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226" w:rsidRPr="00510DFB" w:rsidRDefault="005A0226" w:rsidP="00AB2C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F4AFD" w:rsidRPr="00C90CA8" w:rsidRDefault="00AB2C68" w:rsidP="00C90CA8">
      <w:pPr>
        <w:suppressAutoHyphens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083EEA06">
            <wp:extent cx="590550" cy="723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0226" w:rsidRPr="00AB2C68" w:rsidRDefault="005A0226" w:rsidP="005A0226">
      <w:pPr>
        <w:suppressAutoHyphens/>
        <w:spacing w:after="0" w:line="240" w:lineRule="auto"/>
        <w:ind w:right="-1" w:firstLine="709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r w:rsidRPr="00AB2C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КРАСНОЯРСКИЙ КРАЙ </w:t>
      </w:r>
    </w:p>
    <w:p w:rsidR="005A0226" w:rsidRPr="00AB2C68" w:rsidRDefault="005A0226" w:rsidP="005A0226">
      <w:pPr>
        <w:suppressAutoHyphens/>
        <w:spacing w:after="0" w:line="240" w:lineRule="auto"/>
        <w:ind w:right="-1" w:firstLine="709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r w:rsidRPr="00AB2C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УСТЬ-ЯРУЛЬСКИЙ СЕЛЬСОВЕТ ИРБЕЙСКОГО РАЙОНА</w:t>
      </w:r>
    </w:p>
    <w:p w:rsidR="005A0226" w:rsidRPr="00AB2C68" w:rsidRDefault="00006B2F" w:rsidP="005A0226">
      <w:pPr>
        <w:suppressAutoHyphens/>
        <w:spacing w:after="0" w:line="240" w:lineRule="auto"/>
        <w:ind w:right="-1" w:firstLine="709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r w:rsidRPr="00AB2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УСТЬ-ЯРУЛЬСКИЙ</w:t>
      </w:r>
      <w:r w:rsidR="005A0226" w:rsidRPr="00AB2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СЕЛЬСКИЙ СОВЕТ ДЕПУТАТОВ</w:t>
      </w:r>
    </w:p>
    <w:p w:rsidR="005A0226" w:rsidRPr="00AB2C68" w:rsidRDefault="005A0226" w:rsidP="005A0226">
      <w:pPr>
        <w:suppressAutoHyphens/>
        <w:spacing w:after="0" w:line="240" w:lineRule="auto"/>
        <w:ind w:right="-1" w:firstLine="709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</w:p>
    <w:p w:rsidR="005A0226" w:rsidRPr="00AB2C68" w:rsidRDefault="005A0226" w:rsidP="005A0226">
      <w:pPr>
        <w:suppressAutoHyphens/>
        <w:spacing w:after="0" w:line="240" w:lineRule="auto"/>
        <w:ind w:right="-1" w:firstLine="709"/>
        <w:jc w:val="center"/>
        <w:rPr>
          <w:rFonts w:ascii="Calibri" w:eastAsia="Calibri" w:hAnsi="Calibri" w:cs="Calibri"/>
          <w:sz w:val="48"/>
          <w:szCs w:val="48"/>
          <w:lang w:eastAsia="zh-CN"/>
        </w:rPr>
      </w:pPr>
      <w:r w:rsidRPr="00AB2C68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РЕШЕНИЕ</w:t>
      </w:r>
      <w:r w:rsidR="00AB2C68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</w:p>
    <w:p w:rsidR="005A0226" w:rsidRPr="00530D79" w:rsidRDefault="005A0226" w:rsidP="005A0226">
      <w:pPr>
        <w:suppressAutoHyphens/>
        <w:spacing w:after="0" w:line="240" w:lineRule="auto"/>
        <w:ind w:right="-1" w:firstLine="709"/>
        <w:jc w:val="center"/>
        <w:rPr>
          <w:rFonts w:ascii="Calibri" w:eastAsia="Calibri" w:hAnsi="Calibri" w:cs="Calibri"/>
          <w:lang w:eastAsia="zh-CN"/>
        </w:rPr>
      </w:pPr>
    </w:p>
    <w:p w:rsidR="005A0226" w:rsidRDefault="00933E5D" w:rsidP="005A0226">
      <w:pPr>
        <w:keepNext/>
        <w:keepLines/>
        <w:suppressAutoHyphens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02.05</w:t>
      </w:r>
      <w:r w:rsidR="002D7F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5A022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2024</w:t>
      </w:r>
      <w:r w:rsidR="002D7F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</w:t>
      </w:r>
      <w:r w:rsidR="005A0226" w:rsidRPr="002373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5A0226" w:rsidRPr="002373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AB2C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</w:t>
      </w:r>
      <w:r w:rsidR="002D7F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</w:t>
      </w:r>
      <w:r w:rsidR="00AB2C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с. Усть-Яруль                       </w:t>
      </w:r>
      <w:r w:rsidR="005A0226" w:rsidRPr="002373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="002D7F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</w:t>
      </w:r>
      <w:r w:rsidR="005A0226" w:rsidRPr="002373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№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155</w:t>
      </w:r>
    </w:p>
    <w:p w:rsidR="00200FF6" w:rsidRPr="002373DF" w:rsidRDefault="00200FF6" w:rsidP="005A0226">
      <w:pPr>
        <w:keepNext/>
        <w:keepLines/>
        <w:suppressAutoHyphens/>
        <w:spacing w:after="0" w:line="240" w:lineRule="auto"/>
        <w:ind w:right="-1"/>
        <w:outlineLvl w:val="0"/>
        <w:rPr>
          <w:rFonts w:ascii="Calibri" w:eastAsia="Calibri" w:hAnsi="Calibri" w:cs="Calibri"/>
          <w:lang w:eastAsia="zh-CN"/>
        </w:rPr>
      </w:pPr>
    </w:p>
    <w:p w:rsidR="005A0226" w:rsidRPr="002373DF" w:rsidRDefault="005A0226" w:rsidP="005A0226">
      <w:pPr>
        <w:keepNext/>
        <w:keepLines/>
        <w:suppressAutoHyphens/>
        <w:spacing w:after="0" w:line="240" w:lineRule="auto"/>
        <w:ind w:right="-1"/>
        <w:outlineLvl w:val="0"/>
        <w:rPr>
          <w:rFonts w:ascii="Calibri" w:eastAsia="Calibri" w:hAnsi="Calibri" w:cs="Calibri"/>
          <w:lang w:eastAsia="zh-CN"/>
        </w:rPr>
      </w:pPr>
    </w:p>
    <w:p w:rsidR="005A0226" w:rsidRPr="00200FF6" w:rsidRDefault="00933E5D" w:rsidP="00933E5D">
      <w:pPr>
        <w:keepNext/>
        <w:keepLines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0F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отчета главы Усть-Ярульского сельсовета Ирбейского района Красноярского края за 2023год</w:t>
      </w:r>
    </w:p>
    <w:p w:rsidR="00933E5D" w:rsidRPr="00200FF6" w:rsidRDefault="00933E5D" w:rsidP="00933E5D">
      <w:pPr>
        <w:keepNext/>
        <w:keepLines/>
        <w:suppressAutoHyphens/>
        <w:spacing w:after="0" w:line="240" w:lineRule="auto"/>
        <w:jc w:val="center"/>
        <w:outlineLvl w:val="0"/>
        <w:rPr>
          <w:rFonts w:ascii="Calibri" w:eastAsia="Calibri" w:hAnsi="Calibri" w:cs="Calibri"/>
          <w:sz w:val="28"/>
          <w:szCs w:val="28"/>
          <w:lang w:eastAsia="zh-CN"/>
        </w:rPr>
      </w:pPr>
    </w:p>
    <w:p w:rsidR="003D0691" w:rsidRPr="00200FF6" w:rsidRDefault="005A0226" w:rsidP="005A02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FF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33E5D" w:rsidRPr="00200FF6">
        <w:rPr>
          <w:rFonts w:ascii="Times New Roman" w:eastAsia="Times New Roman" w:hAnsi="Times New Roman" w:cs="Times New Roman"/>
          <w:sz w:val="28"/>
          <w:szCs w:val="28"/>
          <w:lang w:eastAsia="ru-RU"/>
        </w:rPr>
        <w:t>о исполнение статей 36;37</w:t>
      </w:r>
      <w:r w:rsidRPr="00200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0691" w:rsidRPr="00200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№131-ФЗ от 06.10.2003 года « Об общих принципах организации местного самоуправления в Российской Федерации», заслушав очередной отчет главы Усть-Ярульского сельсовета Дезиндорф Марии Давыдовны, о результатах своей деятельности и деятельности администрации </w:t>
      </w:r>
      <w:r w:rsidR="007F4AFD" w:rsidRPr="00200FF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Усть-Ярульского</w:t>
      </w:r>
      <w:r w:rsidRPr="00200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3D0691" w:rsidRPr="00200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2023 год</w:t>
      </w:r>
      <w:r w:rsidR="00200F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0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r w:rsidR="00341A3D" w:rsidRPr="00200FF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="007F4AFD" w:rsidRPr="00200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Усть-Ярульского</w:t>
      </w:r>
      <w:r w:rsidRPr="00200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Ирбейского района Кр</w:t>
      </w:r>
      <w:r w:rsidR="007F4AFD" w:rsidRPr="00200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асноярского края, </w:t>
      </w:r>
    </w:p>
    <w:p w:rsidR="005A0226" w:rsidRPr="00200FF6" w:rsidRDefault="007F4AFD" w:rsidP="003D0691">
      <w:pPr>
        <w:suppressAutoHyphens/>
        <w:spacing w:after="0" w:line="240" w:lineRule="auto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200FF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Усть-Ярульский</w:t>
      </w:r>
      <w:r w:rsidR="005A0226" w:rsidRPr="00200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 РЕШИЛ:</w:t>
      </w:r>
    </w:p>
    <w:p w:rsidR="005A0226" w:rsidRPr="00200FF6" w:rsidRDefault="00E925BC" w:rsidP="00E925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5A0226" w:rsidRPr="00200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A0226" w:rsidRPr="00200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0F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главы Усть-Ярульского сельсовета Дезиндорф М.Д в обеспечении осуществления полномочий по вопросам местного значения и отдельных государственных полномочий признать удовлетворительной.</w:t>
      </w:r>
    </w:p>
    <w:p w:rsidR="00200FF6" w:rsidRPr="00200FF6" w:rsidRDefault="00E925BC" w:rsidP="005A0226">
      <w:pPr>
        <w:tabs>
          <w:tab w:val="left" w:pos="1134"/>
          <w:tab w:val="left" w:pos="1276"/>
        </w:tabs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0F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A0226" w:rsidRPr="00200F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Решение</w:t>
      </w:r>
      <w:r w:rsidRPr="00200F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вступает в силу со дня его подписания и подлежит размещению на официальном сайте администрации Усть-Ярульского сельсовета в сети «Интернет», а та</w:t>
      </w:r>
      <w:r w:rsidR="00200F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200F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</w:t>
      </w:r>
      <w:r w:rsidR="00200FF6" w:rsidRPr="00200F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Pr="00200F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00FF6" w:rsidRPr="00200F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местном издании «Усть-Ярульский вестник»</w:t>
      </w:r>
    </w:p>
    <w:p w:rsidR="00200FF6" w:rsidRPr="00200FF6" w:rsidRDefault="00200FF6" w:rsidP="005A0226">
      <w:pPr>
        <w:tabs>
          <w:tab w:val="left" w:pos="1134"/>
          <w:tab w:val="left" w:pos="1276"/>
        </w:tabs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0226" w:rsidRPr="00200FF6" w:rsidRDefault="00200FF6" w:rsidP="005A0226">
      <w:pPr>
        <w:tabs>
          <w:tab w:val="left" w:pos="1134"/>
          <w:tab w:val="left" w:pos="1276"/>
        </w:tabs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0F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5A0226" w:rsidRPr="00200FF6" w:rsidRDefault="005A0226" w:rsidP="00C90CA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A3D" w:rsidRPr="00200FF6" w:rsidRDefault="00341A3D" w:rsidP="00C90CA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FF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Усть-Ярульского сельсовета                                        М.Д. Дезиндорф</w:t>
      </w:r>
    </w:p>
    <w:p w:rsidR="00200FF6" w:rsidRPr="00200FF6" w:rsidRDefault="00200FF6" w:rsidP="00C90CA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FF6" w:rsidRPr="00200FF6" w:rsidRDefault="00200FF6" w:rsidP="00C90CA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A3D" w:rsidRPr="00200FF6" w:rsidRDefault="00341A3D" w:rsidP="00341A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F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Усть-Ярульского</w:t>
      </w:r>
    </w:p>
    <w:p w:rsidR="00341A3D" w:rsidRPr="00200FF6" w:rsidRDefault="00341A3D" w:rsidP="00341A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0FF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депутатов                                                        Е.В. Виншу</w:t>
      </w:r>
    </w:p>
    <w:p w:rsidR="00341A3D" w:rsidRPr="00200FF6" w:rsidRDefault="00341A3D" w:rsidP="00341A3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0226" w:rsidRPr="00200FF6" w:rsidRDefault="005A0226" w:rsidP="005A0226">
      <w:pPr>
        <w:tabs>
          <w:tab w:val="left" w:pos="7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AB5A1B" w:rsidRDefault="00AB5A1B">
      <w:bookmarkStart w:id="0" w:name="_GoBack"/>
      <w:bookmarkEnd w:id="0"/>
    </w:p>
    <w:sectPr w:rsidR="00AB5A1B" w:rsidSect="00C90CA8">
      <w:pgSz w:w="11906" w:h="16838"/>
      <w:pgMar w:top="568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62B" w:rsidRDefault="007D762B" w:rsidP="005A0226">
      <w:pPr>
        <w:spacing w:after="0" w:line="240" w:lineRule="auto"/>
      </w:pPr>
      <w:r>
        <w:separator/>
      </w:r>
    </w:p>
  </w:endnote>
  <w:endnote w:type="continuationSeparator" w:id="0">
    <w:p w:rsidR="007D762B" w:rsidRDefault="007D762B" w:rsidP="005A0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62B" w:rsidRDefault="007D762B" w:rsidP="005A0226">
      <w:pPr>
        <w:spacing w:after="0" w:line="240" w:lineRule="auto"/>
      </w:pPr>
      <w:r>
        <w:separator/>
      </w:r>
    </w:p>
  </w:footnote>
  <w:footnote w:type="continuationSeparator" w:id="0">
    <w:p w:rsidR="007D762B" w:rsidRDefault="007D762B" w:rsidP="005A02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905"/>
    <w:rsid w:val="00006B2F"/>
    <w:rsid w:val="000676A1"/>
    <w:rsid w:val="00086FAB"/>
    <w:rsid w:val="000F6E5E"/>
    <w:rsid w:val="00200FF6"/>
    <w:rsid w:val="002D0941"/>
    <w:rsid w:val="002D7FF0"/>
    <w:rsid w:val="00341A3D"/>
    <w:rsid w:val="003D0691"/>
    <w:rsid w:val="0043589A"/>
    <w:rsid w:val="004716C4"/>
    <w:rsid w:val="00510DFB"/>
    <w:rsid w:val="005A0226"/>
    <w:rsid w:val="00690905"/>
    <w:rsid w:val="00772816"/>
    <w:rsid w:val="00785E33"/>
    <w:rsid w:val="007D762B"/>
    <w:rsid w:val="007F4AFD"/>
    <w:rsid w:val="00890317"/>
    <w:rsid w:val="00904C0B"/>
    <w:rsid w:val="009320F1"/>
    <w:rsid w:val="00933E5D"/>
    <w:rsid w:val="0094256C"/>
    <w:rsid w:val="00966685"/>
    <w:rsid w:val="00A37344"/>
    <w:rsid w:val="00A83AD5"/>
    <w:rsid w:val="00AB2C68"/>
    <w:rsid w:val="00AB5A1B"/>
    <w:rsid w:val="00B55D5E"/>
    <w:rsid w:val="00C67D41"/>
    <w:rsid w:val="00C90CA8"/>
    <w:rsid w:val="00D047BA"/>
    <w:rsid w:val="00E36F7B"/>
    <w:rsid w:val="00E40EEC"/>
    <w:rsid w:val="00E63FF1"/>
    <w:rsid w:val="00E925BC"/>
    <w:rsid w:val="00F3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56612-1610-4803-B8CB-9B64AED39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A022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A022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A022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06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6B2F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8903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kurchatov</dc:creator>
  <cp:keywords/>
  <dc:description/>
  <cp:lastModifiedBy>Учетная запись Майкрософт</cp:lastModifiedBy>
  <cp:revision>5</cp:revision>
  <cp:lastPrinted>2024-04-08T09:21:00Z</cp:lastPrinted>
  <dcterms:created xsi:type="dcterms:W3CDTF">2024-05-22T08:47:00Z</dcterms:created>
  <dcterms:modified xsi:type="dcterms:W3CDTF">2024-06-10T09:03:00Z</dcterms:modified>
</cp:coreProperties>
</file>