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98" w:rsidRPr="004B3698" w:rsidRDefault="004B3698" w:rsidP="004B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4C4DA873" wp14:editId="5A442F86">
            <wp:simplePos x="0" y="0"/>
            <wp:positionH relativeFrom="column">
              <wp:posOffset>2918460</wp:posOffset>
            </wp:positionH>
            <wp:positionV relativeFrom="paragraph">
              <wp:posOffset>-6985</wp:posOffset>
            </wp:positionV>
            <wp:extent cx="579120" cy="704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698" w:rsidRPr="004B3698" w:rsidRDefault="004B3698" w:rsidP="004B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B3698" w:rsidRPr="004B3698" w:rsidRDefault="004B3698" w:rsidP="004B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B3698" w:rsidRDefault="004B3698" w:rsidP="004B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B3698" w:rsidRDefault="004B3698" w:rsidP="004B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B3698" w:rsidRPr="004B3698" w:rsidRDefault="004B3698" w:rsidP="004B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1035"/>
        <w:gridCol w:w="1033"/>
        <w:gridCol w:w="1032"/>
        <w:gridCol w:w="1196"/>
        <w:gridCol w:w="1196"/>
        <w:gridCol w:w="1032"/>
        <w:gridCol w:w="1032"/>
        <w:gridCol w:w="1032"/>
        <w:gridCol w:w="1032"/>
      </w:tblGrid>
      <w:tr w:rsidR="004B3698" w:rsidRPr="004B3698" w:rsidTr="00B97811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4B3698">
              <w:rPr>
                <w:rFonts w:ascii="Times New Roman" w:eastAsia="Times New Roman" w:hAnsi="Times New Roman" w:cs="Times New Roman"/>
                <w:sz w:val="32"/>
                <w:szCs w:val="32"/>
              </w:rPr>
              <w:t>Усть-Ярульский</w:t>
            </w:r>
            <w:proofErr w:type="spellEnd"/>
            <w:r w:rsidRPr="004B36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сельский </w:t>
            </w:r>
            <w:r w:rsidRPr="004B3698">
              <w:rPr>
                <w:rFonts w:ascii="Times New Roman" w:eastAsia="Times New Roman" w:hAnsi="Times New Roman" w:cs="Times New Roman" w:hint="eastAsia"/>
                <w:sz w:val="32"/>
                <w:szCs w:val="32"/>
              </w:rPr>
              <w:t>Совет</w:t>
            </w:r>
            <w:r w:rsidRPr="004B36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4B3698">
              <w:rPr>
                <w:rFonts w:ascii="Times New Roman" w:eastAsia="Times New Roman" w:hAnsi="Times New Roman" w:cs="Times New Roman" w:hint="eastAsia"/>
                <w:sz w:val="32"/>
                <w:szCs w:val="32"/>
              </w:rPr>
              <w:t>депутатов</w:t>
            </w:r>
          </w:p>
        </w:tc>
      </w:tr>
      <w:tr w:rsidR="004B3698" w:rsidRPr="004B3698" w:rsidTr="00B97811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4B3698">
              <w:rPr>
                <w:rFonts w:ascii="Times New Roman" w:eastAsia="Times New Roman" w:hAnsi="Times New Roman" w:cs="Times New Roman"/>
                <w:sz w:val="32"/>
                <w:szCs w:val="32"/>
              </w:rPr>
              <w:t>Ирбейского</w:t>
            </w:r>
            <w:proofErr w:type="spellEnd"/>
            <w:r w:rsidRPr="004B36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района </w:t>
            </w:r>
            <w:r w:rsidRPr="004B3698">
              <w:rPr>
                <w:rFonts w:ascii="Times New Roman" w:eastAsia="Times New Roman" w:hAnsi="Times New Roman" w:cs="Times New Roman" w:hint="eastAsia"/>
                <w:sz w:val="32"/>
                <w:szCs w:val="32"/>
              </w:rPr>
              <w:t>Красноярского</w:t>
            </w:r>
            <w:r w:rsidRPr="004B36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4B3698">
              <w:rPr>
                <w:rFonts w:ascii="Times New Roman" w:eastAsia="Times New Roman" w:hAnsi="Times New Roman" w:cs="Times New Roman" w:hint="eastAsia"/>
                <w:sz w:val="32"/>
                <w:szCs w:val="32"/>
              </w:rPr>
              <w:t>края</w:t>
            </w:r>
          </w:p>
        </w:tc>
      </w:tr>
      <w:tr w:rsidR="004B3698" w:rsidRPr="004B3698" w:rsidTr="00B97811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9D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4B3698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                  </w:t>
            </w:r>
            <w:r w:rsidR="009D0D8A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      </w:t>
            </w:r>
            <w:r w:rsidRPr="004B3698">
              <w:rPr>
                <w:rFonts w:ascii="Times New Roman" w:eastAsia="Times New Roman" w:hAnsi="Times New Roman" w:cs="Times New Roman" w:hint="eastAsia"/>
                <w:sz w:val="56"/>
                <w:szCs w:val="56"/>
              </w:rPr>
              <w:t>Р</w:t>
            </w:r>
            <w:r w:rsidRPr="004B3698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</w:t>
            </w:r>
            <w:r w:rsidRPr="004B3698">
              <w:rPr>
                <w:rFonts w:ascii="Times New Roman" w:eastAsia="Times New Roman" w:hAnsi="Times New Roman" w:cs="Times New Roman" w:hint="eastAsia"/>
                <w:sz w:val="56"/>
                <w:szCs w:val="56"/>
              </w:rPr>
              <w:t>Е</w:t>
            </w:r>
            <w:r w:rsidRPr="004B3698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</w:t>
            </w:r>
            <w:r w:rsidRPr="004B3698">
              <w:rPr>
                <w:rFonts w:ascii="Times New Roman" w:eastAsia="Times New Roman" w:hAnsi="Times New Roman" w:cs="Times New Roman" w:hint="eastAsia"/>
                <w:sz w:val="56"/>
                <w:szCs w:val="56"/>
              </w:rPr>
              <w:t>Ш</w:t>
            </w:r>
            <w:r w:rsidRPr="004B3698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</w:t>
            </w:r>
            <w:r w:rsidRPr="004B3698">
              <w:rPr>
                <w:rFonts w:ascii="Times New Roman" w:eastAsia="Times New Roman" w:hAnsi="Times New Roman" w:cs="Times New Roman" w:hint="eastAsia"/>
                <w:sz w:val="56"/>
                <w:szCs w:val="56"/>
              </w:rPr>
              <w:t>Е</w:t>
            </w:r>
            <w:r w:rsidRPr="004B3698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</w:t>
            </w:r>
            <w:r w:rsidRPr="004B3698">
              <w:rPr>
                <w:rFonts w:ascii="Times New Roman" w:eastAsia="Times New Roman" w:hAnsi="Times New Roman" w:cs="Times New Roman" w:hint="eastAsia"/>
                <w:sz w:val="56"/>
                <w:szCs w:val="56"/>
              </w:rPr>
              <w:t>Н</w:t>
            </w:r>
            <w:r w:rsidRPr="004B3698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</w:t>
            </w:r>
            <w:r w:rsidRPr="004B3698">
              <w:rPr>
                <w:rFonts w:ascii="Times New Roman" w:eastAsia="Times New Roman" w:hAnsi="Times New Roman" w:cs="Times New Roman" w:hint="eastAsia"/>
                <w:sz w:val="56"/>
                <w:szCs w:val="56"/>
              </w:rPr>
              <w:t>И</w:t>
            </w:r>
            <w:r w:rsidRPr="004B3698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</w:t>
            </w:r>
          </w:p>
        </w:tc>
      </w:tr>
      <w:tr w:rsidR="004B3698" w:rsidRPr="004B3698" w:rsidTr="00B9781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698" w:rsidRPr="004B3698" w:rsidTr="00B97811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698" w:rsidRPr="004B3698" w:rsidRDefault="009D0D8A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  <w:r w:rsidR="004B3698" w:rsidRPr="004B3698">
              <w:rPr>
                <w:rFonts w:ascii="Times New Roman" w:eastAsia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698" w:rsidRPr="004B3698" w:rsidRDefault="004B3698" w:rsidP="004B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698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с</w:t>
            </w:r>
            <w:r w:rsidRPr="004B3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B3698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698" w:rsidRPr="004B3698" w:rsidRDefault="004B3698" w:rsidP="009D0D8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B3698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№</w:t>
            </w:r>
            <w:r w:rsidRPr="004B3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0D8A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</w:tr>
    </w:tbl>
    <w:p w:rsidR="00700ED9" w:rsidRPr="004E024E" w:rsidRDefault="004E024E" w:rsidP="004E0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24E">
        <w:rPr>
          <w:rFonts w:ascii="Times New Roman" w:hAnsi="Times New Roman" w:cs="Times New Roman"/>
          <w:sz w:val="28"/>
          <w:szCs w:val="28"/>
        </w:rPr>
        <w:t>О передачи имущества из муниципальной</w:t>
      </w:r>
    </w:p>
    <w:p w:rsidR="004E024E" w:rsidRPr="004E024E" w:rsidRDefault="004E024E" w:rsidP="004E0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24E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4B3698">
        <w:rPr>
          <w:rFonts w:ascii="Times New Roman" w:hAnsi="Times New Roman" w:cs="Times New Roman"/>
          <w:sz w:val="28"/>
          <w:szCs w:val="28"/>
        </w:rPr>
        <w:t>Усть-Ярульского</w:t>
      </w:r>
      <w:r w:rsidRPr="004E024E">
        <w:rPr>
          <w:rFonts w:ascii="Times New Roman" w:hAnsi="Times New Roman" w:cs="Times New Roman"/>
          <w:sz w:val="28"/>
          <w:szCs w:val="28"/>
        </w:rPr>
        <w:t xml:space="preserve"> </w:t>
      </w:r>
      <w:r w:rsidR="004B3698">
        <w:rPr>
          <w:rFonts w:ascii="Times New Roman" w:hAnsi="Times New Roman" w:cs="Times New Roman"/>
          <w:sz w:val="28"/>
          <w:szCs w:val="28"/>
        </w:rPr>
        <w:t>сельсовета</w:t>
      </w:r>
    </w:p>
    <w:p w:rsidR="004E024E" w:rsidRDefault="004E024E" w:rsidP="004E0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24E">
        <w:rPr>
          <w:rFonts w:ascii="Times New Roman" w:hAnsi="Times New Roman" w:cs="Times New Roman"/>
          <w:sz w:val="28"/>
          <w:szCs w:val="28"/>
        </w:rPr>
        <w:t>в муниципальную собственность Ирбейского района</w:t>
      </w:r>
    </w:p>
    <w:p w:rsidR="00A178B6" w:rsidRDefault="00A178B6" w:rsidP="00A178B6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097EDF" w:rsidRPr="00A178B6" w:rsidRDefault="004E024E" w:rsidP="00A178B6">
      <w:pPr>
        <w:pStyle w:val="a3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 №131-ФЗ «Об общих принципах организации местного самоуправления в Российской Федерации»</w:t>
      </w:r>
      <w:r w:rsidR="00A178B6">
        <w:rPr>
          <w:rFonts w:ascii="Times New Roman" w:hAnsi="Times New Roman" w:cs="Times New Roman"/>
          <w:sz w:val="28"/>
          <w:szCs w:val="28"/>
        </w:rPr>
        <w:t xml:space="preserve">, </w:t>
      </w:r>
      <w:r w:rsidR="00097EDF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A178B6">
        <w:rPr>
          <w:rFonts w:ascii="Times New Roman" w:hAnsi="Times New Roman"/>
          <w:sz w:val="28"/>
          <w:szCs w:val="28"/>
        </w:rPr>
        <w:t>Усть-Ярулького</w:t>
      </w:r>
      <w:proofErr w:type="spellEnd"/>
      <w:r w:rsidR="00A178B6">
        <w:rPr>
          <w:rFonts w:ascii="Times New Roman" w:hAnsi="Times New Roman"/>
          <w:sz w:val="28"/>
          <w:szCs w:val="28"/>
        </w:rPr>
        <w:t xml:space="preserve"> </w:t>
      </w:r>
      <w:r w:rsidR="00097EDF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097EDF">
        <w:rPr>
          <w:rFonts w:ascii="Times New Roman" w:hAnsi="Times New Roman"/>
          <w:sz w:val="28"/>
          <w:szCs w:val="28"/>
        </w:rPr>
        <w:t>Ирбейского</w:t>
      </w:r>
      <w:proofErr w:type="spellEnd"/>
      <w:r w:rsidR="00097EDF"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proofErr w:type="spellStart"/>
      <w:r w:rsidR="00A178B6">
        <w:rPr>
          <w:rFonts w:ascii="Times New Roman" w:hAnsi="Times New Roman"/>
          <w:bCs/>
          <w:sz w:val="28"/>
          <w:szCs w:val="28"/>
        </w:rPr>
        <w:t>Усть-Ярульский</w:t>
      </w:r>
      <w:proofErr w:type="spellEnd"/>
      <w:r w:rsidR="00097EDF">
        <w:rPr>
          <w:rFonts w:ascii="Times New Roman" w:hAnsi="Times New Roman"/>
          <w:bCs/>
          <w:sz w:val="28"/>
          <w:szCs w:val="28"/>
        </w:rPr>
        <w:t xml:space="preserve"> сельский Совет депутатов</w:t>
      </w:r>
      <w:r w:rsidR="00A178B6">
        <w:rPr>
          <w:rFonts w:ascii="Times New Roman" w:hAnsi="Times New Roman"/>
          <w:b/>
          <w:sz w:val="28"/>
          <w:szCs w:val="28"/>
        </w:rPr>
        <w:t xml:space="preserve"> </w:t>
      </w:r>
      <w:r w:rsidR="00097EDF" w:rsidRPr="00036EEC">
        <w:rPr>
          <w:rFonts w:ascii="Times New Roman" w:hAnsi="Times New Roman"/>
          <w:b/>
          <w:sz w:val="28"/>
          <w:szCs w:val="28"/>
        </w:rPr>
        <w:t>РЕШИЛ</w:t>
      </w:r>
      <w:r w:rsidR="00097EDF" w:rsidRPr="00096D4C">
        <w:rPr>
          <w:rFonts w:ascii="Times New Roman" w:hAnsi="Times New Roman"/>
          <w:sz w:val="28"/>
          <w:szCs w:val="28"/>
        </w:rPr>
        <w:t xml:space="preserve">: </w:t>
      </w:r>
      <w:r w:rsidR="00097EDF" w:rsidRPr="00096D4C">
        <w:rPr>
          <w:rFonts w:ascii="Times New Roman" w:hAnsi="Times New Roman"/>
          <w:sz w:val="28"/>
          <w:szCs w:val="28"/>
          <w:vertAlign w:val="subscript"/>
        </w:rPr>
        <w:t xml:space="preserve">   </w:t>
      </w:r>
    </w:p>
    <w:p w:rsidR="00097EDF" w:rsidRPr="00097EDF" w:rsidRDefault="00097EDF" w:rsidP="00A178B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Передать из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Мельничный сельсовет в муниципальную собственность Ирбейского муниципального района следующее имущество:</w:t>
      </w:r>
    </w:p>
    <w:p w:rsidR="00097EDF" w:rsidRPr="00097EDF" w:rsidRDefault="00097EDF" w:rsidP="00097EDF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89" w:type="dxa"/>
        <w:tblInd w:w="108" w:type="dxa"/>
        <w:tblLook w:val="04A0" w:firstRow="1" w:lastRow="0" w:firstColumn="1" w:lastColumn="0" w:noHBand="0" w:noVBand="1"/>
      </w:tblPr>
      <w:tblGrid>
        <w:gridCol w:w="594"/>
        <w:gridCol w:w="3260"/>
        <w:gridCol w:w="3528"/>
        <w:gridCol w:w="2107"/>
      </w:tblGrid>
      <w:tr w:rsidR="003B37C6" w:rsidTr="0090426C">
        <w:tc>
          <w:tcPr>
            <w:tcW w:w="594" w:type="dxa"/>
          </w:tcPr>
          <w:p w:rsidR="0090426C" w:rsidRDefault="00097EDF" w:rsidP="00097E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97EDF" w:rsidRDefault="00097EDF" w:rsidP="00097E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097EDF" w:rsidRDefault="00097EDF" w:rsidP="00097E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528" w:type="dxa"/>
          </w:tcPr>
          <w:p w:rsidR="00097EDF" w:rsidRDefault="00097EDF" w:rsidP="00097E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места нахождения объекта</w:t>
            </w:r>
          </w:p>
        </w:tc>
        <w:tc>
          <w:tcPr>
            <w:tcW w:w="2107" w:type="dxa"/>
          </w:tcPr>
          <w:p w:rsidR="00097EDF" w:rsidRDefault="00097EDF" w:rsidP="00097E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61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Сооружение </w:t>
            </w:r>
          </w:p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(водопроводные сети)</w:t>
            </w:r>
            <w:r w:rsidR="00DE10B5">
              <w:rPr>
                <w:rFonts w:ascii="Times New Roman" w:hAnsi="Times New Roman" w:cs="Times New Roman"/>
              </w:rPr>
              <w:t xml:space="preserve"> </w:t>
            </w:r>
          </w:p>
          <w:p w:rsidR="00005961" w:rsidRDefault="00005961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24:16:0000000:2693</w:t>
            </w:r>
          </w:p>
          <w:p w:rsidR="00005961" w:rsidRPr="00A178B6" w:rsidRDefault="00005961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от 23.12.2024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B5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с.Усть-Яруль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ул.Зеленая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178B6">
              <w:rPr>
                <w:rFonts w:ascii="Times New Roman" w:hAnsi="Times New Roman" w:cs="Times New Roman"/>
              </w:rPr>
              <w:t>роща,ул.Новая</w:t>
            </w:r>
            <w:proofErr w:type="gramEnd"/>
            <w:r w:rsidRPr="00A178B6">
              <w:rPr>
                <w:rFonts w:ascii="Times New Roman" w:hAnsi="Times New Roman" w:cs="Times New Roman"/>
              </w:rPr>
              <w:t>,ул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Строительная,ул</w:t>
            </w:r>
            <w:proofErr w:type="spellEnd"/>
            <w:r w:rsidRPr="00A178B6">
              <w:rPr>
                <w:rFonts w:ascii="Times New Roman" w:hAnsi="Times New Roman" w:cs="Times New Roman"/>
              </w:rPr>
              <w:t>. Пионерская,ул.50 лет Октября,</w:t>
            </w:r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A178B6">
              <w:rPr>
                <w:rFonts w:ascii="Times New Roman" w:hAnsi="Times New Roman" w:cs="Times New Roman"/>
              </w:rPr>
              <w:t>ул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178B6">
              <w:rPr>
                <w:rFonts w:ascii="Times New Roman" w:hAnsi="Times New Roman" w:cs="Times New Roman"/>
              </w:rPr>
              <w:t>Советская,ул</w:t>
            </w:r>
            <w:proofErr w:type="spellEnd"/>
            <w:r w:rsidRPr="00A178B6">
              <w:rPr>
                <w:rFonts w:ascii="Times New Roman" w:hAnsi="Times New Roman" w:cs="Times New Roman"/>
              </w:rPr>
              <w:t>.</w:t>
            </w:r>
            <w:proofErr w:type="gramEnd"/>
            <w:r w:rsidRPr="00A178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Тотмина</w:t>
            </w:r>
            <w:proofErr w:type="spellEnd"/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Сооружение </w:t>
            </w:r>
          </w:p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(водопроводные сети)</w:t>
            </w:r>
          </w:p>
          <w:p w:rsidR="00005961" w:rsidRDefault="00005961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24:16:0000000:2692</w:t>
            </w:r>
          </w:p>
          <w:p w:rsidR="00005961" w:rsidRPr="00A178B6" w:rsidRDefault="00005961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от 20.12.2024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д.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Каменка ул.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Центральная,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ул.</w:t>
            </w:r>
            <w:r w:rsidR="00005961">
              <w:rPr>
                <w:rFonts w:ascii="Times New Roman" w:hAnsi="Times New Roman" w:cs="Times New Roman"/>
              </w:rPr>
              <w:t xml:space="preserve"> Лесная.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Сооружение</w:t>
            </w:r>
          </w:p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 (водопроводные сети)</w:t>
            </w:r>
          </w:p>
          <w:p w:rsidR="00005961" w:rsidRDefault="00005961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 24:16:0000000:2694 </w:t>
            </w:r>
          </w:p>
          <w:p w:rsidR="00005961" w:rsidRPr="00A178B6" w:rsidRDefault="00005961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от 23.12.2024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д.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Преображенка ул.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Мира,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ул.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Дорожня</w:t>
            </w:r>
            <w:proofErr w:type="spellEnd"/>
            <w:r w:rsidRPr="00A178B6">
              <w:rPr>
                <w:rFonts w:ascii="Times New Roman" w:hAnsi="Times New Roman" w:cs="Times New Roman"/>
              </w:rPr>
              <w:t>,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ул.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Земельный участок</w:t>
            </w:r>
            <w:r w:rsidR="00DE10B5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(водонапорная башня)</w:t>
            </w:r>
          </w:p>
          <w:p w:rsidR="00DE10B5" w:rsidRDefault="00DE10B5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24:16:3701002:183</w:t>
            </w:r>
          </w:p>
          <w:p w:rsidR="00DE10B5" w:rsidRPr="00A178B6" w:rsidRDefault="00DE10B5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№</w:t>
            </w:r>
            <w:r w:rsidR="0090426C">
              <w:rPr>
                <w:rFonts w:ascii="Times New Roman" w:hAnsi="Times New Roman" w:cs="Times New Roman"/>
              </w:rPr>
              <w:t>24-24/004-24/003/2015-2214/1 от</w:t>
            </w:r>
            <w:r>
              <w:rPr>
                <w:rFonts w:ascii="Times New Roman" w:hAnsi="Times New Roman" w:cs="Times New Roman"/>
              </w:rPr>
              <w:t>17.11.2015г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B5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с.Усть-Яруль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</w:t>
            </w:r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ул.</w:t>
            </w:r>
            <w:r w:rsidR="00DE10B5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Строительная 1А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 Земельный участок</w:t>
            </w:r>
            <w:r w:rsidR="0090426C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(водонапорная башня)</w:t>
            </w:r>
          </w:p>
          <w:p w:rsidR="00DE10B5" w:rsidRDefault="00DE10B5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24:16:3701001:626</w:t>
            </w:r>
          </w:p>
          <w:p w:rsidR="00DE10B5" w:rsidRPr="00A178B6" w:rsidRDefault="00DE10B5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от 12.11.2024г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с.</w:t>
            </w:r>
            <w:r w:rsidR="00DE10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Усть-Яруль</w:t>
            </w:r>
            <w:proofErr w:type="spellEnd"/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 ул.</w:t>
            </w:r>
            <w:r w:rsidR="00DE10B5">
              <w:rPr>
                <w:rFonts w:ascii="Times New Roman" w:hAnsi="Times New Roman" w:cs="Times New Roman"/>
              </w:rPr>
              <w:t xml:space="preserve"> </w:t>
            </w:r>
            <w:r w:rsidR="00005961">
              <w:rPr>
                <w:rFonts w:ascii="Times New Roman" w:hAnsi="Times New Roman" w:cs="Times New Roman"/>
              </w:rPr>
              <w:t xml:space="preserve">Зеленая роща </w:t>
            </w:r>
            <w:r w:rsidRPr="00A178B6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107" w:type="dxa"/>
          </w:tcPr>
          <w:p w:rsid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42003F" w:rsidRPr="00A178B6" w:rsidRDefault="0042003F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 Земельный участок</w:t>
            </w:r>
            <w:r w:rsidR="0090426C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(водонапорная башня)</w:t>
            </w:r>
          </w:p>
          <w:p w:rsidR="00DE10B5" w:rsidRDefault="00DE10B5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24:16:3701003:667</w:t>
            </w:r>
          </w:p>
          <w:p w:rsidR="00DE10B5" w:rsidRPr="00A178B6" w:rsidRDefault="00DE10B5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от 17.01.2024г.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с.</w:t>
            </w:r>
            <w:r w:rsidR="00696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Усть-Яруль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ул.</w:t>
            </w:r>
            <w:r w:rsidR="00696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Тотмина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48Б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 Земельный участок</w:t>
            </w:r>
            <w:r w:rsidR="0090426C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(водонапорная башня)</w:t>
            </w:r>
          </w:p>
          <w:p w:rsidR="00696BE7" w:rsidRPr="00A178B6" w:rsidRDefault="00696BE7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24:16:3702001:401 Выписка ЕГРН от 08.10.2024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д.</w:t>
            </w:r>
            <w:r w:rsidR="00696BE7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 xml:space="preserve">Каменка </w:t>
            </w:r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ул.</w:t>
            </w:r>
            <w:r w:rsidR="00696BE7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Центральная 2А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Земельный участок</w:t>
            </w:r>
            <w:r w:rsidR="00696BE7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(водонапорная башня)</w:t>
            </w:r>
          </w:p>
          <w:p w:rsidR="00696BE7" w:rsidRDefault="00696BE7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24:16:0101</w:t>
            </w:r>
            <w:r w:rsidR="00293F99">
              <w:rPr>
                <w:rFonts w:ascii="Times New Roman" w:hAnsi="Times New Roman" w:cs="Times New Roman"/>
              </w:rPr>
              <w:t>001:786</w:t>
            </w:r>
          </w:p>
          <w:p w:rsidR="00293F99" w:rsidRPr="00A178B6" w:rsidRDefault="00293F99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от 08.11.2024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д.</w:t>
            </w:r>
            <w:r w:rsidR="00696BE7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 xml:space="preserve">Преображенка </w:t>
            </w:r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ул.</w:t>
            </w:r>
            <w:r w:rsidR="00696BE7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Мира 59А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Земельный участок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(водопроводные сети)</w:t>
            </w:r>
          </w:p>
          <w:p w:rsidR="00293F99" w:rsidRDefault="00293F99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24:16:0000000:2701</w:t>
            </w:r>
          </w:p>
          <w:p w:rsidR="00293F99" w:rsidRPr="00A178B6" w:rsidRDefault="00293F99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от 06.03.2025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д.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Каменка ул.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Центральная,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ул.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Лесная,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ул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Усенко 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Земельный участок</w:t>
            </w:r>
            <w:r w:rsidR="0090426C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(водопроводные сети)</w:t>
            </w:r>
          </w:p>
          <w:p w:rsidR="00293F99" w:rsidRDefault="00293F99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24:16:3703001:491</w:t>
            </w:r>
          </w:p>
          <w:p w:rsidR="00293F99" w:rsidRPr="00A178B6" w:rsidRDefault="00293F99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от 07.03.2025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д.</w:t>
            </w:r>
            <w:r w:rsidR="00293F99">
              <w:rPr>
                <w:rFonts w:ascii="Times New Roman" w:hAnsi="Times New Roman" w:cs="Times New Roman"/>
              </w:rPr>
              <w:t xml:space="preserve">  </w:t>
            </w:r>
            <w:r w:rsidRPr="00A178B6">
              <w:rPr>
                <w:rFonts w:ascii="Times New Roman" w:hAnsi="Times New Roman" w:cs="Times New Roman"/>
              </w:rPr>
              <w:t>Преображенка ул.</w:t>
            </w:r>
            <w:r w:rsidR="0042003F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Мира,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ул.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Дорожня</w:t>
            </w:r>
            <w:proofErr w:type="spellEnd"/>
            <w:r w:rsidRPr="00A178B6">
              <w:rPr>
                <w:rFonts w:ascii="Times New Roman" w:hAnsi="Times New Roman" w:cs="Times New Roman"/>
              </w:rPr>
              <w:t>,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ул.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Земельный участок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(водопроводные сети)</w:t>
            </w:r>
          </w:p>
          <w:p w:rsidR="00293F99" w:rsidRDefault="00293F99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24:16:0000000:2702</w:t>
            </w:r>
          </w:p>
          <w:p w:rsidR="00293F99" w:rsidRDefault="00293F99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07.03.2025</w:t>
            </w:r>
          </w:p>
          <w:p w:rsidR="00293F99" w:rsidRPr="00A178B6" w:rsidRDefault="00293F99" w:rsidP="00A178B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с.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Усть-Яруль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ул.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Зеленая роща,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ул.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Новая,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="00765771" w:rsidRPr="00A178B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765771" w:rsidRPr="00A178B6">
              <w:rPr>
                <w:rFonts w:ascii="Times New Roman" w:hAnsi="Times New Roman" w:cs="Times New Roman"/>
              </w:rPr>
              <w:t>Тотмина</w:t>
            </w:r>
            <w:proofErr w:type="spellEnd"/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ул. Строительная,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ул. Пионерская,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ул.50 лет Октября,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5771">
              <w:rPr>
                <w:rFonts w:ascii="Times New Roman" w:hAnsi="Times New Roman" w:cs="Times New Roman"/>
              </w:rPr>
              <w:t>ул</w:t>
            </w:r>
            <w:proofErr w:type="spellEnd"/>
            <w:r w:rsidR="00765771">
              <w:rPr>
                <w:rFonts w:ascii="Times New Roman" w:hAnsi="Times New Roman" w:cs="Times New Roman"/>
              </w:rPr>
              <w:t xml:space="preserve"> Советская.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Водонапорная башня</w:t>
            </w:r>
          </w:p>
          <w:p w:rsidR="0042003F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 3702002:166</w:t>
            </w:r>
          </w:p>
          <w:p w:rsidR="0042003F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24ЕК 872713 </w:t>
            </w:r>
          </w:p>
          <w:p w:rsidR="0042003F" w:rsidRPr="00A178B6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04.06.2013г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с.</w:t>
            </w:r>
            <w:r w:rsidR="004200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Усть-Яруль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</w:t>
            </w:r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ул.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Строительная 1А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Водонапорная башня</w:t>
            </w:r>
            <w:r w:rsidR="0042003F">
              <w:rPr>
                <w:rFonts w:ascii="Times New Roman" w:hAnsi="Times New Roman" w:cs="Times New Roman"/>
              </w:rPr>
              <w:t xml:space="preserve"> КН 24:16:3701003:337 </w:t>
            </w:r>
          </w:p>
          <w:p w:rsidR="0042003F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24ЕК 872710 </w:t>
            </w:r>
          </w:p>
          <w:p w:rsidR="0042003F" w:rsidRPr="00A178B6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04.06.2013г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с.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Усть-Яруль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</w:t>
            </w:r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ул.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003F">
              <w:rPr>
                <w:rFonts w:ascii="Times New Roman" w:hAnsi="Times New Roman" w:cs="Times New Roman"/>
              </w:rPr>
              <w:t>Тотмина</w:t>
            </w:r>
            <w:proofErr w:type="spellEnd"/>
            <w:r w:rsidR="0042003F">
              <w:rPr>
                <w:rFonts w:ascii="Times New Roman" w:hAnsi="Times New Roman" w:cs="Times New Roman"/>
              </w:rPr>
              <w:t xml:space="preserve"> 48А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Водонапорная башня</w:t>
            </w:r>
          </w:p>
          <w:p w:rsidR="0042003F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24:16:3701001:310 </w:t>
            </w:r>
          </w:p>
          <w:p w:rsidR="0042003F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</w:t>
            </w:r>
          </w:p>
          <w:p w:rsidR="0042003F" w:rsidRPr="00A178B6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24ЕК 872685 от 04.06.2013г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с.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Усть-Яруль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</w:t>
            </w:r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ул.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="0042003F">
              <w:rPr>
                <w:rFonts w:ascii="Times New Roman" w:hAnsi="Times New Roman" w:cs="Times New Roman"/>
              </w:rPr>
              <w:t xml:space="preserve">Зеленая роща </w:t>
            </w:r>
            <w:r w:rsidRPr="00A178B6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Водонапорная башня</w:t>
            </w:r>
          </w:p>
          <w:p w:rsidR="0042003F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24:16:3702001:217</w:t>
            </w:r>
          </w:p>
          <w:p w:rsidR="0042003F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24ЕК 872711</w:t>
            </w:r>
          </w:p>
          <w:p w:rsidR="0042003F" w:rsidRPr="00A178B6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04.06.2013г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д.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 xml:space="preserve">Каменка </w:t>
            </w:r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ул.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Центральная 2А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Водонапорная башня</w:t>
            </w:r>
          </w:p>
          <w:p w:rsidR="0042003F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24:16:0101001:517</w:t>
            </w:r>
          </w:p>
          <w:p w:rsidR="0042003F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24ЕК 872684</w:t>
            </w:r>
          </w:p>
          <w:p w:rsidR="0042003F" w:rsidRPr="00A178B6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03.06.2013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д.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 xml:space="preserve">Преображенка </w:t>
            </w:r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ул.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Мира 59А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</w:tbl>
    <w:p w:rsidR="00097EDF" w:rsidRDefault="00765771" w:rsidP="007657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66AEC" w:rsidRPr="00766AEC">
        <w:rPr>
          <w:rFonts w:ascii="Times New Roman" w:hAnsi="Times New Roman"/>
          <w:sz w:val="28"/>
          <w:szCs w:val="28"/>
        </w:rPr>
        <w:t>2</w:t>
      </w:r>
      <w:r w:rsidR="00766AEC">
        <w:rPr>
          <w:rFonts w:ascii="Times New Roman" w:hAnsi="Times New Roman"/>
          <w:sz w:val="28"/>
          <w:szCs w:val="28"/>
        </w:rPr>
        <w:t xml:space="preserve">. Администрации </w:t>
      </w:r>
      <w:r w:rsidR="00A178B6">
        <w:rPr>
          <w:rFonts w:ascii="Times New Roman" w:hAnsi="Times New Roman"/>
          <w:sz w:val="28"/>
          <w:szCs w:val="28"/>
        </w:rPr>
        <w:t xml:space="preserve">Усть-Ярульского </w:t>
      </w:r>
      <w:r w:rsidR="00766AEC">
        <w:rPr>
          <w:rFonts w:ascii="Times New Roman" w:hAnsi="Times New Roman"/>
          <w:sz w:val="28"/>
          <w:szCs w:val="28"/>
        </w:rPr>
        <w:t>сельсовета совместно с администрацией Ирбейского района подготовить и утвердить передаточный акт имущества.</w:t>
      </w:r>
    </w:p>
    <w:p w:rsidR="00766AEC" w:rsidRPr="00A9055B" w:rsidRDefault="00766AEC" w:rsidP="00A178B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9055B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решения возложить на главу сельсовета </w:t>
      </w:r>
      <w:proofErr w:type="spellStart"/>
      <w:r w:rsidR="00A178B6">
        <w:rPr>
          <w:rFonts w:ascii="Times New Roman" w:hAnsi="Times New Roman" w:cs="Times New Roman"/>
          <w:bCs/>
          <w:sz w:val="28"/>
          <w:szCs w:val="28"/>
        </w:rPr>
        <w:t>Дезиндорф</w:t>
      </w:r>
      <w:proofErr w:type="spellEnd"/>
      <w:r w:rsidR="00A178B6">
        <w:rPr>
          <w:rFonts w:ascii="Times New Roman" w:hAnsi="Times New Roman" w:cs="Times New Roman"/>
          <w:bCs/>
          <w:sz w:val="28"/>
          <w:szCs w:val="28"/>
        </w:rPr>
        <w:t xml:space="preserve"> М.Д.</w:t>
      </w:r>
    </w:p>
    <w:p w:rsidR="00A178B6" w:rsidRDefault="00766AEC" w:rsidP="00A178B6">
      <w:pPr>
        <w:pStyle w:val="a7"/>
        <w:spacing w:before="0" w:beforeAutospacing="0" w:after="0" w:afterAutospacing="0" w:line="30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A9055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4.</w:t>
      </w:r>
      <w:r>
        <w:rPr>
          <w:rStyle w:val="a8"/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печатном издании «</w:t>
      </w:r>
      <w:proofErr w:type="spellStart"/>
      <w:r w:rsidR="00A178B6">
        <w:rPr>
          <w:sz w:val="28"/>
          <w:szCs w:val="28"/>
        </w:rPr>
        <w:t>Усть-Ярульский</w:t>
      </w:r>
      <w:proofErr w:type="spellEnd"/>
      <w:r w:rsidR="00A178B6">
        <w:rPr>
          <w:sz w:val="28"/>
          <w:szCs w:val="28"/>
        </w:rPr>
        <w:t xml:space="preserve"> вестник</w:t>
      </w:r>
      <w:r w:rsidR="00AA1EB9">
        <w:rPr>
          <w:sz w:val="28"/>
          <w:szCs w:val="28"/>
        </w:rPr>
        <w:t>»</w:t>
      </w:r>
      <w:r w:rsidR="00AA1EB9" w:rsidRPr="00AA1EB9">
        <w:rPr>
          <w:sz w:val="28"/>
          <w:szCs w:val="28"/>
        </w:rPr>
        <w:t xml:space="preserve"> и распр</w:t>
      </w:r>
      <w:r w:rsidR="00AA1EB9">
        <w:rPr>
          <w:sz w:val="28"/>
          <w:szCs w:val="28"/>
        </w:rPr>
        <w:t>о</w:t>
      </w:r>
      <w:r w:rsidR="00AA1EB9" w:rsidRPr="00AA1EB9">
        <w:rPr>
          <w:sz w:val="28"/>
          <w:szCs w:val="28"/>
        </w:rPr>
        <w:t>стр</w:t>
      </w:r>
      <w:r w:rsidR="00AA1EB9">
        <w:rPr>
          <w:sz w:val="28"/>
          <w:szCs w:val="28"/>
        </w:rPr>
        <w:t>аняется</w:t>
      </w:r>
      <w:r w:rsidR="0090426C">
        <w:rPr>
          <w:sz w:val="28"/>
          <w:szCs w:val="28"/>
        </w:rPr>
        <w:t xml:space="preserve"> </w:t>
      </w:r>
      <w:proofErr w:type="gramStart"/>
      <w:r w:rsidR="0090426C">
        <w:rPr>
          <w:sz w:val="28"/>
          <w:szCs w:val="28"/>
        </w:rPr>
        <w:t xml:space="preserve">на </w:t>
      </w:r>
      <w:r w:rsidR="00AA1EB9" w:rsidRPr="00AA1EB9">
        <w:rPr>
          <w:sz w:val="28"/>
          <w:szCs w:val="28"/>
        </w:rPr>
        <w:t>правоотношения</w:t>
      </w:r>
      <w:proofErr w:type="gramEnd"/>
      <w:r w:rsidR="00A178B6">
        <w:rPr>
          <w:sz w:val="28"/>
          <w:szCs w:val="28"/>
        </w:rPr>
        <w:t xml:space="preserve"> </w:t>
      </w:r>
      <w:r w:rsidR="00AA1EB9">
        <w:rPr>
          <w:sz w:val="28"/>
          <w:szCs w:val="28"/>
        </w:rPr>
        <w:t>возникшие с 01.01.2025г.</w:t>
      </w:r>
    </w:p>
    <w:p w:rsidR="00A178B6" w:rsidRDefault="00A178B6" w:rsidP="00A178B6">
      <w:pPr>
        <w:spacing w:after="0"/>
        <w:rPr>
          <w:sz w:val="28"/>
          <w:szCs w:val="28"/>
        </w:rPr>
      </w:pPr>
    </w:p>
    <w:p w:rsidR="004E024E" w:rsidRDefault="00A178B6" w:rsidP="00A178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A178B6">
        <w:rPr>
          <w:rFonts w:ascii="Times New Roman" w:eastAsia="Times New Roman" w:hAnsi="Times New Roman" w:cs="Times New Roman"/>
          <w:sz w:val="28"/>
          <w:szCs w:val="20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 xml:space="preserve">сельсовета  </w:t>
      </w:r>
      <w:r w:rsidRPr="00A178B6">
        <w:rPr>
          <w:rFonts w:ascii="Times New Roman" w:eastAsia="Times New Roman" w:hAnsi="Times New Roman" w:cs="Times New Roman"/>
          <w:sz w:val="28"/>
          <w:szCs w:val="20"/>
        </w:rPr>
        <w:t>_</w:t>
      </w:r>
      <w:proofErr w:type="gramEnd"/>
      <w:r w:rsidRPr="00A178B6">
        <w:rPr>
          <w:rFonts w:ascii="Times New Roman" w:eastAsia="Times New Roman" w:hAnsi="Times New Roman" w:cs="Times New Roman"/>
          <w:sz w:val="28"/>
          <w:szCs w:val="20"/>
        </w:rPr>
        <w:t>_______________ М.Д.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Дезиндорф</w:t>
      </w:r>
      <w:proofErr w:type="spellEnd"/>
    </w:p>
    <w:p w:rsidR="00765771" w:rsidRDefault="00765771" w:rsidP="00A178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65771" w:rsidRPr="00765771" w:rsidRDefault="00765771" w:rsidP="00765771">
      <w:pPr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</w:rPr>
      </w:pPr>
      <w:r w:rsidRPr="0076577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Усть-Ярульского сельского </w:t>
      </w:r>
    </w:p>
    <w:p w:rsidR="00765771" w:rsidRPr="00765771" w:rsidRDefault="00765771" w:rsidP="00765771">
      <w:pPr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</w:rPr>
      </w:pPr>
      <w:r w:rsidRPr="00765771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   Е.В. </w:t>
      </w:r>
      <w:proofErr w:type="spellStart"/>
      <w:r w:rsidRPr="00765771">
        <w:rPr>
          <w:rFonts w:ascii="Times New Roman" w:eastAsia="Times New Roman" w:hAnsi="Times New Roman" w:cs="Times New Roman"/>
          <w:sz w:val="28"/>
          <w:szCs w:val="28"/>
        </w:rPr>
        <w:t>Виншу</w:t>
      </w:r>
      <w:proofErr w:type="spellEnd"/>
      <w:r w:rsidRPr="0076577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65771" w:rsidRPr="00A178B6" w:rsidRDefault="00765771" w:rsidP="00A1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65771" w:rsidRPr="00A178B6" w:rsidSect="00A178B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F6D71"/>
    <w:multiLevelType w:val="hybridMultilevel"/>
    <w:tmpl w:val="04963842"/>
    <w:lvl w:ilvl="0" w:tplc="14183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024E"/>
    <w:rsid w:val="00005961"/>
    <w:rsid w:val="00036EEC"/>
    <w:rsid w:val="00097EDF"/>
    <w:rsid w:val="001D2C76"/>
    <w:rsid w:val="00293F99"/>
    <w:rsid w:val="003B37C6"/>
    <w:rsid w:val="00416C5E"/>
    <w:rsid w:val="0042003F"/>
    <w:rsid w:val="00487B14"/>
    <w:rsid w:val="004B3698"/>
    <w:rsid w:val="004E024E"/>
    <w:rsid w:val="005B6FA0"/>
    <w:rsid w:val="00696BE7"/>
    <w:rsid w:val="00700ED9"/>
    <w:rsid w:val="00765771"/>
    <w:rsid w:val="00766AEC"/>
    <w:rsid w:val="00826B0B"/>
    <w:rsid w:val="00862D61"/>
    <w:rsid w:val="0090426C"/>
    <w:rsid w:val="009216BC"/>
    <w:rsid w:val="00984F71"/>
    <w:rsid w:val="009D0D8A"/>
    <w:rsid w:val="00A178B6"/>
    <w:rsid w:val="00A83688"/>
    <w:rsid w:val="00AA1EB9"/>
    <w:rsid w:val="00BA0F08"/>
    <w:rsid w:val="00DE10B5"/>
    <w:rsid w:val="00E5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3131C-D7CC-49D3-8F5C-DA2BD692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24E"/>
    <w:pPr>
      <w:spacing w:after="0" w:line="240" w:lineRule="auto"/>
    </w:pPr>
  </w:style>
  <w:style w:type="table" w:styleId="a4">
    <w:name w:val="Table Grid"/>
    <w:basedOn w:val="a1"/>
    <w:uiPriority w:val="59"/>
    <w:rsid w:val="00097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862D61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rsid w:val="00862D6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862D61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76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766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Учетная запись Майкрософт</cp:lastModifiedBy>
  <cp:revision>11</cp:revision>
  <cp:lastPrinted>2025-03-26T04:01:00Z</cp:lastPrinted>
  <dcterms:created xsi:type="dcterms:W3CDTF">2025-03-10T03:10:00Z</dcterms:created>
  <dcterms:modified xsi:type="dcterms:W3CDTF">2025-03-26T04:02:00Z</dcterms:modified>
</cp:coreProperties>
</file>