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FF" w:rsidRDefault="00115AFF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15AFF" w:rsidRDefault="00115AFF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15AFF" w:rsidRDefault="00115AFF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E3680" w:rsidRDefault="004E3680" w:rsidP="00C9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 wp14:anchorId="5DD2D515" wp14:editId="7C456051">
            <wp:simplePos x="0" y="0"/>
            <wp:positionH relativeFrom="column">
              <wp:posOffset>2586990</wp:posOffset>
            </wp:positionH>
            <wp:positionV relativeFrom="paragraph">
              <wp:posOffset>-196215</wp:posOffset>
            </wp:positionV>
            <wp:extent cx="57912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680" w:rsidRPr="004E3680" w:rsidRDefault="004E3680" w:rsidP="004E3680">
      <w:pPr>
        <w:tabs>
          <w:tab w:val="left" w:pos="708"/>
          <w:tab w:val="left" w:pos="4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4E3680" w:rsidRPr="00775AA2" w:rsidRDefault="00115AFF" w:rsidP="004E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УСТЬ-ЯРУЛЬСКИЙ</w:t>
      </w:r>
      <w:r w:rsidR="004E3680" w:rsidRPr="00775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СЕЛЬСКИЙ  СОВЕТ  ДЕПУТАТОВ</w:t>
      </w:r>
    </w:p>
    <w:p w:rsidR="004E3680" w:rsidRPr="00775AA2" w:rsidRDefault="004E3680" w:rsidP="004E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5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ИРБЕЙСКОГО  РАЙОНА   КРАСНОЯРСКО КРАЯ</w:t>
      </w:r>
    </w:p>
    <w:p w:rsidR="004E3680" w:rsidRPr="004E3680" w:rsidRDefault="004E3680" w:rsidP="004E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80" w:rsidRPr="004E3680" w:rsidRDefault="004E3680" w:rsidP="004E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680">
        <w:rPr>
          <w:rFonts w:ascii="Times New Roman" w:eastAsia="Times New Roman" w:hAnsi="Times New Roman" w:cs="Times New Roman"/>
          <w:sz w:val="40"/>
          <w:szCs w:val="40"/>
          <w:lang w:eastAsia="ru-RU"/>
        </w:rPr>
        <w:t>РЕШЕНИЕ</w:t>
      </w:r>
    </w:p>
    <w:p w:rsidR="004E3680" w:rsidRPr="004E3680" w:rsidRDefault="004E3680" w:rsidP="004E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80" w:rsidRPr="00A65F73" w:rsidRDefault="00115AFF" w:rsidP="00A65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65F73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4E3680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5F73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3680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3680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5AA2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Усть-Яруль</w:t>
      </w:r>
      <w:r w:rsidR="004E3680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3680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4E3680" w:rsidRPr="00A6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E3680" w:rsidRPr="004E3680" w:rsidRDefault="004E3680" w:rsidP="004E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80" w:rsidRPr="004E3680" w:rsidRDefault="004E3680" w:rsidP="004E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80" w:rsidRPr="004E3680" w:rsidRDefault="004E3680" w:rsidP="004E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одного многомандатного избирательного округа для проведения выборов депутатов 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</w:t>
      </w: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И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рбейского района Красноярского к</w:t>
      </w: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680" w:rsidRPr="004E3680" w:rsidRDefault="004E3680" w:rsidP="004E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80" w:rsidRPr="004E3680" w:rsidRDefault="00BD14CE" w:rsidP="004E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6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Усть-Ярульский</w:t>
      </w:r>
      <w:r w:rsidR="004E3680"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80"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Устав</w:t>
      </w:r>
      <w:r w:rsidR="007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E3680"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Усть-Ярульского </w:t>
      </w:r>
      <w:r w:rsidR="004E3680"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7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Ирбейского района Красноярского края</w:t>
      </w:r>
      <w:r w:rsidR="004E3680"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Усть-Ярульский</w:t>
      </w:r>
      <w:r w:rsidR="004E3680"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 Ирбейского района Красноярского края, РЕШИЛ:</w:t>
      </w:r>
    </w:p>
    <w:p w:rsidR="004E3680" w:rsidRPr="004E3680" w:rsidRDefault="004E3680" w:rsidP="004E368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одного многомандатного избирательного округа для проведения выборов депутатов 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</w:t>
      </w: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Ирбейского района Красноярского Края согласно приложения.</w:t>
      </w:r>
    </w:p>
    <w:p w:rsidR="004E3680" w:rsidRPr="004E3680" w:rsidRDefault="004E3680" w:rsidP="004E3680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каждого избирателя в образованном многомандатном избирательном округе 7 голосами.</w:t>
      </w:r>
    </w:p>
    <w:p w:rsidR="004E3680" w:rsidRPr="004E3680" w:rsidRDefault="004E3680" w:rsidP="004E3680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подписания и подлежит опубликованию в </w:t>
      </w:r>
      <w:r w:rsidR="007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«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Усть-Ярульский</w:t>
      </w: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а также на официальном сайте Администрации </w:t>
      </w:r>
      <w:r w:rsid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</w:t>
      </w:r>
      <w:r w:rsidRPr="004E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E3680" w:rsidRPr="004E3680" w:rsidRDefault="004E3680" w:rsidP="004E368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80" w:rsidRPr="004E3680" w:rsidRDefault="004E3680" w:rsidP="004E368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FF" w:rsidRPr="00115AFF" w:rsidRDefault="00115AFF" w:rsidP="00115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F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сельсовета                                                                       М.Д. Дезиндорф</w:t>
      </w:r>
    </w:p>
    <w:p w:rsidR="00115AFF" w:rsidRPr="00115AFF" w:rsidRDefault="00115AFF" w:rsidP="00115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AFF" w:rsidRPr="00115AFF" w:rsidRDefault="00115AFF" w:rsidP="00115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AFF" w:rsidRPr="00115AFF" w:rsidRDefault="00115AFF" w:rsidP="00115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5AFF" w:rsidRPr="00115AFF" w:rsidRDefault="00115AFF" w:rsidP="00115AFF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Усть-Ярульского сельского </w:t>
      </w:r>
    </w:p>
    <w:p w:rsidR="00115AFF" w:rsidRPr="00115AFF" w:rsidRDefault="00115AFF" w:rsidP="00115AFF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            Е.В. Виншу    </w:t>
      </w:r>
    </w:p>
    <w:p w:rsidR="004E3680" w:rsidRPr="004E3680" w:rsidRDefault="004E3680" w:rsidP="004E368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80" w:rsidRPr="00C93AA7" w:rsidRDefault="004E3680" w:rsidP="004E368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75AA2" w:rsidRDefault="00775AA2" w:rsidP="00115A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75AA2" w:rsidRDefault="00775AA2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5AFF" w:rsidRDefault="00A65F73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column"/>
      </w:r>
    </w:p>
    <w:p w:rsidR="004D5EC0" w:rsidRPr="00413B5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4D5EC0"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5EC0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>к решению</w:t>
      </w:r>
      <w:r w:rsidR="00A65F73">
        <w:rPr>
          <w:rFonts w:ascii="Times New Roman" w:hAnsi="Times New Roman" w:cs="Times New Roman"/>
          <w:sz w:val="24"/>
          <w:szCs w:val="28"/>
        </w:rPr>
        <w:t xml:space="preserve"> № </w:t>
      </w:r>
      <w:r w:rsidR="00115AFF">
        <w:rPr>
          <w:rFonts w:ascii="Times New Roman" w:hAnsi="Times New Roman" w:cs="Times New Roman"/>
          <w:sz w:val="24"/>
          <w:szCs w:val="28"/>
        </w:rPr>
        <w:t>174</w:t>
      </w:r>
      <w:r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4922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>от</w:t>
      </w:r>
      <w:r w:rsidR="00985EB5">
        <w:rPr>
          <w:rFonts w:ascii="Times New Roman" w:hAnsi="Times New Roman" w:cs="Times New Roman"/>
          <w:sz w:val="24"/>
          <w:szCs w:val="28"/>
        </w:rPr>
        <w:t xml:space="preserve"> </w:t>
      </w:r>
      <w:r w:rsidR="00A65F73">
        <w:rPr>
          <w:rFonts w:ascii="Times New Roman" w:hAnsi="Times New Roman" w:cs="Times New Roman"/>
          <w:sz w:val="24"/>
          <w:szCs w:val="28"/>
        </w:rPr>
        <w:t>07.04.2025</w:t>
      </w:r>
      <w:r w:rsidRPr="00413B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5F73" w:rsidRDefault="00A65F73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65F73" w:rsidRPr="00502BCC" w:rsidRDefault="00A65F73" w:rsidP="00A65F7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A65F73" w:rsidRDefault="00A65F73" w:rsidP="00A65F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="00115AFF">
        <w:rPr>
          <w:rFonts w:ascii="Times New Roman" w:hAnsi="Times New Roman"/>
          <w:bCs/>
          <w:sz w:val="28"/>
        </w:rPr>
        <w:t xml:space="preserve"> </w:t>
      </w:r>
      <w:r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</w:p>
    <w:p w:rsidR="00A65F73" w:rsidRPr="008B19B6" w:rsidRDefault="00A65F73" w:rsidP="00A6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 w:rsidR="00115AFF">
        <w:rPr>
          <w:rFonts w:ascii="Times New Roman" w:hAnsi="Times New Roman" w:cs="Times New Roman"/>
          <w:sz w:val="28"/>
          <w:szCs w:val="28"/>
        </w:rPr>
        <w:t xml:space="preserve">Усть-Ярульского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Ирбейского</w:t>
      </w:r>
      <w:r w:rsidR="0011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A65F73" w:rsidRPr="00874DF6" w:rsidRDefault="00A65F73" w:rsidP="00A65F7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373"/>
        <w:gridCol w:w="2835"/>
        <w:gridCol w:w="1701"/>
        <w:gridCol w:w="1313"/>
      </w:tblGrid>
      <w:tr w:rsidR="00A65F73" w:rsidRPr="00485054" w:rsidTr="00EC4169">
        <w:trPr>
          <w:jc w:val="center"/>
        </w:trPr>
        <w:tc>
          <w:tcPr>
            <w:tcW w:w="1591" w:type="dxa"/>
            <w:shd w:val="clear" w:color="auto" w:fill="auto"/>
          </w:tcPr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373" w:type="dxa"/>
            <w:shd w:val="clear" w:color="auto" w:fill="auto"/>
          </w:tcPr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835" w:type="dxa"/>
            <w:shd w:val="clear" w:color="auto" w:fill="auto"/>
          </w:tcPr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</w:t>
            </w:r>
          </w:p>
          <w:p w:rsidR="00A65F73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A65F73" w:rsidRPr="00485054" w:rsidRDefault="00A65F73" w:rsidP="00E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A65F73" w:rsidRPr="00485054" w:rsidTr="00EC4169">
        <w:trPr>
          <w:jc w:val="center"/>
        </w:trPr>
        <w:tc>
          <w:tcPr>
            <w:tcW w:w="1591" w:type="dxa"/>
            <w:shd w:val="clear" w:color="auto" w:fill="auto"/>
          </w:tcPr>
          <w:p w:rsidR="00A65F73" w:rsidRPr="00485054" w:rsidRDefault="00A65F73" w:rsidP="00EC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3" w:type="dxa"/>
            <w:shd w:val="clear" w:color="auto" w:fill="auto"/>
          </w:tcPr>
          <w:p w:rsidR="00A65F73" w:rsidRDefault="00115AFF" w:rsidP="00EC41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65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Усть-Яруль</w:t>
            </w:r>
            <w:r w:rsidR="00A65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5F73" w:rsidRDefault="00A65F73" w:rsidP="00115A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15A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Каменка,</w:t>
            </w:r>
          </w:p>
          <w:p w:rsidR="00115AFF" w:rsidRPr="00661B8C" w:rsidRDefault="00115AFF" w:rsidP="00115A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Преображенка</w:t>
            </w:r>
          </w:p>
        </w:tc>
        <w:tc>
          <w:tcPr>
            <w:tcW w:w="2835" w:type="dxa"/>
            <w:shd w:val="clear" w:color="auto" w:fill="auto"/>
          </w:tcPr>
          <w:p w:rsidR="00115AFF" w:rsidRDefault="00A65F73" w:rsidP="00E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F73" w:rsidRDefault="00115AFF" w:rsidP="00E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Усть-Ярульский</w:t>
            </w:r>
            <w:r w:rsidR="00A65F73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="00A6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Ирбей</w:t>
            </w:r>
            <w:r w:rsidR="00A65F73"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Красноярского края </w:t>
            </w:r>
          </w:p>
          <w:p w:rsidR="00A65F73" w:rsidRPr="00485054" w:rsidRDefault="00A65F73" w:rsidP="00E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701" w:type="dxa"/>
            <w:shd w:val="clear" w:color="auto" w:fill="auto"/>
          </w:tcPr>
          <w:p w:rsidR="00A65F73" w:rsidRPr="00485054" w:rsidRDefault="00DF56D9" w:rsidP="00DF56D9">
            <w:pPr>
              <w:pStyle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780</w:t>
            </w:r>
            <w:bookmarkStart w:id="0" w:name="_GoBack"/>
            <w:bookmarkEnd w:id="0"/>
          </w:p>
        </w:tc>
        <w:tc>
          <w:tcPr>
            <w:tcW w:w="1313" w:type="dxa"/>
            <w:shd w:val="clear" w:color="auto" w:fill="auto"/>
          </w:tcPr>
          <w:p w:rsidR="00A65F73" w:rsidRPr="00485054" w:rsidRDefault="00A65F73" w:rsidP="00EC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65F73" w:rsidRDefault="00A65F73" w:rsidP="00A65F73">
      <w:pPr>
        <w:spacing w:after="0" w:line="240" w:lineRule="auto"/>
        <w:rPr>
          <w:rFonts w:ascii="Times New Roman" w:hAnsi="Times New Roman"/>
          <w:sz w:val="28"/>
        </w:rPr>
      </w:pPr>
    </w:p>
    <w:p w:rsidR="00A65F73" w:rsidRDefault="00A65F73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317FA" w:rsidRDefault="009317FA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5F73" w:rsidRPr="00502BCC" w:rsidRDefault="00A65F73" w:rsidP="00A65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A65F73" w:rsidRPr="00F7271A" w:rsidRDefault="00A65F73" w:rsidP="00A6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="00115AF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схемы </w:t>
      </w:r>
      <w:r w:rsidRPr="004F0FC4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</w:t>
      </w: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115AFF">
        <w:rPr>
          <w:rFonts w:ascii="Times New Roman" w:hAnsi="Times New Roman" w:cs="Times New Roman"/>
          <w:sz w:val="28"/>
          <w:szCs w:val="28"/>
        </w:rPr>
        <w:t>Усть-Ярульского</w:t>
      </w:r>
      <w:r w:rsidRPr="00F7271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A65F73" w:rsidRDefault="00A65F73" w:rsidP="00A6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A65F73" w:rsidRDefault="00A65F73" w:rsidP="00A6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125730</wp:posOffset>
                </wp:positionV>
                <wp:extent cx="1581150" cy="561975"/>
                <wp:effectExtent l="12065" t="11430" r="698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22E8C" id="Прямоугольник 3" o:spid="_x0000_s1026" style="position:absolute;margin-left:87.2pt;margin-top:9.9pt;width:12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" strokecolor="white [3212]"/>
            </w:pict>
          </mc:Fallback>
        </mc:AlternateContent>
      </w:r>
    </w:p>
    <w:p w:rsidR="00A65F73" w:rsidRPr="008B19B6" w:rsidRDefault="00A65F73" w:rsidP="00A6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7FA" w:rsidRDefault="009317FA" w:rsidP="00A65F73">
      <w:pPr>
        <w:spacing w:after="0" w:line="240" w:lineRule="auto"/>
        <w:jc w:val="center"/>
      </w:pPr>
    </w:p>
    <w:p w:rsidR="009317FA" w:rsidRDefault="009317FA" w:rsidP="00A65F73">
      <w:pPr>
        <w:spacing w:after="0" w:line="240" w:lineRule="auto"/>
        <w:jc w:val="center"/>
      </w:pPr>
    </w:p>
    <w:p w:rsidR="009317FA" w:rsidRPr="004D5EC0" w:rsidRDefault="00DF56D9" w:rsidP="00A65F7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03pt">
            <v:imagedata r:id="rId8" o:title="2025-04-11_15-26-52"/>
          </v:shape>
        </w:pict>
      </w:r>
    </w:p>
    <w:sectPr w:rsidR="009317FA" w:rsidRPr="004D5EC0" w:rsidSect="0077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0F" w:rsidRDefault="0090720F" w:rsidP="00485054">
      <w:pPr>
        <w:spacing w:after="0" w:line="240" w:lineRule="auto"/>
      </w:pPr>
      <w:r>
        <w:separator/>
      </w:r>
    </w:p>
  </w:endnote>
  <w:endnote w:type="continuationSeparator" w:id="0">
    <w:p w:rsidR="0090720F" w:rsidRDefault="0090720F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0F" w:rsidRDefault="0090720F" w:rsidP="00485054">
      <w:pPr>
        <w:spacing w:after="0" w:line="240" w:lineRule="auto"/>
      </w:pPr>
      <w:r>
        <w:separator/>
      </w:r>
    </w:p>
  </w:footnote>
  <w:footnote w:type="continuationSeparator" w:id="0">
    <w:p w:rsidR="0090720F" w:rsidRDefault="0090720F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20CDA"/>
    <w:multiLevelType w:val="hybridMultilevel"/>
    <w:tmpl w:val="6FAEC580"/>
    <w:lvl w:ilvl="0" w:tplc="FCDAF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55E2"/>
    <w:multiLevelType w:val="hybridMultilevel"/>
    <w:tmpl w:val="770A16E0"/>
    <w:lvl w:ilvl="0" w:tplc="DB3E879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81DEB"/>
    <w:rsid w:val="000F4842"/>
    <w:rsid w:val="00115AFF"/>
    <w:rsid w:val="001724F0"/>
    <w:rsid w:val="00172B93"/>
    <w:rsid w:val="00195CAF"/>
    <w:rsid w:val="001C5324"/>
    <w:rsid w:val="001E3B5B"/>
    <w:rsid w:val="001E5026"/>
    <w:rsid w:val="0020299D"/>
    <w:rsid w:val="00214E64"/>
    <w:rsid w:val="00285AF2"/>
    <w:rsid w:val="002A0830"/>
    <w:rsid w:val="002A645E"/>
    <w:rsid w:val="003244C5"/>
    <w:rsid w:val="003552AE"/>
    <w:rsid w:val="003B0232"/>
    <w:rsid w:val="003B5AD0"/>
    <w:rsid w:val="003C2930"/>
    <w:rsid w:val="003D2C3A"/>
    <w:rsid w:val="003E2586"/>
    <w:rsid w:val="0040078D"/>
    <w:rsid w:val="00413B5D"/>
    <w:rsid w:val="00455407"/>
    <w:rsid w:val="00485054"/>
    <w:rsid w:val="004C02A5"/>
    <w:rsid w:val="004C2C2D"/>
    <w:rsid w:val="004D5EC0"/>
    <w:rsid w:val="004E3680"/>
    <w:rsid w:val="00502BCC"/>
    <w:rsid w:val="00532BD6"/>
    <w:rsid w:val="00580D29"/>
    <w:rsid w:val="005A5B40"/>
    <w:rsid w:val="006539CB"/>
    <w:rsid w:val="0067260B"/>
    <w:rsid w:val="00673F40"/>
    <w:rsid w:val="00683E65"/>
    <w:rsid w:val="00690586"/>
    <w:rsid w:val="00690C83"/>
    <w:rsid w:val="006C3324"/>
    <w:rsid w:val="006E2161"/>
    <w:rsid w:val="006E718B"/>
    <w:rsid w:val="006F20DA"/>
    <w:rsid w:val="00743E9B"/>
    <w:rsid w:val="007475E2"/>
    <w:rsid w:val="00775AA2"/>
    <w:rsid w:val="00776499"/>
    <w:rsid w:val="00816C90"/>
    <w:rsid w:val="00826F57"/>
    <w:rsid w:val="00874DF6"/>
    <w:rsid w:val="008A187F"/>
    <w:rsid w:val="008B19B6"/>
    <w:rsid w:val="008C4B77"/>
    <w:rsid w:val="008F0B59"/>
    <w:rsid w:val="0090720F"/>
    <w:rsid w:val="00927E13"/>
    <w:rsid w:val="009317FA"/>
    <w:rsid w:val="00945F8A"/>
    <w:rsid w:val="00947954"/>
    <w:rsid w:val="0096476D"/>
    <w:rsid w:val="00965448"/>
    <w:rsid w:val="00976D49"/>
    <w:rsid w:val="00985EB5"/>
    <w:rsid w:val="00996117"/>
    <w:rsid w:val="009B335C"/>
    <w:rsid w:val="009B4714"/>
    <w:rsid w:val="009F175A"/>
    <w:rsid w:val="009F630F"/>
    <w:rsid w:val="00A074F6"/>
    <w:rsid w:val="00A34EB1"/>
    <w:rsid w:val="00A65F73"/>
    <w:rsid w:val="00A773A3"/>
    <w:rsid w:val="00AC62F1"/>
    <w:rsid w:val="00AF3146"/>
    <w:rsid w:val="00B00CF0"/>
    <w:rsid w:val="00B14922"/>
    <w:rsid w:val="00B93A56"/>
    <w:rsid w:val="00BD14CE"/>
    <w:rsid w:val="00C13ED7"/>
    <w:rsid w:val="00C451C4"/>
    <w:rsid w:val="00C620E5"/>
    <w:rsid w:val="00C64CCE"/>
    <w:rsid w:val="00C93AA7"/>
    <w:rsid w:val="00D12ADB"/>
    <w:rsid w:val="00D3672C"/>
    <w:rsid w:val="00D415EF"/>
    <w:rsid w:val="00D80612"/>
    <w:rsid w:val="00D8200F"/>
    <w:rsid w:val="00DB1A7D"/>
    <w:rsid w:val="00DC6D3B"/>
    <w:rsid w:val="00DC7105"/>
    <w:rsid w:val="00DC776D"/>
    <w:rsid w:val="00DF56D9"/>
    <w:rsid w:val="00E07846"/>
    <w:rsid w:val="00E24CEF"/>
    <w:rsid w:val="00E533B6"/>
    <w:rsid w:val="00E70C4A"/>
    <w:rsid w:val="00E95863"/>
    <w:rsid w:val="00EA0561"/>
    <w:rsid w:val="00EE3C84"/>
    <w:rsid w:val="00F13E87"/>
    <w:rsid w:val="00FA184A"/>
    <w:rsid w:val="00FA27D8"/>
    <w:rsid w:val="00FD1DD0"/>
    <w:rsid w:val="00FD5D7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0F0B-6968-4066-BB13-89D40C0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22"/>
  </w:style>
  <w:style w:type="paragraph" w:styleId="1">
    <w:name w:val="heading 1"/>
    <w:basedOn w:val="a"/>
    <w:next w:val="a"/>
    <w:link w:val="10"/>
    <w:uiPriority w:val="99"/>
    <w:qFormat/>
    <w:rsid w:val="00985EB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5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85EB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985EB5"/>
    <w:pPr>
      <w:spacing w:after="48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85EB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D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5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cp:lastPrinted>2025-04-15T01:28:00Z</cp:lastPrinted>
  <dcterms:created xsi:type="dcterms:W3CDTF">2025-04-09T07:00:00Z</dcterms:created>
  <dcterms:modified xsi:type="dcterms:W3CDTF">2025-04-15T01:34:00Z</dcterms:modified>
</cp:coreProperties>
</file>