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867" w:rsidRPr="00772879" w:rsidRDefault="00675867" w:rsidP="00675867">
      <w:pPr>
        <w:pStyle w:val="11"/>
        <w:jc w:val="center"/>
        <w:outlineLvl w:val="0"/>
        <w:rPr>
          <w:b/>
          <w:bCs/>
          <w:sz w:val="26"/>
          <w:szCs w:val="26"/>
        </w:rPr>
      </w:pPr>
      <w:r w:rsidRPr="00772879">
        <w:rPr>
          <w:b/>
          <w:bCs/>
          <w:sz w:val="26"/>
          <w:szCs w:val="26"/>
        </w:rPr>
        <w:t>Прогноз возможных чрезвычайных ситуаций</w:t>
      </w:r>
    </w:p>
    <w:p w:rsidR="00675867" w:rsidRPr="00772879" w:rsidRDefault="00675867" w:rsidP="00675867">
      <w:pPr>
        <w:pStyle w:val="11"/>
        <w:jc w:val="center"/>
        <w:outlineLvl w:val="0"/>
        <w:rPr>
          <w:b/>
          <w:bCs/>
          <w:sz w:val="26"/>
          <w:szCs w:val="26"/>
        </w:rPr>
      </w:pPr>
      <w:r w:rsidRPr="00772879">
        <w:rPr>
          <w:b/>
          <w:bCs/>
          <w:sz w:val="26"/>
          <w:szCs w:val="26"/>
        </w:rPr>
        <w:t xml:space="preserve">на территории Красноярского края на </w:t>
      </w:r>
      <w:r w:rsidR="006E6DD5">
        <w:rPr>
          <w:b/>
          <w:bCs/>
          <w:sz w:val="26"/>
          <w:szCs w:val="26"/>
        </w:rPr>
        <w:t>0</w:t>
      </w:r>
      <w:r w:rsidR="00544AD9">
        <w:rPr>
          <w:b/>
          <w:bCs/>
          <w:sz w:val="26"/>
          <w:szCs w:val="26"/>
        </w:rPr>
        <w:t>4</w:t>
      </w:r>
      <w:r w:rsidRPr="00772879">
        <w:rPr>
          <w:b/>
          <w:bCs/>
          <w:sz w:val="26"/>
          <w:szCs w:val="26"/>
        </w:rPr>
        <w:t>.</w:t>
      </w:r>
      <w:r w:rsidR="004921FB" w:rsidRPr="00772879">
        <w:rPr>
          <w:b/>
          <w:bCs/>
          <w:sz w:val="26"/>
          <w:szCs w:val="26"/>
        </w:rPr>
        <w:t>0</w:t>
      </w:r>
      <w:r w:rsidR="006E6DD5">
        <w:rPr>
          <w:b/>
          <w:bCs/>
          <w:sz w:val="26"/>
          <w:szCs w:val="26"/>
        </w:rPr>
        <w:t>9</w:t>
      </w:r>
      <w:r w:rsidRPr="00772879">
        <w:rPr>
          <w:b/>
          <w:bCs/>
          <w:sz w:val="26"/>
          <w:szCs w:val="26"/>
        </w:rPr>
        <w:t>.202</w:t>
      </w:r>
      <w:r w:rsidR="004921FB" w:rsidRPr="00772879">
        <w:rPr>
          <w:b/>
          <w:bCs/>
          <w:sz w:val="26"/>
          <w:szCs w:val="26"/>
        </w:rPr>
        <w:t>4</w:t>
      </w:r>
      <w:r w:rsidRPr="00772879">
        <w:rPr>
          <w:b/>
          <w:bCs/>
          <w:sz w:val="26"/>
          <w:szCs w:val="26"/>
        </w:rPr>
        <w:t xml:space="preserve"> </w:t>
      </w:r>
    </w:p>
    <w:p w:rsidR="00675867" w:rsidRPr="008B3646" w:rsidRDefault="00675867" w:rsidP="00675867">
      <w:pPr>
        <w:pStyle w:val="11"/>
        <w:jc w:val="center"/>
        <w:outlineLvl w:val="0"/>
        <w:rPr>
          <w:bCs/>
          <w:i/>
          <w:iCs/>
          <w:sz w:val="26"/>
          <w:szCs w:val="26"/>
        </w:rPr>
      </w:pPr>
      <w:r w:rsidRPr="00772879">
        <w:rPr>
          <w:bCs/>
          <w:i/>
          <w:iCs/>
          <w:sz w:val="26"/>
          <w:szCs w:val="26"/>
        </w:rPr>
        <w:t xml:space="preserve">(при составлении прогноза использована информация ФГБУ «Среднесибирское УГМС», </w:t>
      </w:r>
      <w:r w:rsidRPr="00772879">
        <w:rPr>
          <w:bCs/>
          <w:i/>
          <w:iCs/>
          <w:sz w:val="26"/>
          <w:szCs w:val="26"/>
        </w:rPr>
        <w:br/>
        <w:t>ФГБУ «Северное УГМС», КГБУ «</w:t>
      </w:r>
      <w:proofErr w:type="spellStart"/>
      <w:r w:rsidRPr="00772879">
        <w:rPr>
          <w:bCs/>
          <w:i/>
          <w:iCs/>
          <w:sz w:val="26"/>
          <w:szCs w:val="26"/>
        </w:rPr>
        <w:t>ЦРМПиООС</w:t>
      </w:r>
      <w:proofErr w:type="spellEnd"/>
      <w:r w:rsidRPr="00772879">
        <w:rPr>
          <w:bCs/>
          <w:i/>
          <w:iCs/>
          <w:sz w:val="26"/>
          <w:szCs w:val="26"/>
        </w:rPr>
        <w:t xml:space="preserve">», </w:t>
      </w:r>
      <w:r w:rsidR="001E2173" w:rsidRPr="00772879">
        <w:rPr>
          <w:bCs/>
          <w:i/>
          <w:iCs/>
          <w:sz w:val="26"/>
          <w:szCs w:val="26"/>
        </w:rPr>
        <w:t xml:space="preserve">КГАУ «Лесопожарный центр», </w:t>
      </w:r>
      <w:r w:rsidRPr="00772879">
        <w:rPr>
          <w:bCs/>
          <w:i/>
          <w:iCs/>
          <w:sz w:val="26"/>
          <w:szCs w:val="26"/>
        </w:rPr>
        <w:t xml:space="preserve">отдела приема и обработки космической информации Главного управления МЧС России по </w:t>
      </w:r>
      <w:r w:rsidRPr="008B3646">
        <w:rPr>
          <w:bCs/>
          <w:i/>
          <w:iCs/>
          <w:sz w:val="26"/>
          <w:szCs w:val="26"/>
        </w:rPr>
        <w:t>Красноярскому краю</w:t>
      </w:r>
      <w:r w:rsidRPr="008B3646">
        <w:rPr>
          <w:bCs/>
          <w:i/>
          <w:sz w:val="26"/>
          <w:szCs w:val="26"/>
        </w:rPr>
        <w:t xml:space="preserve">, </w:t>
      </w:r>
      <w:r w:rsidRPr="008B3646">
        <w:rPr>
          <w:bCs/>
          <w:i/>
          <w:iCs/>
          <w:sz w:val="26"/>
          <w:szCs w:val="26"/>
        </w:rPr>
        <w:t xml:space="preserve">Енисейского БВУ, территориальных подразделений: </w:t>
      </w:r>
      <w:proofErr w:type="spellStart"/>
      <w:r w:rsidRPr="008B3646">
        <w:rPr>
          <w:bCs/>
          <w:i/>
          <w:iCs/>
          <w:sz w:val="26"/>
          <w:szCs w:val="26"/>
        </w:rPr>
        <w:t>Росприроднадзора</w:t>
      </w:r>
      <w:proofErr w:type="spellEnd"/>
      <w:r w:rsidRPr="008B3646">
        <w:rPr>
          <w:bCs/>
          <w:i/>
          <w:iCs/>
          <w:sz w:val="26"/>
          <w:szCs w:val="26"/>
        </w:rPr>
        <w:t>, Роспотребнадзора, службы по ветеринарному надзору, ФГБУ «ВНИИ ГОЧС» (ФЦ) и статистических данных).</w:t>
      </w:r>
    </w:p>
    <w:p w:rsidR="00675867" w:rsidRPr="001F6B15" w:rsidRDefault="00675867" w:rsidP="00675867">
      <w:pPr>
        <w:pStyle w:val="afb"/>
        <w:ind w:left="927"/>
        <w:jc w:val="both"/>
        <w:outlineLvl w:val="0"/>
        <w:rPr>
          <w:b/>
          <w:bCs/>
          <w:sz w:val="26"/>
          <w:szCs w:val="26"/>
          <w:lang w:val="ru-RU"/>
        </w:rPr>
      </w:pPr>
    </w:p>
    <w:p w:rsidR="00675867" w:rsidRPr="00FF3954" w:rsidRDefault="00675867" w:rsidP="00675867">
      <w:pPr>
        <w:pStyle w:val="afb"/>
        <w:numPr>
          <w:ilvl w:val="0"/>
          <w:numId w:val="2"/>
        </w:numPr>
        <w:ind w:hanging="219"/>
        <w:jc w:val="both"/>
        <w:outlineLvl w:val="0"/>
        <w:rPr>
          <w:b/>
          <w:bCs/>
          <w:sz w:val="26"/>
          <w:szCs w:val="26"/>
        </w:rPr>
      </w:pPr>
      <w:r w:rsidRPr="00F02D68">
        <w:rPr>
          <w:b/>
          <w:bCs/>
          <w:sz w:val="26"/>
          <w:szCs w:val="26"/>
          <w:lang w:val="ru-RU"/>
        </w:rPr>
        <w:t xml:space="preserve"> </w:t>
      </w:r>
      <w:r w:rsidR="00F15414" w:rsidRPr="00FF3954">
        <w:rPr>
          <w:b/>
          <w:bCs/>
          <w:sz w:val="26"/>
          <w:szCs w:val="26"/>
          <w:lang w:val="ru-RU"/>
        </w:rPr>
        <w:t xml:space="preserve">Исходная </w:t>
      </w:r>
      <w:r w:rsidRPr="00FF3954">
        <w:rPr>
          <w:b/>
          <w:bCs/>
          <w:sz w:val="26"/>
          <w:szCs w:val="26"/>
        </w:rPr>
        <w:t>обстановка (</w:t>
      </w:r>
      <w:r w:rsidR="00F15414" w:rsidRPr="00FF3954">
        <w:rPr>
          <w:b/>
          <w:bCs/>
          <w:sz w:val="26"/>
          <w:szCs w:val="26"/>
          <w:lang w:val="ru-RU"/>
        </w:rPr>
        <w:t>оценка</w:t>
      </w:r>
      <w:r w:rsidRPr="00FF3954">
        <w:rPr>
          <w:b/>
          <w:bCs/>
          <w:sz w:val="26"/>
          <w:szCs w:val="26"/>
        </w:rPr>
        <w:t xml:space="preserve"> </w:t>
      </w:r>
      <w:r w:rsidR="00F15414" w:rsidRPr="00FF3954">
        <w:rPr>
          <w:b/>
          <w:bCs/>
          <w:sz w:val="26"/>
          <w:szCs w:val="26"/>
          <w:lang w:val="ru-RU"/>
        </w:rPr>
        <w:t>состояния</w:t>
      </w:r>
      <w:r w:rsidRPr="00FF3954">
        <w:rPr>
          <w:b/>
          <w:bCs/>
          <w:sz w:val="26"/>
          <w:szCs w:val="26"/>
        </w:rPr>
        <w:t xml:space="preserve"> </w:t>
      </w:r>
      <w:r w:rsidR="00F15414" w:rsidRPr="00FF3954">
        <w:rPr>
          <w:b/>
          <w:bCs/>
          <w:sz w:val="26"/>
          <w:szCs w:val="26"/>
          <w:lang w:val="ru-RU"/>
        </w:rPr>
        <w:t>явлений</w:t>
      </w:r>
      <w:r w:rsidRPr="00FF3954">
        <w:rPr>
          <w:b/>
          <w:bCs/>
          <w:sz w:val="26"/>
          <w:szCs w:val="26"/>
        </w:rPr>
        <w:t xml:space="preserve"> и </w:t>
      </w:r>
      <w:r w:rsidR="00F15414" w:rsidRPr="00FF3954">
        <w:rPr>
          <w:b/>
          <w:bCs/>
          <w:sz w:val="26"/>
          <w:szCs w:val="26"/>
          <w:lang w:val="ru-RU"/>
        </w:rPr>
        <w:t>параметров</w:t>
      </w:r>
      <w:r w:rsidRPr="00FF3954">
        <w:rPr>
          <w:b/>
          <w:bCs/>
          <w:sz w:val="26"/>
          <w:szCs w:val="26"/>
        </w:rPr>
        <w:t xml:space="preserve"> ЧС) </w:t>
      </w:r>
    </w:p>
    <w:p w:rsidR="00675867" w:rsidRPr="00FF3954" w:rsidRDefault="00675867" w:rsidP="00BA71B6">
      <w:pPr>
        <w:pStyle w:val="af2"/>
        <w:ind w:firstLine="567"/>
        <w:jc w:val="both"/>
        <w:outlineLvl w:val="0"/>
        <w:rPr>
          <w:b/>
          <w:sz w:val="26"/>
          <w:szCs w:val="26"/>
          <w:lang w:val="ru-RU"/>
        </w:rPr>
      </w:pPr>
      <w:r w:rsidRPr="00FF3954">
        <w:rPr>
          <w:b/>
          <w:sz w:val="26"/>
          <w:szCs w:val="26"/>
        </w:rPr>
        <w:t xml:space="preserve">1.1 Оправдываемость </w:t>
      </w:r>
      <w:r w:rsidR="00F15414" w:rsidRPr="00FF3954">
        <w:rPr>
          <w:b/>
          <w:sz w:val="26"/>
          <w:szCs w:val="26"/>
          <w:lang w:val="ru-RU"/>
        </w:rPr>
        <w:t>прогноза</w:t>
      </w:r>
    </w:p>
    <w:p w:rsidR="00675867" w:rsidRPr="00383111" w:rsidRDefault="00675867" w:rsidP="00BA71B6">
      <w:pPr>
        <w:pStyle w:val="11"/>
        <w:tabs>
          <w:tab w:val="left" w:pos="-180"/>
          <w:tab w:val="center" w:pos="2700"/>
        </w:tabs>
        <w:ind w:right="-1" w:firstLine="567"/>
        <w:jc w:val="both"/>
        <w:rPr>
          <w:i/>
          <w:sz w:val="26"/>
          <w:szCs w:val="26"/>
        </w:rPr>
      </w:pPr>
      <w:r w:rsidRPr="00FF3954">
        <w:rPr>
          <w:bCs/>
          <w:sz w:val="26"/>
          <w:szCs w:val="26"/>
        </w:rPr>
        <w:t xml:space="preserve">За прошедшие сутки прогноз оправдался </w:t>
      </w:r>
      <w:r w:rsidRPr="00383111">
        <w:rPr>
          <w:bCs/>
          <w:sz w:val="26"/>
          <w:szCs w:val="26"/>
        </w:rPr>
        <w:t xml:space="preserve">по </w:t>
      </w:r>
      <w:r w:rsidR="00B55713" w:rsidRPr="00383111">
        <w:rPr>
          <w:b/>
          <w:bCs/>
          <w:sz w:val="26"/>
          <w:szCs w:val="26"/>
        </w:rPr>
        <w:t>3</w:t>
      </w:r>
      <w:r w:rsidR="003E5364" w:rsidRPr="00383111">
        <w:rPr>
          <w:bCs/>
          <w:sz w:val="26"/>
          <w:szCs w:val="26"/>
        </w:rPr>
        <w:t xml:space="preserve"> </w:t>
      </w:r>
      <w:r w:rsidRPr="00383111">
        <w:rPr>
          <w:bCs/>
          <w:sz w:val="26"/>
          <w:szCs w:val="26"/>
        </w:rPr>
        <w:t>риск</w:t>
      </w:r>
      <w:r w:rsidR="00843E84" w:rsidRPr="00383111">
        <w:rPr>
          <w:bCs/>
          <w:sz w:val="26"/>
          <w:szCs w:val="26"/>
        </w:rPr>
        <w:t>ам</w:t>
      </w:r>
      <w:r w:rsidR="00AE632F" w:rsidRPr="00383111">
        <w:rPr>
          <w:bCs/>
          <w:sz w:val="26"/>
          <w:szCs w:val="26"/>
        </w:rPr>
        <w:t xml:space="preserve"> </w:t>
      </w:r>
      <w:r w:rsidR="006C5A50" w:rsidRPr="00383111">
        <w:rPr>
          <w:i/>
          <w:sz w:val="26"/>
          <w:szCs w:val="26"/>
        </w:rPr>
        <w:t>(пожары</w:t>
      </w:r>
      <w:r w:rsidR="00D352B2" w:rsidRPr="00383111">
        <w:rPr>
          <w:i/>
          <w:sz w:val="26"/>
          <w:szCs w:val="26"/>
        </w:rPr>
        <w:t>,</w:t>
      </w:r>
      <w:r w:rsidR="00DA1874" w:rsidRPr="00383111">
        <w:rPr>
          <w:i/>
          <w:sz w:val="26"/>
          <w:szCs w:val="26"/>
        </w:rPr>
        <w:t xml:space="preserve"> ДТП</w:t>
      </w:r>
      <w:r w:rsidR="00B55713" w:rsidRPr="00383111">
        <w:rPr>
          <w:i/>
          <w:sz w:val="26"/>
          <w:szCs w:val="26"/>
        </w:rPr>
        <w:t>, опасные метеорологические явления</w:t>
      </w:r>
      <w:r w:rsidR="00DA6983" w:rsidRPr="00383111">
        <w:rPr>
          <w:i/>
          <w:sz w:val="26"/>
          <w:szCs w:val="26"/>
        </w:rPr>
        <w:t>)</w:t>
      </w:r>
      <w:r w:rsidR="007213D1" w:rsidRPr="00383111">
        <w:rPr>
          <w:i/>
          <w:sz w:val="26"/>
          <w:szCs w:val="26"/>
        </w:rPr>
        <w:t>.</w:t>
      </w:r>
    </w:p>
    <w:p w:rsidR="003E5364" w:rsidRPr="00FF3954" w:rsidRDefault="00675867" w:rsidP="00BA71B6">
      <w:pPr>
        <w:pStyle w:val="11"/>
        <w:tabs>
          <w:tab w:val="left" w:pos="-180"/>
          <w:tab w:val="center" w:pos="2700"/>
        </w:tabs>
        <w:ind w:right="-1" w:firstLine="567"/>
        <w:jc w:val="both"/>
        <w:rPr>
          <w:bCs/>
          <w:i/>
          <w:iCs/>
          <w:sz w:val="26"/>
          <w:szCs w:val="26"/>
        </w:rPr>
      </w:pPr>
      <w:r w:rsidRPr="00FF3954">
        <w:rPr>
          <w:b/>
          <w:sz w:val="26"/>
          <w:szCs w:val="26"/>
        </w:rPr>
        <w:t xml:space="preserve">1.2 Метеорологическая обстановка </w:t>
      </w:r>
      <w:r w:rsidRPr="00FF3954">
        <w:rPr>
          <w:i/>
          <w:sz w:val="26"/>
          <w:szCs w:val="26"/>
        </w:rPr>
        <w:t xml:space="preserve">(по данным </w:t>
      </w:r>
      <w:r w:rsidRPr="00FF3954">
        <w:rPr>
          <w:bCs/>
          <w:i/>
          <w:iCs/>
          <w:sz w:val="26"/>
          <w:szCs w:val="26"/>
        </w:rPr>
        <w:t>ФГБУ «Среднесибирское УГМС»)</w:t>
      </w:r>
    </w:p>
    <w:p w:rsidR="00B55713" w:rsidRPr="009E62A0" w:rsidRDefault="00F02103" w:rsidP="00B55713">
      <w:pPr>
        <w:ind w:firstLine="567"/>
        <w:jc w:val="both"/>
        <w:outlineLvl w:val="0"/>
        <w:rPr>
          <w:rFonts w:ascii="Times New Roman" w:hAnsi="Times New Roman" w:cs="Times New Roman"/>
          <w:color w:val="FF0000"/>
          <w:sz w:val="26"/>
          <w:szCs w:val="26"/>
        </w:rPr>
      </w:pPr>
      <w:r w:rsidRPr="00FF3954">
        <w:rPr>
          <w:rFonts w:ascii="Times New Roman" w:hAnsi="Times New Roman" w:cs="Times New Roman"/>
          <w:sz w:val="26"/>
          <w:szCs w:val="26"/>
        </w:rPr>
        <w:t xml:space="preserve">На </w:t>
      </w:r>
      <w:r w:rsidR="008F2E66" w:rsidRPr="00FF3954">
        <w:rPr>
          <w:rFonts w:ascii="Times New Roman" w:hAnsi="Times New Roman" w:cs="Times New Roman"/>
          <w:sz w:val="26"/>
          <w:szCs w:val="26"/>
        </w:rPr>
        <w:t>прошедши</w:t>
      </w:r>
      <w:r w:rsidR="0076437A" w:rsidRPr="00FF3954">
        <w:rPr>
          <w:rFonts w:ascii="Times New Roman" w:hAnsi="Times New Roman" w:cs="Times New Roman"/>
          <w:sz w:val="26"/>
          <w:szCs w:val="26"/>
        </w:rPr>
        <w:t>е</w:t>
      </w:r>
      <w:r w:rsidRPr="00FF3954">
        <w:rPr>
          <w:rFonts w:ascii="Times New Roman" w:hAnsi="Times New Roman" w:cs="Times New Roman"/>
          <w:sz w:val="26"/>
          <w:szCs w:val="26"/>
        </w:rPr>
        <w:t xml:space="preserve"> сутк</w:t>
      </w:r>
      <w:r w:rsidR="0076437A" w:rsidRPr="00FF3954">
        <w:rPr>
          <w:rFonts w:ascii="Times New Roman" w:hAnsi="Times New Roman" w:cs="Times New Roman"/>
          <w:sz w:val="26"/>
          <w:szCs w:val="26"/>
        </w:rPr>
        <w:t>и</w:t>
      </w:r>
      <w:r w:rsidRPr="00FF3954">
        <w:rPr>
          <w:rFonts w:ascii="Times New Roman" w:hAnsi="Times New Roman" w:cs="Times New Roman"/>
          <w:sz w:val="26"/>
          <w:szCs w:val="26"/>
        </w:rPr>
        <w:t xml:space="preserve"> </w:t>
      </w:r>
      <w:r w:rsidR="00B55713">
        <w:rPr>
          <w:rFonts w:ascii="Times New Roman" w:hAnsi="Times New Roman" w:cs="Times New Roman"/>
          <w:sz w:val="26"/>
          <w:szCs w:val="26"/>
        </w:rPr>
        <w:t>0</w:t>
      </w:r>
      <w:r w:rsidR="00544AD9">
        <w:rPr>
          <w:rFonts w:ascii="Times New Roman" w:hAnsi="Times New Roman" w:cs="Times New Roman"/>
          <w:sz w:val="26"/>
          <w:szCs w:val="26"/>
        </w:rPr>
        <w:t>2</w:t>
      </w:r>
      <w:r w:rsidR="003A7AB8" w:rsidRPr="00FF3954">
        <w:rPr>
          <w:rFonts w:ascii="Times New Roman" w:hAnsi="Times New Roman" w:cs="Times New Roman"/>
          <w:sz w:val="26"/>
          <w:szCs w:val="26"/>
        </w:rPr>
        <w:t>.0</w:t>
      </w:r>
      <w:r w:rsidR="00B55713">
        <w:rPr>
          <w:rFonts w:ascii="Times New Roman" w:hAnsi="Times New Roman" w:cs="Times New Roman"/>
          <w:sz w:val="26"/>
          <w:szCs w:val="26"/>
        </w:rPr>
        <w:t>9</w:t>
      </w:r>
      <w:r w:rsidR="003A7AB8" w:rsidRPr="00FF3954">
        <w:rPr>
          <w:rFonts w:ascii="Times New Roman" w:hAnsi="Times New Roman" w:cs="Times New Roman"/>
          <w:sz w:val="26"/>
          <w:szCs w:val="26"/>
        </w:rPr>
        <w:t xml:space="preserve">.2024 </w:t>
      </w:r>
      <w:r w:rsidR="00B55713" w:rsidRPr="00FF3954">
        <w:rPr>
          <w:rFonts w:ascii="Times New Roman" w:hAnsi="Times New Roman" w:cs="Times New Roman"/>
          <w:b/>
          <w:sz w:val="26"/>
          <w:szCs w:val="26"/>
        </w:rPr>
        <w:t>прогнозировались</w:t>
      </w:r>
      <w:r w:rsidR="00B55713" w:rsidRPr="00FF3954">
        <w:rPr>
          <w:rFonts w:ascii="Times New Roman" w:hAnsi="Times New Roman" w:cs="Times New Roman"/>
          <w:sz w:val="26"/>
          <w:szCs w:val="26"/>
        </w:rPr>
        <w:t xml:space="preserve"> </w:t>
      </w:r>
      <w:r w:rsidR="008B3646" w:rsidRPr="00FF3954">
        <w:rPr>
          <w:rFonts w:ascii="Times New Roman" w:hAnsi="Times New Roman" w:cs="Times New Roman"/>
          <w:sz w:val="26"/>
          <w:szCs w:val="26"/>
        </w:rPr>
        <w:t>оп</w:t>
      </w:r>
      <w:r w:rsidR="00195905" w:rsidRPr="00FF3954">
        <w:rPr>
          <w:rFonts w:ascii="Times New Roman" w:hAnsi="Times New Roman" w:cs="Times New Roman"/>
          <w:sz w:val="26"/>
          <w:szCs w:val="26"/>
        </w:rPr>
        <w:t xml:space="preserve">асные метеорологические явления </w:t>
      </w:r>
      <w:r w:rsidR="00B55713" w:rsidRPr="00B55713">
        <w:rPr>
          <w:rFonts w:ascii="Times New Roman" w:hAnsi="Times New Roman" w:cs="Times New Roman"/>
          <w:sz w:val="26"/>
          <w:szCs w:val="26"/>
        </w:rPr>
        <w:t xml:space="preserve">на юге </w:t>
      </w:r>
      <w:r w:rsidR="00B55713" w:rsidRPr="00B55713">
        <w:rPr>
          <w:rFonts w:ascii="Times New Roman" w:hAnsi="Times New Roman" w:cs="Times New Roman"/>
          <w:b/>
          <w:sz w:val="26"/>
          <w:szCs w:val="26"/>
        </w:rPr>
        <w:t>центральных</w:t>
      </w:r>
      <w:r w:rsidR="00B55713" w:rsidRPr="00B55713">
        <w:rPr>
          <w:rFonts w:ascii="Times New Roman" w:hAnsi="Times New Roman" w:cs="Times New Roman"/>
          <w:sz w:val="26"/>
          <w:szCs w:val="26"/>
        </w:rPr>
        <w:t xml:space="preserve"> районов и в </w:t>
      </w:r>
      <w:r w:rsidR="00B55713" w:rsidRPr="00B55713">
        <w:rPr>
          <w:rFonts w:ascii="Times New Roman" w:hAnsi="Times New Roman" w:cs="Times New Roman"/>
          <w:b/>
          <w:sz w:val="26"/>
          <w:szCs w:val="26"/>
        </w:rPr>
        <w:t>южных</w:t>
      </w:r>
      <w:r w:rsidR="00B55713" w:rsidRPr="00B55713">
        <w:rPr>
          <w:rFonts w:ascii="Times New Roman" w:hAnsi="Times New Roman" w:cs="Times New Roman"/>
          <w:sz w:val="26"/>
          <w:szCs w:val="26"/>
        </w:rPr>
        <w:t xml:space="preserve"> районах</w:t>
      </w:r>
      <w:r w:rsidR="00B55713" w:rsidRPr="00B55713">
        <w:rPr>
          <w:rFonts w:ascii="Times New Roman" w:hAnsi="Times New Roman" w:cs="Times New Roman"/>
          <w:bCs/>
          <w:sz w:val="26"/>
          <w:szCs w:val="26"/>
        </w:rPr>
        <w:t xml:space="preserve"> </w:t>
      </w:r>
      <w:r w:rsidR="00B55713" w:rsidRPr="008F26CB">
        <w:rPr>
          <w:rFonts w:ascii="Times New Roman" w:hAnsi="Times New Roman" w:cs="Times New Roman"/>
          <w:bCs/>
          <w:sz w:val="26"/>
          <w:szCs w:val="26"/>
        </w:rPr>
        <w:t>Красноярского края</w:t>
      </w:r>
      <w:r w:rsidR="00B55713">
        <w:rPr>
          <w:rFonts w:ascii="Times New Roman" w:hAnsi="Times New Roman" w:cs="Times New Roman"/>
          <w:bCs/>
          <w:sz w:val="26"/>
          <w:szCs w:val="26"/>
        </w:rPr>
        <w:t>,</w:t>
      </w:r>
      <w:r w:rsidR="00B55713" w:rsidRPr="00B55713">
        <w:rPr>
          <w:rFonts w:ascii="Times New Roman" w:hAnsi="Times New Roman" w:cs="Times New Roman"/>
          <w:sz w:val="26"/>
          <w:szCs w:val="26"/>
        </w:rPr>
        <w:t xml:space="preserve"> </w:t>
      </w:r>
      <w:r w:rsidR="00B55713">
        <w:rPr>
          <w:rFonts w:ascii="Times New Roman" w:hAnsi="Times New Roman" w:cs="Times New Roman"/>
          <w:sz w:val="26"/>
          <w:szCs w:val="26"/>
        </w:rPr>
        <w:t>ожидались</w:t>
      </w:r>
      <w:r w:rsidR="00B55713" w:rsidRPr="00B55713">
        <w:rPr>
          <w:rFonts w:ascii="Times New Roman" w:hAnsi="Times New Roman" w:cs="Times New Roman"/>
          <w:sz w:val="26"/>
          <w:szCs w:val="26"/>
        </w:rPr>
        <w:t xml:space="preserve"> местами сильные и очень сильные дожди.</w:t>
      </w:r>
      <w:r w:rsidR="00B55713">
        <w:rPr>
          <w:rFonts w:ascii="Times New Roman" w:hAnsi="Times New Roman" w:cs="Times New Roman"/>
          <w:sz w:val="26"/>
          <w:szCs w:val="26"/>
        </w:rPr>
        <w:t xml:space="preserve"> </w:t>
      </w:r>
      <w:r w:rsidR="00B55713" w:rsidRPr="008F26CB">
        <w:rPr>
          <w:rFonts w:ascii="Times New Roman" w:hAnsi="Times New Roman" w:cs="Times New Roman"/>
          <w:b/>
          <w:iCs/>
          <w:sz w:val="26"/>
          <w:szCs w:val="26"/>
        </w:rPr>
        <w:t xml:space="preserve">Прогноз оправдался по осадкам </w:t>
      </w:r>
      <w:r w:rsidR="00B55713" w:rsidRPr="008F26CB">
        <w:rPr>
          <w:rFonts w:ascii="Times New Roman" w:hAnsi="Times New Roman" w:cs="Times New Roman"/>
          <w:i/>
          <w:iCs/>
          <w:sz w:val="26"/>
          <w:szCs w:val="26"/>
        </w:rPr>
        <w:t>(</w:t>
      </w:r>
      <w:r w:rsidR="00B55713" w:rsidRPr="008F26CB">
        <w:rPr>
          <w:rFonts w:ascii="Times New Roman" w:hAnsi="Times New Roman" w:cs="Times New Roman"/>
          <w:b/>
          <w:i/>
          <w:sz w:val="26"/>
          <w:szCs w:val="26"/>
        </w:rPr>
        <w:t>осадки</w:t>
      </w:r>
      <w:r w:rsidR="00B55713" w:rsidRPr="008F26CB">
        <w:rPr>
          <w:rFonts w:ascii="Times New Roman" w:hAnsi="Times New Roman" w:cs="Times New Roman"/>
          <w:i/>
          <w:sz w:val="26"/>
          <w:szCs w:val="26"/>
        </w:rPr>
        <w:t xml:space="preserve">: </w:t>
      </w:r>
      <w:r w:rsidR="00544AD9">
        <w:rPr>
          <w:rFonts w:ascii="Times New Roman" w:hAnsi="Times New Roman" w:cs="Times New Roman"/>
          <w:i/>
          <w:sz w:val="26"/>
          <w:szCs w:val="26"/>
        </w:rPr>
        <w:t>Идринский</w:t>
      </w:r>
      <w:r w:rsidR="00B55713" w:rsidRPr="008F26CB">
        <w:rPr>
          <w:rFonts w:ascii="Times New Roman" w:hAnsi="Times New Roman" w:cs="Times New Roman"/>
          <w:i/>
          <w:sz w:val="26"/>
          <w:szCs w:val="26"/>
        </w:rPr>
        <w:t xml:space="preserve"> район </w:t>
      </w:r>
      <w:r w:rsidR="00B55713">
        <w:rPr>
          <w:rFonts w:ascii="Times New Roman" w:hAnsi="Times New Roman" w:cs="Times New Roman"/>
          <w:b/>
          <w:i/>
          <w:sz w:val="26"/>
          <w:szCs w:val="26"/>
        </w:rPr>
        <w:t>1</w:t>
      </w:r>
      <w:r w:rsidR="00544AD9">
        <w:rPr>
          <w:rFonts w:ascii="Times New Roman" w:hAnsi="Times New Roman" w:cs="Times New Roman"/>
          <w:b/>
          <w:i/>
          <w:sz w:val="26"/>
          <w:szCs w:val="26"/>
        </w:rPr>
        <w:t>7</w:t>
      </w:r>
      <w:r w:rsidR="00B55713">
        <w:rPr>
          <w:rFonts w:ascii="Times New Roman" w:hAnsi="Times New Roman" w:cs="Times New Roman"/>
          <w:i/>
          <w:sz w:val="26"/>
          <w:szCs w:val="26"/>
        </w:rPr>
        <w:t xml:space="preserve"> мм</w:t>
      </w:r>
      <w:r w:rsidR="00B55713" w:rsidRPr="008F26CB">
        <w:rPr>
          <w:rFonts w:ascii="Times New Roman" w:hAnsi="Times New Roman" w:cs="Times New Roman"/>
          <w:i/>
          <w:iCs/>
          <w:sz w:val="26"/>
          <w:szCs w:val="26"/>
        </w:rPr>
        <w:t>)</w:t>
      </w:r>
      <w:r w:rsidR="00B55713">
        <w:rPr>
          <w:rFonts w:ascii="Times New Roman" w:hAnsi="Times New Roman" w:cs="Times New Roman"/>
          <w:i/>
          <w:iCs/>
          <w:sz w:val="26"/>
          <w:szCs w:val="26"/>
        </w:rPr>
        <w:t>.</w:t>
      </w:r>
    </w:p>
    <w:p w:rsidR="008B3646" w:rsidRPr="00FF3954" w:rsidRDefault="008B3646" w:rsidP="008B3646">
      <w:pPr>
        <w:ind w:firstLine="567"/>
        <w:jc w:val="both"/>
        <w:outlineLvl w:val="0"/>
        <w:rPr>
          <w:rFonts w:ascii="Times New Roman" w:hAnsi="Times New Roman" w:cs="Times New Roman"/>
          <w:sz w:val="26"/>
          <w:szCs w:val="26"/>
        </w:rPr>
      </w:pPr>
    </w:p>
    <w:p w:rsidR="00B64C79" w:rsidRPr="00E60303" w:rsidRDefault="004E1EBF" w:rsidP="00B77C0A">
      <w:pPr>
        <w:ind w:firstLine="567"/>
        <w:jc w:val="both"/>
        <w:outlineLvl w:val="0"/>
        <w:rPr>
          <w:rFonts w:ascii="Times New Roman" w:hAnsi="Times New Roman" w:cs="Times New Roman"/>
          <w:i/>
          <w:sz w:val="26"/>
          <w:szCs w:val="26"/>
        </w:rPr>
      </w:pPr>
      <w:r w:rsidRPr="00913977">
        <w:rPr>
          <w:rFonts w:ascii="Times New Roman" w:hAnsi="Times New Roman" w:cs="Times New Roman"/>
          <w:b/>
          <w:sz w:val="26"/>
          <w:szCs w:val="26"/>
        </w:rPr>
        <w:t>1</w:t>
      </w:r>
      <w:r w:rsidR="00675867" w:rsidRPr="00913977">
        <w:rPr>
          <w:rFonts w:ascii="Times New Roman" w:hAnsi="Times New Roman" w:cs="Times New Roman"/>
          <w:b/>
          <w:sz w:val="26"/>
          <w:szCs w:val="26"/>
        </w:rPr>
        <w:t xml:space="preserve">.3 </w:t>
      </w:r>
      <w:r w:rsidR="00675867" w:rsidRPr="00E60303">
        <w:rPr>
          <w:rFonts w:ascii="Times New Roman" w:hAnsi="Times New Roman" w:cs="Times New Roman"/>
          <w:b/>
          <w:sz w:val="26"/>
          <w:szCs w:val="26"/>
        </w:rPr>
        <w:t xml:space="preserve">Гидрологическая обстановка </w:t>
      </w:r>
      <w:r w:rsidR="00675867" w:rsidRPr="00E60303">
        <w:rPr>
          <w:rFonts w:ascii="Times New Roman" w:hAnsi="Times New Roman" w:cs="Times New Roman"/>
          <w:i/>
          <w:sz w:val="26"/>
          <w:szCs w:val="26"/>
        </w:rPr>
        <w:t>(</w:t>
      </w:r>
      <w:r w:rsidR="00DA1668" w:rsidRPr="00E60303">
        <w:rPr>
          <w:rFonts w:ascii="Times New Roman" w:hAnsi="Times New Roman" w:cs="Times New Roman"/>
          <w:i/>
          <w:sz w:val="26"/>
          <w:szCs w:val="26"/>
        </w:rPr>
        <w:t xml:space="preserve">по данным ФГБУ </w:t>
      </w:r>
      <w:r w:rsidR="00DA1668" w:rsidRPr="00E60303">
        <w:rPr>
          <w:rFonts w:ascii="Times New Roman" w:hAnsi="Times New Roman" w:cs="Times New Roman"/>
          <w:bCs/>
          <w:i/>
          <w:iCs/>
          <w:sz w:val="26"/>
          <w:szCs w:val="26"/>
        </w:rPr>
        <w:t>«Среднесибирское УГМС»</w:t>
      </w:r>
      <w:r w:rsidR="00675867" w:rsidRPr="00E60303">
        <w:rPr>
          <w:rFonts w:ascii="Times New Roman" w:hAnsi="Times New Roman" w:cs="Times New Roman"/>
          <w:i/>
          <w:sz w:val="26"/>
          <w:szCs w:val="26"/>
        </w:rPr>
        <w:t>)</w:t>
      </w:r>
    </w:p>
    <w:p w:rsidR="00675867" w:rsidRPr="00E60303" w:rsidRDefault="00675867" w:rsidP="00BA71B6">
      <w:pPr>
        <w:pStyle w:val="11"/>
        <w:tabs>
          <w:tab w:val="left" w:pos="3130"/>
          <w:tab w:val="center" w:pos="4962"/>
        </w:tabs>
        <w:ind w:firstLine="426"/>
        <w:jc w:val="right"/>
        <w:rPr>
          <w:sz w:val="26"/>
          <w:szCs w:val="26"/>
        </w:rPr>
      </w:pPr>
      <w:r w:rsidRPr="00E60303">
        <w:rPr>
          <w:sz w:val="26"/>
          <w:szCs w:val="26"/>
        </w:rPr>
        <w:t>Таблица 1.3.1</w:t>
      </w:r>
    </w:p>
    <w:p w:rsidR="00675867" w:rsidRPr="00144E38" w:rsidRDefault="00675867" w:rsidP="00BA71B6">
      <w:pPr>
        <w:pStyle w:val="11"/>
        <w:tabs>
          <w:tab w:val="left" w:pos="3130"/>
          <w:tab w:val="center" w:pos="4962"/>
        </w:tabs>
        <w:jc w:val="center"/>
        <w:rPr>
          <w:sz w:val="26"/>
          <w:szCs w:val="26"/>
        </w:rPr>
      </w:pPr>
      <w:r w:rsidRPr="00144E38">
        <w:rPr>
          <w:sz w:val="26"/>
          <w:szCs w:val="26"/>
        </w:rPr>
        <w:t>Гидрологическая обстановка на реках</w:t>
      </w:r>
    </w:p>
    <w:tbl>
      <w:tblPr>
        <w:tblW w:w="5000" w:type="pct"/>
        <w:jc w:val="center"/>
        <w:tblLayout w:type="fixed"/>
        <w:tblLook w:val="0000" w:firstRow="0" w:lastRow="0" w:firstColumn="0" w:lastColumn="0" w:noHBand="0" w:noVBand="0"/>
      </w:tblPr>
      <w:tblGrid>
        <w:gridCol w:w="1554"/>
        <w:gridCol w:w="1843"/>
        <w:gridCol w:w="1138"/>
        <w:gridCol w:w="989"/>
        <w:gridCol w:w="708"/>
        <w:gridCol w:w="993"/>
        <w:gridCol w:w="1275"/>
        <w:gridCol w:w="1411"/>
      </w:tblGrid>
      <w:tr w:rsidR="00144E38" w:rsidRPr="00144E38" w:rsidTr="0011056A">
        <w:trPr>
          <w:cantSplit/>
          <w:trHeight w:val="752"/>
          <w:jc w:val="center"/>
        </w:trPr>
        <w:tc>
          <w:tcPr>
            <w:tcW w:w="784" w:type="pct"/>
            <w:vMerge w:val="restart"/>
            <w:tcBorders>
              <w:top w:val="single" w:sz="4" w:space="0" w:color="000000"/>
              <w:left w:val="single" w:sz="4" w:space="0" w:color="000000"/>
            </w:tcBorders>
            <w:shd w:val="clear" w:color="auto" w:fill="auto"/>
            <w:vAlign w:val="center"/>
          </w:tcPr>
          <w:p w:rsidR="00403C07" w:rsidRPr="00144E38" w:rsidRDefault="00403C07" w:rsidP="00BA71B6">
            <w:pPr>
              <w:snapToGrid w:val="0"/>
              <w:ind w:right="-142"/>
              <w:jc w:val="center"/>
              <w:rPr>
                <w:rFonts w:ascii="Times New Roman" w:hAnsi="Times New Roman" w:cs="Times New Roman"/>
              </w:rPr>
            </w:pPr>
          </w:p>
          <w:p w:rsidR="00403C07" w:rsidRPr="00144E38" w:rsidRDefault="00403C07" w:rsidP="00BA71B6">
            <w:pPr>
              <w:ind w:right="-3"/>
              <w:jc w:val="center"/>
              <w:rPr>
                <w:rFonts w:ascii="Times New Roman" w:hAnsi="Times New Roman" w:cs="Times New Roman"/>
              </w:rPr>
            </w:pPr>
            <w:r w:rsidRPr="00144E38">
              <w:rPr>
                <w:rFonts w:ascii="Times New Roman" w:hAnsi="Times New Roman" w:cs="Times New Roman"/>
              </w:rPr>
              <w:t>Река</w:t>
            </w:r>
          </w:p>
          <w:p w:rsidR="00403C07" w:rsidRPr="00144E38" w:rsidRDefault="00403C07" w:rsidP="00BA71B6">
            <w:pPr>
              <w:ind w:right="-142"/>
              <w:jc w:val="center"/>
              <w:rPr>
                <w:rFonts w:ascii="Times New Roman" w:hAnsi="Times New Roman" w:cs="Times New Roman"/>
              </w:rPr>
            </w:pPr>
          </w:p>
        </w:tc>
        <w:tc>
          <w:tcPr>
            <w:tcW w:w="930" w:type="pct"/>
            <w:vMerge w:val="restart"/>
            <w:tcBorders>
              <w:top w:val="single" w:sz="4" w:space="0" w:color="000000"/>
              <w:left w:val="single" w:sz="4" w:space="0" w:color="000000"/>
            </w:tcBorders>
            <w:shd w:val="clear" w:color="auto" w:fill="auto"/>
            <w:vAlign w:val="center"/>
          </w:tcPr>
          <w:p w:rsidR="00403C07" w:rsidRPr="00144E38" w:rsidRDefault="00403C07" w:rsidP="00BA71B6">
            <w:pPr>
              <w:ind w:right="-58"/>
              <w:jc w:val="center"/>
              <w:rPr>
                <w:rFonts w:ascii="Times New Roman" w:hAnsi="Times New Roman" w:cs="Times New Roman"/>
              </w:rPr>
            </w:pPr>
            <w:r w:rsidRPr="00144E38">
              <w:rPr>
                <w:rFonts w:ascii="Times New Roman" w:hAnsi="Times New Roman" w:cs="Times New Roman"/>
              </w:rPr>
              <w:t>Гидрологический                                  пост</w:t>
            </w:r>
          </w:p>
        </w:tc>
        <w:tc>
          <w:tcPr>
            <w:tcW w:w="574" w:type="pct"/>
            <w:vMerge w:val="restart"/>
            <w:tcBorders>
              <w:top w:val="single" w:sz="4" w:space="0" w:color="000000"/>
              <w:left w:val="single" w:sz="4" w:space="0" w:color="000000"/>
            </w:tcBorders>
            <w:shd w:val="clear" w:color="auto" w:fill="auto"/>
            <w:vAlign w:val="center"/>
          </w:tcPr>
          <w:p w:rsidR="00403C07" w:rsidRPr="003C2BAE" w:rsidRDefault="00403C07" w:rsidP="00BA71B6">
            <w:pPr>
              <w:ind w:right="2"/>
              <w:jc w:val="center"/>
              <w:rPr>
                <w:rFonts w:ascii="Times New Roman" w:hAnsi="Times New Roman" w:cs="Times New Roman"/>
              </w:rPr>
            </w:pPr>
            <w:r w:rsidRPr="003C2BAE">
              <w:rPr>
                <w:rFonts w:ascii="Times New Roman" w:hAnsi="Times New Roman" w:cs="Times New Roman"/>
              </w:rPr>
              <w:t>Уровень</w:t>
            </w:r>
          </w:p>
          <w:p w:rsidR="00403C07" w:rsidRPr="003C2BAE" w:rsidRDefault="00403C07" w:rsidP="00BA71B6">
            <w:pPr>
              <w:ind w:right="2"/>
              <w:jc w:val="center"/>
              <w:rPr>
                <w:rFonts w:ascii="Times New Roman" w:hAnsi="Times New Roman" w:cs="Times New Roman"/>
              </w:rPr>
            </w:pPr>
            <w:r w:rsidRPr="003C2BAE">
              <w:rPr>
                <w:rFonts w:ascii="Times New Roman" w:hAnsi="Times New Roman" w:cs="Times New Roman"/>
              </w:rPr>
              <w:t>воды</w:t>
            </w:r>
          </w:p>
          <w:p w:rsidR="00403C07" w:rsidRPr="003C2BAE" w:rsidRDefault="00403C07" w:rsidP="00BA71B6">
            <w:pPr>
              <w:ind w:right="2"/>
              <w:jc w:val="center"/>
              <w:rPr>
                <w:rFonts w:ascii="Times New Roman" w:hAnsi="Times New Roman" w:cs="Times New Roman"/>
              </w:rPr>
            </w:pPr>
            <w:r w:rsidRPr="003C2BAE">
              <w:rPr>
                <w:rFonts w:ascii="Times New Roman" w:hAnsi="Times New Roman" w:cs="Times New Roman"/>
              </w:rPr>
              <w:t>на 8 час. утра,                    см</w:t>
            </w:r>
          </w:p>
        </w:tc>
        <w:tc>
          <w:tcPr>
            <w:tcW w:w="499" w:type="pct"/>
            <w:vMerge w:val="restart"/>
            <w:tcBorders>
              <w:top w:val="single" w:sz="4" w:space="0" w:color="000000"/>
              <w:left w:val="single" w:sz="4" w:space="0" w:color="000000"/>
            </w:tcBorders>
            <w:shd w:val="clear" w:color="auto" w:fill="auto"/>
            <w:vAlign w:val="center"/>
          </w:tcPr>
          <w:p w:rsidR="00403C07" w:rsidRPr="003C2BAE" w:rsidRDefault="00403C07" w:rsidP="00BA71B6">
            <w:pPr>
              <w:jc w:val="center"/>
              <w:rPr>
                <w:rFonts w:ascii="Times New Roman" w:hAnsi="Times New Roman" w:cs="Times New Roman"/>
              </w:rPr>
            </w:pPr>
            <w:proofErr w:type="spellStart"/>
            <w:r w:rsidRPr="003C2BAE">
              <w:rPr>
                <w:rFonts w:ascii="Times New Roman" w:hAnsi="Times New Roman" w:cs="Times New Roman"/>
              </w:rPr>
              <w:t>Изме</w:t>
            </w:r>
            <w:proofErr w:type="spellEnd"/>
            <w:r w:rsidRPr="003C2BAE">
              <w:rPr>
                <w:rFonts w:ascii="Times New Roman" w:hAnsi="Times New Roman" w:cs="Times New Roman"/>
              </w:rPr>
              <w:t xml:space="preserve">-    </w:t>
            </w:r>
            <w:proofErr w:type="spellStart"/>
            <w:r w:rsidRPr="003C2BAE">
              <w:rPr>
                <w:rFonts w:ascii="Times New Roman" w:hAnsi="Times New Roman" w:cs="Times New Roman"/>
              </w:rPr>
              <w:t>нение</w:t>
            </w:r>
            <w:proofErr w:type="spellEnd"/>
          </w:p>
          <w:p w:rsidR="00403C07" w:rsidRPr="003C2BAE" w:rsidRDefault="00403C07" w:rsidP="00BA71B6">
            <w:pPr>
              <w:jc w:val="center"/>
              <w:rPr>
                <w:rFonts w:ascii="Times New Roman" w:hAnsi="Times New Roman" w:cs="Times New Roman"/>
              </w:rPr>
            </w:pPr>
            <w:r w:rsidRPr="003C2BAE">
              <w:rPr>
                <w:rFonts w:ascii="Times New Roman" w:hAnsi="Times New Roman" w:cs="Times New Roman"/>
              </w:rPr>
              <w:t>уровня</w:t>
            </w:r>
          </w:p>
          <w:p w:rsidR="00403C07" w:rsidRPr="003C2BAE" w:rsidRDefault="00403C07" w:rsidP="00BA71B6">
            <w:pPr>
              <w:jc w:val="center"/>
              <w:rPr>
                <w:rFonts w:ascii="Times New Roman" w:hAnsi="Times New Roman" w:cs="Times New Roman"/>
              </w:rPr>
            </w:pPr>
            <w:r w:rsidRPr="003C2BAE">
              <w:rPr>
                <w:rFonts w:ascii="Times New Roman" w:hAnsi="Times New Roman" w:cs="Times New Roman"/>
              </w:rPr>
              <w:t>за сутки,</w:t>
            </w:r>
          </w:p>
          <w:p w:rsidR="00403C07" w:rsidRPr="003C2BAE" w:rsidRDefault="00403C07" w:rsidP="00BA71B6">
            <w:pPr>
              <w:jc w:val="center"/>
              <w:rPr>
                <w:rFonts w:ascii="Times New Roman" w:hAnsi="Times New Roman" w:cs="Times New Roman"/>
              </w:rPr>
            </w:pPr>
            <w:r w:rsidRPr="003C2BAE">
              <w:rPr>
                <w:rFonts w:ascii="Times New Roman" w:hAnsi="Times New Roman" w:cs="Times New Roman"/>
              </w:rPr>
              <w:t>см</w:t>
            </w:r>
          </w:p>
        </w:tc>
        <w:tc>
          <w:tcPr>
            <w:tcW w:w="858"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403C07" w:rsidRPr="00144E38" w:rsidRDefault="003F3195" w:rsidP="003F3195">
            <w:pPr>
              <w:ind w:hanging="106"/>
              <w:jc w:val="center"/>
              <w:rPr>
                <w:rFonts w:ascii="Times New Roman" w:hAnsi="Times New Roman" w:cs="Times New Roman"/>
              </w:rPr>
            </w:pPr>
            <w:r w:rsidRPr="00144E38">
              <w:rPr>
                <w:rFonts w:ascii="Times New Roman" w:hAnsi="Times New Roman" w:cs="Times New Roman"/>
              </w:rPr>
              <w:t>Прогноз уровня воды</w:t>
            </w:r>
          </w:p>
        </w:tc>
        <w:tc>
          <w:tcPr>
            <w:tcW w:w="643" w:type="pct"/>
            <w:vMerge w:val="restart"/>
            <w:tcBorders>
              <w:top w:val="single" w:sz="4" w:space="0" w:color="000000"/>
              <w:left w:val="single" w:sz="4" w:space="0" w:color="000000"/>
            </w:tcBorders>
            <w:shd w:val="clear" w:color="auto" w:fill="auto"/>
            <w:vAlign w:val="center"/>
          </w:tcPr>
          <w:p w:rsidR="00403C07" w:rsidRPr="00144E38" w:rsidRDefault="00403C07" w:rsidP="00BA71B6">
            <w:pPr>
              <w:ind w:hanging="106"/>
              <w:jc w:val="center"/>
              <w:rPr>
                <w:rFonts w:ascii="Times New Roman" w:hAnsi="Times New Roman" w:cs="Times New Roman"/>
              </w:rPr>
            </w:pPr>
            <w:r w:rsidRPr="00144E38">
              <w:rPr>
                <w:rFonts w:ascii="Times New Roman" w:hAnsi="Times New Roman" w:cs="Times New Roman"/>
              </w:rPr>
              <w:t>Уровень</w:t>
            </w:r>
          </w:p>
          <w:p w:rsidR="00403C07" w:rsidRPr="00144E38" w:rsidRDefault="00403C07" w:rsidP="00BA71B6">
            <w:pPr>
              <w:ind w:hanging="106"/>
              <w:jc w:val="center"/>
              <w:rPr>
                <w:rFonts w:ascii="Times New Roman" w:hAnsi="Times New Roman" w:cs="Times New Roman"/>
              </w:rPr>
            </w:pPr>
            <w:r w:rsidRPr="00144E38">
              <w:rPr>
                <w:rFonts w:ascii="Times New Roman" w:hAnsi="Times New Roman" w:cs="Times New Roman"/>
              </w:rPr>
              <w:t>начала</w:t>
            </w:r>
          </w:p>
          <w:p w:rsidR="00403C07" w:rsidRPr="00144E38" w:rsidRDefault="00403C07" w:rsidP="00BA71B6">
            <w:pPr>
              <w:ind w:right="-76" w:hanging="106"/>
              <w:jc w:val="center"/>
              <w:rPr>
                <w:rFonts w:ascii="Times New Roman" w:hAnsi="Times New Roman" w:cs="Times New Roman"/>
              </w:rPr>
            </w:pPr>
            <w:r w:rsidRPr="00144E38">
              <w:rPr>
                <w:rFonts w:ascii="Times New Roman" w:hAnsi="Times New Roman" w:cs="Times New Roman"/>
              </w:rPr>
              <w:t>затопления,</w:t>
            </w:r>
          </w:p>
          <w:p w:rsidR="00403C07" w:rsidRPr="00144E38" w:rsidRDefault="00403C07" w:rsidP="00BA71B6">
            <w:pPr>
              <w:ind w:right="-76" w:hanging="106"/>
              <w:jc w:val="center"/>
              <w:rPr>
                <w:rFonts w:ascii="Times New Roman" w:hAnsi="Times New Roman" w:cs="Times New Roman"/>
              </w:rPr>
            </w:pPr>
            <w:r w:rsidRPr="00144E38">
              <w:rPr>
                <w:rFonts w:ascii="Times New Roman" w:hAnsi="Times New Roman" w:cs="Times New Roman"/>
                <w:lang w:val="en-US"/>
              </w:rPr>
              <w:t>c</w:t>
            </w:r>
            <w:r w:rsidRPr="00144E38">
              <w:rPr>
                <w:rFonts w:ascii="Times New Roman" w:hAnsi="Times New Roman" w:cs="Times New Roman"/>
              </w:rPr>
              <w:t>м</w:t>
            </w:r>
          </w:p>
        </w:tc>
        <w:tc>
          <w:tcPr>
            <w:tcW w:w="712" w:type="pct"/>
            <w:vMerge w:val="restart"/>
            <w:tcBorders>
              <w:top w:val="single" w:sz="4" w:space="0" w:color="000000"/>
              <w:left w:val="single" w:sz="4" w:space="0" w:color="000000"/>
              <w:right w:val="single" w:sz="4" w:space="0" w:color="000000"/>
            </w:tcBorders>
            <w:shd w:val="clear" w:color="auto" w:fill="auto"/>
            <w:vAlign w:val="center"/>
          </w:tcPr>
          <w:p w:rsidR="00403C07" w:rsidRPr="00144E38" w:rsidRDefault="001E65FF" w:rsidP="00BA71B6">
            <w:pPr>
              <w:jc w:val="center"/>
              <w:rPr>
                <w:rFonts w:ascii="Times New Roman" w:hAnsi="Times New Roman" w:cs="Times New Roman"/>
              </w:rPr>
            </w:pPr>
            <w:r w:rsidRPr="00144E38">
              <w:rPr>
                <w:rFonts w:ascii="Times New Roman" w:hAnsi="Times New Roman" w:cs="Times New Roman"/>
              </w:rPr>
              <w:t>Проектный уровень</w:t>
            </w:r>
          </w:p>
        </w:tc>
      </w:tr>
      <w:tr w:rsidR="00144E38" w:rsidRPr="00144E38" w:rsidTr="0037538F">
        <w:trPr>
          <w:cantSplit/>
          <w:trHeight w:val="1170"/>
          <w:jc w:val="center"/>
        </w:trPr>
        <w:tc>
          <w:tcPr>
            <w:tcW w:w="784" w:type="pct"/>
            <w:vMerge/>
            <w:tcBorders>
              <w:left w:val="single" w:sz="4" w:space="0" w:color="000000"/>
              <w:bottom w:val="single" w:sz="4" w:space="0" w:color="000000"/>
            </w:tcBorders>
            <w:shd w:val="clear" w:color="auto" w:fill="auto"/>
            <w:vAlign w:val="center"/>
          </w:tcPr>
          <w:p w:rsidR="00403C07" w:rsidRPr="00144E38" w:rsidRDefault="00403C07" w:rsidP="00BA71B6">
            <w:pPr>
              <w:snapToGrid w:val="0"/>
              <w:ind w:right="-142"/>
              <w:jc w:val="center"/>
              <w:rPr>
                <w:rFonts w:ascii="Times New Roman" w:hAnsi="Times New Roman" w:cs="Times New Roman"/>
              </w:rPr>
            </w:pPr>
          </w:p>
        </w:tc>
        <w:tc>
          <w:tcPr>
            <w:tcW w:w="930" w:type="pct"/>
            <w:vMerge/>
            <w:tcBorders>
              <w:left w:val="single" w:sz="4" w:space="0" w:color="000000"/>
              <w:bottom w:val="single" w:sz="4" w:space="0" w:color="000000"/>
            </w:tcBorders>
            <w:shd w:val="clear" w:color="auto" w:fill="auto"/>
            <w:vAlign w:val="center"/>
          </w:tcPr>
          <w:p w:rsidR="00403C07" w:rsidRPr="00144E38" w:rsidRDefault="00403C07" w:rsidP="00BA71B6">
            <w:pPr>
              <w:ind w:right="-58"/>
              <w:jc w:val="center"/>
              <w:rPr>
                <w:rFonts w:ascii="Times New Roman" w:hAnsi="Times New Roman" w:cs="Times New Roman"/>
              </w:rPr>
            </w:pPr>
          </w:p>
        </w:tc>
        <w:tc>
          <w:tcPr>
            <w:tcW w:w="574" w:type="pct"/>
            <w:vMerge/>
            <w:tcBorders>
              <w:left w:val="single" w:sz="4" w:space="0" w:color="000000"/>
              <w:bottom w:val="single" w:sz="4" w:space="0" w:color="000000"/>
            </w:tcBorders>
            <w:shd w:val="clear" w:color="auto" w:fill="auto"/>
            <w:vAlign w:val="center"/>
          </w:tcPr>
          <w:p w:rsidR="00403C07" w:rsidRPr="003C2BAE" w:rsidRDefault="00403C07" w:rsidP="00BA71B6">
            <w:pPr>
              <w:ind w:right="2"/>
              <w:jc w:val="center"/>
              <w:rPr>
                <w:rFonts w:ascii="Times New Roman" w:hAnsi="Times New Roman" w:cs="Times New Roman"/>
              </w:rPr>
            </w:pPr>
          </w:p>
        </w:tc>
        <w:tc>
          <w:tcPr>
            <w:tcW w:w="499" w:type="pct"/>
            <w:vMerge/>
            <w:tcBorders>
              <w:left w:val="single" w:sz="4" w:space="0" w:color="000000"/>
              <w:bottom w:val="single" w:sz="4" w:space="0" w:color="000000"/>
            </w:tcBorders>
            <w:shd w:val="clear" w:color="auto" w:fill="auto"/>
            <w:vAlign w:val="center"/>
          </w:tcPr>
          <w:p w:rsidR="00403C07" w:rsidRPr="003C2BAE" w:rsidRDefault="00403C07" w:rsidP="00BA71B6">
            <w:pPr>
              <w:jc w:val="center"/>
              <w:rPr>
                <w:rFonts w:ascii="Times New Roman" w:hAnsi="Times New Roman" w:cs="Times New Roman"/>
              </w:rPr>
            </w:pPr>
          </w:p>
        </w:tc>
        <w:tc>
          <w:tcPr>
            <w:tcW w:w="357" w:type="pct"/>
            <w:tcBorders>
              <w:top w:val="single" w:sz="4" w:space="0" w:color="auto"/>
              <w:left w:val="single" w:sz="4" w:space="0" w:color="000000"/>
            </w:tcBorders>
            <w:shd w:val="clear" w:color="auto" w:fill="auto"/>
            <w:vAlign w:val="center"/>
          </w:tcPr>
          <w:p w:rsidR="00403C07" w:rsidRPr="00144E38" w:rsidRDefault="003F3195" w:rsidP="003F3195">
            <w:pPr>
              <w:ind w:hanging="106"/>
              <w:jc w:val="center"/>
              <w:rPr>
                <w:rFonts w:ascii="Times New Roman" w:hAnsi="Times New Roman" w:cs="Times New Roman"/>
              </w:rPr>
            </w:pPr>
            <w:r w:rsidRPr="00144E38">
              <w:rPr>
                <w:rFonts w:ascii="Times New Roman" w:hAnsi="Times New Roman" w:cs="Times New Roman"/>
              </w:rPr>
              <w:t>дата</w:t>
            </w:r>
          </w:p>
        </w:tc>
        <w:tc>
          <w:tcPr>
            <w:tcW w:w="501" w:type="pct"/>
            <w:tcBorders>
              <w:top w:val="single" w:sz="4" w:space="0" w:color="auto"/>
              <w:left w:val="single" w:sz="4" w:space="0" w:color="000000"/>
              <w:right w:val="single" w:sz="4" w:space="0" w:color="000000"/>
            </w:tcBorders>
            <w:shd w:val="clear" w:color="auto" w:fill="auto"/>
            <w:vAlign w:val="center"/>
          </w:tcPr>
          <w:p w:rsidR="00403C07" w:rsidRPr="00144E38" w:rsidRDefault="003F3195" w:rsidP="006033C1">
            <w:pPr>
              <w:ind w:left="30" w:hanging="106"/>
              <w:jc w:val="center"/>
              <w:rPr>
                <w:rFonts w:ascii="Times New Roman" w:hAnsi="Times New Roman" w:cs="Times New Roman"/>
              </w:rPr>
            </w:pPr>
            <w:r w:rsidRPr="00144E38">
              <w:rPr>
                <w:rFonts w:ascii="Times New Roman" w:hAnsi="Times New Roman" w:cs="Times New Roman"/>
              </w:rPr>
              <w:t>уровень, см</w:t>
            </w:r>
          </w:p>
        </w:tc>
        <w:tc>
          <w:tcPr>
            <w:tcW w:w="643" w:type="pct"/>
            <w:vMerge/>
            <w:tcBorders>
              <w:left w:val="single" w:sz="4" w:space="0" w:color="000000"/>
              <w:bottom w:val="single" w:sz="4" w:space="0" w:color="000000"/>
            </w:tcBorders>
            <w:shd w:val="clear" w:color="auto" w:fill="auto"/>
            <w:vAlign w:val="center"/>
          </w:tcPr>
          <w:p w:rsidR="00403C07" w:rsidRPr="00144E38" w:rsidRDefault="00403C07" w:rsidP="00BA71B6">
            <w:pPr>
              <w:ind w:hanging="106"/>
              <w:jc w:val="center"/>
              <w:rPr>
                <w:rFonts w:ascii="Times New Roman" w:hAnsi="Times New Roman" w:cs="Times New Roman"/>
              </w:rPr>
            </w:pPr>
          </w:p>
        </w:tc>
        <w:tc>
          <w:tcPr>
            <w:tcW w:w="712" w:type="pct"/>
            <w:vMerge/>
            <w:tcBorders>
              <w:left w:val="single" w:sz="4" w:space="0" w:color="000000"/>
              <w:bottom w:val="single" w:sz="4" w:space="0" w:color="000000"/>
              <w:right w:val="single" w:sz="4" w:space="0" w:color="000000"/>
            </w:tcBorders>
            <w:shd w:val="clear" w:color="auto" w:fill="auto"/>
            <w:vAlign w:val="center"/>
          </w:tcPr>
          <w:p w:rsidR="00403C07" w:rsidRPr="00144E38" w:rsidRDefault="00403C07" w:rsidP="00BA71B6">
            <w:pPr>
              <w:jc w:val="center"/>
              <w:rPr>
                <w:rFonts w:ascii="Times New Roman" w:hAnsi="Times New Roman" w:cs="Times New Roman"/>
              </w:rPr>
            </w:pP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proofErr w:type="spellStart"/>
            <w:r w:rsidRPr="00144E38">
              <w:rPr>
                <w:rFonts w:ascii="Times New Roman" w:hAnsi="Times New Roman" w:cs="Times New Roman"/>
              </w:rPr>
              <w:t>Подсинее</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2</w:t>
            </w:r>
            <w:r w:rsidR="00EF1C98" w:rsidRPr="00EF1C98">
              <w:rPr>
                <w:rFonts w:ascii="Times New Roman" w:hAnsi="Times New Roman" w:cs="Times New Roman"/>
              </w:rPr>
              <w:t>2</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EF1C98" w:rsidP="00144E38">
            <w:pPr>
              <w:jc w:val="center"/>
              <w:rPr>
                <w:rFonts w:ascii="Times New Roman" w:hAnsi="Times New Roman" w:cs="Times New Roman"/>
              </w:rPr>
            </w:pPr>
            <w:r w:rsidRPr="00EF1C98">
              <w:rPr>
                <w:rFonts w:ascii="Times New Roman" w:hAnsi="Times New Roman" w:cs="Times New Roman"/>
              </w:rPr>
              <w:t>-3</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360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80</w:t>
            </w: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Дивногорск</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144E38" w:rsidP="00144E38">
            <w:pPr>
              <w:jc w:val="center"/>
              <w:rPr>
                <w:rFonts w:ascii="Times New Roman" w:hAnsi="Times New Roman" w:cs="Times New Roman"/>
              </w:rPr>
            </w:pPr>
            <w:r w:rsidRPr="00EF1C98">
              <w:rPr>
                <w:rFonts w:ascii="Times New Roman" w:hAnsi="Times New Roman" w:cs="Times New Roman"/>
              </w:rPr>
              <w:t>113</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144E38">
            <w:pPr>
              <w:jc w:val="center"/>
              <w:rPr>
                <w:rFonts w:ascii="Times New Roman" w:hAnsi="Times New Roman" w:cs="Times New Roman"/>
              </w:rPr>
            </w:pPr>
            <w:r w:rsidRPr="00EF1C98">
              <w:rPr>
                <w:rFonts w:ascii="Times New Roman" w:hAnsi="Times New Roman" w:cs="Times New Roman"/>
              </w:rPr>
              <w:t>0</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Красноярск</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spacing w:line="276" w:lineRule="auto"/>
              <w:jc w:val="center"/>
              <w:rPr>
                <w:rFonts w:ascii="Times New Roman" w:hAnsi="Times New Roman" w:cs="Times New Roman"/>
              </w:rPr>
            </w:pPr>
            <w:r w:rsidRPr="00EF1C98">
              <w:rPr>
                <w:rFonts w:ascii="Times New Roman" w:hAnsi="Times New Roman" w:cs="Times New Roman"/>
              </w:rPr>
              <w:t>18</w:t>
            </w:r>
            <w:r w:rsidR="00EF1C98" w:rsidRPr="00EF1C98">
              <w:rPr>
                <w:rFonts w:ascii="Times New Roman" w:hAnsi="Times New Roman" w:cs="Times New Roman"/>
              </w:rPr>
              <w:t>5</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144E38">
            <w:pPr>
              <w:ind w:right="-11"/>
              <w:jc w:val="center"/>
              <w:rPr>
                <w:rFonts w:ascii="Times New Roman" w:hAnsi="Times New Roman" w:cs="Times New Roman"/>
              </w:rPr>
            </w:pPr>
            <w:r w:rsidRPr="00EF1C98">
              <w:rPr>
                <w:rFonts w:ascii="Times New Roman" w:hAnsi="Times New Roman" w:cs="Times New Roman"/>
              </w:rPr>
              <w:t>1</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390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195</w:t>
            </w: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 xml:space="preserve">Енисей </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 xml:space="preserve">Казачинское </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22</w:t>
            </w:r>
            <w:r w:rsidR="00EF1C98" w:rsidRPr="00EF1C98">
              <w:rPr>
                <w:rFonts w:ascii="Times New Roman" w:hAnsi="Times New Roman" w:cs="Times New Roman"/>
              </w:rPr>
              <w:t>5</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EF1C98" w:rsidP="00144E38">
            <w:pPr>
              <w:jc w:val="center"/>
              <w:rPr>
                <w:rFonts w:ascii="Times New Roman" w:hAnsi="Times New Roman" w:cs="Times New Roman"/>
              </w:rPr>
            </w:pPr>
            <w:r w:rsidRPr="00EF1C98">
              <w:rPr>
                <w:rFonts w:ascii="Times New Roman" w:hAnsi="Times New Roman" w:cs="Times New Roman"/>
              </w:rPr>
              <w:t>2</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750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190</w:t>
            </w: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Стрелка</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33</w:t>
            </w:r>
            <w:r w:rsidR="00EF1C98" w:rsidRPr="00EF1C98">
              <w:rPr>
                <w:rFonts w:ascii="Times New Roman" w:hAnsi="Times New Roman" w:cs="Times New Roman"/>
              </w:rPr>
              <w:t>0</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144E38">
            <w:pPr>
              <w:jc w:val="center"/>
              <w:rPr>
                <w:rFonts w:ascii="Times New Roman" w:hAnsi="Times New Roman" w:cs="Times New Roman"/>
              </w:rPr>
            </w:pPr>
            <w:r w:rsidRPr="00EF1C98">
              <w:rPr>
                <w:rFonts w:ascii="Times New Roman" w:hAnsi="Times New Roman" w:cs="Times New Roman"/>
              </w:rPr>
              <w:t>-3</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870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Енисейск</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3</w:t>
            </w:r>
            <w:r w:rsidR="00EF1C98" w:rsidRPr="00EF1C98">
              <w:rPr>
                <w:rFonts w:ascii="Times New Roman" w:hAnsi="Times New Roman" w:cs="Times New Roman"/>
              </w:rPr>
              <w:t>87</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w:t>
            </w:r>
            <w:r w:rsidR="00EF1C98" w:rsidRPr="00EF1C98">
              <w:rPr>
                <w:rFonts w:ascii="Times New Roman" w:hAnsi="Times New Roman" w:cs="Times New Roman"/>
              </w:rPr>
              <w:t>4</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1060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300</w:t>
            </w: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proofErr w:type="spellStart"/>
            <w:r w:rsidRPr="00144E38">
              <w:rPr>
                <w:rFonts w:ascii="Times New Roman" w:hAnsi="Times New Roman" w:cs="Times New Roman"/>
              </w:rPr>
              <w:t>П.Тунгуска</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7</w:t>
            </w:r>
            <w:r w:rsidR="00EF1C98" w:rsidRPr="00EF1C98">
              <w:rPr>
                <w:rFonts w:ascii="Times New Roman" w:hAnsi="Times New Roman" w:cs="Times New Roman"/>
              </w:rPr>
              <w:t>78</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EF1C98" w:rsidP="00144E38">
            <w:pPr>
              <w:jc w:val="center"/>
              <w:rPr>
                <w:rFonts w:ascii="Times New Roman" w:hAnsi="Times New Roman" w:cs="Times New Roman"/>
              </w:rPr>
            </w:pPr>
            <w:r w:rsidRPr="00EF1C98">
              <w:rPr>
                <w:rFonts w:ascii="Times New Roman" w:hAnsi="Times New Roman" w:cs="Times New Roman"/>
              </w:rPr>
              <w:t>13</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proofErr w:type="spellStart"/>
            <w:r w:rsidRPr="00144E38">
              <w:rPr>
                <w:rFonts w:ascii="Times New Roman" w:hAnsi="Times New Roman" w:cs="Times New Roman"/>
              </w:rPr>
              <w:t>уточ</w:t>
            </w:r>
            <w:proofErr w:type="spellEnd"/>
            <w:r w:rsidRPr="00144E38">
              <w:rPr>
                <w:rFonts w:ascii="Times New Roman" w:hAnsi="Times New Roman" w:cs="Times New Roman"/>
              </w:rPr>
              <w:t>.</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630</w:t>
            </w: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proofErr w:type="spellStart"/>
            <w:r w:rsidRPr="00144E38">
              <w:rPr>
                <w:rFonts w:ascii="Times New Roman" w:hAnsi="Times New Roman" w:cs="Times New Roman"/>
              </w:rPr>
              <w:t>Селиваниха</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spacing w:line="276" w:lineRule="auto"/>
              <w:jc w:val="center"/>
              <w:rPr>
                <w:rFonts w:ascii="Times New Roman" w:hAnsi="Times New Roman" w:cs="Times New Roman"/>
              </w:rPr>
            </w:pPr>
            <w:r w:rsidRPr="00EF1C98">
              <w:rPr>
                <w:rFonts w:ascii="Times New Roman" w:hAnsi="Times New Roman" w:cs="Times New Roman"/>
              </w:rPr>
              <w:t>4</w:t>
            </w:r>
            <w:r w:rsidR="00EF1C98" w:rsidRPr="00EF1C98">
              <w:rPr>
                <w:rFonts w:ascii="Times New Roman" w:hAnsi="Times New Roman" w:cs="Times New Roman"/>
              </w:rPr>
              <w:t>59</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EF1C98" w:rsidP="00144E38">
            <w:pPr>
              <w:spacing w:line="276" w:lineRule="auto"/>
              <w:jc w:val="center"/>
              <w:rPr>
                <w:rFonts w:ascii="Times New Roman" w:hAnsi="Times New Roman" w:cs="Times New Roman"/>
              </w:rPr>
            </w:pPr>
            <w:r w:rsidRPr="00EF1C98">
              <w:rPr>
                <w:rFonts w:ascii="Times New Roman" w:hAnsi="Times New Roman" w:cs="Times New Roman"/>
              </w:rPr>
              <w:t>-1</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2700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280</w:t>
            </w: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Игарка</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EF1C98" w:rsidP="00144E38">
            <w:pPr>
              <w:jc w:val="center"/>
              <w:rPr>
                <w:rFonts w:ascii="Times New Roman" w:hAnsi="Times New Roman" w:cs="Times New Roman"/>
              </w:rPr>
            </w:pPr>
            <w:r w:rsidRPr="00EF1C98">
              <w:rPr>
                <w:rFonts w:ascii="Times New Roman" w:hAnsi="Times New Roman" w:cs="Times New Roman"/>
              </w:rPr>
              <w:t>192</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EF1C98" w:rsidP="00144E38">
            <w:pPr>
              <w:jc w:val="center"/>
              <w:rPr>
                <w:rFonts w:ascii="Times New Roman" w:hAnsi="Times New Roman" w:cs="Times New Roman"/>
              </w:rPr>
            </w:pPr>
            <w:r w:rsidRPr="00EF1C98">
              <w:rPr>
                <w:rFonts w:ascii="Times New Roman" w:hAnsi="Times New Roman" w:cs="Times New Roman"/>
              </w:rPr>
              <w:t>-29</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2300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75</w:t>
            </w: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Енисей</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Дудинка</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3</w:t>
            </w:r>
            <w:r w:rsidR="00EF1C98" w:rsidRPr="00EF1C98">
              <w:rPr>
                <w:rFonts w:ascii="Times New Roman" w:hAnsi="Times New Roman" w:cs="Times New Roman"/>
              </w:rPr>
              <w:t>20</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w:t>
            </w:r>
            <w:r w:rsidR="00EF1C98" w:rsidRPr="00EF1C98">
              <w:rPr>
                <w:rFonts w:ascii="Times New Roman" w:hAnsi="Times New Roman" w:cs="Times New Roman"/>
              </w:rPr>
              <w:t>21</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1430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proofErr w:type="spellStart"/>
            <w:r w:rsidRPr="00144E38">
              <w:rPr>
                <w:rFonts w:ascii="Times New Roman" w:hAnsi="Times New Roman" w:cs="Times New Roman"/>
              </w:rPr>
              <w:t>Оя</w:t>
            </w:r>
            <w:proofErr w:type="spellEnd"/>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Ермаковское</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EF1C98" w:rsidP="00144E38">
            <w:pPr>
              <w:jc w:val="center"/>
              <w:rPr>
                <w:rFonts w:ascii="Times New Roman" w:hAnsi="Times New Roman" w:cs="Times New Roman"/>
              </w:rPr>
            </w:pPr>
            <w:r w:rsidRPr="00EF1C98">
              <w:rPr>
                <w:rFonts w:ascii="Times New Roman" w:hAnsi="Times New Roman" w:cs="Times New Roman"/>
              </w:rPr>
              <w:t>86</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EF1C98" w:rsidP="00144E38">
            <w:pPr>
              <w:jc w:val="center"/>
              <w:rPr>
                <w:rFonts w:ascii="Times New Roman" w:hAnsi="Times New Roman" w:cs="Times New Roman"/>
              </w:rPr>
            </w:pPr>
            <w:r w:rsidRPr="00EF1C98">
              <w:rPr>
                <w:rFonts w:ascii="Times New Roman" w:hAnsi="Times New Roman" w:cs="Times New Roman"/>
              </w:rPr>
              <w:t>12</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290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proofErr w:type="spellStart"/>
            <w:r w:rsidRPr="00144E38">
              <w:rPr>
                <w:rFonts w:ascii="Times New Roman" w:hAnsi="Times New Roman" w:cs="Times New Roman"/>
              </w:rPr>
              <w:t>Кебеж</w:t>
            </w:r>
            <w:proofErr w:type="spellEnd"/>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Григорьевка</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EF1C98" w:rsidP="00144E38">
            <w:pPr>
              <w:jc w:val="center"/>
              <w:rPr>
                <w:rFonts w:ascii="Times New Roman" w:hAnsi="Times New Roman" w:cs="Times New Roman"/>
              </w:rPr>
            </w:pPr>
            <w:r w:rsidRPr="00EF1C98">
              <w:rPr>
                <w:rFonts w:ascii="Times New Roman" w:hAnsi="Times New Roman" w:cs="Times New Roman"/>
              </w:rPr>
              <w:t>90</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EF1C98" w:rsidP="00144E38">
            <w:pPr>
              <w:jc w:val="center"/>
              <w:rPr>
                <w:rFonts w:ascii="Times New Roman" w:hAnsi="Times New Roman" w:cs="Times New Roman"/>
              </w:rPr>
            </w:pPr>
            <w:r w:rsidRPr="00EF1C98">
              <w:rPr>
                <w:rFonts w:ascii="Times New Roman" w:hAnsi="Times New Roman" w:cs="Times New Roman"/>
              </w:rPr>
              <w:t>22</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310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Туба</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Курагино</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5</w:t>
            </w:r>
            <w:r w:rsidR="00EF1C98" w:rsidRPr="00EF1C98">
              <w:rPr>
                <w:rFonts w:ascii="Times New Roman" w:hAnsi="Times New Roman" w:cs="Times New Roman"/>
              </w:rPr>
              <w:t>74</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EF1C98" w:rsidP="00144E38">
            <w:pPr>
              <w:jc w:val="center"/>
              <w:rPr>
                <w:rFonts w:ascii="Times New Roman" w:hAnsi="Times New Roman" w:cs="Times New Roman"/>
              </w:rPr>
            </w:pPr>
            <w:r w:rsidRPr="00EF1C98">
              <w:rPr>
                <w:rFonts w:ascii="Times New Roman" w:hAnsi="Times New Roman" w:cs="Times New Roman"/>
              </w:rPr>
              <w:t>12</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1040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proofErr w:type="spellStart"/>
            <w:r w:rsidRPr="00144E38">
              <w:rPr>
                <w:rFonts w:ascii="Times New Roman" w:hAnsi="Times New Roman" w:cs="Times New Roman"/>
              </w:rPr>
              <w:t>Кизир</w:t>
            </w:r>
            <w:proofErr w:type="spellEnd"/>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proofErr w:type="spellStart"/>
            <w:r w:rsidRPr="00144E38">
              <w:rPr>
                <w:rFonts w:ascii="Times New Roman" w:hAnsi="Times New Roman" w:cs="Times New Roman"/>
              </w:rPr>
              <w:t>Имисское</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6</w:t>
            </w:r>
            <w:r w:rsidR="00EF1C98" w:rsidRPr="00EF1C98">
              <w:rPr>
                <w:rFonts w:ascii="Times New Roman" w:hAnsi="Times New Roman" w:cs="Times New Roman"/>
              </w:rPr>
              <w:t>40</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EF1C98" w:rsidP="00144E38">
            <w:pPr>
              <w:jc w:val="center"/>
              <w:rPr>
                <w:rFonts w:ascii="Times New Roman" w:hAnsi="Times New Roman" w:cs="Times New Roman"/>
              </w:rPr>
            </w:pPr>
            <w:r w:rsidRPr="00EF1C98">
              <w:rPr>
                <w:rFonts w:ascii="Times New Roman" w:hAnsi="Times New Roman" w:cs="Times New Roman"/>
              </w:rPr>
              <w:t>6</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1020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proofErr w:type="spellStart"/>
            <w:r w:rsidRPr="00144E38">
              <w:rPr>
                <w:rFonts w:ascii="Times New Roman" w:hAnsi="Times New Roman" w:cs="Times New Roman"/>
              </w:rPr>
              <w:t>Амыл</w:t>
            </w:r>
            <w:proofErr w:type="spellEnd"/>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Верхний Кужебар</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4</w:t>
            </w:r>
            <w:r w:rsidR="00EF1C98" w:rsidRPr="00EF1C98">
              <w:rPr>
                <w:rFonts w:ascii="Times New Roman" w:hAnsi="Times New Roman" w:cs="Times New Roman"/>
              </w:rPr>
              <w:t>2</w:t>
            </w:r>
            <w:r w:rsidRPr="00EF1C98">
              <w:rPr>
                <w:rFonts w:ascii="Times New Roman" w:hAnsi="Times New Roman" w:cs="Times New Roman"/>
              </w:rPr>
              <w:t>8</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EF1C98" w:rsidP="00144E38">
            <w:pPr>
              <w:jc w:val="center"/>
              <w:rPr>
                <w:rFonts w:ascii="Times New Roman" w:hAnsi="Times New Roman" w:cs="Times New Roman"/>
              </w:rPr>
            </w:pPr>
            <w:r w:rsidRPr="00EF1C98">
              <w:rPr>
                <w:rFonts w:ascii="Times New Roman" w:hAnsi="Times New Roman" w:cs="Times New Roman"/>
              </w:rPr>
              <w:t>20</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jc w:val="center"/>
              <w:rPr>
                <w:rFonts w:ascii="Times New Roman" w:hAnsi="Times New Roman" w:cs="Times New Roman"/>
              </w:rPr>
            </w:pP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E38" w:rsidRPr="00144E38" w:rsidRDefault="00144E38" w:rsidP="00144E38">
            <w:pPr>
              <w:jc w:val="center"/>
              <w:rPr>
                <w:rFonts w:ascii="Times New Roman" w:hAnsi="Times New Roman" w:cs="Times New Roman"/>
              </w:rPr>
            </w:pP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Кан</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proofErr w:type="spellStart"/>
            <w:r w:rsidRPr="00144E38">
              <w:rPr>
                <w:rFonts w:ascii="Times New Roman" w:hAnsi="Times New Roman" w:cs="Times New Roman"/>
              </w:rPr>
              <w:t>Ирбейское</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1</w:t>
            </w:r>
            <w:r w:rsidR="00EF1C98" w:rsidRPr="00EF1C98">
              <w:rPr>
                <w:rFonts w:ascii="Times New Roman" w:hAnsi="Times New Roman" w:cs="Times New Roman"/>
              </w:rPr>
              <w:t>90</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EF1C98" w:rsidP="00144E38">
            <w:pPr>
              <w:jc w:val="center"/>
              <w:rPr>
                <w:rFonts w:ascii="Times New Roman" w:hAnsi="Times New Roman" w:cs="Times New Roman"/>
              </w:rPr>
            </w:pPr>
            <w:r w:rsidRPr="00EF1C98">
              <w:rPr>
                <w:rFonts w:ascii="Times New Roman" w:hAnsi="Times New Roman" w:cs="Times New Roman"/>
              </w:rPr>
              <w:t>2</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400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Кан</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Канск</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6</w:t>
            </w:r>
            <w:r w:rsidR="00EF1C98" w:rsidRPr="00EF1C98">
              <w:rPr>
                <w:rFonts w:ascii="Times New Roman" w:hAnsi="Times New Roman" w:cs="Times New Roman"/>
              </w:rPr>
              <w:t>9</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EF1C98" w:rsidP="00144E38">
            <w:pPr>
              <w:jc w:val="center"/>
              <w:rPr>
                <w:rFonts w:ascii="Times New Roman" w:hAnsi="Times New Roman" w:cs="Times New Roman"/>
              </w:rPr>
            </w:pPr>
            <w:r w:rsidRPr="00EF1C98">
              <w:rPr>
                <w:rFonts w:ascii="Times New Roman" w:hAnsi="Times New Roman" w:cs="Times New Roman"/>
              </w:rPr>
              <w:t>4</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370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125</w:t>
            </w: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Агул</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ind w:right="-138"/>
              <w:rPr>
                <w:rFonts w:ascii="Times New Roman" w:hAnsi="Times New Roman" w:cs="Times New Roman"/>
              </w:rPr>
            </w:pPr>
            <w:r w:rsidRPr="00144E38">
              <w:rPr>
                <w:rFonts w:ascii="Times New Roman" w:hAnsi="Times New Roman" w:cs="Times New Roman"/>
              </w:rPr>
              <w:t>Петропавловка-1</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33</w:t>
            </w:r>
            <w:r w:rsidR="00EF1C98" w:rsidRPr="00EF1C98">
              <w:rPr>
                <w:rFonts w:ascii="Times New Roman" w:hAnsi="Times New Roman" w:cs="Times New Roman"/>
              </w:rPr>
              <w:t>6</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EF1C98" w:rsidP="00144E38">
            <w:pPr>
              <w:jc w:val="center"/>
              <w:rPr>
                <w:rFonts w:ascii="Times New Roman" w:hAnsi="Times New Roman" w:cs="Times New Roman"/>
              </w:rPr>
            </w:pPr>
            <w:r w:rsidRPr="00EF1C98">
              <w:rPr>
                <w:rFonts w:ascii="Times New Roman" w:hAnsi="Times New Roman" w:cs="Times New Roman"/>
              </w:rPr>
              <w:t>4</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570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Ангара</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Богучаны</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EF1C98" w:rsidP="00144E38">
            <w:pPr>
              <w:jc w:val="center"/>
              <w:rPr>
                <w:rFonts w:ascii="Times New Roman" w:hAnsi="Times New Roman" w:cs="Times New Roman"/>
              </w:rPr>
            </w:pPr>
            <w:r w:rsidRPr="00EF1C98">
              <w:rPr>
                <w:rFonts w:ascii="Times New Roman" w:hAnsi="Times New Roman" w:cs="Times New Roman"/>
              </w:rPr>
              <w:t>77</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w:t>
            </w:r>
            <w:r w:rsidR="00EF1C98" w:rsidRPr="00EF1C98">
              <w:rPr>
                <w:rFonts w:ascii="Times New Roman" w:hAnsi="Times New Roman" w:cs="Times New Roman"/>
              </w:rPr>
              <w:t>5</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3C2BAE" w:rsidP="00144E38">
            <w:pPr>
              <w:ind w:left="-107" w:right="-168"/>
              <w:jc w:val="center"/>
              <w:rPr>
                <w:rFonts w:ascii="Times New Roman" w:hAnsi="Times New Roman" w:cs="Times New Roman"/>
              </w:rPr>
            </w:pPr>
            <w:r>
              <w:rPr>
                <w:rFonts w:ascii="Times New Roman" w:hAnsi="Times New Roman" w:cs="Times New Roman"/>
              </w:rPr>
              <w:t>0</w:t>
            </w:r>
            <w:r w:rsidR="00EF1C98">
              <w:rPr>
                <w:rFonts w:ascii="Times New Roman" w:hAnsi="Times New Roman" w:cs="Times New Roman"/>
              </w:rPr>
              <w:t>4</w:t>
            </w:r>
            <w:r>
              <w:rPr>
                <w:rFonts w:ascii="Times New Roman" w:hAnsi="Times New Roman" w:cs="Times New Roman"/>
              </w:rPr>
              <w:t>.09</w:t>
            </w: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3C2BAE" w:rsidP="00EF1C98">
            <w:pPr>
              <w:jc w:val="center"/>
              <w:rPr>
                <w:rFonts w:ascii="Times New Roman" w:hAnsi="Times New Roman" w:cs="Times New Roman"/>
              </w:rPr>
            </w:pPr>
            <w:r>
              <w:rPr>
                <w:rFonts w:ascii="Times New Roman" w:hAnsi="Times New Roman" w:cs="Times New Roman"/>
              </w:rPr>
              <w:t>7</w:t>
            </w:r>
            <w:r w:rsidR="00EF1C98">
              <w:rPr>
                <w:rFonts w:ascii="Times New Roman" w:hAnsi="Times New Roman" w:cs="Times New Roman"/>
              </w:rPr>
              <w:t>7</w:t>
            </w: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620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0</w:t>
            </w: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Ангара</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Рыбное</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1</w:t>
            </w:r>
            <w:r w:rsidR="00EF1C98" w:rsidRPr="00EF1C98">
              <w:rPr>
                <w:rFonts w:ascii="Times New Roman" w:hAnsi="Times New Roman" w:cs="Times New Roman"/>
              </w:rPr>
              <w:t>05</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w:t>
            </w:r>
            <w:r w:rsidR="00EF1C98" w:rsidRPr="00EF1C98">
              <w:rPr>
                <w:rFonts w:ascii="Times New Roman" w:hAnsi="Times New Roman" w:cs="Times New Roman"/>
              </w:rPr>
              <w:t>6</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610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30</w:t>
            </w: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Ангара</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Татарка</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22</w:t>
            </w:r>
            <w:r w:rsidR="00EF1C98" w:rsidRPr="00EF1C98">
              <w:rPr>
                <w:rFonts w:ascii="Times New Roman" w:hAnsi="Times New Roman" w:cs="Times New Roman"/>
              </w:rPr>
              <w:t>2</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w:t>
            </w:r>
            <w:r w:rsidR="00EF1C98" w:rsidRPr="00EF1C98">
              <w:rPr>
                <w:rFonts w:ascii="Times New Roman" w:hAnsi="Times New Roman" w:cs="Times New Roman"/>
              </w:rPr>
              <w:t>4</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3C2BAE" w:rsidP="00EF1C98">
            <w:pPr>
              <w:ind w:right="-113" w:hanging="110"/>
              <w:jc w:val="center"/>
              <w:rPr>
                <w:rFonts w:ascii="Times New Roman" w:hAnsi="Times New Roman" w:cs="Times New Roman"/>
              </w:rPr>
            </w:pPr>
            <w:r>
              <w:rPr>
                <w:rFonts w:ascii="Times New Roman" w:hAnsi="Times New Roman" w:cs="Times New Roman"/>
              </w:rPr>
              <w:t>0</w:t>
            </w:r>
            <w:r w:rsidR="00EF1C98">
              <w:rPr>
                <w:rFonts w:ascii="Times New Roman" w:hAnsi="Times New Roman" w:cs="Times New Roman"/>
              </w:rPr>
              <w:t>6</w:t>
            </w:r>
            <w:r>
              <w:rPr>
                <w:rFonts w:ascii="Times New Roman" w:hAnsi="Times New Roman" w:cs="Times New Roman"/>
              </w:rPr>
              <w:t>.09</w:t>
            </w: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3C2BAE" w:rsidP="00144E38">
            <w:pPr>
              <w:jc w:val="center"/>
              <w:rPr>
                <w:rFonts w:ascii="Times New Roman" w:hAnsi="Times New Roman" w:cs="Times New Roman"/>
              </w:rPr>
            </w:pPr>
            <w:r>
              <w:rPr>
                <w:rFonts w:ascii="Times New Roman" w:hAnsi="Times New Roman" w:cs="Times New Roman"/>
              </w:rPr>
              <w:t>215</w:t>
            </w: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jc w:val="center"/>
              <w:rPr>
                <w:rFonts w:ascii="Times New Roman" w:hAnsi="Times New Roman" w:cs="Times New Roman"/>
              </w:rPr>
            </w:pPr>
            <w:proofErr w:type="spellStart"/>
            <w:r w:rsidRPr="00144E38">
              <w:rPr>
                <w:rFonts w:ascii="Times New Roman" w:hAnsi="Times New Roman" w:cs="Times New Roman"/>
              </w:rPr>
              <w:t>уточ</w:t>
            </w:r>
            <w:proofErr w:type="spellEnd"/>
            <w:r w:rsidRPr="00144E38">
              <w:rPr>
                <w:rFonts w:ascii="Times New Roman" w:hAnsi="Times New Roman" w:cs="Times New Roman"/>
              </w:rPr>
              <w:t>.</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180</w:t>
            </w: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ind w:right="-17" w:hanging="8"/>
              <w:rPr>
                <w:rFonts w:ascii="Times New Roman" w:hAnsi="Times New Roman" w:cs="Times New Roman"/>
              </w:rPr>
            </w:pPr>
            <w:r w:rsidRPr="00144E38">
              <w:rPr>
                <w:rFonts w:ascii="Times New Roman" w:hAnsi="Times New Roman" w:cs="Times New Roman"/>
              </w:rPr>
              <w:lastRenderedPageBreak/>
              <w:t>Тасеева</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proofErr w:type="spellStart"/>
            <w:r w:rsidRPr="00144E38">
              <w:rPr>
                <w:rFonts w:ascii="Times New Roman" w:hAnsi="Times New Roman" w:cs="Times New Roman"/>
              </w:rPr>
              <w:t>Машуковка</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1</w:t>
            </w:r>
            <w:r w:rsidR="00EF1C98" w:rsidRPr="00EF1C98">
              <w:rPr>
                <w:rFonts w:ascii="Times New Roman" w:hAnsi="Times New Roman" w:cs="Times New Roman"/>
              </w:rPr>
              <w:t>47</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w:t>
            </w:r>
            <w:r w:rsidR="00EF1C98" w:rsidRPr="00EF1C98">
              <w:rPr>
                <w:rFonts w:ascii="Times New Roman" w:hAnsi="Times New Roman" w:cs="Times New Roman"/>
              </w:rPr>
              <w:t>5</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810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155</w:t>
            </w: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ind w:right="-17" w:hanging="8"/>
              <w:rPr>
                <w:rFonts w:ascii="Times New Roman" w:hAnsi="Times New Roman" w:cs="Times New Roman"/>
              </w:rPr>
            </w:pPr>
            <w:r w:rsidRPr="00144E38">
              <w:rPr>
                <w:rFonts w:ascii="Times New Roman" w:hAnsi="Times New Roman" w:cs="Times New Roman"/>
              </w:rPr>
              <w:t>П. Тунгуска</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proofErr w:type="spellStart"/>
            <w:r w:rsidRPr="00144E38">
              <w:rPr>
                <w:rFonts w:ascii="Times New Roman" w:hAnsi="Times New Roman" w:cs="Times New Roman"/>
              </w:rPr>
              <w:t>Ванавара</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7</w:t>
            </w:r>
            <w:r w:rsidR="00EF1C98" w:rsidRPr="00EF1C98">
              <w:rPr>
                <w:rFonts w:ascii="Times New Roman" w:hAnsi="Times New Roman" w:cs="Times New Roman"/>
              </w:rPr>
              <w:t>3</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EF1C98" w:rsidP="00144E38">
            <w:pPr>
              <w:jc w:val="center"/>
              <w:rPr>
                <w:rFonts w:ascii="Times New Roman" w:hAnsi="Times New Roman" w:cs="Times New Roman"/>
              </w:rPr>
            </w:pPr>
            <w:r w:rsidRPr="00EF1C98">
              <w:rPr>
                <w:rFonts w:ascii="Times New Roman" w:hAnsi="Times New Roman" w:cs="Times New Roman"/>
              </w:rPr>
              <w:t>1</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820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300</w:t>
            </w: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ind w:right="-17" w:hanging="8"/>
              <w:rPr>
                <w:rFonts w:ascii="Times New Roman" w:hAnsi="Times New Roman" w:cs="Times New Roman"/>
              </w:rPr>
            </w:pPr>
            <w:r w:rsidRPr="00144E38">
              <w:rPr>
                <w:rFonts w:ascii="Times New Roman" w:hAnsi="Times New Roman" w:cs="Times New Roman"/>
              </w:rPr>
              <w:t>П. Тунгуска</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proofErr w:type="spellStart"/>
            <w:r w:rsidRPr="00144E38">
              <w:rPr>
                <w:rFonts w:ascii="Times New Roman" w:hAnsi="Times New Roman" w:cs="Times New Roman"/>
              </w:rPr>
              <w:t>Байкит</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2</w:t>
            </w:r>
            <w:r w:rsidR="00EF1C98" w:rsidRPr="00EF1C98">
              <w:rPr>
                <w:rFonts w:ascii="Times New Roman" w:hAnsi="Times New Roman" w:cs="Times New Roman"/>
              </w:rPr>
              <w:t>66</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w:t>
            </w:r>
            <w:r w:rsidR="00EF1C98" w:rsidRPr="00EF1C98">
              <w:rPr>
                <w:rFonts w:ascii="Times New Roman" w:hAnsi="Times New Roman" w:cs="Times New Roman"/>
              </w:rPr>
              <w:t>22</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1700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400</w:t>
            </w: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ind w:right="-17" w:hanging="8"/>
              <w:rPr>
                <w:rFonts w:ascii="Times New Roman" w:hAnsi="Times New Roman" w:cs="Times New Roman"/>
              </w:rPr>
            </w:pPr>
            <w:r w:rsidRPr="00144E38">
              <w:rPr>
                <w:rFonts w:ascii="Times New Roman" w:hAnsi="Times New Roman" w:cs="Times New Roman"/>
              </w:rPr>
              <w:t>П. Тунгуска</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proofErr w:type="spellStart"/>
            <w:r w:rsidRPr="00144E38">
              <w:rPr>
                <w:rFonts w:ascii="Times New Roman" w:hAnsi="Times New Roman" w:cs="Times New Roman"/>
              </w:rPr>
              <w:t>Кузьмовка</w:t>
            </w:r>
            <w:proofErr w:type="spellEnd"/>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4</w:t>
            </w:r>
            <w:r w:rsidR="00EF1C98" w:rsidRPr="00EF1C98">
              <w:rPr>
                <w:rFonts w:ascii="Times New Roman" w:hAnsi="Times New Roman" w:cs="Times New Roman"/>
              </w:rPr>
              <w:t>38</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EF1C98" w:rsidP="00144E38">
            <w:pPr>
              <w:jc w:val="center"/>
              <w:rPr>
                <w:rFonts w:ascii="Times New Roman" w:hAnsi="Times New Roman" w:cs="Times New Roman"/>
              </w:rPr>
            </w:pPr>
            <w:r w:rsidRPr="00EF1C98">
              <w:rPr>
                <w:rFonts w:ascii="Times New Roman" w:hAnsi="Times New Roman" w:cs="Times New Roman"/>
              </w:rPr>
              <w:t>-4</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1700</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560</w:t>
            </w: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ind w:right="-17" w:hanging="8"/>
              <w:rPr>
                <w:rFonts w:ascii="Times New Roman" w:hAnsi="Times New Roman" w:cs="Times New Roman"/>
              </w:rPr>
            </w:pPr>
            <w:r w:rsidRPr="00144E38">
              <w:rPr>
                <w:rFonts w:ascii="Times New Roman" w:hAnsi="Times New Roman" w:cs="Times New Roman"/>
              </w:rPr>
              <w:t>Н. Тунгуска</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Тура</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42</w:t>
            </w:r>
            <w:r w:rsidR="00EF1C98" w:rsidRPr="00EF1C98">
              <w:rPr>
                <w:rFonts w:ascii="Times New Roman" w:hAnsi="Times New Roman" w:cs="Times New Roman"/>
              </w:rPr>
              <w:t>0</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144E38">
            <w:pPr>
              <w:jc w:val="center"/>
              <w:rPr>
                <w:rFonts w:ascii="Times New Roman" w:hAnsi="Times New Roman" w:cs="Times New Roman"/>
              </w:rPr>
            </w:pPr>
            <w:r w:rsidRPr="00EF1C98">
              <w:rPr>
                <w:rFonts w:ascii="Times New Roman" w:hAnsi="Times New Roman" w:cs="Times New Roman"/>
              </w:rPr>
              <w:t>-7</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ind w:right="-169"/>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1950</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E38" w:rsidRPr="00144E38" w:rsidRDefault="00144E38" w:rsidP="00144E38">
            <w:pPr>
              <w:ind w:right="-17" w:hanging="8"/>
              <w:jc w:val="center"/>
              <w:rPr>
                <w:rFonts w:ascii="Times New Roman" w:hAnsi="Times New Roman" w:cs="Times New Roman"/>
              </w:rPr>
            </w:pPr>
            <w:r w:rsidRPr="00144E38">
              <w:rPr>
                <w:rFonts w:ascii="Times New Roman" w:hAnsi="Times New Roman" w:cs="Times New Roman"/>
              </w:rPr>
              <w:t>680</w:t>
            </w: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ind w:right="-17" w:hanging="8"/>
              <w:rPr>
                <w:rFonts w:ascii="Times New Roman" w:hAnsi="Times New Roman" w:cs="Times New Roman"/>
              </w:rPr>
            </w:pPr>
            <w:r w:rsidRPr="00144E38">
              <w:rPr>
                <w:rFonts w:ascii="Times New Roman" w:hAnsi="Times New Roman" w:cs="Times New Roman"/>
              </w:rPr>
              <w:t>Н. Тунгуска</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Большой Порог</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82</w:t>
            </w:r>
            <w:r w:rsidR="00EF1C98" w:rsidRPr="00EF1C98">
              <w:rPr>
                <w:rFonts w:ascii="Times New Roman" w:hAnsi="Times New Roman" w:cs="Times New Roman"/>
              </w:rPr>
              <w:t>1</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w:t>
            </w:r>
            <w:r w:rsidR="00EF1C98" w:rsidRPr="00EF1C98">
              <w:rPr>
                <w:rFonts w:ascii="Times New Roman" w:hAnsi="Times New Roman" w:cs="Times New Roman"/>
              </w:rPr>
              <w:t>6</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ind w:right="-169"/>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5180</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4E38" w:rsidRPr="00144E38" w:rsidRDefault="00144E38" w:rsidP="00144E38">
            <w:pPr>
              <w:ind w:right="-17" w:hanging="8"/>
              <w:jc w:val="center"/>
              <w:rPr>
                <w:rFonts w:ascii="Times New Roman" w:hAnsi="Times New Roman" w:cs="Times New Roman"/>
              </w:rPr>
            </w:pPr>
            <w:r w:rsidRPr="00144E38">
              <w:rPr>
                <w:rFonts w:ascii="Times New Roman" w:hAnsi="Times New Roman" w:cs="Times New Roman"/>
              </w:rPr>
              <w:t>880</w:t>
            </w:r>
          </w:p>
        </w:tc>
      </w:tr>
      <w:tr w:rsidR="00144E38" w:rsidRPr="00144E38" w:rsidTr="0037538F">
        <w:trPr>
          <w:cantSplit/>
          <w:trHeight w:val="293"/>
          <w:jc w:val="center"/>
        </w:trPr>
        <w:tc>
          <w:tcPr>
            <w:tcW w:w="784"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ind w:right="-17" w:hanging="8"/>
              <w:rPr>
                <w:rFonts w:ascii="Times New Roman" w:hAnsi="Times New Roman" w:cs="Times New Roman"/>
              </w:rPr>
            </w:pPr>
            <w:r w:rsidRPr="00144E38">
              <w:rPr>
                <w:rFonts w:ascii="Times New Roman" w:hAnsi="Times New Roman" w:cs="Times New Roman"/>
              </w:rPr>
              <w:t>Чулым</w:t>
            </w:r>
          </w:p>
        </w:tc>
        <w:tc>
          <w:tcPr>
            <w:tcW w:w="930"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rPr>
                <w:rFonts w:ascii="Times New Roman" w:hAnsi="Times New Roman" w:cs="Times New Roman"/>
              </w:rPr>
            </w:pPr>
            <w:r w:rsidRPr="00144E38">
              <w:rPr>
                <w:rFonts w:ascii="Times New Roman" w:hAnsi="Times New Roman" w:cs="Times New Roman"/>
              </w:rPr>
              <w:t>Балахта</w:t>
            </w:r>
          </w:p>
        </w:tc>
        <w:tc>
          <w:tcPr>
            <w:tcW w:w="574" w:type="pct"/>
            <w:tcBorders>
              <w:top w:val="single" w:sz="4" w:space="0" w:color="000000"/>
              <w:left w:val="single" w:sz="4" w:space="0" w:color="000000"/>
              <w:bottom w:val="single" w:sz="4" w:space="0" w:color="000000"/>
            </w:tcBorders>
            <w:shd w:val="clear" w:color="auto" w:fill="auto"/>
            <w:vAlign w:val="center"/>
          </w:tcPr>
          <w:p w:rsidR="00144E38" w:rsidRPr="00EF1C98" w:rsidRDefault="003C2BAE" w:rsidP="00EF1C98">
            <w:pPr>
              <w:jc w:val="center"/>
              <w:rPr>
                <w:rFonts w:ascii="Times New Roman" w:hAnsi="Times New Roman" w:cs="Times New Roman"/>
              </w:rPr>
            </w:pPr>
            <w:r w:rsidRPr="00EF1C98">
              <w:rPr>
                <w:rFonts w:ascii="Times New Roman" w:hAnsi="Times New Roman" w:cs="Times New Roman"/>
              </w:rPr>
              <w:t>25</w:t>
            </w:r>
            <w:r w:rsidR="00EF1C98" w:rsidRPr="00EF1C98">
              <w:rPr>
                <w:rFonts w:ascii="Times New Roman" w:hAnsi="Times New Roman" w:cs="Times New Roman"/>
              </w:rPr>
              <w:t>1</w:t>
            </w:r>
          </w:p>
        </w:tc>
        <w:tc>
          <w:tcPr>
            <w:tcW w:w="499" w:type="pct"/>
            <w:tcBorders>
              <w:top w:val="single" w:sz="4" w:space="0" w:color="000000"/>
              <w:left w:val="single" w:sz="4" w:space="0" w:color="000000"/>
              <w:bottom w:val="single" w:sz="4" w:space="0" w:color="000000"/>
            </w:tcBorders>
            <w:shd w:val="clear" w:color="auto" w:fill="auto"/>
            <w:vAlign w:val="center"/>
          </w:tcPr>
          <w:p w:rsidR="00144E38" w:rsidRPr="00EF1C98" w:rsidRDefault="00EF1C98" w:rsidP="00144E38">
            <w:pPr>
              <w:jc w:val="center"/>
              <w:rPr>
                <w:rFonts w:ascii="Times New Roman" w:hAnsi="Times New Roman" w:cs="Times New Roman"/>
              </w:rPr>
            </w:pPr>
            <w:r w:rsidRPr="00EF1C98">
              <w:rPr>
                <w:rFonts w:ascii="Times New Roman" w:hAnsi="Times New Roman" w:cs="Times New Roman"/>
              </w:rPr>
              <w:t>-4</w:t>
            </w:r>
          </w:p>
        </w:tc>
        <w:tc>
          <w:tcPr>
            <w:tcW w:w="357" w:type="pct"/>
            <w:tcBorders>
              <w:top w:val="single" w:sz="4" w:space="0" w:color="000000"/>
              <w:left w:val="single" w:sz="4" w:space="0" w:color="000000"/>
              <w:bottom w:val="single" w:sz="4" w:space="0" w:color="000000"/>
            </w:tcBorders>
            <w:shd w:val="clear" w:color="auto" w:fill="auto"/>
          </w:tcPr>
          <w:p w:rsidR="00144E38" w:rsidRPr="00144E38" w:rsidRDefault="00144E38" w:rsidP="00144E38">
            <w:pPr>
              <w:ind w:right="-113" w:hanging="110"/>
              <w:jc w:val="center"/>
              <w:rPr>
                <w:rFonts w:ascii="Times New Roman" w:hAnsi="Times New Roman" w:cs="Times New Roman"/>
              </w:rPr>
            </w:pPr>
          </w:p>
        </w:tc>
        <w:tc>
          <w:tcPr>
            <w:tcW w:w="501"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c>
          <w:tcPr>
            <w:tcW w:w="643" w:type="pct"/>
            <w:tcBorders>
              <w:top w:val="single" w:sz="4" w:space="0" w:color="000000"/>
              <w:left w:val="single" w:sz="4" w:space="0" w:color="000000"/>
              <w:bottom w:val="single" w:sz="4" w:space="0" w:color="000000"/>
            </w:tcBorders>
            <w:shd w:val="clear" w:color="auto" w:fill="auto"/>
            <w:vAlign w:val="center"/>
          </w:tcPr>
          <w:p w:rsidR="00144E38" w:rsidRPr="00144E38" w:rsidRDefault="00144E38" w:rsidP="00144E38">
            <w:pPr>
              <w:jc w:val="center"/>
              <w:rPr>
                <w:rFonts w:ascii="Times New Roman" w:hAnsi="Times New Roman" w:cs="Times New Roman"/>
              </w:rPr>
            </w:pPr>
            <w:r w:rsidRPr="00144E38">
              <w:rPr>
                <w:rFonts w:ascii="Times New Roman" w:hAnsi="Times New Roman" w:cs="Times New Roman"/>
              </w:rPr>
              <w:t>473</w:t>
            </w:r>
          </w:p>
        </w:tc>
        <w:tc>
          <w:tcPr>
            <w:tcW w:w="712" w:type="pct"/>
            <w:tcBorders>
              <w:top w:val="single" w:sz="4" w:space="0" w:color="000000"/>
              <w:left w:val="single" w:sz="4" w:space="0" w:color="000000"/>
              <w:bottom w:val="single" w:sz="4" w:space="0" w:color="000000"/>
              <w:right w:val="single" w:sz="4" w:space="0" w:color="000000"/>
            </w:tcBorders>
            <w:shd w:val="clear" w:color="auto" w:fill="auto"/>
          </w:tcPr>
          <w:p w:rsidR="00144E38" w:rsidRPr="00144E38" w:rsidRDefault="00144E38" w:rsidP="00144E38">
            <w:pPr>
              <w:jc w:val="center"/>
              <w:rPr>
                <w:rFonts w:ascii="Times New Roman" w:hAnsi="Times New Roman" w:cs="Times New Roman"/>
              </w:rPr>
            </w:pPr>
          </w:p>
        </w:tc>
      </w:tr>
    </w:tbl>
    <w:p w:rsidR="00195905" w:rsidRPr="00E81DF8" w:rsidRDefault="00195905" w:rsidP="00BA71B6">
      <w:pPr>
        <w:pStyle w:val="11"/>
        <w:tabs>
          <w:tab w:val="left" w:pos="142"/>
        </w:tabs>
        <w:ind w:left="709" w:firstLine="567"/>
        <w:jc w:val="right"/>
        <w:rPr>
          <w:color w:val="FF0000"/>
          <w:sz w:val="26"/>
          <w:szCs w:val="26"/>
        </w:rPr>
      </w:pPr>
    </w:p>
    <w:p w:rsidR="00675867" w:rsidRPr="00926AA8" w:rsidRDefault="00675867" w:rsidP="00BA71B6">
      <w:pPr>
        <w:pStyle w:val="11"/>
        <w:tabs>
          <w:tab w:val="left" w:pos="142"/>
        </w:tabs>
        <w:ind w:left="709" w:firstLine="567"/>
        <w:jc w:val="right"/>
        <w:rPr>
          <w:i/>
          <w:sz w:val="26"/>
          <w:szCs w:val="26"/>
        </w:rPr>
      </w:pPr>
      <w:r w:rsidRPr="00926AA8">
        <w:rPr>
          <w:sz w:val="26"/>
          <w:szCs w:val="26"/>
        </w:rPr>
        <w:t>Таблица 1.3.2</w:t>
      </w:r>
    </w:p>
    <w:p w:rsidR="00675867" w:rsidRPr="00926AA8" w:rsidRDefault="00675867" w:rsidP="00BA71B6">
      <w:pPr>
        <w:pStyle w:val="11"/>
        <w:tabs>
          <w:tab w:val="left" w:pos="142"/>
          <w:tab w:val="center" w:pos="5244"/>
          <w:tab w:val="left" w:pos="8715"/>
        </w:tabs>
        <w:ind w:firstLine="567"/>
        <w:rPr>
          <w:i/>
          <w:sz w:val="26"/>
          <w:szCs w:val="26"/>
        </w:rPr>
      </w:pPr>
      <w:r w:rsidRPr="00926AA8">
        <w:rPr>
          <w:sz w:val="26"/>
          <w:szCs w:val="26"/>
        </w:rPr>
        <w:tab/>
        <w:t>Сведения о функционировании ГЭС</w:t>
      </w:r>
      <w:r w:rsidRPr="00926AA8">
        <w:rPr>
          <w:sz w:val="26"/>
          <w:szCs w:val="26"/>
        </w:rPr>
        <w:tab/>
      </w:r>
    </w:p>
    <w:tbl>
      <w:tblPr>
        <w:tblW w:w="5021" w:type="pct"/>
        <w:tblInd w:w="-34" w:type="dxa"/>
        <w:tblLayout w:type="fixed"/>
        <w:tblLook w:val="0000" w:firstRow="0" w:lastRow="0" w:firstColumn="0" w:lastColumn="0" w:noHBand="0" w:noVBand="0"/>
      </w:tblPr>
      <w:tblGrid>
        <w:gridCol w:w="2582"/>
        <w:gridCol w:w="1586"/>
        <w:gridCol w:w="1689"/>
        <w:gridCol w:w="1325"/>
        <w:gridCol w:w="1092"/>
        <w:gridCol w:w="1679"/>
      </w:tblGrid>
      <w:tr w:rsidR="00926AA8" w:rsidRPr="00926AA8" w:rsidTr="0044671A">
        <w:trPr>
          <w:trHeight w:val="1032"/>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26AA8" w:rsidRDefault="00675867" w:rsidP="00BA71B6">
            <w:pPr>
              <w:pStyle w:val="11"/>
              <w:ind w:firstLine="29"/>
              <w:jc w:val="center"/>
              <w:rPr>
                <w:rFonts w:eastAsia="Calibri"/>
                <w:szCs w:val="24"/>
              </w:rPr>
            </w:pPr>
            <w:r w:rsidRPr="00926AA8">
              <w:rPr>
                <w:rFonts w:eastAsia="Calibri"/>
                <w:szCs w:val="24"/>
              </w:rPr>
              <w:t>Гидроузел</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26AA8" w:rsidRDefault="00675867" w:rsidP="00BA71B6">
            <w:pPr>
              <w:pStyle w:val="11"/>
              <w:ind w:firstLine="29"/>
              <w:jc w:val="center"/>
              <w:rPr>
                <w:rFonts w:eastAsia="Calibri"/>
                <w:szCs w:val="24"/>
              </w:rPr>
            </w:pPr>
            <w:r w:rsidRPr="00926AA8">
              <w:rPr>
                <w:rFonts w:eastAsia="Calibri"/>
                <w:szCs w:val="24"/>
              </w:rPr>
              <w:t>Нормальный подпорный</w:t>
            </w:r>
          </w:p>
          <w:p w:rsidR="00675867" w:rsidRPr="00926AA8" w:rsidRDefault="00675867" w:rsidP="00BA71B6">
            <w:pPr>
              <w:pStyle w:val="11"/>
              <w:ind w:firstLine="29"/>
              <w:jc w:val="center"/>
              <w:rPr>
                <w:rFonts w:eastAsia="Calibri"/>
                <w:szCs w:val="24"/>
              </w:rPr>
            </w:pPr>
            <w:r w:rsidRPr="00926AA8">
              <w:rPr>
                <w:rFonts w:eastAsia="Calibri"/>
                <w:szCs w:val="24"/>
              </w:rPr>
              <w:t>уровень, м БС</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26AA8" w:rsidRDefault="00675867" w:rsidP="00BA71B6">
            <w:pPr>
              <w:pStyle w:val="11"/>
              <w:ind w:firstLine="29"/>
              <w:jc w:val="center"/>
              <w:rPr>
                <w:rFonts w:eastAsia="Calibri"/>
                <w:szCs w:val="24"/>
              </w:rPr>
            </w:pPr>
            <w:r w:rsidRPr="00926AA8">
              <w:rPr>
                <w:rFonts w:eastAsia="Calibri"/>
                <w:szCs w:val="24"/>
              </w:rPr>
              <w:t>Фактический</w:t>
            </w:r>
          </w:p>
          <w:p w:rsidR="00675867" w:rsidRPr="00926AA8" w:rsidRDefault="00675867" w:rsidP="00BA71B6">
            <w:pPr>
              <w:pStyle w:val="11"/>
              <w:ind w:firstLine="29"/>
              <w:jc w:val="center"/>
              <w:rPr>
                <w:rFonts w:eastAsia="Calibri"/>
                <w:szCs w:val="24"/>
              </w:rPr>
            </w:pPr>
            <w:r w:rsidRPr="00926AA8">
              <w:rPr>
                <w:rFonts w:eastAsia="Calibri"/>
                <w:szCs w:val="24"/>
              </w:rPr>
              <w:t>уровень, м БС</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26AA8" w:rsidRDefault="00675867" w:rsidP="00BA71B6">
            <w:pPr>
              <w:pStyle w:val="11"/>
              <w:keepNext/>
              <w:keepLines/>
              <w:contextualSpacing/>
              <w:jc w:val="center"/>
              <w:rPr>
                <w:szCs w:val="24"/>
              </w:rPr>
            </w:pPr>
            <w:r w:rsidRPr="00926AA8">
              <w:rPr>
                <w:szCs w:val="24"/>
              </w:rPr>
              <w:t>Свободный запас</w:t>
            </w:r>
          </w:p>
          <w:p w:rsidR="00675867" w:rsidRPr="00926AA8" w:rsidRDefault="00675867" w:rsidP="00BA71B6">
            <w:pPr>
              <w:pStyle w:val="11"/>
              <w:keepNext/>
              <w:keepLines/>
              <w:contextualSpacing/>
              <w:jc w:val="center"/>
              <w:rPr>
                <w:szCs w:val="24"/>
              </w:rPr>
            </w:pPr>
            <w:r w:rsidRPr="00926AA8">
              <w:rPr>
                <w:szCs w:val="24"/>
              </w:rPr>
              <w:t>высоты, м</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26AA8" w:rsidRDefault="00675867" w:rsidP="00BA71B6">
            <w:pPr>
              <w:pStyle w:val="11"/>
              <w:ind w:firstLine="29"/>
              <w:jc w:val="center"/>
              <w:rPr>
                <w:rFonts w:eastAsia="Calibri"/>
                <w:szCs w:val="24"/>
              </w:rPr>
            </w:pPr>
            <w:r w:rsidRPr="00926AA8">
              <w:rPr>
                <w:rFonts w:eastAsia="Calibri"/>
                <w:szCs w:val="24"/>
              </w:rPr>
              <w:t>Среднесуточный сброс, м</w:t>
            </w:r>
            <w:r w:rsidRPr="00926AA8">
              <w:rPr>
                <w:rFonts w:eastAsia="Calibri"/>
                <w:szCs w:val="24"/>
                <w:vertAlign w:val="superscript"/>
              </w:rPr>
              <w:t>3</w:t>
            </w:r>
            <w:r w:rsidRPr="00926AA8">
              <w:rPr>
                <w:rFonts w:eastAsia="Calibri"/>
                <w:szCs w:val="24"/>
              </w:rPr>
              <w:t>/с</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26AA8" w:rsidRDefault="00675867" w:rsidP="00BA71B6">
            <w:pPr>
              <w:pStyle w:val="11"/>
              <w:ind w:firstLine="29"/>
              <w:jc w:val="center"/>
              <w:rPr>
                <w:rFonts w:eastAsia="Calibri"/>
                <w:szCs w:val="24"/>
              </w:rPr>
            </w:pPr>
            <w:r w:rsidRPr="00926AA8">
              <w:rPr>
                <w:rFonts w:eastAsia="Calibri"/>
                <w:szCs w:val="24"/>
              </w:rPr>
              <w:t>Изменение</w:t>
            </w:r>
          </w:p>
          <w:p w:rsidR="00675867" w:rsidRPr="00926AA8" w:rsidRDefault="00675867" w:rsidP="00BA71B6">
            <w:pPr>
              <w:pStyle w:val="11"/>
              <w:ind w:firstLine="29"/>
              <w:jc w:val="center"/>
              <w:rPr>
                <w:rFonts w:eastAsia="Calibri"/>
                <w:szCs w:val="24"/>
              </w:rPr>
            </w:pPr>
            <w:r w:rsidRPr="00926AA8">
              <w:rPr>
                <w:rFonts w:eastAsia="Calibri"/>
                <w:szCs w:val="24"/>
              </w:rPr>
              <w:t>уровня</w:t>
            </w:r>
          </w:p>
          <w:p w:rsidR="00675867" w:rsidRPr="00926AA8" w:rsidRDefault="00675867" w:rsidP="00BA71B6">
            <w:pPr>
              <w:pStyle w:val="11"/>
              <w:ind w:firstLine="29"/>
              <w:jc w:val="center"/>
              <w:rPr>
                <w:rFonts w:eastAsia="Calibri"/>
                <w:szCs w:val="24"/>
              </w:rPr>
            </w:pPr>
            <w:r w:rsidRPr="00926AA8">
              <w:rPr>
                <w:rFonts w:eastAsia="Calibri"/>
                <w:szCs w:val="24"/>
              </w:rPr>
              <w:t>за сутки, см</w:t>
            </w:r>
          </w:p>
        </w:tc>
      </w:tr>
      <w:tr w:rsidR="00926AA8" w:rsidRPr="00926AA8" w:rsidTr="002D32D6">
        <w:trPr>
          <w:trHeight w:val="139"/>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26AA8" w:rsidRDefault="00675867" w:rsidP="00BA71B6">
            <w:pPr>
              <w:pStyle w:val="11"/>
              <w:ind w:left="-142" w:firstLine="142"/>
              <w:jc w:val="center"/>
              <w:rPr>
                <w:rFonts w:eastAsia="Calibri"/>
                <w:szCs w:val="24"/>
              </w:rPr>
            </w:pPr>
            <w:r w:rsidRPr="00926AA8">
              <w:rPr>
                <w:rFonts w:eastAsia="Calibri"/>
                <w:szCs w:val="24"/>
              </w:rPr>
              <w:t xml:space="preserve">С. </w:t>
            </w:r>
            <w:proofErr w:type="spellStart"/>
            <w:r w:rsidRPr="00926AA8">
              <w:rPr>
                <w:rFonts w:eastAsia="Calibri"/>
                <w:szCs w:val="24"/>
              </w:rPr>
              <w:t>Шушенская</w:t>
            </w:r>
            <w:proofErr w:type="spellEnd"/>
            <w:r w:rsidRPr="00926AA8">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C2BAE" w:rsidRDefault="00675867" w:rsidP="00BA71B6">
            <w:pPr>
              <w:pStyle w:val="11"/>
              <w:jc w:val="center"/>
              <w:rPr>
                <w:rFonts w:eastAsia="Calibri"/>
                <w:szCs w:val="24"/>
              </w:rPr>
            </w:pPr>
            <w:r w:rsidRPr="003C2BAE">
              <w:rPr>
                <w:rFonts w:eastAsia="Calibri"/>
                <w:szCs w:val="24"/>
              </w:rPr>
              <w:t>540</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701060" w:rsidRDefault="00675867" w:rsidP="00701060">
            <w:pPr>
              <w:pStyle w:val="11"/>
              <w:jc w:val="center"/>
              <w:rPr>
                <w:rFonts w:eastAsia="Calibri"/>
                <w:szCs w:val="24"/>
              </w:rPr>
            </w:pPr>
            <w:r w:rsidRPr="00701060">
              <w:rPr>
                <w:rFonts w:eastAsia="Calibri"/>
                <w:szCs w:val="24"/>
              </w:rPr>
              <w:t>5</w:t>
            </w:r>
            <w:r w:rsidR="009E67CE" w:rsidRPr="00701060">
              <w:rPr>
                <w:rFonts w:eastAsia="Calibri"/>
                <w:szCs w:val="24"/>
              </w:rPr>
              <w:t>3</w:t>
            </w:r>
            <w:r w:rsidR="00701060" w:rsidRPr="00701060">
              <w:rPr>
                <w:rFonts w:eastAsia="Calibri"/>
                <w:szCs w:val="24"/>
              </w:rPr>
              <w:t>5</w:t>
            </w:r>
            <w:r w:rsidR="00A02867" w:rsidRPr="00701060">
              <w:rPr>
                <w:rFonts w:eastAsia="Calibri"/>
                <w:szCs w:val="24"/>
              </w:rPr>
              <w:t>,</w:t>
            </w:r>
            <w:r w:rsidR="00701060" w:rsidRPr="00701060">
              <w:rPr>
                <w:rFonts w:eastAsia="Calibri"/>
                <w:szCs w:val="24"/>
              </w:rPr>
              <w:t>0</w:t>
            </w:r>
            <w:r w:rsidR="003C2BAE" w:rsidRPr="00701060">
              <w:rPr>
                <w:rFonts w:eastAsia="Calibri"/>
                <w:szCs w:val="24"/>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D62B3" w:rsidRPr="00701060" w:rsidRDefault="00701060" w:rsidP="00701060">
            <w:pPr>
              <w:pStyle w:val="11"/>
              <w:jc w:val="center"/>
              <w:rPr>
                <w:rFonts w:eastAsia="Calibri"/>
                <w:szCs w:val="24"/>
              </w:rPr>
            </w:pPr>
            <w:r w:rsidRPr="00701060">
              <w:rPr>
                <w:rFonts w:eastAsia="Calibri"/>
                <w:szCs w:val="24"/>
              </w:rPr>
              <w:t>4,9</w:t>
            </w:r>
            <w:r w:rsidR="003C2BAE" w:rsidRPr="00701060">
              <w:rPr>
                <w:rFonts w:eastAsia="Calibri"/>
                <w:szCs w:val="24"/>
              </w:rPr>
              <w:t>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701060" w:rsidRDefault="003C2BAE" w:rsidP="00701060">
            <w:pPr>
              <w:pStyle w:val="11"/>
              <w:ind w:left="-19" w:right="-20"/>
              <w:jc w:val="center"/>
              <w:rPr>
                <w:rFonts w:eastAsia="Calibri"/>
                <w:szCs w:val="24"/>
              </w:rPr>
            </w:pPr>
            <w:r w:rsidRPr="00701060">
              <w:rPr>
                <w:rFonts w:eastAsia="Calibri"/>
                <w:szCs w:val="24"/>
              </w:rPr>
              <w:t>88</w:t>
            </w:r>
            <w:r w:rsidR="00701060" w:rsidRPr="00701060">
              <w:rPr>
                <w:rFonts w:eastAsia="Calibri"/>
                <w:szCs w:val="24"/>
              </w:rPr>
              <w:t>5</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701060" w:rsidRDefault="00701060" w:rsidP="00E928D5">
            <w:pPr>
              <w:pStyle w:val="11"/>
              <w:jc w:val="center"/>
              <w:rPr>
                <w:rFonts w:eastAsia="Calibri"/>
                <w:szCs w:val="24"/>
              </w:rPr>
            </w:pPr>
            <w:r w:rsidRPr="00701060">
              <w:rPr>
                <w:rFonts w:eastAsia="Calibri"/>
                <w:szCs w:val="24"/>
              </w:rPr>
              <w:t>10</w:t>
            </w:r>
          </w:p>
        </w:tc>
      </w:tr>
      <w:tr w:rsidR="00926AA8" w:rsidRPr="00926AA8" w:rsidTr="0044671A">
        <w:trPr>
          <w:trHeight w:val="60"/>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26AA8" w:rsidRDefault="00675867" w:rsidP="00BA71B6">
            <w:pPr>
              <w:pStyle w:val="11"/>
              <w:ind w:left="-142" w:firstLine="142"/>
              <w:jc w:val="center"/>
              <w:rPr>
                <w:rFonts w:eastAsia="Calibri"/>
                <w:szCs w:val="24"/>
              </w:rPr>
            </w:pPr>
            <w:r w:rsidRPr="00926AA8">
              <w:rPr>
                <w:rFonts w:eastAsia="Calibri"/>
                <w:szCs w:val="24"/>
              </w:rPr>
              <w:t>Красноярская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C2BAE" w:rsidRDefault="00675867" w:rsidP="00BA71B6">
            <w:pPr>
              <w:pStyle w:val="11"/>
              <w:jc w:val="center"/>
              <w:rPr>
                <w:rFonts w:eastAsia="Calibri"/>
                <w:szCs w:val="24"/>
              </w:rPr>
            </w:pPr>
            <w:r w:rsidRPr="003C2BAE">
              <w:rPr>
                <w:rFonts w:eastAsia="Calibri"/>
                <w:szCs w:val="24"/>
              </w:rPr>
              <w:t>243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5867" w:rsidRPr="00701060" w:rsidRDefault="0004441A" w:rsidP="003C2BAE">
            <w:pPr>
              <w:pStyle w:val="11"/>
              <w:jc w:val="center"/>
              <w:rPr>
                <w:rFonts w:eastAsia="Calibri"/>
                <w:szCs w:val="24"/>
                <w:lang w:val="en-US"/>
              </w:rPr>
            </w:pPr>
            <w:r w:rsidRPr="00701060">
              <w:rPr>
                <w:rFonts w:eastAsia="Calibri"/>
                <w:szCs w:val="24"/>
              </w:rPr>
              <w:t>2</w:t>
            </w:r>
            <w:r w:rsidR="00C5266C" w:rsidRPr="00701060">
              <w:rPr>
                <w:rFonts w:eastAsia="Calibri"/>
                <w:szCs w:val="24"/>
              </w:rPr>
              <w:t>3</w:t>
            </w:r>
            <w:r w:rsidR="00A2129C" w:rsidRPr="00701060">
              <w:rPr>
                <w:rFonts w:eastAsia="Calibri"/>
                <w:szCs w:val="24"/>
              </w:rPr>
              <w:t>7</w:t>
            </w:r>
            <w:r w:rsidRPr="00701060">
              <w:rPr>
                <w:rFonts w:eastAsia="Calibri"/>
                <w:szCs w:val="24"/>
              </w:rPr>
              <w:t>,</w:t>
            </w:r>
            <w:r w:rsidR="003C2BAE" w:rsidRPr="00701060">
              <w:rPr>
                <w:rFonts w:eastAsia="Calibri"/>
                <w:szCs w:val="24"/>
              </w:rPr>
              <w:t>73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675867" w:rsidRPr="00701060" w:rsidRDefault="00FD7FBE" w:rsidP="003102F8">
            <w:pPr>
              <w:pStyle w:val="11"/>
              <w:jc w:val="center"/>
              <w:rPr>
                <w:rFonts w:eastAsia="Calibri"/>
                <w:szCs w:val="24"/>
              </w:rPr>
            </w:pPr>
            <w:r w:rsidRPr="00701060">
              <w:rPr>
                <w:rFonts w:eastAsia="Calibri"/>
                <w:szCs w:val="24"/>
              </w:rPr>
              <w:t>5</w:t>
            </w:r>
            <w:r w:rsidR="00E928D5" w:rsidRPr="00701060">
              <w:rPr>
                <w:rFonts w:eastAsia="Calibri"/>
                <w:szCs w:val="24"/>
              </w:rPr>
              <w:t>,</w:t>
            </w:r>
            <w:r w:rsidR="003C2BAE" w:rsidRPr="00701060">
              <w:rPr>
                <w:rFonts w:eastAsia="Calibri"/>
                <w:szCs w:val="24"/>
              </w:rPr>
              <w:t>27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701060" w:rsidRDefault="00D90556" w:rsidP="003C2BAE">
            <w:pPr>
              <w:pStyle w:val="11"/>
              <w:ind w:left="-19" w:right="-20"/>
              <w:jc w:val="center"/>
              <w:rPr>
                <w:rFonts w:eastAsia="Calibri"/>
                <w:szCs w:val="24"/>
                <w:lang w:val="en-US"/>
              </w:rPr>
            </w:pPr>
            <w:r w:rsidRPr="00701060">
              <w:rPr>
                <w:rFonts w:eastAsia="Calibri"/>
                <w:szCs w:val="24"/>
              </w:rPr>
              <w:t>2</w:t>
            </w:r>
            <w:r w:rsidR="00FD7FBE" w:rsidRPr="00701060">
              <w:rPr>
                <w:rFonts w:eastAsia="Calibri"/>
                <w:szCs w:val="24"/>
              </w:rPr>
              <w:t>8</w:t>
            </w:r>
            <w:r w:rsidR="003C2BAE" w:rsidRPr="00701060">
              <w:rPr>
                <w:rFonts w:eastAsia="Calibri"/>
                <w:szCs w:val="24"/>
              </w:rPr>
              <w:t>80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rsidR="00675867" w:rsidRPr="00701060" w:rsidRDefault="00701060" w:rsidP="003102F8">
            <w:pPr>
              <w:pStyle w:val="11"/>
              <w:jc w:val="center"/>
              <w:rPr>
                <w:rFonts w:eastAsia="Calibri"/>
                <w:szCs w:val="24"/>
                <w:lang w:val="en-US"/>
              </w:rPr>
            </w:pPr>
            <w:r w:rsidRPr="00701060">
              <w:rPr>
                <w:rFonts w:eastAsia="Calibri"/>
                <w:szCs w:val="24"/>
              </w:rPr>
              <w:t>0</w:t>
            </w:r>
          </w:p>
        </w:tc>
      </w:tr>
      <w:tr w:rsidR="00926AA8" w:rsidRPr="00926AA8" w:rsidTr="0044671A">
        <w:trPr>
          <w:trHeight w:val="281"/>
        </w:trPr>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926AA8" w:rsidRDefault="00675867" w:rsidP="00BA71B6">
            <w:pPr>
              <w:pStyle w:val="11"/>
              <w:ind w:left="-142" w:firstLine="142"/>
              <w:jc w:val="center"/>
              <w:rPr>
                <w:rFonts w:eastAsia="Calibri"/>
                <w:szCs w:val="24"/>
              </w:rPr>
            </w:pPr>
            <w:proofErr w:type="spellStart"/>
            <w:r w:rsidRPr="00926AA8">
              <w:rPr>
                <w:rFonts w:eastAsia="Calibri"/>
                <w:szCs w:val="24"/>
              </w:rPr>
              <w:t>Богучанская</w:t>
            </w:r>
            <w:proofErr w:type="spellEnd"/>
            <w:r w:rsidRPr="00926AA8">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3C2BAE" w:rsidRDefault="00675867" w:rsidP="00BA71B6">
            <w:pPr>
              <w:pStyle w:val="11"/>
              <w:jc w:val="center"/>
              <w:rPr>
                <w:rFonts w:eastAsia="Calibri"/>
                <w:szCs w:val="24"/>
              </w:rPr>
            </w:pPr>
            <w:r w:rsidRPr="003C2BAE">
              <w:rPr>
                <w:rFonts w:eastAsia="Calibri"/>
                <w:szCs w:val="24"/>
              </w:rPr>
              <w:t>208</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701060" w:rsidRDefault="00BD7009" w:rsidP="003C2BAE">
            <w:pPr>
              <w:pStyle w:val="11"/>
              <w:jc w:val="center"/>
              <w:rPr>
                <w:rFonts w:eastAsia="Calibri"/>
                <w:szCs w:val="24"/>
                <w:lang w:val="en-US"/>
              </w:rPr>
            </w:pPr>
            <w:r w:rsidRPr="00701060">
              <w:rPr>
                <w:rFonts w:eastAsia="Calibri"/>
                <w:szCs w:val="24"/>
              </w:rPr>
              <w:t>20</w:t>
            </w:r>
            <w:r w:rsidR="00D4641C" w:rsidRPr="00701060">
              <w:rPr>
                <w:rFonts w:eastAsia="Calibri"/>
                <w:szCs w:val="24"/>
              </w:rPr>
              <w:t>7</w:t>
            </w:r>
            <w:r w:rsidR="00122B06" w:rsidRPr="00701060">
              <w:rPr>
                <w:rFonts w:eastAsia="Calibri"/>
                <w:szCs w:val="24"/>
              </w:rPr>
              <w:t>,</w:t>
            </w:r>
            <w:r w:rsidR="003C2BAE" w:rsidRPr="00701060">
              <w:rPr>
                <w:rFonts w:eastAsia="Calibri"/>
                <w:szCs w:val="24"/>
              </w:rPr>
              <w:t>65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701060" w:rsidRDefault="00245EE8" w:rsidP="003C2BAE">
            <w:pPr>
              <w:pStyle w:val="11"/>
              <w:jc w:val="center"/>
              <w:rPr>
                <w:rFonts w:eastAsia="Calibri"/>
                <w:szCs w:val="24"/>
              </w:rPr>
            </w:pPr>
            <w:r w:rsidRPr="00701060">
              <w:rPr>
                <w:rFonts w:eastAsia="Calibri"/>
                <w:szCs w:val="24"/>
              </w:rPr>
              <w:t>0</w:t>
            </w:r>
            <w:r w:rsidR="008341C5" w:rsidRPr="00701060">
              <w:rPr>
                <w:rFonts w:eastAsia="Calibri"/>
                <w:szCs w:val="24"/>
              </w:rPr>
              <w:t>,</w:t>
            </w:r>
            <w:r w:rsidR="00926AA8" w:rsidRPr="00701060">
              <w:rPr>
                <w:rFonts w:eastAsia="Calibri"/>
                <w:szCs w:val="24"/>
              </w:rPr>
              <w:t>3</w:t>
            </w:r>
            <w:r w:rsidR="003C2BAE" w:rsidRPr="00701060">
              <w:rPr>
                <w:rFonts w:eastAsia="Calibri"/>
                <w:szCs w:val="24"/>
              </w:rPr>
              <w:t>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701060" w:rsidRDefault="00926AA8" w:rsidP="003C2BAE">
            <w:pPr>
              <w:pStyle w:val="11"/>
              <w:jc w:val="center"/>
              <w:rPr>
                <w:rFonts w:eastAsia="Calibri"/>
                <w:szCs w:val="24"/>
              </w:rPr>
            </w:pPr>
            <w:r w:rsidRPr="00701060">
              <w:rPr>
                <w:rFonts w:eastAsia="Calibri"/>
                <w:szCs w:val="24"/>
              </w:rPr>
              <w:t>3</w:t>
            </w:r>
            <w:r w:rsidR="003C2BAE" w:rsidRPr="00701060">
              <w:rPr>
                <w:rFonts w:eastAsia="Calibri"/>
                <w:szCs w:val="24"/>
              </w:rPr>
              <w:t>800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867" w:rsidRPr="00701060" w:rsidRDefault="00701060" w:rsidP="003C2BAE">
            <w:pPr>
              <w:pStyle w:val="11"/>
              <w:jc w:val="center"/>
              <w:rPr>
                <w:rFonts w:eastAsia="Calibri"/>
                <w:szCs w:val="24"/>
              </w:rPr>
            </w:pPr>
            <w:r w:rsidRPr="00701060">
              <w:rPr>
                <w:rFonts w:eastAsia="Calibri"/>
                <w:szCs w:val="24"/>
              </w:rPr>
              <w:t>0</w:t>
            </w:r>
          </w:p>
        </w:tc>
      </w:tr>
      <w:tr w:rsidR="00DF25F2" w:rsidRPr="00DF25F2" w:rsidTr="0044671A">
        <w:trPr>
          <w:trHeight w:val="25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DF25F2" w:rsidRDefault="00302568" w:rsidP="00287F0C">
            <w:pPr>
              <w:pStyle w:val="11"/>
              <w:ind w:left="-142" w:firstLine="142"/>
              <w:jc w:val="center"/>
              <w:rPr>
                <w:rFonts w:eastAsia="Calibri"/>
                <w:szCs w:val="24"/>
              </w:rPr>
            </w:pPr>
            <w:proofErr w:type="spellStart"/>
            <w:r w:rsidRPr="00DF25F2">
              <w:rPr>
                <w:rFonts w:eastAsia="Calibri"/>
                <w:szCs w:val="24"/>
              </w:rPr>
              <w:t>Курейская</w:t>
            </w:r>
            <w:proofErr w:type="spellEnd"/>
            <w:r w:rsidRPr="00DF25F2">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DF25F2" w:rsidRDefault="00302568" w:rsidP="00287F0C">
            <w:pPr>
              <w:pStyle w:val="11"/>
              <w:ind w:left="-142" w:firstLine="142"/>
              <w:jc w:val="center"/>
              <w:rPr>
                <w:rFonts w:eastAsia="Calibri"/>
                <w:szCs w:val="24"/>
              </w:rPr>
            </w:pPr>
            <w:r w:rsidRPr="00DF25F2">
              <w:rPr>
                <w:rFonts w:eastAsia="Calibri"/>
                <w:szCs w:val="24"/>
              </w:rPr>
              <w:t>95</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DF25F2" w:rsidRDefault="002201CC" w:rsidP="00DF25F2">
            <w:pPr>
              <w:pStyle w:val="11"/>
              <w:ind w:left="-142" w:firstLine="142"/>
              <w:jc w:val="center"/>
              <w:rPr>
                <w:rFonts w:eastAsia="Calibri"/>
                <w:szCs w:val="24"/>
              </w:rPr>
            </w:pPr>
            <w:r w:rsidRPr="00DF25F2">
              <w:rPr>
                <w:rFonts w:eastAsia="Calibri"/>
                <w:szCs w:val="24"/>
              </w:rPr>
              <w:t>9</w:t>
            </w:r>
            <w:r w:rsidR="003C2BAE" w:rsidRPr="00DF25F2">
              <w:rPr>
                <w:rFonts w:eastAsia="Calibri"/>
                <w:szCs w:val="24"/>
              </w:rPr>
              <w:t>4</w:t>
            </w:r>
            <w:r w:rsidR="00DE5E69" w:rsidRPr="00DF25F2">
              <w:rPr>
                <w:rFonts w:eastAsia="Calibri"/>
                <w:szCs w:val="24"/>
              </w:rPr>
              <w:t>,</w:t>
            </w:r>
            <w:r w:rsidR="003C2BAE" w:rsidRPr="00DF25F2">
              <w:rPr>
                <w:rFonts w:eastAsia="Calibri"/>
                <w:szCs w:val="24"/>
              </w:rPr>
              <w:t>9</w:t>
            </w:r>
            <w:r w:rsidR="00DF25F2" w:rsidRPr="00DF25F2">
              <w:rPr>
                <w:rFonts w:eastAsia="Calibri"/>
                <w:szCs w:val="24"/>
              </w:rPr>
              <w:t>5</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DF25F2" w:rsidRDefault="003D6EF2" w:rsidP="00DF25F2">
            <w:pPr>
              <w:pStyle w:val="11"/>
              <w:ind w:left="-142" w:firstLine="142"/>
              <w:jc w:val="center"/>
              <w:rPr>
                <w:rFonts w:eastAsia="Calibri"/>
                <w:szCs w:val="24"/>
              </w:rPr>
            </w:pPr>
            <w:r w:rsidRPr="00DF25F2">
              <w:rPr>
                <w:rFonts w:eastAsia="Calibri"/>
                <w:szCs w:val="24"/>
              </w:rPr>
              <w:t>0,</w:t>
            </w:r>
            <w:r w:rsidR="00626C2B" w:rsidRPr="00DF25F2">
              <w:rPr>
                <w:rFonts w:eastAsia="Calibri"/>
                <w:szCs w:val="24"/>
              </w:rPr>
              <w:t>0</w:t>
            </w:r>
            <w:r w:rsidR="00DF25F2" w:rsidRPr="00DF25F2">
              <w:rPr>
                <w:rFonts w:eastAsia="Calibri"/>
                <w:szCs w:val="24"/>
              </w:rPr>
              <w:t>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DF25F2" w:rsidRDefault="00DF25F2" w:rsidP="00C47603">
            <w:pPr>
              <w:pStyle w:val="11"/>
              <w:ind w:left="-142" w:firstLine="142"/>
              <w:jc w:val="center"/>
              <w:rPr>
                <w:rFonts w:eastAsia="Calibri"/>
                <w:szCs w:val="24"/>
              </w:rPr>
            </w:pPr>
            <w:r w:rsidRPr="00DF25F2">
              <w:rPr>
                <w:rFonts w:eastAsia="Calibri"/>
                <w:szCs w:val="24"/>
              </w:rPr>
              <w:t>981</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DF25F2" w:rsidRDefault="003C2BAE" w:rsidP="00DF25F2">
            <w:pPr>
              <w:pStyle w:val="11"/>
              <w:jc w:val="center"/>
              <w:rPr>
                <w:rFonts w:eastAsia="Calibri"/>
                <w:szCs w:val="24"/>
              </w:rPr>
            </w:pPr>
            <w:r w:rsidRPr="00DF25F2">
              <w:rPr>
                <w:rFonts w:eastAsia="Calibri"/>
                <w:szCs w:val="24"/>
              </w:rPr>
              <w:t>-</w:t>
            </w:r>
            <w:r w:rsidR="00DF25F2" w:rsidRPr="00DF25F2">
              <w:rPr>
                <w:rFonts w:eastAsia="Calibri"/>
                <w:szCs w:val="24"/>
              </w:rPr>
              <w:t>2</w:t>
            </w:r>
          </w:p>
        </w:tc>
      </w:tr>
      <w:tr w:rsidR="00DF25F2" w:rsidRPr="00DF25F2" w:rsidTr="0044671A">
        <w:trPr>
          <w:trHeight w:val="53"/>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302568" w:rsidRPr="00DF25F2" w:rsidRDefault="00302568" w:rsidP="00B80692">
            <w:pPr>
              <w:pStyle w:val="11"/>
              <w:jc w:val="center"/>
              <w:rPr>
                <w:rFonts w:eastAsia="Calibri"/>
                <w:szCs w:val="24"/>
              </w:rPr>
            </w:pPr>
            <w:proofErr w:type="spellStart"/>
            <w:r w:rsidRPr="00DF25F2">
              <w:rPr>
                <w:rFonts w:eastAsia="Calibri"/>
                <w:szCs w:val="24"/>
              </w:rPr>
              <w:t>Усть-Хантайская</w:t>
            </w:r>
            <w:proofErr w:type="spellEnd"/>
            <w:r w:rsidRPr="00DF25F2">
              <w:rPr>
                <w:rFonts w:eastAsia="Calibri"/>
                <w:szCs w:val="24"/>
              </w:rPr>
              <w:t xml:space="preserve"> ГЭС</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302568" w:rsidRPr="00DF25F2" w:rsidRDefault="00302568" w:rsidP="00B80692">
            <w:pPr>
              <w:pStyle w:val="11"/>
              <w:jc w:val="center"/>
              <w:rPr>
                <w:rFonts w:eastAsia="Calibri"/>
                <w:szCs w:val="24"/>
              </w:rPr>
            </w:pPr>
            <w:r w:rsidRPr="00DF25F2">
              <w:rPr>
                <w:rFonts w:eastAsia="Calibri"/>
                <w:szCs w:val="24"/>
              </w:rPr>
              <w:t>60</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DF25F2" w:rsidRDefault="00F36A1B" w:rsidP="00DF25F2">
            <w:pPr>
              <w:pStyle w:val="11"/>
              <w:jc w:val="center"/>
              <w:rPr>
                <w:rFonts w:eastAsia="Calibri"/>
                <w:szCs w:val="24"/>
              </w:rPr>
            </w:pPr>
            <w:r w:rsidRPr="00DF25F2">
              <w:rPr>
                <w:rFonts w:eastAsia="Calibri"/>
                <w:szCs w:val="24"/>
              </w:rPr>
              <w:t>5</w:t>
            </w:r>
            <w:r w:rsidR="00460726" w:rsidRPr="00DF25F2">
              <w:rPr>
                <w:rFonts w:eastAsia="Calibri"/>
                <w:szCs w:val="24"/>
              </w:rPr>
              <w:t>9</w:t>
            </w:r>
            <w:r w:rsidR="0054213E" w:rsidRPr="00DF25F2">
              <w:rPr>
                <w:rFonts w:eastAsia="Calibri"/>
                <w:szCs w:val="24"/>
              </w:rPr>
              <w:t>,</w:t>
            </w:r>
            <w:r w:rsidR="00DF1F2E" w:rsidRPr="00DF25F2">
              <w:rPr>
                <w:rFonts w:eastAsia="Calibri"/>
                <w:szCs w:val="24"/>
              </w:rPr>
              <w:t>7</w:t>
            </w:r>
            <w:r w:rsidR="00DF25F2" w:rsidRPr="00DF25F2">
              <w:rPr>
                <w:rFonts w:eastAsia="Calibri"/>
                <w:szCs w:val="24"/>
              </w:rPr>
              <w:t>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DF25F2" w:rsidRDefault="003D6EF2" w:rsidP="00DF25F2">
            <w:pPr>
              <w:pStyle w:val="11"/>
              <w:jc w:val="center"/>
              <w:rPr>
                <w:rFonts w:eastAsia="Calibri"/>
                <w:szCs w:val="24"/>
              </w:rPr>
            </w:pPr>
            <w:r w:rsidRPr="00DF25F2">
              <w:rPr>
                <w:rFonts w:eastAsia="Calibri"/>
                <w:szCs w:val="24"/>
              </w:rPr>
              <w:t>0,2</w:t>
            </w:r>
            <w:r w:rsidR="00DF25F2" w:rsidRPr="00DF25F2">
              <w:rPr>
                <w:rFonts w:eastAsia="Calibri"/>
                <w:szCs w:val="24"/>
              </w:rPr>
              <w:t>3</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DF25F2" w:rsidRDefault="0014023F" w:rsidP="00DF25F2">
            <w:pPr>
              <w:pStyle w:val="11"/>
              <w:jc w:val="center"/>
              <w:rPr>
                <w:rFonts w:eastAsia="Calibri"/>
                <w:szCs w:val="24"/>
              </w:rPr>
            </w:pPr>
            <w:r w:rsidRPr="00DF25F2">
              <w:rPr>
                <w:rFonts w:eastAsia="Calibri"/>
                <w:szCs w:val="24"/>
              </w:rPr>
              <w:t>5</w:t>
            </w:r>
            <w:r w:rsidR="00DF25F2" w:rsidRPr="00DF25F2">
              <w:rPr>
                <w:rFonts w:eastAsia="Calibri"/>
                <w:szCs w:val="24"/>
              </w:rPr>
              <w:t>60</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68" w:rsidRPr="00DF25F2" w:rsidRDefault="00DF25F2" w:rsidP="001F0F6A">
            <w:pPr>
              <w:pStyle w:val="11"/>
              <w:jc w:val="center"/>
              <w:rPr>
                <w:rFonts w:eastAsia="Calibri"/>
                <w:szCs w:val="24"/>
              </w:rPr>
            </w:pPr>
            <w:r w:rsidRPr="00DF25F2">
              <w:rPr>
                <w:rFonts w:eastAsia="Calibri"/>
                <w:szCs w:val="24"/>
              </w:rPr>
              <w:t>1</w:t>
            </w:r>
          </w:p>
        </w:tc>
      </w:tr>
    </w:tbl>
    <w:p w:rsidR="00A40E81" w:rsidRPr="00DF7CAC" w:rsidRDefault="005E5F44" w:rsidP="00675867">
      <w:pPr>
        <w:pStyle w:val="11"/>
        <w:ind w:firstLine="567"/>
        <w:jc w:val="both"/>
        <w:rPr>
          <w:sz w:val="26"/>
          <w:szCs w:val="26"/>
        </w:rPr>
      </w:pPr>
      <w:r w:rsidRPr="00DF7CAC">
        <w:rPr>
          <w:sz w:val="26"/>
          <w:szCs w:val="26"/>
        </w:rPr>
        <w:t xml:space="preserve">Енисейским БВУ установлены следующие режимы работы </w:t>
      </w:r>
      <w:proofErr w:type="spellStart"/>
      <w:r w:rsidRPr="00DF7CAC">
        <w:rPr>
          <w:sz w:val="26"/>
          <w:szCs w:val="26"/>
        </w:rPr>
        <w:t>Ангаро</w:t>
      </w:r>
      <w:proofErr w:type="spellEnd"/>
      <w:r w:rsidRPr="00DF7CAC">
        <w:rPr>
          <w:sz w:val="26"/>
          <w:szCs w:val="26"/>
        </w:rPr>
        <w:t xml:space="preserve">-Енисейского каскада и Северных ГЭС </w:t>
      </w:r>
      <w:r w:rsidR="00710CA8" w:rsidRPr="00DF7CAC">
        <w:rPr>
          <w:i/>
          <w:sz w:val="26"/>
          <w:szCs w:val="26"/>
        </w:rPr>
        <w:t>(письм</w:t>
      </w:r>
      <w:r w:rsidR="002C2B80" w:rsidRPr="00DF7CAC">
        <w:rPr>
          <w:i/>
          <w:sz w:val="26"/>
          <w:szCs w:val="26"/>
        </w:rPr>
        <w:t>о</w:t>
      </w:r>
      <w:r w:rsidR="00710CA8" w:rsidRPr="00DF7CAC">
        <w:rPr>
          <w:i/>
          <w:sz w:val="26"/>
          <w:szCs w:val="26"/>
        </w:rPr>
        <w:t xml:space="preserve"> </w:t>
      </w:r>
      <w:proofErr w:type="spellStart"/>
      <w:r w:rsidR="00710CA8" w:rsidRPr="00DF7CAC">
        <w:rPr>
          <w:i/>
          <w:sz w:val="26"/>
          <w:szCs w:val="26"/>
        </w:rPr>
        <w:t>ЕнБВУ</w:t>
      </w:r>
      <w:proofErr w:type="spellEnd"/>
      <w:r w:rsidR="00710CA8" w:rsidRPr="00DF7CAC">
        <w:rPr>
          <w:i/>
          <w:sz w:val="26"/>
          <w:szCs w:val="26"/>
        </w:rPr>
        <w:t xml:space="preserve"> </w:t>
      </w:r>
      <w:r w:rsidR="00E5023B" w:rsidRPr="00DF7CAC">
        <w:rPr>
          <w:i/>
          <w:sz w:val="26"/>
          <w:szCs w:val="26"/>
        </w:rPr>
        <w:t xml:space="preserve">от </w:t>
      </w:r>
      <w:r w:rsidR="002C2B80" w:rsidRPr="00DF7CAC">
        <w:rPr>
          <w:i/>
          <w:sz w:val="26"/>
          <w:szCs w:val="26"/>
        </w:rPr>
        <w:t>02</w:t>
      </w:r>
      <w:r w:rsidR="00E5023B" w:rsidRPr="00DF7CAC">
        <w:rPr>
          <w:i/>
          <w:sz w:val="26"/>
          <w:szCs w:val="26"/>
        </w:rPr>
        <w:t>.0</w:t>
      </w:r>
      <w:r w:rsidR="002C2B80" w:rsidRPr="00DF7CAC">
        <w:rPr>
          <w:i/>
          <w:sz w:val="26"/>
          <w:szCs w:val="26"/>
        </w:rPr>
        <w:t>8</w:t>
      </w:r>
      <w:r w:rsidR="00E5023B" w:rsidRPr="00DF7CAC">
        <w:rPr>
          <w:i/>
          <w:sz w:val="26"/>
          <w:szCs w:val="26"/>
        </w:rPr>
        <w:t>.2024 № 05-</w:t>
      </w:r>
      <w:r w:rsidR="002C2B80" w:rsidRPr="00DF7CAC">
        <w:rPr>
          <w:i/>
          <w:sz w:val="26"/>
          <w:szCs w:val="26"/>
        </w:rPr>
        <w:t>3227</w:t>
      </w:r>
      <w:r w:rsidRPr="00DF7CAC">
        <w:rPr>
          <w:i/>
          <w:sz w:val="26"/>
          <w:szCs w:val="26"/>
        </w:rPr>
        <w:t>)</w:t>
      </w:r>
      <w:r w:rsidR="00CB1A49" w:rsidRPr="00DF7CAC">
        <w:rPr>
          <w:sz w:val="26"/>
          <w:szCs w:val="26"/>
        </w:rPr>
        <w:t xml:space="preserve"> на период</w:t>
      </w:r>
      <w:r w:rsidR="006161B5" w:rsidRPr="00DF7CAC">
        <w:rPr>
          <w:sz w:val="26"/>
          <w:szCs w:val="26"/>
        </w:rPr>
        <w:t xml:space="preserve"> </w:t>
      </w:r>
      <w:r w:rsidR="00710CA8" w:rsidRPr="00DF7CAC">
        <w:rPr>
          <w:sz w:val="26"/>
          <w:szCs w:val="26"/>
        </w:rPr>
        <w:t xml:space="preserve">с </w:t>
      </w:r>
      <w:r w:rsidR="002C2B80" w:rsidRPr="00DF7CAC">
        <w:rPr>
          <w:sz w:val="26"/>
          <w:szCs w:val="26"/>
        </w:rPr>
        <w:t>03</w:t>
      </w:r>
      <w:r w:rsidR="00CB1A49" w:rsidRPr="00DF7CAC">
        <w:rPr>
          <w:sz w:val="26"/>
          <w:szCs w:val="26"/>
        </w:rPr>
        <w:t>.</w:t>
      </w:r>
      <w:r w:rsidR="007F4A90" w:rsidRPr="00DF7CAC">
        <w:rPr>
          <w:sz w:val="26"/>
          <w:szCs w:val="26"/>
        </w:rPr>
        <w:t>0</w:t>
      </w:r>
      <w:r w:rsidR="002C2B80" w:rsidRPr="00DF7CAC">
        <w:rPr>
          <w:sz w:val="26"/>
          <w:szCs w:val="26"/>
        </w:rPr>
        <w:t>8</w:t>
      </w:r>
      <w:r w:rsidR="00D027D2" w:rsidRPr="00DF7CAC">
        <w:rPr>
          <w:sz w:val="26"/>
          <w:szCs w:val="26"/>
        </w:rPr>
        <w:t>.202</w:t>
      </w:r>
      <w:r w:rsidR="007F4A90" w:rsidRPr="00DF7CAC">
        <w:rPr>
          <w:sz w:val="26"/>
          <w:szCs w:val="26"/>
        </w:rPr>
        <w:t>4</w:t>
      </w:r>
      <w:r w:rsidR="00D027D2" w:rsidRPr="00DF7CAC">
        <w:rPr>
          <w:sz w:val="26"/>
          <w:szCs w:val="26"/>
        </w:rPr>
        <w:t xml:space="preserve"> по </w:t>
      </w:r>
      <w:r w:rsidR="00081CBF" w:rsidRPr="00DF7CAC">
        <w:rPr>
          <w:sz w:val="26"/>
          <w:szCs w:val="26"/>
        </w:rPr>
        <w:t>0</w:t>
      </w:r>
      <w:r w:rsidR="002C2B80" w:rsidRPr="00DF7CAC">
        <w:rPr>
          <w:sz w:val="26"/>
          <w:szCs w:val="26"/>
        </w:rPr>
        <w:t>6</w:t>
      </w:r>
      <w:r w:rsidR="00710CA8" w:rsidRPr="00DF7CAC">
        <w:rPr>
          <w:sz w:val="26"/>
          <w:szCs w:val="26"/>
        </w:rPr>
        <w:t>.0</w:t>
      </w:r>
      <w:r w:rsidR="002C2B80" w:rsidRPr="00DF7CAC">
        <w:rPr>
          <w:sz w:val="26"/>
          <w:szCs w:val="26"/>
        </w:rPr>
        <w:t>9</w:t>
      </w:r>
      <w:r w:rsidR="00710CA8" w:rsidRPr="00DF7CAC">
        <w:rPr>
          <w:sz w:val="26"/>
          <w:szCs w:val="26"/>
        </w:rPr>
        <w:t>.2024</w:t>
      </w:r>
      <w:r w:rsidR="00964E8C" w:rsidRPr="00DF7CAC">
        <w:rPr>
          <w:sz w:val="26"/>
          <w:szCs w:val="26"/>
        </w:rPr>
        <w:t xml:space="preserve">: </w:t>
      </w:r>
    </w:p>
    <w:p w:rsidR="00675867" w:rsidRPr="00DF7CAC" w:rsidRDefault="00675867" w:rsidP="00675867">
      <w:pPr>
        <w:pStyle w:val="11"/>
        <w:ind w:firstLine="567"/>
        <w:jc w:val="both"/>
        <w:rPr>
          <w:i/>
          <w:sz w:val="26"/>
          <w:szCs w:val="26"/>
        </w:rPr>
      </w:pPr>
      <w:r w:rsidRPr="00DF7CAC">
        <w:rPr>
          <w:b/>
          <w:sz w:val="26"/>
          <w:szCs w:val="26"/>
        </w:rPr>
        <w:t>Саяно-Шушенской ГЭС</w:t>
      </w:r>
      <w:r w:rsidRPr="00DF7CAC">
        <w:rPr>
          <w:sz w:val="26"/>
          <w:szCs w:val="26"/>
        </w:rPr>
        <w:t xml:space="preserve"> –</w:t>
      </w:r>
      <w:r w:rsidR="007F4A90" w:rsidRPr="00DF7CAC">
        <w:rPr>
          <w:sz w:val="26"/>
          <w:szCs w:val="26"/>
        </w:rPr>
        <w:t xml:space="preserve"> </w:t>
      </w:r>
      <w:r w:rsidR="007B7337" w:rsidRPr="00DF7CAC">
        <w:rPr>
          <w:i/>
          <w:sz w:val="26"/>
          <w:szCs w:val="26"/>
        </w:rPr>
        <w:t xml:space="preserve">среднесуточными сбросными расходами в диапазоне </w:t>
      </w:r>
      <w:r w:rsidR="002C2B80" w:rsidRPr="00DF7CAC">
        <w:rPr>
          <w:b/>
          <w:i/>
          <w:sz w:val="26"/>
          <w:szCs w:val="26"/>
        </w:rPr>
        <w:t>9</w:t>
      </w:r>
      <w:r w:rsidR="00625011" w:rsidRPr="00DF7CAC">
        <w:rPr>
          <w:b/>
          <w:i/>
          <w:sz w:val="26"/>
          <w:szCs w:val="26"/>
        </w:rPr>
        <w:t>00</w:t>
      </w:r>
      <w:r w:rsidR="007B7337" w:rsidRPr="00DF7CAC">
        <w:rPr>
          <w:b/>
          <w:i/>
          <w:sz w:val="26"/>
          <w:szCs w:val="26"/>
        </w:rPr>
        <w:t xml:space="preserve"> – </w:t>
      </w:r>
      <w:r w:rsidR="00000E39" w:rsidRPr="00DF7CAC">
        <w:rPr>
          <w:b/>
          <w:i/>
          <w:sz w:val="26"/>
          <w:szCs w:val="26"/>
        </w:rPr>
        <w:t>1</w:t>
      </w:r>
      <w:r w:rsidR="002C2B80" w:rsidRPr="00DF7CAC">
        <w:rPr>
          <w:b/>
          <w:i/>
          <w:sz w:val="26"/>
          <w:szCs w:val="26"/>
        </w:rPr>
        <w:t>3</w:t>
      </w:r>
      <w:r w:rsidR="007B7337" w:rsidRPr="00DF7CAC">
        <w:rPr>
          <w:b/>
          <w:i/>
          <w:sz w:val="26"/>
          <w:szCs w:val="26"/>
        </w:rPr>
        <w:t>00</w:t>
      </w:r>
      <w:r w:rsidR="007B7337" w:rsidRPr="00DF7CAC">
        <w:rPr>
          <w:i/>
          <w:sz w:val="26"/>
          <w:szCs w:val="26"/>
        </w:rPr>
        <w:t xml:space="preserve"> м³/с</w:t>
      </w:r>
      <w:r w:rsidR="00D027D2" w:rsidRPr="00DF7CAC">
        <w:rPr>
          <w:i/>
          <w:sz w:val="26"/>
          <w:szCs w:val="26"/>
        </w:rPr>
        <w:t xml:space="preserve">; </w:t>
      </w:r>
    </w:p>
    <w:p w:rsidR="00D027D2" w:rsidRPr="00DF7CAC" w:rsidRDefault="00675867" w:rsidP="00251EEB">
      <w:pPr>
        <w:pStyle w:val="11"/>
        <w:ind w:firstLine="567"/>
        <w:jc w:val="both"/>
        <w:rPr>
          <w:i/>
          <w:sz w:val="26"/>
          <w:szCs w:val="26"/>
        </w:rPr>
      </w:pPr>
      <w:r w:rsidRPr="00DF7CAC">
        <w:rPr>
          <w:b/>
          <w:sz w:val="26"/>
          <w:szCs w:val="26"/>
        </w:rPr>
        <w:t>Красноярской ГЭС</w:t>
      </w:r>
      <w:r w:rsidRPr="00DF7CAC">
        <w:rPr>
          <w:sz w:val="26"/>
          <w:szCs w:val="26"/>
        </w:rPr>
        <w:t xml:space="preserve"> –</w:t>
      </w:r>
      <w:r w:rsidR="00722E3A" w:rsidRPr="00DF7CAC">
        <w:rPr>
          <w:sz w:val="26"/>
          <w:szCs w:val="26"/>
        </w:rPr>
        <w:t xml:space="preserve"> </w:t>
      </w:r>
      <w:r w:rsidR="007B7337" w:rsidRPr="00DF7CAC">
        <w:rPr>
          <w:i/>
          <w:sz w:val="26"/>
          <w:szCs w:val="26"/>
        </w:rPr>
        <w:t xml:space="preserve">среднесуточными сбросными расходами в диапазоне </w:t>
      </w:r>
      <w:r w:rsidR="007B7337" w:rsidRPr="00DF7CAC">
        <w:rPr>
          <w:i/>
          <w:sz w:val="26"/>
          <w:szCs w:val="26"/>
        </w:rPr>
        <w:br/>
      </w:r>
      <w:r w:rsidR="00000E39" w:rsidRPr="00DF7CAC">
        <w:rPr>
          <w:b/>
          <w:i/>
          <w:sz w:val="26"/>
          <w:szCs w:val="26"/>
        </w:rPr>
        <w:t>2</w:t>
      </w:r>
      <w:r w:rsidR="001D5942" w:rsidRPr="00DF7CAC">
        <w:rPr>
          <w:b/>
          <w:i/>
          <w:sz w:val="26"/>
          <w:szCs w:val="26"/>
        </w:rPr>
        <w:t>850</w:t>
      </w:r>
      <w:r w:rsidR="007B7337" w:rsidRPr="00DF7CAC">
        <w:rPr>
          <w:b/>
          <w:i/>
          <w:sz w:val="26"/>
          <w:szCs w:val="26"/>
        </w:rPr>
        <w:t xml:space="preserve"> – 3</w:t>
      </w:r>
      <w:r w:rsidR="00000E39" w:rsidRPr="00DF7CAC">
        <w:rPr>
          <w:b/>
          <w:i/>
          <w:sz w:val="26"/>
          <w:szCs w:val="26"/>
        </w:rPr>
        <w:t>1</w:t>
      </w:r>
      <w:r w:rsidR="007B7337" w:rsidRPr="00DF7CAC">
        <w:rPr>
          <w:b/>
          <w:i/>
          <w:sz w:val="26"/>
          <w:szCs w:val="26"/>
        </w:rPr>
        <w:t>00</w:t>
      </w:r>
      <w:r w:rsidR="007B7337" w:rsidRPr="00DF7CAC">
        <w:rPr>
          <w:i/>
          <w:sz w:val="26"/>
          <w:szCs w:val="26"/>
        </w:rPr>
        <w:t xml:space="preserve"> м³/с</w:t>
      </w:r>
      <w:r w:rsidR="000C2F8C" w:rsidRPr="00DF7CAC">
        <w:rPr>
          <w:i/>
          <w:sz w:val="26"/>
          <w:szCs w:val="26"/>
        </w:rPr>
        <w:t>, с обеспечением судоходного уровня по водпосту Красноярск не ниже 1</w:t>
      </w:r>
      <w:r w:rsidR="00000E39" w:rsidRPr="00DF7CAC">
        <w:rPr>
          <w:i/>
          <w:sz w:val="26"/>
          <w:szCs w:val="26"/>
        </w:rPr>
        <w:t>8</w:t>
      </w:r>
      <w:r w:rsidR="002C2B80" w:rsidRPr="00DF7CAC">
        <w:rPr>
          <w:i/>
          <w:sz w:val="26"/>
          <w:szCs w:val="26"/>
        </w:rPr>
        <w:t>5</w:t>
      </w:r>
      <w:r w:rsidR="000C2F8C" w:rsidRPr="00DF7CAC">
        <w:rPr>
          <w:i/>
          <w:sz w:val="26"/>
          <w:szCs w:val="26"/>
        </w:rPr>
        <w:t xml:space="preserve"> см</w:t>
      </w:r>
      <w:r w:rsidR="00000E39" w:rsidRPr="00DF7CAC">
        <w:rPr>
          <w:i/>
          <w:sz w:val="26"/>
          <w:szCs w:val="26"/>
        </w:rPr>
        <w:t xml:space="preserve"> с допустимым краткосрочным снижением уровня воды по водпосту Красноярск не ниже отметки </w:t>
      </w:r>
      <w:r w:rsidR="001D5942" w:rsidRPr="00DF7CAC">
        <w:rPr>
          <w:i/>
          <w:sz w:val="26"/>
          <w:szCs w:val="26"/>
        </w:rPr>
        <w:t>1</w:t>
      </w:r>
      <w:r w:rsidR="002C2B80" w:rsidRPr="00DF7CAC">
        <w:rPr>
          <w:i/>
          <w:sz w:val="26"/>
          <w:szCs w:val="26"/>
        </w:rPr>
        <w:t>82</w:t>
      </w:r>
      <w:r w:rsidR="00000E39" w:rsidRPr="00DF7CAC">
        <w:rPr>
          <w:i/>
          <w:sz w:val="26"/>
          <w:szCs w:val="26"/>
        </w:rPr>
        <w:t xml:space="preserve"> см</w:t>
      </w:r>
      <w:r w:rsidR="00D027D2" w:rsidRPr="00DF7CAC">
        <w:rPr>
          <w:i/>
          <w:sz w:val="26"/>
          <w:szCs w:val="26"/>
        </w:rPr>
        <w:t>;</w:t>
      </w:r>
    </w:p>
    <w:p w:rsidR="009A0A23" w:rsidRPr="00DF7CAC" w:rsidRDefault="00675867" w:rsidP="009A0A23">
      <w:pPr>
        <w:pStyle w:val="11"/>
        <w:ind w:firstLine="567"/>
        <w:jc w:val="both"/>
        <w:rPr>
          <w:i/>
          <w:sz w:val="26"/>
          <w:szCs w:val="26"/>
        </w:rPr>
      </w:pPr>
      <w:r w:rsidRPr="00DF7CAC">
        <w:rPr>
          <w:b/>
          <w:sz w:val="26"/>
          <w:szCs w:val="26"/>
        </w:rPr>
        <w:t>Богучанской ГЭС</w:t>
      </w:r>
      <w:r w:rsidRPr="00DF7CAC">
        <w:rPr>
          <w:sz w:val="26"/>
          <w:szCs w:val="26"/>
        </w:rPr>
        <w:t xml:space="preserve"> –</w:t>
      </w:r>
      <w:r w:rsidR="009A0A23" w:rsidRPr="00DF7CAC">
        <w:rPr>
          <w:i/>
          <w:sz w:val="26"/>
          <w:szCs w:val="26"/>
        </w:rPr>
        <w:t xml:space="preserve"> </w:t>
      </w:r>
      <w:r w:rsidR="007B7337" w:rsidRPr="00DF7CAC">
        <w:rPr>
          <w:i/>
          <w:sz w:val="26"/>
          <w:szCs w:val="26"/>
        </w:rPr>
        <w:t xml:space="preserve">среднесуточными сбросными расходами в диапазоне </w:t>
      </w:r>
      <w:r w:rsidR="007B7337" w:rsidRPr="00DF7CAC">
        <w:rPr>
          <w:i/>
          <w:sz w:val="26"/>
          <w:szCs w:val="26"/>
        </w:rPr>
        <w:br/>
      </w:r>
      <w:r w:rsidR="009928EE" w:rsidRPr="00DF7CAC">
        <w:rPr>
          <w:b/>
          <w:i/>
          <w:sz w:val="26"/>
          <w:szCs w:val="26"/>
        </w:rPr>
        <w:t>3</w:t>
      </w:r>
      <w:r w:rsidR="00925E5C" w:rsidRPr="00DF7CAC">
        <w:rPr>
          <w:b/>
          <w:i/>
          <w:sz w:val="26"/>
          <w:szCs w:val="26"/>
        </w:rPr>
        <w:t>6</w:t>
      </w:r>
      <w:r w:rsidR="001D5942" w:rsidRPr="00DF7CAC">
        <w:rPr>
          <w:b/>
          <w:i/>
          <w:sz w:val="26"/>
          <w:szCs w:val="26"/>
        </w:rPr>
        <w:t>00</w:t>
      </w:r>
      <w:r w:rsidR="007B7337" w:rsidRPr="00DF7CAC">
        <w:rPr>
          <w:b/>
          <w:i/>
          <w:sz w:val="26"/>
          <w:szCs w:val="26"/>
        </w:rPr>
        <w:t xml:space="preserve"> – </w:t>
      </w:r>
      <w:r w:rsidR="00925E5C" w:rsidRPr="00DF7CAC">
        <w:rPr>
          <w:b/>
          <w:i/>
          <w:sz w:val="26"/>
          <w:szCs w:val="26"/>
        </w:rPr>
        <w:t>4200</w:t>
      </w:r>
      <w:r w:rsidR="007B7337" w:rsidRPr="00DF7CAC">
        <w:rPr>
          <w:i/>
          <w:sz w:val="26"/>
          <w:szCs w:val="26"/>
        </w:rPr>
        <w:t xml:space="preserve"> м³/с</w:t>
      </w:r>
      <w:r w:rsidR="009A0A23" w:rsidRPr="00DF7CAC">
        <w:rPr>
          <w:i/>
          <w:sz w:val="26"/>
          <w:szCs w:val="26"/>
        </w:rPr>
        <w:t>;</w:t>
      </w:r>
      <w:r w:rsidR="00F97A37" w:rsidRPr="00DF7CAC">
        <w:rPr>
          <w:i/>
          <w:sz w:val="26"/>
          <w:szCs w:val="26"/>
        </w:rPr>
        <w:t xml:space="preserve"> </w:t>
      </w:r>
    </w:p>
    <w:p w:rsidR="00675867" w:rsidRPr="00DF7CAC" w:rsidRDefault="00675867" w:rsidP="00675867">
      <w:pPr>
        <w:pStyle w:val="11"/>
        <w:ind w:firstLine="567"/>
        <w:jc w:val="both"/>
        <w:rPr>
          <w:sz w:val="26"/>
          <w:szCs w:val="26"/>
        </w:rPr>
      </w:pPr>
      <w:proofErr w:type="spellStart"/>
      <w:r w:rsidRPr="00DF7CAC">
        <w:rPr>
          <w:b/>
          <w:sz w:val="26"/>
          <w:szCs w:val="26"/>
        </w:rPr>
        <w:t>Курейской</w:t>
      </w:r>
      <w:proofErr w:type="spellEnd"/>
      <w:r w:rsidRPr="00DF7CAC">
        <w:rPr>
          <w:b/>
          <w:sz w:val="26"/>
          <w:szCs w:val="26"/>
        </w:rPr>
        <w:t xml:space="preserve"> ГЭС</w:t>
      </w:r>
      <w:r w:rsidRPr="00DF7CAC">
        <w:rPr>
          <w:sz w:val="26"/>
          <w:szCs w:val="26"/>
        </w:rPr>
        <w:t xml:space="preserve"> – </w:t>
      </w:r>
      <w:r w:rsidRPr="00DF7CAC">
        <w:rPr>
          <w:i/>
          <w:sz w:val="26"/>
          <w:szCs w:val="26"/>
        </w:rPr>
        <w:t>средними за период сбросными расходами</w:t>
      </w:r>
      <w:r w:rsidR="00467F8D" w:rsidRPr="00DF7CAC">
        <w:rPr>
          <w:i/>
          <w:sz w:val="26"/>
          <w:szCs w:val="26"/>
        </w:rPr>
        <w:t xml:space="preserve"> </w:t>
      </w:r>
      <w:r w:rsidRPr="00DF7CAC">
        <w:rPr>
          <w:i/>
          <w:sz w:val="26"/>
          <w:szCs w:val="26"/>
        </w:rPr>
        <w:t xml:space="preserve">в диапазоне </w:t>
      </w:r>
      <w:r w:rsidR="00467F8D" w:rsidRPr="00DF7CAC">
        <w:rPr>
          <w:i/>
          <w:sz w:val="26"/>
          <w:szCs w:val="26"/>
        </w:rPr>
        <w:br/>
      </w:r>
      <w:r w:rsidR="002C2B80" w:rsidRPr="00DF7CAC">
        <w:rPr>
          <w:b/>
          <w:i/>
          <w:sz w:val="26"/>
          <w:szCs w:val="26"/>
        </w:rPr>
        <w:t>4</w:t>
      </w:r>
      <w:r w:rsidR="00D027D2" w:rsidRPr="00DF7CAC">
        <w:rPr>
          <w:b/>
          <w:i/>
          <w:sz w:val="26"/>
          <w:szCs w:val="26"/>
        </w:rPr>
        <w:t xml:space="preserve">00 – </w:t>
      </w:r>
      <w:r w:rsidR="00000E39" w:rsidRPr="00DF7CAC">
        <w:rPr>
          <w:b/>
          <w:i/>
          <w:sz w:val="26"/>
          <w:szCs w:val="26"/>
        </w:rPr>
        <w:t>2</w:t>
      </w:r>
      <w:r w:rsidR="009928EE" w:rsidRPr="00DF7CAC">
        <w:rPr>
          <w:b/>
          <w:i/>
          <w:sz w:val="26"/>
          <w:szCs w:val="26"/>
        </w:rPr>
        <w:t>0</w:t>
      </w:r>
      <w:r w:rsidRPr="00DF7CAC">
        <w:rPr>
          <w:b/>
          <w:i/>
          <w:sz w:val="26"/>
          <w:szCs w:val="26"/>
        </w:rPr>
        <w:t>00</w:t>
      </w:r>
      <w:r w:rsidR="00EE57D8" w:rsidRPr="00DF7CAC">
        <w:rPr>
          <w:b/>
          <w:i/>
          <w:sz w:val="26"/>
          <w:szCs w:val="26"/>
        </w:rPr>
        <w:t xml:space="preserve"> </w:t>
      </w:r>
      <w:r w:rsidRPr="00DF7CAC">
        <w:rPr>
          <w:i/>
          <w:sz w:val="26"/>
          <w:szCs w:val="26"/>
        </w:rPr>
        <w:t>м³/с;</w:t>
      </w:r>
    </w:p>
    <w:p w:rsidR="00675867" w:rsidRPr="00DF7CAC" w:rsidRDefault="00675867" w:rsidP="00675867">
      <w:pPr>
        <w:pStyle w:val="11"/>
        <w:ind w:firstLine="567"/>
        <w:jc w:val="both"/>
        <w:rPr>
          <w:sz w:val="26"/>
          <w:szCs w:val="26"/>
        </w:rPr>
      </w:pPr>
      <w:proofErr w:type="spellStart"/>
      <w:r w:rsidRPr="00DF7CAC">
        <w:rPr>
          <w:b/>
          <w:sz w:val="26"/>
          <w:szCs w:val="26"/>
        </w:rPr>
        <w:t>Усть-Хантайской</w:t>
      </w:r>
      <w:proofErr w:type="spellEnd"/>
      <w:r w:rsidRPr="00DF7CAC">
        <w:rPr>
          <w:b/>
          <w:sz w:val="26"/>
          <w:szCs w:val="26"/>
        </w:rPr>
        <w:t xml:space="preserve"> ГЭС</w:t>
      </w:r>
      <w:r w:rsidRPr="00DF7CAC">
        <w:rPr>
          <w:sz w:val="26"/>
          <w:szCs w:val="26"/>
        </w:rPr>
        <w:t xml:space="preserve"> – </w:t>
      </w:r>
      <w:r w:rsidRPr="00DF7CAC">
        <w:rPr>
          <w:i/>
          <w:sz w:val="26"/>
          <w:szCs w:val="26"/>
        </w:rPr>
        <w:t xml:space="preserve">средними за период сбросными расходами в диапазоне </w:t>
      </w:r>
      <w:r w:rsidR="00336966" w:rsidRPr="00DF7CAC">
        <w:rPr>
          <w:i/>
          <w:sz w:val="26"/>
          <w:szCs w:val="26"/>
        </w:rPr>
        <w:br/>
      </w:r>
      <w:r w:rsidR="002C2B80" w:rsidRPr="00DF7CAC">
        <w:rPr>
          <w:b/>
          <w:i/>
          <w:sz w:val="26"/>
          <w:szCs w:val="26"/>
        </w:rPr>
        <w:t>4</w:t>
      </w:r>
      <w:r w:rsidR="00D027D2" w:rsidRPr="00DF7CAC">
        <w:rPr>
          <w:b/>
          <w:i/>
          <w:sz w:val="26"/>
          <w:szCs w:val="26"/>
        </w:rPr>
        <w:t xml:space="preserve">00 – </w:t>
      </w:r>
      <w:r w:rsidR="002C2B80" w:rsidRPr="00DF7CAC">
        <w:rPr>
          <w:b/>
          <w:i/>
          <w:sz w:val="26"/>
          <w:szCs w:val="26"/>
        </w:rPr>
        <w:t>10</w:t>
      </w:r>
      <w:r w:rsidRPr="00DF7CAC">
        <w:rPr>
          <w:b/>
          <w:i/>
          <w:sz w:val="26"/>
          <w:szCs w:val="26"/>
        </w:rPr>
        <w:t xml:space="preserve">00 </w:t>
      </w:r>
      <w:r w:rsidRPr="00DF7CAC">
        <w:rPr>
          <w:i/>
          <w:sz w:val="26"/>
          <w:szCs w:val="26"/>
        </w:rPr>
        <w:t>м³/с</w:t>
      </w:r>
      <w:r w:rsidRPr="00DF7CAC">
        <w:rPr>
          <w:sz w:val="26"/>
          <w:szCs w:val="26"/>
        </w:rPr>
        <w:t>.</w:t>
      </w:r>
    </w:p>
    <w:p w:rsidR="00F95A13" w:rsidRPr="00DF7CAC" w:rsidRDefault="00675867" w:rsidP="002D1965">
      <w:pPr>
        <w:pStyle w:val="11"/>
        <w:ind w:firstLine="567"/>
        <w:jc w:val="both"/>
        <w:rPr>
          <w:i/>
          <w:sz w:val="26"/>
          <w:szCs w:val="26"/>
        </w:rPr>
      </w:pPr>
      <w:r w:rsidRPr="00DF7CAC">
        <w:rPr>
          <w:i/>
          <w:sz w:val="26"/>
          <w:szCs w:val="26"/>
        </w:rPr>
        <w:t xml:space="preserve">Режимы работы водохранилищ </w:t>
      </w:r>
      <w:proofErr w:type="spellStart"/>
      <w:r w:rsidRPr="00DF7CAC">
        <w:rPr>
          <w:i/>
          <w:sz w:val="26"/>
          <w:szCs w:val="26"/>
        </w:rPr>
        <w:t>Ангаро</w:t>
      </w:r>
      <w:proofErr w:type="spellEnd"/>
      <w:r w:rsidRPr="00DF7CAC">
        <w:rPr>
          <w:i/>
          <w:sz w:val="26"/>
          <w:szCs w:val="26"/>
        </w:rPr>
        <w:t xml:space="preserve">-Енисейского каскада и Северных ГЭС подлежат оперативной корректировке Енисейским БВУ в зависимости </w:t>
      </w:r>
      <w:r w:rsidRPr="00DF7CAC">
        <w:rPr>
          <w:i/>
          <w:sz w:val="26"/>
          <w:szCs w:val="26"/>
        </w:rPr>
        <w:br/>
        <w:t>от складывающейся гидрологической обстановки.</w:t>
      </w:r>
    </w:p>
    <w:p w:rsidR="00876D49" w:rsidRPr="00544AD9" w:rsidRDefault="00675867" w:rsidP="00876D49">
      <w:pPr>
        <w:pStyle w:val="afb"/>
        <w:numPr>
          <w:ilvl w:val="2"/>
          <w:numId w:val="2"/>
        </w:numPr>
        <w:tabs>
          <w:tab w:val="left" w:pos="284"/>
          <w:tab w:val="left" w:pos="1276"/>
        </w:tabs>
        <w:ind w:left="0" w:firstLine="567"/>
        <w:jc w:val="both"/>
        <w:rPr>
          <w:b/>
          <w:sz w:val="26"/>
          <w:szCs w:val="26"/>
        </w:rPr>
      </w:pPr>
      <w:r w:rsidRPr="00544AD9">
        <w:rPr>
          <w:b/>
          <w:sz w:val="26"/>
          <w:szCs w:val="26"/>
        </w:rPr>
        <w:t xml:space="preserve">Обстановка на </w:t>
      </w:r>
      <w:r w:rsidR="00F15414" w:rsidRPr="00544AD9">
        <w:rPr>
          <w:b/>
          <w:sz w:val="26"/>
          <w:szCs w:val="26"/>
          <w:lang w:val="ru-RU"/>
        </w:rPr>
        <w:t>водных</w:t>
      </w:r>
      <w:r w:rsidRPr="00544AD9">
        <w:rPr>
          <w:b/>
          <w:sz w:val="26"/>
          <w:szCs w:val="26"/>
        </w:rPr>
        <w:t xml:space="preserve"> </w:t>
      </w:r>
      <w:r w:rsidR="00F15414" w:rsidRPr="00544AD9">
        <w:rPr>
          <w:b/>
          <w:sz w:val="26"/>
          <w:szCs w:val="26"/>
          <w:lang w:val="ru-RU"/>
        </w:rPr>
        <w:t>объектах</w:t>
      </w:r>
      <w:r w:rsidRPr="00544AD9">
        <w:rPr>
          <w:b/>
          <w:sz w:val="26"/>
          <w:szCs w:val="26"/>
        </w:rPr>
        <w:t>:</w:t>
      </w:r>
    </w:p>
    <w:p w:rsidR="007E3E43" w:rsidRPr="00544AD9" w:rsidRDefault="00BE3AB3" w:rsidP="002B4AFF">
      <w:pPr>
        <w:pStyle w:val="afb"/>
        <w:tabs>
          <w:tab w:val="left" w:pos="0"/>
          <w:tab w:val="left" w:pos="284"/>
          <w:tab w:val="left" w:pos="1276"/>
        </w:tabs>
        <w:ind w:left="0" w:firstLine="567"/>
        <w:jc w:val="both"/>
        <w:rPr>
          <w:i/>
          <w:sz w:val="26"/>
          <w:szCs w:val="26"/>
        </w:rPr>
      </w:pPr>
      <w:r w:rsidRPr="00544AD9">
        <w:rPr>
          <w:bCs/>
          <w:sz w:val="26"/>
          <w:szCs w:val="26"/>
          <w:lang w:val="ru-RU"/>
        </w:rPr>
        <w:t>За сутки на акваториях</w:t>
      </w:r>
      <w:r w:rsidR="00404F42" w:rsidRPr="00544AD9">
        <w:rPr>
          <w:bCs/>
          <w:sz w:val="26"/>
          <w:szCs w:val="26"/>
          <w:lang w:val="ru-RU"/>
        </w:rPr>
        <w:t xml:space="preserve"> </w:t>
      </w:r>
      <w:r w:rsidR="00D549A8" w:rsidRPr="00544AD9">
        <w:rPr>
          <w:bCs/>
          <w:sz w:val="26"/>
          <w:szCs w:val="26"/>
        </w:rPr>
        <w:t>происшестви</w:t>
      </w:r>
      <w:r w:rsidR="00D549A8" w:rsidRPr="00544AD9">
        <w:rPr>
          <w:bCs/>
          <w:sz w:val="26"/>
          <w:szCs w:val="26"/>
          <w:lang w:val="ru-RU"/>
        </w:rPr>
        <w:t xml:space="preserve">й </w:t>
      </w:r>
      <w:r w:rsidR="00D549A8" w:rsidRPr="00544AD9">
        <w:rPr>
          <w:b/>
          <w:bCs/>
          <w:sz w:val="26"/>
          <w:szCs w:val="26"/>
          <w:lang w:val="ru-RU"/>
        </w:rPr>
        <w:t>не</w:t>
      </w:r>
      <w:r w:rsidR="00D549A8" w:rsidRPr="00544AD9">
        <w:rPr>
          <w:bCs/>
          <w:sz w:val="26"/>
          <w:szCs w:val="26"/>
          <w:lang w:val="ru-RU"/>
        </w:rPr>
        <w:t xml:space="preserve"> </w:t>
      </w:r>
      <w:r w:rsidR="00D549A8" w:rsidRPr="00544AD9">
        <w:rPr>
          <w:b/>
          <w:bCs/>
          <w:sz w:val="26"/>
          <w:szCs w:val="26"/>
          <w:lang w:val="ru-RU"/>
        </w:rPr>
        <w:t>произошло</w:t>
      </w:r>
      <w:r w:rsidR="00B85DE8" w:rsidRPr="00544AD9">
        <w:rPr>
          <w:bCs/>
          <w:i/>
          <w:sz w:val="26"/>
          <w:szCs w:val="26"/>
          <w:lang w:val="ru-RU"/>
        </w:rPr>
        <w:t>.</w:t>
      </w:r>
      <w:r w:rsidR="009F1C43" w:rsidRPr="00544AD9">
        <w:rPr>
          <w:bCs/>
          <w:sz w:val="26"/>
          <w:szCs w:val="26"/>
          <w:lang w:val="ru-RU"/>
        </w:rPr>
        <w:t xml:space="preserve"> </w:t>
      </w:r>
    </w:p>
    <w:p w:rsidR="007F0AF8" w:rsidRPr="00544AD9" w:rsidRDefault="007F0AF8" w:rsidP="007F0AF8">
      <w:pPr>
        <w:pStyle w:val="11"/>
        <w:shd w:val="clear" w:color="auto" w:fill="FFFFFF" w:themeFill="background1"/>
        <w:tabs>
          <w:tab w:val="left" w:pos="0"/>
          <w:tab w:val="left" w:pos="567"/>
        </w:tabs>
        <w:ind w:firstLine="567"/>
        <w:jc w:val="both"/>
        <w:rPr>
          <w:bCs/>
          <w:spacing w:val="-6"/>
          <w:sz w:val="26"/>
          <w:szCs w:val="26"/>
        </w:rPr>
      </w:pPr>
      <w:r w:rsidRPr="00544AD9">
        <w:rPr>
          <w:b/>
          <w:bCs/>
          <w:spacing w:val="-6"/>
          <w:sz w:val="26"/>
          <w:szCs w:val="26"/>
        </w:rPr>
        <w:t>С начала года</w:t>
      </w:r>
      <w:r w:rsidRPr="00544AD9">
        <w:rPr>
          <w:bCs/>
          <w:spacing w:val="-6"/>
          <w:sz w:val="26"/>
          <w:szCs w:val="26"/>
        </w:rPr>
        <w:t xml:space="preserve"> </w:t>
      </w:r>
      <w:r w:rsidRPr="00544AD9">
        <w:rPr>
          <w:sz w:val="26"/>
          <w:szCs w:val="26"/>
        </w:rPr>
        <w:t>на водных объектах</w:t>
      </w:r>
      <w:r w:rsidRPr="00544AD9">
        <w:rPr>
          <w:bCs/>
          <w:i/>
          <w:spacing w:val="-6"/>
          <w:sz w:val="26"/>
          <w:szCs w:val="26"/>
        </w:rPr>
        <w:t xml:space="preserve"> </w:t>
      </w:r>
      <w:r w:rsidRPr="00544AD9">
        <w:rPr>
          <w:b/>
          <w:sz w:val="26"/>
          <w:szCs w:val="26"/>
        </w:rPr>
        <w:t>зарегистрировано</w:t>
      </w:r>
      <w:r w:rsidRPr="00544AD9">
        <w:rPr>
          <w:sz w:val="26"/>
          <w:szCs w:val="26"/>
        </w:rPr>
        <w:t xml:space="preserve"> </w:t>
      </w:r>
      <w:r w:rsidR="001F6B15" w:rsidRPr="00544AD9">
        <w:rPr>
          <w:b/>
          <w:sz w:val="26"/>
          <w:szCs w:val="26"/>
        </w:rPr>
        <w:t>10</w:t>
      </w:r>
      <w:r w:rsidR="0015219A" w:rsidRPr="00544AD9">
        <w:rPr>
          <w:b/>
          <w:sz w:val="26"/>
          <w:szCs w:val="26"/>
        </w:rPr>
        <w:t>8</w:t>
      </w:r>
      <w:r w:rsidRPr="00544AD9">
        <w:rPr>
          <w:b/>
          <w:bCs/>
          <w:sz w:val="26"/>
          <w:szCs w:val="26"/>
        </w:rPr>
        <w:t xml:space="preserve"> </w:t>
      </w:r>
      <w:r w:rsidRPr="00544AD9">
        <w:rPr>
          <w:sz w:val="26"/>
          <w:szCs w:val="26"/>
        </w:rPr>
        <w:t>происшеств</w:t>
      </w:r>
      <w:r w:rsidR="00E50F80" w:rsidRPr="00544AD9">
        <w:rPr>
          <w:sz w:val="26"/>
          <w:szCs w:val="26"/>
        </w:rPr>
        <w:t>и</w:t>
      </w:r>
      <w:r w:rsidR="00467C2A" w:rsidRPr="00544AD9">
        <w:rPr>
          <w:sz w:val="26"/>
          <w:szCs w:val="26"/>
        </w:rPr>
        <w:t>й</w:t>
      </w:r>
      <w:r w:rsidR="00F9697B" w:rsidRPr="00544AD9">
        <w:rPr>
          <w:sz w:val="26"/>
          <w:szCs w:val="26"/>
        </w:rPr>
        <w:br/>
      </w:r>
      <w:r w:rsidRPr="00544AD9">
        <w:rPr>
          <w:bCs/>
          <w:i/>
          <w:spacing w:val="-6"/>
          <w:sz w:val="26"/>
          <w:szCs w:val="26"/>
        </w:rPr>
        <w:t xml:space="preserve">(АППГ – </w:t>
      </w:r>
      <w:r w:rsidR="00531D50" w:rsidRPr="00544AD9">
        <w:rPr>
          <w:bCs/>
          <w:i/>
          <w:spacing w:val="-6"/>
          <w:sz w:val="26"/>
          <w:szCs w:val="26"/>
        </w:rPr>
        <w:t>8</w:t>
      </w:r>
      <w:r w:rsidR="006E6DD5" w:rsidRPr="00544AD9">
        <w:rPr>
          <w:bCs/>
          <w:i/>
          <w:spacing w:val="-6"/>
          <w:sz w:val="26"/>
          <w:szCs w:val="26"/>
        </w:rPr>
        <w:t>9</w:t>
      </w:r>
      <w:r w:rsidRPr="00544AD9">
        <w:rPr>
          <w:bCs/>
          <w:i/>
          <w:spacing w:val="-6"/>
          <w:sz w:val="26"/>
          <w:szCs w:val="26"/>
        </w:rPr>
        <w:t>)</w:t>
      </w:r>
      <w:r w:rsidRPr="00544AD9">
        <w:rPr>
          <w:bCs/>
          <w:spacing w:val="-6"/>
          <w:sz w:val="26"/>
          <w:szCs w:val="26"/>
        </w:rPr>
        <w:t>, погиб</w:t>
      </w:r>
      <w:r w:rsidR="0015219A" w:rsidRPr="00544AD9">
        <w:rPr>
          <w:bCs/>
          <w:spacing w:val="-6"/>
          <w:sz w:val="26"/>
          <w:szCs w:val="26"/>
        </w:rPr>
        <w:t>ло</w:t>
      </w:r>
      <w:r w:rsidRPr="00544AD9">
        <w:rPr>
          <w:bCs/>
          <w:spacing w:val="-6"/>
          <w:sz w:val="26"/>
          <w:szCs w:val="26"/>
        </w:rPr>
        <w:t xml:space="preserve"> </w:t>
      </w:r>
      <w:r w:rsidR="00467C2A" w:rsidRPr="00544AD9">
        <w:rPr>
          <w:b/>
          <w:bCs/>
          <w:spacing w:val="-6"/>
          <w:sz w:val="26"/>
          <w:szCs w:val="26"/>
        </w:rPr>
        <w:t>9</w:t>
      </w:r>
      <w:r w:rsidR="00E81DF8" w:rsidRPr="00544AD9">
        <w:rPr>
          <w:b/>
          <w:bCs/>
          <w:spacing w:val="-6"/>
          <w:sz w:val="26"/>
          <w:szCs w:val="26"/>
        </w:rPr>
        <w:t>5</w:t>
      </w:r>
      <w:r w:rsidR="00105164" w:rsidRPr="00544AD9">
        <w:rPr>
          <w:b/>
          <w:bCs/>
          <w:spacing w:val="-6"/>
          <w:sz w:val="26"/>
          <w:szCs w:val="26"/>
        </w:rPr>
        <w:t xml:space="preserve"> </w:t>
      </w:r>
      <w:r w:rsidRPr="00544AD9">
        <w:rPr>
          <w:bCs/>
          <w:spacing w:val="-6"/>
          <w:sz w:val="26"/>
          <w:szCs w:val="26"/>
        </w:rPr>
        <w:t xml:space="preserve">человек </w:t>
      </w:r>
      <w:r w:rsidRPr="00544AD9">
        <w:rPr>
          <w:bCs/>
          <w:i/>
          <w:spacing w:val="-6"/>
          <w:sz w:val="26"/>
          <w:szCs w:val="26"/>
        </w:rPr>
        <w:t xml:space="preserve">(АППГ – </w:t>
      </w:r>
      <w:r w:rsidR="00D14104" w:rsidRPr="00544AD9">
        <w:rPr>
          <w:bCs/>
          <w:i/>
          <w:spacing w:val="-6"/>
          <w:sz w:val="26"/>
          <w:szCs w:val="26"/>
        </w:rPr>
        <w:t>8</w:t>
      </w:r>
      <w:r w:rsidR="006E6DD5" w:rsidRPr="00544AD9">
        <w:rPr>
          <w:bCs/>
          <w:i/>
          <w:spacing w:val="-6"/>
          <w:sz w:val="26"/>
          <w:szCs w:val="26"/>
        </w:rPr>
        <w:t>2</w:t>
      </w:r>
      <w:r w:rsidRPr="00544AD9">
        <w:rPr>
          <w:bCs/>
          <w:i/>
          <w:spacing w:val="-6"/>
          <w:sz w:val="26"/>
          <w:szCs w:val="26"/>
        </w:rPr>
        <w:t>)</w:t>
      </w:r>
      <w:r w:rsidRPr="00544AD9">
        <w:rPr>
          <w:bCs/>
          <w:spacing w:val="-6"/>
          <w:sz w:val="26"/>
          <w:szCs w:val="26"/>
        </w:rPr>
        <w:t xml:space="preserve">, в </w:t>
      </w:r>
      <w:proofErr w:type="spellStart"/>
      <w:r w:rsidRPr="00544AD9">
        <w:rPr>
          <w:bCs/>
          <w:spacing w:val="-6"/>
          <w:sz w:val="26"/>
          <w:szCs w:val="26"/>
        </w:rPr>
        <w:t>т.ч</w:t>
      </w:r>
      <w:proofErr w:type="spellEnd"/>
      <w:r w:rsidRPr="00544AD9">
        <w:rPr>
          <w:bCs/>
          <w:spacing w:val="-6"/>
          <w:sz w:val="26"/>
          <w:szCs w:val="26"/>
        </w:rPr>
        <w:t>. детей</w:t>
      </w:r>
      <w:r w:rsidRPr="00544AD9">
        <w:rPr>
          <w:b/>
          <w:bCs/>
          <w:spacing w:val="-6"/>
          <w:sz w:val="26"/>
          <w:szCs w:val="26"/>
        </w:rPr>
        <w:t xml:space="preserve"> </w:t>
      </w:r>
      <w:r w:rsidR="00DE47F5" w:rsidRPr="00544AD9">
        <w:rPr>
          <w:b/>
          <w:bCs/>
          <w:spacing w:val="-6"/>
          <w:sz w:val="26"/>
          <w:szCs w:val="26"/>
        </w:rPr>
        <w:t>9</w:t>
      </w:r>
      <w:r w:rsidR="00105164" w:rsidRPr="00544AD9">
        <w:rPr>
          <w:b/>
          <w:bCs/>
          <w:spacing w:val="-6"/>
          <w:sz w:val="26"/>
          <w:szCs w:val="26"/>
        </w:rPr>
        <w:t xml:space="preserve"> </w:t>
      </w:r>
      <w:r w:rsidRPr="00544AD9">
        <w:rPr>
          <w:bCs/>
          <w:i/>
          <w:spacing w:val="-6"/>
          <w:sz w:val="26"/>
          <w:szCs w:val="26"/>
        </w:rPr>
        <w:t xml:space="preserve">(АППГ – </w:t>
      </w:r>
      <w:r w:rsidR="00DE47F5" w:rsidRPr="00544AD9">
        <w:rPr>
          <w:bCs/>
          <w:i/>
          <w:spacing w:val="-6"/>
          <w:sz w:val="26"/>
          <w:szCs w:val="26"/>
        </w:rPr>
        <w:t>2</w:t>
      </w:r>
      <w:r w:rsidR="0054562B" w:rsidRPr="00544AD9">
        <w:rPr>
          <w:bCs/>
          <w:i/>
          <w:spacing w:val="-6"/>
          <w:sz w:val="26"/>
          <w:szCs w:val="26"/>
        </w:rPr>
        <w:t>2</w:t>
      </w:r>
      <w:r w:rsidRPr="00544AD9">
        <w:rPr>
          <w:bCs/>
          <w:i/>
          <w:spacing w:val="-6"/>
          <w:sz w:val="26"/>
          <w:szCs w:val="26"/>
        </w:rPr>
        <w:t>)</w:t>
      </w:r>
      <w:r w:rsidRPr="00544AD9">
        <w:rPr>
          <w:bCs/>
          <w:spacing w:val="-6"/>
          <w:sz w:val="26"/>
          <w:szCs w:val="26"/>
        </w:rPr>
        <w:t xml:space="preserve">, спасено </w:t>
      </w:r>
      <w:r w:rsidR="00A04278" w:rsidRPr="00544AD9">
        <w:rPr>
          <w:b/>
          <w:bCs/>
          <w:spacing w:val="-6"/>
          <w:sz w:val="26"/>
          <w:szCs w:val="26"/>
        </w:rPr>
        <w:t>2</w:t>
      </w:r>
      <w:r w:rsidR="00B97A7A" w:rsidRPr="00544AD9">
        <w:rPr>
          <w:b/>
          <w:bCs/>
          <w:spacing w:val="-6"/>
          <w:sz w:val="26"/>
          <w:szCs w:val="26"/>
        </w:rPr>
        <w:t>4</w:t>
      </w:r>
      <w:r w:rsidRPr="00544AD9">
        <w:rPr>
          <w:bCs/>
          <w:spacing w:val="-6"/>
          <w:sz w:val="26"/>
          <w:szCs w:val="26"/>
        </w:rPr>
        <w:t xml:space="preserve"> человек</w:t>
      </w:r>
      <w:r w:rsidR="00B97A7A" w:rsidRPr="00544AD9">
        <w:rPr>
          <w:bCs/>
          <w:spacing w:val="-6"/>
          <w:sz w:val="26"/>
          <w:szCs w:val="26"/>
        </w:rPr>
        <w:t>а</w:t>
      </w:r>
      <w:r w:rsidRPr="00544AD9">
        <w:rPr>
          <w:bCs/>
          <w:spacing w:val="-6"/>
          <w:sz w:val="26"/>
          <w:szCs w:val="26"/>
        </w:rPr>
        <w:t xml:space="preserve"> </w:t>
      </w:r>
      <w:r w:rsidRPr="00544AD9">
        <w:rPr>
          <w:bCs/>
          <w:i/>
          <w:spacing w:val="-6"/>
          <w:sz w:val="26"/>
          <w:szCs w:val="26"/>
        </w:rPr>
        <w:t xml:space="preserve">(АППГ – </w:t>
      </w:r>
      <w:r w:rsidR="00BC4C6E" w:rsidRPr="00544AD9">
        <w:rPr>
          <w:bCs/>
          <w:i/>
          <w:spacing w:val="-6"/>
          <w:sz w:val="26"/>
          <w:szCs w:val="26"/>
        </w:rPr>
        <w:t>1</w:t>
      </w:r>
      <w:r w:rsidR="00B97A7A" w:rsidRPr="00544AD9">
        <w:rPr>
          <w:bCs/>
          <w:i/>
          <w:spacing w:val="-6"/>
          <w:sz w:val="26"/>
          <w:szCs w:val="26"/>
        </w:rPr>
        <w:t>4</w:t>
      </w:r>
      <w:r w:rsidRPr="00544AD9">
        <w:rPr>
          <w:bCs/>
          <w:i/>
          <w:spacing w:val="-6"/>
          <w:sz w:val="26"/>
          <w:szCs w:val="26"/>
        </w:rPr>
        <w:t>)</w:t>
      </w:r>
      <w:r w:rsidRPr="00544AD9">
        <w:rPr>
          <w:bCs/>
          <w:spacing w:val="-6"/>
          <w:sz w:val="26"/>
          <w:szCs w:val="26"/>
        </w:rPr>
        <w:t>.</w:t>
      </w:r>
    </w:p>
    <w:p w:rsidR="00EE2463" w:rsidRPr="00544AD9" w:rsidRDefault="00681C80" w:rsidP="00B417B5">
      <w:pPr>
        <w:pStyle w:val="11"/>
        <w:ind w:firstLine="567"/>
        <w:jc w:val="both"/>
        <w:outlineLvl w:val="5"/>
        <w:rPr>
          <w:sz w:val="26"/>
          <w:szCs w:val="26"/>
        </w:rPr>
      </w:pPr>
      <w:r w:rsidRPr="00544AD9">
        <w:rPr>
          <w:b/>
          <w:bCs/>
          <w:spacing w:val="-6"/>
          <w:sz w:val="26"/>
          <w:szCs w:val="26"/>
        </w:rPr>
        <w:t xml:space="preserve">Открыто </w:t>
      </w:r>
      <w:r w:rsidR="00873D38" w:rsidRPr="00544AD9">
        <w:rPr>
          <w:b/>
          <w:bCs/>
          <w:spacing w:val="-6"/>
          <w:sz w:val="26"/>
          <w:szCs w:val="26"/>
        </w:rPr>
        <w:t>1</w:t>
      </w:r>
      <w:r w:rsidR="009C6066" w:rsidRPr="00544AD9">
        <w:rPr>
          <w:b/>
          <w:bCs/>
          <w:spacing w:val="-6"/>
          <w:sz w:val="26"/>
          <w:szCs w:val="26"/>
        </w:rPr>
        <w:t>1</w:t>
      </w:r>
      <w:r w:rsidRPr="00544AD9">
        <w:rPr>
          <w:b/>
          <w:bCs/>
          <w:spacing w:val="-6"/>
          <w:sz w:val="26"/>
          <w:szCs w:val="26"/>
        </w:rPr>
        <w:t xml:space="preserve"> паромных переправ </w:t>
      </w:r>
      <w:r w:rsidRPr="00544AD9">
        <w:rPr>
          <w:bCs/>
          <w:i/>
          <w:spacing w:val="-6"/>
          <w:sz w:val="26"/>
          <w:szCs w:val="26"/>
        </w:rPr>
        <w:t>(</w:t>
      </w:r>
      <w:r w:rsidRPr="00544AD9">
        <w:rPr>
          <w:i/>
          <w:sz w:val="26"/>
          <w:szCs w:val="26"/>
        </w:rPr>
        <w:t>Бирилюсский, Большемуртинский,</w:t>
      </w:r>
      <w:r w:rsidR="00AD1424" w:rsidRPr="00544AD9">
        <w:rPr>
          <w:i/>
          <w:sz w:val="26"/>
          <w:szCs w:val="26"/>
        </w:rPr>
        <w:t xml:space="preserve"> </w:t>
      </w:r>
      <w:r w:rsidRPr="00544AD9">
        <w:rPr>
          <w:i/>
          <w:sz w:val="26"/>
          <w:szCs w:val="26"/>
        </w:rPr>
        <w:t xml:space="preserve">Енисейский (2), Казачинский, </w:t>
      </w:r>
      <w:r w:rsidR="00787B87" w:rsidRPr="00544AD9">
        <w:rPr>
          <w:i/>
          <w:sz w:val="26"/>
          <w:szCs w:val="26"/>
        </w:rPr>
        <w:t xml:space="preserve">Каратузский, </w:t>
      </w:r>
      <w:r w:rsidR="00876D49" w:rsidRPr="00544AD9">
        <w:rPr>
          <w:i/>
          <w:sz w:val="26"/>
          <w:szCs w:val="26"/>
        </w:rPr>
        <w:t xml:space="preserve">Кежемский, </w:t>
      </w:r>
      <w:r w:rsidR="00873D38" w:rsidRPr="00544AD9">
        <w:rPr>
          <w:i/>
          <w:sz w:val="26"/>
          <w:szCs w:val="26"/>
        </w:rPr>
        <w:t>Мотыгинский</w:t>
      </w:r>
      <w:r w:rsidR="007B7337" w:rsidRPr="00544AD9">
        <w:rPr>
          <w:i/>
          <w:sz w:val="26"/>
          <w:szCs w:val="26"/>
        </w:rPr>
        <w:t xml:space="preserve"> (2)</w:t>
      </w:r>
      <w:r w:rsidR="00873D38" w:rsidRPr="00544AD9">
        <w:rPr>
          <w:i/>
          <w:sz w:val="26"/>
          <w:szCs w:val="26"/>
        </w:rPr>
        <w:t>,</w:t>
      </w:r>
      <w:r w:rsidR="007B7337" w:rsidRPr="00544AD9">
        <w:rPr>
          <w:i/>
          <w:sz w:val="26"/>
          <w:szCs w:val="26"/>
        </w:rPr>
        <w:t xml:space="preserve"> </w:t>
      </w:r>
      <w:r w:rsidRPr="00544AD9">
        <w:rPr>
          <w:i/>
          <w:sz w:val="26"/>
          <w:szCs w:val="26"/>
        </w:rPr>
        <w:t>Новоселовский</w:t>
      </w:r>
      <w:r w:rsidR="00873D38" w:rsidRPr="00544AD9">
        <w:rPr>
          <w:i/>
          <w:sz w:val="26"/>
          <w:szCs w:val="26"/>
        </w:rPr>
        <w:t xml:space="preserve"> (2)</w:t>
      </w:r>
      <w:r w:rsidRPr="00544AD9">
        <w:rPr>
          <w:i/>
          <w:sz w:val="26"/>
          <w:szCs w:val="26"/>
        </w:rPr>
        <w:t xml:space="preserve"> районы)</w:t>
      </w:r>
      <w:r w:rsidRPr="00544AD9">
        <w:rPr>
          <w:sz w:val="26"/>
          <w:szCs w:val="26"/>
        </w:rPr>
        <w:t xml:space="preserve">. </w:t>
      </w:r>
      <w:r w:rsidR="00336966" w:rsidRPr="00544AD9">
        <w:rPr>
          <w:sz w:val="26"/>
          <w:szCs w:val="26"/>
        </w:rPr>
        <w:br/>
      </w:r>
      <w:r w:rsidR="004B6024" w:rsidRPr="00544AD9">
        <w:rPr>
          <w:sz w:val="26"/>
          <w:szCs w:val="26"/>
          <w:lang w:eastAsia="x-none"/>
        </w:rPr>
        <w:t xml:space="preserve">За сутки </w:t>
      </w:r>
      <w:r w:rsidR="004B6024" w:rsidRPr="00544AD9">
        <w:rPr>
          <w:b/>
          <w:sz w:val="26"/>
          <w:szCs w:val="26"/>
          <w:lang w:eastAsia="x-none"/>
        </w:rPr>
        <w:t>закрыт</w:t>
      </w:r>
      <w:r w:rsidR="00E21B2E" w:rsidRPr="00544AD9">
        <w:rPr>
          <w:b/>
          <w:sz w:val="26"/>
          <w:szCs w:val="26"/>
          <w:lang w:eastAsia="x-none"/>
        </w:rPr>
        <w:t>о</w:t>
      </w:r>
      <w:r w:rsidR="004B6024" w:rsidRPr="00544AD9">
        <w:rPr>
          <w:b/>
          <w:sz w:val="26"/>
          <w:szCs w:val="26"/>
          <w:lang w:eastAsia="x-none"/>
        </w:rPr>
        <w:t xml:space="preserve"> </w:t>
      </w:r>
      <w:r w:rsidR="00246889" w:rsidRPr="00544AD9">
        <w:rPr>
          <w:b/>
          <w:bCs/>
          <w:sz w:val="26"/>
          <w:szCs w:val="26"/>
          <w:lang w:eastAsia="x-none"/>
        </w:rPr>
        <w:t>0</w:t>
      </w:r>
      <w:r w:rsidR="005F1708" w:rsidRPr="00544AD9">
        <w:rPr>
          <w:sz w:val="28"/>
          <w:szCs w:val="28"/>
        </w:rPr>
        <w:t xml:space="preserve"> паромных переправ</w:t>
      </w:r>
      <w:r w:rsidR="000260BF" w:rsidRPr="00544AD9">
        <w:rPr>
          <w:sz w:val="26"/>
          <w:szCs w:val="26"/>
        </w:rPr>
        <w:t>.</w:t>
      </w:r>
    </w:p>
    <w:p w:rsidR="00675867" w:rsidRPr="00544AD9" w:rsidRDefault="00675867" w:rsidP="00B417B5">
      <w:pPr>
        <w:pStyle w:val="11"/>
        <w:ind w:firstLine="567"/>
        <w:jc w:val="both"/>
        <w:outlineLvl w:val="5"/>
        <w:rPr>
          <w:b/>
          <w:sz w:val="26"/>
          <w:szCs w:val="26"/>
        </w:rPr>
      </w:pPr>
      <w:r w:rsidRPr="00544AD9">
        <w:rPr>
          <w:b/>
          <w:sz w:val="26"/>
          <w:szCs w:val="26"/>
        </w:rPr>
        <w:t>1.4 Сейсмическая обстановка</w:t>
      </w:r>
      <w:r w:rsidRPr="00544AD9">
        <w:rPr>
          <w:b/>
          <w:sz w:val="26"/>
          <w:szCs w:val="26"/>
        </w:rPr>
        <w:tab/>
      </w:r>
    </w:p>
    <w:p w:rsidR="008430BA" w:rsidRPr="00544AD9" w:rsidRDefault="00FA4E23" w:rsidP="00D52590">
      <w:pPr>
        <w:pStyle w:val="11"/>
        <w:tabs>
          <w:tab w:val="left" w:pos="142"/>
        </w:tabs>
        <w:ind w:firstLine="567"/>
        <w:jc w:val="both"/>
        <w:rPr>
          <w:rFonts w:eastAsiaTheme="minorHAnsi"/>
          <w:b/>
          <w:sz w:val="26"/>
          <w:szCs w:val="26"/>
          <w:lang w:eastAsia="en-US"/>
        </w:rPr>
      </w:pPr>
      <w:r w:rsidRPr="00544AD9">
        <w:rPr>
          <w:rFonts w:eastAsiaTheme="minorHAnsi"/>
          <w:sz w:val="26"/>
          <w:szCs w:val="26"/>
          <w:lang w:eastAsia="en-US"/>
        </w:rPr>
        <w:t>Сейсмических событий</w:t>
      </w:r>
      <w:r w:rsidRPr="00544AD9">
        <w:rPr>
          <w:rFonts w:eastAsiaTheme="minorHAnsi"/>
          <w:b/>
          <w:sz w:val="26"/>
          <w:szCs w:val="26"/>
          <w:lang w:eastAsia="en-US"/>
        </w:rPr>
        <w:t xml:space="preserve"> </w:t>
      </w:r>
      <w:r w:rsidRPr="00544AD9">
        <w:rPr>
          <w:rFonts w:eastAsiaTheme="minorHAnsi"/>
          <w:i/>
          <w:sz w:val="26"/>
          <w:szCs w:val="26"/>
          <w:lang w:eastAsia="en-US"/>
        </w:rPr>
        <w:t>(с магнитудой более трёх)</w:t>
      </w:r>
      <w:r w:rsidRPr="00544AD9">
        <w:rPr>
          <w:rFonts w:eastAsiaTheme="minorHAnsi"/>
          <w:b/>
          <w:sz w:val="26"/>
          <w:szCs w:val="26"/>
          <w:lang w:eastAsia="en-US"/>
        </w:rPr>
        <w:t xml:space="preserve"> не зарегистрировано.</w:t>
      </w:r>
    </w:p>
    <w:p w:rsidR="00675867" w:rsidRPr="00544AD9" w:rsidRDefault="00675867" w:rsidP="00B417B5">
      <w:pPr>
        <w:pStyle w:val="11"/>
        <w:tabs>
          <w:tab w:val="left" w:pos="142"/>
        </w:tabs>
        <w:ind w:firstLine="567"/>
        <w:jc w:val="both"/>
        <w:rPr>
          <w:b/>
          <w:sz w:val="26"/>
          <w:szCs w:val="26"/>
        </w:rPr>
      </w:pPr>
      <w:r w:rsidRPr="00544AD9">
        <w:rPr>
          <w:b/>
          <w:sz w:val="26"/>
          <w:szCs w:val="26"/>
        </w:rPr>
        <w:t>1.5 Обстановка на объектах энергетики и ЖКХ</w:t>
      </w:r>
    </w:p>
    <w:p w:rsidR="001B1ADC" w:rsidRPr="00544AD9" w:rsidRDefault="001B1ADC" w:rsidP="00B417B5">
      <w:pPr>
        <w:pStyle w:val="11"/>
        <w:tabs>
          <w:tab w:val="left" w:pos="142"/>
        </w:tabs>
        <w:ind w:firstLine="567"/>
        <w:jc w:val="both"/>
        <w:rPr>
          <w:sz w:val="26"/>
          <w:szCs w:val="26"/>
        </w:rPr>
      </w:pPr>
      <w:r w:rsidRPr="00544AD9">
        <w:rPr>
          <w:sz w:val="26"/>
          <w:szCs w:val="26"/>
        </w:rPr>
        <w:t xml:space="preserve">За прошедшие сутки на территории Красноярского края аварий, приведших </w:t>
      </w:r>
      <w:r w:rsidRPr="00544AD9">
        <w:rPr>
          <w:sz w:val="26"/>
          <w:szCs w:val="26"/>
        </w:rPr>
        <w:br/>
        <w:t>к длительному погашению потребителей (</w:t>
      </w:r>
      <w:r w:rsidRPr="00544AD9">
        <w:rPr>
          <w:i/>
          <w:sz w:val="26"/>
          <w:szCs w:val="26"/>
        </w:rPr>
        <w:t>более суток</w:t>
      </w:r>
      <w:r w:rsidRPr="00544AD9">
        <w:rPr>
          <w:sz w:val="26"/>
          <w:szCs w:val="26"/>
        </w:rPr>
        <w:t xml:space="preserve">), </w:t>
      </w:r>
      <w:r w:rsidRPr="00544AD9">
        <w:rPr>
          <w:b/>
          <w:sz w:val="26"/>
          <w:szCs w:val="26"/>
        </w:rPr>
        <w:t>не произошло</w:t>
      </w:r>
      <w:r w:rsidRPr="00544AD9">
        <w:rPr>
          <w:sz w:val="26"/>
          <w:szCs w:val="26"/>
        </w:rPr>
        <w:t>.</w:t>
      </w:r>
    </w:p>
    <w:p w:rsidR="00675867" w:rsidRPr="00544AD9" w:rsidRDefault="00675867" w:rsidP="00B417B5">
      <w:pPr>
        <w:pStyle w:val="11"/>
        <w:ind w:firstLine="567"/>
        <w:jc w:val="both"/>
        <w:outlineLvl w:val="0"/>
        <w:rPr>
          <w:b/>
          <w:sz w:val="26"/>
          <w:szCs w:val="26"/>
        </w:rPr>
      </w:pPr>
      <w:r w:rsidRPr="00544AD9">
        <w:rPr>
          <w:b/>
          <w:sz w:val="26"/>
          <w:szCs w:val="26"/>
        </w:rPr>
        <w:lastRenderedPageBreak/>
        <w:t>1.6 Санитарно-эпидемиологическая обстановка</w:t>
      </w:r>
    </w:p>
    <w:p w:rsidR="00675867" w:rsidRPr="00544AD9" w:rsidRDefault="00675867" w:rsidP="00D05023">
      <w:pPr>
        <w:pStyle w:val="11"/>
        <w:tabs>
          <w:tab w:val="left" w:pos="142"/>
        </w:tabs>
        <w:ind w:firstLine="567"/>
        <w:jc w:val="both"/>
        <w:outlineLvl w:val="0"/>
        <w:rPr>
          <w:b/>
          <w:bCs/>
          <w:sz w:val="26"/>
          <w:szCs w:val="26"/>
        </w:rPr>
      </w:pPr>
      <w:r w:rsidRPr="00544AD9">
        <w:rPr>
          <w:b/>
          <w:sz w:val="26"/>
          <w:szCs w:val="26"/>
        </w:rPr>
        <w:t xml:space="preserve">1.6.1 </w:t>
      </w:r>
      <w:r w:rsidRPr="00544AD9">
        <w:rPr>
          <w:b/>
          <w:bCs/>
          <w:sz w:val="26"/>
          <w:szCs w:val="26"/>
        </w:rPr>
        <w:t>Эпизоотическая обстановка</w:t>
      </w:r>
    </w:p>
    <w:p w:rsidR="005C6979" w:rsidRPr="00544AD9" w:rsidRDefault="005C6979" w:rsidP="005C6979">
      <w:pPr>
        <w:shd w:val="clear" w:color="auto" w:fill="FFFFFF"/>
        <w:tabs>
          <w:tab w:val="left" w:pos="-6804"/>
          <w:tab w:val="left" w:pos="-284"/>
          <w:tab w:val="left" w:pos="7938"/>
        </w:tabs>
        <w:ind w:firstLine="567"/>
        <w:jc w:val="both"/>
        <w:rPr>
          <w:rFonts w:ascii="Times New Roman" w:eastAsia="Calibri" w:hAnsi="Times New Roman" w:cs="Times New Roman"/>
          <w:bCs/>
          <w:i/>
          <w:sz w:val="26"/>
          <w:szCs w:val="26"/>
        </w:rPr>
      </w:pPr>
      <w:r w:rsidRPr="00544AD9">
        <w:rPr>
          <w:rFonts w:ascii="Times New Roman" w:hAnsi="Times New Roman" w:cs="Times New Roman"/>
          <w:b/>
          <w:sz w:val="26"/>
          <w:szCs w:val="26"/>
        </w:rPr>
        <w:t>На контроле</w:t>
      </w:r>
      <w:r w:rsidRPr="00544AD9">
        <w:rPr>
          <w:rFonts w:ascii="Times New Roman" w:hAnsi="Times New Roman" w:cs="Times New Roman"/>
          <w:sz w:val="26"/>
          <w:szCs w:val="26"/>
        </w:rPr>
        <w:t xml:space="preserve"> ограничительные </w:t>
      </w:r>
      <w:r w:rsidRPr="00544AD9">
        <w:rPr>
          <w:rFonts w:ascii="Times New Roman" w:hAnsi="Times New Roman" w:cs="Times New Roman"/>
          <w:bCs/>
          <w:iCs/>
          <w:sz w:val="26"/>
          <w:szCs w:val="26"/>
        </w:rPr>
        <w:t xml:space="preserve">мероприятия </w:t>
      </w:r>
      <w:r w:rsidRPr="00544AD9">
        <w:rPr>
          <w:rFonts w:ascii="Times New Roman" w:hAnsi="Times New Roman" w:cs="Times New Roman"/>
          <w:bCs/>
          <w:i/>
          <w:iCs/>
          <w:sz w:val="26"/>
          <w:szCs w:val="26"/>
        </w:rPr>
        <w:t>(карантин)</w:t>
      </w:r>
      <w:r w:rsidRPr="00544AD9">
        <w:rPr>
          <w:rFonts w:ascii="Times New Roman" w:hAnsi="Times New Roman" w:cs="Times New Roman"/>
          <w:i/>
          <w:sz w:val="26"/>
          <w:szCs w:val="26"/>
        </w:rPr>
        <w:t xml:space="preserve"> </w:t>
      </w:r>
      <w:r w:rsidRPr="00544AD9">
        <w:rPr>
          <w:rFonts w:ascii="Times New Roman" w:hAnsi="Times New Roman" w:cs="Times New Roman"/>
          <w:sz w:val="26"/>
          <w:szCs w:val="26"/>
        </w:rPr>
        <w:t>в</w:t>
      </w:r>
      <w:r w:rsidRPr="00544AD9">
        <w:rPr>
          <w:rFonts w:ascii="Times New Roman" w:hAnsi="Times New Roman" w:cs="Times New Roman"/>
          <w:b/>
          <w:sz w:val="26"/>
          <w:szCs w:val="26"/>
        </w:rPr>
        <w:t xml:space="preserve"> </w:t>
      </w:r>
      <w:r w:rsidR="00F02D68" w:rsidRPr="00544AD9">
        <w:rPr>
          <w:rFonts w:ascii="Times New Roman" w:hAnsi="Times New Roman" w:cs="Times New Roman"/>
          <w:b/>
          <w:sz w:val="26"/>
          <w:szCs w:val="26"/>
        </w:rPr>
        <w:t>6</w:t>
      </w:r>
      <w:r w:rsidRPr="00544AD9">
        <w:rPr>
          <w:rFonts w:ascii="Times New Roman" w:hAnsi="Times New Roman" w:cs="Times New Roman"/>
          <w:b/>
          <w:sz w:val="26"/>
          <w:szCs w:val="26"/>
        </w:rPr>
        <w:t xml:space="preserve"> </w:t>
      </w:r>
      <w:r w:rsidRPr="00544AD9">
        <w:rPr>
          <w:rFonts w:ascii="Times New Roman" w:hAnsi="Times New Roman" w:cs="Times New Roman"/>
          <w:sz w:val="26"/>
          <w:szCs w:val="26"/>
        </w:rPr>
        <w:t>муниципальных образованиях</w:t>
      </w:r>
      <w:r w:rsidRPr="00544AD9">
        <w:rPr>
          <w:rFonts w:ascii="Times New Roman" w:hAnsi="Times New Roman" w:cs="Times New Roman"/>
          <w:b/>
          <w:i/>
          <w:sz w:val="26"/>
          <w:szCs w:val="26"/>
        </w:rPr>
        <w:t xml:space="preserve"> </w:t>
      </w:r>
      <w:r w:rsidRPr="00544AD9">
        <w:rPr>
          <w:rFonts w:ascii="Times New Roman" w:hAnsi="Times New Roman" w:cs="Times New Roman"/>
          <w:i/>
          <w:sz w:val="26"/>
          <w:szCs w:val="26"/>
        </w:rPr>
        <w:t>(</w:t>
      </w:r>
      <w:r w:rsidR="000515B0" w:rsidRPr="00544AD9">
        <w:rPr>
          <w:rFonts w:ascii="Times New Roman" w:hAnsi="Times New Roman" w:cs="Times New Roman"/>
          <w:i/>
          <w:sz w:val="26"/>
          <w:szCs w:val="26"/>
        </w:rPr>
        <w:t xml:space="preserve">г.Канск, </w:t>
      </w:r>
      <w:r w:rsidR="002B56FF" w:rsidRPr="00544AD9">
        <w:rPr>
          <w:rFonts w:ascii="Times New Roman" w:hAnsi="Times New Roman" w:cs="Times New Roman"/>
          <w:i/>
          <w:sz w:val="26"/>
          <w:szCs w:val="26"/>
        </w:rPr>
        <w:t xml:space="preserve">Березовский, </w:t>
      </w:r>
      <w:r w:rsidR="007E3E43" w:rsidRPr="00544AD9">
        <w:rPr>
          <w:rFonts w:ascii="Times New Roman" w:hAnsi="Times New Roman" w:cs="Times New Roman"/>
          <w:i/>
          <w:sz w:val="26"/>
          <w:szCs w:val="26"/>
        </w:rPr>
        <w:t xml:space="preserve">Канский, </w:t>
      </w:r>
      <w:r w:rsidR="001A31F7" w:rsidRPr="00544AD9">
        <w:rPr>
          <w:rFonts w:ascii="Times New Roman" w:hAnsi="Times New Roman" w:cs="Times New Roman"/>
          <w:i/>
          <w:sz w:val="26"/>
          <w:szCs w:val="26"/>
        </w:rPr>
        <w:t>Каратузский</w:t>
      </w:r>
      <w:r w:rsidR="00F02D68" w:rsidRPr="00544AD9">
        <w:rPr>
          <w:rFonts w:ascii="Times New Roman" w:hAnsi="Times New Roman" w:cs="Times New Roman"/>
          <w:i/>
          <w:sz w:val="26"/>
          <w:szCs w:val="26"/>
        </w:rPr>
        <w:t xml:space="preserve"> (2)</w:t>
      </w:r>
      <w:r w:rsidR="001A31F7" w:rsidRPr="00544AD9">
        <w:rPr>
          <w:rFonts w:ascii="Times New Roman" w:hAnsi="Times New Roman" w:cs="Times New Roman"/>
          <w:i/>
          <w:sz w:val="26"/>
          <w:szCs w:val="26"/>
        </w:rPr>
        <w:t xml:space="preserve">, </w:t>
      </w:r>
      <w:r w:rsidR="007E3E43" w:rsidRPr="00544AD9">
        <w:rPr>
          <w:rFonts w:ascii="Times New Roman" w:hAnsi="Times New Roman" w:cs="Times New Roman"/>
          <w:i/>
          <w:sz w:val="26"/>
          <w:szCs w:val="26"/>
        </w:rPr>
        <w:t>Северо</w:t>
      </w:r>
      <w:r w:rsidR="004B6024" w:rsidRPr="00544AD9">
        <w:rPr>
          <w:rFonts w:ascii="Times New Roman" w:hAnsi="Times New Roman" w:cs="Times New Roman"/>
          <w:i/>
          <w:sz w:val="26"/>
          <w:szCs w:val="26"/>
        </w:rPr>
        <w:t>-</w:t>
      </w:r>
      <w:r w:rsidR="007E3E43" w:rsidRPr="00544AD9">
        <w:rPr>
          <w:rFonts w:ascii="Times New Roman" w:hAnsi="Times New Roman" w:cs="Times New Roman"/>
          <w:i/>
          <w:sz w:val="26"/>
          <w:szCs w:val="26"/>
        </w:rPr>
        <w:t>Енисейский</w:t>
      </w:r>
      <w:r w:rsidR="00700E55" w:rsidRPr="00544AD9">
        <w:rPr>
          <w:rFonts w:ascii="Times New Roman" w:hAnsi="Times New Roman" w:cs="Times New Roman"/>
          <w:i/>
          <w:sz w:val="26"/>
          <w:szCs w:val="26"/>
        </w:rPr>
        <w:t xml:space="preserve"> </w:t>
      </w:r>
      <w:r w:rsidR="007E3E43" w:rsidRPr="00544AD9">
        <w:rPr>
          <w:rFonts w:ascii="Times New Roman" w:hAnsi="Times New Roman" w:cs="Times New Roman"/>
          <w:i/>
          <w:sz w:val="26"/>
          <w:szCs w:val="26"/>
        </w:rPr>
        <w:t>районы</w:t>
      </w:r>
      <w:r w:rsidRPr="00544AD9">
        <w:rPr>
          <w:rFonts w:ascii="Times New Roman" w:hAnsi="Times New Roman" w:cs="Times New Roman"/>
          <w:i/>
          <w:sz w:val="26"/>
          <w:szCs w:val="26"/>
        </w:rPr>
        <w:t>):</w:t>
      </w:r>
    </w:p>
    <w:p w:rsidR="005C6979" w:rsidRPr="00544AD9" w:rsidRDefault="00700E55" w:rsidP="005C6979">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544AD9">
        <w:rPr>
          <w:rFonts w:ascii="Times New Roman" w:eastAsia="Calibri" w:hAnsi="Times New Roman" w:cs="Times New Roman"/>
          <w:bCs/>
          <w:sz w:val="26"/>
          <w:szCs w:val="26"/>
        </w:rPr>
        <w:t>1</w:t>
      </w:r>
      <w:r w:rsidR="005C6979" w:rsidRPr="00544AD9">
        <w:rPr>
          <w:rFonts w:ascii="Times New Roman" w:eastAsia="Calibri" w:hAnsi="Times New Roman" w:cs="Times New Roman"/>
          <w:bCs/>
          <w:sz w:val="26"/>
          <w:szCs w:val="26"/>
        </w:rPr>
        <w:t>)</w:t>
      </w:r>
      <w:r w:rsidR="005C6979" w:rsidRPr="00544AD9">
        <w:rPr>
          <w:rFonts w:ascii="Times New Roman" w:eastAsia="Calibri" w:hAnsi="Times New Roman" w:cs="Times New Roman"/>
          <w:b/>
          <w:bCs/>
          <w:sz w:val="26"/>
          <w:szCs w:val="26"/>
        </w:rPr>
        <w:t xml:space="preserve"> </w:t>
      </w:r>
      <w:r w:rsidR="005C6979" w:rsidRPr="00544AD9">
        <w:rPr>
          <w:rFonts w:ascii="Times New Roman" w:hAnsi="Times New Roman" w:cs="Times New Roman"/>
          <w:b/>
          <w:bCs/>
          <w:iCs/>
          <w:sz w:val="26"/>
          <w:szCs w:val="26"/>
        </w:rPr>
        <w:t>Бруцеллез</w:t>
      </w:r>
      <w:r w:rsidR="005C6979" w:rsidRPr="00544AD9">
        <w:rPr>
          <w:rFonts w:ascii="Times New Roman" w:hAnsi="Times New Roman" w:cs="Times New Roman"/>
          <w:bCs/>
          <w:iCs/>
          <w:sz w:val="26"/>
          <w:szCs w:val="26"/>
        </w:rPr>
        <w:t xml:space="preserve"> в </w:t>
      </w:r>
      <w:r w:rsidR="005C6979" w:rsidRPr="00544AD9">
        <w:rPr>
          <w:rFonts w:ascii="Times New Roman" w:hAnsi="Times New Roman" w:cs="Times New Roman"/>
          <w:b/>
          <w:bCs/>
          <w:iCs/>
          <w:sz w:val="26"/>
          <w:szCs w:val="26"/>
        </w:rPr>
        <w:t>1</w:t>
      </w:r>
      <w:r w:rsidR="005C6979" w:rsidRPr="00544AD9">
        <w:rPr>
          <w:rFonts w:ascii="Times New Roman" w:hAnsi="Times New Roman" w:cs="Times New Roman"/>
          <w:bCs/>
          <w:iCs/>
          <w:sz w:val="26"/>
          <w:szCs w:val="26"/>
        </w:rPr>
        <w:t xml:space="preserve"> муниципальном образовании</w:t>
      </w:r>
      <w:r w:rsidR="005C6979" w:rsidRPr="00544AD9">
        <w:rPr>
          <w:rFonts w:ascii="Times New Roman" w:hAnsi="Times New Roman" w:cs="Times New Roman"/>
          <w:bCs/>
          <w:i/>
          <w:iCs/>
          <w:sz w:val="26"/>
          <w:szCs w:val="26"/>
        </w:rPr>
        <w:t xml:space="preserve"> (Березовский район).</w:t>
      </w:r>
    </w:p>
    <w:p w:rsidR="001A31F7" w:rsidRPr="00544AD9" w:rsidRDefault="001A31F7" w:rsidP="005C6979">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544AD9">
        <w:rPr>
          <w:rFonts w:ascii="Times New Roman" w:hAnsi="Times New Roman" w:cs="Times New Roman"/>
          <w:bCs/>
          <w:iCs/>
          <w:sz w:val="26"/>
          <w:szCs w:val="26"/>
        </w:rPr>
        <w:t xml:space="preserve">2) </w:t>
      </w:r>
      <w:r w:rsidRPr="00544AD9">
        <w:rPr>
          <w:rFonts w:ascii="Times New Roman" w:hAnsi="Times New Roman" w:cs="Times New Roman"/>
          <w:b/>
          <w:bCs/>
          <w:iCs/>
          <w:sz w:val="26"/>
          <w:szCs w:val="26"/>
        </w:rPr>
        <w:t>Бешенство</w:t>
      </w:r>
      <w:r w:rsidRPr="00544AD9">
        <w:rPr>
          <w:rFonts w:ascii="Times New Roman" w:hAnsi="Times New Roman" w:cs="Times New Roman"/>
          <w:bCs/>
          <w:iCs/>
          <w:sz w:val="26"/>
          <w:szCs w:val="26"/>
        </w:rPr>
        <w:t xml:space="preserve"> в </w:t>
      </w:r>
      <w:r w:rsidR="00F02D68" w:rsidRPr="00544AD9">
        <w:rPr>
          <w:rFonts w:ascii="Times New Roman" w:hAnsi="Times New Roman" w:cs="Times New Roman"/>
          <w:b/>
          <w:bCs/>
          <w:iCs/>
          <w:sz w:val="26"/>
          <w:szCs w:val="26"/>
        </w:rPr>
        <w:t>2</w:t>
      </w:r>
      <w:r w:rsidRPr="00544AD9">
        <w:rPr>
          <w:rFonts w:ascii="Times New Roman" w:hAnsi="Times New Roman" w:cs="Times New Roman"/>
          <w:bCs/>
          <w:iCs/>
          <w:sz w:val="26"/>
          <w:szCs w:val="26"/>
        </w:rPr>
        <w:t xml:space="preserve"> муниципальном образовании </w:t>
      </w:r>
      <w:r w:rsidRPr="00544AD9">
        <w:rPr>
          <w:rFonts w:ascii="Times New Roman" w:hAnsi="Times New Roman" w:cs="Times New Roman"/>
          <w:bCs/>
          <w:i/>
          <w:iCs/>
          <w:sz w:val="26"/>
          <w:szCs w:val="26"/>
        </w:rPr>
        <w:t>(Каратузский</w:t>
      </w:r>
      <w:r w:rsidR="00F02D68" w:rsidRPr="00544AD9">
        <w:rPr>
          <w:rFonts w:ascii="Times New Roman" w:hAnsi="Times New Roman" w:cs="Times New Roman"/>
          <w:bCs/>
          <w:i/>
          <w:iCs/>
          <w:sz w:val="26"/>
          <w:szCs w:val="26"/>
        </w:rPr>
        <w:t>, Курагинский</w:t>
      </w:r>
      <w:r w:rsidRPr="00544AD9">
        <w:rPr>
          <w:rFonts w:ascii="Times New Roman" w:hAnsi="Times New Roman" w:cs="Times New Roman"/>
          <w:bCs/>
          <w:i/>
          <w:iCs/>
          <w:sz w:val="26"/>
          <w:szCs w:val="26"/>
        </w:rPr>
        <w:t xml:space="preserve"> район</w:t>
      </w:r>
      <w:r w:rsidR="00F02D68" w:rsidRPr="00544AD9">
        <w:rPr>
          <w:rFonts w:ascii="Times New Roman" w:hAnsi="Times New Roman" w:cs="Times New Roman"/>
          <w:bCs/>
          <w:i/>
          <w:iCs/>
          <w:sz w:val="26"/>
          <w:szCs w:val="26"/>
        </w:rPr>
        <w:t>ы</w:t>
      </w:r>
      <w:r w:rsidRPr="00544AD9">
        <w:rPr>
          <w:rFonts w:ascii="Times New Roman" w:hAnsi="Times New Roman" w:cs="Times New Roman"/>
          <w:bCs/>
          <w:i/>
          <w:iCs/>
          <w:sz w:val="26"/>
          <w:szCs w:val="26"/>
        </w:rPr>
        <w:t>).</w:t>
      </w:r>
    </w:p>
    <w:p w:rsidR="000515B0" w:rsidRPr="00544AD9" w:rsidRDefault="000515B0" w:rsidP="005C6979">
      <w:pPr>
        <w:shd w:val="clear" w:color="auto" w:fill="FFFFFF"/>
        <w:tabs>
          <w:tab w:val="left" w:pos="-6804"/>
          <w:tab w:val="left" w:pos="0"/>
          <w:tab w:val="left" w:pos="7938"/>
        </w:tabs>
        <w:ind w:firstLine="567"/>
        <w:jc w:val="both"/>
        <w:rPr>
          <w:rFonts w:ascii="Times New Roman" w:hAnsi="Times New Roman" w:cs="Times New Roman"/>
          <w:bCs/>
          <w:i/>
          <w:iCs/>
          <w:sz w:val="26"/>
          <w:szCs w:val="26"/>
        </w:rPr>
      </w:pPr>
      <w:r w:rsidRPr="00544AD9">
        <w:rPr>
          <w:rFonts w:ascii="Times New Roman" w:hAnsi="Times New Roman" w:cs="Times New Roman"/>
          <w:bCs/>
          <w:i/>
          <w:iCs/>
          <w:sz w:val="26"/>
          <w:szCs w:val="26"/>
        </w:rPr>
        <w:t xml:space="preserve">3) </w:t>
      </w:r>
      <w:r w:rsidRPr="00544AD9">
        <w:rPr>
          <w:rFonts w:ascii="Times New Roman" w:hAnsi="Times New Roman" w:cs="Times New Roman"/>
          <w:b/>
          <w:bCs/>
          <w:iCs/>
          <w:sz w:val="26"/>
          <w:szCs w:val="26"/>
        </w:rPr>
        <w:t>Марека в 1</w:t>
      </w:r>
      <w:r w:rsidRPr="00544AD9">
        <w:rPr>
          <w:rFonts w:ascii="Times New Roman" w:hAnsi="Times New Roman" w:cs="Times New Roman"/>
          <w:bCs/>
          <w:iCs/>
          <w:sz w:val="26"/>
          <w:szCs w:val="26"/>
        </w:rPr>
        <w:t xml:space="preserve"> муниципальном образовании </w:t>
      </w:r>
      <w:r w:rsidRPr="00544AD9">
        <w:rPr>
          <w:rFonts w:ascii="Times New Roman" w:hAnsi="Times New Roman" w:cs="Times New Roman"/>
          <w:bCs/>
          <w:i/>
          <w:iCs/>
          <w:sz w:val="26"/>
          <w:szCs w:val="26"/>
        </w:rPr>
        <w:t>(г.Канск)</w:t>
      </w:r>
      <w:r w:rsidRPr="00544AD9">
        <w:rPr>
          <w:rFonts w:ascii="Times New Roman" w:hAnsi="Times New Roman" w:cs="Times New Roman"/>
          <w:bCs/>
          <w:iCs/>
          <w:sz w:val="26"/>
          <w:szCs w:val="26"/>
        </w:rPr>
        <w:t>.</w:t>
      </w:r>
    </w:p>
    <w:p w:rsidR="001D1E45" w:rsidRPr="00544AD9" w:rsidRDefault="000515B0" w:rsidP="002919B5">
      <w:pPr>
        <w:tabs>
          <w:tab w:val="left" w:pos="-284"/>
          <w:tab w:val="left" w:pos="142"/>
        </w:tabs>
        <w:ind w:firstLine="567"/>
        <w:jc w:val="both"/>
        <w:rPr>
          <w:rFonts w:ascii="Times New Roman" w:hAnsi="Times New Roman" w:cs="Times New Roman"/>
          <w:bCs/>
          <w:iCs/>
          <w:sz w:val="26"/>
          <w:szCs w:val="26"/>
        </w:rPr>
      </w:pPr>
      <w:r w:rsidRPr="00544AD9">
        <w:rPr>
          <w:rFonts w:ascii="Times New Roman" w:hAnsi="Times New Roman" w:cs="Times New Roman"/>
          <w:bCs/>
          <w:iCs/>
          <w:sz w:val="26"/>
          <w:szCs w:val="26"/>
        </w:rPr>
        <w:t>4</w:t>
      </w:r>
      <w:r w:rsidR="005C6979" w:rsidRPr="00544AD9">
        <w:rPr>
          <w:rFonts w:ascii="Times New Roman" w:hAnsi="Times New Roman" w:cs="Times New Roman"/>
          <w:bCs/>
          <w:iCs/>
          <w:sz w:val="26"/>
          <w:szCs w:val="26"/>
        </w:rPr>
        <w:t>)</w:t>
      </w:r>
      <w:r w:rsidR="001A31F7" w:rsidRPr="00544AD9">
        <w:rPr>
          <w:rFonts w:ascii="Times New Roman" w:hAnsi="Times New Roman" w:cs="Times New Roman"/>
          <w:bCs/>
          <w:iCs/>
          <w:sz w:val="26"/>
          <w:szCs w:val="26"/>
        </w:rPr>
        <w:t> </w:t>
      </w:r>
      <w:r w:rsidR="005C6979" w:rsidRPr="00544AD9">
        <w:rPr>
          <w:rFonts w:ascii="Times New Roman" w:hAnsi="Times New Roman" w:cs="Times New Roman"/>
          <w:b/>
          <w:bCs/>
          <w:iCs/>
          <w:sz w:val="26"/>
          <w:szCs w:val="26"/>
        </w:rPr>
        <w:t xml:space="preserve">Трихинеллез </w:t>
      </w:r>
      <w:r w:rsidR="005C6979" w:rsidRPr="00544AD9">
        <w:rPr>
          <w:rFonts w:ascii="Times New Roman" w:hAnsi="Times New Roman" w:cs="Times New Roman"/>
          <w:bCs/>
          <w:iCs/>
          <w:sz w:val="26"/>
          <w:szCs w:val="26"/>
        </w:rPr>
        <w:t xml:space="preserve">в </w:t>
      </w:r>
      <w:r w:rsidR="00D507DB" w:rsidRPr="00544AD9">
        <w:rPr>
          <w:rFonts w:ascii="Times New Roman" w:hAnsi="Times New Roman" w:cs="Times New Roman"/>
          <w:b/>
          <w:bCs/>
          <w:iCs/>
          <w:sz w:val="26"/>
          <w:szCs w:val="26"/>
        </w:rPr>
        <w:t>2</w:t>
      </w:r>
      <w:r w:rsidR="005C6979" w:rsidRPr="00544AD9">
        <w:rPr>
          <w:rFonts w:ascii="Times New Roman" w:hAnsi="Times New Roman" w:cs="Times New Roman"/>
          <w:bCs/>
          <w:iCs/>
          <w:sz w:val="26"/>
          <w:szCs w:val="26"/>
        </w:rPr>
        <w:t xml:space="preserve"> муниципальн</w:t>
      </w:r>
      <w:r w:rsidR="00D507DB" w:rsidRPr="00544AD9">
        <w:rPr>
          <w:rFonts w:ascii="Times New Roman" w:hAnsi="Times New Roman" w:cs="Times New Roman"/>
          <w:bCs/>
          <w:iCs/>
          <w:sz w:val="26"/>
          <w:szCs w:val="26"/>
        </w:rPr>
        <w:t>ых</w:t>
      </w:r>
      <w:r w:rsidR="005C6979" w:rsidRPr="00544AD9">
        <w:rPr>
          <w:rFonts w:ascii="Times New Roman" w:hAnsi="Times New Roman" w:cs="Times New Roman"/>
          <w:bCs/>
          <w:iCs/>
          <w:sz w:val="26"/>
          <w:szCs w:val="26"/>
        </w:rPr>
        <w:t xml:space="preserve"> образовани</w:t>
      </w:r>
      <w:r w:rsidR="00D507DB" w:rsidRPr="00544AD9">
        <w:rPr>
          <w:rFonts w:ascii="Times New Roman" w:hAnsi="Times New Roman" w:cs="Times New Roman"/>
          <w:bCs/>
          <w:iCs/>
          <w:sz w:val="26"/>
          <w:szCs w:val="26"/>
        </w:rPr>
        <w:t>ях</w:t>
      </w:r>
      <w:r w:rsidR="005C6979" w:rsidRPr="00544AD9">
        <w:rPr>
          <w:rFonts w:ascii="Times New Roman" w:hAnsi="Times New Roman" w:cs="Times New Roman"/>
          <w:bCs/>
          <w:iCs/>
          <w:sz w:val="26"/>
          <w:szCs w:val="26"/>
        </w:rPr>
        <w:t xml:space="preserve"> </w:t>
      </w:r>
      <w:r w:rsidR="005C6979" w:rsidRPr="00544AD9">
        <w:rPr>
          <w:rFonts w:ascii="Times New Roman" w:hAnsi="Times New Roman" w:cs="Times New Roman"/>
          <w:bCs/>
          <w:i/>
          <w:iCs/>
          <w:sz w:val="26"/>
          <w:szCs w:val="26"/>
        </w:rPr>
        <w:t>(Канский район</w:t>
      </w:r>
      <w:r w:rsidR="00D507DB" w:rsidRPr="00544AD9">
        <w:rPr>
          <w:rFonts w:ascii="Times New Roman" w:hAnsi="Times New Roman" w:cs="Times New Roman"/>
          <w:bCs/>
          <w:i/>
          <w:iCs/>
          <w:sz w:val="26"/>
          <w:szCs w:val="26"/>
        </w:rPr>
        <w:t>, Северо-Енисейский район</w:t>
      </w:r>
      <w:r w:rsidR="005C6979" w:rsidRPr="00544AD9">
        <w:rPr>
          <w:rFonts w:ascii="Times New Roman" w:hAnsi="Times New Roman" w:cs="Times New Roman"/>
          <w:bCs/>
          <w:i/>
          <w:iCs/>
          <w:sz w:val="26"/>
          <w:szCs w:val="26"/>
        </w:rPr>
        <w:t>)</w:t>
      </w:r>
      <w:r w:rsidR="005C6979" w:rsidRPr="00544AD9">
        <w:rPr>
          <w:rFonts w:ascii="Times New Roman" w:hAnsi="Times New Roman" w:cs="Times New Roman"/>
          <w:bCs/>
          <w:iCs/>
          <w:sz w:val="26"/>
          <w:szCs w:val="26"/>
        </w:rPr>
        <w:t>.</w:t>
      </w:r>
    </w:p>
    <w:p w:rsidR="00675867" w:rsidRPr="00544AD9" w:rsidRDefault="00675867" w:rsidP="00675867">
      <w:pPr>
        <w:pStyle w:val="11"/>
        <w:shd w:val="clear" w:color="auto" w:fill="FFFFFF" w:themeFill="background1"/>
        <w:tabs>
          <w:tab w:val="left" w:pos="142"/>
        </w:tabs>
        <w:ind w:firstLine="567"/>
        <w:jc w:val="both"/>
        <w:outlineLvl w:val="0"/>
        <w:rPr>
          <w:b/>
          <w:bCs/>
          <w:sz w:val="26"/>
          <w:szCs w:val="26"/>
        </w:rPr>
      </w:pPr>
      <w:r w:rsidRPr="00544AD9">
        <w:rPr>
          <w:b/>
          <w:bCs/>
          <w:sz w:val="26"/>
          <w:szCs w:val="26"/>
        </w:rPr>
        <w:t>1.7 Радиационная обстановка</w:t>
      </w:r>
    </w:p>
    <w:p w:rsidR="00D15DF0" w:rsidRPr="00544AD9" w:rsidRDefault="00622A93" w:rsidP="006A1514">
      <w:pPr>
        <w:pStyle w:val="11"/>
        <w:shd w:val="clear" w:color="auto" w:fill="FFFFFF" w:themeFill="background1"/>
        <w:tabs>
          <w:tab w:val="left" w:pos="142"/>
        </w:tabs>
        <w:ind w:firstLine="567"/>
        <w:jc w:val="both"/>
        <w:outlineLvl w:val="0"/>
        <w:rPr>
          <w:bCs/>
          <w:sz w:val="26"/>
          <w:szCs w:val="26"/>
        </w:rPr>
      </w:pPr>
      <w:r w:rsidRPr="00544AD9">
        <w:rPr>
          <w:bCs/>
          <w:sz w:val="26"/>
          <w:szCs w:val="26"/>
        </w:rPr>
        <w:t xml:space="preserve">За </w:t>
      </w:r>
      <w:r w:rsidR="00B55713" w:rsidRPr="00544AD9">
        <w:rPr>
          <w:bCs/>
          <w:sz w:val="26"/>
          <w:szCs w:val="26"/>
        </w:rPr>
        <w:t>0</w:t>
      </w:r>
      <w:r w:rsidR="00544AD9" w:rsidRPr="00544AD9">
        <w:rPr>
          <w:bCs/>
          <w:sz w:val="26"/>
          <w:szCs w:val="26"/>
        </w:rPr>
        <w:t>2</w:t>
      </w:r>
      <w:r w:rsidR="0097174A" w:rsidRPr="00544AD9">
        <w:rPr>
          <w:bCs/>
          <w:sz w:val="26"/>
          <w:szCs w:val="26"/>
        </w:rPr>
        <w:t>.0</w:t>
      </w:r>
      <w:r w:rsidR="00B55713" w:rsidRPr="00544AD9">
        <w:rPr>
          <w:bCs/>
          <w:sz w:val="26"/>
          <w:szCs w:val="26"/>
        </w:rPr>
        <w:t>9</w:t>
      </w:r>
      <w:r w:rsidRPr="00544AD9">
        <w:rPr>
          <w:bCs/>
          <w:sz w:val="26"/>
          <w:szCs w:val="26"/>
        </w:rPr>
        <w:t>.202</w:t>
      </w:r>
      <w:r w:rsidR="0097174A" w:rsidRPr="00544AD9">
        <w:rPr>
          <w:bCs/>
          <w:sz w:val="26"/>
          <w:szCs w:val="26"/>
        </w:rPr>
        <w:t>4</w:t>
      </w:r>
      <w:r w:rsidRPr="00544AD9">
        <w:rPr>
          <w:bCs/>
          <w:sz w:val="26"/>
          <w:szCs w:val="26"/>
        </w:rPr>
        <w:t xml:space="preserve"> превышения порогового значения МАЭД </w:t>
      </w:r>
      <w:r w:rsidRPr="00544AD9">
        <w:rPr>
          <w:bCs/>
          <w:i/>
          <w:sz w:val="26"/>
          <w:szCs w:val="26"/>
        </w:rPr>
        <w:t>(0,3 мк3в/час)</w:t>
      </w:r>
      <w:r w:rsidRPr="00544AD9">
        <w:rPr>
          <w:bCs/>
          <w:sz w:val="26"/>
          <w:szCs w:val="26"/>
        </w:rPr>
        <w:t xml:space="preserve"> </w:t>
      </w:r>
      <w:r w:rsidRPr="00544AD9">
        <w:rPr>
          <w:bCs/>
          <w:sz w:val="26"/>
          <w:szCs w:val="26"/>
        </w:rPr>
        <w:br/>
      </w:r>
      <w:r w:rsidRPr="00544AD9">
        <w:rPr>
          <w:b/>
          <w:bCs/>
          <w:sz w:val="26"/>
          <w:szCs w:val="26"/>
        </w:rPr>
        <w:t>не зафиксировано</w:t>
      </w:r>
      <w:r w:rsidRPr="00544AD9">
        <w:rPr>
          <w:bCs/>
          <w:sz w:val="26"/>
          <w:szCs w:val="26"/>
        </w:rPr>
        <w:t>.</w:t>
      </w:r>
    </w:p>
    <w:p w:rsidR="004437E4" w:rsidRPr="00544AD9" w:rsidRDefault="004437E4" w:rsidP="004437E4">
      <w:pPr>
        <w:pStyle w:val="10"/>
        <w:shd w:val="clear" w:color="auto" w:fill="FFFFFF" w:themeFill="background1"/>
        <w:tabs>
          <w:tab w:val="left" w:pos="142"/>
        </w:tabs>
        <w:ind w:firstLine="567"/>
        <w:jc w:val="both"/>
        <w:outlineLvl w:val="0"/>
        <w:rPr>
          <w:b/>
          <w:sz w:val="26"/>
          <w:szCs w:val="26"/>
        </w:rPr>
      </w:pPr>
      <w:r w:rsidRPr="00544AD9">
        <w:rPr>
          <w:b/>
          <w:sz w:val="26"/>
          <w:szCs w:val="26"/>
        </w:rPr>
        <w:t>1.</w:t>
      </w:r>
      <w:r w:rsidR="00063351" w:rsidRPr="00544AD9">
        <w:rPr>
          <w:b/>
          <w:sz w:val="26"/>
          <w:szCs w:val="26"/>
          <w:lang w:val="ru-RU"/>
        </w:rPr>
        <w:t>8</w:t>
      </w:r>
      <w:r w:rsidRPr="00544AD9">
        <w:rPr>
          <w:b/>
          <w:sz w:val="26"/>
          <w:szCs w:val="26"/>
        </w:rPr>
        <w:t xml:space="preserve"> Обстановка с ландшафтными </w:t>
      </w:r>
      <w:r w:rsidRPr="00544AD9">
        <w:rPr>
          <w:b/>
          <w:i/>
          <w:sz w:val="26"/>
          <w:szCs w:val="26"/>
        </w:rPr>
        <w:t>(природными)</w:t>
      </w:r>
      <w:r w:rsidRPr="00544AD9">
        <w:rPr>
          <w:b/>
          <w:sz w:val="26"/>
          <w:szCs w:val="26"/>
        </w:rPr>
        <w:t xml:space="preserve"> пожарами</w:t>
      </w:r>
    </w:p>
    <w:p w:rsidR="00AB02F8" w:rsidRPr="00544AD9" w:rsidRDefault="00D05023" w:rsidP="0048459B">
      <w:pPr>
        <w:tabs>
          <w:tab w:val="left" w:pos="142"/>
        </w:tabs>
        <w:ind w:firstLine="567"/>
        <w:jc w:val="both"/>
        <w:outlineLvl w:val="0"/>
        <w:rPr>
          <w:rFonts w:ascii="Times New Roman" w:hAnsi="Times New Roman" w:cs="Times New Roman"/>
          <w:b/>
          <w:sz w:val="26"/>
          <w:szCs w:val="26"/>
          <w:lang w:eastAsia="ru-RU"/>
        </w:rPr>
      </w:pPr>
      <w:r w:rsidRPr="00544AD9">
        <w:rPr>
          <w:rFonts w:ascii="Times New Roman" w:eastAsia="Times New Roman" w:hAnsi="Times New Roman" w:cs="Times New Roman"/>
          <w:bCs/>
          <w:sz w:val="26"/>
          <w:szCs w:val="26"/>
          <w:lang w:eastAsia="ru-RU"/>
        </w:rPr>
        <w:t xml:space="preserve">По данным КГАУ «Лесопожарный центр» на конец суток </w:t>
      </w:r>
      <w:r w:rsidR="00B55713" w:rsidRPr="00544AD9">
        <w:rPr>
          <w:rFonts w:ascii="Times New Roman" w:eastAsia="Times New Roman" w:hAnsi="Times New Roman" w:cs="Times New Roman"/>
          <w:bCs/>
          <w:sz w:val="26"/>
          <w:szCs w:val="26"/>
          <w:lang w:eastAsia="ru-RU"/>
        </w:rPr>
        <w:t>0</w:t>
      </w:r>
      <w:r w:rsidR="00544AD9" w:rsidRPr="00544AD9">
        <w:rPr>
          <w:rFonts w:ascii="Times New Roman" w:eastAsia="Times New Roman" w:hAnsi="Times New Roman" w:cs="Times New Roman"/>
          <w:bCs/>
          <w:sz w:val="26"/>
          <w:szCs w:val="26"/>
          <w:lang w:eastAsia="ru-RU"/>
        </w:rPr>
        <w:t>2</w:t>
      </w:r>
      <w:r w:rsidR="0048779B" w:rsidRPr="00544AD9">
        <w:rPr>
          <w:rFonts w:ascii="Times New Roman" w:eastAsia="Times New Roman" w:hAnsi="Times New Roman" w:cs="Times New Roman"/>
          <w:bCs/>
          <w:sz w:val="26"/>
          <w:szCs w:val="26"/>
          <w:lang w:eastAsia="ru-RU"/>
        </w:rPr>
        <w:t>.0</w:t>
      </w:r>
      <w:r w:rsidR="00B55713" w:rsidRPr="00544AD9">
        <w:rPr>
          <w:rFonts w:ascii="Times New Roman" w:eastAsia="Times New Roman" w:hAnsi="Times New Roman" w:cs="Times New Roman"/>
          <w:bCs/>
          <w:sz w:val="26"/>
          <w:szCs w:val="26"/>
          <w:lang w:eastAsia="ru-RU"/>
        </w:rPr>
        <w:t>9</w:t>
      </w:r>
      <w:r w:rsidRPr="00544AD9">
        <w:rPr>
          <w:rFonts w:ascii="Times New Roman" w:eastAsia="Times New Roman" w:hAnsi="Times New Roman" w:cs="Times New Roman"/>
          <w:bCs/>
          <w:sz w:val="26"/>
          <w:szCs w:val="26"/>
          <w:lang w:eastAsia="ru-RU"/>
        </w:rPr>
        <w:t xml:space="preserve">.2024 </w:t>
      </w:r>
      <w:r w:rsidR="00F02D68" w:rsidRPr="00544AD9">
        <w:rPr>
          <w:rFonts w:ascii="Times New Roman" w:eastAsia="Times New Roman" w:hAnsi="Times New Roman" w:cs="Times New Roman"/>
          <w:bCs/>
          <w:sz w:val="26"/>
          <w:szCs w:val="26"/>
          <w:lang w:eastAsia="ru-RU"/>
        </w:rPr>
        <w:t>на территории Красноярского края действующих пожаров нет</w:t>
      </w:r>
      <w:r w:rsidR="00F02D68" w:rsidRPr="00544AD9">
        <w:rPr>
          <w:rFonts w:ascii="Times New Roman" w:hAnsi="Times New Roman" w:cs="Times New Roman"/>
          <w:sz w:val="26"/>
          <w:szCs w:val="26"/>
          <w:lang w:eastAsia="ru-RU"/>
        </w:rPr>
        <w:t>.</w:t>
      </w:r>
    </w:p>
    <w:p w:rsidR="000B2EF5" w:rsidRPr="00544AD9" w:rsidRDefault="000B2EF5" w:rsidP="000B2EF5">
      <w:pPr>
        <w:tabs>
          <w:tab w:val="left" w:pos="142"/>
        </w:tabs>
        <w:ind w:firstLine="567"/>
        <w:jc w:val="both"/>
        <w:outlineLvl w:val="0"/>
        <w:rPr>
          <w:rFonts w:ascii="Times New Roman" w:eastAsia="Times New Roman" w:hAnsi="Times New Roman" w:cs="Times New Roman"/>
          <w:bCs/>
          <w:sz w:val="26"/>
          <w:szCs w:val="26"/>
          <w:lang w:eastAsia="ru-RU"/>
        </w:rPr>
      </w:pPr>
      <w:r w:rsidRPr="00544AD9">
        <w:rPr>
          <w:rFonts w:ascii="Times New Roman" w:eastAsia="Times New Roman" w:hAnsi="Times New Roman" w:cs="Times New Roman"/>
          <w:bCs/>
          <w:sz w:val="26"/>
          <w:szCs w:val="26"/>
          <w:lang w:eastAsia="ru-RU"/>
        </w:rPr>
        <w:t xml:space="preserve">Всего с начала пожароопасного периода </w:t>
      </w:r>
      <w:r w:rsidRPr="00544AD9">
        <w:rPr>
          <w:rFonts w:ascii="Times New Roman" w:eastAsia="Times New Roman" w:hAnsi="Times New Roman" w:cs="Times New Roman"/>
          <w:b/>
          <w:bCs/>
          <w:sz w:val="26"/>
          <w:szCs w:val="26"/>
          <w:lang w:eastAsia="ru-RU"/>
        </w:rPr>
        <w:t>202</w:t>
      </w:r>
      <w:r w:rsidR="008B37DA" w:rsidRPr="00544AD9">
        <w:rPr>
          <w:rFonts w:ascii="Times New Roman" w:eastAsia="Times New Roman" w:hAnsi="Times New Roman" w:cs="Times New Roman"/>
          <w:b/>
          <w:bCs/>
          <w:sz w:val="26"/>
          <w:szCs w:val="26"/>
          <w:lang w:eastAsia="ru-RU"/>
        </w:rPr>
        <w:t>4</w:t>
      </w:r>
      <w:r w:rsidRPr="00544AD9">
        <w:rPr>
          <w:rFonts w:ascii="Times New Roman" w:eastAsia="Times New Roman" w:hAnsi="Times New Roman" w:cs="Times New Roman"/>
          <w:bCs/>
          <w:sz w:val="26"/>
          <w:szCs w:val="26"/>
          <w:lang w:eastAsia="ru-RU"/>
        </w:rPr>
        <w:t xml:space="preserve"> года на территории Красноярского края зарегистрирован </w:t>
      </w:r>
      <w:r w:rsidR="00404F42" w:rsidRPr="00544AD9">
        <w:rPr>
          <w:rFonts w:ascii="Times New Roman" w:eastAsia="Times New Roman" w:hAnsi="Times New Roman" w:cs="Times New Roman"/>
          <w:b/>
          <w:bCs/>
          <w:sz w:val="26"/>
          <w:szCs w:val="26"/>
          <w:lang w:eastAsia="ru-RU"/>
        </w:rPr>
        <w:t>5</w:t>
      </w:r>
      <w:r w:rsidR="005A27FC" w:rsidRPr="00544AD9">
        <w:rPr>
          <w:rFonts w:ascii="Times New Roman" w:eastAsia="Times New Roman" w:hAnsi="Times New Roman" w:cs="Times New Roman"/>
          <w:b/>
          <w:bCs/>
          <w:sz w:val="26"/>
          <w:szCs w:val="26"/>
          <w:lang w:eastAsia="ru-RU"/>
        </w:rPr>
        <w:t>6</w:t>
      </w:r>
      <w:r w:rsidR="00544AD9" w:rsidRPr="00544AD9">
        <w:rPr>
          <w:rFonts w:ascii="Times New Roman" w:eastAsia="Times New Roman" w:hAnsi="Times New Roman" w:cs="Times New Roman"/>
          <w:b/>
          <w:bCs/>
          <w:sz w:val="26"/>
          <w:szCs w:val="26"/>
          <w:lang w:eastAsia="ru-RU"/>
        </w:rPr>
        <w:t>1</w:t>
      </w:r>
      <w:r w:rsidR="00D71A4C" w:rsidRPr="00544AD9">
        <w:rPr>
          <w:rFonts w:ascii="Times New Roman" w:eastAsia="Times New Roman" w:hAnsi="Times New Roman" w:cs="Times New Roman"/>
          <w:b/>
          <w:bCs/>
          <w:sz w:val="26"/>
          <w:szCs w:val="26"/>
          <w:lang w:eastAsia="ru-RU"/>
        </w:rPr>
        <w:t xml:space="preserve"> </w:t>
      </w:r>
      <w:r w:rsidRPr="00544AD9">
        <w:rPr>
          <w:rFonts w:ascii="Times New Roman" w:eastAsia="Times New Roman" w:hAnsi="Times New Roman" w:cs="Times New Roman"/>
          <w:bCs/>
          <w:sz w:val="26"/>
          <w:szCs w:val="26"/>
          <w:lang w:eastAsia="ru-RU"/>
        </w:rPr>
        <w:t>пожар</w:t>
      </w:r>
      <w:r w:rsidR="00D64635" w:rsidRPr="00544AD9">
        <w:rPr>
          <w:rFonts w:ascii="Times New Roman" w:eastAsia="Times New Roman" w:hAnsi="Times New Roman" w:cs="Times New Roman"/>
          <w:bCs/>
          <w:sz w:val="26"/>
          <w:szCs w:val="26"/>
          <w:lang w:eastAsia="ru-RU"/>
        </w:rPr>
        <w:t xml:space="preserve"> </w:t>
      </w:r>
      <w:r w:rsidRPr="00544AD9">
        <w:rPr>
          <w:rFonts w:ascii="Times New Roman" w:eastAsia="Times New Roman" w:hAnsi="Times New Roman" w:cs="Times New Roman"/>
          <w:i/>
          <w:sz w:val="26"/>
          <w:szCs w:val="26"/>
          <w:lang w:eastAsia="ru-RU"/>
        </w:rPr>
        <w:t>(АППГ –</w:t>
      </w:r>
      <w:r w:rsidR="00122703" w:rsidRPr="00544AD9">
        <w:rPr>
          <w:rFonts w:ascii="Times New Roman" w:eastAsia="Times New Roman" w:hAnsi="Times New Roman" w:cs="Times New Roman"/>
          <w:i/>
          <w:sz w:val="26"/>
          <w:szCs w:val="26"/>
          <w:lang w:eastAsia="ru-RU"/>
        </w:rPr>
        <w:t xml:space="preserve"> </w:t>
      </w:r>
      <w:r w:rsidR="00392B04" w:rsidRPr="00544AD9">
        <w:rPr>
          <w:rFonts w:ascii="Times New Roman" w:eastAsia="Times New Roman" w:hAnsi="Times New Roman" w:cs="Times New Roman"/>
          <w:i/>
          <w:sz w:val="26"/>
          <w:szCs w:val="26"/>
          <w:lang w:eastAsia="ru-RU"/>
        </w:rPr>
        <w:t>7</w:t>
      </w:r>
      <w:r w:rsidR="001F6B15" w:rsidRPr="00544AD9">
        <w:rPr>
          <w:rFonts w:ascii="Times New Roman" w:eastAsia="Times New Roman" w:hAnsi="Times New Roman" w:cs="Times New Roman"/>
          <w:i/>
          <w:sz w:val="26"/>
          <w:szCs w:val="26"/>
          <w:lang w:eastAsia="ru-RU"/>
        </w:rPr>
        <w:t>1</w:t>
      </w:r>
      <w:r w:rsidR="00544AD9" w:rsidRPr="00544AD9">
        <w:rPr>
          <w:rFonts w:ascii="Times New Roman" w:eastAsia="Times New Roman" w:hAnsi="Times New Roman" w:cs="Times New Roman"/>
          <w:i/>
          <w:sz w:val="26"/>
          <w:szCs w:val="26"/>
          <w:lang w:eastAsia="ru-RU"/>
        </w:rPr>
        <w:t>6</w:t>
      </w:r>
      <w:r w:rsidRPr="00544AD9">
        <w:rPr>
          <w:rFonts w:ascii="Times New Roman" w:eastAsia="Times New Roman" w:hAnsi="Times New Roman" w:cs="Times New Roman"/>
          <w:i/>
          <w:sz w:val="26"/>
          <w:szCs w:val="26"/>
          <w:lang w:eastAsia="ru-RU"/>
        </w:rPr>
        <w:t>)</w:t>
      </w:r>
      <w:r w:rsidRPr="00544AD9">
        <w:rPr>
          <w:rFonts w:ascii="Times New Roman" w:eastAsia="Times New Roman" w:hAnsi="Times New Roman" w:cs="Times New Roman"/>
          <w:bCs/>
          <w:sz w:val="26"/>
          <w:szCs w:val="26"/>
          <w:lang w:eastAsia="ru-RU"/>
        </w:rPr>
        <w:t xml:space="preserve"> на общей площади </w:t>
      </w:r>
      <w:r w:rsidR="000515B0" w:rsidRPr="00544AD9">
        <w:rPr>
          <w:rFonts w:ascii="Times New Roman" w:eastAsia="Times New Roman" w:hAnsi="Times New Roman" w:cs="Times New Roman"/>
          <w:b/>
          <w:bCs/>
          <w:sz w:val="26"/>
          <w:szCs w:val="26"/>
          <w:lang w:eastAsia="ru-RU"/>
        </w:rPr>
        <w:t>3</w:t>
      </w:r>
      <w:r w:rsidR="00F02D68" w:rsidRPr="00544AD9">
        <w:rPr>
          <w:rFonts w:ascii="Times New Roman" w:eastAsia="Times New Roman" w:hAnsi="Times New Roman" w:cs="Times New Roman"/>
          <w:b/>
          <w:bCs/>
          <w:sz w:val="26"/>
          <w:szCs w:val="26"/>
          <w:lang w:eastAsia="ru-RU"/>
        </w:rPr>
        <w:t>9</w:t>
      </w:r>
      <w:r w:rsidR="00DF7CAC" w:rsidRPr="00544AD9">
        <w:rPr>
          <w:rFonts w:ascii="Times New Roman" w:eastAsia="Times New Roman" w:hAnsi="Times New Roman" w:cs="Times New Roman"/>
          <w:b/>
          <w:bCs/>
          <w:sz w:val="26"/>
          <w:szCs w:val="26"/>
          <w:lang w:eastAsia="ru-RU"/>
        </w:rPr>
        <w:t>423</w:t>
      </w:r>
      <w:r w:rsidR="005407AE" w:rsidRPr="00544AD9">
        <w:rPr>
          <w:rFonts w:ascii="Times New Roman" w:eastAsia="Times New Roman" w:hAnsi="Times New Roman" w:cs="Times New Roman"/>
          <w:b/>
          <w:bCs/>
          <w:sz w:val="26"/>
          <w:szCs w:val="26"/>
          <w:lang w:eastAsia="ru-RU"/>
        </w:rPr>
        <w:t xml:space="preserve"> </w:t>
      </w:r>
      <w:r w:rsidRPr="00544AD9">
        <w:rPr>
          <w:rFonts w:ascii="Times New Roman" w:eastAsia="Times New Roman" w:hAnsi="Times New Roman" w:cs="Times New Roman"/>
          <w:bCs/>
          <w:sz w:val="26"/>
          <w:szCs w:val="26"/>
          <w:lang w:eastAsia="ru-RU"/>
        </w:rPr>
        <w:t>га.</w:t>
      </w:r>
    </w:p>
    <w:p w:rsidR="001D1406" w:rsidRPr="00544AD9" w:rsidRDefault="00B55713" w:rsidP="001D1406">
      <w:pPr>
        <w:tabs>
          <w:tab w:val="left" w:pos="142"/>
        </w:tabs>
        <w:ind w:firstLine="567"/>
        <w:jc w:val="both"/>
        <w:outlineLvl w:val="0"/>
        <w:rPr>
          <w:rFonts w:ascii="Times New Roman" w:hAnsi="Times New Roman" w:cs="Times New Roman"/>
          <w:bCs/>
          <w:i/>
          <w:sz w:val="26"/>
          <w:szCs w:val="26"/>
        </w:rPr>
      </w:pPr>
      <w:r w:rsidRPr="00544AD9">
        <w:rPr>
          <w:rFonts w:ascii="Times New Roman" w:hAnsi="Times New Roman" w:cs="Times New Roman"/>
          <w:bCs/>
          <w:sz w:val="26"/>
          <w:szCs w:val="26"/>
        </w:rPr>
        <w:t xml:space="preserve">По данным космического мониторинга за сутки на </w:t>
      </w:r>
      <w:r w:rsidRPr="00544AD9">
        <w:rPr>
          <w:rFonts w:ascii="Times New Roman" w:hAnsi="Times New Roman" w:cs="Times New Roman"/>
          <w:b/>
          <w:bCs/>
          <w:sz w:val="26"/>
          <w:szCs w:val="26"/>
        </w:rPr>
        <w:t xml:space="preserve">территории </w:t>
      </w:r>
      <w:r w:rsidR="00544AD9" w:rsidRPr="00544AD9">
        <w:rPr>
          <w:rFonts w:ascii="Times New Roman" w:hAnsi="Times New Roman" w:cs="Times New Roman"/>
          <w:b/>
          <w:bCs/>
          <w:sz w:val="26"/>
          <w:szCs w:val="26"/>
        </w:rPr>
        <w:t>1</w:t>
      </w:r>
      <w:r w:rsidRPr="00544AD9">
        <w:rPr>
          <w:rFonts w:ascii="Times New Roman" w:hAnsi="Times New Roman" w:cs="Times New Roman"/>
          <w:b/>
          <w:bCs/>
          <w:sz w:val="26"/>
          <w:szCs w:val="26"/>
        </w:rPr>
        <w:t xml:space="preserve"> </w:t>
      </w:r>
      <w:r w:rsidRPr="00544AD9">
        <w:rPr>
          <w:rFonts w:ascii="Times New Roman" w:hAnsi="Times New Roman" w:cs="Times New Roman"/>
          <w:bCs/>
          <w:sz w:val="26"/>
          <w:szCs w:val="26"/>
        </w:rPr>
        <w:t>муниципальн</w:t>
      </w:r>
      <w:r w:rsidR="00544AD9" w:rsidRPr="00544AD9">
        <w:rPr>
          <w:rFonts w:ascii="Times New Roman" w:hAnsi="Times New Roman" w:cs="Times New Roman"/>
          <w:bCs/>
          <w:sz w:val="26"/>
          <w:szCs w:val="26"/>
        </w:rPr>
        <w:t>ого</w:t>
      </w:r>
      <w:r w:rsidRPr="00544AD9">
        <w:rPr>
          <w:rFonts w:ascii="Times New Roman" w:hAnsi="Times New Roman" w:cs="Times New Roman"/>
          <w:bCs/>
          <w:sz w:val="26"/>
          <w:szCs w:val="26"/>
        </w:rPr>
        <w:t xml:space="preserve"> образовани</w:t>
      </w:r>
      <w:r w:rsidR="00544AD9" w:rsidRPr="00544AD9">
        <w:rPr>
          <w:rFonts w:ascii="Times New Roman" w:hAnsi="Times New Roman" w:cs="Times New Roman"/>
          <w:bCs/>
          <w:sz w:val="26"/>
          <w:szCs w:val="26"/>
        </w:rPr>
        <w:t>я</w:t>
      </w:r>
      <w:r w:rsidRPr="00544AD9">
        <w:rPr>
          <w:rFonts w:ascii="Times New Roman" w:hAnsi="Times New Roman" w:cs="Times New Roman"/>
          <w:bCs/>
          <w:sz w:val="26"/>
          <w:szCs w:val="26"/>
        </w:rPr>
        <w:t xml:space="preserve"> Красноярского края </w:t>
      </w:r>
      <w:r w:rsidRPr="00544AD9">
        <w:rPr>
          <w:rFonts w:ascii="Times New Roman" w:hAnsi="Times New Roman" w:cs="Times New Roman"/>
          <w:bCs/>
          <w:i/>
          <w:sz w:val="26"/>
          <w:szCs w:val="26"/>
        </w:rPr>
        <w:t xml:space="preserve">(Эвенкийский муниципальный район) </w:t>
      </w:r>
      <w:r w:rsidR="00544AD9" w:rsidRPr="00544AD9">
        <w:rPr>
          <w:rFonts w:ascii="Times New Roman" w:hAnsi="Times New Roman" w:cs="Times New Roman"/>
          <w:b/>
          <w:bCs/>
          <w:sz w:val="26"/>
          <w:szCs w:val="26"/>
        </w:rPr>
        <w:t xml:space="preserve">обнаружено </w:t>
      </w:r>
      <w:r w:rsidRPr="00544AD9">
        <w:rPr>
          <w:rFonts w:ascii="Times New Roman" w:hAnsi="Times New Roman" w:cs="Times New Roman"/>
          <w:b/>
          <w:bCs/>
          <w:sz w:val="26"/>
          <w:szCs w:val="26"/>
        </w:rPr>
        <w:t xml:space="preserve">5 </w:t>
      </w:r>
      <w:r w:rsidRPr="00544AD9">
        <w:rPr>
          <w:rFonts w:ascii="Times New Roman" w:hAnsi="Times New Roman" w:cs="Times New Roman"/>
          <w:bCs/>
          <w:sz w:val="26"/>
          <w:szCs w:val="26"/>
        </w:rPr>
        <w:t xml:space="preserve">термических точек </w:t>
      </w:r>
      <w:r w:rsidRPr="00544AD9">
        <w:rPr>
          <w:rFonts w:ascii="Times New Roman" w:hAnsi="Times New Roman" w:cs="Times New Roman"/>
          <w:bCs/>
          <w:i/>
          <w:sz w:val="26"/>
          <w:szCs w:val="26"/>
        </w:rPr>
        <w:t>(в 5-км</w:t>
      </w:r>
      <w:r w:rsidRPr="00544AD9">
        <w:rPr>
          <w:rFonts w:ascii="Times New Roman" w:hAnsi="Times New Roman" w:cs="Times New Roman"/>
          <w:b/>
          <w:bCs/>
          <w:i/>
          <w:sz w:val="26"/>
          <w:szCs w:val="26"/>
        </w:rPr>
        <w:t xml:space="preserve"> </w:t>
      </w:r>
      <w:r w:rsidRPr="00544AD9">
        <w:rPr>
          <w:rFonts w:ascii="Times New Roman" w:hAnsi="Times New Roman" w:cs="Times New Roman"/>
          <w:bCs/>
          <w:i/>
          <w:sz w:val="26"/>
          <w:szCs w:val="26"/>
        </w:rPr>
        <w:t xml:space="preserve">зоне </w:t>
      </w:r>
      <w:r w:rsidR="00544AD9" w:rsidRPr="00544AD9">
        <w:rPr>
          <w:rFonts w:ascii="Times New Roman" w:hAnsi="Times New Roman" w:cs="Times New Roman"/>
          <w:bCs/>
          <w:i/>
          <w:sz w:val="26"/>
          <w:szCs w:val="26"/>
        </w:rPr>
        <w:t>0</w:t>
      </w:r>
      <w:r w:rsidR="00E81DF8" w:rsidRPr="00544AD9">
        <w:rPr>
          <w:rFonts w:ascii="Times New Roman" w:hAnsi="Times New Roman" w:cs="Times New Roman"/>
          <w:bCs/>
          <w:i/>
          <w:sz w:val="26"/>
          <w:szCs w:val="26"/>
        </w:rPr>
        <w:t>)</w:t>
      </w:r>
      <w:r w:rsidR="001D1406" w:rsidRPr="00544AD9">
        <w:rPr>
          <w:rFonts w:ascii="Times New Roman" w:hAnsi="Times New Roman" w:cs="Times New Roman"/>
          <w:bCs/>
          <w:i/>
          <w:sz w:val="26"/>
          <w:szCs w:val="26"/>
        </w:rPr>
        <w:t>.</w:t>
      </w:r>
    </w:p>
    <w:p w:rsidR="000A13C8" w:rsidRPr="00FE4D2F" w:rsidRDefault="000A13C8" w:rsidP="000A13C8">
      <w:pPr>
        <w:ind w:firstLine="567"/>
        <w:jc w:val="both"/>
        <w:rPr>
          <w:rFonts w:ascii="Times New Roman" w:hAnsi="Times New Roman" w:cs="Times New Roman"/>
          <w:sz w:val="26"/>
          <w:szCs w:val="26"/>
        </w:rPr>
      </w:pPr>
      <w:r w:rsidRPr="00FE4D2F">
        <w:rPr>
          <w:rFonts w:ascii="Times New Roman" w:hAnsi="Times New Roman" w:cs="Times New Roman"/>
          <w:sz w:val="26"/>
          <w:szCs w:val="26"/>
        </w:rPr>
        <w:t xml:space="preserve">Пожарная опасность </w:t>
      </w:r>
      <w:r w:rsidRPr="00FE4D2F">
        <w:rPr>
          <w:rFonts w:ascii="Times New Roman" w:hAnsi="Times New Roman" w:cs="Times New Roman"/>
          <w:b/>
          <w:sz w:val="26"/>
          <w:szCs w:val="26"/>
        </w:rPr>
        <w:t xml:space="preserve">I </w:t>
      </w:r>
      <w:r w:rsidRPr="00FE4D2F">
        <w:rPr>
          <w:rFonts w:ascii="Times New Roman" w:hAnsi="Times New Roman" w:cs="Times New Roman"/>
          <w:sz w:val="26"/>
          <w:szCs w:val="26"/>
        </w:rPr>
        <w:t xml:space="preserve">класса зафиксирована на </w:t>
      </w:r>
      <w:r w:rsidRPr="00FE4D2F">
        <w:rPr>
          <w:rFonts w:ascii="Times New Roman" w:hAnsi="Times New Roman" w:cs="Times New Roman"/>
          <w:b/>
          <w:sz w:val="26"/>
          <w:szCs w:val="26"/>
        </w:rPr>
        <w:t xml:space="preserve">территории </w:t>
      </w:r>
      <w:r w:rsidR="00027F95" w:rsidRPr="00FE4D2F">
        <w:rPr>
          <w:rFonts w:ascii="Times New Roman" w:hAnsi="Times New Roman" w:cs="Times New Roman"/>
          <w:b/>
          <w:sz w:val="26"/>
          <w:szCs w:val="26"/>
        </w:rPr>
        <w:t>3</w:t>
      </w:r>
      <w:r w:rsidR="00FE4D2F" w:rsidRPr="00FE4D2F">
        <w:rPr>
          <w:rFonts w:ascii="Times New Roman" w:hAnsi="Times New Roman" w:cs="Times New Roman"/>
          <w:b/>
          <w:sz w:val="26"/>
          <w:szCs w:val="26"/>
        </w:rPr>
        <w:t>3</w:t>
      </w:r>
      <w:r w:rsidR="002E2C17" w:rsidRPr="00FE4D2F">
        <w:rPr>
          <w:rFonts w:ascii="Times New Roman" w:hAnsi="Times New Roman" w:cs="Times New Roman"/>
          <w:b/>
          <w:sz w:val="26"/>
          <w:szCs w:val="26"/>
        </w:rPr>
        <w:t xml:space="preserve"> </w:t>
      </w:r>
      <w:r w:rsidRPr="00FE4D2F">
        <w:rPr>
          <w:rFonts w:ascii="Times New Roman" w:hAnsi="Times New Roman" w:cs="Times New Roman"/>
          <w:sz w:val="26"/>
          <w:szCs w:val="26"/>
        </w:rPr>
        <w:t>муниципальн</w:t>
      </w:r>
      <w:r w:rsidR="007E5503" w:rsidRPr="00FE4D2F">
        <w:rPr>
          <w:rFonts w:ascii="Times New Roman" w:hAnsi="Times New Roman" w:cs="Times New Roman"/>
          <w:sz w:val="26"/>
          <w:szCs w:val="26"/>
        </w:rPr>
        <w:t>ых</w:t>
      </w:r>
      <w:r w:rsidR="002E2C17" w:rsidRPr="00FE4D2F">
        <w:rPr>
          <w:rFonts w:ascii="Times New Roman" w:hAnsi="Times New Roman" w:cs="Times New Roman"/>
          <w:sz w:val="26"/>
          <w:szCs w:val="26"/>
        </w:rPr>
        <w:t xml:space="preserve"> </w:t>
      </w:r>
      <w:r w:rsidR="007E5503" w:rsidRPr="00FE4D2F">
        <w:rPr>
          <w:rFonts w:ascii="Times New Roman" w:hAnsi="Times New Roman" w:cs="Times New Roman"/>
          <w:sz w:val="26"/>
          <w:szCs w:val="26"/>
        </w:rPr>
        <w:t>образований</w:t>
      </w:r>
      <w:r w:rsidRPr="00FE4D2F">
        <w:rPr>
          <w:rFonts w:ascii="Times New Roman" w:hAnsi="Times New Roman" w:cs="Times New Roman"/>
          <w:i/>
          <w:sz w:val="26"/>
          <w:szCs w:val="26"/>
        </w:rPr>
        <w:t xml:space="preserve"> (</w:t>
      </w:r>
      <w:r w:rsidR="00681D36" w:rsidRPr="00FE4D2F">
        <w:rPr>
          <w:rFonts w:ascii="Times New Roman" w:hAnsi="Times New Roman" w:cs="Times New Roman"/>
          <w:i/>
          <w:sz w:val="26"/>
          <w:szCs w:val="26"/>
        </w:rPr>
        <w:t xml:space="preserve">Абанский, </w:t>
      </w:r>
      <w:r w:rsidR="00027F95" w:rsidRPr="00FE4D2F">
        <w:rPr>
          <w:rFonts w:ascii="Times New Roman" w:hAnsi="Times New Roman" w:cs="Times New Roman"/>
          <w:i/>
          <w:sz w:val="26"/>
          <w:szCs w:val="26"/>
        </w:rPr>
        <w:t xml:space="preserve">Ачинский, </w:t>
      </w:r>
      <w:r w:rsidR="004A516B" w:rsidRPr="00FE4D2F">
        <w:rPr>
          <w:rFonts w:ascii="Times New Roman" w:hAnsi="Times New Roman" w:cs="Times New Roman"/>
          <w:i/>
          <w:sz w:val="26"/>
          <w:szCs w:val="26"/>
        </w:rPr>
        <w:t xml:space="preserve">Балахтинский, </w:t>
      </w:r>
      <w:r w:rsidR="004B0225" w:rsidRPr="00FE4D2F">
        <w:rPr>
          <w:rFonts w:ascii="Times New Roman" w:hAnsi="Times New Roman" w:cs="Times New Roman"/>
          <w:i/>
          <w:sz w:val="26"/>
          <w:szCs w:val="26"/>
        </w:rPr>
        <w:t xml:space="preserve">Большеулуйский, </w:t>
      </w:r>
      <w:r w:rsidR="00DF4F73" w:rsidRPr="00FE4D2F">
        <w:rPr>
          <w:rFonts w:ascii="Times New Roman" w:hAnsi="Times New Roman" w:cs="Times New Roman"/>
          <w:i/>
          <w:sz w:val="26"/>
          <w:szCs w:val="26"/>
        </w:rPr>
        <w:t>Бирилюсский</w:t>
      </w:r>
      <w:r w:rsidR="00027F95" w:rsidRPr="00FE4D2F">
        <w:rPr>
          <w:rFonts w:ascii="Times New Roman" w:hAnsi="Times New Roman" w:cs="Times New Roman"/>
          <w:i/>
          <w:sz w:val="26"/>
          <w:szCs w:val="26"/>
        </w:rPr>
        <w:t>, Боготольский, Большемуртинский, Дзержинский,</w:t>
      </w:r>
      <w:r w:rsidR="00DF4F73" w:rsidRPr="00FE4D2F">
        <w:rPr>
          <w:rFonts w:ascii="Times New Roman" w:hAnsi="Times New Roman" w:cs="Times New Roman"/>
          <w:i/>
          <w:sz w:val="26"/>
          <w:szCs w:val="26"/>
        </w:rPr>
        <w:t xml:space="preserve"> </w:t>
      </w:r>
      <w:r w:rsidR="00027F95" w:rsidRPr="00FE4D2F">
        <w:rPr>
          <w:rFonts w:ascii="Times New Roman" w:hAnsi="Times New Roman" w:cs="Times New Roman"/>
          <w:i/>
          <w:sz w:val="26"/>
          <w:szCs w:val="26"/>
        </w:rPr>
        <w:t xml:space="preserve">Емельяновский, </w:t>
      </w:r>
      <w:r w:rsidR="004A516B" w:rsidRPr="00FE4D2F">
        <w:rPr>
          <w:rFonts w:ascii="Times New Roman" w:hAnsi="Times New Roman" w:cs="Times New Roman"/>
          <w:i/>
          <w:sz w:val="26"/>
          <w:szCs w:val="26"/>
        </w:rPr>
        <w:t xml:space="preserve">Ермаковский, </w:t>
      </w:r>
      <w:r w:rsidR="00465B53" w:rsidRPr="00FE4D2F">
        <w:rPr>
          <w:rFonts w:ascii="Times New Roman" w:hAnsi="Times New Roman" w:cs="Times New Roman"/>
          <w:i/>
          <w:sz w:val="26"/>
          <w:szCs w:val="26"/>
        </w:rPr>
        <w:t xml:space="preserve">Ирбейский, </w:t>
      </w:r>
      <w:r w:rsidR="00027F95" w:rsidRPr="00FE4D2F">
        <w:rPr>
          <w:rFonts w:ascii="Times New Roman" w:hAnsi="Times New Roman" w:cs="Times New Roman"/>
          <w:i/>
          <w:sz w:val="26"/>
          <w:szCs w:val="26"/>
        </w:rPr>
        <w:t xml:space="preserve">Идринский, Казачинский, Канский, </w:t>
      </w:r>
      <w:r w:rsidR="00DD0AC7" w:rsidRPr="00FE4D2F">
        <w:rPr>
          <w:rFonts w:ascii="Times New Roman" w:hAnsi="Times New Roman" w:cs="Times New Roman"/>
          <w:i/>
          <w:sz w:val="26"/>
          <w:szCs w:val="26"/>
        </w:rPr>
        <w:t xml:space="preserve">Каратузский, </w:t>
      </w:r>
      <w:r w:rsidR="004A516B" w:rsidRPr="00FE4D2F">
        <w:rPr>
          <w:rFonts w:ascii="Times New Roman" w:hAnsi="Times New Roman" w:cs="Times New Roman"/>
          <w:i/>
          <w:sz w:val="26"/>
          <w:szCs w:val="26"/>
        </w:rPr>
        <w:t xml:space="preserve">Козульский, Курагинский, </w:t>
      </w:r>
      <w:r w:rsidR="00027F95" w:rsidRPr="00FE4D2F">
        <w:rPr>
          <w:rFonts w:ascii="Times New Roman" w:hAnsi="Times New Roman" w:cs="Times New Roman"/>
          <w:i/>
          <w:sz w:val="26"/>
          <w:szCs w:val="26"/>
        </w:rPr>
        <w:t xml:space="preserve">Краснотуранский, Манский, </w:t>
      </w:r>
      <w:r w:rsidR="004A516B" w:rsidRPr="00FE4D2F">
        <w:rPr>
          <w:rFonts w:ascii="Times New Roman" w:hAnsi="Times New Roman" w:cs="Times New Roman"/>
          <w:i/>
          <w:sz w:val="26"/>
          <w:szCs w:val="26"/>
        </w:rPr>
        <w:t xml:space="preserve">Минусинский, </w:t>
      </w:r>
      <w:r w:rsidR="00027F95" w:rsidRPr="00FE4D2F">
        <w:rPr>
          <w:rFonts w:ascii="Times New Roman" w:hAnsi="Times New Roman" w:cs="Times New Roman"/>
          <w:i/>
          <w:sz w:val="26"/>
          <w:szCs w:val="26"/>
        </w:rPr>
        <w:t xml:space="preserve">Назаровский, Новоселовский, Рыбинский, Саянский, </w:t>
      </w:r>
      <w:r w:rsidR="00FE4D2F" w:rsidRPr="00FE4D2F">
        <w:rPr>
          <w:rFonts w:ascii="Times New Roman" w:hAnsi="Times New Roman" w:cs="Times New Roman"/>
          <w:i/>
          <w:sz w:val="26"/>
          <w:szCs w:val="26"/>
        </w:rPr>
        <w:t xml:space="preserve">Сухобузимский, </w:t>
      </w:r>
      <w:r w:rsidR="00027F95" w:rsidRPr="00FE4D2F">
        <w:rPr>
          <w:rFonts w:ascii="Times New Roman" w:hAnsi="Times New Roman" w:cs="Times New Roman"/>
          <w:i/>
          <w:sz w:val="26"/>
          <w:szCs w:val="26"/>
        </w:rPr>
        <w:t xml:space="preserve">Туруханский, Тасеевский, Уярский, Ужурский районы, Таймырский Долгано – Ненецкий муниципальный район, Пировский, Тюхтетский, </w:t>
      </w:r>
      <w:r w:rsidR="004A516B" w:rsidRPr="00FE4D2F">
        <w:rPr>
          <w:rFonts w:ascii="Times New Roman" w:hAnsi="Times New Roman" w:cs="Times New Roman"/>
          <w:i/>
          <w:sz w:val="26"/>
          <w:szCs w:val="26"/>
        </w:rPr>
        <w:t>Шарыповский муниципальны</w:t>
      </w:r>
      <w:r w:rsidR="00027F95" w:rsidRPr="00FE4D2F">
        <w:rPr>
          <w:rFonts w:ascii="Times New Roman" w:hAnsi="Times New Roman" w:cs="Times New Roman"/>
          <w:i/>
          <w:sz w:val="26"/>
          <w:szCs w:val="26"/>
        </w:rPr>
        <w:t>е</w:t>
      </w:r>
      <w:r w:rsidR="004A516B" w:rsidRPr="00FE4D2F">
        <w:rPr>
          <w:rFonts w:ascii="Times New Roman" w:hAnsi="Times New Roman" w:cs="Times New Roman"/>
          <w:i/>
          <w:sz w:val="26"/>
          <w:szCs w:val="26"/>
        </w:rPr>
        <w:t xml:space="preserve"> округ</w:t>
      </w:r>
      <w:r w:rsidR="00027F95" w:rsidRPr="00FE4D2F">
        <w:rPr>
          <w:rFonts w:ascii="Times New Roman" w:hAnsi="Times New Roman" w:cs="Times New Roman"/>
          <w:i/>
          <w:sz w:val="26"/>
          <w:szCs w:val="26"/>
        </w:rPr>
        <w:t>а</w:t>
      </w:r>
      <w:r w:rsidRPr="00FE4D2F">
        <w:rPr>
          <w:rFonts w:ascii="Times New Roman" w:hAnsi="Times New Roman" w:cs="Times New Roman"/>
          <w:i/>
          <w:sz w:val="26"/>
          <w:szCs w:val="26"/>
        </w:rPr>
        <w:t>)</w:t>
      </w:r>
      <w:r w:rsidRPr="00FE4D2F">
        <w:rPr>
          <w:rFonts w:ascii="Times New Roman" w:hAnsi="Times New Roman" w:cs="Times New Roman"/>
          <w:sz w:val="26"/>
          <w:szCs w:val="26"/>
        </w:rPr>
        <w:t xml:space="preserve">. </w:t>
      </w:r>
    </w:p>
    <w:p w:rsidR="000A13C8" w:rsidRPr="00FE4D2F" w:rsidRDefault="000A13C8" w:rsidP="000A13C8">
      <w:pPr>
        <w:ind w:firstLine="567"/>
        <w:jc w:val="both"/>
        <w:rPr>
          <w:rFonts w:ascii="Times New Roman" w:hAnsi="Times New Roman" w:cs="Times New Roman"/>
          <w:i/>
          <w:sz w:val="26"/>
          <w:szCs w:val="26"/>
        </w:rPr>
      </w:pPr>
      <w:r w:rsidRPr="00FE4D2F">
        <w:rPr>
          <w:rFonts w:ascii="Times New Roman" w:hAnsi="Times New Roman" w:cs="Times New Roman"/>
          <w:sz w:val="26"/>
          <w:szCs w:val="26"/>
        </w:rPr>
        <w:t xml:space="preserve">Пожарная опасность </w:t>
      </w:r>
      <w:r w:rsidRPr="00FE4D2F">
        <w:rPr>
          <w:rFonts w:ascii="Times New Roman" w:hAnsi="Times New Roman" w:cs="Times New Roman"/>
          <w:b/>
          <w:sz w:val="26"/>
          <w:szCs w:val="26"/>
        </w:rPr>
        <w:t xml:space="preserve">II </w:t>
      </w:r>
      <w:r w:rsidRPr="00FE4D2F">
        <w:rPr>
          <w:rFonts w:ascii="Times New Roman" w:hAnsi="Times New Roman" w:cs="Times New Roman"/>
          <w:sz w:val="26"/>
          <w:szCs w:val="26"/>
        </w:rPr>
        <w:t xml:space="preserve">класса зафиксирована на </w:t>
      </w:r>
      <w:r w:rsidRPr="00FE4D2F">
        <w:rPr>
          <w:rFonts w:ascii="Times New Roman" w:hAnsi="Times New Roman" w:cs="Times New Roman"/>
          <w:b/>
          <w:sz w:val="26"/>
          <w:szCs w:val="26"/>
        </w:rPr>
        <w:t xml:space="preserve">территории </w:t>
      </w:r>
      <w:r w:rsidR="00FE4D2F" w:rsidRPr="00FE4D2F">
        <w:rPr>
          <w:rFonts w:ascii="Times New Roman" w:hAnsi="Times New Roman" w:cs="Times New Roman"/>
          <w:b/>
          <w:sz w:val="26"/>
          <w:szCs w:val="26"/>
        </w:rPr>
        <w:t>5</w:t>
      </w:r>
      <w:r w:rsidRPr="00FE4D2F">
        <w:rPr>
          <w:rFonts w:ascii="Times New Roman" w:hAnsi="Times New Roman" w:cs="Times New Roman"/>
          <w:b/>
          <w:sz w:val="26"/>
          <w:szCs w:val="26"/>
        </w:rPr>
        <w:t xml:space="preserve"> </w:t>
      </w:r>
      <w:r w:rsidRPr="00FE4D2F">
        <w:rPr>
          <w:rFonts w:ascii="Times New Roman" w:hAnsi="Times New Roman" w:cs="Times New Roman"/>
          <w:sz w:val="26"/>
          <w:szCs w:val="26"/>
        </w:rPr>
        <w:t>муниципальн</w:t>
      </w:r>
      <w:r w:rsidR="004A516B" w:rsidRPr="00FE4D2F">
        <w:rPr>
          <w:rFonts w:ascii="Times New Roman" w:hAnsi="Times New Roman" w:cs="Times New Roman"/>
          <w:sz w:val="26"/>
          <w:szCs w:val="26"/>
        </w:rPr>
        <w:t>ых</w:t>
      </w:r>
      <w:r w:rsidRPr="00FE4D2F">
        <w:rPr>
          <w:rFonts w:ascii="Times New Roman" w:hAnsi="Times New Roman" w:cs="Times New Roman"/>
          <w:sz w:val="26"/>
          <w:szCs w:val="26"/>
        </w:rPr>
        <w:t xml:space="preserve"> </w:t>
      </w:r>
      <w:r w:rsidR="00027F95" w:rsidRPr="00FE4D2F">
        <w:rPr>
          <w:rFonts w:ascii="Times New Roman" w:hAnsi="Times New Roman" w:cs="Times New Roman"/>
          <w:sz w:val="26"/>
          <w:szCs w:val="26"/>
        </w:rPr>
        <w:t>районов</w:t>
      </w:r>
      <w:r w:rsidRPr="00FE4D2F">
        <w:rPr>
          <w:rFonts w:ascii="Times New Roman" w:hAnsi="Times New Roman" w:cs="Times New Roman"/>
          <w:sz w:val="26"/>
          <w:szCs w:val="26"/>
        </w:rPr>
        <w:t xml:space="preserve"> </w:t>
      </w:r>
      <w:r w:rsidRPr="00FE4D2F">
        <w:rPr>
          <w:rFonts w:ascii="Times New Roman" w:hAnsi="Times New Roman" w:cs="Times New Roman"/>
          <w:i/>
          <w:sz w:val="26"/>
          <w:szCs w:val="26"/>
        </w:rPr>
        <w:t>(</w:t>
      </w:r>
      <w:r w:rsidR="00CD693A" w:rsidRPr="00FE4D2F">
        <w:rPr>
          <w:rFonts w:ascii="Times New Roman" w:hAnsi="Times New Roman" w:cs="Times New Roman"/>
          <w:i/>
          <w:sz w:val="26"/>
          <w:szCs w:val="26"/>
        </w:rPr>
        <w:t>Енисейский,</w:t>
      </w:r>
      <w:r w:rsidR="004A516B" w:rsidRPr="00FE4D2F">
        <w:rPr>
          <w:rFonts w:ascii="Times New Roman" w:hAnsi="Times New Roman" w:cs="Times New Roman"/>
          <w:i/>
          <w:sz w:val="26"/>
          <w:szCs w:val="26"/>
        </w:rPr>
        <w:t xml:space="preserve"> </w:t>
      </w:r>
      <w:r w:rsidR="00B377C4" w:rsidRPr="00FE4D2F">
        <w:rPr>
          <w:rFonts w:ascii="Times New Roman" w:hAnsi="Times New Roman" w:cs="Times New Roman"/>
          <w:i/>
          <w:sz w:val="26"/>
          <w:szCs w:val="26"/>
        </w:rPr>
        <w:t xml:space="preserve">Богучанский, </w:t>
      </w:r>
      <w:r w:rsidR="00465B53" w:rsidRPr="00FE4D2F">
        <w:rPr>
          <w:rFonts w:ascii="Times New Roman" w:hAnsi="Times New Roman" w:cs="Times New Roman"/>
          <w:i/>
          <w:sz w:val="26"/>
          <w:szCs w:val="26"/>
        </w:rPr>
        <w:t xml:space="preserve">Кежемский, </w:t>
      </w:r>
      <w:r w:rsidR="00B377C4" w:rsidRPr="00FE4D2F">
        <w:rPr>
          <w:rFonts w:ascii="Times New Roman" w:hAnsi="Times New Roman" w:cs="Times New Roman"/>
          <w:i/>
          <w:sz w:val="26"/>
          <w:szCs w:val="26"/>
        </w:rPr>
        <w:t xml:space="preserve">Мотыгинский, </w:t>
      </w:r>
      <w:r w:rsidR="00DD0AC7" w:rsidRPr="00FE4D2F">
        <w:rPr>
          <w:rFonts w:ascii="Times New Roman" w:hAnsi="Times New Roman" w:cs="Times New Roman"/>
          <w:i/>
          <w:sz w:val="26"/>
          <w:szCs w:val="26"/>
        </w:rPr>
        <w:t xml:space="preserve">Северо-Енисейский </w:t>
      </w:r>
      <w:r w:rsidR="00027F95" w:rsidRPr="00FE4D2F">
        <w:rPr>
          <w:rFonts w:ascii="Times New Roman" w:hAnsi="Times New Roman" w:cs="Times New Roman"/>
          <w:i/>
          <w:sz w:val="26"/>
          <w:szCs w:val="26"/>
        </w:rPr>
        <w:t>районы</w:t>
      </w:r>
      <w:r w:rsidRPr="00FE4D2F">
        <w:rPr>
          <w:rFonts w:ascii="Times New Roman" w:hAnsi="Times New Roman" w:cs="Times New Roman"/>
          <w:i/>
          <w:sz w:val="26"/>
          <w:szCs w:val="26"/>
        </w:rPr>
        <w:t xml:space="preserve">). </w:t>
      </w:r>
    </w:p>
    <w:p w:rsidR="000A13C8" w:rsidRPr="00FE4D2F" w:rsidRDefault="000A13C8" w:rsidP="000A13C8">
      <w:pPr>
        <w:tabs>
          <w:tab w:val="left" w:pos="142"/>
        </w:tabs>
        <w:ind w:firstLine="567"/>
        <w:jc w:val="both"/>
        <w:outlineLvl w:val="0"/>
        <w:rPr>
          <w:rFonts w:ascii="Times New Roman" w:hAnsi="Times New Roman" w:cs="Times New Roman"/>
          <w:sz w:val="26"/>
          <w:szCs w:val="26"/>
        </w:rPr>
      </w:pPr>
      <w:r w:rsidRPr="00FE4D2F">
        <w:rPr>
          <w:rFonts w:ascii="Times New Roman" w:hAnsi="Times New Roman" w:cs="Times New Roman"/>
          <w:sz w:val="26"/>
          <w:szCs w:val="26"/>
        </w:rPr>
        <w:t xml:space="preserve">Пожарная опасность </w:t>
      </w:r>
      <w:r w:rsidRPr="00FE4D2F">
        <w:rPr>
          <w:rFonts w:ascii="Times New Roman" w:hAnsi="Times New Roman" w:cs="Times New Roman"/>
          <w:b/>
          <w:sz w:val="26"/>
          <w:szCs w:val="26"/>
        </w:rPr>
        <w:t xml:space="preserve">III </w:t>
      </w:r>
      <w:r w:rsidRPr="00FE4D2F">
        <w:rPr>
          <w:rFonts w:ascii="Times New Roman" w:hAnsi="Times New Roman" w:cs="Times New Roman"/>
          <w:sz w:val="26"/>
          <w:szCs w:val="26"/>
        </w:rPr>
        <w:t xml:space="preserve">класса зафиксирована на </w:t>
      </w:r>
      <w:r w:rsidRPr="00FE4D2F">
        <w:rPr>
          <w:rFonts w:ascii="Times New Roman" w:hAnsi="Times New Roman" w:cs="Times New Roman"/>
          <w:b/>
          <w:sz w:val="26"/>
          <w:szCs w:val="26"/>
        </w:rPr>
        <w:t xml:space="preserve">территории </w:t>
      </w:r>
      <w:r w:rsidR="00027F95" w:rsidRPr="00FE4D2F">
        <w:rPr>
          <w:rFonts w:ascii="Times New Roman" w:hAnsi="Times New Roman" w:cs="Times New Roman"/>
          <w:b/>
          <w:sz w:val="26"/>
          <w:szCs w:val="26"/>
        </w:rPr>
        <w:t>1</w:t>
      </w:r>
      <w:r w:rsidRPr="00FE4D2F">
        <w:rPr>
          <w:rFonts w:ascii="Times New Roman" w:hAnsi="Times New Roman" w:cs="Times New Roman"/>
          <w:b/>
          <w:sz w:val="26"/>
          <w:szCs w:val="26"/>
        </w:rPr>
        <w:t xml:space="preserve"> </w:t>
      </w:r>
      <w:r w:rsidRPr="00FE4D2F">
        <w:rPr>
          <w:rFonts w:ascii="Times New Roman" w:hAnsi="Times New Roman" w:cs="Times New Roman"/>
          <w:sz w:val="26"/>
          <w:szCs w:val="26"/>
        </w:rPr>
        <w:t>муниципальн</w:t>
      </w:r>
      <w:r w:rsidR="00027F95" w:rsidRPr="00FE4D2F">
        <w:rPr>
          <w:rFonts w:ascii="Times New Roman" w:hAnsi="Times New Roman" w:cs="Times New Roman"/>
          <w:sz w:val="26"/>
          <w:szCs w:val="26"/>
        </w:rPr>
        <w:t xml:space="preserve">ого </w:t>
      </w:r>
      <w:r w:rsidRPr="00FE4D2F">
        <w:rPr>
          <w:rFonts w:ascii="Times New Roman" w:hAnsi="Times New Roman" w:cs="Times New Roman"/>
          <w:sz w:val="26"/>
          <w:szCs w:val="26"/>
        </w:rPr>
        <w:t>район</w:t>
      </w:r>
      <w:r w:rsidR="00027F95" w:rsidRPr="00FE4D2F">
        <w:rPr>
          <w:rFonts w:ascii="Times New Roman" w:hAnsi="Times New Roman" w:cs="Times New Roman"/>
          <w:sz w:val="26"/>
          <w:szCs w:val="26"/>
        </w:rPr>
        <w:t>а</w:t>
      </w:r>
      <w:r w:rsidRPr="00FE4D2F">
        <w:rPr>
          <w:rFonts w:ascii="Times New Roman" w:hAnsi="Times New Roman" w:cs="Times New Roman"/>
          <w:sz w:val="26"/>
          <w:szCs w:val="26"/>
        </w:rPr>
        <w:t xml:space="preserve"> </w:t>
      </w:r>
      <w:r w:rsidRPr="00FE4D2F">
        <w:rPr>
          <w:rFonts w:ascii="Times New Roman" w:hAnsi="Times New Roman" w:cs="Times New Roman"/>
          <w:i/>
          <w:sz w:val="26"/>
          <w:szCs w:val="26"/>
        </w:rPr>
        <w:t>(Эвенкийский муниципальный район)</w:t>
      </w:r>
      <w:r w:rsidRPr="00FE4D2F">
        <w:rPr>
          <w:rFonts w:ascii="Times New Roman" w:hAnsi="Times New Roman" w:cs="Times New Roman"/>
          <w:sz w:val="26"/>
          <w:szCs w:val="26"/>
        </w:rPr>
        <w:t>.</w:t>
      </w:r>
    </w:p>
    <w:p w:rsidR="0076595B" w:rsidRPr="00FE4D2F" w:rsidRDefault="000A13C8" w:rsidP="000A13C8">
      <w:pPr>
        <w:tabs>
          <w:tab w:val="left" w:pos="142"/>
        </w:tabs>
        <w:ind w:firstLine="567"/>
        <w:jc w:val="both"/>
        <w:outlineLvl w:val="0"/>
        <w:rPr>
          <w:rFonts w:ascii="Times New Roman" w:hAnsi="Times New Roman" w:cs="Times New Roman"/>
          <w:sz w:val="26"/>
          <w:szCs w:val="26"/>
        </w:rPr>
      </w:pPr>
      <w:r w:rsidRPr="00FE4D2F">
        <w:rPr>
          <w:rFonts w:ascii="Times New Roman" w:hAnsi="Times New Roman" w:cs="Times New Roman"/>
          <w:sz w:val="26"/>
          <w:szCs w:val="26"/>
        </w:rPr>
        <w:t xml:space="preserve">Пожарная опасность </w:t>
      </w:r>
      <w:r w:rsidRPr="00FE4D2F">
        <w:rPr>
          <w:rFonts w:ascii="Times New Roman" w:hAnsi="Times New Roman" w:cs="Times New Roman"/>
          <w:b/>
          <w:sz w:val="26"/>
          <w:szCs w:val="26"/>
        </w:rPr>
        <w:t>I</w:t>
      </w:r>
      <w:r w:rsidRPr="00FE4D2F">
        <w:rPr>
          <w:rFonts w:ascii="Times New Roman" w:hAnsi="Times New Roman" w:cs="Times New Roman"/>
          <w:b/>
          <w:sz w:val="26"/>
          <w:szCs w:val="26"/>
          <w:lang w:val="en-US"/>
        </w:rPr>
        <w:t>V</w:t>
      </w:r>
      <w:r w:rsidRPr="00FE4D2F">
        <w:rPr>
          <w:rFonts w:ascii="Times New Roman" w:hAnsi="Times New Roman" w:cs="Times New Roman"/>
          <w:b/>
          <w:sz w:val="26"/>
          <w:szCs w:val="26"/>
        </w:rPr>
        <w:t xml:space="preserve"> </w:t>
      </w:r>
      <w:r w:rsidRPr="00FE4D2F">
        <w:rPr>
          <w:rFonts w:ascii="Times New Roman" w:hAnsi="Times New Roman" w:cs="Times New Roman"/>
          <w:sz w:val="26"/>
          <w:szCs w:val="26"/>
        </w:rPr>
        <w:t xml:space="preserve">класса </w:t>
      </w:r>
      <w:r w:rsidR="00027F95" w:rsidRPr="00FE4D2F">
        <w:rPr>
          <w:rFonts w:ascii="Times New Roman" w:hAnsi="Times New Roman" w:cs="Times New Roman"/>
          <w:b/>
          <w:sz w:val="26"/>
          <w:szCs w:val="26"/>
        </w:rPr>
        <w:t xml:space="preserve">не </w:t>
      </w:r>
      <w:r w:rsidRPr="00FE4D2F">
        <w:rPr>
          <w:rFonts w:ascii="Times New Roman" w:hAnsi="Times New Roman" w:cs="Times New Roman"/>
          <w:b/>
          <w:sz w:val="26"/>
          <w:szCs w:val="26"/>
        </w:rPr>
        <w:t>зафиксирована</w:t>
      </w:r>
      <w:r w:rsidR="000429CD" w:rsidRPr="00FE4D2F">
        <w:rPr>
          <w:rFonts w:ascii="Times New Roman" w:hAnsi="Times New Roman" w:cs="Times New Roman"/>
          <w:sz w:val="26"/>
          <w:szCs w:val="26"/>
        </w:rPr>
        <w:t>.</w:t>
      </w:r>
    </w:p>
    <w:p w:rsidR="00DC701E" w:rsidRPr="006E6DD5" w:rsidRDefault="00DC701E" w:rsidP="00DC701E">
      <w:pPr>
        <w:tabs>
          <w:tab w:val="left" w:pos="142"/>
        </w:tabs>
        <w:ind w:firstLine="567"/>
        <w:jc w:val="both"/>
        <w:outlineLvl w:val="0"/>
        <w:rPr>
          <w:rFonts w:ascii="Times New Roman" w:hAnsi="Times New Roman" w:cs="Times New Roman"/>
          <w:color w:val="FF0000"/>
          <w:sz w:val="26"/>
          <w:szCs w:val="26"/>
        </w:rPr>
      </w:pPr>
    </w:p>
    <w:p w:rsidR="00675867" w:rsidRPr="00AC111F" w:rsidRDefault="00CB4B0A" w:rsidP="007D3A4D">
      <w:pPr>
        <w:tabs>
          <w:tab w:val="left" w:pos="142"/>
        </w:tabs>
        <w:ind w:firstLine="567"/>
        <w:jc w:val="both"/>
        <w:outlineLvl w:val="0"/>
        <w:rPr>
          <w:rFonts w:ascii="Times New Roman" w:hAnsi="Times New Roman" w:cs="Times New Roman"/>
          <w:sz w:val="26"/>
          <w:szCs w:val="26"/>
        </w:rPr>
      </w:pPr>
      <w:r w:rsidRPr="00AC111F">
        <w:rPr>
          <w:rFonts w:ascii="Times New Roman" w:hAnsi="Times New Roman" w:cs="Times New Roman"/>
          <w:b/>
          <w:bCs/>
          <w:sz w:val="26"/>
          <w:szCs w:val="26"/>
        </w:rPr>
        <w:t>2</w:t>
      </w:r>
      <w:r w:rsidR="00F21225" w:rsidRPr="00AC111F">
        <w:rPr>
          <w:rFonts w:ascii="Times New Roman" w:hAnsi="Times New Roman" w:cs="Times New Roman"/>
          <w:b/>
          <w:bCs/>
          <w:sz w:val="26"/>
          <w:szCs w:val="26"/>
        </w:rPr>
        <w:t xml:space="preserve">. </w:t>
      </w:r>
      <w:r w:rsidR="00675867" w:rsidRPr="00AC111F">
        <w:rPr>
          <w:rFonts w:ascii="Times New Roman" w:hAnsi="Times New Roman" w:cs="Times New Roman"/>
          <w:b/>
          <w:bCs/>
          <w:sz w:val="26"/>
          <w:szCs w:val="26"/>
        </w:rPr>
        <w:t xml:space="preserve">Прогноз чрезвычайных ситуаций и происшествий </w:t>
      </w:r>
    </w:p>
    <w:p w:rsidR="00DE43A8" w:rsidRPr="00AC111F" w:rsidRDefault="00675867" w:rsidP="00DE43A8">
      <w:pPr>
        <w:pStyle w:val="11"/>
        <w:ind w:firstLine="567"/>
        <w:jc w:val="both"/>
        <w:outlineLvl w:val="0"/>
        <w:rPr>
          <w:b/>
          <w:sz w:val="26"/>
          <w:szCs w:val="26"/>
        </w:rPr>
      </w:pPr>
      <w:r w:rsidRPr="00AC111F">
        <w:rPr>
          <w:b/>
          <w:sz w:val="26"/>
          <w:szCs w:val="26"/>
        </w:rPr>
        <w:t>2.1 Опасные метеорологические явления</w:t>
      </w:r>
    </w:p>
    <w:p w:rsidR="00803B0C" w:rsidRPr="00170344" w:rsidRDefault="001C3C6C" w:rsidP="00803B0C">
      <w:pPr>
        <w:ind w:firstLine="567"/>
        <w:jc w:val="both"/>
        <w:outlineLvl w:val="0"/>
        <w:rPr>
          <w:rFonts w:ascii="Times New Roman" w:hAnsi="Times New Roman" w:cs="Times New Roman"/>
          <w:bCs/>
          <w:sz w:val="26"/>
          <w:szCs w:val="26"/>
        </w:rPr>
      </w:pPr>
      <w:r w:rsidRPr="00170344">
        <w:rPr>
          <w:rFonts w:ascii="Times New Roman" w:hAnsi="Times New Roman" w:cs="Times New Roman"/>
          <w:bCs/>
          <w:sz w:val="26"/>
          <w:szCs w:val="26"/>
        </w:rPr>
        <w:t>Не прогнозируются</w:t>
      </w:r>
      <w:r w:rsidR="00803B0C" w:rsidRPr="00170344">
        <w:rPr>
          <w:rFonts w:ascii="Times New Roman" w:hAnsi="Times New Roman" w:cs="Times New Roman"/>
          <w:bCs/>
          <w:sz w:val="26"/>
          <w:szCs w:val="26"/>
        </w:rPr>
        <w:t>.</w:t>
      </w:r>
    </w:p>
    <w:p w:rsidR="00675867" w:rsidRPr="002746FE" w:rsidRDefault="00675867" w:rsidP="003864EA">
      <w:pPr>
        <w:pStyle w:val="11"/>
        <w:ind w:firstLine="567"/>
        <w:jc w:val="both"/>
        <w:outlineLvl w:val="0"/>
        <w:rPr>
          <w:b/>
          <w:sz w:val="26"/>
          <w:szCs w:val="26"/>
        </w:rPr>
      </w:pPr>
      <w:r w:rsidRPr="002746FE">
        <w:rPr>
          <w:b/>
          <w:sz w:val="26"/>
          <w:szCs w:val="26"/>
        </w:rPr>
        <w:t>2.2 Неблагоприятные метеорологические явления</w:t>
      </w:r>
    </w:p>
    <w:p w:rsidR="00A217CC" w:rsidRPr="00170344" w:rsidRDefault="00AC111F" w:rsidP="00540961">
      <w:pPr>
        <w:ind w:firstLine="567"/>
        <w:jc w:val="both"/>
        <w:outlineLvl w:val="0"/>
        <w:rPr>
          <w:rFonts w:ascii="Times New Roman" w:hAnsi="Times New Roman" w:cs="Times New Roman"/>
          <w:bCs/>
          <w:sz w:val="26"/>
          <w:szCs w:val="26"/>
        </w:rPr>
      </w:pPr>
      <w:r w:rsidRPr="00170344">
        <w:rPr>
          <w:rFonts w:ascii="Times New Roman" w:hAnsi="Times New Roman" w:cs="Times New Roman"/>
          <w:bCs/>
          <w:sz w:val="26"/>
          <w:szCs w:val="26"/>
        </w:rPr>
        <w:t>0</w:t>
      </w:r>
      <w:r w:rsidR="00170344" w:rsidRPr="00170344">
        <w:rPr>
          <w:rFonts w:ascii="Times New Roman" w:hAnsi="Times New Roman" w:cs="Times New Roman"/>
          <w:bCs/>
          <w:sz w:val="26"/>
          <w:szCs w:val="26"/>
        </w:rPr>
        <w:t>4</w:t>
      </w:r>
      <w:r w:rsidRPr="00170344">
        <w:rPr>
          <w:rFonts w:ascii="Times New Roman" w:hAnsi="Times New Roman" w:cs="Times New Roman"/>
          <w:bCs/>
          <w:sz w:val="26"/>
          <w:szCs w:val="26"/>
        </w:rPr>
        <w:t xml:space="preserve">.09.2024 </w:t>
      </w:r>
      <w:r w:rsidR="00170344" w:rsidRPr="00170344">
        <w:rPr>
          <w:rFonts w:ascii="Times New Roman" w:hAnsi="Times New Roman" w:cs="Times New Roman"/>
          <w:bCs/>
          <w:sz w:val="26"/>
          <w:szCs w:val="26"/>
        </w:rPr>
        <w:t xml:space="preserve">на </w:t>
      </w:r>
      <w:r w:rsidR="00170344" w:rsidRPr="00170344">
        <w:rPr>
          <w:rFonts w:ascii="Times New Roman" w:hAnsi="Times New Roman" w:cs="Times New Roman"/>
          <w:b/>
          <w:bCs/>
          <w:sz w:val="26"/>
          <w:szCs w:val="26"/>
        </w:rPr>
        <w:t>юге Таймырского</w:t>
      </w:r>
      <w:r w:rsidR="00170344" w:rsidRPr="00170344">
        <w:rPr>
          <w:rFonts w:ascii="Times New Roman" w:hAnsi="Times New Roman" w:cs="Times New Roman"/>
          <w:bCs/>
          <w:sz w:val="26"/>
          <w:szCs w:val="26"/>
        </w:rPr>
        <w:t xml:space="preserve"> Долгано-Ненецкого муниципального района местами ожидается сильный северо-восточный </w:t>
      </w:r>
      <w:r w:rsidR="00170344" w:rsidRPr="00170344">
        <w:rPr>
          <w:rFonts w:ascii="Times New Roman" w:hAnsi="Times New Roman" w:cs="Times New Roman"/>
          <w:b/>
          <w:bCs/>
          <w:sz w:val="26"/>
          <w:szCs w:val="26"/>
        </w:rPr>
        <w:t>ветер</w:t>
      </w:r>
      <w:r w:rsidR="00170344" w:rsidRPr="00170344">
        <w:rPr>
          <w:rFonts w:ascii="Times New Roman" w:hAnsi="Times New Roman" w:cs="Times New Roman"/>
          <w:bCs/>
          <w:sz w:val="26"/>
          <w:szCs w:val="26"/>
        </w:rPr>
        <w:t xml:space="preserve">, порывы 15 – </w:t>
      </w:r>
      <w:r w:rsidR="00170344" w:rsidRPr="00170344">
        <w:rPr>
          <w:rFonts w:ascii="Times New Roman" w:hAnsi="Times New Roman" w:cs="Times New Roman"/>
          <w:b/>
          <w:bCs/>
          <w:sz w:val="26"/>
          <w:szCs w:val="26"/>
        </w:rPr>
        <w:t>18</w:t>
      </w:r>
      <w:r w:rsidR="00170344" w:rsidRPr="00170344">
        <w:rPr>
          <w:rFonts w:ascii="Times New Roman" w:hAnsi="Times New Roman" w:cs="Times New Roman"/>
          <w:bCs/>
          <w:sz w:val="26"/>
          <w:szCs w:val="26"/>
        </w:rPr>
        <w:t xml:space="preserve"> м/с, </w:t>
      </w:r>
      <w:r w:rsidR="00482EC6">
        <w:rPr>
          <w:rFonts w:ascii="Times New Roman" w:hAnsi="Times New Roman" w:cs="Times New Roman"/>
          <w:bCs/>
          <w:sz w:val="26"/>
          <w:szCs w:val="26"/>
        </w:rPr>
        <w:t xml:space="preserve">в </w:t>
      </w:r>
      <w:r w:rsidR="001C3C6C" w:rsidRPr="00170344">
        <w:rPr>
          <w:rFonts w:ascii="Times New Roman" w:hAnsi="Times New Roman" w:cs="Times New Roman"/>
          <w:b/>
          <w:bCs/>
          <w:sz w:val="26"/>
          <w:szCs w:val="26"/>
        </w:rPr>
        <w:t xml:space="preserve">Эвенкийском </w:t>
      </w:r>
      <w:r w:rsidR="001C3C6C" w:rsidRPr="00170344">
        <w:rPr>
          <w:rFonts w:ascii="Times New Roman" w:hAnsi="Times New Roman" w:cs="Times New Roman"/>
          <w:bCs/>
          <w:sz w:val="26"/>
          <w:szCs w:val="26"/>
        </w:rPr>
        <w:t xml:space="preserve">муниципальном районе, </w:t>
      </w:r>
      <w:r w:rsidR="002746FE" w:rsidRPr="00170344">
        <w:rPr>
          <w:rFonts w:ascii="Times New Roman" w:hAnsi="Times New Roman" w:cs="Times New Roman"/>
          <w:bCs/>
          <w:sz w:val="26"/>
          <w:szCs w:val="26"/>
        </w:rPr>
        <w:t>в</w:t>
      </w:r>
      <w:r w:rsidRPr="00170344">
        <w:rPr>
          <w:rFonts w:ascii="Times New Roman" w:hAnsi="Times New Roman" w:cs="Times New Roman"/>
          <w:bCs/>
          <w:sz w:val="26"/>
          <w:szCs w:val="26"/>
        </w:rPr>
        <w:t xml:space="preserve"> </w:t>
      </w:r>
      <w:r w:rsidRPr="00170344">
        <w:rPr>
          <w:rFonts w:ascii="Times New Roman" w:hAnsi="Times New Roman" w:cs="Times New Roman"/>
          <w:b/>
          <w:bCs/>
          <w:sz w:val="26"/>
          <w:szCs w:val="26"/>
        </w:rPr>
        <w:t xml:space="preserve">центральных </w:t>
      </w:r>
      <w:r w:rsidRPr="00170344">
        <w:rPr>
          <w:rFonts w:ascii="Times New Roman" w:hAnsi="Times New Roman" w:cs="Times New Roman"/>
          <w:bCs/>
          <w:sz w:val="26"/>
          <w:szCs w:val="26"/>
        </w:rPr>
        <w:t xml:space="preserve">и </w:t>
      </w:r>
      <w:r w:rsidRPr="00170344">
        <w:rPr>
          <w:rFonts w:ascii="Times New Roman" w:hAnsi="Times New Roman" w:cs="Times New Roman"/>
          <w:b/>
          <w:bCs/>
          <w:sz w:val="26"/>
          <w:szCs w:val="26"/>
        </w:rPr>
        <w:t xml:space="preserve">южных </w:t>
      </w:r>
      <w:r w:rsidRPr="00170344">
        <w:rPr>
          <w:rFonts w:ascii="Times New Roman" w:hAnsi="Times New Roman" w:cs="Times New Roman"/>
          <w:bCs/>
          <w:sz w:val="26"/>
          <w:szCs w:val="26"/>
        </w:rPr>
        <w:t>районах Красноярского края</w:t>
      </w:r>
      <w:r w:rsidR="001C3C6C" w:rsidRPr="00170344">
        <w:rPr>
          <w:rFonts w:ascii="Times New Roman" w:hAnsi="Times New Roman" w:cs="Times New Roman"/>
          <w:bCs/>
          <w:sz w:val="26"/>
          <w:szCs w:val="26"/>
        </w:rPr>
        <w:t xml:space="preserve"> ночью и</w:t>
      </w:r>
      <w:r w:rsidRPr="00170344">
        <w:rPr>
          <w:rFonts w:ascii="Times New Roman" w:hAnsi="Times New Roman" w:cs="Times New Roman"/>
          <w:bCs/>
          <w:sz w:val="26"/>
          <w:szCs w:val="26"/>
        </w:rPr>
        <w:t xml:space="preserve"> утром местами</w:t>
      </w:r>
      <w:r w:rsidR="001C3C6C" w:rsidRPr="00170344">
        <w:rPr>
          <w:rFonts w:ascii="Times New Roman" w:hAnsi="Times New Roman" w:cs="Times New Roman"/>
          <w:bCs/>
          <w:sz w:val="26"/>
          <w:szCs w:val="26"/>
        </w:rPr>
        <w:t xml:space="preserve"> </w:t>
      </w:r>
      <w:r w:rsidRPr="00170344">
        <w:rPr>
          <w:rFonts w:ascii="Times New Roman" w:hAnsi="Times New Roman" w:cs="Times New Roman"/>
          <w:b/>
          <w:bCs/>
          <w:sz w:val="26"/>
          <w:szCs w:val="26"/>
        </w:rPr>
        <w:t>туман</w:t>
      </w:r>
      <w:r w:rsidR="00C14D71" w:rsidRPr="00170344">
        <w:rPr>
          <w:rFonts w:ascii="Times New Roman" w:hAnsi="Times New Roman" w:cs="Times New Roman"/>
          <w:bCs/>
          <w:sz w:val="26"/>
          <w:szCs w:val="26"/>
        </w:rPr>
        <w:t>.</w:t>
      </w:r>
      <w:r w:rsidR="000A375C" w:rsidRPr="00170344">
        <w:rPr>
          <w:rFonts w:ascii="Times New Roman" w:hAnsi="Times New Roman" w:cs="Times New Roman"/>
          <w:bCs/>
          <w:sz w:val="26"/>
          <w:szCs w:val="26"/>
        </w:rPr>
        <w:t xml:space="preserve"> </w:t>
      </w:r>
    </w:p>
    <w:p w:rsidR="00675867" w:rsidRPr="00051EAC" w:rsidRDefault="00675867" w:rsidP="00425471">
      <w:pPr>
        <w:pStyle w:val="11"/>
        <w:tabs>
          <w:tab w:val="center" w:pos="5244"/>
        </w:tabs>
        <w:ind w:firstLine="567"/>
        <w:jc w:val="both"/>
        <w:outlineLvl w:val="0"/>
        <w:rPr>
          <w:b/>
          <w:sz w:val="26"/>
          <w:szCs w:val="26"/>
        </w:rPr>
      </w:pPr>
      <w:r w:rsidRPr="00051EAC">
        <w:rPr>
          <w:b/>
          <w:sz w:val="26"/>
          <w:szCs w:val="26"/>
        </w:rPr>
        <w:t>Метеорологическая обстановка:</w:t>
      </w:r>
    </w:p>
    <w:p w:rsidR="00CB17DD" w:rsidRPr="00544AD9" w:rsidRDefault="00653054" w:rsidP="009465C1">
      <w:pPr>
        <w:pStyle w:val="11"/>
        <w:tabs>
          <w:tab w:val="center" w:pos="5244"/>
        </w:tabs>
        <w:ind w:firstLine="567"/>
        <w:jc w:val="both"/>
        <w:outlineLvl w:val="0"/>
        <w:rPr>
          <w:color w:val="FF0000"/>
          <w:sz w:val="26"/>
          <w:szCs w:val="26"/>
        </w:rPr>
      </w:pPr>
      <w:r w:rsidRPr="00051EAC">
        <w:rPr>
          <w:b/>
          <w:sz w:val="26"/>
          <w:szCs w:val="26"/>
        </w:rPr>
        <w:t xml:space="preserve">По северу Таймырского Долгано – Ненецкого муниципального района: </w:t>
      </w:r>
      <w:r w:rsidR="00F87F15" w:rsidRPr="00F87F15">
        <w:rPr>
          <w:sz w:val="26"/>
          <w:szCs w:val="26"/>
        </w:rPr>
        <w:t>небольшие, местами умеренные осадки, преимущественно в виде дождя, туман. Ветер северной четверти 8</w:t>
      </w:r>
      <w:r w:rsidR="00F87F15" w:rsidRPr="00F87F15">
        <w:rPr>
          <w:sz w:val="26"/>
          <w:szCs w:val="26"/>
          <w:lang w:bidi="ru-RU"/>
        </w:rPr>
        <w:t xml:space="preserve"> – </w:t>
      </w:r>
      <w:r w:rsidR="00F87F15" w:rsidRPr="00F87F15">
        <w:rPr>
          <w:sz w:val="26"/>
          <w:szCs w:val="26"/>
        </w:rPr>
        <w:t>13 м/с, местами порывы 15</w:t>
      </w:r>
      <w:r w:rsidR="00F87F15" w:rsidRPr="00F87F15">
        <w:rPr>
          <w:sz w:val="26"/>
          <w:szCs w:val="26"/>
          <w:lang w:bidi="ru-RU"/>
        </w:rPr>
        <w:t xml:space="preserve"> – </w:t>
      </w:r>
      <w:r w:rsidR="00F87F15" w:rsidRPr="00F87F15">
        <w:rPr>
          <w:sz w:val="26"/>
          <w:szCs w:val="26"/>
        </w:rPr>
        <w:t>18 м/с. Температура +3°С, +8°С, ночью при прояснениях до -2°С</w:t>
      </w:r>
      <w:r w:rsidR="005A4DC7" w:rsidRPr="00F87F15">
        <w:rPr>
          <w:sz w:val="26"/>
          <w:szCs w:val="26"/>
        </w:rPr>
        <w:t>.</w:t>
      </w:r>
    </w:p>
    <w:p w:rsidR="00427B0B" w:rsidRPr="008A4D82" w:rsidRDefault="00675867" w:rsidP="009465C1">
      <w:pPr>
        <w:pStyle w:val="11"/>
        <w:tabs>
          <w:tab w:val="center" w:pos="5244"/>
        </w:tabs>
        <w:ind w:firstLine="567"/>
        <w:jc w:val="both"/>
        <w:outlineLvl w:val="0"/>
        <w:rPr>
          <w:sz w:val="26"/>
          <w:szCs w:val="26"/>
          <w:lang w:bidi="ru-RU"/>
        </w:rPr>
      </w:pPr>
      <w:r w:rsidRPr="00C71852">
        <w:rPr>
          <w:b/>
          <w:sz w:val="26"/>
          <w:szCs w:val="26"/>
        </w:rPr>
        <w:lastRenderedPageBreak/>
        <w:t>По югу Таймырского Долгано</w:t>
      </w:r>
      <w:r w:rsidR="003634A9" w:rsidRPr="00C71852">
        <w:rPr>
          <w:b/>
          <w:sz w:val="26"/>
          <w:szCs w:val="26"/>
        </w:rPr>
        <w:t xml:space="preserve"> – </w:t>
      </w:r>
      <w:r w:rsidRPr="00C71852">
        <w:rPr>
          <w:b/>
          <w:sz w:val="26"/>
          <w:szCs w:val="26"/>
        </w:rPr>
        <w:t>Ненецкого муниципального района:</w:t>
      </w:r>
      <w:r w:rsidR="00E43B7E" w:rsidRPr="00C71852">
        <w:rPr>
          <w:sz w:val="26"/>
          <w:szCs w:val="26"/>
        </w:rPr>
        <w:t xml:space="preserve"> </w:t>
      </w:r>
      <w:r w:rsidR="008A4D82" w:rsidRPr="008A4D82">
        <w:rPr>
          <w:sz w:val="26"/>
          <w:szCs w:val="26"/>
          <w:lang w:bidi="ru-RU"/>
        </w:rPr>
        <w:t>переменная облачность, местами небольшие дожди. Ветер северной четверти 5 – 10 м/с, местами порывы 13 – 18 м/с. Температура воздуха ночью +3°С, +8°С, днем +8°С, +13°С. Пожарная опасность I класса.</w:t>
      </w:r>
      <w:r w:rsidR="00427B0B" w:rsidRPr="008A4D82">
        <w:rPr>
          <w:sz w:val="26"/>
          <w:szCs w:val="26"/>
          <w:lang w:bidi="ru-RU"/>
        </w:rPr>
        <w:t xml:space="preserve"> </w:t>
      </w:r>
    </w:p>
    <w:p w:rsidR="00427B0B" w:rsidRPr="008A4D82" w:rsidRDefault="00675867" w:rsidP="00427B0B">
      <w:pPr>
        <w:pStyle w:val="11"/>
        <w:tabs>
          <w:tab w:val="center" w:pos="5244"/>
        </w:tabs>
        <w:ind w:firstLine="567"/>
        <w:jc w:val="both"/>
        <w:outlineLvl w:val="0"/>
        <w:rPr>
          <w:sz w:val="26"/>
          <w:szCs w:val="26"/>
          <w:lang w:bidi="ru-RU"/>
        </w:rPr>
      </w:pPr>
      <w:r w:rsidRPr="00172CE4">
        <w:rPr>
          <w:b/>
          <w:sz w:val="26"/>
          <w:szCs w:val="26"/>
        </w:rPr>
        <w:t>По Эвенкийскому муниципальному району:</w:t>
      </w:r>
      <w:r w:rsidR="008F1CB3" w:rsidRPr="00172CE4">
        <w:rPr>
          <w:sz w:val="26"/>
          <w:szCs w:val="26"/>
        </w:rPr>
        <w:t xml:space="preserve"> </w:t>
      </w:r>
      <w:r w:rsidR="008A4D82" w:rsidRPr="008A4D82">
        <w:rPr>
          <w:sz w:val="26"/>
          <w:szCs w:val="26"/>
          <w:lang w:bidi="ru-RU"/>
        </w:rPr>
        <w:t xml:space="preserve">переменная облачность, местами кратковременные дожди. Ветер переменный 2 – 7 м/с. Температура воздуха ночью </w:t>
      </w:r>
      <w:r w:rsidR="008A4D82" w:rsidRPr="008A4D82">
        <w:rPr>
          <w:sz w:val="26"/>
          <w:szCs w:val="26"/>
          <w:lang w:bidi="ru-RU"/>
        </w:rPr>
        <w:br/>
        <w:t>+3°С, +8°С, местами 0°С, -5°С, днем +11°С, +16°С, местами +7°С, +9°С. Ночью и утром местами туман. Пожарная опасность I – II, местами III класса.</w:t>
      </w:r>
      <w:r w:rsidR="00427B0B" w:rsidRPr="008A4D82">
        <w:rPr>
          <w:sz w:val="26"/>
          <w:szCs w:val="26"/>
          <w:lang w:bidi="ru-RU"/>
        </w:rPr>
        <w:t xml:space="preserve"> </w:t>
      </w:r>
    </w:p>
    <w:p w:rsidR="00427B0B" w:rsidRPr="00E3727D" w:rsidRDefault="00675867" w:rsidP="00427B0B">
      <w:pPr>
        <w:pStyle w:val="11"/>
        <w:tabs>
          <w:tab w:val="center" w:pos="5244"/>
        </w:tabs>
        <w:ind w:firstLine="567"/>
        <w:jc w:val="both"/>
        <w:outlineLvl w:val="0"/>
        <w:rPr>
          <w:sz w:val="26"/>
          <w:szCs w:val="26"/>
          <w:lang w:bidi="ru-RU"/>
        </w:rPr>
      </w:pPr>
      <w:r w:rsidRPr="00172CE4">
        <w:rPr>
          <w:b/>
          <w:sz w:val="26"/>
          <w:szCs w:val="26"/>
        </w:rPr>
        <w:t>По Туруханскому району</w:t>
      </w:r>
      <w:r w:rsidR="00C27158" w:rsidRPr="00172CE4">
        <w:rPr>
          <w:b/>
          <w:sz w:val="26"/>
          <w:szCs w:val="26"/>
        </w:rPr>
        <w:t>:</w:t>
      </w:r>
      <w:r w:rsidR="00433C21" w:rsidRPr="00172CE4">
        <w:rPr>
          <w:sz w:val="26"/>
          <w:szCs w:val="26"/>
          <w:lang w:bidi="ru-RU"/>
        </w:rPr>
        <w:t xml:space="preserve"> </w:t>
      </w:r>
      <w:r w:rsidR="00E3727D" w:rsidRPr="00E3727D">
        <w:rPr>
          <w:sz w:val="26"/>
          <w:szCs w:val="26"/>
          <w:lang w:bidi="ru-RU"/>
        </w:rPr>
        <w:t>переменная облачность, местами небольшие дожди. Ветер переменный 3 – 8 м/с. Температура воздуха ночью +3°С, +8°С, местами до -3°С, днем +10°С, +15°С, местами +7°С, +9°С. Пожарная опасность I класса.</w:t>
      </w:r>
    </w:p>
    <w:p w:rsidR="00427B0B" w:rsidRPr="00A87AD9" w:rsidRDefault="00675867" w:rsidP="00427B0B">
      <w:pPr>
        <w:pStyle w:val="11"/>
        <w:tabs>
          <w:tab w:val="center" w:pos="5244"/>
        </w:tabs>
        <w:ind w:firstLine="567"/>
        <w:jc w:val="both"/>
        <w:outlineLvl w:val="0"/>
        <w:rPr>
          <w:sz w:val="26"/>
          <w:szCs w:val="26"/>
          <w:lang w:bidi="ru-RU"/>
        </w:rPr>
      </w:pPr>
      <w:r w:rsidRPr="00172CE4">
        <w:rPr>
          <w:b/>
          <w:sz w:val="26"/>
          <w:szCs w:val="26"/>
        </w:rPr>
        <w:t>По северу центральных районов:</w:t>
      </w:r>
      <w:r w:rsidRPr="00172CE4">
        <w:rPr>
          <w:sz w:val="26"/>
          <w:szCs w:val="26"/>
        </w:rPr>
        <w:t xml:space="preserve"> </w:t>
      </w:r>
      <w:r w:rsidR="00A87AD9" w:rsidRPr="00A87AD9">
        <w:rPr>
          <w:sz w:val="26"/>
          <w:szCs w:val="26"/>
          <w:lang w:bidi="ru-RU"/>
        </w:rPr>
        <w:t>облачно с прояснениями, ночью местами дожди, днем местами небольшие дожди. Ветер юго-западный 2 – 7 м/с. Температура воздуха ночью +5°, +10°, местами 0°, +2°, днем +11°, +16°. Ночью и утром местами туман. Пожарная опасность I – II класса.</w:t>
      </w:r>
      <w:r w:rsidR="00427B0B" w:rsidRPr="00A87AD9">
        <w:rPr>
          <w:sz w:val="26"/>
          <w:szCs w:val="26"/>
          <w:lang w:bidi="ru-RU"/>
        </w:rPr>
        <w:t xml:space="preserve"> </w:t>
      </w:r>
    </w:p>
    <w:p w:rsidR="00427B0B" w:rsidRPr="00A87AD9" w:rsidRDefault="0097255B" w:rsidP="00427B0B">
      <w:pPr>
        <w:pStyle w:val="11"/>
        <w:tabs>
          <w:tab w:val="center" w:pos="5244"/>
        </w:tabs>
        <w:ind w:firstLine="567"/>
        <w:jc w:val="both"/>
        <w:outlineLvl w:val="0"/>
        <w:rPr>
          <w:sz w:val="26"/>
          <w:szCs w:val="26"/>
        </w:rPr>
      </w:pPr>
      <w:r w:rsidRPr="00172CE4">
        <w:rPr>
          <w:b/>
          <w:sz w:val="26"/>
          <w:szCs w:val="26"/>
        </w:rPr>
        <w:t>По центральным районам:</w:t>
      </w:r>
      <w:r w:rsidRPr="00172CE4">
        <w:rPr>
          <w:sz w:val="26"/>
          <w:szCs w:val="26"/>
        </w:rPr>
        <w:t xml:space="preserve"> </w:t>
      </w:r>
      <w:r w:rsidR="00A87AD9" w:rsidRPr="00A87AD9">
        <w:rPr>
          <w:sz w:val="26"/>
          <w:szCs w:val="26"/>
          <w:lang w:bidi="ru-RU"/>
        </w:rPr>
        <w:t>облачно с прояснениями, небольшие, местами умеренные дожди. Ветер юго-западный 2 - 7 м/с, местами порывы до 12 м/с. Температура воздуха ночью +5°, +10°, днем +11°, +16°. Ночью и утром местами туман. Пожарная опасность I, местами II класса.</w:t>
      </w:r>
      <w:r w:rsidR="00427B0B" w:rsidRPr="00A87AD9">
        <w:rPr>
          <w:sz w:val="26"/>
          <w:szCs w:val="26"/>
        </w:rPr>
        <w:t xml:space="preserve"> </w:t>
      </w:r>
    </w:p>
    <w:p w:rsidR="00427B0B" w:rsidRPr="00A87AD9" w:rsidRDefault="00AC5531" w:rsidP="00427B0B">
      <w:pPr>
        <w:pStyle w:val="11"/>
        <w:tabs>
          <w:tab w:val="center" w:pos="5244"/>
        </w:tabs>
        <w:ind w:firstLine="567"/>
        <w:jc w:val="both"/>
        <w:outlineLvl w:val="0"/>
        <w:rPr>
          <w:sz w:val="26"/>
          <w:szCs w:val="26"/>
          <w:lang w:bidi="ru-RU"/>
        </w:rPr>
      </w:pPr>
      <w:r w:rsidRPr="00172CE4">
        <w:rPr>
          <w:b/>
          <w:sz w:val="26"/>
          <w:szCs w:val="26"/>
        </w:rPr>
        <w:t>По г. Красноярску</w:t>
      </w:r>
      <w:r w:rsidR="00336027" w:rsidRPr="00172CE4">
        <w:rPr>
          <w:b/>
          <w:sz w:val="26"/>
          <w:szCs w:val="26"/>
        </w:rPr>
        <w:t>:</w:t>
      </w:r>
      <w:r w:rsidR="00336027" w:rsidRPr="00172CE4">
        <w:t xml:space="preserve"> </w:t>
      </w:r>
      <w:r w:rsidR="00A87AD9" w:rsidRPr="00A87AD9">
        <w:rPr>
          <w:sz w:val="26"/>
          <w:szCs w:val="26"/>
        </w:rPr>
        <w:t>облачно с прояснениями, дождь. Ветер юго-западный 4 – 9 м/с. Температура воздуха ночью +8°С, +10°С, днем +12°С, +14°С.</w:t>
      </w:r>
      <w:r w:rsidR="00427B0B" w:rsidRPr="00A87AD9">
        <w:rPr>
          <w:sz w:val="26"/>
          <w:szCs w:val="26"/>
          <w:lang w:bidi="ru-RU"/>
        </w:rPr>
        <w:t xml:space="preserve"> </w:t>
      </w:r>
    </w:p>
    <w:p w:rsidR="00170344" w:rsidRDefault="00675867" w:rsidP="00427B0B">
      <w:pPr>
        <w:pStyle w:val="11"/>
        <w:tabs>
          <w:tab w:val="center" w:pos="5244"/>
        </w:tabs>
        <w:ind w:firstLine="567"/>
        <w:jc w:val="both"/>
        <w:outlineLvl w:val="0"/>
        <w:rPr>
          <w:b/>
          <w:sz w:val="26"/>
          <w:szCs w:val="26"/>
        </w:rPr>
      </w:pPr>
      <w:r w:rsidRPr="00172CE4">
        <w:rPr>
          <w:b/>
          <w:bCs/>
          <w:sz w:val="26"/>
          <w:szCs w:val="26"/>
        </w:rPr>
        <w:t>По южным районам</w:t>
      </w:r>
      <w:r w:rsidR="0032206C" w:rsidRPr="00172CE4">
        <w:rPr>
          <w:b/>
          <w:bCs/>
          <w:sz w:val="26"/>
          <w:szCs w:val="26"/>
        </w:rPr>
        <w:t>:</w:t>
      </w:r>
      <w:r w:rsidR="00670377" w:rsidRPr="00172CE4">
        <w:rPr>
          <w:sz w:val="26"/>
          <w:szCs w:val="26"/>
        </w:rPr>
        <w:t xml:space="preserve"> </w:t>
      </w:r>
      <w:r w:rsidR="00A87AD9" w:rsidRPr="00A87AD9">
        <w:rPr>
          <w:sz w:val="26"/>
          <w:szCs w:val="26"/>
          <w:lang w:bidi="ru-RU"/>
        </w:rPr>
        <w:t xml:space="preserve">облачно с прояснениями, небольшие, местами умеренные дожди. Ветер юго-западный 2 – 7 м/с, местами порывы до 12 м/с. Температура воздуха ночью +6°С, +11°С, в горах местами +1°С, +3°С, днем +15°С, +20°С, в горах местами +7°С, +12°С. Ночью и утром местами туман. Пожарная опасность I, местами II класса. </w:t>
      </w:r>
      <w:r w:rsidR="00EC3AC7" w:rsidRPr="00A87AD9">
        <w:rPr>
          <w:sz w:val="26"/>
          <w:szCs w:val="26"/>
        </w:rPr>
        <w:t xml:space="preserve"> </w:t>
      </w:r>
    </w:p>
    <w:p w:rsidR="00801279" w:rsidRPr="00A9390C" w:rsidRDefault="00675867" w:rsidP="00427B0B">
      <w:pPr>
        <w:pStyle w:val="11"/>
        <w:tabs>
          <w:tab w:val="center" w:pos="5244"/>
        </w:tabs>
        <w:ind w:firstLine="567"/>
        <w:jc w:val="both"/>
        <w:outlineLvl w:val="0"/>
        <w:rPr>
          <w:b/>
          <w:sz w:val="26"/>
          <w:szCs w:val="26"/>
        </w:rPr>
      </w:pPr>
      <w:r w:rsidRPr="00A9390C">
        <w:rPr>
          <w:b/>
          <w:sz w:val="26"/>
          <w:szCs w:val="26"/>
        </w:rPr>
        <w:t>2.3 Гидрологическая обстановка</w:t>
      </w:r>
    </w:p>
    <w:p w:rsidR="00A87AD9" w:rsidRDefault="00DE0877" w:rsidP="00E86D3E">
      <w:pPr>
        <w:pStyle w:val="11"/>
        <w:tabs>
          <w:tab w:val="left" w:pos="4962"/>
        </w:tabs>
        <w:ind w:firstLine="567"/>
        <w:jc w:val="both"/>
        <w:outlineLvl w:val="0"/>
        <w:rPr>
          <w:sz w:val="26"/>
          <w:szCs w:val="26"/>
        </w:rPr>
      </w:pPr>
      <w:r w:rsidRPr="00A9390C">
        <w:rPr>
          <w:sz w:val="26"/>
          <w:szCs w:val="26"/>
        </w:rPr>
        <w:t>Опасные и неблагоприятные гидрологические явления не прогнозируются.</w:t>
      </w:r>
    </w:p>
    <w:p w:rsidR="00A87AD9" w:rsidRDefault="00A87AD9" w:rsidP="002E17DD">
      <w:pPr>
        <w:pStyle w:val="afa"/>
        <w:tabs>
          <w:tab w:val="left" w:pos="8789"/>
        </w:tabs>
        <w:ind w:firstLine="567"/>
        <w:jc w:val="right"/>
        <w:rPr>
          <w:sz w:val="26"/>
          <w:szCs w:val="26"/>
        </w:rPr>
      </w:pPr>
    </w:p>
    <w:p w:rsidR="0099528A" w:rsidRPr="00A9390C" w:rsidRDefault="00C80900" w:rsidP="002E17DD">
      <w:pPr>
        <w:pStyle w:val="afa"/>
        <w:tabs>
          <w:tab w:val="left" w:pos="8789"/>
        </w:tabs>
        <w:ind w:firstLine="567"/>
        <w:jc w:val="right"/>
        <w:rPr>
          <w:i/>
          <w:sz w:val="26"/>
          <w:szCs w:val="26"/>
        </w:rPr>
      </w:pPr>
      <w:r w:rsidRPr="00A9390C">
        <w:rPr>
          <w:sz w:val="26"/>
          <w:szCs w:val="26"/>
        </w:rPr>
        <w:t>Т</w:t>
      </w:r>
      <w:r w:rsidR="0099528A" w:rsidRPr="00A9390C">
        <w:rPr>
          <w:sz w:val="26"/>
          <w:szCs w:val="26"/>
        </w:rPr>
        <w:t>аблица 2.3.</w:t>
      </w:r>
      <w:r w:rsidR="004921FB" w:rsidRPr="00A9390C">
        <w:rPr>
          <w:sz w:val="26"/>
          <w:szCs w:val="26"/>
        </w:rPr>
        <w:t>1</w:t>
      </w:r>
    </w:p>
    <w:p w:rsidR="0099528A" w:rsidRPr="00A9390C" w:rsidRDefault="0099528A" w:rsidP="002E17DD">
      <w:pPr>
        <w:pStyle w:val="11"/>
        <w:tabs>
          <w:tab w:val="left" w:pos="8789"/>
        </w:tabs>
        <w:ind w:firstLine="567"/>
        <w:jc w:val="center"/>
        <w:rPr>
          <w:sz w:val="26"/>
          <w:szCs w:val="26"/>
        </w:rPr>
      </w:pPr>
      <w:r w:rsidRPr="00A9390C">
        <w:rPr>
          <w:sz w:val="26"/>
          <w:szCs w:val="26"/>
        </w:rPr>
        <w:t xml:space="preserve">Прогноз притока воды в водохранилища ГЭС на </w:t>
      </w:r>
      <w:r w:rsidR="007D6B3F" w:rsidRPr="00A9390C">
        <w:rPr>
          <w:sz w:val="26"/>
          <w:szCs w:val="26"/>
        </w:rPr>
        <w:t>трети</w:t>
      </w:r>
      <w:r w:rsidRPr="00A9390C">
        <w:rPr>
          <w:sz w:val="26"/>
          <w:szCs w:val="26"/>
        </w:rPr>
        <w:t>й квартал 2024 года</w:t>
      </w:r>
    </w:p>
    <w:tbl>
      <w:tblPr>
        <w:tblW w:w="4877" w:type="pct"/>
        <w:tblInd w:w="109" w:type="dxa"/>
        <w:tblLayout w:type="fixed"/>
        <w:tblLook w:val="04A0" w:firstRow="1" w:lastRow="0" w:firstColumn="1" w:lastColumn="0" w:noHBand="0" w:noVBand="1"/>
      </w:tblPr>
      <w:tblGrid>
        <w:gridCol w:w="2861"/>
        <w:gridCol w:w="1386"/>
        <w:gridCol w:w="1307"/>
        <w:gridCol w:w="994"/>
        <w:gridCol w:w="851"/>
        <w:gridCol w:w="1134"/>
        <w:gridCol w:w="1134"/>
      </w:tblGrid>
      <w:tr w:rsidR="00A9390C" w:rsidRPr="00A9390C" w:rsidTr="002E17DD">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jc w:val="center"/>
              <w:rPr>
                <w:szCs w:val="24"/>
              </w:rPr>
            </w:pPr>
            <w:r w:rsidRPr="00A9390C">
              <w:rPr>
                <w:szCs w:val="24"/>
              </w:rPr>
              <w:t>Водный объект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jc w:val="center"/>
              <w:rPr>
                <w:szCs w:val="24"/>
              </w:rPr>
            </w:pPr>
            <w:r w:rsidRPr="00A9390C">
              <w:rPr>
                <w:szCs w:val="24"/>
              </w:rPr>
              <w:t>Интервал ожидаемых значений</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ind w:left="-100" w:right="-109"/>
              <w:jc w:val="center"/>
              <w:rPr>
                <w:szCs w:val="24"/>
              </w:rPr>
            </w:pPr>
            <w:r w:rsidRPr="00A9390C">
              <w:rPr>
                <w:szCs w:val="24"/>
              </w:rPr>
              <w:t>Приток в 2023г.,</w:t>
            </w:r>
          </w:p>
          <w:p w:rsidR="0099528A" w:rsidRPr="00A9390C" w:rsidRDefault="0099528A" w:rsidP="002E17DD">
            <w:pPr>
              <w:pStyle w:val="11"/>
              <w:tabs>
                <w:tab w:val="left" w:pos="8789"/>
              </w:tabs>
              <w:ind w:left="-100" w:right="-109"/>
              <w:jc w:val="center"/>
              <w:rPr>
                <w:szCs w:val="24"/>
              </w:rPr>
            </w:pPr>
            <w:r w:rsidRPr="00A9390C">
              <w:rPr>
                <w:szCs w:val="24"/>
              </w:rPr>
              <w:t>м</w:t>
            </w:r>
            <w:r w:rsidRPr="00A9390C">
              <w:rPr>
                <w:szCs w:val="24"/>
                <w:vertAlign w:val="superscript"/>
              </w:rPr>
              <w:t xml:space="preserve">3 </w:t>
            </w:r>
            <w:r w:rsidRPr="00A9390C">
              <w:rPr>
                <w:szCs w:val="24"/>
              </w:rPr>
              <w:t>/с</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jc w:val="center"/>
              <w:rPr>
                <w:szCs w:val="24"/>
              </w:rPr>
            </w:pPr>
            <w:r w:rsidRPr="00A9390C">
              <w:rPr>
                <w:szCs w:val="24"/>
              </w:rPr>
              <w:t>Многолетние</w:t>
            </w:r>
          </w:p>
          <w:p w:rsidR="0099528A" w:rsidRPr="00A9390C" w:rsidRDefault="0099528A" w:rsidP="002E17DD">
            <w:pPr>
              <w:pStyle w:val="11"/>
              <w:tabs>
                <w:tab w:val="left" w:pos="8789"/>
              </w:tabs>
              <w:jc w:val="center"/>
              <w:rPr>
                <w:szCs w:val="24"/>
              </w:rPr>
            </w:pPr>
            <w:r w:rsidRPr="00A9390C">
              <w:rPr>
                <w:szCs w:val="24"/>
              </w:rPr>
              <w:t>характеристики, м</w:t>
            </w:r>
            <w:r w:rsidRPr="00A9390C">
              <w:rPr>
                <w:szCs w:val="24"/>
                <w:vertAlign w:val="superscript"/>
              </w:rPr>
              <w:t xml:space="preserve">3 </w:t>
            </w:r>
            <w:r w:rsidRPr="00A9390C">
              <w:rPr>
                <w:szCs w:val="24"/>
              </w:rPr>
              <w:t>/с</w:t>
            </w:r>
          </w:p>
        </w:tc>
      </w:tr>
      <w:tr w:rsidR="00A9390C" w:rsidRPr="00A9390C" w:rsidTr="002E17DD">
        <w:tc>
          <w:tcPr>
            <w:tcW w:w="2861" w:type="dxa"/>
            <w:vMerge/>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jc w:val="center"/>
              <w:rPr>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jc w:val="center"/>
              <w:rPr>
                <w:szCs w:val="24"/>
                <w:vertAlign w:val="superscript"/>
              </w:rPr>
            </w:pPr>
            <w:r w:rsidRPr="00A9390C">
              <w:rPr>
                <w:szCs w:val="24"/>
              </w:rPr>
              <w:t>м</w:t>
            </w:r>
            <w:r w:rsidRPr="00A9390C">
              <w:rPr>
                <w:szCs w:val="24"/>
                <w:vertAlign w:val="superscript"/>
              </w:rPr>
              <w:t xml:space="preserve">3 </w:t>
            </w:r>
            <w:r w:rsidRPr="00A9390C">
              <w:rPr>
                <w:szCs w:val="24"/>
              </w:rPr>
              <w:t>/с</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jc w:val="center"/>
              <w:rPr>
                <w:szCs w:val="24"/>
              </w:rPr>
            </w:pPr>
            <w:r w:rsidRPr="00A9390C">
              <w:rPr>
                <w:szCs w:val="24"/>
              </w:rPr>
              <w:t>км</w:t>
            </w:r>
            <w:r w:rsidRPr="00A9390C">
              <w:rPr>
                <w:szCs w:val="24"/>
                <w:vertAlign w:val="superscript"/>
              </w:rPr>
              <w:t>3</w:t>
            </w: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jc w:val="center"/>
              <w:rPr>
                <w:szCs w:val="24"/>
              </w:rPr>
            </w:pPr>
            <w:r w:rsidRPr="00A9390C">
              <w:rPr>
                <w:szCs w:val="24"/>
              </w:rPr>
              <w:t>наиб.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jc w:val="center"/>
              <w:rPr>
                <w:szCs w:val="24"/>
              </w:rPr>
            </w:pPr>
            <w:proofErr w:type="spellStart"/>
            <w:r w:rsidRPr="00A9390C">
              <w:rPr>
                <w:szCs w:val="24"/>
              </w:rPr>
              <w:t>средн</w:t>
            </w:r>
            <w:proofErr w:type="spellEnd"/>
            <w:r w:rsidRPr="00A9390C">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jc w:val="center"/>
              <w:rPr>
                <w:szCs w:val="24"/>
              </w:rPr>
            </w:pPr>
            <w:proofErr w:type="spellStart"/>
            <w:r w:rsidRPr="00A9390C">
              <w:rPr>
                <w:szCs w:val="24"/>
              </w:rPr>
              <w:t>наим</w:t>
            </w:r>
            <w:proofErr w:type="spellEnd"/>
            <w:r w:rsidRPr="00A9390C">
              <w:rPr>
                <w:szCs w:val="24"/>
              </w:rPr>
              <w:t>.</w:t>
            </w:r>
          </w:p>
        </w:tc>
      </w:tr>
      <w:tr w:rsidR="00A9390C" w:rsidRPr="00A9390C" w:rsidTr="002E17DD">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rPr>
                <w:szCs w:val="24"/>
              </w:rPr>
            </w:pPr>
            <w:r w:rsidRPr="00A9390C">
              <w:rPr>
                <w:szCs w:val="24"/>
              </w:rPr>
              <w:t xml:space="preserve">Саяно-Шушенское </w:t>
            </w:r>
            <w:proofErr w:type="spellStart"/>
            <w:r w:rsidRPr="00A9390C">
              <w:rPr>
                <w:szCs w:val="24"/>
              </w:rPr>
              <w:t>вдхр</w:t>
            </w:r>
            <w:proofErr w:type="spellEnd"/>
            <w:r w:rsidRPr="00A9390C">
              <w:rPr>
                <w:szCs w:val="24"/>
              </w:rPr>
              <w:t>.</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7D6B3F" w:rsidP="002E17DD">
            <w:pPr>
              <w:pStyle w:val="11"/>
              <w:tabs>
                <w:tab w:val="left" w:pos="8789"/>
              </w:tabs>
              <w:ind w:left="-128" w:right="-120"/>
              <w:jc w:val="center"/>
              <w:rPr>
                <w:szCs w:val="24"/>
              </w:rPr>
            </w:pPr>
            <w:r w:rsidRPr="00A9390C">
              <w:rPr>
                <w:szCs w:val="24"/>
              </w:rPr>
              <w:t>17</w:t>
            </w:r>
            <w:r w:rsidR="00A7505A" w:rsidRPr="00A9390C">
              <w:rPr>
                <w:szCs w:val="24"/>
              </w:rPr>
              <w:t>0</w:t>
            </w:r>
            <w:r w:rsidR="00130A0C" w:rsidRPr="00A9390C">
              <w:rPr>
                <w:szCs w:val="24"/>
              </w:rPr>
              <w:t xml:space="preserve">0 – </w:t>
            </w:r>
            <w:r w:rsidRPr="00A9390C">
              <w:rPr>
                <w:szCs w:val="24"/>
              </w:rPr>
              <w:t>238</w:t>
            </w:r>
            <w:r w:rsidR="00A7505A" w:rsidRPr="00A9390C">
              <w:rPr>
                <w:szCs w:val="24"/>
              </w:rPr>
              <w:t>0</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A7505A" w:rsidP="002E17DD">
            <w:pPr>
              <w:pStyle w:val="11"/>
              <w:tabs>
                <w:tab w:val="left" w:pos="8789"/>
              </w:tabs>
              <w:ind w:left="-108" w:right="-108"/>
              <w:jc w:val="center"/>
              <w:rPr>
                <w:szCs w:val="24"/>
              </w:rPr>
            </w:pPr>
            <w:r w:rsidRPr="00A9390C">
              <w:rPr>
                <w:szCs w:val="24"/>
              </w:rPr>
              <w:t>1</w:t>
            </w:r>
            <w:r w:rsidR="007D6B3F" w:rsidRPr="00A9390C">
              <w:rPr>
                <w:szCs w:val="24"/>
              </w:rPr>
              <w:t>3,5</w:t>
            </w:r>
            <w:r w:rsidRPr="00A9390C">
              <w:rPr>
                <w:szCs w:val="24"/>
              </w:rPr>
              <w:t xml:space="preserve"> – </w:t>
            </w:r>
            <w:r w:rsidR="007D6B3F" w:rsidRPr="00A9390C">
              <w:rPr>
                <w:szCs w:val="24"/>
              </w:rPr>
              <w:t>18,9</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A7505A" w:rsidP="002E17DD">
            <w:pPr>
              <w:pStyle w:val="11"/>
              <w:tabs>
                <w:tab w:val="left" w:pos="8789"/>
              </w:tabs>
              <w:jc w:val="center"/>
              <w:rPr>
                <w:szCs w:val="24"/>
              </w:rPr>
            </w:pPr>
            <w:r w:rsidRPr="00A9390C">
              <w:rPr>
                <w:szCs w:val="24"/>
              </w:rPr>
              <w:t>2</w:t>
            </w:r>
            <w:r w:rsidR="007D6B3F" w:rsidRPr="00A9390C">
              <w:rPr>
                <w:szCs w:val="24"/>
              </w:rPr>
              <w:t>04</w:t>
            </w:r>
            <w:r w:rsidRPr="00A9390C">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7D6B3F" w:rsidP="002E17DD">
            <w:pPr>
              <w:pStyle w:val="11"/>
              <w:tabs>
                <w:tab w:val="left" w:pos="8789"/>
              </w:tabs>
              <w:jc w:val="center"/>
              <w:rPr>
                <w:szCs w:val="24"/>
              </w:rPr>
            </w:pPr>
            <w:r w:rsidRPr="00A9390C">
              <w:rPr>
                <w:szCs w:val="24"/>
              </w:rPr>
              <w:t>127</w:t>
            </w:r>
            <w:r w:rsidR="00A7505A" w:rsidRPr="00A9390C">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A7505A" w:rsidP="002E17DD">
            <w:pPr>
              <w:pStyle w:val="11"/>
              <w:tabs>
                <w:tab w:val="left" w:pos="8789"/>
              </w:tabs>
              <w:jc w:val="center"/>
              <w:rPr>
                <w:szCs w:val="24"/>
              </w:rPr>
            </w:pPr>
            <w:r w:rsidRPr="00A9390C">
              <w:rPr>
                <w:szCs w:val="24"/>
              </w:rPr>
              <w:t>2</w:t>
            </w:r>
            <w:r w:rsidR="007D6B3F" w:rsidRPr="00A9390C">
              <w:rPr>
                <w:szCs w:val="24"/>
              </w:rPr>
              <w:t>48</w:t>
            </w:r>
            <w:r w:rsidRPr="00A9390C">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7D6B3F" w:rsidP="002E17DD">
            <w:pPr>
              <w:pStyle w:val="11"/>
              <w:tabs>
                <w:tab w:val="left" w:pos="8789"/>
              </w:tabs>
              <w:jc w:val="center"/>
              <w:rPr>
                <w:szCs w:val="24"/>
              </w:rPr>
            </w:pPr>
            <w:r w:rsidRPr="00A9390C">
              <w:rPr>
                <w:szCs w:val="24"/>
              </w:rPr>
              <w:t>434</w:t>
            </w:r>
            <w:r w:rsidR="00A7505A" w:rsidRPr="00A9390C">
              <w:rPr>
                <w:szCs w:val="24"/>
              </w:rPr>
              <w:t>0</w:t>
            </w:r>
          </w:p>
        </w:tc>
      </w:tr>
      <w:tr w:rsidR="00A9390C" w:rsidRPr="00A9390C" w:rsidTr="002E17DD">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99528A" w:rsidRPr="00A9390C" w:rsidRDefault="0099528A" w:rsidP="002E17DD">
            <w:pPr>
              <w:pStyle w:val="11"/>
              <w:tabs>
                <w:tab w:val="left" w:pos="8789"/>
              </w:tabs>
              <w:rPr>
                <w:szCs w:val="24"/>
              </w:rPr>
            </w:pPr>
            <w:r w:rsidRPr="00A9390C">
              <w:rPr>
                <w:szCs w:val="24"/>
              </w:rPr>
              <w:t xml:space="preserve">Красноярское </w:t>
            </w:r>
            <w:proofErr w:type="spellStart"/>
            <w:r w:rsidRPr="00A9390C">
              <w:rPr>
                <w:szCs w:val="24"/>
              </w:rPr>
              <w:t>вдхр</w:t>
            </w:r>
            <w:proofErr w:type="spellEnd"/>
            <w:r w:rsidRPr="00A9390C">
              <w:rPr>
                <w:szCs w:val="24"/>
              </w:rPr>
              <w:t>.</w:t>
            </w:r>
            <w:r w:rsidR="00022E3A" w:rsidRPr="00A9390C">
              <w:rPr>
                <w:szCs w:val="24"/>
              </w:rPr>
              <w:t xml:space="preserve"> </w:t>
            </w:r>
            <w:r w:rsidRPr="00A9390C">
              <w:rPr>
                <w:szCs w:val="24"/>
              </w:rPr>
              <w:t>(боковой)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A9390C" w:rsidRDefault="007D6B3F" w:rsidP="002E17DD">
            <w:pPr>
              <w:pStyle w:val="11"/>
              <w:tabs>
                <w:tab w:val="left" w:pos="8789"/>
              </w:tabs>
              <w:ind w:left="-128" w:right="-120"/>
              <w:jc w:val="center"/>
              <w:rPr>
                <w:szCs w:val="24"/>
              </w:rPr>
            </w:pPr>
            <w:r w:rsidRPr="00A9390C">
              <w:rPr>
                <w:szCs w:val="24"/>
              </w:rPr>
              <w:t>10</w:t>
            </w:r>
            <w:r w:rsidR="00A7505A" w:rsidRPr="00A9390C">
              <w:rPr>
                <w:szCs w:val="24"/>
              </w:rPr>
              <w:t xml:space="preserve">00 </w:t>
            </w:r>
            <w:r w:rsidR="0099528A" w:rsidRPr="00A9390C">
              <w:rPr>
                <w:szCs w:val="24"/>
              </w:rPr>
              <w:t>–</w:t>
            </w:r>
            <w:r w:rsidRPr="00A9390C">
              <w:rPr>
                <w:szCs w:val="24"/>
              </w:rPr>
              <w:t>1500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A9390C" w:rsidRDefault="007D6B3F" w:rsidP="002E17DD">
            <w:pPr>
              <w:pStyle w:val="11"/>
              <w:tabs>
                <w:tab w:val="left" w:pos="8789"/>
              </w:tabs>
              <w:ind w:left="-108" w:right="-108"/>
              <w:jc w:val="center"/>
              <w:rPr>
                <w:szCs w:val="24"/>
              </w:rPr>
            </w:pPr>
            <w:r w:rsidRPr="00A9390C">
              <w:rPr>
                <w:szCs w:val="24"/>
              </w:rPr>
              <w:t>7,95</w:t>
            </w:r>
            <w:r w:rsidR="00A7505A" w:rsidRPr="00A9390C">
              <w:rPr>
                <w:szCs w:val="24"/>
              </w:rPr>
              <w:t xml:space="preserve"> – </w:t>
            </w:r>
            <w:r w:rsidRPr="00A9390C">
              <w:rPr>
                <w:szCs w:val="24"/>
              </w:rPr>
              <w:t>11,9</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A9390C" w:rsidRDefault="007D6B3F" w:rsidP="002E17DD">
            <w:pPr>
              <w:pStyle w:val="11"/>
              <w:tabs>
                <w:tab w:val="left" w:pos="8789"/>
              </w:tabs>
              <w:jc w:val="center"/>
              <w:rPr>
                <w:szCs w:val="24"/>
              </w:rPr>
            </w:pPr>
            <w:r w:rsidRPr="00A9390C">
              <w:rPr>
                <w:szCs w:val="24"/>
              </w:rPr>
              <w:t>146</w:t>
            </w:r>
            <w:r w:rsidR="00A7505A" w:rsidRPr="00A9390C">
              <w:rPr>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A9390C" w:rsidRDefault="007D6B3F" w:rsidP="002E17DD">
            <w:pPr>
              <w:pStyle w:val="11"/>
              <w:tabs>
                <w:tab w:val="left" w:pos="8789"/>
              </w:tabs>
              <w:jc w:val="center"/>
              <w:rPr>
                <w:szCs w:val="24"/>
              </w:rPr>
            </w:pPr>
            <w:r w:rsidRPr="00A9390C">
              <w:rPr>
                <w:szCs w:val="24"/>
              </w:rPr>
              <w:t>247</w:t>
            </w:r>
            <w:r w:rsidR="00A7505A" w:rsidRPr="00A9390C">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A9390C" w:rsidRDefault="007D6B3F" w:rsidP="002E17DD">
            <w:pPr>
              <w:pStyle w:val="11"/>
              <w:tabs>
                <w:tab w:val="left" w:pos="8789"/>
              </w:tabs>
              <w:jc w:val="center"/>
              <w:rPr>
                <w:szCs w:val="24"/>
              </w:rPr>
            </w:pPr>
            <w:r w:rsidRPr="00A9390C">
              <w:rPr>
                <w:szCs w:val="24"/>
              </w:rPr>
              <w:t>158</w:t>
            </w:r>
            <w:r w:rsidR="00A7505A" w:rsidRPr="00A9390C">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28A" w:rsidRPr="00A9390C" w:rsidRDefault="007D6B3F" w:rsidP="002E17DD">
            <w:pPr>
              <w:pStyle w:val="11"/>
              <w:tabs>
                <w:tab w:val="left" w:pos="8789"/>
              </w:tabs>
              <w:jc w:val="center"/>
              <w:rPr>
                <w:szCs w:val="24"/>
              </w:rPr>
            </w:pPr>
            <w:r w:rsidRPr="00A9390C">
              <w:rPr>
                <w:szCs w:val="24"/>
              </w:rPr>
              <w:t>79</w:t>
            </w:r>
            <w:r w:rsidR="00A7505A" w:rsidRPr="00A9390C">
              <w:rPr>
                <w:szCs w:val="24"/>
              </w:rPr>
              <w:t>0</w:t>
            </w:r>
          </w:p>
        </w:tc>
      </w:tr>
      <w:tr w:rsidR="005309A9" w:rsidRPr="00A9390C" w:rsidTr="002E17DD">
        <w:tc>
          <w:tcPr>
            <w:tcW w:w="2861" w:type="dxa"/>
            <w:tcBorders>
              <w:top w:val="single" w:sz="4" w:space="0" w:color="000000"/>
              <w:left w:val="single" w:sz="4" w:space="0" w:color="000000"/>
              <w:bottom w:val="single" w:sz="4" w:space="0" w:color="000000"/>
              <w:right w:val="single" w:sz="4" w:space="0" w:color="000000"/>
            </w:tcBorders>
            <w:shd w:val="clear" w:color="auto" w:fill="auto"/>
          </w:tcPr>
          <w:p w:rsidR="00E12865" w:rsidRPr="00A9390C" w:rsidRDefault="00E12865" w:rsidP="002E17DD">
            <w:pPr>
              <w:pStyle w:val="11"/>
              <w:tabs>
                <w:tab w:val="left" w:pos="8789"/>
              </w:tabs>
              <w:rPr>
                <w:szCs w:val="24"/>
              </w:rPr>
            </w:pPr>
            <w:proofErr w:type="spellStart"/>
            <w:r w:rsidRPr="00A9390C">
              <w:rPr>
                <w:szCs w:val="24"/>
              </w:rPr>
              <w:t>Богучанское</w:t>
            </w:r>
            <w:proofErr w:type="spellEnd"/>
            <w:r w:rsidRPr="00A9390C">
              <w:rPr>
                <w:szCs w:val="24"/>
              </w:rPr>
              <w:t xml:space="preserve"> </w:t>
            </w:r>
            <w:proofErr w:type="spellStart"/>
            <w:r w:rsidRPr="00A9390C">
              <w:rPr>
                <w:szCs w:val="24"/>
              </w:rPr>
              <w:t>вдхр</w:t>
            </w:r>
            <w:proofErr w:type="spellEnd"/>
            <w:r w:rsidRPr="00A9390C">
              <w:rPr>
                <w:szCs w:val="24"/>
              </w:rPr>
              <w:t>. (боковой)</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A9390C" w:rsidRDefault="00E12865" w:rsidP="002E17DD">
            <w:pPr>
              <w:pStyle w:val="11"/>
              <w:tabs>
                <w:tab w:val="left" w:pos="8789"/>
              </w:tabs>
              <w:ind w:left="-128" w:right="-120"/>
              <w:jc w:val="center"/>
              <w:rPr>
                <w:szCs w:val="24"/>
              </w:rPr>
            </w:pPr>
            <w:r w:rsidRPr="00A9390C">
              <w:rPr>
                <w:szCs w:val="24"/>
              </w:rPr>
              <w:t>330 – 510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A9390C" w:rsidRDefault="00E12865" w:rsidP="002E17DD">
            <w:pPr>
              <w:pStyle w:val="11"/>
              <w:tabs>
                <w:tab w:val="left" w:pos="8789"/>
              </w:tabs>
              <w:ind w:left="-108" w:right="-108"/>
              <w:jc w:val="center"/>
              <w:rPr>
                <w:szCs w:val="24"/>
              </w:rPr>
            </w:pPr>
            <w:r w:rsidRPr="00A9390C">
              <w:rPr>
                <w:szCs w:val="24"/>
              </w:rPr>
              <w:t>2,59 – 4,01</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A9390C" w:rsidRDefault="00E12865" w:rsidP="002E17DD">
            <w:pPr>
              <w:pStyle w:val="11"/>
              <w:tabs>
                <w:tab w:val="left" w:pos="8789"/>
              </w:tabs>
              <w:jc w:val="center"/>
              <w:rPr>
                <w:szCs w:val="24"/>
              </w:rPr>
            </w:pPr>
            <w:r w:rsidRPr="00A9390C">
              <w:rPr>
                <w:szCs w:val="24"/>
              </w:rPr>
              <w:t>579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A9390C" w:rsidRDefault="00E12865" w:rsidP="002E17DD">
            <w:pPr>
              <w:pStyle w:val="11"/>
              <w:tabs>
                <w:tab w:val="left" w:pos="8789"/>
              </w:tabs>
              <w:jc w:val="center"/>
              <w:rPr>
                <w:szCs w:val="24"/>
              </w:rPr>
            </w:pPr>
            <w:r w:rsidRPr="00A9390C">
              <w:rPr>
                <w:szCs w:val="24"/>
              </w:rPr>
              <w:t>821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A9390C" w:rsidRDefault="00E12865" w:rsidP="002E17DD">
            <w:pPr>
              <w:pStyle w:val="11"/>
              <w:tabs>
                <w:tab w:val="left" w:pos="8789"/>
              </w:tabs>
              <w:jc w:val="center"/>
              <w:rPr>
                <w:szCs w:val="24"/>
              </w:rPr>
            </w:pPr>
            <w:r w:rsidRPr="00A9390C">
              <w:rPr>
                <w:szCs w:val="24"/>
              </w:rPr>
              <w:t>533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865" w:rsidRPr="00A9390C" w:rsidRDefault="00E12865" w:rsidP="002E17DD">
            <w:pPr>
              <w:pStyle w:val="11"/>
              <w:tabs>
                <w:tab w:val="left" w:pos="8789"/>
              </w:tabs>
              <w:jc w:val="center"/>
              <w:rPr>
                <w:szCs w:val="24"/>
              </w:rPr>
            </w:pPr>
            <w:r w:rsidRPr="00A9390C">
              <w:rPr>
                <w:szCs w:val="24"/>
              </w:rPr>
              <w:t>244</w:t>
            </w:r>
          </w:p>
        </w:tc>
      </w:tr>
    </w:tbl>
    <w:p w:rsidR="00A067C9" w:rsidRPr="00A9390C" w:rsidRDefault="00A067C9" w:rsidP="002E17DD">
      <w:pPr>
        <w:pStyle w:val="afa"/>
        <w:tabs>
          <w:tab w:val="left" w:pos="8789"/>
        </w:tabs>
        <w:ind w:firstLine="567"/>
        <w:jc w:val="right"/>
        <w:rPr>
          <w:sz w:val="26"/>
          <w:szCs w:val="26"/>
        </w:rPr>
      </w:pPr>
    </w:p>
    <w:p w:rsidR="0014023F" w:rsidRPr="00A9390C" w:rsidRDefault="00274795" w:rsidP="0014023F">
      <w:pPr>
        <w:pStyle w:val="afa"/>
        <w:tabs>
          <w:tab w:val="left" w:pos="8789"/>
        </w:tabs>
        <w:ind w:firstLine="567"/>
        <w:jc w:val="right"/>
        <w:rPr>
          <w:i/>
          <w:sz w:val="26"/>
          <w:szCs w:val="26"/>
        </w:rPr>
      </w:pPr>
      <w:r>
        <w:rPr>
          <w:sz w:val="26"/>
          <w:szCs w:val="26"/>
        </w:rPr>
        <w:t>Таблица 2.3.2</w:t>
      </w:r>
    </w:p>
    <w:p w:rsidR="0014023F" w:rsidRPr="00A9390C" w:rsidRDefault="0014023F" w:rsidP="0014023F">
      <w:pPr>
        <w:pStyle w:val="11"/>
        <w:tabs>
          <w:tab w:val="left" w:pos="8789"/>
        </w:tabs>
        <w:ind w:firstLine="567"/>
        <w:jc w:val="center"/>
        <w:rPr>
          <w:sz w:val="26"/>
          <w:szCs w:val="26"/>
        </w:rPr>
      </w:pPr>
      <w:r w:rsidRPr="00A9390C">
        <w:rPr>
          <w:sz w:val="26"/>
          <w:szCs w:val="26"/>
        </w:rPr>
        <w:t>Прогноз притока воды в водохранилища ГЭС на сентябрь 2024 года</w:t>
      </w:r>
    </w:p>
    <w:tbl>
      <w:tblPr>
        <w:tblW w:w="4894" w:type="pct"/>
        <w:tblInd w:w="109" w:type="dxa"/>
        <w:tblLayout w:type="fixed"/>
        <w:tblLook w:val="04A0" w:firstRow="1" w:lastRow="0" w:firstColumn="1" w:lastColumn="0" w:noHBand="0" w:noVBand="1"/>
      </w:tblPr>
      <w:tblGrid>
        <w:gridCol w:w="2797"/>
        <w:gridCol w:w="1408"/>
        <w:gridCol w:w="1267"/>
        <w:gridCol w:w="1116"/>
        <w:gridCol w:w="847"/>
        <w:gridCol w:w="1121"/>
        <w:gridCol w:w="1145"/>
      </w:tblGrid>
      <w:tr w:rsidR="00A9390C" w:rsidRPr="00A9390C" w:rsidTr="00994186">
        <w:tc>
          <w:tcPr>
            <w:tcW w:w="28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r w:rsidRPr="00A9390C">
              <w:rPr>
                <w:szCs w:val="24"/>
              </w:rPr>
              <w:t>Водный объект</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r w:rsidRPr="00A9390C">
              <w:rPr>
                <w:szCs w:val="24"/>
              </w:rPr>
              <w:t>Интервал ожидаемых значений</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r w:rsidRPr="00A9390C">
              <w:rPr>
                <w:szCs w:val="24"/>
              </w:rPr>
              <w:t>Приток в 2023г.,</w:t>
            </w:r>
          </w:p>
          <w:p w:rsidR="0014023F" w:rsidRPr="00A9390C" w:rsidRDefault="0014023F" w:rsidP="00994186">
            <w:pPr>
              <w:pStyle w:val="11"/>
              <w:tabs>
                <w:tab w:val="left" w:pos="8789"/>
              </w:tabs>
              <w:jc w:val="center"/>
              <w:rPr>
                <w:szCs w:val="24"/>
              </w:rPr>
            </w:pPr>
            <w:r w:rsidRPr="00A9390C">
              <w:rPr>
                <w:szCs w:val="24"/>
              </w:rPr>
              <w:t>м</w:t>
            </w:r>
            <w:r w:rsidRPr="00A9390C">
              <w:rPr>
                <w:szCs w:val="24"/>
                <w:vertAlign w:val="superscript"/>
              </w:rPr>
              <w:t xml:space="preserve">3 </w:t>
            </w:r>
            <w:r w:rsidRPr="00A9390C">
              <w:rPr>
                <w:szCs w:val="24"/>
              </w:rPr>
              <w:t>/с</w:t>
            </w:r>
          </w:p>
        </w:tc>
        <w:tc>
          <w:tcPr>
            <w:tcW w:w="3179" w:type="dxa"/>
            <w:gridSpan w:val="3"/>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r w:rsidRPr="00A9390C">
              <w:rPr>
                <w:szCs w:val="24"/>
              </w:rPr>
              <w:t>Многолетние</w:t>
            </w:r>
          </w:p>
          <w:p w:rsidR="0014023F" w:rsidRPr="00A9390C" w:rsidRDefault="0014023F" w:rsidP="00994186">
            <w:pPr>
              <w:pStyle w:val="11"/>
              <w:tabs>
                <w:tab w:val="left" w:pos="8789"/>
              </w:tabs>
              <w:jc w:val="center"/>
              <w:rPr>
                <w:szCs w:val="24"/>
              </w:rPr>
            </w:pPr>
            <w:r w:rsidRPr="00A9390C">
              <w:rPr>
                <w:szCs w:val="24"/>
              </w:rPr>
              <w:t>характеристики, м</w:t>
            </w:r>
            <w:r w:rsidRPr="00A9390C">
              <w:rPr>
                <w:szCs w:val="24"/>
                <w:vertAlign w:val="superscript"/>
              </w:rPr>
              <w:t xml:space="preserve">3 </w:t>
            </w:r>
            <w:r w:rsidRPr="00A9390C">
              <w:rPr>
                <w:szCs w:val="24"/>
              </w:rPr>
              <w:t>/с</w:t>
            </w:r>
          </w:p>
        </w:tc>
      </w:tr>
      <w:tr w:rsidR="00A9390C" w:rsidRPr="00A9390C" w:rsidTr="00994186">
        <w:tc>
          <w:tcPr>
            <w:tcW w:w="2868" w:type="dxa"/>
            <w:vMerge/>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vertAlign w:val="superscript"/>
              </w:rPr>
            </w:pPr>
            <w:r w:rsidRPr="00A9390C">
              <w:rPr>
                <w:szCs w:val="24"/>
              </w:rPr>
              <w:t>м</w:t>
            </w:r>
            <w:r w:rsidRPr="00A9390C">
              <w:rPr>
                <w:szCs w:val="24"/>
                <w:vertAlign w:val="superscript"/>
              </w:rPr>
              <w:t xml:space="preserve">3 </w:t>
            </w:r>
            <w:r w:rsidRPr="00A9390C">
              <w:rPr>
                <w:szCs w:val="24"/>
              </w:rPr>
              <w:t>/с</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r w:rsidRPr="00A9390C">
              <w:rPr>
                <w:szCs w:val="24"/>
              </w:rPr>
              <w:t>км</w:t>
            </w:r>
            <w:r w:rsidRPr="00A9390C">
              <w:rPr>
                <w:szCs w:val="24"/>
                <w:vertAlign w:val="superscript"/>
              </w:rPr>
              <w:t>3</w:t>
            </w: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r w:rsidRPr="00A9390C">
              <w:rPr>
                <w:szCs w:val="24"/>
              </w:rPr>
              <w:t>наиб.</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proofErr w:type="spellStart"/>
            <w:r w:rsidRPr="00A9390C">
              <w:rPr>
                <w:szCs w:val="24"/>
              </w:rPr>
              <w:t>средн</w:t>
            </w:r>
            <w:proofErr w:type="spellEnd"/>
            <w:r w:rsidRPr="00A9390C">
              <w:rPr>
                <w:szCs w:val="24"/>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proofErr w:type="spellStart"/>
            <w:r w:rsidRPr="00A9390C">
              <w:rPr>
                <w:szCs w:val="24"/>
              </w:rPr>
              <w:t>наим</w:t>
            </w:r>
            <w:proofErr w:type="spellEnd"/>
            <w:r w:rsidRPr="00A9390C">
              <w:rPr>
                <w:szCs w:val="24"/>
              </w:rPr>
              <w:t>.</w:t>
            </w:r>
          </w:p>
        </w:tc>
      </w:tr>
      <w:tr w:rsidR="00A9390C" w:rsidRPr="00A9390C" w:rsidTr="00994186">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rPr>
                <w:szCs w:val="24"/>
              </w:rPr>
            </w:pPr>
            <w:r w:rsidRPr="00A9390C">
              <w:rPr>
                <w:szCs w:val="24"/>
              </w:rPr>
              <w:t xml:space="preserve">Саяно-Шушенское </w:t>
            </w:r>
            <w:proofErr w:type="spellStart"/>
            <w:r w:rsidRPr="00A9390C">
              <w:rPr>
                <w:szCs w:val="24"/>
              </w:rPr>
              <w:t>вдхр</w:t>
            </w:r>
            <w:proofErr w:type="spellEnd"/>
            <w:r w:rsidRPr="00A9390C">
              <w:rPr>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14023F">
            <w:pPr>
              <w:pStyle w:val="11"/>
              <w:tabs>
                <w:tab w:val="left" w:pos="8789"/>
              </w:tabs>
              <w:ind w:left="-38" w:right="-46"/>
              <w:jc w:val="center"/>
              <w:rPr>
                <w:szCs w:val="24"/>
              </w:rPr>
            </w:pPr>
            <w:r w:rsidRPr="00A9390C">
              <w:rPr>
                <w:szCs w:val="24"/>
              </w:rPr>
              <w:t>900 – 1460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14023F">
            <w:pPr>
              <w:pStyle w:val="11"/>
              <w:tabs>
                <w:tab w:val="left" w:pos="8789"/>
              </w:tabs>
              <w:ind w:left="-108" w:right="-108"/>
              <w:jc w:val="center"/>
              <w:rPr>
                <w:szCs w:val="24"/>
              </w:rPr>
            </w:pPr>
            <w:r w:rsidRPr="00A9390C">
              <w:rPr>
                <w:szCs w:val="24"/>
              </w:rPr>
              <w:t>2,33 – 3,78</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14023F">
            <w:pPr>
              <w:pStyle w:val="11"/>
              <w:tabs>
                <w:tab w:val="left" w:pos="8789"/>
              </w:tabs>
              <w:jc w:val="center"/>
              <w:rPr>
                <w:szCs w:val="24"/>
              </w:rPr>
            </w:pPr>
            <w:r w:rsidRPr="00A9390C">
              <w:rPr>
                <w:szCs w:val="24"/>
              </w:rPr>
              <w:t>1560</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14023F">
            <w:pPr>
              <w:pStyle w:val="11"/>
              <w:tabs>
                <w:tab w:val="left" w:pos="8789"/>
              </w:tabs>
              <w:jc w:val="center"/>
              <w:rPr>
                <w:szCs w:val="24"/>
              </w:rPr>
            </w:pPr>
            <w:r w:rsidRPr="00A9390C">
              <w:rPr>
                <w:szCs w:val="24"/>
              </w:rPr>
              <w:t>3040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r w:rsidRPr="00A9390C">
              <w:rPr>
                <w:szCs w:val="24"/>
              </w:rPr>
              <w:t>1940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jc w:val="center"/>
              <w:rPr>
                <w:szCs w:val="24"/>
              </w:rPr>
            </w:pPr>
            <w:r w:rsidRPr="00A9390C">
              <w:rPr>
                <w:szCs w:val="24"/>
              </w:rPr>
              <w:t>908</w:t>
            </w:r>
          </w:p>
        </w:tc>
      </w:tr>
      <w:tr w:rsidR="00A9390C" w:rsidRPr="00A9390C" w:rsidTr="00994186">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14023F" w:rsidRPr="00A9390C" w:rsidRDefault="0014023F" w:rsidP="00994186">
            <w:pPr>
              <w:pStyle w:val="11"/>
              <w:tabs>
                <w:tab w:val="left" w:pos="8789"/>
              </w:tabs>
              <w:rPr>
                <w:szCs w:val="24"/>
              </w:rPr>
            </w:pPr>
            <w:r w:rsidRPr="00A9390C">
              <w:rPr>
                <w:szCs w:val="24"/>
              </w:rPr>
              <w:t xml:space="preserve">Красноярское </w:t>
            </w:r>
            <w:proofErr w:type="spellStart"/>
            <w:r w:rsidRPr="00A9390C">
              <w:rPr>
                <w:szCs w:val="24"/>
              </w:rPr>
              <w:t>вдхр</w:t>
            </w:r>
            <w:proofErr w:type="spellEnd"/>
            <w:r w:rsidRPr="00A9390C">
              <w:rPr>
                <w:szCs w:val="24"/>
              </w:rPr>
              <w:t>.</w:t>
            </w:r>
          </w:p>
          <w:p w:rsidR="0014023F" w:rsidRPr="00A9390C" w:rsidRDefault="0014023F" w:rsidP="00994186">
            <w:pPr>
              <w:pStyle w:val="11"/>
              <w:tabs>
                <w:tab w:val="left" w:pos="8789"/>
              </w:tabs>
              <w:rPr>
                <w:szCs w:val="24"/>
              </w:rPr>
            </w:pPr>
            <w:r w:rsidRPr="00A9390C">
              <w:rPr>
                <w:szCs w:val="24"/>
              </w:rPr>
              <w:t>(боковой)</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23F" w:rsidRPr="00A9390C" w:rsidRDefault="0014023F" w:rsidP="0014023F">
            <w:pPr>
              <w:pStyle w:val="11"/>
              <w:tabs>
                <w:tab w:val="left" w:pos="8789"/>
              </w:tabs>
              <w:ind w:left="-38" w:right="-46"/>
              <w:jc w:val="center"/>
              <w:rPr>
                <w:szCs w:val="24"/>
              </w:rPr>
            </w:pPr>
            <w:r w:rsidRPr="00A9390C">
              <w:rPr>
                <w:szCs w:val="24"/>
              </w:rPr>
              <w:t>610 – 1250</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23F" w:rsidRPr="00A9390C" w:rsidRDefault="0014023F" w:rsidP="00994186">
            <w:pPr>
              <w:pStyle w:val="11"/>
              <w:tabs>
                <w:tab w:val="left" w:pos="8789"/>
              </w:tabs>
              <w:ind w:left="-108" w:right="-108"/>
              <w:jc w:val="center"/>
              <w:rPr>
                <w:szCs w:val="24"/>
              </w:rPr>
            </w:pPr>
            <w:r w:rsidRPr="00A9390C">
              <w:rPr>
                <w:szCs w:val="24"/>
              </w:rPr>
              <w:t>1,58 –3,24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23F" w:rsidRPr="00A9390C" w:rsidRDefault="0014023F" w:rsidP="00994186">
            <w:pPr>
              <w:pStyle w:val="11"/>
              <w:tabs>
                <w:tab w:val="left" w:pos="8789"/>
              </w:tabs>
              <w:jc w:val="center"/>
              <w:rPr>
                <w:szCs w:val="24"/>
              </w:rPr>
            </w:pPr>
            <w:r w:rsidRPr="00A9390C">
              <w:rPr>
                <w:szCs w:val="24"/>
              </w:rPr>
              <w:t>1050</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23F" w:rsidRPr="00A9390C" w:rsidRDefault="0014023F" w:rsidP="00994186">
            <w:pPr>
              <w:pStyle w:val="11"/>
              <w:tabs>
                <w:tab w:val="left" w:pos="8789"/>
              </w:tabs>
              <w:jc w:val="center"/>
              <w:rPr>
                <w:szCs w:val="24"/>
              </w:rPr>
            </w:pPr>
            <w:r w:rsidRPr="00A9390C">
              <w:rPr>
                <w:szCs w:val="24"/>
              </w:rPr>
              <w:t>2740</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23F" w:rsidRPr="00A9390C" w:rsidRDefault="0014023F" w:rsidP="0014023F">
            <w:pPr>
              <w:pStyle w:val="11"/>
              <w:tabs>
                <w:tab w:val="left" w:pos="8789"/>
              </w:tabs>
              <w:jc w:val="center"/>
              <w:rPr>
                <w:szCs w:val="24"/>
              </w:rPr>
            </w:pPr>
            <w:r w:rsidRPr="00A9390C">
              <w:rPr>
                <w:szCs w:val="24"/>
              </w:rPr>
              <w:t>1330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023F" w:rsidRPr="00A9390C" w:rsidRDefault="0014023F" w:rsidP="00994186">
            <w:pPr>
              <w:pStyle w:val="11"/>
              <w:tabs>
                <w:tab w:val="left" w:pos="8789"/>
              </w:tabs>
              <w:jc w:val="center"/>
              <w:rPr>
                <w:szCs w:val="24"/>
              </w:rPr>
            </w:pPr>
            <w:r w:rsidRPr="00A9390C">
              <w:rPr>
                <w:szCs w:val="24"/>
              </w:rPr>
              <w:t>519</w:t>
            </w:r>
          </w:p>
        </w:tc>
      </w:tr>
    </w:tbl>
    <w:p w:rsidR="00931D74" w:rsidRDefault="00931D74" w:rsidP="00671BF6">
      <w:pPr>
        <w:pStyle w:val="10"/>
        <w:tabs>
          <w:tab w:val="left" w:pos="142"/>
        </w:tabs>
        <w:ind w:right="-2" w:firstLine="567"/>
        <w:jc w:val="both"/>
        <w:rPr>
          <w:b/>
          <w:sz w:val="26"/>
          <w:szCs w:val="26"/>
        </w:rPr>
      </w:pPr>
    </w:p>
    <w:p w:rsidR="00E86D3E" w:rsidRDefault="00E86D3E" w:rsidP="003C2BAE">
      <w:pPr>
        <w:pStyle w:val="afa"/>
        <w:tabs>
          <w:tab w:val="left" w:pos="8789"/>
        </w:tabs>
        <w:ind w:firstLine="567"/>
        <w:jc w:val="right"/>
        <w:rPr>
          <w:sz w:val="26"/>
          <w:szCs w:val="26"/>
        </w:rPr>
      </w:pPr>
    </w:p>
    <w:p w:rsidR="00E86D3E" w:rsidRDefault="00E86D3E" w:rsidP="003C2BAE">
      <w:pPr>
        <w:pStyle w:val="afa"/>
        <w:tabs>
          <w:tab w:val="left" w:pos="8789"/>
        </w:tabs>
        <w:ind w:firstLine="567"/>
        <w:jc w:val="right"/>
        <w:rPr>
          <w:sz w:val="26"/>
          <w:szCs w:val="26"/>
        </w:rPr>
      </w:pPr>
    </w:p>
    <w:p w:rsidR="003C2BAE" w:rsidRPr="00A9390C" w:rsidRDefault="003C2BAE" w:rsidP="003C2BAE">
      <w:pPr>
        <w:pStyle w:val="afa"/>
        <w:tabs>
          <w:tab w:val="left" w:pos="8789"/>
        </w:tabs>
        <w:ind w:firstLine="567"/>
        <w:jc w:val="right"/>
        <w:rPr>
          <w:i/>
          <w:sz w:val="26"/>
          <w:szCs w:val="26"/>
        </w:rPr>
      </w:pPr>
      <w:r>
        <w:rPr>
          <w:sz w:val="26"/>
          <w:szCs w:val="26"/>
        </w:rPr>
        <w:lastRenderedPageBreak/>
        <w:t>Таблица 2.3.3</w:t>
      </w:r>
    </w:p>
    <w:p w:rsidR="003C2BAE" w:rsidRPr="00A9390C" w:rsidRDefault="003C2BAE" w:rsidP="003C2BAE">
      <w:pPr>
        <w:pStyle w:val="11"/>
        <w:tabs>
          <w:tab w:val="left" w:pos="8789"/>
        </w:tabs>
        <w:ind w:firstLine="567"/>
        <w:jc w:val="center"/>
        <w:rPr>
          <w:sz w:val="26"/>
          <w:szCs w:val="26"/>
        </w:rPr>
      </w:pPr>
      <w:r w:rsidRPr="00A9390C">
        <w:rPr>
          <w:sz w:val="26"/>
          <w:szCs w:val="26"/>
        </w:rPr>
        <w:t>Прогноз притока воды в водохранилища ГЭС на</w:t>
      </w:r>
      <w:r w:rsidR="003155AF">
        <w:rPr>
          <w:sz w:val="26"/>
          <w:szCs w:val="26"/>
        </w:rPr>
        <w:t xml:space="preserve"> первую декаду</w:t>
      </w:r>
      <w:r w:rsidRPr="00A9390C">
        <w:rPr>
          <w:sz w:val="26"/>
          <w:szCs w:val="26"/>
        </w:rPr>
        <w:t xml:space="preserve"> сентябрь 2024 года</w:t>
      </w:r>
    </w:p>
    <w:tbl>
      <w:tblPr>
        <w:tblW w:w="4894" w:type="pct"/>
        <w:tblInd w:w="109" w:type="dxa"/>
        <w:tblLayout w:type="fixed"/>
        <w:tblLook w:val="04A0" w:firstRow="1" w:lastRow="0" w:firstColumn="1" w:lastColumn="0" w:noHBand="0" w:noVBand="1"/>
      </w:tblPr>
      <w:tblGrid>
        <w:gridCol w:w="2797"/>
        <w:gridCol w:w="1408"/>
        <w:gridCol w:w="1267"/>
        <w:gridCol w:w="1116"/>
        <w:gridCol w:w="847"/>
        <w:gridCol w:w="1121"/>
        <w:gridCol w:w="1145"/>
      </w:tblGrid>
      <w:tr w:rsidR="003C2BAE" w:rsidRPr="00A9390C" w:rsidTr="003C2BAE">
        <w:tc>
          <w:tcPr>
            <w:tcW w:w="28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jc w:val="center"/>
              <w:rPr>
                <w:szCs w:val="24"/>
              </w:rPr>
            </w:pPr>
            <w:r w:rsidRPr="00A9390C">
              <w:rPr>
                <w:szCs w:val="24"/>
              </w:rPr>
              <w:t>Водный объект</w:t>
            </w:r>
          </w:p>
        </w:tc>
        <w:tc>
          <w:tcPr>
            <w:tcW w:w="2735" w:type="dxa"/>
            <w:gridSpan w:val="2"/>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jc w:val="center"/>
              <w:rPr>
                <w:szCs w:val="24"/>
              </w:rPr>
            </w:pPr>
            <w:r w:rsidRPr="00A9390C">
              <w:rPr>
                <w:szCs w:val="24"/>
              </w:rPr>
              <w:t>Интервал ожидаемых значений</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jc w:val="center"/>
              <w:rPr>
                <w:szCs w:val="24"/>
              </w:rPr>
            </w:pPr>
            <w:r w:rsidRPr="00A9390C">
              <w:rPr>
                <w:szCs w:val="24"/>
              </w:rPr>
              <w:t>Приток в 2023г.,</w:t>
            </w:r>
          </w:p>
          <w:p w:rsidR="003C2BAE" w:rsidRPr="00A9390C" w:rsidRDefault="003C2BAE" w:rsidP="003C2BAE">
            <w:pPr>
              <w:pStyle w:val="11"/>
              <w:tabs>
                <w:tab w:val="left" w:pos="8789"/>
              </w:tabs>
              <w:jc w:val="center"/>
              <w:rPr>
                <w:szCs w:val="24"/>
              </w:rPr>
            </w:pPr>
            <w:r w:rsidRPr="00A9390C">
              <w:rPr>
                <w:szCs w:val="24"/>
              </w:rPr>
              <w:t>м</w:t>
            </w:r>
            <w:r w:rsidRPr="00A9390C">
              <w:rPr>
                <w:szCs w:val="24"/>
                <w:vertAlign w:val="superscript"/>
              </w:rPr>
              <w:t xml:space="preserve">3 </w:t>
            </w:r>
            <w:r w:rsidRPr="00A9390C">
              <w:rPr>
                <w:szCs w:val="24"/>
              </w:rPr>
              <w:t>/с</w:t>
            </w:r>
          </w:p>
        </w:tc>
        <w:tc>
          <w:tcPr>
            <w:tcW w:w="3179" w:type="dxa"/>
            <w:gridSpan w:val="3"/>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jc w:val="center"/>
              <w:rPr>
                <w:szCs w:val="24"/>
              </w:rPr>
            </w:pPr>
            <w:r w:rsidRPr="00A9390C">
              <w:rPr>
                <w:szCs w:val="24"/>
              </w:rPr>
              <w:t>Многолетние</w:t>
            </w:r>
          </w:p>
          <w:p w:rsidR="003C2BAE" w:rsidRPr="00A9390C" w:rsidRDefault="003C2BAE" w:rsidP="003C2BAE">
            <w:pPr>
              <w:pStyle w:val="11"/>
              <w:tabs>
                <w:tab w:val="left" w:pos="8789"/>
              </w:tabs>
              <w:jc w:val="center"/>
              <w:rPr>
                <w:szCs w:val="24"/>
              </w:rPr>
            </w:pPr>
            <w:r w:rsidRPr="00A9390C">
              <w:rPr>
                <w:szCs w:val="24"/>
              </w:rPr>
              <w:t>характеристики, м</w:t>
            </w:r>
            <w:r w:rsidRPr="00A9390C">
              <w:rPr>
                <w:szCs w:val="24"/>
                <w:vertAlign w:val="superscript"/>
              </w:rPr>
              <w:t xml:space="preserve">3 </w:t>
            </w:r>
            <w:r w:rsidRPr="00A9390C">
              <w:rPr>
                <w:szCs w:val="24"/>
              </w:rPr>
              <w:t>/с</w:t>
            </w:r>
          </w:p>
        </w:tc>
      </w:tr>
      <w:tr w:rsidR="003C2BAE" w:rsidRPr="00A9390C" w:rsidTr="003C2BAE">
        <w:tc>
          <w:tcPr>
            <w:tcW w:w="2868" w:type="dxa"/>
            <w:vMerge/>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jc w:val="center"/>
              <w:rPr>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jc w:val="center"/>
              <w:rPr>
                <w:szCs w:val="24"/>
                <w:vertAlign w:val="superscript"/>
              </w:rPr>
            </w:pPr>
            <w:r w:rsidRPr="00A9390C">
              <w:rPr>
                <w:szCs w:val="24"/>
              </w:rPr>
              <w:t>м</w:t>
            </w:r>
            <w:r w:rsidRPr="00A9390C">
              <w:rPr>
                <w:szCs w:val="24"/>
                <w:vertAlign w:val="superscript"/>
              </w:rPr>
              <w:t xml:space="preserve">3 </w:t>
            </w:r>
            <w:r w:rsidRPr="00A9390C">
              <w:rPr>
                <w:szCs w:val="24"/>
              </w:rPr>
              <w:t>/с</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jc w:val="center"/>
              <w:rPr>
                <w:szCs w:val="24"/>
              </w:rPr>
            </w:pPr>
            <w:r w:rsidRPr="00A9390C">
              <w:rPr>
                <w:szCs w:val="24"/>
              </w:rPr>
              <w:t>км</w:t>
            </w:r>
            <w:r w:rsidRPr="00A9390C">
              <w:rPr>
                <w:szCs w:val="24"/>
                <w:vertAlign w:val="superscript"/>
              </w:rPr>
              <w:t>3</w:t>
            </w: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jc w:val="center"/>
              <w:rPr>
                <w:szCs w:val="24"/>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jc w:val="center"/>
              <w:rPr>
                <w:szCs w:val="24"/>
              </w:rPr>
            </w:pPr>
            <w:r w:rsidRPr="00A9390C">
              <w:rPr>
                <w:szCs w:val="24"/>
              </w:rPr>
              <w:t>наиб.</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jc w:val="center"/>
              <w:rPr>
                <w:szCs w:val="24"/>
              </w:rPr>
            </w:pPr>
            <w:proofErr w:type="spellStart"/>
            <w:r w:rsidRPr="00A9390C">
              <w:rPr>
                <w:szCs w:val="24"/>
              </w:rPr>
              <w:t>средн</w:t>
            </w:r>
            <w:proofErr w:type="spellEnd"/>
            <w:r w:rsidRPr="00A9390C">
              <w:rPr>
                <w:szCs w:val="24"/>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jc w:val="center"/>
              <w:rPr>
                <w:szCs w:val="24"/>
              </w:rPr>
            </w:pPr>
            <w:proofErr w:type="spellStart"/>
            <w:r w:rsidRPr="00A9390C">
              <w:rPr>
                <w:szCs w:val="24"/>
              </w:rPr>
              <w:t>наим</w:t>
            </w:r>
            <w:proofErr w:type="spellEnd"/>
            <w:r w:rsidRPr="00A9390C">
              <w:rPr>
                <w:szCs w:val="24"/>
              </w:rPr>
              <w:t>.</w:t>
            </w:r>
          </w:p>
        </w:tc>
      </w:tr>
      <w:tr w:rsidR="003C2BAE" w:rsidRPr="00A9390C" w:rsidTr="003C2BAE">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rPr>
                <w:szCs w:val="24"/>
              </w:rPr>
            </w:pPr>
            <w:r w:rsidRPr="00A9390C">
              <w:rPr>
                <w:szCs w:val="24"/>
              </w:rPr>
              <w:t xml:space="preserve">Саяно-Шушенское </w:t>
            </w:r>
            <w:proofErr w:type="spellStart"/>
            <w:r w:rsidRPr="00A9390C">
              <w:rPr>
                <w:szCs w:val="24"/>
              </w:rPr>
              <w:t>вдхр</w:t>
            </w:r>
            <w:proofErr w:type="spellEnd"/>
            <w:r w:rsidRPr="00A9390C">
              <w:rPr>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155AF">
            <w:pPr>
              <w:pStyle w:val="11"/>
              <w:tabs>
                <w:tab w:val="left" w:pos="8789"/>
              </w:tabs>
              <w:ind w:left="-38" w:right="-46"/>
              <w:jc w:val="center"/>
              <w:rPr>
                <w:szCs w:val="24"/>
              </w:rPr>
            </w:pPr>
            <w:r w:rsidRPr="00A9390C">
              <w:rPr>
                <w:szCs w:val="24"/>
              </w:rPr>
              <w:t>900 – 1</w:t>
            </w:r>
            <w:r w:rsidR="003155AF">
              <w:rPr>
                <w:szCs w:val="24"/>
              </w:rPr>
              <w:t>60</w:t>
            </w:r>
            <w:r w:rsidRPr="00A9390C">
              <w:rPr>
                <w:szCs w:val="24"/>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155AF" w:rsidP="003155AF">
            <w:pPr>
              <w:pStyle w:val="11"/>
              <w:tabs>
                <w:tab w:val="left" w:pos="8789"/>
              </w:tabs>
              <w:ind w:left="-108" w:right="-108"/>
              <w:jc w:val="center"/>
              <w:rPr>
                <w:szCs w:val="24"/>
              </w:rPr>
            </w:pPr>
            <w:r>
              <w:rPr>
                <w:szCs w:val="24"/>
              </w:rPr>
              <w:t xml:space="preserve">0,78 </w:t>
            </w:r>
            <w:r w:rsidR="003C2BAE" w:rsidRPr="00A9390C">
              <w:rPr>
                <w:szCs w:val="24"/>
              </w:rPr>
              <w:t xml:space="preserve"> – </w:t>
            </w:r>
            <w:r>
              <w:rPr>
                <w:szCs w:val="24"/>
              </w:rPr>
              <w:t>1</w:t>
            </w:r>
            <w:r w:rsidR="003C2BAE" w:rsidRPr="00A9390C">
              <w:rPr>
                <w:szCs w:val="24"/>
              </w:rPr>
              <w:t>,</w:t>
            </w:r>
            <w:r>
              <w:rPr>
                <w:szCs w:val="24"/>
              </w:rPr>
              <w:t>38</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155AF">
            <w:pPr>
              <w:pStyle w:val="11"/>
              <w:tabs>
                <w:tab w:val="left" w:pos="8789"/>
              </w:tabs>
              <w:jc w:val="center"/>
              <w:rPr>
                <w:szCs w:val="24"/>
              </w:rPr>
            </w:pPr>
            <w:r w:rsidRPr="00A9390C">
              <w:rPr>
                <w:szCs w:val="24"/>
              </w:rPr>
              <w:t>1</w:t>
            </w:r>
            <w:r w:rsidR="003155AF">
              <w:rPr>
                <w:szCs w:val="24"/>
              </w:rPr>
              <w:t>670</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155AF">
            <w:pPr>
              <w:pStyle w:val="11"/>
              <w:tabs>
                <w:tab w:val="left" w:pos="8789"/>
              </w:tabs>
              <w:jc w:val="center"/>
              <w:rPr>
                <w:szCs w:val="24"/>
              </w:rPr>
            </w:pPr>
            <w:r w:rsidRPr="00A9390C">
              <w:rPr>
                <w:szCs w:val="24"/>
              </w:rPr>
              <w:t>3</w:t>
            </w:r>
            <w:r w:rsidR="003155AF">
              <w:rPr>
                <w:szCs w:val="24"/>
              </w:rPr>
              <w:t>450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155AF" w:rsidP="003155AF">
            <w:pPr>
              <w:pStyle w:val="11"/>
              <w:tabs>
                <w:tab w:val="left" w:pos="8789"/>
              </w:tabs>
              <w:jc w:val="center"/>
              <w:rPr>
                <w:szCs w:val="24"/>
              </w:rPr>
            </w:pPr>
            <w:r>
              <w:rPr>
                <w:szCs w:val="24"/>
              </w:rPr>
              <w:t>2130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155AF" w:rsidP="003C2BAE">
            <w:pPr>
              <w:pStyle w:val="11"/>
              <w:tabs>
                <w:tab w:val="left" w:pos="8789"/>
              </w:tabs>
              <w:jc w:val="center"/>
              <w:rPr>
                <w:szCs w:val="24"/>
              </w:rPr>
            </w:pPr>
            <w:r>
              <w:rPr>
                <w:szCs w:val="24"/>
              </w:rPr>
              <w:t>95</w:t>
            </w:r>
            <w:r w:rsidR="003C2BAE" w:rsidRPr="00A9390C">
              <w:rPr>
                <w:szCs w:val="24"/>
              </w:rPr>
              <w:t>8</w:t>
            </w:r>
          </w:p>
        </w:tc>
      </w:tr>
      <w:tr w:rsidR="003C2BAE" w:rsidRPr="00A9390C" w:rsidTr="003C2BAE">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3C2BAE" w:rsidRPr="00A9390C" w:rsidRDefault="003C2BAE" w:rsidP="003C2BAE">
            <w:pPr>
              <w:pStyle w:val="11"/>
              <w:tabs>
                <w:tab w:val="left" w:pos="8789"/>
              </w:tabs>
              <w:rPr>
                <w:szCs w:val="24"/>
              </w:rPr>
            </w:pPr>
            <w:r w:rsidRPr="00A9390C">
              <w:rPr>
                <w:szCs w:val="24"/>
              </w:rPr>
              <w:t xml:space="preserve">Красноярское </w:t>
            </w:r>
            <w:proofErr w:type="spellStart"/>
            <w:r w:rsidRPr="00A9390C">
              <w:rPr>
                <w:szCs w:val="24"/>
              </w:rPr>
              <w:t>вдхр</w:t>
            </w:r>
            <w:proofErr w:type="spellEnd"/>
            <w:r w:rsidRPr="00A9390C">
              <w:rPr>
                <w:szCs w:val="24"/>
              </w:rPr>
              <w:t>.</w:t>
            </w:r>
          </w:p>
          <w:p w:rsidR="003C2BAE" w:rsidRPr="00A9390C" w:rsidRDefault="003C2BAE" w:rsidP="003C2BAE">
            <w:pPr>
              <w:pStyle w:val="11"/>
              <w:tabs>
                <w:tab w:val="left" w:pos="8789"/>
              </w:tabs>
              <w:rPr>
                <w:szCs w:val="24"/>
              </w:rPr>
            </w:pPr>
            <w:r w:rsidRPr="00A9390C">
              <w:rPr>
                <w:szCs w:val="24"/>
              </w:rPr>
              <w:t>(боковой)</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BAE" w:rsidRPr="00A9390C" w:rsidRDefault="003155AF" w:rsidP="003155AF">
            <w:pPr>
              <w:pStyle w:val="11"/>
              <w:tabs>
                <w:tab w:val="left" w:pos="8789"/>
              </w:tabs>
              <w:ind w:left="-38" w:right="-46"/>
              <w:jc w:val="center"/>
              <w:rPr>
                <w:szCs w:val="24"/>
              </w:rPr>
            </w:pPr>
            <w:r>
              <w:rPr>
                <w:szCs w:val="24"/>
              </w:rPr>
              <w:t xml:space="preserve">500 </w:t>
            </w:r>
            <w:r w:rsidR="003C2BAE" w:rsidRPr="00A9390C">
              <w:rPr>
                <w:szCs w:val="24"/>
              </w:rPr>
              <w:t>– 1</w:t>
            </w:r>
            <w:r>
              <w:rPr>
                <w:szCs w:val="24"/>
              </w:rPr>
              <w:t>10</w:t>
            </w:r>
            <w:r w:rsidR="003C2BAE" w:rsidRPr="00A9390C">
              <w:rPr>
                <w:szCs w:val="24"/>
              </w:rPr>
              <w:t>0</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BAE" w:rsidRPr="00A9390C" w:rsidRDefault="003155AF" w:rsidP="003155AF">
            <w:pPr>
              <w:pStyle w:val="11"/>
              <w:tabs>
                <w:tab w:val="left" w:pos="8789"/>
              </w:tabs>
              <w:ind w:left="-108" w:right="-108"/>
              <w:jc w:val="center"/>
              <w:rPr>
                <w:szCs w:val="24"/>
              </w:rPr>
            </w:pPr>
            <w:r>
              <w:rPr>
                <w:szCs w:val="24"/>
              </w:rPr>
              <w:t xml:space="preserve">0,43 </w:t>
            </w:r>
            <w:r w:rsidR="003C2BAE" w:rsidRPr="00A9390C">
              <w:rPr>
                <w:szCs w:val="24"/>
              </w:rPr>
              <w:t xml:space="preserve"> –</w:t>
            </w:r>
            <w:r>
              <w:rPr>
                <w:szCs w:val="24"/>
              </w:rPr>
              <w:t xml:space="preserve"> 0,95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BAE" w:rsidRPr="00A9390C" w:rsidRDefault="003C2BAE" w:rsidP="003155AF">
            <w:pPr>
              <w:pStyle w:val="11"/>
              <w:tabs>
                <w:tab w:val="left" w:pos="8789"/>
              </w:tabs>
              <w:jc w:val="center"/>
              <w:rPr>
                <w:szCs w:val="24"/>
              </w:rPr>
            </w:pPr>
            <w:r w:rsidRPr="00A9390C">
              <w:rPr>
                <w:szCs w:val="24"/>
              </w:rPr>
              <w:t>1</w:t>
            </w:r>
            <w:r w:rsidR="003155AF">
              <w:rPr>
                <w:szCs w:val="24"/>
              </w:rPr>
              <w:t>180</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BAE" w:rsidRPr="00A9390C" w:rsidRDefault="003C2BAE" w:rsidP="003155AF">
            <w:pPr>
              <w:pStyle w:val="11"/>
              <w:tabs>
                <w:tab w:val="left" w:pos="8789"/>
              </w:tabs>
              <w:jc w:val="center"/>
              <w:rPr>
                <w:szCs w:val="24"/>
              </w:rPr>
            </w:pPr>
            <w:r w:rsidRPr="00A9390C">
              <w:rPr>
                <w:szCs w:val="24"/>
              </w:rPr>
              <w:t>2</w:t>
            </w:r>
            <w:r w:rsidR="003155AF">
              <w:rPr>
                <w:szCs w:val="24"/>
              </w:rPr>
              <w:t>650</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BAE" w:rsidRPr="00A9390C" w:rsidRDefault="003C2BAE" w:rsidP="003155AF">
            <w:pPr>
              <w:pStyle w:val="11"/>
              <w:tabs>
                <w:tab w:val="left" w:pos="8789"/>
              </w:tabs>
              <w:jc w:val="center"/>
              <w:rPr>
                <w:szCs w:val="24"/>
              </w:rPr>
            </w:pPr>
            <w:r w:rsidRPr="00A9390C">
              <w:rPr>
                <w:szCs w:val="24"/>
              </w:rPr>
              <w:t>13</w:t>
            </w:r>
            <w:r w:rsidR="003155AF">
              <w:rPr>
                <w:szCs w:val="24"/>
              </w:rPr>
              <w:t>70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BAE" w:rsidRPr="00A9390C" w:rsidRDefault="003C2BAE" w:rsidP="003155AF">
            <w:pPr>
              <w:pStyle w:val="11"/>
              <w:tabs>
                <w:tab w:val="left" w:pos="8789"/>
              </w:tabs>
              <w:jc w:val="center"/>
              <w:rPr>
                <w:szCs w:val="24"/>
              </w:rPr>
            </w:pPr>
            <w:r w:rsidRPr="00A9390C">
              <w:rPr>
                <w:szCs w:val="24"/>
              </w:rPr>
              <w:t>5</w:t>
            </w:r>
            <w:r w:rsidR="003155AF">
              <w:rPr>
                <w:szCs w:val="24"/>
              </w:rPr>
              <w:t>38</w:t>
            </w:r>
          </w:p>
        </w:tc>
      </w:tr>
    </w:tbl>
    <w:p w:rsidR="003C2BAE" w:rsidRPr="00544AD9" w:rsidRDefault="003C2BAE" w:rsidP="00671BF6">
      <w:pPr>
        <w:pStyle w:val="10"/>
        <w:tabs>
          <w:tab w:val="left" w:pos="142"/>
        </w:tabs>
        <w:ind w:right="-2" w:firstLine="567"/>
        <w:jc w:val="both"/>
        <w:rPr>
          <w:b/>
          <w:sz w:val="26"/>
          <w:szCs w:val="26"/>
        </w:rPr>
      </w:pPr>
    </w:p>
    <w:p w:rsidR="00675867" w:rsidRPr="00544AD9" w:rsidRDefault="00675867" w:rsidP="00671BF6">
      <w:pPr>
        <w:pStyle w:val="10"/>
        <w:tabs>
          <w:tab w:val="left" w:pos="142"/>
        </w:tabs>
        <w:ind w:right="-2" w:firstLine="567"/>
        <w:jc w:val="both"/>
        <w:rPr>
          <w:b/>
          <w:sz w:val="26"/>
          <w:szCs w:val="26"/>
        </w:rPr>
      </w:pPr>
      <w:r w:rsidRPr="00544AD9">
        <w:rPr>
          <w:b/>
          <w:sz w:val="26"/>
          <w:szCs w:val="26"/>
        </w:rPr>
        <w:t xml:space="preserve">2.4 Обстановка на </w:t>
      </w:r>
      <w:r w:rsidR="00657247" w:rsidRPr="00544AD9">
        <w:rPr>
          <w:b/>
          <w:sz w:val="26"/>
          <w:szCs w:val="26"/>
          <w:lang w:val="ru-RU"/>
        </w:rPr>
        <w:t>водных</w:t>
      </w:r>
      <w:r w:rsidRPr="00544AD9">
        <w:rPr>
          <w:b/>
          <w:sz w:val="26"/>
          <w:szCs w:val="26"/>
        </w:rPr>
        <w:t xml:space="preserve"> объектах</w:t>
      </w:r>
    </w:p>
    <w:p w:rsidR="00A918C9" w:rsidRPr="00544AD9" w:rsidRDefault="00C8103E" w:rsidP="0019662D">
      <w:pPr>
        <w:shd w:val="clear" w:color="auto" w:fill="FFFFFF" w:themeFill="background1"/>
        <w:ind w:firstLine="567"/>
        <w:jc w:val="both"/>
        <w:rPr>
          <w:b/>
          <w:sz w:val="26"/>
          <w:szCs w:val="26"/>
        </w:rPr>
      </w:pPr>
      <w:r w:rsidRPr="00544AD9">
        <w:rPr>
          <w:rFonts w:ascii="Times New Roman" w:hAnsi="Times New Roman" w:cs="Times New Roman"/>
          <w:sz w:val="26"/>
          <w:szCs w:val="26"/>
        </w:rPr>
        <w:t xml:space="preserve">Сохраняется </w:t>
      </w:r>
      <w:r w:rsidRPr="00544AD9">
        <w:rPr>
          <w:rFonts w:ascii="Times New Roman" w:hAnsi="Times New Roman" w:cs="Times New Roman"/>
          <w:b/>
          <w:sz w:val="26"/>
          <w:szCs w:val="26"/>
        </w:rPr>
        <w:t>риск</w:t>
      </w:r>
      <w:r w:rsidRPr="00544AD9">
        <w:rPr>
          <w:rFonts w:ascii="Times New Roman" w:hAnsi="Times New Roman" w:cs="Times New Roman"/>
          <w:sz w:val="26"/>
          <w:szCs w:val="26"/>
        </w:rPr>
        <w:t xml:space="preserve"> происшествий на </w:t>
      </w:r>
      <w:r w:rsidRPr="00544AD9">
        <w:rPr>
          <w:rFonts w:ascii="Times New Roman" w:hAnsi="Times New Roman" w:cs="Times New Roman"/>
          <w:b/>
          <w:sz w:val="26"/>
          <w:szCs w:val="26"/>
        </w:rPr>
        <w:t>водных объектах</w:t>
      </w:r>
      <w:r w:rsidRPr="00544AD9">
        <w:rPr>
          <w:rFonts w:ascii="Times New Roman" w:hAnsi="Times New Roman" w:cs="Times New Roman"/>
          <w:sz w:val="26"/>
          <w:szCs w:val="26"/>
        </w:rPr>
        <w:t xml:space="preserve">, при несоблюдении требований нахождения на водоёмах. </w:t>
      </w:r>
      <w:r w:rsidR="00E65D7C" w:rsidRPr="00544AD9">
        <w:rPr>
          <w:rFonts w:ascii="Times New Roman" w:hAnsi="Times New Roman" w:cs="Times New Roman"/>
          <w:sz w:val="26"/>
          <w:szCs w:val="26"/>
        </w:rPr>
        <w:t>Возможны риски происшествий на открытой воде по причине несоблюдения правил личной безопасности, нарушения техники безопасности при использовании маломерных судов.</w:t>
      </w:r>
    </w:p>
    <w:p w:rsidR="00675867" w:rsidRPr="00544AD9" w:rsidRDefault="00675867" w:rsidP="00675867">
      <w:pPr>
        <w:pStyle w:val="11"/>
        <w:shd w:val="clear" w:color="auto" w:fill="FFFFFF" w:themeFill="background1"/>
        <w:ind w:firstLine="567"/>
        <w:jc w:val="both"/>
        <w:rPr>
          <w:b/>
          <w:sz w:val="26"/>
          <w:szCs w:val="26"/>
        </w:rPr>
      </w:pPr>
      <w:r w:rsidRPr="00544AD9">
        <w:rPr>
          <w:b/>
          <w:sz w:val="26"/>
          <w:szCs w:val="26"/>
        </w:rPr>
        <w:t>2.5 Сейсмическая обстановка</w:t>
      </w:r>
    </w:p>
    <w:p w:rsidR="00B33CE4" w:rsidRPr="00544AD9" w:rsidRDefault="00675867" w:rsidP="00675867">
      <w:pPr>
        <w:pStyle w:val="11"/>
        <w:shd w:val="clear" w:color="auto" w:fill="FFFFFF" w:themeFill="background1"/>
        <w:ind w:firstLine="567"/>
        <w:jc w:val="both"/>
        <w:rPr>
          <w:b/>
          <w:sz w:val="26"/>
          <w:szCs w:val="26"/>
        </w:rPr>
      </w:pPr>
      <w:r w:rsidRPr="00544AD9">
        <w:rPr>
          <w:bCs/>
          <w:sz w:val="26"/>
          <w:szCs w:val="26"/>
        </w:rPr>
        <w:t xml:space="preserve">Сейсмическая </w:t>
      </w:r>
      <w:r w:rsidRPr="00544AD9">
        <w:rPr>
          <w:b/>
          <w:bCs/>
          <w:sz w:val="26"/>
          <w:szCs w:val="26"/>
        </w:rPr>
        <w:t>активность</w:t>
      </w:r>
      <w:r w:rsidRPr="00544AD9">
        <w:rPr>
          <w:bCs/>
          <w:sz w:val="26"/>
          <w:szCs w:val="26"/>
        </w:rPr>
        <w:t xml:space="preserve"> на территории Красноярского края находится на уровне </w:t>
      </w:r>
      <w:r w:rsidRPr="00544AD9">
        <w:rPr>
          <w:b/>
          <w:bCs/>
          <w:sz w:val="26"/>
          <w:szCs w:val="26"/>
        </w:rPr>
        <w:t>фоновых</w:t>
      </w:r>
      <w:r w:rsidRPr="00544AD9">
        <w:rPr>
          <w:bCs/>
          <w:sz w:val="26"/>
          <w:szCs w:val="26"/>
        </w:rPr>
        <w:t xml:space="preserve"> значений.</w:t>
      </w:r>
    </w:p>
    <w:p w:rsidR="00675867" w:rsidRPr="00E3744C" w:rsidRDefault="00675867" w:rsidP="00675867">
      <w:pPr>
        <w:pStyle w:val="11"/>
        <w:shd w:val="clear" w:color="auto" w:fill="FFFFFF" w:themeFill="background1"/>
        <w:ind w:firstLine="567"/>
        <w:jc w:val="both"/>
        <w:rPr>
          <w:b/>
          <w:sz w:val="26"/>
          <w:szCs w:val="26"/>
        </w:rPr>
      </w:pPr>
      <w:r w:rsidRPr="00E3744C">
        <w:rPr>
          <w:b/>
          <w:sz w:val="26"/>
          <w:szCs w:val="26"/>
        </w:rPr>
        <w:t>2.6 Энергосистемы и объекты ЖКХ</w:t>
      </w:r>
    </w:p>
    <w:p w:rsidR="009C430D" w:rsidRPr="00170344" w:rsidRDefault="00A60FB7" w:rsidP="00B33CE4">
      <w:pPr>
        <w:pStyle w:val="11"/>
        <w:ind w:firstLine="567"/>
        <w:jc w:val="both"/>
        <w:outlineLvl w:val="0"/>
        <w:rPr>
          <w:sz w:val="26"/>
          <w:szCs w:val="26"/>
        </w:rPr>
      </w:pPr>
      <w:r w:rsidRPr="00E3744C">
        <w:rPr>
          <w:sz w:val="26"/>
          <w:szCs w:val="26"/>
        </w:rPr>
        <w:t xml:space="preserve">Сохраняется вероятность возникновения чрезвычайных ситуаций </w:t>
      </w:r>
      <w:r w:rsidRPr="00E3744C">
        <w:rPr>
          <w:b/>
          <w:sz w:val="26"/>
          <w:szCs w:val="26"/>
        </w:rPr>
        <w:t>«нарушение условий жизнедеятельности населения»</w:t>
      </w:r>
      <w:r w:rsidRPr="00E3744C">
        <w:rPr>
          <w:sz w:val="26"/>
          <w:szCs w:val="26"/>
        </w:rPr>
        <w:t>, связанных с перегрузкой</w:t>
      </w:r>
      <w:r w:rsidR="007C5C9A" w:rsidRPr="00E3744C">
        <w:rPr>
          <w:sz w:val="26"/>
          <w:szCs w:val="26"/>
        </w:rPr>
        <w:t xml:space="preserve"> </w:t>
      </w:r>
      <w:r w:rsidRPr="00E3744C">
        <w:rPr>
          <w:sz w:val="26"/>
          <w:szCs w:val="26"/>
        </w:rPr>
        <w:t>трансформаторных подстанций, повреждением ЛЭП и линий связи, обрушение</w:t>
      </w:r>
      <w:r w:rsidR="002047F9" w:rsidRPr="00E3744C">
        <w:rPr>
          <w:sz w:val="26"/>
          <w:szCs w:val="26"/>
        </w:rPr>
        <w:t>м слабоукрепленных конструкций</w:t>
      </w:r>
      <w:r w:rsidR="00B33CE4" w:rsidRPr="00E3744C">
        <w:rPr>
          <w:sz w:val="26"/>
          <w:szCs w:val="26"/>
        </w:rPr>
        <w:t xml:space="preserve">, </w:t>
      </w:r>
      <w:r w:rsidR="00B33CE4" w:rsidRPr="00170344">
        <w:rPr>
          <w:sz w:val="26"/>
          <w:szCs w:val="26"/>
        </w:rPr>
        <w:t xml:space="preserve">а также в результате </w:t>
      </w:r>
      <w:r w:rsidR="00172CE4" w:rsidRPr="00170344">
        <w:rPr>
          <w:sz w:val="26"/>
          <w:szCs w:val="26"/>
        </w:rPr>
        <w:t xml:space="preserve">неблагоприятных </w:t>
      </w:r>
      <w:r w:rsidR="00B33CE4" w:rsidRPr="00170344">
        <w:rPr>
          <w:sz w:val="26"/>
          <w:szCs w:val="26"/>
        </w:rPr>
        <w:t xml:space="preserve">метеорологических явлений </w:t>
      </w:r>
      <w:r w:rsidR="00172CE4" w:rsidRPr="00170344">
        <w:rPr>
          <w:bCs/>
          <w:sz w:val="26"/>
          <w:szCs w:val="26"/>
        </w:rPr>
        <w:t xml:space="preserve">в </w:t>
      </w:r>
      <w:r w:rsidR="00170344" w:rsidRPr="00170344">
        <w:rPr>
          <w:bCs/>
          <w:sz w:val="26"/>
          <w:szCs w:val="26"/>
        </w:rPr>
        <w:t>Таймырском Долгано-Ненецком муниципальном районе</w:t>
      </w:r>
      <w:r w:rsidR="00AC111F" w:rsidRPr="00170344">
        <w:rPr>
          <w:bCs/>
          <w:sz w:val="26"/>
          <w:szCs w:val="26"/>
        </w:rPr>
        <w:t xml:space="preserve"> </w:t>
      </w:r>
      <w:r w:rsidR="00B33CE4" w:rsidRPr="00170344">
        <w:rPr>
          <w:bCs/>
          <w:i/>
          <w:sz w:val="26"/>
          <w:szCs w:val="26"/>
        </w:rPr>
        <w:t>(источник –</w:t>
      </w:r>
      <w:r w:rsidR="00172CE4" w:rsidRPr="00170344">
        <w:rPr>
          <w:bCs/>
          <w:i/>
          <w:sz w:val="26"/>
          <w:szCs w:val="26"/>
        </w:rPr>
        <w:t xml:space="preserve"> </w:t>
      </w:r>
      <w:r w:rsidR="00170344" w:rsidRPr="00170344">
        <w:rPr>
          <w:bCs/>
          <w:i/>
          <w:sz w:val="26"/>
          <w:szCs w:val="26"/>
        </w:rPr>
        <w:t>порывы ветра до 18 м/с</w:t>
      </w:r>
      <w:r w:rsidR="00B33CE4" w:rsidRPr="00170344">
        <w:rPr>
          <w:bCs/>
          <w:i/>
          <w:sz w:val="26"/>
          <w:szCs w:val="26"/>
        </w:rPr>
        <w:t>)</w:t>
      </w:r>
      <w:r w:rsidR="00430D30" w:rsidRPr="00170344">
        <w:rPr>
          <w:bCs/>
          <w:sz w:val="26"/>
          <w:szCs w:val="26"/>
        </w:rPr>
        <w:t xml:space="preserve"> </w:t>
      </w:r>
      <w:r w:rsidR="00B33CE4" w:rsidRPr="00170344">
        <w:rPr>
          <w:sz w:val="26"/>
          <w:szCs w:val="26"/>
        </w:rPr>
        <w:t>Красноярского края.</w:t>
      </w:r>
    </w:p>
    <w:p w:rsidR="00675867" w:rsidRPr="00E3744C" w:rsidRDefault="00675867" w:rsidP="00675867">
      <w:pPr>
        <w:pStyle w:val="11"/>
        <w:ind w:firstLine="567"/>
        <w:jc w:val="both"/>
        <w:outlineLvl w:val="0"/>
        <w:rPr>
          <w:b/>
          <w:bCs/>
          <w:sz w:val="26"/>
          <w:szCs w:val="26"/>
        </w:rPr>
      </w:pPr>
      <w:r w:rsidRPr="00E3744C">
        <w:rPr>
          <w:b/>
          <w:bCs/>
          <w:sz w:val="26"/>
          <w:szCs w:val="26"/>
        </w:rPr>
        <w:t>2.7 Обстановка с пожарами</w:t>
      </w:r>
    </w:p>
    <w:p w:rsidR="00A47942" w:rsidRDefault="00675867" w:rsidP="00E86D3E">
      <w:pPr>
        <w:pStyle w:val="11"/>
        <w:ind w:firstLine="567"/>
        <w:jc w:val="both"/>
        <w:outlineLvl w:val="0"/>
        <w:rPr>
          <w:b/>
          <w:bCs/>
          <w:sz w:val="26"/>
          <w:szCs w:val="26"/>
        </w:rPr>
      </w:pPr>
      <w:r w:rsidRPr="00E3744C">
        <w:rPr>
          <w:sz w:val="26"/>
          <w:szCs w:val="26"/>
        </w:rPr>
        <w:t xml:space="preserve">Сохраняется высокий </w:t>
      </w:r>
      <w:r w:rsidRPr="00E3744C">
        <w:rPr>
          <w:b/>
          <w:sz w:val="26"/>
          <w:szCs w:val="26"/>
        </w:rPr>
        <w:t>риск</w:t>
      </w:r>
      <w:r w:rsidRPr="00E3744C">
        <w:rPr>
          <w:sz w:val="26"/>
          <w:szCs w:val="26"/>
        </w:rPr>
        <w:t xml:space="preserve"> возникновения </w:t>
      </w:r>
      <w:r w:rsidRPr="00E3744C">
        <w:rPr>
          <w:b/>
          <w:sz w:val="26"/>
          <w:szCs w:val="26"/>
        </w:rPr>
        <w:t>пожаров</w:t>
      </w:r>
      <w:r w:rsidRPr="00E3744C">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E3744C">
        <w:rPr>
          <w:sz w:val="26"/>
          <w:szCs w:val="26"/>
        </w:rPr>
        <w:t>,</w:t>
      </w:r>
      <w:r w:rsidR="00F77A42" w:rsidRPr="00E3744C">
        <w:rPr>
          <w:sz w:val="26"/>
          <w:szCs w:val="26"/>
        </w:rPr>
        <w:t xml:space="preserve"> </w:t>
      </w:r>
      <w:r w:rsidR="002E247D" w:rsidRPr="00E3744C">
        <w:rPr>
          <w:sz w:val="26"/>
          <w:szCs w:val="26"/>
        </w:rPr>
        <w:t>газового и газобаллонного оборудования</w:t>
      </w:r>
      <w:r w:rsidR="00F77A42" w:rsidRPr="00E3744C">
        <w:rPr>
          <w:sz w:val="26"/>
          <w:szCs w:val="26"/>
        </w:rPr>
        <w:t>,</w:t>
      </w:r>
      <w:r w:rsidR="00986399" w:rsidRPr="00E3744C">
        <w:rPr>
          <w:sz w:val="26"/>
          <w:szCs w:val="26"/>
        </w:rPr>
        <w:t xml:space="preserve"> </w:t>
      </w:r>
      <w:r w:rsidRPr="00E3744C">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E3744C">
        <w:rPr>
          <w:sz w:val="26"/>
          <w:szCs w:val="26"/>
        </w:rPr>
        <w:t>степенью износа в жилом секторе</w:t>
      </w:r>
      <w:r w:rsidR="00867D9D" w:rsidRPr="00E3744C">
        <w:rPr>
          <w:sz w:val="26"/>
          <w:szCs w:val="26"/>
        </w:rPr>
        <w:t>.</w:t>
      </w:r>
    </w:p>
    <w:p w:rsidR="00675867" w:rsidRPr="00E3744C" w:rsidRDefault="00675867" w:rsidP="00675867">
      <w:pPr>
        <w:pStyle w:val="11"/>
        <w:shd w:val="clear" w:color="auto" w:fill="FFFFFF"/>
        <w:tabs>
          <w:tab w:val="left" w:pos="2268"/>
          <w:tab w:val="left" w:pos="7676"/>
        </w:tabs>
        <w:ind w:firstLine="567"/>
        <w:jc w:val="both"/>
        <w:rPr>
          <w:b/>
          <w:bCs/>
          <w:sz w:val="26"/>
          <w:szCs w:val="26"/>
        </w:rPr>
      </w:pPr>
      <w:r w:rsidRPr="00E3744C">
        <w:rPr>
          <w:b/>
          <w:bCs/>
          <w:sz w:val="26"/>
          <w:szCs w:val="26"/>
        </w:rPr>
        <w:t>2.8 Обстановка на автомобильном транспорте</w:t>
      </w:r>
    </w:p>
    <w:p w:rsidR="00430D30" w:rsidRPr="00C6505C" w:rsidRDefault="00A60FB7" w:rsidP="00430D30">
      <w:pPr>
        <w:pStyle w:val="11"/>
        <w:ind w:firstLine="567"/>
        <w:jc w:val="both"/>
        <w:outlineLvl w:val="0"/>
        <w:rPr>
          <w:sz w:val="26"/>
          <w:szCs w:val="26"/>
        </w:rPr>
      </w:pPr>
      <w:r w:rsidRPr="00E3744C">
        <w:rPr>
          <w:sz w:val="26"/>
          <w:szCs w:val="26"/>
        </w:rPr>
        <w:t xml:space="preserve">Существует вероятность возникновения чрезвычайных ситуаций, связанных </w:t>
      </w:r>
      <w:r w:rsidR="00886832" w:rsidRPr="00E3744C">
        <w:rPr>
          <w:sz w:val="26"/>
          <w:szCs w:val="26"/>
        </w:rPr>
        <w:br/>
      </w:r>
      <w:r w:rsidRPr="00E3744C">
        <w:rPr>
          <w:sz w:val="26"/>
          <w:szCs w:val="26"/>
        </w:rPr>
        <w:t>с нарушением правил дорожного движения, на автодорогах федерального, регионального и местного значения</w:t>
      </w:r>
      <w:r w:rsidR="00881F4C" w:rsidRPr="00E3744C">
        <w:rPr>
          <w:sz w:val="26"/>
          <w:szCs w:val="26"/>
        </w:rPr>
        <w:t>,</w:t>
      </w:r>
      <w:r w:rsidR="00881F4C" w:rsidRPr="00544AD9">
        <w:rPr>
          <w:color w:val="FF0000"/>
          <w:sz w:val="26"/>
          <w:szCs w:val="26"/>
        </w:rPr>
        <w:t xml:space="preserve"> </w:t>
      </w:r>
      <w:r w:rsidR="00430D30" w:rsidRPr="00C6505C">
        <w:rPr>
          <w:sz w:val="26"/>
          <w:szCs w:val="26"/>
        </w:rPr>
        <w:t xml:space="preserve">а также в результате неблагоприятных метеорологических </w:t>
      </w:r>
      <w:r w:rsidR="00C562F3" w:rsidRPr="00C6505C">
        <w:rPr>
          <w:sz w:val="26"/>
          <w:szCs w:val="26"/>
        </w:rPr>
        <w:t>явлений</w:t>
      </w:r>
      <w:r w:rsidR="00C6505C" w:rsidRPr="00C6505C">
        <w:rPr>
          <w:sz w:val="26"/>
          <w:szCs w:val="26"/>
        </w:rPr>
        <w:t xml:space="preserve"> </w:t>
      </w:r>
      <w:r w:rsidR="009E400E">
        <w:rPr>
          <w:bCs/>
          <w:sz w:val="26"/>
          <w:szCs w:val="26"/>
        </w:rPr>
        <w:t xml:space="preserve">на </w:t>
      </w:r>
      <w:r w:rsidR="009E400E" w:rsidRPr="009E400E">
        <w:rPr>
          <w:b/>
          <w:bCs/>
          <w:sz w:val="26"/>
          <w:szCs w:val="26"/>
        </w:rPr>
        <w:t>юге</w:t>
      </w:r>
      <w:r w:rsidR="00C6505C" w:rsidRPr="009E400E">
        <w:rPr>
          <w:b/>
          <w:bCs/>
          <w:sz w:val="26"/>
          <w:szCs w:val="26"/>
        </w:rPr>
        <w:t xml:space="preserve"> Таймырск</w:t>
      </w:r>
      <w:r w:rsidR="009E400E" w:rsidRPr="009E400E">
        <w:rPr>
          <w:b/>
          <w:bCs/>
          <w:sz w:val="26"/>
          <w:szCs w:val="26"/>
        </w:rPr>
        <w:t>ого</w:t>
      </w:r>
      <w:r w:rsidR="00C6505C" w:rsidRPr="00C6505C">
        <w:rPr>
          <w:bCs/>
          <w:sz w:val="26"/>
          <w:szCs w:val="26"/>
        </w:rPr>
        <w:t xml:space="preserve"> Долгано-Ненецко</w:t>
      </w:r>
      <w:r w:rsidR="009E400E">
        <w:rPr>
          <w:bCs/>
          <w:sz w:val="26"/>
          <w:szCs w:val="26"/>
        </w:rPr>
        <w:t>го</w:t>
      </w:r>
      <w:r w:rsidR="00C6505C" w:rsidRPr="00C6505C">
        <w:rPr>
          <w:bCs/>
          <w:sz w:val="26"/>
          <w:szCs w:val="26"/>
        </w:rPr>
        <w:t xml:space="preserve"> муниципально</w:t>
      </w:r>
      <w:r w:rsidR="009E400E">
        <w:rPr>
          <w:bCs/>
          <w:sz w:val="26"/>
          <w:szCs w:val="26"/>
        </w:rPr>
        <w:t>го</w:t>
      </w:r>
      <w:r w:rsidR="00C6505C" w:rsidRPr="00C6505C">
        <w:rPr>
          <w:bCs/>
          <w:sz w:val="26"/>
          <w:szCs w:val="26"/>
        </w:rPr>
        <w:t xml:space="preserve"> район</w:t>
      </w:r>
      <w:r w:rsidR="009E400E">
        <w:rPr>
          <w:bCs/>
          <w:sz w:val="26"/>
          <w:szCs w:val="26"/>
        </w:rPr>
        <w:t>а</w:t>
      </w:r>
      <w:r w:rsidR="00C6505C" w:rsidRPr="00C6505C">
        <w:rPr>
          <w:bCs/>
          <w:sz w:val="26"/>
          <w:szCs w:val="26"/>
        </w:rPr>
        <w:t xml:space="preserve"> </w:t>
      </w:r>
      <w:r w:rsidR="00C6505C" w:rsidRPr="00C6505C">
        <w:rPr>
          <w:bCs/>
          <w:i/>
          <w:sz w:val="26"/>
          <w:szCs w:val="26"/>
        </w:rPr>
        <w:t>(источник – порывы ветра до 18 м/с),</w:t>
      </w:r>
      <w:r w:rsidR="00C562F3" w:rsidRPr="00C6505C">
        <w:rPr>
          <w:bCs/>
          <w:sz w:val="26"/>
          <w:szCs w:val="26"/>
        </w:rPr>
        <w:t xml:space="preserve"> </w:t>
      </w:r>
      <w:r w:rsidR="00172CE4" w:rsidRPr="00C6505C">
        <w:rPr>
          <w:bCs/>
          <w:sz w:val="26"/>
          <w:szCs w:val="26"/>
        </w:rPr>
        <w:t xml:space="preserve">в </w:t>
      </w:r>
      <w:r w:rsidR="00172CE4" w:rsidRPr="00C6505C">
        <w:rPr>
          <w:b/>
          <w:bCs/>
          <w:sz w:val="26"/>
          <w:szCs w:val="26"/>
        </w:rPr>
        <w:t>Эвенкийском</w:t>
      </w:r>
      <w:r w:rsidR="00172CE4" w:rsidRPr="00C6505C">
        <w:rPr>
          <w:bCs/>
          <w:sz w:val="26"/>
          <w:szCs w:val="26"/>
        </w:rPr>
        <w:t xml:space="preserve"> муниципальном районе, в</w:t>
      </w:r>
      <w:r w:rsidR="00D040B0" w:rsidRPr="00C6505C">
        <w:rPr>
          <w:bCs/>
          <w:sz w:val="26"/>
          <w:szCs w:val="26"/>
        </w:rPr>
        <w:t xml:space="preserve"> </w:t>
      </w:r>
      <w:r w:rsidR="00D040B0" w:rsidRPr="00C6505C">
        <w:rPr>
          <w:b/>
          <w:bCs/>
          <w:sz w:val="26"/>
          <w:szCs w:val="26"/>
        </w:rPr>
        <w:t xml:space="preserve">центральных </w:t>
      </w:r>
      <w:r w:rsidR="00D040B0" w:rsidRPr="00C6505C">
        <w:rPr>
          <w:bCs/>
          <w:sz w:val="26"/>
          <w:szCs w:val="26"/>
        </w:rPr>
        <w:t xml:space="preserve">и </w:t>
      </w:r>
      <w:r w:rsidR="00D040B0" w:rsidRPr="00C6505C">
        <w:rPr>
          <w:b/>
          <w:bCs/>
          <w:sz w:val="26"/>
          <w:szCs w:val="26"/>
        </w:rPr>
        <w:t>южных</w:t>
      </w:r>
      <w:r w:rsidR="00D040B0" w:rsidRPr="00C6505C">
        <w:rPr>
          <w:bCs/>
          <w:sz w:val="26"/>
          <w:szCs w:val="26"/>
        </w:rPr>
        <w:t xml:space="preserve"> районах </w:t>
      </w:r>
      <w:r w:rsidR="00D040B0" w:rsidRPr="00C6505C">
        <w:rPr>
          <w:bCs/>
          <w:i/>
          <w:sz w:val="26"/>
          <w:szCs w:val="26"/>
        </w:rPr>
        <w:t>(источник –</w:t>
      </w:r>
      <w:r w:rsidR="00172CE4" w:rsidRPr="00C6505C">
        <w:rPr>
          <w:bCs/>
          <w:i/>
          <w:sz w:val="26"/>
          <w:szCs w:val="26"/>
        </w:rPr>
        <w:t xml:space="preserve"> туман</w:t>
      </w:r>
      <w:r w:rsidR="00D040B0" w:rsidRPr="00C6505C">
        <w:rPr>
          <w:bCs/>
          <w:i/>
          <w:sz w:val="26"/>
          <w:szCs w:val="26"/>
        </w:rPr>
        <w:t>)</w:t>
      </w:r>
      <w:r w:rsidR="00C6505C" w:rsidRPr="00C6505C">
        <w:rPr>
          <w:bCs/>
          <w:i/>
          <w:sz w:val="26"/>
          <w:szCs w:val="26"/>
        </w:rPr>
        <w:t xml:space="preserve"> К</w:t>
      </w:r>
      <w:r w:rsidR="00430D30" w:rsidRPr="00C6505C">
        <w:rPr>
          <w:sz w:val="26"/>
          <w:szCs w:val="26"/>
        </w:rPr>
        <w:t>расноярского края.</w:t>
      </w:r>
    </w:p>
    <w:p w:rsidR="00675867" w:rsidRPr="00E3744C" w:rsidRDefault="00675867" w:rsidP="00675867">
      <w:pPr>
        <w:pStyle w:val="11"/>
        <w:ind w:firstLine="567"/>
        <w:jc w:val="both"/>
        <w:outlineLvl w:val="0"/>
        <w:rPr>
          <w:sz w:val="26"/>
          <w:szCs w:val="26"/>
        </w:rPr>
      </w:pPr>
      <w:r w:rsidRPr="00E3744C">
        <w:rPr>
          <w:i/>
          <w:sz w:val="26"/>
          <w:szCs w:val="26"/>
        </w:rPr>
        <w:t xml:space="preserve">Наиболее опасными участками федеральных автодорог Красноярского края являются: </w:t>
      </w:r>
    </w:p>
    <w:p w:rsidR="00675867" w:rsidRPr="00E3744C" w:rsidRDefault="00675867" w:rsidP="00675867">
      <w:pPr>
        <w:pStyle w:val="11"/>
        <w:shd w:val="clear" w:color="auto" w:fill="FFFFFF" w:themeFill="background1"/>
        <w:ind w:firstLine="567"/>
        <w:jc w:val="both"/>
        <w:outlineLvl w:val="0"/>
        <w:rPr>
          <w:i/>
          <w:sz w:val="26"/>
          <w:szCs w:val="26"/>
        </w:rPr>
      </w:pPr>
      <w:r w:rsidRPr="00E3744C">
        <w:rPr>
          <w:i/>
          <w:sz w:val="26"/>
          <w:szCs w:val="26"/>
        </w:rPr>
        <w:t xml:space="preserve">Р-255 «Сибирь»: Боготольский район (584 – 602 км), Ачинский район (626 – 644 км, </w:t>
      </w:r>
      <w:r w:rsidRPr="00E3744C">
        <w:rPr>
          <w:i/>
          <w:sz w:val="26"/>
          <w:szCs w:val="26"/>
        </w:rPr>
        <w:br/>
        <w:t xml:space="preserve">654 – 680 км), Козульский район (683 км,  691 – 695 км, 706 км, 712 – 714 км, </w:t>
      </w:r>
      <w:r w:rsidR="00DC172E" w:rsidRPr="00E3744C">
        <w:rPr>
          <w:i/>
          <w:sz w:val="26"/>
          <w:szCs w:val="26"/>
        </w:rPr>
        <w:br/>
      </w:r>
      <w:r w:rsidRPr="00E3744C">
        <w:rPr>
          <w:i/>
          <w:sz w:val="26"/>
          <w:szCs w:val="26"/>
        </w:rPr>
        <w:t xml:space="preserve">722 – 734 км), Емельяновский район (734 – 812 км), Манский район (871 – 897 км), Уярский район (902 – 947 км), Нижнеингашский район (1100 – 1117 км, 1117 – 1176 км). </w:t>
      </w:r>
    </w:p>
    <w:p w:rsidR="005A241B" w:rsidRPr="00E3744C" w:rsidRDefault="00675867" w:rsidP="00B15F44">
      <w:pPr>
        <w:pStyle w:val="11"/>
        <w:shd w:val="clear" w:color="auto" w:fill="FFFFFF" w:themeFill="background1"/>
        <w:ind w:firstLine="567"/>
        <w:jc w:val="both"/>
        <w:outlineLvl w:val="0"/>
        <w:rPr>
          <w:i/>
          <w:sz w:val="26"/>
          <w:szCs w:val="26"/>
        </w:rPr>
      </w:pPr>
      <w:r w:rsidRPr="00E3744C">
        <w:rPr>
          <w:i/>
          <w:sz w:val="26"/>
          <w:szCs w:val="26"/>
        </w:rPr>
        <w:t xml:space="preserve">Р-257 «Енисей»: Балахтинский район (128 – 129 км, 144 – 158 км, 166 – 167 км, </w:t>
      </w:r>
      <w:r w:rsidRPr="00E3744C">
        <w:rPr>
          <w:i/>
          <w:sz w:val="26"/>
          <w:szCs w:val="26"/>
        </w:rPr>
        <w:br/>
        <w:t>170 – 173 км), Новоселовский район (227 – 239 км), Минусинский район (425 – 431 км), Ермаковский район (604 – 625 км, 625 – 689 км, 693 – 701 км).</w:t>
      </w:r>
    </w:p>
    <w:p w:rsidR="00625210" w:rsidRPr="00E3744C" w:rsidRDefault="00675867" w:rsidP="00625210">
      <w:pPr>
        <w:pStyle w:val="11"/>
        <w:shd w:val="clear" w:color="auto" w:fill="FFFFFF" w:themeFill="background1"/>
        <w:ind w:firstLine="567"/>
        <w:jc w:val="both"/>
        <w:outlineLvl w:val="0"/>
        <w:rPr>
          <w:b/>
          <w:sz w:val="26"/>
          <w:szCs w:val="26"/>
        </w:rPr>
      </w:pPr>
      <w:r w:rsidRPr="00E3744C">
        <w:rPr>
          <w:b/>
          <w:sz w:val="26"/>
          <w:szCs w:val="26"/>
        </w:rPr>
        <w:t>2.9 Обстановка на железнодорожном транспорте</w:t>
      </w:r>
    </w:p>
    <w:p w:rsidR="00924707" w:rsidRPr="00691D9B" w:rsidRDefault="00592D64" w:rsidP="00675867">
      <w:pPr>
        <w:pStyle w:val="11"/>
        <w:ind w:firstLine="567"/>
        <w:jc w:val="both"/>
        <w:outlineLvl w:val="0"/>
        <w:rPr>
          <w:sz w:val="26"/>
          <w:szCs w:val="26"/>
        </w:rPr>
      </w:pPr>
      <w:r w:rsidRPr="00E3744C">
        <w:rPr>
          <w:sz w:val="26"/>
          <w:szCs w:val="26"/>
        </w:rPr>
        <w:t xml:space="preserve">Сохраняется </w:t>
      </w:r>
      <w:r w:rsidRPr="00E3744C">
        <w:rPr>
          <w:b/>
          <w:sz w:val="26"/>
          <w:szCs w:val="26"/>
        </w:rPr>
        <w:t>риск</w:t>
      </w:r>
      <w:r w:rsidRPr="00E3744C">
        <w:rPr>
          <w:sz w:val="26"/>
          <w:szCs w:val="26"/>
        </w:rPr>
        <w:t xml:space="preserve"> возникновения происшествий на </w:t>
      </w:r>
      <w:r w:rsidRPr="00E3744C">
        <w:rPr>
          <w:b/>
          <w:sz w:val="26"/>
          <w:szCs w:val="26"/>
        </w:rPr>
        <w:t>железнодорожных переездах</w:t>
      </w:r>
      <w:r w:rsidRPr="00E3744C">
        <w:rPr>
          <w:sz w:val="26"/>
          <w:szCs w:val="26"/>
        </w:rPr>
        <w:t xml:space="preserve"> </w:t>
      </w:r>
      <w:r w:rsidRPr="00E3744C">
        <w:rPr>
          <w:sz w:val="26"/>
          <w:szCs w:val="26"/>
        </w:rPr>
        <w:br/>
        <w:t xml:space="preserve">с участием автомобильного транспорта, в результате нарушений ПДД, при снижении </w:t>
      </w:r>
      <w:r w:rsidRPr="00E3744C">
        <w:rPr>
          <w:sz w:val="26"/>
          <w:szCs w:val="26"/>
        </w:rPr>
        <w:lastRenderedPageBreak/>
        <w:t>видимости в ночное время</w:t>
      </w:r>
      <w:r w:rsidR="005035B7" w:rsidRPr="00E3744C">
        <w:rPr>
          <w:sz w:val="26"/>
          <w:szCs w:val="26"/>
        </w:rPr>
        <w:t xml:space="preserve">, </w:t>
      </w:r>
      <w:r w:rsidR="004D3A0E" w:rsidRPr="00691D9B">
        <w:rPr>
          <w:sz w:val="26"/>
          <w:szCs w:val="26"/>
        </w:rPr>
        <w:t>а также в результате неблагоприятных метеорологических явлений</w:t>
      </w:r>
      <w:r w:rsidR="004D3A0E" w:rsidRPr="00691D9B">
        <w:rPr>
          <w:bCs/>
          <w:sz w:val="26"/>
          <w:szCs w:val="26"/>
        </w:rPr>
        <w:t xml:space="preserve"> в </w:t>
      </w:r>
      <w:r w:rsidR="004D3A0E" w:rsidRPr="00691D9B">
        <w:rPr>
          <w:b/>
          <w:bCs/>
          <w:sz w:val="26"/>
          <w:szCs w:val="26"/>
        </w:rPr>
        <w:t xml:space="preserve">центральных </w:t>
      </w:r>
      <w:r w:rsidR="004D3A0E" w:rsidRPr="00691D9B">
        <w:rPr>
          <w:bCs/>
          <w:sz w:val="26"/>
          <w:szCs w:val="26"/>
        </w:rPr>
        <w:t xml:space="preserve">и </w:t>
      </w:r>
      <w:r w:rsidR="004D3A0E" w:rsidRPr="00691D9B">
        <w:rPr>
          <w:b/>
          <w:bCs/>
          <w:sz w:val="26"/>
          <w:szCs w:val="26"/>
        </w:rPr>
        <w:t>южных</w:t>
      </w:r>
      <w:r w:rsidR="004D3A0E" w:rsidRPr="00691D9B">
        <w:rPr>
          <w:bCs/>
          <w:sz w:val="26"/>
          <w:szCs w:val="26"/>
        </w:rPr>
        <w:t xml:space="preserve"> районах </w:t>
      </w:r>
      <w:r w:rsidR="004D3A0E" w:rsidRPr="00691D9B">
        <w:rPr>
          <w:bCs/>
          <w:i/>
          <w:sz w:val="26"/>
          <w:szCs w:val="26"/>
        </w:rPr>
        <w:t>(источник – туман)</w:t>
      </w:r>
      <w:r w:rsidR="00691D9B" w:rsidRPr="00691D9B">
        <w:rPr>
          <w:bCs/>
          <w:i/>
          <w:sz w:val="26"/>
          <w:szCs w:val="26"/>
        </w:rPr>
        <w:t xml:space="preserve"> </w:t>
      </w:r>
      <w:r w:rsidR="004D3A0E" w:rsidRPr="00691D9B">
        <w:rPr>
          <w:sz w:val="26"/>
          <w:szCs w:val="26"/>
        </w:rPr>
        <w:t>Красноярского края</w:t>
      </w:r>
      <w:r w:rsidR="00924707" w:rsidRPr="00691D9B">
        <w:rPr>
          <w:sz w:val="26"/>
          <w:szCs w:val="26"/>
        </w:rPr>
        <w:t>.</w:t>
      </w:r>
    </w:p>
    <w:p w:rsidR="00675867" w:rsidRPr="00E3744C" w:rsidRDefault="00675867" w:rsidP="00675867">
      <w:pPr>
        <w:pStyle w:val="11"/>
        <w:ind w:firstLine="567"/>
        <w:jc w:val="both"/>
        <w:outlineLvl w:val="0"/>
        <w:rPr>
          <w:sz w:val="26"/>
          <w:szCs w:val="26"/>
        </w:rPr>
      </w:pPr>
      <w:r w:rsidRPr="00E3744C">
        <w:rPr>
          <w:sz w:val="26"/>
          <w:szCs w:val="26"/>
        </w:rPr>
        <w:t>Наиболее вероятны случаи возникновения происшествий на участках железных дорог с нерегулируемыми железнодорожными переездами в Курагинском, Иланском, Нижнеингашском, Рыбинском районах и в Шарыповском муниципальном округе.</w:t>
      </w:r>
    </w:p>
    <w:p w:rsidR="00266D61" w:rsidRPr="00E3744C" w:rsidRDefault="00675867" w:rsidP="00675867">
      <w:pPr>
        <w:pStyle w:val="11"/>
        <w:shd w:val="clear" w:color="auto" w:fill="FFFFFF" w:themeFill="background1"/>
        <w:ind w:firstLine="567"/>
        <w:jc w:val="both"/>
        <w:rPr>
          <w:b/>
          <w:sz w:val="26"/>
          <w:szCs w:val="26"/>
        </w:rPr>
      </w:pPr>
      <w:r w:rsidRPr="00E3744C">
        <w:rPr>
          <w:i/>
          <w:sz w:val="26"/>
          <w:szCs w:val="26"/>
        </w:rPr>
        <w:t>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в Березовском, Уярском, Рыбинском, Канском, Боготольском, Ачинском, Козульском, Емельяновском, Иланском, Нижнеингашском, Минусинском, Ку</w:t>
      </w:r>
      <w:r w:rsidR="00330B44" w:rsidRPr="00E3744C">
        <w:rPr>
          <w:i/>
          <w:sz w:val="26"/>
          <w:szCs w:val="26"/>
        </w:rPr>
        <w:t>рагинском, Партизанском районах).</w:t>
      </w:r>
    </w:p>
    <w:p w:rsidR="00675867" w:rsidRPr="00E3744C" w:rsidRDefault="00675867" w:rsidP="00675867">
      <w:pPr>
        <w:pStyle w:val="11"/>
        <w:shd w:val="clear" w:color="auto" w:fill="FFFFFF" w:themeFill="background1"/>
        <w:ind w:firstLine="567"/>
        <w:jc w:val="both"/>
        <w:rPr>
          <w:b/>
          <w:sz w:val="26"/>
          <w:szCs w:val="26"/>
        </w:rPr>
      </w:pPr>
      <w:r w:rsidRPr="00E3744C">
        <w:rPr>
          <w:b/>
          <w:sz w:val="26"/>
          <w:szCs w:val="26"/>
        </w:rPr>
        <w:t>2.10 Обстановка на авиатранспорте</w:t>
      </w:r>
    </w:p>
    <w:p w:rsidR="0024137A" w:rsidRPr="00691D9B" w:rsidRDefault="00A60FB7" w:rsidP="0024137A">
      <w:pPr>
        <w:pStyle w:val="11"/>
        <w:ind w:firstLine="567"/>
        <w:jc w:val="both"/>
        <w:outlineLvl w:val="0"/>
        <w:rPr>
          <w:sz w:val="26"/>
          <w:szCs w:val="26"/>
        </w:rPr>
      </w:pPr>
      <w:r w:rsidRPr="00E3744C">
        <w:rPr>
          <w:sz w:val="26"/>
          <w:szCs w:val="26"/>
        </w:rPr>
        <w:t>Сохраняется риск возникновения авиационных инцидентов, аварий, происшествий на взлетно-посадочных полосах аэропортов при нарушении технического регламента обслуживания, правил эксплуатации воздушных судов</w:t>
      </w:r>
      <w:r w:rsidR="00E34DD1" w:rsidRPr="00E3744C">
        <w:rPr>
          <w:sz w:val="26"/>
          <w:szCs w:val="26"/>
        </w:rPr>
        <w:t>,</w:t>
      </w:r>
      <w:r w:rsidR="00267F55" w:rsidRPr="00E3744C">
        <w:rPr>
          <w:sz w:val="26"/>
          <w:szCs w:val="26"/>
        </w:rPr>
        <w:t xml:space="preserve"> </w:t>
      </w:r>
      <w:r w:rsidR="002932A4" w:rsidRPr="00691D9B">
        <w:rPr>
          <w:sz w:val="26"/>
          <w:szCs w:val="26"/>
        </w:rPr>
        <w:t>а также в результате неблагоприятных метеорологических явлений</w:t>
      </w:r>
      <w:r w:rsidR="00691D9B" w:rsidRPr="00691D9B">
        <w:rPr>
          <w:sz w:val="26"/>
          <w:szCs w:val="26"/>
        </w:rPr>
        <w:t xml:space="preserve"> </w:t>
      </w:r>
      <w:r w:rsidR="00691D9B" w:rsidRPr="00691D9B">
        <w:rPr>
          <w:bCs/>
          <w:sz w:val="26"/>
          <w:szCs w:val="26"/>
        </w:rPr>
        <w:t xml:space="preserve">в Таймырском Долгано-Ненецком муниципальном районе </w:t>
      </w:r>
      <w:r w:rsidR="00691D9B" w:rsidRPr="00691D9B">
        <w:rPr>
          <w:bCs/>
          <w:i/>
          <w:sz w:val="26"/>
          <w:szCs w:val="26"/>
        </w:rPr>
        <w:t>(источник – порывы ветра до 18 м/с),</w:t>
      </w:r>
      <w:r w:rsidR="002932A4" w:rsidRPr="00691D9B">
        <w:rPr>
          <w:bCs/>
          <w:sz w:val="26"/>
          <w:szCs w:val="26"/>
        </w:rPr>
        <w:t xml:space="preserve"> в </w:t>
      </w:r>
      <w:r w:rsidR="002932A4" w:rsidRPr="00691D9B">
        <w:rPr>
          <w:b/>
          <w:bCs/>
          <w:sz w:val="26"/>
          <w:szCs w:val="26"/>
        </w:rPr>
        <w:t>Эвенкийском</w:t>
      </w:r>
      <w:r w:rsidR="002932A4" w:rsidRPr="00691D9B">
        <w:rPr>
          <w:bCs/>
          <w:sz w:val="26"/>
          <w:szCs w:val="26"/>
        </w:rPr>
        <w:t xml:space="preserve"> муниципальном районе, в </w:t>
      </w:r>
      <w:r w:rsidR="002932A4" w:rsidRPr="00691D9B">
        <w:rPr>
          <w:b/>
          <w:bCs/>
          <w:sz w:val="26"/>
          <w:szCs w:val="26"/>
        </w:rPr>
        <w:t xml:space="preserve">центральных </w:t>
      </w:r>
      <w:r w:rsidR="002932A4" w:rsidRPr="00691D9B">
        <w:rPr>
          <w:bCs/>
          <w:sz w:val="26"/>
          <w:szCs w:val="26"/>
        </w:rPr>
        <w:t xml:space="preserve">и </w:t>
      </w:r>
      <w:r w:rsidR="002932A4" w:rsidRPr="00691D9B">
        <w:rPr>
          <w:b/>
          <w:bCs/>
          <w:sz w:val="26"/>
          <w:szCs w:val="26"/>
        </w:rPr>
        <w:t>южных</w:t>
      </w:r>
      <w:r w:rsidR="002932A4" w:rsidRPr="00691D9B">
        <w:rPr>
          <w:bCs/>
          <w:sz w:val="26"/>
          <w:szCs w:val="26"/>
        </w:rPr>
        <w:t xml:space="preserve"> районах </w:t>
      </w:r>
      <w:r w:rsidR="002932A4" w:rsidRPr="00691D9B">
        <w:rPr>
          <w:bCs/>
          <w:i/>
          <w:sz w:val="26"/>
          <w:szCs w:val="26"/>
        </w:rPr>
        <w:t xml:space="preserve">(источник – туман) </w:t>
      </w:r>
      <w:r w:rsidR="002932A4" w:rsidRPr="00691D9B">
        <w:rPr>
          <w:sz w:val="26"/>
          <w:szCs w:val="26"/>
        </w:rPr>
        <w:t>Красноярского края</w:t>
      </w:r>
      <w:r w:rsidR="0024137A" w:rsidRPr="00691D9B">
        <w:rPr>
          <w:sz w:val="26"/>
          <w:szCs w:val="26"/>
        </w:rPr>
        <w:t>.</w:t>
      </w:r>
    </w:p>
    <w:p w:rsidR="00675867" w:rsidRPr="00E3744C" w:rsidRDefault="00675867" w:rsidP="00675867">
      <w:pPr>
        <w:pStyle w:val="11"/>
        <w:ind w:firstLine="567"/>
        <w:jc w:val="both"/>
        <w:outlineLvl w:val="0"/>
        <w:rPr>
          <w:b/>
          <w:bCs/>
          <w:sz w:val="26"/>
          <w:szCs w:val="26"/>
        </w:rPr>
      </w:pPr>
      <w:r w:rsidRPr="00E3744C">
        <w:rPr>
          <w:b/>
          <w:bCs/>
          <w:sz w:val="26"/>
          <w:szCs w:val="26"/>
        </w:rPr>
        <w:t xml:space="preserve">2.11 Санитарно-эпидемиологическая обстановка </w:t>
      </w:r>
    </w:p>
    <w:p w:rsidR="00675867" w:rsidRPr="00E3744C" w:rsidRDefault="00675867" w:rsidP="00675867">
      <w:pPr>
        <w:pStyle w:val="11"/>
        <w:shd w:val="clear" w:color="auto" w:fill="FFFFFF" w:themeFill="background1"/>
        <w:tabs>
          <w:tab w:val="left" w:pos="142"/>
        </w:tabs>
        <w:ind w:firstLine="567"/>
        <w:jc w:val="both"/>
        <w:outlineLvl w:val="0"/>
        <w:rPr>
          <w:bCs/>
          <w:sz w:val="26"/>
          <w:szCs w:val="26"/>
        </w:rPr>
      </w:pPr>
      <w:r w:rsidRPr="00E3744C">
        <w:rPr>
          <w:sz w:val="26"/>
          <w:szCs w:val="26"/>
        </w:rPr>
        <w:t xml:space="preserve">Прогнозируется возникновение новых случаев заболеваемости коронавирусной инфекции </w:t>
      </w:r>
      <w:r w:rsidRPr="00E3744C">
        <w:rPr>
          <w:b/>
          <w:bCs/>
          <w:sz w:val="26"/>
          <w:szCs w:val="26"/>
        </w:rPr>
        <w:t>COVID-19</w:t>
      </w:r>
      <w:r w:rsidRPr="00E3744C">
        <w:rPr>
          <w:bCs/>
          <w:sz w:val="26"/>
          <w:szCs w:val="26"/>
        </w:rPr>
        <w:t xml:space="preserve"> и штаммов среди жителей края. </w:t>
      </w:r>
    </w:p>
    <w:p w:rsidR="00A47942" w:rsidRDefault="00675867" w:rsidP="00691D9B">
      <w:pPr>
        <w:pStyle w:val="11"/>
        <w:shd w:val="clear" w:color="auto" w:fill="FFFFFF" w:themeFill="background1"/>
        <w:ind w:firstLine="567"/>
        <w:jc w:val="both"/>
        <w:rPr>
          <w:b/>
          <w:sz w:val="26"/>
          <w:szCs w:val="26"/>
        </w:rPr>
      </w:pPr>
      <w:r w:rsidRPr="00E3744C">
        <w:rPr>
          <w:sz w:val="26"/>
          <w:szCs w:val="26"/>
        </w:rPr>
        <w:t xml:space="preserve">При нарушении правил личной и общественной гигиены, преимущественно </w:t>
      </w:r>
      <w:r w:rsidRPr="00E3744C">
        <w:rPr>
          <w:sz w:val="26"/>
          <w:szCs w:val="26"/>
        </w:rPr>
        <w:br/>
        <w:t xml:space="preserve">в организованных коллективах и учреждениях с массовым и круглосуточным пребыванием людей, оборудованных пищеблоками сохранится риск возникновения единичных и групповых случаев острых </w:t>
      </w:r>
      <w:r w:rsidRPr="00E3744C">
        <w:rPr>
          <w:b/>
          <w:sz w:val="26"/>
          <w:szCs w:val="26"/>
        </w:rPr>
        <w:t xml:space="preserve">кишечных заболеваний </w:t>
      </w:r>
      <w:r w:rsidRPr="00E3744C">
        <w:rPr>
          <w:sz w:val="26"/>
          <w:szCs w:val="26"/>
        </w:rPr>
        <w:t>и пищевых</w:t>
      </w:r>
      <w:r w:rsidRPr="00E3744C">
        <w:rPr>
          <w:b/>
          <w:sz w:val="26"/>
          <w:szCs w:val="26"/>
        </w:rPr>
        <w:t xml:space="preserve"> </w:t>
      </w:r>
      <w:r w:rsidRPr="00E3744C">
        <w:rPr>
          <w:sz w:val="26"/>
          <w:szCs w:val="26"/>
        </w:rPr>
        <w:t>отравлений.</w:t>
      </w:r>
    </w:p>
    <w:p w:rsidR="00CC5DF8" w:rsidRPr="00E3744C" w:rsidRDefault="00CC5DF8" w:rsidP="00691D9B">
      <w:pPr>
        <w:pStyle w:val="11"/>
        <w:shd w:val="clear" w:color="auto" w:fill="FFFFFF" w:themeFill="background1"/>
        <w:ind w:firstLine="567"/>
        <w:jc w:val="both"/>
        <w:rPr>
          <w:b/>
          <w:bCs/>
          <w:sz w:val="26"/>
          <w:szCs w:val="26"/>
        </w:rPr>
      </w:pPr>
      <w:r w:rsidRPr="00E3744C">
        <w:rPr>
          <w:b/>
          <w:sz w:val="26"/>
          <w:szCs w:val="26"/>
        </w:rPr>
        <w:t>2</w:t>
      </w:r>
      <w:r w:rsidRPr="00E3744C">
        <w:rPr>
          <w:b/>
          <w:bCs/>
          <w:sz w:val="26"/>
          <w:szCs w:val="26"/>
        </w:rPr>
        <w:t>.12 Эпизоотическая обстановка</w:t>
      </w:r>
    </w:p>
    <w:p w:rsidR="004E1EBF" w:rsidRPr="00E3744C" w:rsidRDefault="00CC5DF8" w:rsidP="000D0C50">
      <w:pPr>
        <w:pStyle w:val="11"/>
        <w:shd w:val="clear" w:color="auto" w:fill="FFFFFF" w:themeFill="background1"/>
        <w:ind w:firstLine="567"/>
        <w:jc w:val="both"/>
        <w:rPr>
          <w:b/>
          <w:sz w:val="26"/>
          <w:szCs w:val="26"/>
        </w:rPr>
      </w:pPr>
      <w:r w:rsidRPr="00E3744C">
        <w:rPr>
          <w:sz w:val="26"/>
          <w:szCs w:val="26"/>
        </w:rPr>
        <w:t xml:space="preserve">Сохранится </w:t>
      </w:r>
      <w:r w:rsidRPr="00E3744C">
        <w:rPr>
          <w:b/>
          <w:sz w:val="26"/>
          <w:szCs w:val="26"/>
        </w:rPr>
        <w:t>угроза</w:t>
      </w:r>
      <w:r w:rsidRPr="00E3744C">
        <w:rPr>
          <w:sz w:val="26"/>
          <w:szCs w:val="26"/>
        </w:rPr>
        <w:t xml:space="preserve"> заболеваний </w:t>
      </w:r>
      <w:r w:rsidRPr="00E3744C">
        <w:rPr>
          <w:b/>
          <w:sz w:val="26"/>
          <w:szCs w:val="26"/>
        </w:rPr>
        <w:t xml:space="preserve">животных и крупнорогатого скота </w:t>
      </w:r>
      <w:r w:rsidR="00452A9E" w:rsidRPr="00E3744C">
        <w:rPr>
          <w:sz w:val="26"/>
          <w:szCs w:val="26"/>
        </w:rPr>
        <w:t>на территории</w:t>
      </w:r>
      <w:r w:rsidRPr="00E3744C">
        <w:rPr>
          <w:sz w:val="26"/>
          <w:szCs w:val="26"/>
        </w:rPr>
        <w:t xml:space="preserve"> </w:t>
      </w:r>
      <w:r w:rsidR="000515B0" w:rsidRPr="00E3744C">
        <w:rPr>
          <w:sz w:val="26"/>
          <w:szCs w:val="26"/>
        </w:rPr>
        <w:t xml:space="preserve">г.Канска, </w:t>
      </w:r>
      <w:r w:rsidR="004259FD" w:rsidRPr="00E3744C">
        <w:rPr>
          <w:bCs/>
          <w:sz w:val="26"/>
          <w:szCs w:val="26"/>
        </w:rPr>
        <w:t xml:space="preserve">Березовского, Канского, </w:t>
      </w:r>
      <w:r w:rsidR="00EF574C" w:rsidRPr="00E3744C">
        <w:rPr>
          <w:bCs/>
          <w:sz w:val="26"/>
          <w:szCs w:val="26"/>
        </w:rPr>
        <w:t>Каратузского,</w:t>
      </w:r>
      <w:r w:rsidR="003876AA" w:rsidRPr="00E3744C">
        <w:rPr>
          <w:bCs/>
          <w:sz w:val="26"/>
          <w:szCs w:val="26"/>
        </w:rPr>
        <w:t xml:space="preserve"> Курагинского,</w:t>
      </w:r>
      <w:r w:rsidR="00EF574C" w:rsidRPr="00E3744C">
        <w:rPr>
          <w:bCs/>
          <w:sz w:val="26"/>
          <w:szCs w:val="26"/>
        </w:rPr>
        <w:t xml:space="preserve"> </w:t>
      </w:r>
      <w:r w:rsidR="00B94372" w:rsidRPr="00E3744C">
        <w:rPr>
          <w:bCs/>
          <w:sz w:val="26"/>
          <w:szCs w:val="26"/>
        </w:rPr>
        <w:t>Северо-Енисейского</w:t>
      </w:r>
      <w:r w:rsidR="004259FD" w:rsidRPr="00E3744C">
        <w:rPr>
          <w:bCs/>
          <w:sz w:val="26"/>
          <w:szCs w:val="26"/>
        </w:rPr>
        <w:t xml:space="preserve"> районов</w:t>
      </w:r>
      <w:r w:rsidRPr="00E3744C">
        <w:rPr>
          <w:sz w:val="26"/>
          <w:szCs w:val="26"/>
        </w:rPr>
        <w:t xml:space="preserve">, установлены ограничительные мероприятия </w:t>
      </w:r>
      <w:r w:rsidRPr="00E3744C">
        <w:rPr>
          <w:i/>
          <w:sz w:val="26"/>
          <w:szCs w:val="26"/>
        </w:rPr>
        <w:t>(карантин)</w:t>
      </w:r>
      <w:r w:rsidRPr="00E3744C">
        <w:rPr>
          <w:sz w:val="26"/>
          <w:szCs w:val="26"/>
        </w:rPr>
        <w:t>.</w:t>
      </w:r>
      <w:r w:rsidR="00EF574C" w:rsidRPr="00E3744C">
        <w:rPr>
          <w:i/>
          <w:sz w:val="26"/>
          <w:szCs w:val="26"/>
        </w:rPr>
        <w:t xml:space="preserve"> </w:t>
      </w:r>
    </w:p>
    <w:p w:rsidR="00313192" w:rsidRPr="00E3744C" w:rsidRDefault="00313192" w:rsidP="00313192">
      <w:pPr>
        <w:shd w:val="clear" w:color="auto" w:fill="FFFFFF"/>
        <w:tabs>
          <w:tab w:val="left" w:pos="2268"/>
          <w:tab w:val="left" w:pos="7676"/>
        </w:tabs>
        <w:ind w:firstLine="567"/>
        <w:jc w:val="both"/>
        <w:rPr>
          <w:rFonts w:ascii="Times New Roman" w:hAnsi="Times New Roman" w:cs="Times New Roman"/>
          <w:b/>
          <w:sz w:val="26"/>
          <w:szCs w:val="26"/>
        </w:rPr>
      </w:pPr>
      <w:r w:rsidRPr="00E3744C">
        <w:rPr>
          <w:rFonts w:ascii="Times New Roman" w:hAnsi="Times New Roman" w:cs="Times New Roman"/>
          <w:b/>
          <w:sz w:val="26"/>
          <w:szCs w:val="26"/>
        </w:rPr>
        <w:t>2.1</w:t>
      </w:r>
      <w:r w:rsidR="004246F5" w:rsidRPr="00E3744C">
        <w:rPr>
          <w:rFonts w:ascii="Times New Roman" w:hAnsi="Times New Roman" w:cs="Times New Roman"/>
          <w:b/>
          <w:sz w:val="26"/>
          <w:szCs w:val="26"/>
        </w:rPr>
        <w:t>3</w:t>
      </w:r>
      <w:r w:rsidRPr="00E3744C">
        <w:rPr>
          <w:rFonts w:ascii="Times New Roman" w:hAnsi="Times New Roman" w:cs="Times New Roman"/>
          <w:b/>
          <w:sz w:val="26"/>
          <w:szCs w:val="26"/>
        </w:rPr>
        <w:t xml:space="preserve"> Обстановка с ландшафтными (природными) пожарами</w:t>
      </w:r>
    </w:p>
    <w:p w:rsidR="000F42B7" w:rsidRPr="00A47942" w:rsidRDefault="003C3119" w:rsidP="000F42B7">
      <w:pPr>
        <w:ind w:firstLine="567"/>
        <w:jc w:val="both"/>
        <w:rPr>
          <w:rFonts w:ascii="Times New Roman" w:hAnsi="Times New Roman" w:cs="Times New Roman"/>
          <w:sz w:val="26"/>
          <w:szCs w:val="26"/>
        </w:rPr>
      </w:pPr>
      <w:r w:rsidRPr="00E3744C">
        <w:rPr>
          <w:rFonts w:ascii="Times New Roman" w:hAnsi="Times New Roman" w:cs="Times New Roman"/>
          <w:sz w:val="26"/>
          <w:szCs w:val="26"/>
        </w:rPr>
        <w:t>0</w:t>
      </w:r>
      <w:r w:rsidR="00E3744C" w:rsidRPr="00E3744C">
        <w:rPr>
          <w:rFonts w:ascii="Times New Roman" w:hAnsi="Times New Roman" w:cs="Times New Roman"/>
          <w:sz w:val="26"/>
          <w:szCs w:val="26"/>
        </w:rPr>
        <w:t>4</w:t>
      </w:r>
      <w:r w:rsidR="00DC1A1A" w:rsidRPr="00E3744C">
        <w:rPr>
          <w:rFonts w:ascii="Times New Roman" w:hAnsi="Times New Roman" w:cs="Times New Roman"/>
          <w:sz w:val="26"/>
          <w:szCs w:val="26"/>
        </w:rPr>
        <w:t>.0</w:t>
      </w:r>
      <w:r w:rsidR="006E6DD5" w:rsidRPr="00E3744C">
        <w:rPr>
          <w:rFonts w:ascii="Times New Roman" w:hAnsi="Times New Roman" w:cs="Times New Roman"/>
          <w:sz w:val="26"/>
          <w:szCs w:val="26"/>
        </w:rPr>
        <w:t>9</w:t>
      </w:r>
      <w:r w:rsidR="000F42B7" w:rsidRPr="00E3744C">
        <w:rPr>
          <w:rFonts w:ascii="Times New Roman" w:hAnsi="Times New Roman" w:cs="Times New Roman"/>
          <w:sz w:val="26"/>
          <w:szCs w:val="26"/>
        </w:rPr>
        <w:t xml:space="preserve">.2024 на территории Красноярского края прогнозируется </w:t>
      </w:r>
      <w:r w:rsidR="000F42B7" w:rsidRPr="00A47942">
        <w:rPr>
          <w:rFonts w:ascii="Times New Roman" w:hAnsi="Times New Roman" w:cs="Times New Roman"/>
          <w:b/>
          <w:sz w:val="26"/>
          <w:szCs w:val="26"/>
        </w:rPr>
        <w:t xml:space="preserve">пожарная опасность </w:t>
      </w:r>
      <w:r w:rsidR="00754F4C" w:rsidRPr="00A47942">
        <w:rPr>
          <w:rFonts w:ascii="Times New Roman" w:hAnsi="Times New Roman" w:cs="Times New Roman"/>
          <w:sz w:val="26"/>
          <w:szCs w:val="26"/>
          <w:lang w:val="en-US"/>
        </w:rPr>
        <w:t>I</w:t>
      </w:r>
      <w:r w:rsidR="00754F4C" w:rsidRPr="00A47942">
        <w:rPr>
          <w:rFonts w:ascii="Times New Roman" w:hAnsi="Times New Roman" w:cs="Times New Roman"/>
          <w:sz w:val="26"/>
          <w:szCs w:val="26"/>
        </w:rPr>
        <w:t xml:space="preserve"> – </w:t>
      </w:r>
      <w:r w:rsidR="00754F4C" w:rsidRPr="00A47942">
        <w:rPr>
          <w:rFonts w:ascii="Times New Roman" w:hAnsi="Times New Roman" w:cs="Times New Roman"/>
          <w:sz w:val="26"/>
          <w:szCs w:val="26"/>
          <w:lang w:val="en-US"/>
        </w:rPr>
        <w:t>I</w:t>
      </w:r>
      <w:r w:rsidR="00204D75" w:rsidRPr="00A47942">
        <w:rPr>
          <w:rFonts w:ascii="Times New Roman" w:hAnsi="Times New Roman" w:cs="Times New Roman"/>
          <w:sz w:val="26"/>
          <w:szCs w:val="26"/>
          <w:lang w:val="en-US"/>
        </w:rPr>
        <w:t>I</w:t>
      </w:r>
      <w:r w:rsidR="008F5FBD" w:rsidRPr="00A47942">
        <w:rPr>
          <w:rFonts w:ascii="Times New Roman" w:hAnsi="Times New Roman" w:cs="Times New Roman"/>
          <w:sz w:val="26"/>
          <w:szCs w:val="26"/>
        </w:rPr>
        <w:t xml:space="preserve">, местами </w:t>
      </w:r>
      <w:r w:rsidR="00CB77EA" w:rsidRPr="00A47942">
        <w:rPr>
          <w:rFonts w:ascii="Times New Roman" w:hAnsi="Times New Roman" w:cs="Times New Roman"/>
          <w:sz w:val="26"/>
          <w:szCs w:val="26"/>
          <w:lang w:val="en-US"/>
        </w:rPr>
        <w:t>III</w:t>
      </w:r>
      <w:r w:rsidR="00251EC1" w:rsidRPr="00A47942">
        <w:rPr>
          <w:rFonts w:ascii="Times New Roman" w:hAnsi="Times New Roman" w:cs="Times New Roman"/>
          <w:sz w:val="26"/>
          <w:szCs w:val="26"/>
        </w:rPr>
        <w:t xml:space="preserve"> </w:t>
      </w:r>
      <w:r w:rsidR="000F42B7" w:rsidRPr="00A47942">
        <w:rPr>
          <w:rFonts w:ascii="Times New Roman" w:hAnsi="Times New Roman" w:cs="Times New Roman"/>
          <w:sz w:val="26"/>
          <w:szCs w:val="26"/>
        </w:rPr>
        <w:t xml:space="preserve">класса. </w:t>
      </w:r>
    </w:p>
    <w:p w:rsidR="00652DB1" w:rsidRPr="00FE4D2F" w:rsidRDefault="00A970F1" w:rsidP="00652DB1">
      <w:pPr>
        <w:ind w:firstLine="567"/>
        <w:jc w:val="both"/>
        <w:rPr>
          <w:rFonts w:ascii="Times New Roman" w:hAnsi="Times New Roman" w:cs="Times New Roman"/>
          <w:sz w:val="26"/>
          <w:szCs w:val="26"/>
        </w:rPr>
      </w:pPr>
      <w:r w:rsidRPr="00FE4D2F">
        <w:rPr>
          <w:rFonts w:ascii="Times New Roman" w:hAnsi="Times New Roman" w:cs="Times New Roman"/>
          <w:sz w:val="26"/>
          <w:szCs w:val="26"/>
        </w:rPr>
        <w:t xml:space="preserve">Пожарная опасность </w:t>
      </w:r>
      <w:r w:rsidRPr="00FE4D2F">
        <w:rPr>
          <w:rFonts w:ascii="Times New Roman" w:hAnsi="Times New Roman" w:cs="Times New Roman"/>
          <w:b/>
          <w:sz w:val="26"/>
          <w:szCs w:val="26"/>
        </w:rPr>
        <w:t xml:space="preserve">I </w:t>
      </w:r>
      <w:r w:rsidRPr="00FE4D2F">
        <w:rPr>
          <w:rFonts w:ascii="Times New Roman" w:hAnsi="Times New Roman" w:cs="Times New Roman"/>
          <w:sz w:val="26"/>
          <w:szCs w:val="26"/>
        </w:rPr>
        <w:t xml:space="preserve">класса прогнозируется на </w:t>
      </w:r>
      <w:r w:rsidRPr="00FE4D2F">
        <w:rPr>
          <w:rFonts w:ascii="Times New Roman" w:hAnsi="Times New Roman" w:cs="Times New Roman"/>
          <w:b/>
          <w:sz w:val="26"/>
          <w:szCs w:val="26"/>
        </w:rPr>
        <w:t xml:space="preserve">территории </w:t>
      </w:r>
      <w:r w:rsidR="00B377C4" w:rsidRPr="00FE4D2F">
        <w:rPr>
          <w:rFonts w:ascii="Times New Roman" w:hAnsi="Times New Roman" w:cs="Times New Roman"/>
          <w:b/>
          <w:sz w:val="26"/>
          <w:szCs w:val="26"/>
        </w:rPr>
        <w:t>3</w:t>
      </w:r>
      <w:r w:rsidR="00FE4D2F" w:rsidRPr="00FE4D2F">
        <w:rPr>
          <w:rFonts w:ascii="Times New Roman" w:hAnsi="Times New Roman" w:cs="Times New Roman"/>
          <w:b/>
          <w:sz w:val="26"/>
          <w:szCs w:val="26"/>
        </w:rPr>
        <w:t>3</w:t>
      </w:r>
      <w:r w:rsidR="00652DB1" w:rsidRPr="00FE4D2F">
        <w:rPr>
          <w:rFonts w:ascii="Times New Roman" w:hAnsi="Times New Roman" w:cs="Times New Roman"/>
          <w:b/>
          <w:sz w:val="26"/>
          <w:szCs w:val="26"/>
        </w:rPr>
        <w:t xml:space="preserve"> </w:t>
      </w:r>
      <w:r w:rsidR="00652DB1" w:rsidRPr="00FE4D2F">
        <w:rPr>
          <w:rFonts w:ascii="Times New Roman" w:hAnsi="Times New Roman" w:cs="Times New Roman"/>
          <w:sz w:val="26"/>
          <w:szCs w:val="26"/>
        </w:rPr>
        <w:t>муниципальных образований</w:t>
      </w:r>
      <w:r w:rsidR="00652DB1" w:rsidRPr="00FE4D2F">
        <w:rPr>
          <w:rFonts w:ascii="Times New Roman" w:hAnsi="Times New Roman" w:cs="Times New Roman"/>
          <w:i/>
          <w:sz w:val="26"/>
          <w:szCs w:val="26"/>
        </w:rPr>
        <w:t xml:space="preserve"> (</w:t>
      </w:r>
      <w:r w:rsidR="00B377C4" w:rsidRPr="00FE4D2F">
        <w:rPr>
          <w:rFonts w:ascii="Times New Roman" w:hAnsi="Times New Roman" w:cs="Times New Roman"/>
          <w:i/>
          <w:sz w:val="26"/>
          <w:szCs w:val="26"/>
        </w:rPr>
        <w:t xml:space="preserve">Абанский, Ачинский, Балахтинский, Большеулуйский, Бирилюсский, Боготольский, Большемуртинский, Дзержинский, Емельяновский, Ермаковский, Ирбейский, Идринский, Казачинский, Канский, Каратузский, Козульский, Курагинский, Краснотуранский, Манский, Минусинский, Назаровский, Новоселовский, Рыбинский, Саянский, </w:t>
      </w:r>
      <w:r w:rsidR="00FE4D2F" w:rsidRPr="00FE4D2F">
        <w:rPr>
          <w:rFonts w:ascii="Times New Roman" w:hAnsi="Times New Roman" w:cs="Times New Roman"/>
          <w:i/>
          <w:sz w:val="26"/>
          <w:szCs w:val="26"/>
        </w:rPr>
        <w:t xml:space="preserve">Сухобузимский, </w:t>
      </w:r>
      <w:r w:rsidR="00B377C4" w:rsidRPr="00FE4D2F">
        <w:rPr>
          <w:rFonts w:ascii="Times New Roman" w:hAnsi="Times New Roman" w:cs="Times New Roman"/>
          <w:i/>
          <w:sz w:val="26"/>
          <w:szCs w:val="26"/>
        </w:rPr>
        <w:t>Туруханский, Тасеевский, Уярский, Ужурский районы, Таймырский Долгано – Ненецкий муниципальный район, Пировский, Тюхтетский, Шарыповский муниципальные округа</w:t>
      </w:r>
      <w:r w:rsidR="00652DB1" w:rsidRPr="00FE4D2F">
        <w:rPr>
          <w:rFonts w:ascii="Times New Roman" w:hAnsi="Times New Roman" w:cs="Times New Roman"/>
          <w:i/>
          <w:sz w:val="26"/>
          <w:szCs w:val="26"/>
        </w:rPr>
        <w:t>)</w:t>
      </w:r>
      <w:r w:rsidR="00652DB1" w:rsidRPr="00FE4D2F">
        <w:rPr>
          <w:rFonts w:ascii="Times New Roman" w:hAnsi="Times New Roman" w:cs="Times New Roman"/>
          <w:sz w:val="26"/>
          <w:szCs w:val="26"/>
        </w:rPr>
        <w:t xml:space="preserve">. </w:t>
      </w:r>
    </w:p>
    <w:p w:rsidR="00652DB1" w:rsidRPr="00FE4D2F" w:rsidRDefault="00A970F1" w:rsidP="00652DB1">
      <w:pPr>
        <w:ind w:firstLine="567"/>
        <w:jc w:val="both"/>
        <w:rPr>
          <w:rFonts w:ascii="Times New Roman" w:hAnsi="Times New Roman" w:cs="Times New Roman"/>
          <w:i/>
          <w:sz w:val="26"/>
          <w:szCs w:val="26"/>
        </w:rPr>
      </w:pPr>
      <w:r w:rsidRPr="00FE4D2F">
        <w:rPr>
          <w:rFonts w:ascii="Times New Roman" w:hAnsi="Times New Roman" w:cs="Times New Roman"/>
          <w:sz w:val="26"/>
          <w:szCs w:val="26"/>
        </w:rPr>
        <w:t xml:space="preserve">Пожарная опасность </w:t>
      </w:r>
      <w:r w:rsidRPr="00FE4D2F">
        <w:rPr>
          <w:rFonts w:ascii="Times New Roman" w:hAnsi="Times New Roman" w:cs="Times New Roman"/>
          <w:b/>
          <w:sz w:val="26"/>
          <w:szCs w:val="26"/>
        </w:rPr>
        <w:t xml:space="preserve">II </w:t>
      </w:r>
      <w:r w:rsidRPr="00FE4D2F">
        <w:rPr>
          <w:rFonts w:ascii="Times New Roman" w:hAnsi="Times New Roman" w:cs="Times New Roman"/>
          <w:sz w:val="26"/>
          <w:szCs w:val="26"/>
        </w:rPr>
        <w:t xml:space="preserve">класса прогнозируется на </w:t>
      </w:r>
      <w:r w:rsidRPr="00FE4D2F">
        <w:rPr>
          <w:rFonts w:ascii="Times New Roman" w:hAnsi="Times New Roman" w:cs="Times New Roman"/>
          <w:b/>
          <w:sz w:val="26"/>
          <w:szCs w:val="26"/>
        </w:rPr>
        <w:t xml:space="preserve">территории </w:t>
      </w:r>
      <w:r w:rsidR="00FE4D2F">
        <w:rPr>
          <w:rFonts w:ascii="Times New Roman" w:hAnsi="Times New Roman" w:cs="Times New Roman"/>
          <w:b/>
          <w:sz w:val="26"/>
          <w:szCs w:val="26"/>
        </w:rPr>
        <w:t>5</w:t>
      </w:r>
      <w:r w:rsidR="00652DB1" w:rsidRPr="00FE4D2F">
        <w:rPr>
          <w:rFonts w:ascii="Times New Roman" w:hAnsi="Times New Roman" w:cs="Times New Roman"/>
          <w:b/>
          <w:sz w:val="26"/>
          <w:szCs w:val="26"/>
        </w:rPr>
        <w:t xml:space="preserve"> </w:t>
      </w:r>
      <w:r w:rsidR="00652DB1" w:rsidRPr="00FE4D2F">
        <w:rPr>
          <w:rFonts w:ascii="Times New Roman" w:hAnsi="Times New Roman" w:cs="Times New Roman"/>
          <w:sz w:val="26"/>
          <w:szCs w:val="26"/>
        </w:rPr>
        <w:t xml:space="preserve">муниципальных районов </w:t>
      </w:r>
      <w:r w:rsidR="00652DB1" w:rsidRPr="00FE4D2F">
        <w:rPr>
          <w:rFonts w:ascii="Times New Roman" w:hAnsi="Times New Roman" w:cs="Times New Roman"/>
          <w:i/>
          <w:sz w:val="26"/>
          <w:szCs w:val="26"/>
        </w:rPr>
        <w:t>(</w:t>
      </w:r>
      <w:r w:rsidR="00B377C4" w:rsidRPr="00FE4D2F">
        <w:rPr>
          <w:rFonts w:ascii="Times New Roman" w:hAnsi="Times New Roman" w:cs="Times New Roman"/>
          <w:i/>
          <w:sz w:val="26"/>
          <w:szCs w:val="26"/>
        </w:rPr>
        <w:t>Енисейский, Богучанский, Кежемский, Мотыгинский, Северо-Енисейский районы</w:t>
      </w:r>
      <w:r w:rsidR="00652DB1" w:rsidRPr="00FE4D2F">
        <w:rPr>
          <w:rFonts w:ascii="Times New Roman" w:hAnsi="Times New Roman" w:cs="Times New Roman"/>
          <w:i/>
          <w:sz w:val="26"/>
          <w:szCs w:val="26"/>
        </w:rPr>
        <w:t xml:space="preserve">). </w:t>
      </w:r>
    </w:p>
    <w:p w:rsidR="00652DB1" w:rsidRPr="00FE4D2F" w:rsidRDefault="00A970F1" w:rsidP="00652DB1">
      <w:pPr>
        <w:tabs>
          <w:tab w:val="left" w:pos="142"/>
        </w:tabs>
        <w:ind w:firstLine="567"/>
        <w:jc w:val="both"/>
        <w:outlineLvl w:val="0"/>
        <w:rPr>
          <w:rFonts w:ascii="Times New Roman" w:hAnsi="Times New Roman" w:cs="Times New Roman"/>
          <w:sz w:val="26"/>
          <w:szCs w:val="26"/>
        </w:rPr>
      </w:pPr>
      <w:r w:rsidRPr="00FE4D2F">
        <w:rPr>
          <w:rFonts w:ascii="Times New Roman" w:hAnsi="Times New Roman" w:cs="Times New Roman"/>
          <w:sz w:val="26"/>
          <w:szCs w:val="26"/>
        </w:rPr>
        <w:t xml:space="preserve">Пожарная опасность </w:t>
      </w:r>
      <w:r w:rsidRPr="00FE4D2F">
        <w:rPr>
          <w:rFonts w:ascii="Times New Roman" w:hAnsi="Times New Roman" w:cs="Times New Roman"/>
          <w:b/>
          <w:sz w:val="26"/>
          <w:szCs w:val="26"/>
        </w:rPr>
        <w:t xml:space="preserve">III </w:t>
      </w:r>
      <w:r w:rsidRPr="00FE4D2F">
        <w:rPr>
          <w:rFonts w:ascii="Times New Roman" w:hAnsi="Times New Roman" w:cs="Times New Roman"/>
          <w:sz w:val="26"/>
          <w:szCs w:val="26"/>
        </w:rPr>
        <w:t xml:space="preserve">класса прогнозируется на </w:t>
      </w:r>
      <w:r w:rsidRPr="00FE4D2F">
        <w:rPr>
          <w:rFonts w:ascii="Times New Roman" w:hAnsi="Times New Roman" w:cs="Times New Roman"/>
          <w:b/>
          <w:sz w:val="26"/>
          <w:szCs w:val="26"/>
        </w:rPr>
        <w:t xml:space="preserve">территории </w:t>
      </w:r>
      <w:r w:rsidR="00652DB1" w:rsidRPr="00FE4D2F">
        <w:rPr>
          <w:rFonts w:ascii="Times New Roman" w:hAnsi="Times New Roman" w:cs="Times New Roman"/>
          <w:b/>
          <w:sz w:val="26"/>
          <w:szCs w:val="26"/>
        </w:rPr>
        <w:t xml:space="preserve">1 </w:t>
      </w:r>
      <w:r w:rsidR="00652DB1" w:rsidRPr="00FE4D2F">
        <w:rPr>
          <w:rFonts w:ascii="Times New Roman" w:hAnsi="Times New Roman" w:cs="Times New Roman"/>
          <w:sz w:val="26"/>
          <w:szCs w:val="26"/>
        </w:rPr>
        <w:t xml:space="preserve">муниципального района </w:t>
      </w:r>
      <w:r w:rsidR="00652DB1" w:rsidRPr="00FE4D2F">
        <w:rPr>
          <w:rFonts w:ascii="Times New Roman" w:hAnsi="Times New Roman" w:cs="Times New Roman"/>
          <w:i/>
          <w:sz w:val="26"/>
          <w:szCs w:val="26"/>
        </w:rPr>
        <w:t>(Эвенкийский муниципальный район)</w:t>
      </w:r>
      <w:r w:rsidR="00652DB1" w:rsidRPr="00FE4D2F">
        <w:rPr>
          <w:rFonts w:ascii="Times New Roman" w:hAnsi="Times New Roman" w:cs="Times New Roman"/>
          <w:sz w:val="26"/>
          <w:szCs w:val="26"/>
        </w:rPr>
        <w:t>.</w:t>
      </w:r>
    </w:p>
    <w:p w:rsidR="002E2C17" w:rsidRPr="00FE4D2F" w:rsidRDefault="00A970F1" w:rsidP="00A970F1">
      <w:pPr>
        <w:ind w:firstLine="567"/>
        <w:jc w:val="both"/>
        <w:rPr>
          <w:rFonts w:ascii="Times New Roman" w:hAnsi="Times New Roman" w:cs="Times New Roman"/>
          <w:sz w:val="26"/>
          <w:szCs w:val="26"/>
        </w:rPr>
      </w:pPr>
      <w:r w:rsidRPr="00FE4D2F">
        <w:rPr>
          <w:rFonts w:ascii="Times New Roman" w:hAnsi="Times New Roman" w:cs="Times New Roman"/>
          <w:sz w:val="26"/>
          <w:szCs w:val="26"/>
        </w:rPr>
        <w:t xml:space="preserve">Пожарная опасность </w:t>
      </w:r>
      <w:r w:rsidRPr="00FE4D2F">
        <w:rPr>
          <w:rFonts w:ascii="Times New Roman" w:hAnsi="Times New Roman" w:cs="Times New Roman"/>
          <w:b/>
          <w:sz w:val="26"/>
          <w:szCs w:val="26"/>
        </w:rPr>
        <w:t>I</w:t>
      </w:r>
      <w:r w:rsidRPr="00FE4D2F">
        <w:rPr>
          <w:rFonts w:ascii="Times New Roman" w:hAnsi="Times New Roman" w:cs="Times New Roman"/>
          <w:b/>
          <w:sz w:val="26"/>
          <w:szCs w:val="26"/>
          <w:lang w:val="en-US"/>
        </w:rPr>
        <w:t>V</w:t>
      </w:r>
      <w:r w:rsidRPr="00FE4D2F">
        <w:rPr>
          <w:rFonts w:ascii="Times New Roman" w:hAnsi="Times New Roman" w:cs="Times New Roman"/>
          <w:b/>
          <w:sz w:val="26"/>
          <w:szCs w:val="26"/>
        </w:rPr>
        <w:t xml:space="preserve"> </w:t>
      </w:r>
      <w:r w:rsidRPr="00FE4D2F">
        <w:rPr>
          <w:rFonts w:ascii="Times New Roman" w:hAnsi="Times New Roman" w:cs="Times New Roman"/>
          <w:sz w:val="26"/>
          <w:szCs w:val="26"/>
        </w:rPr>
        <w:t xml:space="preserve">класса </w:t>
      </w:r>
      <w:r w:rsidR="00652DB1" w:rsidRPr="00FE4D2F">
        <w:rPr>
          <w:rFonts w:ascii="Times New Roman" w:hAnsi="Times New Roman" w:cs="Times New Roman"/>
          <w:b/>
          <w:sz w:val="26"/>
          <w:szCs w:val="26"/>
        </w:rPr>
        <w:t xml:space="preserve">не </w:t>
      </w:r>
      <w:r w:rsidRPr="00FE4D2F">
        <w:rPr>
          <w:rFonts w:ascii="Times New Roman" w:hAnsi="Times New Roman" w:cs="Times New Roman"/>
          <w:b/>
          <w:sz w:val="26"/>
          <w:szCs w:val="26"/>
        </w:rPr>
        <w:t>прогнозируется</w:t>
      </w:r>
      <w:r w:rsidR="002C3941" w:rsidRPr="00FE4D2F">
        <w:rPr>
          <w:rFonts w:ascii="Times New Roman" w:hAnsi="Times New Roman" w:cs="Times New Roman"/>
          <w:sz w:val="26"/>
          <w:szCs w:val="26"/>
        </w:rPr>
        <w:t>.</w:t>
      </w:r>
    </w:p>
    <w:p w:rsidR="00595BD4" w:rsidRPr="00544AD9" w:rsidRDefault="00595BD4" w:rsidP="00415B10">
      <w:pPr>
        <w:ind w:firstLine="567"/>
        <w:jc w:val="both"/>
        <w:rPr>
          <w:rFonts w:ascii="Times New Roman" w:hAnsi="Times New Roman" w:cs="Times New Roman"/>
          <w:b/>
          <w:color w:val="FF0000"/>
          <w:sz w:val="26"/>
          <w:szCs w:val="26"/>
        </w:rPr>
      </w:pPr>
    </w:p>
    <w:p w:rsidR="00FE180F" w:rsidRDefault="00673374" w:rsidP="00E96AF7">
      <w:pPr>
        <w:shd w:val="clear" w:color="auto" w:fill="FFFFFF" w:themeFill="background1"/>
        <w:ind w:firstLine="567"/>
        <w:jc w:val="both"/>
        <w:rPr>
          <w:b/>
          <w:sz w:val="26"/>
          <w:szCs w:val="26"/>
        </w:rPr>
      </w:pPr>
      <w:r w:rsidRPr="00772879">
        <w:rPr>
          <w:rFonts w:ascii="Times New Roman" w:hAnsi="Times New Roman" w:cs="Times New Roman"/>
          <w:b/>
          <w:sz w:val="26"/>
          <w:szCs w:val="26"/>
        </w:rPr>
        <w:t xml:space="preserve">3. </w:t>
      </w:r>
      <w:r w:rsidR="00675867" w:rsidRPr="00772879">
        <w:rPr>
          <w:rFonts w:ascii="Times New Roman" w:hAnsi="Times New Roman" w:cs="Times New Roman"/>
          <w:b/>
          <w:sz w:val="26"/>
          <w:szCs w:val="26"/>
        </w:rPr>
        <w:t>Рекомендуемые превентивные мероприятия органам местного самоуправления на территории Красноярского края:</w:t>
      </w:r>
    </w:p>
    <w:p w:rsidR="00E86D3E" w:rsidRDefault="00E86D3E" w:rsidP="003255E9">
      <w:pPr>
        <w:pStyle w:val="11"/>
        <w:shd w:val="clear" w:color="auto" w:fill="FFFFFF" w:themeFill="background1"/>
        <w:ind w:firstLine="567"/>
        <w:jc w:val="both"/>
        <w:rPr>
          <w:b/>
          <w:sz w:val="26"/>
          <w:szCs w:val="26"/>
        </w:rPr>
      </w:pPr>
    </w:p>
    <w:p w:rsidR="003255E9" w:rsidRPr="00772879" w:rsidRDefault="00675867" w:rsidP="003255E9">
      <w:pPr>
        <w:pStyle w:val="11"/>
        <w:shd w:val="clear" w:color="auto" w:fill="FFFFFF" w:themeFill="background1"/>
        <w:ind w:firstLine="567"/>
        <w:jc w:val="both"/>
        <w:rPr>
          <w:b/>
          <w:sz w:val="26"/>
          <w:szCs w:val="26"/>
        </w:rPr>
      </w:pPr>
      <w:r w:rsidRPr="00772879">
        <w:rPr>
          <w:b/>
          <w:sz w:val="26"/>
          <w:szCs w:val="26"/>
        </w:rPr>
        <w:t xml:space="preserve">По риску неблагоприятных и опасных метеорологических явлений </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xml:space="preserve">1. Довести предупреждение о неблагоприятных и опасных метеорологических явлениях погоды </w:t>
      </w:r>
      <w:r w:rsidRPr="00772879">
        <w:rPr>
          <w:i/>
          <w:sz w:val="26"/>
          <w:szCs w:val="26"/>
        </w:rPr>
        <w:t>(в случае получения)</w:t>
      </w:r>
      <w:r w:rsidRPr="00772879">
        <w:rPr>
          <w:sz w:val="26"/>
          <w:szCs w:val="2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2. Установить соответствующий режим сбора и обмена информации.</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3. Проверить готовность аварийных служб к реагированию.</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4. Уточнить наличие материальных и финансовых средств для ликвидации последствий возможных ЧС на территории муниципального образования.</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xml:space="preserve">5. При угрозе возникновения </w:t>
      </w:r>
      <w:r w:rsidRPr="00772879">
        <w:rPr>
          <w:i/>
          <w:sz w:val="26"/>
          <w:szCs w:val="26"/>
        </w:rPr>
        <w:t>(возникновении)</w:t>
      </w:r>
      <w:r w:rsidRPr="00772879">
        <w:rPr>
          <w:sz w:val="26"/>
          <w:szCs w:val="2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772879">
        <w:rPr>
          <w:sz w:val="26"/>
          <w:szCs w:val="26"/>
        </w:rPr>
        <w:br/>
        <w:t>и региональным законодательством, законодательными актами ОМСУ, а также планами действий по предупреждению и ликвидации ЧС.</w:t>
      </w:r>
    </w:p>
    <w:p w:rsidR="00FE180F" w:rsidRDefault="00675867" w:rsidP="008430BA">
      <w:pPr>
        <w:pStyle w:val="11"/>
        <w:shd w:val="clear" w:color="auto" w:fill="FFFFFF" w:themeFill="background1"/>
        <w:ind w:firstLine="567"/>
        <w:jc w:val="both"/>
        <w:rPr>
          <w:sz w:val="26"/>
          <w:szCs w:val="26"/>
        </w:rPr>
      </w:pPr>
      <w:r w:rsidRPr="00772879">
        <w:rPr>
          <w:sz w:val="26"/>
          <w:szCs w:val="26"/>
        </w:rPr>
        <w:t>6. Проинформировать население через СМИ.</w:t>
      </w:r>
    </w:p>
    <w:p w:rsidR="00E86D3E" w:rsidRDefault="00E86D3E" w:rsidP="008430BA">
      <w:pPr>
        <w:pStyle w:val="11"/>
        <w:shd w:val="clear" w:color="auto" w:fill="FFFFFF" w:themeFill="background1"/>
        <w:ind w:firstLine="567"/>
        <w:jc w:val="both"/>
        <w:rPr>
          <w:b/>
          <w:sz w:val="26"/>
          <w:szCs w:val="26"/>
        </w:rPr>
      </w:pPr>
    </w:p>
    <w:p w:rsidR="007A5C9D" w:rsidRPr="00772879" w:rsidRDefault="00675867" w:rsidP="008430BA">
      <w:pPr>
        <w:pStyle w:val="11"/>
        <w:shd w:val="clear" w:color="auto" w:fill="FFFFFF" w:themeFill="background1"/>
        <w:ind w:firstLine="567"/>
        <w:jc w:val="both"/>
        <w:rPr>
          <w:b/>
          <w:sz w:val="26"/>
          <w:szCs w:val="26"/>
        </w:rPr>
      </w:pPr>
      <w:r w:rsidRPr="00772879">
        <w:rPr>
          <w:b/>
          <w:sz w:val="26"/>
          <w:szCs w:val="26"/>
        </w:rPr>
        <w:t>По риску дорожно-транспортных происшестви</w:t>
      </w:r>
      <w:r w:rsidR="00324DC2" w:rsidRPr="00772879">
        <w:rPr>
          <w:b/>
          <w:sz w:val="26"/>
          <w:szCs w:val="26"/>
        </w:rPr>
        <w:t xml:space="preserve">й, в том числе при затруднении </w:t>
      </w:r>
      <w:r w:rsidRPr="00772879">
        <w:rPr>
          <w:b/>
          <w:sz w:val="26"/>
          <w:szCs w:val="26"/>
        </w:rPr>
        <w:t>движения автомобильного транспорта</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1. Постоянно уточнять прогноз метеорологической обстановки в зоне ответственности подразделений дорожных служб.</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xml:space="preserve">2. Территориальным подразделениям дорожных служб в зонах ответственности, постоянно уточнять данные о готовности сил и средств, в случае ухудшения дорожных условий </w:t>
      </w:r>
      <w:r w:rsidRPr="00772879">
        <w:rPr>
          <w:i/>
          <w:sz w:val="26"/>
          <w:szCs w:val="26"/>
        </w:rPr>
        <w:t>(организация объездов, привлечения дополнительной специализированной техники с ближайших пунктов дислокации и т.д.)</w:t>
      </w:r>
      <w:r w:rsidRPr="00772879">
        <w:rPr>
          <w:sz w:val="26"/>
          <w:szCs w:val="26"/>
        </w:rPr>
        <w:t>.</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xml:space="preserve">3. Организовать взаимодействие с районными медицинскими учреждениями </w:t>
      </w:r>
      <w:r w:rsidRPr="00772879">
        <w:rPr>
          <w:sz w:val="26"/>
          <w:szCs w:val="26"/>
        </w:rPr>
        <w:br/>
        <w:t>и ГИБДД, для своевременного реагирования на возможные ДТП.</w:t>
      </w:r>
    </w:p>
    <w:p w:rsidR="00675867" w:rsidRPr="00772879" w:rsidRDefault="00675867" w:rsidP="00675867">
      <w:pPr>
        <w:pStyle w:val="11"/>
        <w:shd w:val="clear" w:color="auto" w:fill="FFFFFF" w:themeFill="background1"/>
        <w:ind w:firstLine="567"/>
        <w:jc w:val="both"/>
        <w:rPr>
          <w:rFonts w:eastAsia="Calibri"/>
          <w:sz w:val="26"/>
          <w:szCs w:val="26"/>
          <w:lang w:eastAsia="en-US"/>
        </w:rPr>
      </w:pPr>
      <w:r w:rsidRPr="00772879">
        <w:rPr>
          <w:rFonts w:eastAsia="Calibri"/>
          <w:sz w:val="26"/>
          <w:szCs w:val="26"/>
          <w:lang w:eastAsia="en-US"/>
        </w:rPr>
        <w:t xml:space="preserve">4. Осуществлять контроль технического состояния транспорта, используемого для перевозки людей и опасных грузов </w:t>
      </w:r>
      <w:r w:rsidRPr="00772879">
        <w:rPr>
          <w:rFonts w:eastAsia="Calibri"/>
          <w:i/>
          <w:sz w:val="26"/>
          <w:szCs w:val="26"/>
          <w:lang w:eastAsia="en-US"/>
        </w:rPr>
        <w:t>(АХОВ, нефтепродуктов)</w:t>
      </w:r>
      <w:r w:rsidRPr="00772879">
        <w:rPr>
          <w:rFonts w:eastAsia="Calibri"/>
          <w:sz w:val="26"/>
          <w:szCs w:val="26"/>
          <w:lang w:eastAsia="en-US"/>
        </w:rPr>
        <w:t xml:space="preserve">, </w:t>
      </w:r>
      <w:proofErr w:type="spellStart"/>
      <w:r w:rsidRPr="00772879">
        <w:rPr>
          <w:rFonts w:eastAsia="Calibri"/>
          <w:sz w:val="26"/>
          <w:szCs w:val="26"/>
          <w:lang w:eastAsia="en-US"/>
        </w:rPr>
        <w:t>предрейсовой</w:t>
      </w:r>
      <w:proofErr w:type="spellEnd"/>
      <w:r w:rsidRPr="00772879">
        <w:rPr>
          <w:rFonts w:eastAsia="Calibri"/>
          <w:sz w:val="26"/>
          <w:szCs w:val="26"/>
          <w:lang w:eastAsia="en-US"/>
        </w:rPr>
        <w:t xml:space="preserve"> подготовки водителей.</w:t>
      </w:r>
    </w:p>
    <w:p w:rsidR="00675867" w:rsidRPr="00772879" w:rsidRDefault="00675867" w:rsidP="00675867">
      <w:pPr>
        <w:pStyle w:val="11"/>
        <w:shd w:val="clear" w:color="auto" w:fill="FFFFFF" w:themeFill="background1"/>
        <w:ind w:firstLine="567"/>
        <w:jc w:val="both"/>
        <w:rPr>
          <w:rFonts w:eastAsia="Calibri"/>
          <w:sz w:val="26"/>
          <w:szCs w:val="26"/>
          <w:lang w:eastAsia="en-US"/>
        </w:rPr>
      </w:pPr>
      <w:r w:rsidRPr="00772879">
        <w:rPr>
          <w:rFonts w:eastAsia="Calibri"/>
          <w:sz w:val="26"/>
          <w:szCs w:val="26"/>
          <w:lang w:eastAsia="en-US"/>
        </w:rPr>
        <w:t>5. Обеспечить готовность экстренных и дорожных служб к реагированию на ДТП.</w:t>
      </w:r>
    </w:p>
    <w:p w:rsidR="00675867" w:rsidRPr="00772879" w:rsidRDefault="00675867" w:rsidP="00675867">
      <w:pPr>
        <w:pStyle w:val="11"/>
        <w:shd w:val="clear" w:color="auto" w:fill="FFFFFF" w:themeFill="background1"/>
        <w:ind w:firstLine="567"/>
        <w:jc w:val="both"/>
        <w:rPr>
          <w:rFonts w:eastAsia="Calibri"/>
          <w:sz w:val="26"/>
          <w:szCs w:val="26"/>
          <w:lang w:eastAsia="en-US"/>
        </w:rPr>
      </w:pPr>
      <w:r w:rsidRPr="00772879">
        <w:rPr>
          <w:rFonts w:eastAsia="Calibri"/>
          <w:sz w:val="26"/>
          <w:szCs w:val="26"/>
          <w:lang w:eastAsia="en-US"/>
        </w:rPr>
        <w:t xml:space="preserve">6. Организовать проведение бесед с водителями предприятий и организаций </w:t>
      </w:r>
      <w:r w:rsidRPr="00772879">
        <w:rPr>
          <w:rFonts w:eastAsia="Calibri"/>
          <w:sz w:val="26"/>
          <w:szCs w:val="26"/>
          <w:lang w:eastAsia="en-US"/>
        </w:rPr>
        <w:br/>
        <w:t xml:space="preserve">о последствиях употребления алкоголя перед поездкой с демонстрацией </w:t>
      </w:r>
      <w:r w:rsidRPr="00772879">
        <w:rPr>
          <w:rFonts w:eastAsia="Calibri"/>
          <w:sz w:val="26"/>
          <w:szCs w:val="26"/>
          <w:lang w:eastAsia="en-US"/>
        </w:rPr>
        <w:br/>
        <w:t>фото – и видеоматериалов с мест ДТП.</w:t>
      </w:r>
    </w:p>
    <w:p w:rsidR="00675867" w:rsidRPr="00772879" w:rsidRDefault="00675867" w:rsidP="00675867">
      <w:pPr>
        <w:pStyle w:val="11"/>
        <w:shd w:val="clear" w:color="auto" w:fill="FFFFFF" w:themeFill="background1"/>
        <w:ind w:firstLine="567"/>
        <w:jc w:val="both"/>
        <w:rPr>
          <w:rFonts w:eastAsia="Calibri"/>
          <w:sz w:val="26"/>
          <w:szCs w:val="26"/>
          <w:lang w:eastAsia="en-US"/>
        </w:rPr>
      </w:pPr>
      <w:r w:rsidRPr="00772879">
        <w:rPr>
          <w:rFonts w:eastAsia="Calibri"/>
          <w:sz w:val="26"/>
          <w:szCs w:val="26"/>
          <w:lang w:eastAsia="en-US"/>
        </w:rPr>
        <w:t>7. Постоянно проводить пропагандистскую работу через СМИ о необходимости соблюдения ПДД всеми участниками дорожного движения.</w:t>
      </w:r>
    </w:p>
    <w:p w:rsidR="00675867" w:rsidRPr="00772879" w:rsidRDefault="00675867" w:rsidP="00675867">
      <w:pPr>
        <w:pStyle w:val="11"/>
        <w:shd w:val="clear" w:color="auto" w:fill="FFFFFF" w:themeFill="background1"/>
        <w:ind w:firstLine="567"/>
        <w:jc w:val="both"/>
        <w:rPr>
          <w:rFonts w:eastAsia="Calibri"/>
          <w:sz w:val="26"/>
          <w:szCs w:val="26"/>
          <w:lang w:eastAsia="en-US"/>
        </w:rPr>
      </w:pPr>
      <w:r w:rsidRPr="00772879">
        <w:rPr>
          <w:rFonts w:eastAsia="Calibri"/>
          <w:sz w:val="26"/>
          <w:szCs w:val="26"/>
          <w:lang w:eastAsia="en-US"/>
        </w:rPr>
        <w:t>8. Организовать готовность дорожных служб к обеспечению нормального функционирования транспортного сообщения.</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xml:space="preserve">9. В случае крупных ДТП или ухудшения дорожных условий проработать вопросы: </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организации мест питания и размещения водителей и пассажиров в случае необходимости;</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организации дежурства экипажей скорой медицинской помощи, патрульных машин ГИБДД и подвозу ГСМ;</w:t>
      </w:r>
    </w:p>
    <w:p w:rsidR="00FE180F" w:rsidRDefault="00675867" w:rsidP="00E96AF7">
      <w:pPr>
        <w:pStyle w:val="11"/>
        <w:shd w:val="clear" w:color="auto" w:fill="FFFFFF" w:themeFill="background1"/>
        <w:ind w:firstLine="567"/>
        <w:jc w:val="both"/>
        <w:rPr>
          <w:sz w:val="26"/>
          <w:szCs w:val="26"/>
        </w:rPr>
      </w:pPr>
      <w:r w:rsidRPr="00772879">
        <w:rPr>
          <w:sz w:val="26"/>
          <w:szCs w:val="26"/>
        </w:rPr>
        <w:t xml:space="preserve">- организации информирования населения через СМИ о сложившейся обстановке, </w:t>
      </w:r>
      <w:r w:rsidRPr="00772879">
        <w:rPr>
          <w:sz w:val="26"/>
          <w:szCs w:val="26"/>
        </w:rPr>
        <w:br/>
        <w:t>а так же маршрутов объездных автодорог.</w:t>
      </w:r>
    </w:p>
    <w:p w:rsidR="00E86D3E" w:rsidRDefault="00E86D3E" w:rsidP="00DC7EF3">
      <w:pPr>
        <w:pStyle w:val="11"/>
        <w:shd w:val="clear" w:color="auto" w:fill="FFFFFF" w:themeFill="background1"/>
        <w:ind w:left="567"/>
        <w:jc w:val="both"/>
        <w:rPr>
          <w:b/>
          <w:sz w:val="26"/>
          <w:szCs w:val="26"/>
        </w:rPr>
      </w:pPr>
    </w:p>
    <w:p w:rsidR="00E86D3E" w:rsidRDefault="00E86D3E" w:rsidP="00DC7EF3">
      <w:pPr>
        <w:pStyle w:val="11"/>
        <w:shd w:val="clear" w:color="auto" w:fill="FFFFFF" w:themeFill="background1"/>
        <w:ind w:left="567"/>
        <w:jc w:val="both"/>
        <w:rPr>
          <w:b/>
          <w:sz w:val="26"/>
          <w:szCs w:val="26"/>
        </w:rPr>
      </w:pPr>
    </w:p>
    <w:p w:rsidR="00675867" w:rsidRPr="00772879" w:rsidRDefault="00675867" w:rsidP="00DC7EF3">
      <w:pPr>
        <w:pStyle w:val="11"/>
        <w:shd w:val="clear" w:color="auto" w:fill="FFFFFF" w:themeFill="background1"/>
        <w:ind w:left="567"/>
        <w:jc w:val="both"/>
        <w:rPr>
          <w:b/>
          <w:sz w:val="26"/>
          <w:szCs w:val="26"/>
        </w:rPr>
      </w:pPr>
      <w:r w:rsidRPr="00772879">
        <w:rPr>
          <w:b/>
          <w:sz w:val="26"/>
          <w:szCs w:val="26"/>
        </w:rPr>
        <w:lastRenderedPageBreak/>
        <w:t>По риску пожаров</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1. Регулярно проводить проверки противопожарного состояния частного жилого сектора.</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2. Обеспечить контроль пожарной безопасности на объектах с массовым пребыванием людей.</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3. Совместно с главами сельских администраций, участковыми уполномоченными организовать проведение профилактических мероприятий в целях уменьшения случаев возникновения пожаров и гибели людей на них.</w:t>
      </w:r>
    </w:p>
    <w:p w:rsidR="009C430D" w:rsidRDefault="00675867" w:rsidP="00675867">
      <w:pPr>
        <w:pStyle w:val="11"/>
        <w:shd w:val="clear" w:color="auto" w:fill="FFFFFF" w:themeFill="background1"/>
        <w:ind w:firstLine="567"/>
        <w:jc w:val="both"/>
        <w:rPr>
          <w:sz w:val="26"/>
          <w:szCs w:val="26"/>
        </w:rPr>
      </w:pPr>
      <w:r w:rsidRPr="00772879">
        <w:rPr>
          <w:sz w:val="26"/>
          <w:szCs w:val="26"/>
        </w:rPr>
        <w:t xml:space="preserve">4. Организовать доведение информации до населения </w:t>
      </w:r>
      <w:r w:rsidRPr="00772879">
        <w:rPr>
          <w:i/>
          <w:sz w:val="26"/>
          <w:szCs w:val="26"/>
        </w:rPr>
        <w:t>(через средства массовой информации и на сходах граждан)</w:t>
      </w:r>
      <w:r w:rsidRPr="00772879">
        <w:rPr>
          <w:sz w:val="26"/>
          <w:szCs w:val="26"/>
        </w:rPr>
        <w:t xml:space="preserve"> о правилах пожарной безопасности в быту, </w:t>
      </w:r>
      <w:r w:rsidRPr="00772879">
        <w:rPr>
          <w:sz w:val="26"/>
          <w:szCs w:val="26"/>
        </w:rPr>
        <w:br/>
        <w:t xml:space="preserve">а так же безопасности при эксплуатации газового оборудования в жилых домах </w:t>
      </w:r>
      <w:r w:rsidRPr="00772879">
        <w:rPr>
          <w:sz w:val="26"/>
          <w:szCs w:val="26"/>
        </w:rPr>
        <w:br/>
        <w:t>и объектах административно-хозяйственного и промышленного назначения.</w:t>
      </w:r>
    </w:p>
    <w:p w:rsidR="00E86D3E" w:rsidRDefault="00E86D3E" w:rsidP="00675867">
      <w:pPr>
        <w:pStyle w:val="11"/>
        <w:shd w:val="clear" w:color="auto" w:fill="FFFFFF" w:themeFill="background1"/>
        <w:ind w:firstLine="567"/>
        <w:jc w:val="both"/>
        <w:rPr>
          <w:b/>
          <w:sz w:val="26"/>
          <w:szCs w:val="26"/>
        </w:rPr>
      </w:pPr>
    </w:p>
    <w:p w:rsidR="00675867" w:rsidRPr="00772879" w:rsidRDefault="00675867" w:rsidP="00675867">
      <w:pPr>
        <w:pStyle w:val="11"/>
        <w:shd w:val="clear" w:color="auto" w:fill="FFFFFF" w:themeFill="background1"/>
        <w:ind w:firstLine="567"/>
        <w:jc w:val="both"/>
        <w:rPr>
          <w:sz w:val="26"/>
          <w:szCs w:val="26"/>
        </w:rPr>
      </w:pPr>
      <w:r w:rsidRPr="00772879">
        <w:rPr>
          <w:b/>
          <w:sz w:val="26"/>
          <w:szCs w:val="26"/>
        </w:rPr>
        <w:t>По риску аварий на энергосистемах и объектах ЖКХ</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 xml:space="preserve">1. Проверить и привести в готовность системы оповещения </w:t>
      </w:r>
      <w:r w:rsidRPr="00772879">
        <w:rPr>
          <w:sz w:val="26"/>
          <w:szCs w:val="26"/>
        </w:rPr>
        <w:br/>
        <w:t>инженерно-технического и обслуживающего персонала объектов ЖКХ.</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2. Выявлять и принимать меры по предупреждению, локализации и ликвидации дефектов и отказов в работе систем жизнеобеспечения населения.</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3. Организовать контроль создания, наличия, использования и восполнения запасов материально-технических ресурсов для ликвидации аварий.</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4. Принять меры по созданию постоянно действующего резерва мобильных электрических станций.</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5. Проверить готовность аварийно-диспетчерских служб жилищно-коммунального хозяйства и экстренных рабочих бригад к ликвидации возможных аварийных ситуаций.</w:t>
      </w:r>
    </w:p>
    <w:p w:rsidR="00675867" w:rsidRPr="00772879" w:rsidRDefault="00675867" w:rsidP="00675867">
      <w:pPr>
        <w:pStyle w:val="11"/>
        <w:shd w:val="clear" w:color="auto" w:fill="FFFFFF" w:themeFill="background1"/>
        <w:ind w:firstLine="567"/>
        <w:jc w:val="both"/>
        <w:rPr>
          <w:sz w:val="26"/>
          <w:szCs w:val="26"/>
        </w:rPr>
      </w:pPr>
      <w:r w:rsidRPr="00772879">
        <w:rPr>
          <w:sz w:val="26"/>
          <w:szCs w:val="26"/>
        </w:rPr>
        <w:t>6. Проверить укомплектованность экстренных рабочих бригад необходимой техникой.</w:t>
      </w:r>
    </w:p>
    <w:p w:rsidR="00FE180F" w:rsidRDefault="00675867" w:rsidP="00675867">
      <w:pPr>
        <w:pStyle w:val="11"/>
        <w:shd w:val="clear" w:color="auto" w:fill="FFFFFF" w:themeFill="background1"/>
        <w:ind w:firstLine="567"/>
        <w:jc w:val="both"/>
        <w:rPr>
          <w:b/>
          <w:sz w:val="26"/>
          <w:szCs w:val="26"/>
        </w:rPr>
      </w:pPr>
      <w:r w:rsidRPr="00772879">
        <w:rPr>
          <w:sz w:val="26"/>
          <w:szCs w:val="26"/>
        </w:rPr>
        <w:t>7. Уточнить планы и порядок эвакуации населения при чрезвычайных ситуациях, возникающих в связи с нарушением работы систем водоснабжения.</w:t>
      </w:r>
    </w:p>
    <w:p w:rsidR="00E86D3E" w:rsidRDefault="00E86D3E" w:rsidP="00675867">
      <w:pPr>
        <w:pStyle w:val="11"/>
        <w:shd w:val="clear" w:color="auto" w:fill="FFFFFF" w:themeFill="background1"/>
        <w:ind w:firstLine="567"/>
        <w:jc w:val="both"/>
        <w:rPr>
          <w:b/>
          <w:sz w:val="26"/>
          <w:szCs w:val="26"/>
        </w:rPr>
      </w:pPr>
    </w:p>
    <w:p w:rsidR="00675867" w:rsidRPr="00772879" w:rsidRDefault="00675867" w:rsidP="00675867">
      <w:pPr>
        <w:pStyle w:val="11"/>
        <w:shd w:val="clear" w:color="auto" w:fill="FFFFFF" w:themeFill="background1"/>
        <w:ind w:firstLine="567"/>
        <w:jc w:val="both"/>
        <w:rPr>
          <w:sz w:val="26"/>
          <w:szCs w:val="26"/>
        </w:rPr>
      </w:pPr>
      <w:r w:rsidRPr="00772879">
        <w:rPr>
          <w:b/>
          <w:sz w:val="26"/>
          <w:szCs w:val="26"/>
        </w:rPr>
        <w:t>По риску происшествий на водных объектах</w:t>
      </w:r>
    </w:p>
    <w:p w:rsidR="00675867" w:rsidRPr="00772879" w:rsidRDefault="00675867" w:rsidP="00675867">
      <w:pPr>
        <w:pStyle w:val="11"/>
        <w:ind w:firstLine="567"/>
        <w:jc w:val="both"/>
        <w:rPr>
          <w:sz w:val="26"/>
          <w:szCs w:val="26"/>
        </w:rPr>
      </w:pPr>
      <w:r w:rsidRPr="00772879">
        <w:rPr>
          <w:sz w:val="26"/>
          <w:szCs w:val="26"/>
        </w:rPr>
        <w:t>1. Организовать проведение разъяснительной работы среди населения, направленной на соблюдение мер безопасности при посещении водных объектов.</w:t>
      </w:r>
    </w:p>
    <w:p w:rsidR="00675867" w:rsidRPr="00772879" w:rsidRDefault="00675867" w:rsidP="00675867">
      <w:pPr>
        <w:pStyle w:val="11"/>
        <w:ind w:firstLine="567"/>
        <w:jc w:val="both"/>
        <w:rPr>
          <w:sz w:val="26"/>
          <w:szCs w:val="26"/>
        </w:rPr>
      </w:pPr>
      <w:r w:rsidRPr="00772879">
        <w:rPr>
          <w:sz w:val="26"/>
          <w:szCs w:val="26"/>
        </w:rPr>
        <w:t xml:space="preserve">2. Организовать размещение предупреждающих и запрещающих знаков, наглядной агитации по соблюдению правил безопасности на водных объектах. </w:t>
      </w:r>
    </w:p>
    <w:p w:rsidR="00675867" w:rsidRPr="00772879" w:rsidRDefault="00F153BC" w:rsidP="00675867">
      <w:pPr>
        <w:pStyle w:val="11"/>
        <w:ind w:firstLine="567"/>
        <w:jc w:val="both"/>
        <w:rPr>
          <w:sz w:val="26"/>
          <w:szCs w:val="26"/>
        </w:rPr>
      </w:pPr>
      <w:r w:rsidRPr="00772879">
        <w:rPr>
          <w:sz w:val="26"/>
          <w:szCs w:val="26"/>
        </w:rPr>
        <w:t>3</w:t>
      </w:r>
      <w:r w:rsidR="00675867" w:rsidRPr="00772879">
        <w:rPr>
          <w:sz w:val="26"/>
          <w:szCs w:val="26"/>
        </w:rPr>
        <w:t>. На особый контроль взять технологические водоемы, образованные в результате хозяйственной деятельности организаций по выемке почвы.</w:t>
      </w:r>
    </w:p>
    <w:p w:rsidR="004E1EBF" w:rsidRDefault="004E3B1B" w:rsidP="00106CFE">
      <w:pPr>
        <w:pStyle w:val="11"/>
        <w:ind w:firstLine="567"/>
        <w:jc w:val="both"/>
        <w:rPr>
          <w:b/>
          <w:sz w:val="26"/>
          <w:szCs w:val="26"/>
        </w:rPr>
      </w:pPr>
      <w:r w:rsidRPr="00772879">
        <w:rPr>
          <w:sz w:val="26"/>
          <w:szCs w:val="26"/>
        </w:rPr>
        <w:t>4</w:t>
      </w:r>
      <w:r w:rsidR="00F153BC" w:rsidRPr="00772879">
        <w:rPr>
          <w:sz w:val="26"/>
          <w:szCs w:val="26"/>
        </w:rPr>
        <w:t>. Организовать патрулирование в местах массового выхода людей к водоемам.</w:t>
      </w:r>
    </w:p>
    <w:p w:rsidR="00E86D3E" w:rsidRDefault="00E86D3E" w:rsidP="00106CFE">
      <w:pPr>
        <w:pStyle w:val="11"/>
        <w:ind w:firstLine="567"/>
        <w:jc w:val="both"/>
        <w:rPr>
          <w:b/>
          <w:sz w:val="26"/>
          <w:szCs w:val="26"/>
        </w:rPr>
      </w:pPr>
    </w:p>
    <w:p w:rsidR="00106CFE" w:rsidRPr="00772879" w:rsidRDefault="00106CFE" w:rsidP="00106CFE">
      <w:pPr>
        <w:pStyle w:val="11"/>
        <w:ind w:firstLine="567"/>
        <w:jc w:val="both"/>
        <w:rPr>
          <w:b/>
          <w:sz w:val="26"/>
          <w:szCs w:val="26"/>
        </w:rPr>
      </w:pPr>
      <w:r w:rsidRPr="00772879">
        <w:rPr>
          <w:b/>
          <w:sz w:val="26"/>
          <w:szCs w:val="26"/>
        </w:rPr>
        <w:t xml:space="preserve">По риску затопления </w:t>
      </w:r>
      <w:r w:rsidRPr="00772879">
        <w:rPr>
          <w:b/>
          <w:i/>
          <w:sz w:val="26"/>
          <w:szCs w:val="26"/>
        </w:rPr>
        <w:t>(подтопления)</w:t>
      </w:r>
    </w:p>
    <w:p w:rsidR="00106CFE" w:rsidRPr="00772879" w:rsidRDefault="00106CFE" w:rsidP="00106CFE">
      <w:pPr>
        <w:pStyle w:val="11"/>
        <w:ind w:firstLine="567"/>
        <w:jc w:val="both"/>
        <w:rPr>
          <w:sz w:val="26"/>
          <w:szCs w:val="26"/>
        </w:rPr>
      </w:pPr>
      <w:r w:rsidRPr="00772879">
        <w:rPr>
          <w:sz w:val="26"/>
          <w:szCs w:val="26"/>
        </w:rPr>
        <w:t>1. Обеспечить готовность водоочистных и канализационных сооружений к работе</w:t>
      </w:r>
      <w:r w:rsidR="00240B0A" w:rsidRPr="00772879">
        <w:rPr>
          <w:sz w:val="26"/>
          <w:szCs w:val="26"/>
        </w:rPr>
        <w:t>.</w:t>
      </w:r>
      <w:r w:rsidRPr="00772879">
        <w:rPr>
          <w:sz w:val="26"/>
          <w:szCs w:val="26"/>
        </w:rPr>
        <w:t xml:space="preserve"> </w:t>
      </w:r>
    </w:p>
    <w:p w:rsidR="00106CFE" w:rsidRPr="00772879" w:rsidRDefault="00106CFE" w:rsidP="00106CFE">
      <w:pPr>
        <w:pStyle w:val="11"/>
        <w:ind w:firstLine="567"/>
        <w:jc w:val="both"/>
        <w:rPr>
          <w:sz w:val="26"/>
          <w:szCs w:val="26"/>
        </w:rPr>
      </w:pPr>
      <w:r w:rsidRPr="00772879">
        <w:rPr>
          <w:sz w:val="26"/>
          <w:szCs w:val="26"/>
        </w:rPr>
        <w:t xml:space="preserve">2. Информировать население о мероприятиях по подготовке к безаварийному прохождению опасного гидрологического периода. </w:t>
      </w:r>
    </w:p>
    <w:p w:rsidR="00106CFE" w:rsidRPr="00772879" w:rsidRDefault="00106CFE" w:rsidP="00106CFE">
      <w:pPr>
        <w:pStyle w:val="11"/>
        <w:ind w:firstLine="567"/>
        <w:jc w:val="both"/>
        <w:rPr>
          <w:sz w:val="26"/>
          <w:szCs w:val="26"/>
        </w:rPr>
      </w:pPr>
      <w:r w:rsidRPr="00772879">
        <w:rPr>
          <w:sz w:val="26"/>
          <w:szCs w:val="26"/>
        </w:rPr>
        <w:t xml:space="preserve">3. Выполнить инженерно-технические мероприятия по защите от затоплений и подтоплений, в том числе мероприятий по искусственному повышению поверхности территорий, устройству и ремонту дамб, мостов, дренажных систем, отводу поверхностных и подземных вод. </w:t>
      </w:r>
    </w:p>
    <w:p w:rsidR="00FE180F" w:rsidRDefault="00106CFE" w:rsidP="00E96AF7">
      <w:pPr>
        <w:pStyle w:val="11"/>
        <w:ind w:firstLine="567"/>
        <w:jc w:val="both"/>
        <w:rPr>
          <w:b/>
          <w:sz w:val="26"/>
          <w:szCs w:val="26"/>
        </w:rPr>
      </w:pPr>
      <w:r w:rsidRPr="00772879">
        <w:rPr>
          <w:sz w:val="26"/>
          <w:szCs w:val="26"/>
        </w:rPr>
        <w:t>5. Организовать, при отсутствии постоянных водомерных постов, работу нештатных водомерных постов наблюдения за паводковой обстановкой.</w:t>
      </w:r>
    </w:p>
    <w:p w:rsidR="00E86D3E" w:rsidRDefault="00E86D3E" w:rsidP="00106CFE">
      <w:pPr>
        <w:pStyle w:val="11"/>
        <w:shd w:val="clear" w:color="auto" w:fill="FFFFFF" w:themeFill="background1"/>
        <w:tabs>
          <w:tab w:val="left" w:pos="851"/>
        </w:tabs>
        <w:ind w:firstLine="567"/>
        <w:jc w:val="both"/>
        <w:rPr>
          <w:b/>
          <w:sz w:val="26"/>
          <w:szCs w:val="26"/>
        </w:rPr>
      </w:pPr>
    </w:p>
    <w:p w:rsidR="00E86D3E" w:rsidRDefault="00E86D3E" w:rsidP="00106CFE">
      <w:pPr>
        <w:pStyle w:val="11"/>
        <w:shd w:val="clear" w:color="auto" w:fill="FFFFFF" w:themeFill="background1"/>
        <w:tabs>
          <w:tab w:val="left" w:pos="851"/>
        </w:tabs>
        <w:ind w:firstLine="567"/>
        <w:jc w:val="both"/>
        <w:rPr>
          <w:b/>
          <w:sz w:val="26"/>
          <w:szCs w:val="26"/>
        </w:rPr>
      </w:pPr>
    </w:p>
    <w:p w:rsidR="00675867" w:rsidRPr="00772879" w:rsidRDefault="00675867" w:rsidP="00106CFE">
      <w:pPr>
        <w:pStyle w:val="11"/>
        <w:shd w:val="clear" w:color="auto" w:fill="FFFFFF" w:themeFill="background1"/>
        <w:tabs>
          <w:tab w:val="left" w:pos="851"/>
        </w:tabs>
        <w:ind w:firstLine="567"/>
        <w:jc w:val="both"/>
        <w:rPr>
          <w:sz w:val="26"/>
          <w:szCs w:val="26"/>
        </w:rPr>
      </w:pPr>
      <w:r w:rsidRPr="00772879">
        <w:rPr>
          <w:b/>
          <w:sz w:val="26"/>
          <w:szCs w:val="26"/>
        </w:rPr>
        <w:lastRenderedPageBreak/>
        <w:t>По риску землетрясений</w:t>
      </w:r>
    </w:p>
    <w:p w:rsidR="00675867" w:rsidRPr="00772879" w:rsidRDefault="00675867" w:rsidP="00106CFE">
      <w:pPr>
        <w:pStyle w:val="11"/>
        <w:shd w:val="clear" w:color="auto" w:fill="FFFFFF" w:themeFill="background1"/>
        <w:ind w:firstLine="567"/>
        <w:jc w:val="both"/>
        <w:rPr>
          <w:sz w:val="26"/>
          <w:szCs w:val="26"/>
        </w:rPr>
      </w:pPr>
      <w:r w:rsidRPr="00772879">
        <w:rPr>
          <w:sz w:val="26"/>
          <w:szCs w:val="26"/>
        </w:rPr>
        <w:t>1. Уточнить план действий по предупреждению и ликвидации чрезвычайной ситуации.</w:t>
      </w:r>
    </w:p>
    <w:p w:rsidR="00675867" w:rsidRPr="00772879" w:rsidRDefault="00675867" w:rsidP="00106CFE">
      <w:pPr>
        <w:pStyle w:val="11"/>
        <w:shd w:val="clear" w:color="auto" w:fill="FFFFFF" w:themeFill="background1"/>
        <w:ind w:firstLine="567"/>
        <w:jc w:val="both"/>
        <w:rPr>
          <w:sz w:val="26"/>
          <w:szCs w:val="26"/>
        </w:rPr>
      </w:pPr>
      <w:r w:rsidRPr="00772879">
        <w:rPr>
          <w:sz w:val="26"/>
          <w:szCs w:val="26"/>
        </w:rPr>
        <w:t>2. Проинформировать населения об угрозе ЧС и порядке действий в условиях сейсмической активности.</w:t>
      </w:r>
    </w:p>
    <w:p w:rsidR="00675867" w:rsidRPr="00772879" w:rsidRDefault="00675867" w:rsidP="00106CFE">
      <w:pPr>
        <w:pStyle w:val="11"/>
        <w:shd w:val="clear" w:color="auto" w:fill="FFFFFF" w:themeFill="background1"/>
        <w:ind w:firstLine="567"/>
        <w:jc w:val="both"/>
        <w:rPr>
          <w:sz w:val="26"/>
          <w:szCs w:val="26"/>
        </w:rPr>
      </w:pPr>
      <w:r w:rsidRPr="00772879">
        <w:rPr>
          <w:sz w:val="26"/>
          <w:szCs w:val="26"/>
        </w:rPr>
        <w:t>3. Проверить готовность аварийно-спасательных подразделений территориальной подсистемы к реагированию.</w:t>
      </w:r>
    </w:p>
    <w:p w:rsidR="00BF714F" w:rsidRDefault="00675867" w:rsidP="006346BA">
      <w:pPr>
        <w:pStyle w:val="11"/>
        <w:shd w:val="clear" w:color="auto" w:fill="FFFFFF" w:themeFill="background1"/>
        <w:ind w:firstLine="567"/>
        <w:jc w:val="both"/>
        <w:rPr>
          <w:b/>
          <w:bCs/>
          <w:sz w:val="26"/>
          <w:szCs w:val="26"/>
        </w:rPr>
      </w:pPr>
      <w:r w:rsidRPr="00772879">
        <w:rPr>
          <w:sz w:val="26"/>
          <w:szCs w:val="26"/>
        </w:rPr>
        <w:t>4. Уточнить расчеты сил и средств в случае проведения эвакуации людей, животных, материальных ценностей.</w:t>
      </w:r>
    </w:p>
    <w:p w:rsidR="00E86D3E" w:rsidRDefault="00E86D3E" w:rsidP="006346BA">
      <w:pPr>
        <w:pStyle w:val="11"/>
        <w:shd w:val="clear" w:color="auto" w:fill="FFFFFF" w:themeFill="background1"/>
        <w:ind w:firstLine="567"/>
        <w:jc w:val="both"/>
        <w:rPr>
          <w:b/>
          <w:bCs/>
          <w:sz w:val="26"/>
          <w:szCs w:val="26"/>
        </w:rPr>
      </w:pPr>
    </w:p>
    <w:p w:rsidR="00106CFE" w:rsidRPr="00772879" w:rsidRDefault="00106CFE" w:rsidP="006346BA">
      <w:pPr>
        <w:pStyle w:val="11"/>
        <w:shd w:val="clear" w:color="auto" w:fill="FFFFFF" w:themeFill="background1"/>
        <w:ind w:firstLine="567"/>
        <w:jc w:val="both"/>
        <w:rPr>
          <w:b/>
          <w:bCs/>
          <w:sz w:val="26"/>
          <w:szCs w:val="26"/>
        </w:rPr>
      </w:pPr>
      <w:r w:rsidRPr="00772879">
        <w:rPr>
          <w:b/>
          <w:bCs/>
          <w:sz w:val="26"/>
          <w:szCs w:val="26"/>
        </w:rPr>
        <w:t>По риску возникновения ландшафтных (природн</w:t>
      </w:r>
      <w:r w:rsidR="009B03B2" w:rsidRPr="00772879">
        <w:rPr>
          <w:b/>
          <w:bCs/>
          <w:sz w:val="26"/>
          <w:szCs w:val="26"/>
        </w:rPr>
        <w:t>ых) пожаров и термических точек</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w:t>
      </w:r>
      <w:r w:rsidRPr="00772879">
        <w:rPr>
          <w:rFonts w:ascii="Times New Roman" w:hAnsi="Times New Roman" w:cs="Times New Roman"/>
          <w:sz w:val="26"/>
          <w:szCs w:val="26"/>
        </w:rPr>
        <w:br/>
        <w:t xml:space="preserve">необходимые распоряжения. </w:t>
      </w:r>
    </w:p>
    <w:p w:rsidR="00106CFE" w:rsidRPr="00772879" w:rsidRDefault="00106CFE" w:rsidP="00106CFE">
      <w:pPr>
        <w:pStyle w:val="af2"/>
        <w:widowControl/>
        <w:numPr>
          <w:ilvl w:val="0"/>
          <w:numId w:val="6"/>
        </w:numPr>
        <w:tabs>
          <w:tab w:val="clear" w:pos="4897"/>
          <w:tab w:val="left" w:pos="900"/>
          <w:tab w:val="num" w:pos="1637"/>
        </w:tabs>
        <w:ind w:left="0" w:firstLine="567"/>
        <w:jc w:val="both"/>
        <w:rPr>
          <w:rFonts w:cs="Times New Roman"/>
          <w:sz w:val="26"/>
          <w:szCs w:val="26"/>
        </w:rPr>
      </w:pPr>
      <w:proofErr w:type="spellStart"/>
      <w:r w:rsidRPr="00772879">
        <w:rPr>
          <w:rFonts w:cs="Times New Roman"/>
          <w:sz w:val="26"/>
          <w:szCs w:val="26"/>
        </w:rPr>
        <w:t>Уточнить</w:t>
      </w:r>
      <w:proofErr w:type="spellEnd"/>
      <w:r w:rsidRPr="00772879">
        <w:rPr>
          <w:rFonts w:cs="Times New Roman"/>
          <w:sz w:val="26"/>
          <w:szCs w:val="26"/>
        </w:rPr>
        <w:t xml:space="preserve"> </w:t>
      </w:r>
      <w:proofErr w:type="spellStart"/>
      <w:r w:rsidRPr="00772879">
        <w:rPr>
          <w:rFonts w:cs="Times New Roman"/>
          <w:sz w:val="26"/>
          <w:szCs w:val="26"/>
        </w:rPr>
        <w:t>планы</w:t>
      </w:r>
      <w:proofErr w:type="spellEnd"/>
      <w:r w:rsidRPr="00772879">
        <w:rPr>
          <w:rFonts w:cs="Times New Roman"/>
          <w:sz w:val="26"/>
          <w:szCs w:val="26"/>
        </w:rPr>
        <w:t xml:space="preserve"> </w:t>
      </w:r>
      <w:proofErr w:type="spellStart"/>
      <w:r w:rsidRPr="00772879">
        <w:rPr>
          <w:rFonts w:cs="Times New Roman"/>
          <w:sz w:val="26"/>
          <w:szCs w:val="26"/>
        </w:rPr>
        <w:t>действий</w:t>
      </w:r>
      <w:proofErr w:type="spellEnd"/>
      <w:r w:rsidRPr="00772879">
        <w:rPr>
          <w:rFonts w:cs="Times New Roman"/>
          <w:sz w:val="26"/>
          <w:szCs w:val="26"/>
        </w:rPr>
        <w:t xml:space="preserve"> в </w:t>
      </w:r>
      <w:proofErr w:type="spellStart"/>
      <w:r w:rsidRPr="00772879">
        <w:rPr>
          <w:rFonts w:cs="Times New Roman"/>
          <w:sz w:val="26"/>
          <w:szCs w:val="26"/>
        </w:rPr>
        <w:t>случае</w:t>
      </w:r>
      <w:proofErr w:type="spellEnd"/>
      <w:r w:rsidRPr="00772879">
        <w:rPr>
          <w:rFonts w:cs="Times New Roman"/>
          <w:sz w:val="26"/>
          <w:szCs w:val="26"/>
        </w:rPr>
        <w:t xml:space="preserve"> </w:t>
      </w:r>
      <w:proofErr w:type="spellStart"/>
      <w:r w:rsidRPr="00772879">
        <w:rPr>
          <w:rFonts w:cs="Times New Roman"/>
          <w:sz w:val="26"/>
          <w:szCs w:val="26"/>
        </w:rPr>
        <w:t>возникновения</w:t>
      </w:r>
      <w:proofErr w:type="spellEnd"/>
      <w:r w:rsidRPr="00772879">
        <w:rPr>
          <w:rFonts w:cs="Times New Roman"/>
          <w:sz w:val="26"/>
          <w:szCs w:val="26"/>
        </w:rPr>
        <w:t xml:space="preserve"> </w:t>
      </w:r>
      <w:proofErr w:type="spellStart"/>
      <w:r w:rsidRPr="00772879">
        <w:rPr>
          <w:rFonts w:cs="Times New Roman"/>
          <w:sz w:val="26"/>
          <w:szCs w:val="26"/>
        </w:rPr>
        <w:t>чрезвычайных</w:t>
      </w:r>
      <w:proofErr w:type="spellEnd"/>
      <w:r w:rsidRPr="00772879">
        <w:rPr>
          <w:rFonts w:cs="Times New Roman"/>
          <w:sz w:val="26"/>
          <w:szCs w:val="26"/>
        </w:rPr>
        <w:t xml:space="preserve"> </w:t>
      </w:r>
      <w:proofErr w:type="spellStart"/>
      <w:r w:rsidRPr="00772879">
        <w:rPr>
          <w:rFonts w:cs="Times New Roman"/>
          <w:sz w:val="26"/>
          <w:szCs w:val="26"/>
        </w:rPr>
        <w:t>ситуаций</w:t>
      </w:r>
      <w:proofErr w:type="spellEnd"/>
      <w:r w:rsidRPr="00772879">
        <w:rPr>
          <w:rFonts w:cs="Times New Roman"/>
          <w:sz w:val="26"/>
          <w:szCs w:val="26"/>
        </w:rPr>
        <w:t>.</w:t>
      </w:r>
    </w:p>
    <w:p w:rsidR="00106CFE" w:rsidRPr="00772879" w:rsidRDefault="00106CFE" w:rsidP="00106CFE">
      <w:pPr>
        <w:pStyle w:val="af2"/>
        <w:widowControl/>
        <w:numPr>
          <w:ilvl w:val="0"/>
          <w:numId w:val="6"/>
        </w:numPr>
        <w:tabs>
          <w:tab w:val="clear" w:pos="4897"/>
          <w:tab w:val="left" w:pos="900"/>
          <w:tab w:val="num" w:pos="1637"/>
        </w:tabs>
        <w:ind w:left="0" w:firstLine="567"/>
        <w:jc w:val="both"/>
        <w:rPr>
          <w:rFonts w:cs="Times New Roman"/>
          <w:sz w:val="26"/>
          <w:szCs w:val="26"/>
        </w:rPr>
      </w:pPr>
      <w:r w:rsidRPr="00772879">
        <w:rPr>
          <w:rFonts w:cs="Times New Roman"/>
          <w:sz w:val="26"/>
          <w:szCs w:val="26"/>
        </w:rPr>
        <w:t xml:space="preserve">На </w:t>
      </w:r>
      <w:proofErr w:type="spellStart"/>
      <w:r w:rsidRPr="00772879">
        <w:rPr>
          <w:rFonts w:cs="Times New Roman"/>
          <w:sz w:val="26"/>
          <w:szCs w:val="26"/>
        </w:rPr>
        <w:t>период</w:t>
      </w:r>
      <w:proofErr w:type="spellEnd"/>
      <w:r w:rsidRPr="00772879">
        <w:rPr>
          <w:rFonts w:cs="Times New Roman"/>
          <w:sz w:val="26"/>
          <w:szCs w:val="26"/>
        </w:rPr>
        <w:t xml:space="preserve"> </w:t>
      </w:r>
      <w:proofErr w:type="spellStart"/>
      <w:r w:rsidRPr="00772879">
        <w:rPr>
          <w:rFonts w:cs="Times New Roman"/>
          <w:sz w:val="26"/>
          <w:szCs w:val="26"/>
        </w:rPr>
        <w:t>действия</w:t>
      </w:r>
      <w:proofErr w:type="spellEnd"/>
      <w:r w:rsidRPr="00772879">
        <w:rPr>
          <w:rFonts w:cs="Times New Roman"/>
          <w:sz w:val="26"/>
          <w:szCs w:val="26"/>
        </w:rPr>
        <w:t xml:space="preserve"> </w:t>
      </w:r>
      <w:proofErr w:type="spellStart"/>
      <w:r w:rsidRPr="00772879">
        <w:rPr>
          <w:rFonts w:cs="Times New Roman"/>
          <w:sz w:val="26"/>
          <w:szCs w:val="26"/>
        </w:rPr>
        <w:t>особого</w:t>
      </w:r>
      <w:proofErr w:type="spellEnd"/>
      <w:r w:rsidRPr="00772879">
        <w:rPr>
          <w:rFonts w:cs="Times New Roman"/>
          <w:sz w:val="26"/>
          <w:szCs w:val="26"/>
        </w:rPr>
        <w:t xml:space="preserve"> </w:t>
      </w:r>
      <w:proofErr w:type="spellStart"/>
      <w:r w:rsidRPr="00772879">
        <w:rPr>
          <w:rFonts w:cs="Times New Roman"/>
          <w:sz w:val="26"/>
          <w:szCs w:val="26"/>
        </w:rPr>
        <w:t>противопожарного</w:t>
      </w:r>
      <w:proofErr w:type="spellEnd"/>
      <w:r w:rsidRPr="00772879">
        <w:rPr>
          <w:rFonts w:cs="Times New Roman"/>
          <w:sz w:val="26"/>
          <w:szCs w:val="26"/>
        </w:rPr>
        <w:t xml:space="preserve"> </w:t>
      </w:r>
      <w:proofErr w:type="spellStart"/>
      <w:r w:rsidRPr="00772879">
        <w:rPr>
          <w:rFonts w:cs="Times New Roman"/>
          <w:sz w:val="26"/>
          <w:szCs w:val="26"/>
        </w:rPr>
        <w:t>режима</w:t>
      </w:r>
      <w:proofErr w:type="spellEnd"/>
      <w:r w:rsidRPr="00772879">
        <w:rPr>
          <w:rFonts w:cs="Times New Roman"/>
          <w:sz w:val="26"/>
          <w:szCs w:val="26"/>
        </w:rPr>
        <w:t xml:space="preserve"> в </w:t>
      </w:r>
      <w:proofErr w:type="spellStart"/>
      <w:r w:rsidRPr="00772879">
        <w:rPr>
          <w:rFonts w:cs="Times New Roman"/>
          <w:sz w:val="26"/>
          <w:szCs w:val="26"/>
        </w:rPr>
        <w:t>целях</w:t>
      </w:r>
      <w:proofErr w:type="spellEnd"/>
      <w:r w:rsidRPr="00772879">
        <w:rPr>
          <w:rFonts w:cs="Times New Roman"/>
          <w:sz w:val="26"/>
          <w:szCs w:val="26"/>
        </w:rPr>
        <w:t xml:space="preserve"> </w:t>
      </w:r>
      <w:proofErr w:type="spellStart"/>
      <w:r w:rsidRPr="00772879">
        <w:rPr>
          <w:rFonts w:cs="Times New Roman"/>
          <w:sz w:val="26"/>
          <w:szCs w:val="26"/>
        </w:rPr>
        <w:t>обеспечения</w:t>
      </w:r>
      <w:proofErr w:type="spellEnd"/>
      <w:r w:rsidRPr="00772879">
        <w:rPr>
          <w:rFonts w:cs="Times New Roman"/>
          <w:sz w:val="26"/>
          <w:szCs w:val="26"/>
        </w:rPr>
        <w:t xml:space="preserve"> </w:t>
      </w:r>
      <w:proofErr w:type="spellStart"/>
      <w:r w:rsidRPr="00772879">
        <w:rPr>
          <w:rFonts w:cs="Times New Roman"/>
          <w:sz w:val="26"/>
          <w:szCs w:val="26"/>
        </w:rPr>
        <w:t>мер</w:t>
      </w:r>
      <w:proofErr w:type="spellEnd"/>
      <w:r w:rsidRPr="00772879">
        <w:rPr>
          <w:rFonts w:cs="Times New Roman"/>
          <w:sz w:val="26"/>
          <w:szCs w:val="26"/>
        </w:rPr>
        <w:t xml:space="preserve"> </w:t>
      </w:r>
      <w:proofErr w:type="spellStart"/>
      <w:r w:rsidRPr="00772879">
        <w:rPr>
          <w:rFonts w:cs="Times New Roman"/>
          <w:sz w:val="26"/>
          <w:szCs w:val="26"/>
        </w:rPr>
        <w:t>пожарной</w:t>
      </w:r>
      <w:proofErr w:type="spellEnd"/>
      <w:r w:rsidRPr="00772879">
        <w:rPr>
          <w:rFonts w:cs="Times New Roman"/>
          <w:sz w:val="26"/>
          <w:szCs w:val="26"/>
        </w:rPr>
        <w:t xml:space="preserve"> </w:t>
      </w:r>
      <w:proofErr w:type="spellStart"/>
      <w:r w:rsidRPr="00772879">
        <w:rPr>
          <w:rFonts w:cs="Times New Roman"/>
          <w:sz w:val="26"/>
          <w:szCs w:val="26"/>
        </w:rPr>
        <w:t>безопасности</w:t>
      </w:r>
      <w:proofErr w:type="spellEnd"/>
      <w:r w:rsidRPr="00772879">
        <w:rPr>
          <w:rFonts w:cs="Times New Roman"/>
          <w:sz w:val="26"/>
          <w:szCs w:val="26"/>
        </w:rPr>
        <w:t xml:space="preserve"> </w:t>
      </w:r>
      <w:proofErr w:type="spellStart"/>
      <w:r w:rsidRPr="00772879">
        <w:rPr>
          <w:rFonts w:cs="Times New Roman"/>
          <w:sz w:val="26"/>
          <w:szCs w:val="26"/>
        </w:rPr>
        <w:t>установить</w:t>
      </w:r>
      <w:proofErr w:type="spellEnd"/>
      <w:r w:rsidRPr="00772879">
        <w:rPr>
          <w:rFonts w:cs="Times New Roman"/>
          <w:sz w:val="26"/>
          <w:szCs w:val="26"/>
        </w:rPr>
        <w:t xml:space="preserve"> </w:t>
      </w:r>
      <w:proofErr w:type="spellStart"/>
      <w:r w:rsidRPr="00772879">
        <w:rPr>
          <w:rFonts w:cs="Times New Roman"/>
          <w:sz w:val="26"/>
          <w:szCs w:val="26"/>
        </w:rPr>
        <w:t>дополнительные</w:t>
      </w:r>
      <w:proofErr w:type="spellEnd"/>
      <w:r w:rsidRPr="00772879">
        <w:rPr>
          <w:rFonts w:cs="Times New Roman"/>
          <w:sz w:val="26"/>
          <w:szCs w:val="26"/>
        </w:rPr>
        <w:t xml:space="preserve"> </w:t>
      </w:r>
      <w:proofErr w:type="spellStart"/>
      <w:r w:rsidRPr="00772879">
        <w:rPr>
          <w:rFonts w:cs="Times New Roman"/>
          <w:sz w:val="26"/>
          <w:szCs w:val="26"/>
        </w:rPr>
        <w:t>требования</w:t>
      </w:r>
      <w:proofErr w:type="spellEnd"/>
      <w:r w:rsidRPr="00772879">
        <w:rPr>
          <w:rFonts w:cs="Times New Roman"/>
          <w:sz w:val="26"/>
          <w:szCs w:val="26"/>
        </w:rPr>
        <w:t xml:space="preserve"> </w:t>
      </w:r>
      <w:proofErr w:type="spellStart"/>
      <w:r w:rsidRPr="00772879">
        <w:rPr>
          <w:rFonts w:cs="Times New Roman"/>
          <w:sz w:val="26"/>
          <w:szCs w:val="26"/>
        </w:rPr>
        <w:t>пожарной</w:t>
      </w:r>
      <w:proofErr w:type="spellEnd"/>
      <w:r w:rsidRPr="00772879">
        <w:rPr>
          <w:rFonts w:cs="Times New Roman"/>
          <w:sz w:val="26"/>
          <w:szCs w:val="26"/>
        </w:rPr>
        <w:t xml:space="preserve"> </w:t>
      </w:r>
      <w:proofErr w:type="spellStart"/>
      <w:r w:rsidRPr="00772879">
        <w:rPr>
          <w:rFonts w:cs="Times New Roman"/>
          <w:sz w:val="26"/>
          <w:szCs w:val="26"/>
        </w:rPr>
        <w:t>безопасности</w:t>
      </w:r>
      <w:proofErr w:type="spellEnd"/>
      <w:r w:rsidRPr="00772879">
        <w:rPr>
          <w:rFonts w:cs="Times New Roman"/>
          <w:sz w:val="26"/>
          <w:szCs w:val="26"/>
        </w:rPr>
        <w:t xml:space="preserve">: </w:t>
      </w:r>
    </w:p>
    <w:p w:rsidR="00106CFE" w:rsidRPr="00772879" w:rsidRDefault="00106CFE" w:rsidP="00106CFE">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ограничение посещения лесов гражданами;</w:t>
      </w:r>
    </w:p>
    <w:p w:rsidR="00106CFE" w:rsidRPr="00772879" w:rsidRDefault="00106CFE" w:rsidP="00106CFE">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запрет на разведение костров в лесах;</w:t>
      </w:r>
    </w:p>
    <w:p w:rsidR="00106CFE" w:rsidRPr="00772879" w:rsidRDefault="00106CFE" w:rsidP="00106CFE">
      <w:pPr>
        <w:tabs>
          <w:tab w:val="left" w:pos="900"/>
        </w:tabs>
        <w:ind w:firstLine="567"/>
        <w:jc w:val="both"/>
        <w:rPr>
          <w:rFonts w:ascii="Times New Roman" w:hAnsi="Times New Roman" w:cs="Times New Roman"/>
          <w:sz w:val="26"/>
          <w:szCs w:val="26"/>
        </w:rPr>
      </w:pPr>
      <w:r w:rsidRPr="00772879">
        <w:rPr>
          <w:rFonts w:ascii="Times New Roman" w:hAnsi="Times New Roman" w:cs="Times New Roman"/>
          <w:sz w:val="26"/>
          <w:szCs w:val="26"/>
        </w:rPr>
        <w:t>запрет на использование открытого огня на землях поселений и городских округов, территориях садоводческих и огороднических товариществ, полосах отвода линий электропередач, железнодорожных и автомобильных дорог.</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работу  патрульных, патрульно-маневренных,  маневренных </w:t>
      </w:r>
      <w:r w:rsidRPr="00772879">
        <w:rPr>
          <w:rFonts w:ascii="Times New Roman" w:hAnsi="Times New Roman" w:cs="Times New Roman"/>
          <w:sz w:val="26"/>
          <w:szCs w:val="26"/>
        </w:rPr>
        <w:br/>
        <w:t>и контрольных групп с привлечением  специалистов МО.</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Провести проверку готовности для возможного использования в тушении пожаров имеющейся водовозной и землеройной техники.</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работу по разработке дополнительных мероприятий, направленных на обеспечение пожарной безопасности населенных пунктов </w:t>
      </w:r>
      <w:r w:rsidRPr="00772879">
        <w:rPr>
          <w:rFonts w:ascii="Times New Roman" w:hAnsi="Times New Roman" w:cs="Times New Roman"/>
          <w:sz w:val="26"/>
          <w:szCs w:val="26"/>
        </w:rPr>
        <w:br/>
        <w:t xml:space="preserve">и садоводческих товариществ. </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 и опасных факторов ландшафтных (природных) пожаров и палов травы.</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Организовать работу по размещению наглядной агитации по вопросам соблюдения мер пожарной безопасности и необходимых действий при обнаружении пожара.</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Организовать и провести дополнительные мероприятия по созданию минерализованных полос с целью исключения перехода палов растительности </w:t>
      </w:r>
      <w:r w:rsidRPr="00772879">
        <w:rPr>
          <w:rFonts w:ascii="Times New Roman" w:hAnsi="Times New Roman" w:cs="Times New Roman"/>
          <w:sz w:val="26"/>
          <w:szCs w:val="26"/>
        </w:rPr>
        <w:br/>
        <w:t>и ландшафтных (природных) пожаров на объекты экономики.</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Обеспечить информационный обмен диспетчерских служб объектов экономики с ЕДДС муниципальных образований и оперативно-дежурной сменой ЦУКС ГУ МЧС России по Красноярскому краю.</w:t>
      </w:r>
    </w:p>
    <w:p w:rsidR="00106CFE" w:rsidRPr="00772879" w:rsidRDefault="00106CFE" w:rsidP="00106CFE">
      <w:pPr>
        <w:numPr>
          <w:ilvl w:val="0"/>
          <w:numId w:val="6"/>
        </w:numPr>
        <w:tabs>
          <w:tab w:val="clear" w:pos="4897"/>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 Обеспечить принятие дополнительных мер, препятствующих распространению ландшафтных (природных) пожаров, а также иных пожаров вне границ населенных пунктов на земли населенных пунктов и объекты экономики </w:t>
      </w:r>
      <w:r w:rsidRPr="00772879">
        <w:rPr>
          <w:rFonts w:ascii="Times New Roman" w:hAnsi="Times New Roman" w:cs="Times New Roman"/>
          <w:i/>
          <w:sz w:val="26"/>
          <w:szCs w:val="26"/>
        </w:rPr>
        <w:t>(увеличение противопожарных разрывов по границам населенных пунктов, создание противопожарных минерализованных полос и подобные меры)</w:t>
      </w:r>
      <w:r w:rsidRPr="00772879">
        <w:rPr>
          <w:rFonts w:ascii="Times New Roman" w:hAnsi="Times New Roman" w:cs="Times New Roman"/>
          <w:sz w:val="26"/>
          <w:szCs w:val="26"/>
        </w:rPr>
        <w:t>.</w:t>
      </w:r>
    </w:p>
    <w:p w:rsidR="00106CFE" w:rsidRPr="00772879" w:rsidRDefault="00106CFE" w:rsidP="00106CFE">
      <w:pPr>
        <w:numPr>
          <w:ilvl w:val="0"/>
          <w:numId w:val="6"/>
        </w:numPr>
        <w:tabs>
          <w:tab w:val="clear" w:pos="4897"/>
          <w:tab w:val="num" w:pos="142"/>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Организовать взаимодействие с главами поселений муниципальных образований, старостами населенных пунктов.</w:t>
      </w:r>
    </w:p>
    <w:p w:rsidR="00106CFE" w:rsidRPr="00772879" w:rsidRDefault="00106CFE" w:rsidP="00106CFE">
      <w:pPr>
        <w:numPr>
          <w:ilvl w:val="0"/>
          <w:numId w:val="6"/>
        </w:numPr>
        <w:tabs>
          <w:tab w:val="clear" w:pos="4897"/>
          <w:tab w:val="num" w:pos="142"/>
          <w:tab w:val="left" w:pos="900"/>
          <w:tab w:val="num" w:pos="1637"/>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lastRenderedPageBreak/>
        <w:t>Проверить готовность техники и оборудования объектов к ликвидации лесных пожаров и горения растительности вблизи объектов.</w:t>
      </w:r>
    </w:p>
    <w:p w:rsidR="00106CFE" w:rsidRDefault="00106CFE" w:rsidP="00106CFE">
      <w:pPr>
        <w:numPr>
          <w:ilvl w:val="0"/>
          <w:numId w:val="6"/>
        </w:numPr>
        <w:tabs>
          <w:tab w:val="clear" w:pos="4897"/>
          <w:tab w:val="num" w:pos="142"/>
          <w:tab w:val="left" w:pos="900"/>
          <w:tab w:val="num" w:pos="993"/>
        </w:tabs>
        <w:ind w:left="0" w:firstLine="567"/>
        <w:jc w:val="both"/>
        <w:rPr>
          <w:rFonts w:ascii="Times New Roman" w:hAnsi="Times New Roman" w:cs="Times New Roman"/>
          <w:sz w:val="26"/>
          <w:szCs w:val="26"/>
        </w:rPr>
      </w:pPr>
      <w:r w:rsidRPr="00772879">
        <w:rPr>
          <w:rFonts w:ascii="Times New Roman" w:hAnsi="Times New Roman" w:cs="Times New Roman"/>
          <w:sz w:val="26"/>
          <w:szCs w:val="26"/>
        </w:rPr>
        <w:t xml:space="preserve"> Организовать взаимодействие через дежурно диспетчерские службы объектов </w:t>
      </w:r>
      <w:r w:rsidRPr="00772879">
        <w:rPr>
          <w:rFonts w:ascii="Times New Roman" w:hAnsi="Times New Roman" w:cs="Times New Roman"/>
          <w:sz w:val="26"/>
          <w:szCs w:val="26"/>
        </w:rPr>
        <w:br/>
        <w:t>с территориальными подразделениями Министерства лесного комплекса.</w:t>
      </w:r>
    </w:p>
    <w:p w:rsidR="00262C78" w:rsidRDefault="00262C78" w:rsidP="00262C78">
      <w:pPr>
        <w:numPr>
          <w:ilvl w:val="0"/>
          <w:numId w:val="6"/>
        </w:numPr>
        <w:tabs>
          <w:tab w:val="clear" w:pos="4897"/>
          <w:tab w:val="left" w:pos="900"/>
        </w:tabs>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262C78">
        <w:rPr>
          <w:rFonts w:ascii="Times New Roman" w:hAnsi="Times New Roman" w:cs="Times New Roman"/>
          <w:sz w:val="26"/>
          <w:szCs w:val="26"/>
        </w:rPr>
        <w:t>Проинформировать население о действиях в период задымления населенных пунктов от ландшафтных (природных) пожаров, через СМИ</w:t>
      </w:r>
      <w:r>
        <w:rPr>
          <w:rFonts w:ascii="Times New Roman" w:hAnsi="Times New Roman" w:cs="Times New Roman"/>
          <w:sz w:val="26"/>
          <w:szCs w:val="26"/>
        </w:rPr>
        <w:t>.</w:t>
      </w:r>
    </w:p>
    <w:p w:rsidR="00165D3C" w:rsidRDefault="00165D3C" w:rsidP="0003560B">
      <w:pPr>
        <w:pStyle w:val="11"/>
        <w:tabs>
          <w:tab w:val="left" w:pos="900"/>
          <w:tab w:val="left" w:pos="993"/>
        </w:tabs>
        <w:spacing w:line="228" w:lineRule="auto"/>
        <w:ind w:right="93" w:firstLine="567"/>
        <w:jc w:val="both"/>
        <w:rPr>
          <w:color w:val="FF0000"/>
          <w:sz w:val="26"/>
          <w:szCs w:val="26"/>
        </w:rPr>
      </w:pPr>
    </w:p>
    <w:p w:rsidR="00AF4B05" w:rsidRDefault="00AF4B05" w:rsidP="0003560B">
      <w:pPr>
        <w:pStyle w:val="11"/>
        <w:tabs>
          <w:tab w:val="left" w:pos="900"/>
          <w:tab w:val="left" w:pos="993"/>
        </w:tabs>
        <w:spacing w:line="228" w:lineRule="auto"/>
        <w:ind w:right="93" w:firstLine="567"/>
        <w:jc w:val="both"/>
        <w:rPr>
          <w:color w:val="FF0000"/>
          <w:sz w:val="26"/>
          <w:szCs w:val="26"/>
        </w:rPr>
      </w:pPr>
    </w:p>
    <w:p w:rsidR="00AF4B05" w:rsidRPr="00772879" w:rsidRDefault="00AF4B05" w:rsidP="0003560B">
      <w:pPr>
        <w:pStyle w:val="11"/>
        <w:tabs>
          <w:tab w:val="left" w:pos="900"/>
          <w:tab w:val="left" w:pos="993"/>
        </w:tabs>
        <w:spacing w:line="228" w:lineRule="auto"/>
        <w:ind w:right="93" w:firstLine="567"/>
        <w:jc w:val="both"/>
        <w:rPr>
          <w:color w:val="FF0000"/>
          <w:sz w:val="26"/>
          <w:szCs w:val="26"/>
        </w:rPr>
      </w:pPr>
    </w:p>
    <w:p w:rsidR="00675867" w:rsidRPr="00772879" w:rsidRDefault="00675867" w:rsidP="00675867">
      <w:pPr>
        <w:pStyle w:val="11"/>
        <w:rPr>
          <w:sz w:val="26"/>
          <w:szCs w:val="26"/>
        </w:rPr>
      </w:pPr>
      <w:r w:rsidRPr="00772879">
        <w:rPr>
          <w:sz w:val="26"/>
          <w:szCs w:val="26"/>
        </w:rPr>
        <w:t xml:space="preserve">Заместитель начальника центра </w:t>
      </w:r>
    </w:p>
    <w:p w:rsidR="00675867" w:rsidRPr="00772879" w:rsidRDefault="00675867" w:rsidP="00675867">
      <w:pPr>
        <w:pStyle w:val="11"/>
        <w:rPr>
          <w:sz w:val="26"/>
          <w:szCs w:val="26"/>
        </w:rPr>
      </w:pPr>
      <w:r w:rsidRPr="00772879">
        <w:rPr>
          <w:sz w:val="26"/>
          <w:szCs w:val="26"/>
        </w:rPr>
        <w:t>(старший оперативный дежурный)</w:t>
      </w:r>
    </w:p>
    <w:p w:rsidR="00675867" w:rsidRPr="00772879" w:rsidRDefault="00675867" w:rsidP="00675867">
      <w:pPr>
        <w:pStyle w:val="11"/>
        <w:rPr>
          <w:sz w:val="26"/>
          <w:szCs w:val="26"/>
        </w:rPr>
      </w:pPr>
      <w:r w:rsidRPr="00772879">
        <w:rPr>
          <w:sz w:val="26"/>
          <w:szCs w:val="26"/>
        </w:rPr>
        <w:t>центра управления в кризисных ситуациях</w:t>
      </w:r>
    </w:p>
    <w:p w:rsidR="00675867" w:rsidRPr="00772879" w:rsidRDefault="00544AD9" w:rsidP="00675867">
      <w:pPr>
        <w:pStyle w:val="11"/>
        <w:rPr>
          <w:sz w:val="26"/>
          <w:szCs w:val="26"/>
        </w:rPr>
      </w:pPr>
      <w:r>
        <w:rPr>
          <w:noProof/>
          <w:sz w:val="26"/>
          <w:szCs w:val="26"/>
        </w:rPr>
        <w:drawing>
          <wp:anchor distT="0" distB="0" distL="114300" distR="114300" simplePos="0" relativeHeight="251672064" behindDoc="0" locked="0" layoutInCell="1" allowOverlap="1">
            <wp:simplePos x="0" y="0"/>
            <wp:positionH relativeFrom="column">
              <wp:posOffset>4046571</wp:posOffset>
            </wp:positionH>
            <wp:positionV relativeFrom="paragraph">
              <wp:posOffset>29267</wp:posOffset>
            </wp:positionV>
            <wp:extent cx="1038225" cy="552450"/>
            <wp:effectExtent l="0" t="0" r="952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552450"/>
                    </a:xfrm>
                    <a:prstGeom prst="rect">
                      <a:avLst/>
                    </a:prstGeom>
                    <a:noFill/>
                  </pic:spPr>
                </pic:pic>
              </a:graphicData>
            </a:graphic>
            <wp14:sizeRelH relativeFrom="page">
              <wp14:pctWidth>0</wp14:pctWidth>
            </wp14:sizeRelH>
            <wp14:sizeRelV relativeFrom="page">
              <wp14:pctHeight>0</wp14:pctHeight>
            </wp14:sizeRelV>
          </wp:anchor>
        </w:drawing>
      </w:r>
      <w:r w:rsidR="00675867" w:rsidRPr="00772879">
        <w:rPr>
          <w:sz w:val="26"/>
          <w:szCs w:val="26"/>
        </w:rPr>
        <w:t xml:space="preserve">Главного управления МЧС России </w:t>
      </w:r>
    </w:p>
    <w:p w:rsidR="009C430D" w:rsidRDefault="00675867" w:rsidP="006B41D0">
      <w:pPr>
        <w:pStyle w:val="11"/>
        <w:rPr>
          <w:sz w:val="26"/>
          <w:szCs w:val="26"/>
        </w:rPr>
      </w:pPr>
      <w:r w:rsidRPr="00772879">
        <w:rPr>
          <w:sz w:val="26"/>
          <w:szCs w:val="26"/>
        </w:rPr>
        <w:t xml:space="preserve">по Красноярскому краю                                               </w:t>
      </w:r>
      <w:r w:rsidR="00DB0D21" w:rsidRPr="00772879">
        <w:rPr>
          <w:sz w:val="26"/>
          <w:szCs w:val="26"/>
        </w:rPr>
        <w:t xml:space="preserve"> </w:t>
      </w:r>
      <w:r w:rsidRPr="00772879">
        <w:rPr>
          <w:sz w:val="26"/>
          <w:szCs w:val="26"/>
        </w:rPr>
        <w:t xml:space="preserve">  </w:t>
      </w:r>
      <w:r w:rsidR="009C35C1" w:rsidRPr="00772879">
        <w:rPr>
          <w:sz w:val="26"/>
          <w:szCs w:val="26"/>
        </w:rPr>
        <w:t xml:space="preserve">       </w:t>
      </w:r>
      <w:r w:rsidR="00E74821" w:rsidRPr="00772879">
        <w:rPr>
          <w:sz w:val="26"/>
          <w:szCs w:val="26"/>
        </w:rPr>
        <w:t xml:space="preserve"> </w:t>
      </w:r>
      <w:r w:rsidR="00BE4DA4" w:rsidRPr="00772879">
        <w:rPr>
          <w:sz w:val="26"/>
          <w:szCs w:val="26"/>
        </w:rPr>
        <w:t xml:space="preserve">  </w:t>
      </w:r>
      <w:r w:rsidR="00C4359D" w:rsidRPr="00772879">
        <w:rPr>
          <w:sz w:val="26"/>
          <w:szCs w:val="26"/>
        </w:rPr>
        <w:t xml:space="preserve"> </w:t>
      </w:r>
      <w:r w:rsidR="004011ED" w:rsidRPr="00772879">
        <w:rPr>
          <w:sz w:val="26"/>
          <w:szCs w:val="26"/>
        </w:rPr>
        <w:t xml:space="preserve">   </w:t>
      </w:r>
      <w:r w:rsidR="00EA449C" w:rsidRPr="00772879">
        <w:rPr>
          <w:sz w:val="26"/>
          <w:szCs w:val="26"/>
        </w:rPr>
        <w:t xml:space="preserve">      </w:t>
      </w:r>
      <w:r w:rsidR="00412DB1" w:rsidRPr="00772879">
        <w:rPr>
          <w:color w:val="FF0000"/>
          <w:sz w:val="26"/>
          <w:szCs w:val="26"/>
          <w:lang w:bidi="ru-RU"/>
        </w:rPr>
        <w:t xml:space="preserve"> </w:t>
      </w:r>
      <w:r w:rsidR="00EA449C" w:rsidRPr="00772879">
        <w:rPr>
          <w:sz w:val="26"/>
          <w:szCs w:val="26"/>
        </w:rPr>
        <w:t xml:space="preserve">      </w:t>
      </w:r>
      <w:r w:rsidR="00A3647D">
        <w:rPr>
          <w:sz w:val="26"/>
          <w:szCs w:val="26"/>
        </w:rPr>
        <w:t xml:space="preserve">   </w:t>
      </w:r>
      <w:r w:rsidR="008F7E3D" w:rsidRPr="00772879">
        <w:rPr>
          <w:sz w:val="26"/>
          <w:szCs w:val="26"/>
        </w:rPr>
        <w:t xml:space="preserve"> </w:t>
      </w:r>
      <w:r w:rsidR="0040685A">
        <w:rPr>
          <w:sz w:val="26"/>
          <w:szCs w:val="26"/>
        </w:rPr>
        <w:t xml:space="preserve"> </w:t>
      </w:r>
      <w:r w:rsidR="008F7E3D" w:rsidRPr="00772879">
        <w:rPr>
          <w:sz w:val="26"/>
          <w:szCs w:val="26"/>
        </w:rPr>
        <w:t xml:space="preserve"> </w:t>
      </w:r>
      <w:r w:rsidR="00E63D0B">
        <w:rPr>
          <w:sz w:val="26"/>
          <w:szCs w:val="26"/>
        </w:rPr>
        <w:t xml:space="preserve"> </w:t>
      </w:r>
      <w:r w:rsidR="00467C2A">
        <w:rPr>
          <w:sz w:val="26"/>
          <w:szCs w:val="26"/>
        </w:rPr>
        <w:t xml:space="preserve"> </w:t>
      </w:r>
      <w:r w:rsidR="00A60F0E">
        <w:rPr>
          <w:sz w:val="26"/>
          <w:szCs w:val="26"/>
        </w:rPr>
        <w:t xml:space="preserve"> </w:t>
      </w:r>
      <w:r w:rsidR="00FC1376">
        <w:rPr>
          <w:sz w:val="26"/>
          <w:szCs w:val="26"/>
        </w:rPr>
        <w:t xml:space="preserve"> </w:t>
      </w:r>
      <w:r w:rsidR="00544AD9">
        <w:rPr>
          <w:sz w:val="26"/>
          <w:szCs w:val="26"/>
        </w:rPr>
        <w:t>В.Ю. Конов</w:t>
      </w:r>
    </w:p>
    <w:p w:rsidR="00E86D3E" w:rsidRDefault="00E86D3E" w:rsidP="006B41D0">
      <w:pPr>
        <w:pStyle w:val="11"/>
        <w:rPr>
          <w:sz w:val="26"/>
          <w:szCs w:val="26"/>
        </w:rPr>
      </w:pPr>
    </w:p>
    <w:p w:rsidR="00E86D3E" w:rsidRDefault="00E86D3E" w:rsidP="006B41D0">
      <w:pPr>
        <w:pStyle w:val="11"/>
        <w:rPr>
          <w:sz w:val="26"/>
          <w:szCs w:val="26"/>
        </w:rPr>
      </w:pPr>
    </w:p>
    <w:p w:rsidR="00E86D3E" w:rsidRDefault="00E86D3E" w:rsidP="006B41D0">
      <w:pPr>
        <w:pStyle w:val="11"/>
        <w:rPr>
          <w:sz w:val="26"/>
          <w:szCs w:val="26"/>
        </w:rPr>
      </w:pPr>
    </w:p>
    <w:p w:rsidR="00E86D3E" w:rsidRDefault="00E86D3E" w:rsidP="006B41D0">
      <w:pPr>
        <w:pStyle w:val="11"/>
        <w:rPr>
          <w:sz w:val="26"/>
          <w:szCs w:val="26"/>
        </w:rPr>
      </w:pPr>
    </w:p>
    <w:p w:rsidR="00E86D3E" w:rsidRDefault="00E86D3E" w:rsidP="006B41D0">
      <w:pPr>
        <w:pStyle w:val="11"/>
        <w:rPr>
          <w:sz w:val="26"/>
          <w:szCs w:val="26"/>
        </w:rPr>
      </w:pPr>
    </w:p>
    <w:p w:rsidR="00E86D3E" w:rsidRDefault="00E86D3E" w:rsidP="006B41D0">
      <w:pPr>
        <w:pStyle w:val="11"/>
        <w:rPr>
          <w:sz w:val="26"/>
          <w:szCs w:val="26"/>
        </w:rPr>
      </w:pPr>
    </w:p>
    <w:p w:rsidR="00E86D3E" w:rsidRDefault="00E86D3E" w:rsidP="006B41D0">
      <w:pPr>
        <w:pStyle w:val="11"/>
        <w:rPr>
          <w:sz w:val="26"/>
          <w:szCs w:val="26"/>
        </w:rPr>
      </w:pPr>
      <w:bookmarkStart w:id="0" w:name="_GoBack"/>
      <w:bookmarkEnd w:id="0"/>
    </w:p>
    <w:p w:rsidR="0081647D" w:rsidRDefault="0081647D" w:rsidP="006B41D0">
      <w:pPr>
        <w:pStyle w:val="11"/>
        <w:rPr>
          <w:sz w:val="26"/>
          <w:szCs w:val="26"/>
        </w:rPr>
      </w:pPr>
    </w:p>
    <w:p w:rsidR="0081647D" w:rsidRDefault="0081647D" w:rsidP="006B41D0">
      <w:pPr>
        <w:pStyle w:val="11"/>
        <w:rPr>
          <w:sz w:val="26"/>
          <w:szCs w:val="26"/>
        </w:rPr>
      </w:pPr>
    </w:p>
    <w:p w:rsidR="00473A54" w:rsidRDefault="00473A54" w:rsidP="006B41D0">
      <w:pPr>
        <w:pStyle w:val="11"/>
        <w:rPr>
          <w:sz w:val="26"/>
          <w:szCs w:val="26"/>
        </w:rPr>
      </w:pPr>
    </w:p>
    <w:p w:rsidR="00473A54" w:rsidRDefault="00473A54" w:rsidP="006B41D0">
      <w:pPr>
        <w:pStyle w:val="11"/>
        <w:rPr>
          <w:sz w:val="26"/>
          <w:szCs w:val="26"/>
        </w:rPr>
      </w:pPr>
    </w:p>
    <w:p w:rsidR="00473A54" w:rsidRDefault="00473A54" w:rsidP="006B41D0">
      <w:pPr>
        <w:pStyle w:val="11"/>
        <w:rPr>
          <w:sz w:val="26"/>
          <w:szCs w:val="26"/>
        </w:rPr>
      </w:pPr>
    </w:p>
    <w:p w:rsidR="00473A54" w:rsidRDefault="00473A54" w:rsidP="006B41D0">
      <w:pPr>
        <w:pStyle w:val="11"/>
        <w:rPr>
          <w:sz w:val="26"/>
          <w:szCs w:val="26"/>
        </w:rPr>
      </w:pPr>
    </w:p>
    <w:p w:rsidR="00CC6C41" w:rsidRDefault="00CC6C41" w:rsidP="006B41D0">
      <w:pPr>
        <w:pStyle w:val="11"/>
        <w:rPr>
          <w:sz w:val="26"/>
          <w:szCs w:val="26"/>
        </w:rPr>
      </w:pPr>
    </w:p>
    <w:p w:rsidR="009C430D" w:rsidRDefault="009C430D" w:rsidP="006B41D0">
      <w:pPr>
        <w:pStyle w:val="11"/>
        <w:rPr>
          <w:sz w:val="26"/>
          <w:szCs w:val="26"/>
        </w:rPr>
      </w:pPr>
    </w:p>
    <w:p w:rsidR="00B377C4" w:rsidRDefault="00B377C4" w:rsidP="006B41D0">
      <w:pPr>
        <w:pStyle w:val="11"/>
        <w:rPr>
          <w:sz w:val="26"/>
          <w:szCs w:val="26"/>
        </w:rPr>
      </w:pPr>
    </w:p>
    <w:p w:rsidR="00B377C4" w:rsidRDefault="00B377C4" w:rsidP="006B41D0">
      <w:pPr>
        <w:pStyle w:val="11"/>
        <w:rPr>
          <w:sz w:val="26"/>
          <w:szCs w:val="26"/>
        </w:rPr>
      </w:pPr>
    </w:p>
    <w:p w:rsidR="00B377C4" w:rsidRDefault="00B377C4" w:rsidP="006B41D0">
      <w:pPr>
        <w:pStyle w:val="11"/>
        <w:rPr>
          <w:sz w:val="26"/>
          <w:szCs w:val="26"/>
        </w:rPr>
      </w:pPr>
    </w:p>
    <w:p w:rsidR="00B377C4" w:rsidRDefault="00B377C4" w:rsidP="006B41D0">
      <w:pPr>
        <w:pStyle w:val="11"/>
        <w:rPr>
          <w:sz w:val="26"/>
          <w:szCs w:val="26"/>
        </w:rPr>
      </w:pPr>
    </w:p>
    <w:p w:rsidR="00B377C4" w:rsidRDefault="00B377C4" w:rsidP="006B41D0">
      <w:pPr>
        <w:pStyle w:val="11"/>
        <w:rPr>
          <w:sz w:val="26"/>
          <w:szCs w:val="26"/>
        </w:rPr>
      </w:pPr>
    </w:p>
    <w:p w:rsidR="00B377C4" w:rsidRDefault="00B377C4" w:rsidP="006B41D0">
      <w:pPr>
        <w:pStyle w:val="11"/>
        <w:rPr>
          <w:sz w:val="26"/>
          <w:szCs w:val="26"/>
        </w:rPr>
      </w:pPr>
    </w:p>
    <w:p w:rsidR="00B377C4" w:rsidRDefault="00B377C4" w:rsidP="006B41D0">
      <w:pPr>
        <w:pStyle w:val="11"/>
        <w:rPr>
          <w:sz w:val="26"/>
          <w:szCs w:val="26"/>
        </w:rPr>
      </w:pPr>
    </w:p>
    <w:p w:rsidR="00B377C4" w:rsidRDefault="00B377C4" w:rsidP="006B41D0">
      <w:pPr>
        <w:pStyle w:val="11"/>
        <w:rPr>
          <w:sz w:val="26"/>
          <w:szCs w:val="26"/>
        </w:rPr>
      </w:pPr>
    </w:p>
    <w:p w:rsidR="00B377C4" w:rsidRDefault="00B377C4" w:rsidP="006B41D0">
      <w:pPr>
        <w:pStyle w:val="11"/>
        <w:rPr>
          <w:sz w:val="26"/>
          <w:szCs w:val="26"/>
        </w:rPr>
      </w:pPr>
    </w:p>
    <w:p w:rsidR="00B377C4" w:rsidRDefault="00B377C4" w:rsidP="006B41D0">
      <w:pPr>
        <w:pStyle w:val="11"/>
        <w:rPr>
          <w:sz w:val="26"/>
          <w:szCs w:val="26"/>
        </w:rPr>
      </w:pPr>
    </w:p>
    <w:p w:rsidR="009C430D" w:rsidRDefault="009C430D" w:rsidP="006B41D0">
      <w:pPr>
        <w:pStyle w:val="11"/>
        <w:rPr>
          <w:sz w:val="26"/>
          <w:szCs w:val="26"/>
        </w:rPr>
      </w:pPr>
    </w:p>
    <w:p w:rsidR="009C430D" w:rsidRDefault="009C430D" w:rsidP="006B41D0">
      <w:pPr>
        <w:pStyle w:val="11"/>
        <w:rPr>
          <w:sz w:val="26"/>
          <w:szCs w:val="26"/>
        </w:rPr>
      </w:pPr>
    </w:p>
    <w:p w:rsidR="0041508B" w:rsidRDefault="0041508B" w:rsidP="006B41D0">
      <w:pPr>
        <w:pStyle w:val="11"/>
        <w:rPr>
          <w:sz w:val="26"/>
          <w:szCs w:val="26"/>
        </w:rPr>
      </w:pPr>
    </w:p>
    <w:p w:rsidR="00AF4B05" w:rsidRDefault="00AF4B05" w:rsidP="0040685A">
      <w:pPr>
        <w:rPr>
          <w:rFonts w:ascii="Times New Roman" w:eastAsia="Times New Roman" w:hAnsi="Times New Roman" w:cs="Times New Roman"/>
          <w:sz w:val="18"/>
          <w:szCs w:val="18"/>
          <w:lang w:eastAsia="ru-RU"/>
        </w:rPr>
      </w:pPr>
    </w:p>
    <w:p w:rsidR="00675867" w:rsidRPr="0040685A" w:rsidRDefault="00544AD9" w:rsidP="0040685A">
      <w:pPr>
        <w:rPr>
          <w:rFonts w:ascii="Times New Roman" w:eastAsia="Times New Roman" w:hAnsi="Times New Roman" w:cs="Times New Roman"/>
          <w:sz w:val="18"/>
          <w:szCs w:val="18"/>
          <w:lang w:eastAsia="ru-RU"/>
        </w:rPr>
      </w:pPr>
      <w:r w:rsidRPr="00544AD9">
        <w:rPr>
          <w:rFonts w:ascii="Times New Roman" w:eastAsia="Times New Roman" w:hAnsi="Times New Roman" w:cs="Times New Roman"/>
          <w:sz w:val="18"/>
          <w:szCs w:val="18"/>
          <w:lang w:eastAsia="ru-RU"/>
        </w:rPr>
        <w:t>Яворский Виталий Викторович</w:t>
      </w:r>
      <w:r w:rsidR="00675867" w:rsidRPr="000278AD">
        <w:rPr>
          <w:rFonts w:ascii="Times New Roman" w:eastAsia="Times New Roman" w:hAnsi="Times New Roman" w:cs="Times New Roman"/>
          <w:sz w:val="18"/>
          <w:szCs w:val="18"/>
          <w:lang w:eastAsia="ru-RU"/>
        </w:rPr>
        <w:t>, центр управления в кризисных ситуациях</w:t>
      </w:r>
    </w:p>
    <w:p w:rsidR="00340568" w:rsidRPr="001839CA" w:rsidRDefault="00675867" w:rsidP="002C5AC0">
      <w:pPr>
        <w:pStyle w:val="11"/>
        <w:tabs>
          <w:tab w:val="left" w:pos="709"/>
        </w:tabs>
        <w:rPr>
          <w:sz w:val="18"/>
          <w:szCs w:val="18"/>
        </w:rPr>
      </w:pPr>
      <w:r w:rsidRPr="001839CA">
        <w:rPr>
          <w:sz w:val="18"/>
          <w:szCs w:val="18"/>
        </w:rPr>
        <w:t xml:space="preserve">+7 (391) 226-43-10 </w:t>
      </w:r>
    </w:p>
    <w:sectPr w:rsidR="00340568" w:rsidRPr="001839CA"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590" w:rsidRDefault="00BF4590">
      <w:r>
        <w:separator/>
      </w:r>
    </w:p>
  </w:endnote>
  <w:endnote w:type="continuationSeparator" w:id="0">
    <w:p w:rsidR="00BF4590" w:rsidRDefault="00BF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Sans Serif">
    <w:altName w:val="Times New Roman"/>
    <w:charset w:val="CC"/>
    <w:family w:val="roman"/>
    <w:pitch w:val="variable"/>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590" w:rsidRDefault="00BF4590">
      <w:r>
        <w:separator/>
      </w:r>
    </w:p>
  </w:footnote>
  <w:footnote w:type="continuationSeparator" w:id="0">
    <w:p w:rsidR="00BF4590" w:rsidRDefault="00BF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метка1"/>
      <w:id w:val="1116874830"/>
      <w:docPartObj>
        <w:docPartGallery w:val="Page Numbers (Top of Page)"/>
        <w:docPartUnique/>
      </w:docPartObj>
    </w:sdtPr>
    <w:sdtEndPr/>
    <w:sdtContent>
      <w:p w:rsidR="00482EC6" w:rsidRDefault="00482EC6">
        <w:pPr>
          <w:pStyle w:val="af7"/>
          <w:jc w:val="center"/>
        </w:pPr>
        <w:r>
          <w:fldChar w:fldCharType="begin"/>
        </w:r>
        <w:r>
          <w:instrText>PAGE</w:instrText>
        </w:r>
        <w:r>
          <w:fldChar w:fldCharType="separate"/>
        </w:r>
        <w:r w:rsidR="00E86D3E">
          <w:rPr>
            <w:noProof/>
          </w:rPr>
          <w:t>10</w:t>
        </w:r>
        <w:r>
          <w:fldChar w:fldCharType="end"/>
        </w:r>
      </w:p>
    </w:sdtContent>
  </w:sdt>
  <w:p w:rsidR="00482EC6" w:rsidRDefault="00482EC6">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15:restartNumberingAfterBreak="0">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15:restartNumberingAfterBreak="0">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15:restartNumberingAfterBreak="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25"/>
        </w:tabs>
        <w:ind w:left="1713"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15:restartNumberingAfterBreak="0">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B83"/>
    <w:rsid w:val="00010EEB"/>
    <w:rsid w:val="00011507"/>
    <w:rsid w:val="0001178A"/>
    <w:rsid w:val="00011D13"/>
    <w:rsid w:val="00011EDB"/>
    <w:rsid w:val="00012919"/>
    <w:rsid w:val="00012BAB"/>
    <w:rsid w:val="00012C24"/>
    <w:rsid w:val="00012D45"/>
    <w:rsid w:val="00012EE6"/>
    <w:rsid w:val="0001320C"/>
    <w:rsid w:val="00013290"/>
    <w:rsid w:val="00013627"/>
    <w:rsid w:val="00013661"/>
    <w:rsid w:val="000136A2"/>
    <w:rsid w:val="00014030"/>
    <w:rsid w:val="000146C0"/>
    <w:rsid w:val="000147B4"/>
    <w:rsid w:val="00014A63"/>
    <w:rsid w:val="000151C2"/>
    <w:rsid w:val="00015545"/>
    <w:rsid w:val="00015566"/>
    <w:rsid w:val="000157FA"/>
    <w:rsid w:val="0001581B"/>
    <w:rsid w:val="000159EC"/>
    <w:rsid w:val="00015A8C"/>
    <w:rsid w:val="000164DE"/>
    <w:rsid w:val="0001678F"/>
    <w:rsid w:val="00016CF0"/>
    <w:rsid w:val="00017055"/>
    <w:rsid w:val="0001733B"/>
    <w:rsid w:val="000173F6"/>
    <w:rsid w:val="0001763E"/>
    <w:rsid w:val="00017B3B"/>
    <w:rsid w:val="00017FC9"/>
    <w:rsid w:val="000200FC"/>
    <w:rsid w:val="00020131"/>
    <w:rsid w:val="00020D6A"/>
    <w:rsid w:val="00020FF9"/>
    <w:rsid w:val="000214C3"/>
    <w:rsid w:val="0002175C"/>
    <w:rsid w:val="00021C51"/>
    <w:rsid w:val="00022007"/>
    <w:rsid w:val="00022020"/>
    <w:rsid w:val="00022972"/>
    <w:rsid w:val="0002298C"/>
    <w:rsid w:val="00022C56"/>
    <w:rsid w:val="00022E3A"/>
    <w:rsid w:val="00022F70"/>
    <w:rsid w:val="0002323B"/>
    <w:rsid w:val="0002338A"/>
    <w:rsid w:val="00023455"/>
    <w:rsid w:val="000237B6"/>
    <w:rsid w:val="000239B4"/>
    <w:rsid w:val="00023B31"/>
    <w:rsid w:val="0002404A"/>
    <w:rsid w:val="000240A4"/>
    <w:rsid w:val="000248AB"/>
    <w:rsid w:val="00024BFB"/>
    <w:rsid w:val="00024F39"/>
    <w:rsid w:val="000254C7"/>
    <w:rsid w:val="00025BE5"/>
    <w:rsid w:val="00025F2F"/>
    <w:rsid w:val="000260BF"/>
    <w:rsid w:val="000264C0"/>
    <w:rsid w:val="000267EF"/>
    <w:rsid w:val="0002680D"/>
    <w:rsid w:val="00026AED"/>
    <w:rsid w:val="00026DE4"/>
    <w:rsid w:val="0002712B"/>
    <w:rsid w:val="0002743E"/>
    <w:rsid w:val="000278AD"/>
    <w:rsid w:val="00027CC3"/>
    <w:rsid w:val="00027DB9"/>
    <w:rsid w:val="00027F95"/>
    <w:rsid w:val="00030817"/>
    <w:rsid w:val="00030903"/>
    <w:rsid w:val="0003130F"/>
    <w:rsid w:val="00031622"/>
    <w:rsid w:val="00031C6F"/>
    <w:rsid w:val="00031C9A"/>
    <w:rsid w:val="00031E86"/>
    <w:rsid w:val="00032172"/>
    <w:rsid w:val="000322C1"/>
    <w:rsid w:val="000326D4"/>
    <w:rsid w:val="00032C0B"/>
    <w:rsid w:val="00032C77"/>
    <w:rsid w:val="00033153"/>
    <w:rsid w:val="0003334D"/>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EE3"/>
    <w:rsid w:val="0003704B"/>
    <w:rsid w:val="00037532"/>
    <w:rsid w:val="000375AA"/>
    <w:rsid w:val="0003765D"/>
    <w:rsid w:val="00040529"/>
    <w:rsid w:val="00040B0F"/>
    <w:rsid w:val="00040ECC"/>
    <w:rsid w:val="00040F5C"/>
    <w:rsid w:val="00041688"/>
    <w:rsid w:val="00041A74"/>
    <w:rsid w:val="000420C1"/>
    <w:rsid w:val="000421FF"/>
    <w:rsid w:val="0004254B"/>
    <w:rsid w:val="000425E9"/>
    <w:rsid w:val="000429CD"/>
    <w:rsid w:val="00042C9C"/>
    <w:rsid w:val="00042CF2"/>
    <w:rsid w:val="00042CF3"/>
    <w:rsid w:val="00042D09"/>
    <w:rsid w:val="0004361A"/>
    <w:rsid w:val="000439EC"/>
    <w:rsid w:val="00043AB6"/>
    <w:rsid w:val="00043BC5"/>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605"/>
    <w:rsid w:val="00047CB2"/>
    <w:rsid w:val="00047D54"/>
    <w:rsid w:val="000509E2"/>
    <w:rsid w:val="000513E5"/>
    <w:rsid w:val="000515B0"/>
    <w:rsid w:val="000515B9"/>
    <w:rsid w:val="000518E6"/>
    <w:rsid w:val="0005190B"/>
    <w:rsid w:val="000519A8"/>
    <w:rsid w:val="00051EAC"/>
    <w:rsid w:val="0005218F"/>
    <w:rsid w:val="0005233F"/>
    <w:rsid w:val="000525E1"/>
    <w:rsid w:val="00052616"/>
    <w:rsid w:val="000533B0"/>
    <w:rsid w:val="000533F9"/>
    <w:rsid w:val="000534DE"/>
    <w:rsid w:val="00053998"/>
    <w:rsid w:val="000543A9"/>
    <w:rsid w:val="00054465"/>
    <w:rsid w:val="00054651"/>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81B"/>
    <w:rsid w:val="00061E4E"/>
    <w:rsid w:val="00061EE1"/>
    <w:rsid w:val="0006207D"/>
    <w:rsid w:val="0006227D"/>
    <w:rsid w:val="0006257D"/>
    <w:rsid w:val="00062AA5"/>
    <w:rsid w:val="00063071"/>
    <w:rsid w:val="00063351"/>
    <w:rsid w:val="0006373A"/>
    <w:rsid w:val="00063A87"/>
    <w:rsid w:val="00063BFB"/>
    <w:rsid w:val="0006406C"/>
    <w:rsid w:val="00064147"/>
    <w:rsid w:val="0006456E"/>
    <w:rsid w:val="00064843"/>
    <w:rsid w:val="00064E9E"/>
    <w:rsid w:val="00065949"/>
    <w:rsid w:val="00065A81"/>
    <w:rsid w:val="00066634"/>
    <w:rsid w:val="000668EC"/>
    <w:rsid w:val="000668FE"/>
    <w:rsid w:val="000669DC"/>
    <w:rsid w:val="00066B1A"/>
    <w:rsid w:val="000670CA"/>
    <w:rsid w:val="00067437"/>
    <w:rsid w:val="00067C11"/>
    <w:rsid w:val="00067D09"/>
    <w:rsid w:val="0007008D"/>
    <w:rsid w:val="000705D6"/>
    <w:rsid w:val="000706EA"/>
    <w:rsid w:val="000707DD"/>
    <w:rsid w:val="00070A26"/>
    <w:rsid w:val="00070AAA"/>
    <w:rsid w:val="00071074"/>
    <w:rsid w:val="000714A7"/>
    <w:rsid w:val="00071B79"/>
    <w:rsid w:val="00071CAE"/>
    <w:rsid w:val="00071E6C"/>
    <w:rsid w:val="0007226D"/>
    <w:rsid w:val="000725E6"/>
    <w:rsid w:val="00072856"/>
    <w:rsid w:val="00072A29"/>
    <w:rsid w:val="00072AF0"/>
    <w:rsid w:val="00072FD0"/>
    <w:rsid w:val="00073173"/>
    <w:rsid w:val="0007326B"/>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80B"/>
    <w:rsid w:val="000828FC"/>
    <w:rsid w:val="00082B05"/>
    <w:rsid w:val="00082F47"/>
    <w:rsid w:val="000835A8"/>
    <w:rsid w:val="00083769"/>
    <w:rsid w:val="00083D73"/>
    <w:rsid w:val="00083DEC"/>
    <w:rsid w:val="00083FAC"/>
    <w:rsid w:val="000841D4"/>
    <w:rsid w:val="00084258"/>
    <w:rsid w:val="000842C0"/>
    <w:rsid w:val="0008443F"/>
    <w:rsid w:val="00084449"/>
    <w:rsid w:val="000846CE"/>
    <w:rsid w:val="00084789"/>
    <w:rsid w:val="00084B0D"/>
    <w:rsid w:val="00084EA2"/>
    <w:rsid w:val="000850C9"/>
    <w:rsid w:val="00085FED"/>
    <w:rsid w:val="0008650E"/>
    <w:rsid w:val="00086550"/>
    <w:rsid w:val="00086A78"/>
    <w:rsid w:val="00087104"/>
    <w:rsid w:val="00087223"/>
    <w:rsid w:val="00087598"/>
    <w:rsid w:val="0008766D"/>
    <w:rsid w:val="0008795A"/>
    <w:rsid w:val="00087E23"/>
    <w:rsid w:val="00087F19"/>
    <w:rsid w:val="00087FDA"/>
    <w:rsid w:val="000900B8"/>
    <w:rsid w:val="00090389"/>
    <w:rsid w:val="0009080C"/>
    <w:rsid w:val="00090844"/>
    <w:rsid w:val="000909C9"/>
    <w:rsid w:val="00090B74"/>
    <w:rsid w:val="00090E0F"/>
    <w:rsid w:val="00091001"/>
    <w:rsid w:val="0009120B"/>
    <w:rsid w:val="000914AA"/>
    <w:rsid w:val="00091610"/>
    <w:rsid w:val="00091CB3"/>
    <w:rsid w:val="00091CDC"/>
    <w:rsid w:val="0009236A"/>
    <w:rsid w:val="000923D3"/>
    <w:rsid w:val="0009261E"/>
    <w:rsid w:val="00092AA6"/>
    <w:rsid w:val="00092D84"/>
    <w:rsid w:val="0009367E"/>
    <w:rsid w:val="00093B0F"/>
    <w:rsid w:val="00093C50"/>
    <w:rsid w:val="00093E54"/>
    <w:rsid w:val="00093F09"/>
    <w:rsid w:val="000940CE"/>
    <w:rsid w:val="0009426F"/>
    <w:rsid w:val="0009442F"/>
    <w:rsid w:val="00094766"/>
    <w:rsid w:val="00094B16"/>
    <w:rsid w:val="00094B8F"/>
    <w:rsid w:val="00095021"/>
    <w:rsid w:val="000950CC"/>
    <w:rsid w:val="000952EF"/>
    <w:rsid w:val="0009530A"/>
    <w:rsid w:val="000953E3"/>
    <w:rsid w:val="000954C2"/>
    <w:rsid w:val="0009561A"/>
    <w:rsid w:val="000958B0"/>
    <w:rsid w:val="00095E38"/>
    <w:rsid w:val="0009605A"/>
    <w:rsid w:val="00096AFE"/>
    <w:rsid w:val="00096B7B"/>
    <w:rsid w:val="00096BBF"/>
    <w:rsid w:val="00096DD9"/>
    <w:rsid w:val="00096EB4"/>
    <w:rsid w:val="000972FD"/>
    <w:rsid w:val="00097346"/>
    <w:rsid w:val="0009762B"/>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3208"/>
    <w:rsid w:val="000A3499"/>
    <w:rsid w:val="000A3742"/>
    <w:rsid w:val="000A375C"/>
    <w:rsid w:val="000A379B"/>
    <w:rsid w:val="000A3AC4"/>
    <w:rsid w:val="000A3C05"/>
    <w:rsid w:val="000A3D83"/>
    <w:rsid w:val="000A3DF2"/>
    <w:rsid w:val="000A3EA7"/>
    <w:rsid w:val="000A3FB3"/>
    <w:rsid w:val="000A42F5"/>
    <w:rsid w:val="000A49A4"/>
    <w:rsid w:val="000A4DB6"/>
    <w:rsid w:val="000A4E47"/>
    <w:rsid w:val="000A4EB9"/>
    <w:rsid w:val="000A5187"/>
    <w:rsid w:val="000A529C"/>
    <w:rsid w:val="000A559F"/>
    <w:rsid w:val="000A5722"/>
    <w:rsid w:val="000A6B41"/>
    <w:rsid w:val="000A7011"/>
    <w:rsid w:val="000A74B2"/>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A4D"/>
    <w:rsid w:val="000B4A56"/>
    <w:rsid w:val="000B4CB2"/>
    <w:rsid w:val="000B5106"/>
    <w:rsid w:val="000B51C0"/>
    <w:rsid w:val="000B51EE"/>
    <w:rsid w:val="000B5D60"/>
    <w:rsid w:val="000B5ECA"/>
    <w:rsid w:val="000B66E1"/>
    <w:rsid w:val="000B6BC0"/>
    <w:rsid w:val="000B6FAC"/>
    <w:rsid w:val="000B75D4"/>
    <w:rsid w:val="000B7731"/>
    <w:rsid w:val="000B7ADC"/>
    <w:rsid w:val="000B7AEF"/>
    <w:rsid w:val="000B7E1A"/>
    <w:rsid w:val="000C111B"/>
    <w:rsid w:val="000C150D"/>
    <w:rsid w:val="000C1965"/>
    <w:rsid w:val="000C1E73"/>
    <w:rsid w:val="000C1FDA"/>
    <w:rsid w:val="000C246A"/>
    <w:rsid w:val="000C24F7"/>
    <w:rsid w:val="000C259A"/>
    <w:rsid w:val="000C27A3"/>
    <w:rsid w:val="000C2AC8"/>
    <w:rsid w:val="000C2E3E"/>
    <w:rsid w:val="000C2F8C"/>
    <w:rsid w:val="000C2FD9"/>
    <w:rsid w:val="000C3240"/>
    <w:rsid w:val="000C3479"/>
    <w:rsid w:val="000C34AA"/>
    <w:rsid w:val="000C36CC"/>
    <w:rsid w:val="000C3CA8"/>
    <w:rsid w:val="000C3E7D"/>
    <w:rsid w:val="000C4324"/>
    <w:rsid w:val="000C445B"/>
    <w:rsid w:val="000C46E3"/>
    <w:rsid w:val="000C4EB7"/>
    <w:rsid w:val="000C4EE0"/>
    <w:rsid w:val="000C50E8"/>
    <w:rsid w:val="000C594A"/>
    <w:rsid w:val="000C598C"/>
    <w:rsid w:val="000C5F8B"/>
    <w:rsid w:val="000C5FC8"/>
    <w:rsid w:val="000C6588"/>
    <w:rsid w:val="000C6B68"/>
    <w:rsid w:val="000C6C72"/>
    <w:rsid w:val="000C72CD"/>
    <w:rsid w:val="000C74AC"/>
    <w:rsid w:val="000C76ED"/>
    <w:rsid w:val="000C7721"/>
    <w:rsid w:val="000C772D"/>
    <w:rsid w:val="000C7D0C"/>
    <w:rsid w:val="000D0081"/>
    <w:rsid w:val="000D0229"/>
    <w:rsid w:val="000D04EF"/>
    <w:rsid w:val="000D0935"/>
    <w:rsid w:val="000D09DB"/>
    <w:rsid w:val="000D0C50"/>
    <w:rsid w:val="000D12A5"/>
    <w:rsid w:val="000D1467"/>
    <w:rsid w:val="000D158D"/>
    <w:rsid w:val="000D15F6"/>
    <w:rsid w:val="000D225F"/>
    <w:rsid w:val="000D22F7"/>
    <w:rsid w:val="000D2532"/>
    <w:rsid w:val="000D255B"/>
    <w:rsid w:val="000D29E2"/>
    <w:rsid w:val="000D2EF3"/>
    <w:rsid w:val="000D3549"/>
    <w:rsid w:val="000D398B"/>
    <w:rsid w:val="000D3FD4"/>
    <w:rsid w:val="000D4CA0"/>
    <w:rsid w:val="000D511C"/>
    <w:rsid w:val="000D5430"/>
    <w:rsid w:val="000D5439"/>
    <w:rsid w:val="000D54A1"/>
    <w:rsid w:val="000D54B5"/>
    <w:rsid w:val="000D5567"/>
    <w:rsid w:val="000D55D8"/>
    <w:rsid w:val="000D60F1"/>
    <w:rsid w:val="000D6C3C"/>
    <w:rsid w:val="000D7011"/>
    <w:rsid w:val="000D7353"/>
    <w:rsid w:val="000D74DD"/>
    <w:rsid w:val="000D767D"/>
    <w:rsid w:val="000D78DE"/>
    <w:rsid w:val="000D790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F8"/>
    <w:rsid w:val="000E5830"/>
    <w:rsid w:val="000E5DFD"/>
    <w:rsid w:val="000E66F8"/>
    <w:rsid w:val="000E6AFC"/>
    <w:rsid w:val="000E6F30"/>
    <w:rsid w:val="000E6FAA"/>
    <w:rsid w:val="000E76C8"/>
    <w:rsid w:val="000E79A4"/>
    <w:rsid w:val="000F0129"/>
    <w:rsid w:val="000F016F"/>
    <w:rsid w:val="000F060B"/>
    <w:rsid w:val="000F0941"/>
    <w:rsid w:val="000F0D22"/>
    <w:rsid w:val="000F1593"/>
    <w:rsid w:val="000F1682"/>
    <w:rsid w:val="000F1A12"/>
    <w:rsid w:val="000F1B09"/>
    <w:rsid w:val="000F1C75"/>
    <w:rsid w:val="000F216D"/>
    <w:rsid w:val="000F2302"/>
    <w:rsid w:val="000F27BF"/>
    <w:rsid w:val="000F28E9"/>
    <w:rsid w:val="000F2D92"/>
    <w:rsid w:val="000F2DE9"/>
    <w:rsid w:val="000F2F1E"/>
    <w:rsid w:val="000F319B"/>
    <w:rsid w:val="000F31B9"/>
    <w:rsid w:val="000F3381"/>
    <w:rsid w:val="000F38E9"/>
    <w:rsid w:val="000F3F2C"/>
    <w:rsid w:val="000F3F2F"/>
    <w:rsid w:val="000F42B7"/>
    <w:rsid w:val="000F4584"/>
    <w:rsid w:val="000F46F4"/>
    <w:rsid w:val="000F4D36"/>
    <w:rsid w:val="000F4FCF"/>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73F3"/>
    <w:rsid w:val="000F7A04"/>
    <w:rsid w:val="000F7C8F"/>
    <w:rsid w:val="000F7E31"/>
    <w:rsid w:val="00100F91"/>
    <w:rsid w:val="00101348"/>
    <w:rsid w:val="00101482"/>
    <w:rsid w:val="001015B9"/>
    <w:rsid w:val="0010167C"/>
    <w:rsid w:val="00101979"/>
    <w:rsid w:val="00101ED4"/>
    <w:rsid w:val="0010205A"/>
    <w:rsid w:val="00102727"/>
    <w:rsid w:val="00102824"/>
    <w:rsid w:val="00102BD8"/>
    <w:rsid w:val="00102F82"/>
    <w:rsid w:val="00104428"/>
    <w:rsid w:val="00105164"/>
    <w:rsid w:val="00105285"/>
    <w:rsid w:val="00105486"/>
    <w:rsid w:val="00105566"/>
    <w:rsid w:val="001056CC"/>
    <w:rsid w:val="0010581D"/>
    <w:rsid w:val="00105CC7"/>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1A24"/>
    <w:rsid w:val="00111FFA"/>
    <w:rsid w:val="00112349"/>
    <w:rsid w:val="00112758"/>
    <w:rsid w:val="001127B9"/>
    <w:rsid w:val="00112828"/>
    <w:rsid w:val="001128E4"/>
    <w:rsid w:val="00112B11"/>
    <w:rsid w:val="00112E92"/>
    <w:rsid w:val="0011350A"/>
    <w:rsid w:val="00113547"/>
    <w:rsid w:val="00113909"/>
    <w:rsid w:val="00114114"/>
    <w:rsid w:val="00114265"/>
    <w:rsid w:val="00114FBB"/>
    <w:rsid w:val="00114FCA"/>
    <w:rsid w:val="001150F7"/>
    <w:rsid w:val="00115323"/>
    <w:rsid w:val="0011560C"/>
    <w:rsid w:val="001156EC"/>
    <w:rsid w:val="001161FC"/>
    <w:rsid w:val="001163FD"/>
    <w:rsid w:val="001167CA"/>
    <w:rsid w:val="00116DD4"/>
    <w:rsid w:val="0011718B"/>
    <w:rsid w:val="00117497"/>
    <w:rsid w:val="001205AB"/>
    <w:rsid w:val="00120634"/>
    <w:rsid w:val="0012095E"/>
    <w:rsid w:val="00120D4B"/>
    <w:rsid w:val="00120D99"/>
    <w:rsid w:val="00120EB8"/>
    <w:rsid w:val="001210F6"/>
    <w:rsid w:val="001214E9"/>
    <w:rsid w:val="001217F9"/>
    <w:rsid w:val="001218D3"/>
    <w:rsid w:val="0012225E"/>
    <w:rsid w:val="001223CB"/>
    <w:rsid w:val="0012253F"/>
    <w:rsid w:val="0012260B"/>
    <w:rsid w:val="0012268A"/>
    <w:rsid w:val="00122703"/>
    <w:rsid w:val="00122718"/>
    <w:rsid w:val="0012295D"/>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863"/>
    <w:rsid w:val="00126258"/>
    <w:rsid w:val="001264D0"/>
    <w:rsid w:val="00126770"/>
    <w:rsid w:val="001269DC"/>
    <w:rsid w:val="00126C4B"/>
    <w:rsid w:val="00126DBC"/>
    <w:rsid w:val="00126DDD"/>
    <w:rsid w:val="0012748D"/>
    <w:rsid w:val="001279D0"/>
    <w:rsid w:val="00127ACB"/>
    <w:rsid w:val="00127EB5"/>
    <w:rsid w:val="0013004B"/>
    <w:rsid w:val="00130555"/>
    <w:rsid w:val="0013098E"/>
    <w:rsid w:val="00130A0C"/>
    <w:rsid w:val="00130C40"/>
    <w:rsid w:val="00130CCD"/>
    <w:rsid w:val="001312CB"/>
    <w:rsid w:val="0013183D"/>
    <w:rsid w:val="00131C4D"/>
    <w:rsid w:val="00131DBA"/>
    <w:rsid w:val="00131E0D"/>
    <w:rsid w:val="001324BC"/>
    <w:rsid w:val="00132F89"/>
    <w:rsid w:val="00133A0D"/>
    <w:rsid w:val="0013425A"/>
    <w:rsid w:val="001342EB"/>
    <w:rsid w:val="001343C6"/>
    <w:rsid w:val="00134A44"/>
    <w:rsid w:val="00134D75"/>
    <w:rsid w:val="00134DCA"/>
    <w:rsid w:val="001357AF"/>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F7A"/>
    <w:rsid w:val="00137118"/>
    <w:rsid w:val="001371F5"/>
    <w:rsid w:val="00137C86"/>
    <w:rsid w:val="00137D3D"/>
    <w:rsid w:val="0014023F"/>
    <w:rsid w:val="001408A5"/>
    <w:rsid w:val="00140B81"/>
    <w:rsid w:val="00140F45"/>
    <w:rsid w:val="0014132C"/>
    <w:rsid w:val="00141FE2"/>
    <w:rsid w:val="00142035"/>
    <w:rsid w:val="0014237D"/>
    <w:rsid w:val="0014254E"/>
    <w:rsid w:val="001426A6"/>
    <w:rsid w:val="0014274F"/>
    <w:rsid w:val="0014296E"/>
    <w:rsid w:val="00142CAB"/>
    <w:rsid w:val="00142D9D"/>
    <w:rsid w:val="00142FD6"/>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E01"/>
    <w:rsid w:val="001460BD"/>
    <w:rsid w:val="0014613E"/>
    <w:rsid w:val="00146845"/>
    <w:rsid w:val="00146A7A"/>
    <w:rsid w:val="00146DB8"/>
    <w:rsid w:val="00146EB9"/>
    <w:rsid w:val="001475B6"/>
    <w:rsid w:val="001477FA"/>
    <w:rsid w:val="00147852"/>
    <w:rsid w:val="00147ED0"/>
    <w:rsid w:val="001518D5"/>
    <w:rsid w:val="00151A5A"/>
    <w:rsid w:val="00151B33"/>
    <w:rsid w:val="00151BC2"/>
    <w:rsid w:val="0015219A"/>
    <w:rsid w:val="001523DF"/>
    <w:rsid w:val="001529F2"/>
    <w:rsid w:val="00152DB0"/>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C25"/>
    <w:rsid w:val="00161EDF"/>
    <w:rsid w:val="00161F15"/>
    <w:rsid w:val="001621BD"/>
    <w:rsid w:val="00162308"/>
    <w:rsid w:val="00162467"/>
    <w:rsid w:val="00162528"/>
    <w:rsid w:val="00162CB6"/>
    <w:rsid w:val="00162ECB"/>
    <w:rsid w:val="001634A5"/>
    <w:rsid w:val="00163C96"/>
    <w:rsid w:val="00163EE6"/>
    <w:rsid w:val="00163FD5"/>
    <w:rsid w:val="0016413D"/>
    <w:rsid w:val="00164688"/>
    <w:rsid w:val="00164ED0"/>
    <w:rsid w:val="00164F3A"/>
    <w:rsid w:val="0016524E"/>
    <w:rsid w:val="0016571B"/>
    <w:rsid w:val="00165C05"/>
    <w:rsid w:val="00165D3C"/>
    <w:rsid w:val="00165E71"/>
    <w:rsid w:val="0016641F"/>
    <w:rsid w:val="001666DC"/>
    <w:rsid w:val="001667B6"/>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1457"/>
    <w:rsid w:val="0017163B"/>
    <w:rsid w:val="0017165F"/>
    <w:rsid w:val="00171815"/>
    <w:rsid w:val="00171CE0"/>
    <w:rsid w:val="001721F8"/>
    <w:rsid w:val="0017249E"/>
    <w:rsid w:val="001726C1"/>
    <w:rsid w:val="0017293F"/>
    <w:rsid w:val="00172BE0"/>
    <w:rsid w:val="00172C23"/>
    <w:rsid w:val="00172CE4"/>
    <w:rsid w:val="00172DBB"/>
    <w:rsid w:val="001733BA"/>
    <w:rsid w:val="00173C28"/>
    <w:rsid w:val="0017404E"/>
    <w:rsid w:val="00174322"/>
    <w:rsid w:val="0017459D"/>
    <w:rsid w:val="00174776"/>
    <w:rsid w:val="00174C93"/>
    <w:rsid w:val="00174CBA"/>
    <w:rsid w:val="00174F49"/>
    <w:rsid w:val="00175105"/>
    <w:rsid w:val="00175111"/>
    <w:rsid w:val="00175326"/>
    <w:rsid w:val="00175551"/>
    <w:rsid w:val="00175CDA"/>
    <w:rsid w:val="00175EE1"/>
    <w:rsid w:val="00175F60"/>
    <w:rsid w:val="001760D9"/>
    <w:rsid w:val="001761AE"/>
    <w:rsid w:val="001764AF"/>
    <w:rsid w:val="00176AAE"/>
    <w:rsid w:val="00176B1E"/>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69E"/>
    <w:rsid w:val="0018275C"/>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DED"/>
    <w:rsid w:val="001933CA"/>
    <w:rsid w:val="001934F3"/>
    <w:rsid w:val="001937E9"/>
    <w:rsid w:val="00193A71"/>
    <w:rsid w:val="00193BCC"/>
    <w:rsid w:val="00193C59"/>
    <w:rsid w:val="00193D61"/>
    <w:rsid w:val="00193E33"/>
    <w:rsid w:val="00193F39"/>
    <w:rsid w:val="001940B6"/>
    <w:rsid w:val="00194443"/>
    <w:rsid w:val="00194574"/>
    <w:rsid w:val="00194645"/>
    <w:rsid w:val="00194769"/>
    <w:rsid w:val="001947F6"/>
    <w:rsid w:val="00194936"/>
    <w:rsid w:val="00194BA6"/>
    <w:rsid w:val="00194DC7"/>
    <w:rsid w:val="001956E1"/>
    <w:rsid w:val="00195905"/>
    <w:rsid w:val="001959B0"/>
    <w:rsid w:val="00195C70"/>
    <w:rsid w:val="00195CAD"/>
    <w:rsid w:val="00195E81"/>
    <w:rsid w:val="001965B7"/>
    <w:rsid w:val="0019662D"/>
    <w:rsid w:val="001967C0"/>
    <w:rsid w:val="0019685D"/>
    <w:rsid w:val="001974D1"/>
    <w:rsid w:val="00197823"/>
    <w:rsid w:val="00197A60"/>
    <w:rsid w:val="00197C70"/>
    <w:rsid w:val="00197FB5"/>
    <w:rsid w:val="001A00EA"/>
    <w:rsid w:val="001A0496"/>
    <w:rsid w:val="001A04E9"/>
    <w:rsid w:val="001A064A"/>
    <w:rsid w:val="001A08DA"/>
    <w:rsid w:val="001A099A"/>
    <w:rsid w:val="001A09C6"/>
    <w:rsid w:val="001A0D89"/>
    <w:rsid w:val="001A11C4"/>
    <w:rsid w:val="001A16D8"/>
    <w:rsid w:val="001A1710"/>
    <w:rsid w:val="001A1776"/>
    <w:rsid w:val="001A18E6"/>
    <w:rsid w:val="001A1AAC"/>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83F"/>
    <w:rsid w:val="001A6257"/>
    <w:rsid w:val="001A6385"/>
    <w:rsid w:val="001A6744"/>
    <w:rsid w:val="001A6984"/>
    <w:rsid w:val="001A6BCD"/>
    <w:rsid w:val="001A6F07"/>
    <w:rsid w:val="001A6F5A"/>
    <w:rsid w:val="001A6FFA"/>
    <w:rsid w:val="001A7209"/>
    <w:rsid w:val="001A74C5"/>
    <w:rsid w:val="001A7523"/>
    <w:rsid w:val="001A7593"/>
    <w:rsid w:val="001A7DA2"/>
    <w:rsid w:val="001B03B0"/>
    <w:rsid w:val="001B089C"/>
    <w:rsid w:val="001B08E5"/>
    <w:rsid w:val="001B092A"/>
    <w:rsid w:val="001B095B"/>
    <w:rsid w:val="001B12F9"/>
    <w:rsid w:val="001B1465"/>
    <w:rsid w:val="001B1660"/>
    <w:rsid w:val="001B16CF"/>
    <w:rsid w:val="001B1909"/>
    <w:rsid w:val="001B1ADC"/>
    <w:rsid w:val="001B1E2F"/>
    <w:rsid w:val="001B2111"/>
    <w:rsid w:val="001B217A"/>
    <w:rsid w:val="001B2274"/>
    <w:rsid w:val="001B2B78"/>
    <w:rsid w:val="001B2BE8"/>
    <w:rsid w:val="001B2C67"/>
    <w:rsid w:val="001B3663"/>
    <w:rsid w:val="001B3A4E"/>
    <w:rsid w:val="001B3B0B"/>
    <w:rsid w:val="001B3C7D"/>
    <w:rsid w:val="001B3C87"/>
    <w:rsid w:val="001B3EE3"/>
    <w:rsid w:val="001B3FFE"/>
    <w:rsid w:val="001B43F0"/>
    <w:rsid w:val="001B44AF"/>
    <w:rsid w:val="001B46C5"/>
    <w:rsid w:val="001B487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6AE"/>
    <w:rsid w:val="001B78AE"/>
    <w:rsid w:val="001B7B82"/>
    <w:rsid w:val="001C07DE"/>
    <w:rsid w:val="001C094A"/>
    <w:rsid w:val="001C0A94"/>
    <w:rsid w:val="001C0B3D"/>
    <w:rsid w:val="001C0E2B"/>
    <w:rsid w:val="001C1455"/>
    <w:rsid w:val="001C14CA"/>
    <w:rsid w:val="001C1657"/>
    <w:rsid w:val="001C1A03"/>
    <w:rsid w:val="001C1C63"/>
    <w:rsid w:val="001C1C8C"/>
    <w:rsid w:val="001C2027"/>
    <w:rsid w:val="001C2166"/>
    <w:rsid w:val="001C2551"/>
    <w:rsid w:val="001C2580"/>
    <w:rsid w:val="001C2DEA"/>
    <w:rsid w:val="001C3273"/>
    <w:rsid w:val="001C3284"/>
    <w:rsid w:val="001C337E"/>
    <w:rsid w:val="001C35E7"/>
    <w:rsid w:val="001C36A5"/>
    <w:rsid w:val="001C3891"/>
    <w:rsid w:val="001C3C6C"/>
    <w:rsid w:val="001C3F36"/>
    <w:rsid w:val="001C4039"/>
    <w:rsid w:val="001C40DF"/>
    <w:rsid w:val="001C44D0"/>
    <w:rsid w:val="001C472C"/>
    <w:rsid w:val="001C48D8"/>
    <w:rsid w:val="001C4E72"/>
    <w:rsid w:val="001C514C"/>
    <w:rsid w:val="001C51F8"/>
    <w:rsid w:val="001C5285"/>
    <w:rsid w:val="001C5396"/>
    <w:rsid w:val="001C5780"/>
    <w:rsid w:val="001C584A"/>
    <w:rsid w:val="001C593E"/>
    <w:rsid w:val="001C598A"/>
    <w:rsid w:val="001C5C00"/>
    <w:rsid w:val="001C5C61"/>
    <w:rsid w:val="001C61C6"/>
    <w:rsid w:val="001C63F7"/>
    <w:rsid w:val="001C64A5"/>
    <w:rsid w:val="001C6824"/>
    <w:rsid w:val="001C6E61"/>
    <w:rsid w:val="001C6EC9"/>
    <w:rsid w:val="001C735E"/>
    <w:rsid w:val="001C79D9"/>
    <w:rsid w:val="001C7FE0"/>
    <w:rsid w:val="001D00AF"/>
    <w:rsid w:val="001D00E5"/>
    <w:rsid w:val="001D0113"/>
    <w:rsid w:val="001D0128"/>
    <w:rsid w:val="001D0142"/>
    <w:rsid w:val="001D03FF"/>
    <w:rsid w:val="001D0507"/>
    <w:rsid w:val="001D0636"/>
    <w:rsid w:val="001D0B73"/>
    <w:rsid w:val="001D0C53"/>
    <w:rsid w:val="001D0C5B"/>
    <w:rsid w:val="001D0C66"/>
    <w:rsid w:val="001D0E89"/>
    <w:rsid w:val="001D10A2"/>
    <w:rsid w:val="001D1406"/>
    <w:rsid w:val="001D16E3"/>
    <w:rsid w:val="001D1709"/>
    <w:rsid w:val="001D1799"/>
    <w:rsid w:val="001D1E45"/>
    <w:rsid w:val="001D20E1"/>
    <w:rsid w:val="001D29B0"/>
    <w:rsid w:val="001D3186"/>
    <w:rsid w:val="001D33ED"/>
    <w:rsid w:val="001D391C"/>
    <w:rsid w:val="001D3D7A"/>
    <w:rsid w:val="001D424B"/>
    <w:rsid w:val="001D44DA"/>
    <w:rsid w:val="001D4A86"/>
    <w:rsid w:val="001D4CF9"/>
    <w:rsid w:val="001D4DA4"/>
    <w:rsid w:val="001D4F0B"/>
    <w:rsid w:val="001D5031"/>
    <w:rsid w:val="001D5942"/>
    <w:rsid w:val="001D5B57"/>
    <w:rsid w:val="001D5BF4"/>
    <w:rsid w:val="001D5D10"/>
    <w:rsid w:val="001D5FBB"/>
    <w:rsid w:val="001D63D5"/>
    <w:rsid w:val="001D63D7"/>
    <w:rsid w:val="001D640A"/>
    <w:rsid w:val="001D7093"/>
    <w:rsid w:val="001D7839"/>
    <w:rsid w:val="001D79D8"/>
    <w:rsid w:val="001D7AED"/>
    <w:rsid w:val="001D7B42"/>
    <w:rsid w:val="001D7C57"/>
    <w:rsid w:val="001E024F"/>
    <w:rsid w:val="001E06B9"/>
    <w:rsid w:val="001E0A65"/>
    <w:rsid w:val="001E0B30"/>
    <w:rsid w:val="001E1275"/>
    <w:rsid w:val="001E1395"/>
    <w:rsid w:val="001E13D1"/>
    <w:rsid w:val="001E1418"/>
    <w:rsid w:val="001E16B2"/>
    <w:rsid w:val="001E16CA"/>
    <w:rsid w:val="001E1D30"/>
    <w:rsid w:val="001E2127"/>
    <w:rsid w:val="001E2173"/>
    <w:rsid w:val="001E2378"/>
    <w:rsid w:val="001E27AB"/>
    <w:rsid w:val="001E2913"/>
    <w:rsid w:val="001E2C87"/>
    <w:rsid w:val="001E34BF"/>
    <w:rsid w:val="001E3878"/>
    <w:rsid w:val="001E3963"/>
    <w:rsid w:val="001E3DA0"/>
    <w:rsid w:val="001E44B0"/>
    <w:rsid w:val="001E45FD"/>
    <w:rsid w:val="001E46E3"/>
    <w:rsid w:val="001E4B2D"/>
    <w:rsid w:val="001E4BAE"/>
    <w:rsid w:val="001E4C6D"/>
    <w:rsid w:val="001E4D2B"/>
    <w:rsid w:val="001E4F80"/>
    <w:rsid w:val="001E50DE"/>
    <w:rsid w:val="001E55EF"/>
    <w:rsid w:val="001E5640"/>
    <w:rsid w:val="001E5AAB"/>
    <w:rsid w:val="001E65FF"/>
    <w:rsid w:val="001E6623"/>
    <w:rsid w:val="001E6BEA"/>
    <w:rsid w:val="001E7659"/>
    <w:rsid w:val="001E76D7"/>
    <w:rsid w:val="001E78E6"/>
    <w:rsid w:val="001E7CCB"/>
    <w:rsid w:val="001F0141"/>
    <w:rsid w:val="001F0278"/>
    <w:rsid w:val="001F07B5"/>
    <w:rsid w:val="001F0B38"/>
    <w:rsid w:val="001F0F6A"/>
    <w:rsid w:val="001F1504"/>
    <w:rsid w:val="001F180B"/>
    <w:rsid w:val="001F18EC"/>
    <w:rsid w:val="001F1D56"/>
    <w:rsid w:val="001F1DD1"/>
    <w:rsid w:val="001F1F39"/>
    <w:rsid w:val="001F24D2"/>
    <w:rsid w:val="001F2562"/>
    <w:rsid w:val="001F30B4"/>
    <w:rsid w:val="001F31CB"/>
    <w:rsid w:val="001F4730"/>
    <w:rsid w:val="001F4C70"/>
    <w:rsid w:val="001F5127"/>
    <w:rsid w:val="001F5128"/>
    <w:rsid w:val="001F52DB"/>
    <w:rsid w:val="001F55F6"/>
    <w:rsid w:val="001F5820"/>
    <w:rsid w:val="001F5BD0"/>
    <w:rsid w:val="001F5C8C"/>
    <w:rsid w:val="001F5E55"/>
    <w:rsid w:val="001F693D"/>
    <w:rsid w:val="001F6991"/>
    <w:rsid w:val="001F69F7"/>
    <w:rsid w:val="001F6B15"/>
    <w:rsid w:val="001F6D97"/>
    <w:rsid w:val="001F6DC2"/>
    <w:rsid w:val="001F6EEA"/>
    <w:rsid w:val="001F7A92"/>
    <w:rsid w:val="001F7B7B"/>
    <w:rsid w:val="001F7BAA"/>
    <w:rsid w:val="00200055"/>
    <w:rsid w:val="00200088"/>
    <w:rsid w:val="0020023F"/>
    <w:rsid w:val="00200731"/>
    <w:rsid w:val="0020080B"/>
    <w:rsid w:val="00200907"/>
    <w:rsid w:val="00200A9B"/>
    <w:rsid w:val="00200DC7"/>
    <w:rsid w:val="00201017"/>
    <w:rsid w:val="0020115F"/>
    <w:rsid w:val="00201405"/>
    <w:rsid w:val="002017AA"/>
    <w:rsid w:val="0020186A"/>
    <w:rsid w:val="002020B5"/>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5B2"/>
    <w:rsid w:val="00205739"/>
    <w:rsid w:val="002057B7"/>
    <w:rsid w:val="002058E6"/>
    <w:rsid w:val="0020599A"/>
    <w:rsid w:val="00205BC0"/>
    <w:rsid w:val="002062C9"/>
    <w:rsid w:val="002065D7"/>
    <w:rsid w:val="00206886"/>
    <w:rsid w:val="00206951"/>
    <w:rsid w:val="002071B2"/>
    <w:rsid w:val="002073C0"/>
    <w:rsid w:val="00207882"/>
    <w:rsid w:val="002079C3"/>
    <w:rsid w:val="0021090A"/>
    <w:rsid w:val="00210AA2"/>
    <w:rsid w:val="00210BB9"/>
    <w:rsid w:val="00210C2D"/>
    <w:rsid w:val="00210F7B"/>
    <w:rsid w:val="0021144F"/>
    <w:rsid w:val="002116C5"/>
    <w:rsid w:val="00211AD3"/>
    <w:rsid w:val="00212652"/>
    <w:rsid w:val="00212687"/>
    <w:rsid w:val="0021269D"/>
    <w:rsid w:val="002130AF"/>
    <w:rsid w:val="002130CE"/>
    <w:rsid w:val="002131AA"/>
    <w:rsid w:val="002131C2"/>
    <w:rsid w:val="0021331C"/>
    <w:rsid w:val="002134F5"/>
    <w:rsid w:val="00213A02"/>
    <w:rsid w:val="00213BF9"/>
    <w:rsid w:val="00213C41"/>
    <w:rsid w:val="00213D34"/>
    <w:rsid w:val="00213E83"/>
    <w:rsid w:val="00213F9A"/>
    <w:rsid w:val="002140A5"/>
    <w:rsid w:val="00214124"/>
    <w:rsid w:val="00214614"/>
    <w:rsid w:val="00214D9C"/>
    <w:rsid w:val="00214F4B"/>
    <w:rsid w:val="002152C9"/>
    <w:rsid w:val="00215894"/>
    <w:rsid w:val="002158D6"/>
    <w:rsid w:val="002158F4"/>
    <w:rsid w:val="00215991"/>
    <w:rsid w:val="00215EB9"/>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11DB"/>
    <w:rsid w:val="00221504"/>
    <w:rsid w:val="002216BE"/>
    <w:rsid w:val="00221C19"/>
    <w:rsid w:val="00221F2C"/>
    <w:rsid w:val="00221F54"/>
    <w:rsid w:val="0022215F"/>
    <w:rsid w:val="002221E5"/>
    <w:rsid w:val="002229F8"/>
    <w:rsid w:val="0022321D"/>
    <w:rsid w:val="0022326F"/>
    <w:rsid w:val="0022376E"/>
    <w:rsid w:val="00223C54"/>
    <w:rsid w:val="00224182"/>
    <w:rsid w:val="00224253"/>
    <w:rsid w:val="002243DA"/>
    <w:rsid w:val="00224618"/>
    <w:rsid w:val="00224840"/>
    <w:rsid w:val="00224924"/>
    <w:rsid w:val="00224EDD"/>
    <w:rsid w:val="002250EF"/>
    <w:rsid w:val="0022567A"/>
    <w:rsid w:val="00225F11"/>
    <w:rsid w:val="00225F77"/>
    <w:rsid w:val="0022632F"/>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A46"/>
    <w:rsid w:val="00236B37"/>
    <w:rsid w:val="00236C04"/>
    <w:rsid w:val="00236EAC"/>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D8"/>
    <w:rsid w:val="002412DD"/>
    <w:rsid w:val="0024137A"/>
    <w:rsid w:val="002414D1"/>
    <w:rsid w:val="002414DB"/>
    <w:rsid w:val="002415E0"/>
    <w:rsid w:val="00241BC9"/>
    <w:rsid w:val="00241BD3"/>
    <w:rsid w:val="00241DCE"/>
    <w:rsid w:val="00242616"/>
    <w:rsid w:val="002426EE"/>
    <w:rsid w:val="0024274D"/>
    <w:rsid w:val="002430F4"/>
    <w:rsid w:val="002433E8"/>
    <w:rsid w:val="002439F3"/>
    <w:rsid w:val="00243E40"/>
    <w:rsid w:val="00243FAF"/>
    <w:rsid w:val="002442FB"/>
    <w:rsid w:val="00244CEF"/>
    <w:rsid w:val="00244F77"/>
    <w:rsid w:val="002456F8"/>
    <w:rsid w:val="00245B4C"/>
    <w:rsid w:val="00245EE8"/>
    <w:rsid w:val="00246199"/>
    <w:rsid w:val="0024653E"/>
    <w:rsid w:val="002466E9"/>
    <w:rsid w:val="00246889"/>
    <w:rsid w:val="00246A94"/>
    <w:rsid w:val="00246D32"/>
    <w:rsid w:val="00246EAB"/>
    <w:rsid w:val="00246FE1"/>
    <w:rsid w:val="002471DC"/>
    <w:rsid w:val="00247713"/>
    <w:rsid w:val="00247B10"/>
    <w:rsid w:val="0025087B"/>
    <w:rsid w:val="00250886"/>
    <w:rsid w:val="00251747"/>
    <w:rsid w:val="0025177C"/>
    <w:rsid w:val="002519A7"/>
    <w:rsid w:val="002519E6"/>
    <w:rsid w:val="00251B38"/>
    <w:rsid w:val="00251EC1"/>
    <w:rsid w:val="00251EEB"/>
    <w:rsid w:val="00251EF7"/>
    <w:rsid w:val="00252441"/>
    <w:rsid w:val="002524C8"/>
    <w:rsid w:val="00252729"/>
    <w:rsid w:val="00252A4E"/>
    <w:rsid w:val="00252F2C"/>
    <w:rsid w:val="00252FF1"/>
    <w:rsid w:val="00253145"/>
    <w:rsid w:val="002533E0"/>
    <w:rsid w:val="00253679"/>
    <w:rsid w:val="0025394C"/>
    <w:rsid w:val="00253AFF"/>
    <w:rsid w:val="00253E5C"/>
    <w:rsid w:val="002543F8"/>
    <w:rsid w:val="00254408"/>
    <w:rsid w:val="00254414"/>
    <w:rsid w:val="002545BF"/>
    <w:rsid w:val="00254768"/>
    <w:rsid w:val="002557D8"/>
    <w:rsid w:val="00255AEF"/>
    <w:rsid w:val="00255C5E"/>
    <w:rsid w:val="0025642B"/>
    <w:rsid w:val="0025653A"/>
    <w:rsid w:val="00257234"/>
    <w:rsid w:val="0025738D"/>
    <w:rsid w:val="00257760"/>
    <w:rsid w:val="00257896"/>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D62"/>
    <w:rsid w:val="00267EA8"/>
    <w:rsid w:val="00267F55"/>
    <w:rsid w:val="0027030E"/>
    <w:rsid w:val="00270428"/>
    <w:rsid w:val="00270644"/>
    <w:rsid w:val="00270668"/>
    <w:rsid w:val="00270B57"/>
    <w:rsid w:val="00270BC6"/>
    <w:rsid w:val="00270D6E"/>
    <w:rsid w:val="00270EC0"/>
    <w:rsid w:val="00271328"/>
    <w:rsid w:val="00271AD2"/>
    <w:rsid w:val="00271F2F"/>
    <w:rsid w:val="002722DD"/>
    <w:rsid w:val="0027287F"/>
    <w:rsid w:val="00272947"/>
    <w:rsid w:val="002732E9"/>
    <w:rsid w:val="00273347"/>
    <w:rsid w:val="00274212"/>
    <w:rsid w:val="002745E5"/>
    <w:rsid w:val="002746FE"/>
    <w:rsid w:val="00274795"/>
    <w:rsid w:val="0027533A"/>
    <w:rsid w:val="002757BE"/>
    <w:rsid w:val="00275AAD"/>
    <w:rsid w:val="00275CF7"/>
    <w:rsid w:val="00275DA7"/>
    <w:rsid w:val="0027602B"/>
    <w:rsid w:val="0027602E"/>
    <w:rsid w:val="0027661D"/>
    <w:rsid w:val="00276793"/>
    <w:rsid w:val="00276FC3"/>
    <w:rsid w:val="0027706F"/>
    <w:rsid w:val="0027770B"/>
    <w:rsid w:val="00277B3F"/>
    <w:rsid w:val="0028010F"/>
    <w:rsid w:val="00280185"/>
    <w:rsid w:val="00280613"/>
    <w:rsid w:val="002807D9"/>
    <w:rsid w:val="0028098F"/>
    <w:rsid w:val="00280AA5"/>
    <w:rsid w:val="00281190"/>
    <w:rsid w:val="00281EB0"/>
    <w:rsid w:val="00281F13"/>
    <w:rsid w:val="002821D9"/>
    <w:rsid w:val="00282256"/>
    <w:rsid w:val="00282359"/>
    <w:rsid w:val="00282440"/>
    <w:rsid w:val="00282505"/>
    <w:rsid w:val="002830D0"/>
    <w:rsid w:val="0028344B"/>
    <w:rsid w:val="00283520"/>
    <w:rsid w:val="002838FF"/>
    <w:rsid w:val="00283ACC"/>
    <w:rsid w:val="00283C76"/>
    <w:rsid w:val="00284066"/>
    <w:rsid w:val="00284A03"/>
    <w:rsid w:val="00284C32"/>
    <w:rsid w:val="00284DB9"/>
    <w:rsid w:val="00284E47"/>
    <w:rsid w:val="00285A53"/>
    <w:rsid w:val="00285C4A"/>
    <w:rsid w:val="00285D67"/>
    <w:rsid w:val="00285F0D"/>
    <w:rsid w:val="0028615F"/>
    <w:rsid w:val="00286261"/>
    <w:rsid w:val="002863D7"/>
    <w:rsid w:val="00286B96"/>
    <w:rsid w:val="002871FB"/>
    <w:rsid w:val="00287291"/>
    <w:rsid w:val="00287436"/>
    <w:rsid w:val="002875AF"/>
    <w:rsid w:val="00287825"/>
    <w:rsid w:val="00287854"/>
    <w:rsid w:val="00287B89"/>
    <w:rsid w:val="00287CB3"/>
    <w:rsid w:val="00287F0C"/>
    <w:rsid w:val="00287F99"/>
    <w:rsid w:val="0029023B"/>
    <w:rsid w:val="002902D2"/>
    <w:rsid w:val="00290494"/>
    <w:rsid w:val="0029060F"/>
    <w:rsid w:val="00290E73"/>
    <w:rsid w:val="00290EE6"/>
    <w:rsid w:val="002911BD"/>
    <w:rsid w:val="002919B5"/>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65E7"/>
    <w:rsid w:val="00296BA4"/>
    <w:rsid w:val="00296C42"/>
    <w:rsid w:val="00296F3A"/>
    <w:rsid w:val="00296FAC"/>
    <w:rsid w:val="002970D8"/>
    <w:rsid w:val="00297368"/>
    <w:rsid w:val="0029750C"/>
    <w:rsid w:val="002976EB"/>
    <w:rsid w:val="002977BA"/>
    <w:rsid w:val="002A0570"/>
    <w:rsid w:val="002A0BAF"/>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85D"/>
    <w:rsid w:val="002A2B07"/>
    <w:rsid w:val="002A3945"/>
    <w:rsid w:val="002A3CD5"/>
    <w:rsid w:val="002A3D9A"/>
    <w:rsid w:val="002A3E80"/>
    <w:rsid w:val="002A4380"/>
    <w:rsid w:val="002A4696"/>
    <w:rsid w:val="002A49D1"/>
    <w:rsid w:val="002A56BF"/>
    <w:rsid w:val="002A6129"/>
    <w:rsid w:val="002A6C62"/>
    <w:rsid w:val="002A6D37"/>
    <w:rsid w:val="002A6DE4"/>
    <w:rsid w:val="002A7216"/>
    <w:rsid w:val="002A7325"/>
    <w:rsid w:val="002B0105"/>
    <w:rsid w:val="002B027B"/>
    <w:rsid w:val="002B02B5"/>
    <w:rsid w:val="002B0585"/>
    <w:rsid w:val="002B0917"/>
    <w:rsid w:val="002B0EA7"/>
    <w:rsid w:val="002B1068"/>
    <w:rsid w:val="002B1107"/>
    <w:rsid w:val="002B11AA"/>
    <w:rsid w:val="002B1254"/>
    <w:rsid w:val="002B15F3"/>
    <w:rsid w:val="002B1693"/>
    <w:rsid w:val="002B232B"/>
    <w:rsid w:val="002B24A0"/>
    <w:rsid w:val="002B2660"/>
    <w:rsid w:val="002B283A"/>
    <w:rsid w:val="002B2E22"/>
    <w:rsid w:val="002B2EC4"/>
    <w:rsid w:val="002B30B2"/>
    <w:rsid w:val="002B367E"/>
    <w:rsid w:val="002B38C8"/>
    <w:rsid w:val="002B3B3A"/>
    <w:rsid w:val="002B3C52"/>
    <w:rsid w:val="002B3E21"/>
    <w:rsid w:val="002B418A"/>
    <w:rsid w:val="002B42CC"/>
    <w:rsid w:val="002B42FD"/>
    <w:rsid w:val="002B46A8"/>
    <w:rsid w:val="002B4AFF"/>
    <w:rsid w:val="002B4B53"/>
    <w:rsid w:val="002B4B9A"/>
    <w:rsid w:val="002B4BF0"/>
    <w:rsid w:val="002B56FF"/>
    <w:rsid w:val="002B572C"/>
    <w:rsid w:val="002B5930"/>
    <w:rsid w:val="002B5B4C"/>
    <w:rsid w:val="002B63F8"/>
    <w:rsid w:val="002B6758"/>
    <w:rsid w:val="002B6AF0"/>
    <w:rsid w:val="002B6C4C"/>
    <w:rsid w:val="002B6D9B"/>
    <w:rsid w:val="002B6DBF"/>
    <w:rsid w:val="002B79E6"/>
    <w:rsid w:val="002B7D55"/>
    <w:rsid w:val="002B7D6C"/>
    <w:rsid w:val="002C01B3"/>
    <w:rsid w:val="002C020B"/>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6057"/>
    <w:rsid w:val="002C665F"/>
    <w:rsid w:val="002C6794"/>
    <w:rsid w:val="002C6830"/>
    <w:rsid w:val="002C68C4"/>
    <w:rsid w:val="002C6C1A"/>
    <w:rsid w:val="002C700C"/>
    <w:rsid w:val="002C7068"/>
    <w:rsid w:val="002C7192"/>
    <w:rsid w:val="002C71B4"/>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B8E"/>
    <w:rsid w:val="002D4BD8"/>
    <w:rsid w:val="002D4D61"/>
    <w:rsid w:val="002D5543"/>
    <w:rsid w:val="002D5873"/>
    <w:rsid w:val="002D5D24"/>
    <w:rsid w:val="002D618B"/>
    <w:rsid w:val="002D65F4"/>
    <w:rsid w:val="002D6B00"/>
    <w:rsid w:val="002D6F89"/>
    <w:rsid w:val="002D760E"/>
    <w:rsid w:val="002D780D"/>
    <w:rsid w:val="002D79B6"/>
    <w:rsid w:val="002D7C5D"/>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7C"/>
    <w:rsid w:val="002E280F"/>
    <w:rsid w:val="002E2877"/>
    <w:rsid w:val="002E2C17"/>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40C"/>
    <w:rsid w:val="002F1EA9"/>
    <w:rsid w:val="002F2149"/>
    <w:rsid w:val="002F233F"/>
    <w:rsid w:val="002F28CE"/>
    <w:rsid w:val="002F2C64"/>
    <w:rsid w:val="002F2E7E"/>
    <w:rsid w:val="002F3292"/>
    <w:rsid w:val="002F3673"/>
    <w:rsid w:val="002F3DA5"/>
    <w:rsid w:val="002F401A"/>
    <w:rsid w:val="002F42C8"/>
    <w:rsid w:val="002F459D"/>
    <w:rsid w:val="002F486F"/>
    <w:rsid w:val="002F496C"/>
    <w:rsid w:val="002F4ADE"/>
    <w:rsid w:val="002F4DDC"/>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AA2"/>
    <w:rsid w:val="002F7B2A"/>
    <w:rsid w:val="002F7B2B"/>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FD"/>
    <w:rsid w:val="00305570"/>
    <w:rsid w:val="0030608D"/>
    <w:rsid w:val="00306107"/>
    <w:rsid w:val="00306470"/>
    <w:rsid w:val="003065FF"/>
    <w:rsid w:val="00306C47"/>
    <w:rsid w:val="0030723E"/>
    <w:rsid w:val="003072E6"/>
    <w:rsid w:val="0030758A"/>
    <w:rsid w:val="00307868"/>
    <w:rsid w:val="00310086"/>
    <w:rsid w:val="003100FB"/>
    <w:rsid w:val="0031029E"/>
    <w:rsid w:val="003102F8"/>
    <w:rsid w:val="003107EF"/>
    <w:rsid w:val="00310AD7"/>
    <w:rsid w:val="00310C5F"/>
    <w:rsid w:val="00310F82"/>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97"/>
    <w:rsid w:val="00315D0B"/>
    <w:rsid w:val="00315D6D"/>
    <w:rsid w:val="00315FCE"/>
    <w:rsid w:val="00316396"/>
    <w:rsid w:val="003167C0"/>
    <w:rsid w:val="003168C1"/>
    <w:rsid w:val="00316C5E"/>
    <w:rsid w:val="00316FD6"/>
    <w:rsid w:val="00317756"/>
    <w:rsid w:val="00317A0D"/>
    <w:rsid w:val="00317A83"/>
    <w:rsid w:val="00317CC2"/>
    <w:rsid w:val="00320077"/>
    <w:rsid w:val="003201C2"/>
    <w:rsid w:val="003202CC"/>
    <w:rsid w:val="00320749"/>
    <w:rsid w:val="00320856"/>
    <w:rsid w:val="00320DCA"/>
    <w:rsid w:val="00321030"/>
    <w:rsid w:val="00321957"/>
    <w:rsid w:val="003219B2"/>
    <w:rsid w:val="00321B1E"/>
    <w:rsid w:val="0032206C"/>
    <w:rsid w:val="00322241"/>
    <w:rsid w:val="003222EF"/>
    <w:rsid w:val="00322314"/>
    <w:rsid w:val="00322953"/>
    <w:rsid w:val="00323519"/>
    <w:rsid w:val="00323551"/>
    <w:rsid w:val="003238CF"/>
    <w:rsid w:val="00323E90"/>
    <w:rsid w:val="00323FC9"/>
    <w:rsid w:val="00324214"/>
    <w:rsid w:val="00324586"/>
    <w:rsid w:val="003246C8"/>
    <w:rsid w:val="00324830"/>
    <w:rsid w:val="00324C25"/>
    <w:rsid w:val="00324C78"/>
    <w:rsid w:val="00324DC2"/>
    <w:rsid w:val="003255E9"/>
    <w:rsid w:val="00325E02"/>
    <w:rsid w:val="00326068"/>
    <w:rsid w:val="003266E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C22"/>
    <w:rsid w:val="00334D23"/>
    <w:rsid w:val="003353A2"/>
    <w:rsid w:val="003353CA"/>
    <w:rsid w:val="00335619"/>
    <w:rsid w:val="00335A82"/>
    <w:rsid w:val="00336027"/>
    <w:rsid w:val="00336387"/>
    <w:rsid w:val="003364BF"/>
    <w:rsid w:val="003367C5"/>
    <w:rsid w:val="00336966"/>
    <w:rsid w:val="00336EAD"/>
    <w:rsid w:val="00337221"/>
    <w:rsid w:val="0033738C"/>
    <w:rsid w:val="0033739A"/>
    <w:rsid w:val="0033740A"/>
    <w:rsid w:val="0033741F"/>
    <w:rsid w:val="00337611"/>
    <w:rsid w:val="003376ED"/>
    <w:rsid w:val="0033788E"/>
    <w:rsid w:val="0033796F"/>
    <w:rsid w:val="00340568"/>
    <w:rsid w:val="003406E4"/>
    <w:rsid w:val="00340741"/>
    <w:rsid w:val="003407D4"/>
    <w:rsid w:val="00340C43"/>
    <w:rsid w:val="00341084"/>
    <w:rsid w:val="003412B4"/>
    <w:rsid w:val="00341DE8"/>
    <w:rsid w:val="003424B5"/>
    <w:rsid w:val="003424D5"/>
    <w:rsid w:val="00343472"/>
    <w:rsid w:val="00343C26"/>
    <w:rsid w:val="00343C77"/>
    <w:rsid w:val="0034461D"/>
    <w:rsid w:val="00344ED2"/>
    <w:rsid w:val="00345A02"/>
    <w:rsid w:val="00345A85"/>
    <w:rsid w:val="00345F78"/>
    <w:rsid w:val="003462DF"/>
    <w:rsid w:val="00346546"/>
    <w:rsid w:val="003465FA"/>
    <w:rsid w:val="00346676"/>
    <w:rsid w:val="003467F0"/>
    <w:rsid w:val="0034683B"/>
    <w:rsid w:val="00347806"/>
    <w:rsid w:val="00347C63"/>
    <w:rsid w:val="00347DB3"/>
    <w:rsid w:val="00347DCD"/>
    <w:rsid w:val="003500D9"/>
    <w:rsid w:val="00350677"/>
    <w:rsid w:val="003506C5"/>
    <w:rsid w:val="00350A59"/>
    <w:rsid w:val="00350BB7"/>
    <w:rsid w:val="0035100E"/>
    <w:rsid w:val="003512D4"/>
    <w:rsid w:val="003513EE"/>
    <w:rsid w:val="0035184F"/>
    <w:rsid w:val="003518AB"/>
    <w:rsid w:val="00351DA8"/>
    <w:rsid w:val="0035220F"/>
    <w:rsid w:val="00352B06"/>
    <w:rsid w:val="0035302F"/>
    <w:rsid w:val="003530A4"/>
    <w:rsid w:val="0035359A"/>
    <w:rsid w:val="00353629"/>
    <w:rsid w:val="00353688"/>
    <w:rsid w:val="00353726"/>
    <w:rsid w:val="00353E22"/>
    <w:rsid w:val="00353F27"/>
    <w:rsid w:val="00353F5D"/>
    <w:rsid w:val="00354724"/>
    <w:rsid w:val="0035473D"/>
    <w:rsid w:val="00354771"/>
    <w:rsid w:val="003561E6"/>
    <w:rsid w:val="00356428"/>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2508"/>
    <w:rsid w:val="00363083"/>
    <w:rsid w:val="003631B6"/>
    <w:rsid w:val="00363226"/>
    <w:rsid w:val="003634A9"/>
    <w:rsid w:val="003635C7"/>
    <w:rsid w:val="00363607"/>
    <w:rsid w:val="00363C80"/>
    <w:rsid w:val="00364A6F"/>
    <w:rsid w:val="003650FE"/>
    <w:rsid w:val="00365646"/>
    <w:rsid w:val="00365C5D"/>
    <w:rsid w:val="00365E5F"/>
    <w:rsid w:val="0036686E"/>
    <w:rsid w:val="00366C7F"/>
    <w:rsid w:val="00367300"/>
    <w:rsid w:val="0036739D"/>
    <w:rsid w:val="003673C1"/>
    <w:rsid w:val="00367840"/>
    <w:rsid w:val="00367984"/>
    <w:rsid w:val="00367B07"/>
    <w:rsid w:val="003701E8"/>
    <w:rsid w:val="00370B55"/>
    <w:rsid w:val="003713A0"/>
    <w:rsid w:val="0037174C"/>
    <w:rsid w:val="00371861"/>
    <w:rsid w:val="0037188F"/>
    <w:rsid w:val="00371A49"/>
    <w:rsid w:val="00371C59"/>
    <w:rsid w:val="00371C78"/>
    <w:rsid w:val="003720D7"/>
    <w:rsid w:val="00372510"/>
    <w:rsid w:val="0037251F"/>
    <w:rsid w:val="0037271F"/>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7ED"/>
    <w:rsid w:val="0038082A"/>
    <w:rsid w:val="003809C3"/>
    <w:rsid w:val="00380CF4"/>
    <w:rsid w:val="00380F6B"/>
    <w:rsid w:val="00380FC6"/>
    <w:rsid w:val="0038180E"/>
    <w:rsid w:val="003824CA"/>
    <w:rsid w:val="00382B76"/>
    <w:rsid w:val="00382CD1"/>
    <w:rsid w:val="00382F38"/>
    <w:rsid w:val="00383111"/>
    <w:rsid w:val="00383363"/>
    <w:rsid w:val="00383671"/>
    <w:rsid w:val="00383DA1"/>
    <w:rsid w:val="00383E93"/>
    <w:rsid w:val="00383F64"/>
    <w:rsid w:val="0038434E"/>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7C8"/>
    <w:rsid w:val="00391FB5"/>
    <w:rsid w:val="00391FD9"/>
    <w:rsid w:val="0039215F"/>
    <w:rsid w:val="0039240A"/>
    <w:rsid w:val="003925AB"/>
    <w:rsid w:val="003925EF"/>
    <w:rsid w:val="00392A67"/>
    <w:rsid w:val="00392B04"/>
    <w:rsid w:val="00392B6B"/>
    <w:rsid w:val="00392CBE"/>
    <w:rsid w:val="00392CE0"/>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11C7"/>
    <w:rsid w:val="003A1236"/>
    <w:rsid w:val="003A1386"/>
    <w:rsid w:val="003A1392"/>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B16"/>
    <w:rsid w:val="003A635E"/>
    <w:rsid w:val="003A6364"/>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3F75"/>
    <w:rsid w:val="003B3F87"/>
    <w:rsid w:val="003B41E4"/>
    <w:rsid w:val="003B44A4"/>
    <w:rsid w:val="003B4737"/>
    <w:rsid w:val="003B4790"/>
    <w:rsid w:val="003B48B1"/>
    <w:rsid w:val="003B511C"/>
    <w:rsid w:val="003B558E"/>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A7"/>
    <w:rsid w:val="003C79C6"/>
    <w:rsid w:val="003C7AA0"/>
    <w:rsid w:val="003C7C76"/>
    <w:rsid w:val="003D0025"/>
    <w:rsid w:val="003D040B"/>
    <w:rsid w:val="003D0657"/>
    <w:rsid w:val="003D084A"/>
    <w:rsid w:val="003D0F2C"/>
    <w:rsid w:val="003D0FEF"/>
    <w:rsid w:val="003D1327"/>
    <w:rsid w:val="003D167E"/>
    <w:rsid w:val="003D1CF1"/>
    <w:rsid w:val="003D1DFD"/>
    <w:rsid w:val="003D23CE"/>
    <w:rsid w:val="003D2699"/>
    <w:rsid w:val="003D2968"/>
    <w:rsid w:val="003D2AEF"/>
    <w:rsid w:val="003D2B57"/>
    <w:rsid w:val="003D32F9"/>
    <w:rsid w:val="003D3409"/>
    <w:rsid w:val="003D3D90"/>
    <w:rsid w:val="003D4084"/>
    <w:rsid w:val="003D41A8"/>
    <w:rsid w:val="003D4300"/>
    <w:rsid w:val="003D4A55"/>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E00F0"/>
    <w:rsid w:val="003E0263"/>
    <w:rsid w:val="003E0556"/>
    <w:rsid w:val="003E0A00"/>
    <w:rsid w:val="003E0BB1"/>
    <w:rsid w:val="003E0ED5"/>
    <w:rsid w:val="003E11CC"/>
    <w:rsid w:val="003E1373"/>
    <w:rsid w:val="003E1414"/>
    <w:rsid w:val="003E1651"/>
    <w:rsid w:val="003E1AC7"/>
    <w:rsid w:val="003E1C1A"/>
    <w:rsid w:val="003E1D03"/>
    <w:rsid w:val="003E1F5A"/>
    <w:rsid w:val="003E1FF4"/>
    <w:rsid w:val="003E2099"/>
    <w:rsid w:val="003E21BA"/>
    <w:rsid w:val="003E253D"/>
    <w:rsid w:val="003E2AEB"/>
    <w:rsid w:val="003E2CC2"/>
    <w:rsid w:val="003E2D63"/>
    <w:rsid w:val="003E2EDA"/>
    <w:rsid w:val="003E327D"/>
    <w:rsid w:val="003E3293"/>
    <w:rsid w:val="003E3486"/>
    <w:rsid w:val="003E36D1"/>
    <w:rsid w:val="003E36E9"/>
    <w:rsid w:val="003E389E"/>
    <w:rsid w:val="003E392A"/>
    <w:rsid w:val="003E3CC9"/>
    <w:rsid w:val="003E3CD2"/>
    <w:rsid w:val="003E4DC0"/>
    <w:rsid w:val="003E4F37"/>
    <w:rsid w:val="003E5364"/>
    <w:rsid w:val="003E5397"/>
    <w:rsid w:val="003E573C"/>
    <w:rsid w:val="003E5825"/>
    <w:rsid w:val="003E5938"/>
    <w:rsid w:val="003E5DCE"/>
    <w:rsid w:val="003E5F44"/>
    <w:rsid w:val="003E6375"/>
    <w:rsid w:val="003E681A"/>
    <w:rsid w:val="003E68C9"/>
    <w:rsid w:val="003E693E"/>
    <w:rsid w:val="003E69DC"/>
    <w:rsid w:val="003E6B86"/>
    <w:rsid w:val="003E771E"/>
    <w:rsid w:val="003E7913"/>
    <w:rsid w:val="003F00B5"/>
    <w:rsid w:val="003F0294"/>
    <w:rsid w:val="003F02B1"/>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5D8"/>
    <w:rsid w:val="003F278B"/>
    <w:rsid w:val="003F286A"/>
    <w:rsid w:val="003F28CF"/>
    <w:rsid w:val="003F2971"/>
    <w:rsid w:val="003F2CB6"/>
    <w:rsid w:val="003F2D7A"/>
    <w:rsid w:val="003F2DCD"/>
    <w:rsid w:val="003F30CB"/>
    <w:rsid w:val="003F313B"/>
    <w:rsid w:val="003F3195"/>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9EF"/>
    <w:rsid w:val="00400BF2"/>
    <w:rsid w:val="00400D60"/>
    <w:rsid w:val="00400F82"/>
    <w:rsid w:val="004011C5"/>
    <w:rsid w:val="004011ED"/>
    <w:rsid w:val="00401769"/>
    <w:rsid w:val="00401E05"/>
    <w:rsid w:val="00401F19"/>
    <w:rsid w:val="004020DC"/>
    <w:rsid w:val="0040216A"/>
    <w:rsid w:val="004027BC"/>
    <w:rsid w:val="00402833"/>
    <w:rsid w:val="004030CF"/>
    <w:rsid w:val="00403C07"/>
    <w:rsid w:val="00403CF4"/>
    <w:rsid w:val="00404122"/>
    <w:rsid w:val="004047F3"/>
    <w:rsid w:val="00404CC5"/>
    <w:rsid w:val="00404F42"/>
    <w:rsid w:val="00405C1E"/>
    <w:rsid w:val="00405DD1"/>
    <w:rsid w:val="004061DD"/>
    <w:rsid w:val="004063FA"/>
    <w:rsid w:val="004064E7"/>
    <w:rsid w:val="0040651C"/>
    <w:rsid w:val="0040685A"/>
    <w:rsid w:val="00406CCE"/>
    <w:rsid w:val="00406CD6"/>
    <w:rsid w:val="00406D8D"/>
    <w:rsid w:val="00406E51"/>
    <w:rsid w:val="00406E9C"/>
    <w:rsid w:val="00406F2B"/>
    <w:rsid w:val="004074D4"/>
    <w:rsid w:val="00407780"/>
    <w:rsid w:val="004077A3"/>
    <w:rsid w:val="00410120"/>
    <w:rsid w:val="004102C7"/>
    <w:rsid w:val="004105A2"/>
    <w:rsid w:val="00410731"/>
    <w:rsid w:val="00410871"/>
    <w:rsid w:val="00410E79"/>
    <w:rsid w:val="00410FFF"/>
    <w:rsid w:val="0041158C"/>
    <w:rsid w:val="00411AC9"/>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BA6"/>
    <w:rsid w:val="00416BAE"/>
    <w:rsid w:val="00416C97"/>
    <w:rsid w:val="00416D8B"/>
    <w:rsid w:val="00416E2A"/>
    <w:rsid w:val="004173CF"/>
    <w:rsid w:val="004175BC"/>
    <w:rsid w:val="004175E2"/>
    <w:rsid w:val="0042009D"/>
    <w:rsid w:val="004201DF"/>
    <w:rsid w:val="0042021A"/>
    <w:rsid w:val="0042030D"/>
    <w:rsid w:val="004204EC"/>
    <w:rsid w:val="004205CC"/>
    <w:rsid w:val="00420634"/>
    <w:rsid w:val="004206B4"/>
    <w:rsid w:val="00420775"/>
    <w:rsid w:val="004209EC"/>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65B"/>
    <w:rsid w:val="004246F5"/>
    <w:rsid w:val="004246FF"/>
    <w:rsid w:val="00424C14"/>
    <w:rsid w:val="00425042"/>
    <w:rsid w:val="004251DB"/>
    <w:rsid w:val="004252EE"/>
    <w:rsid w:val="0042535A"/>
    <w:rsid w:val="00425471"/>
    <w:rsid w:val="004259FD"/>
    <w:rsid w:val="00425BDE"/>
    <w:rsid w:val="00425D96"/>
    <w:rsid w:val="0042604E"/>
    <w:rsid w:val="004267D1"/>
    <w:rsid w:val="004267D7"/>
    <w:rsid w:val="00426B5D"/>
    <w:rsid w:val="00426FEF"/>
    <w:rsid w:val="00427873"/>
    <w:rsid w:val="00427B0B"/>
    <w:rsid w:val="00427C9D"/>
    <w:rsid w:val="004302C7"/>
    <w:rsid w:val="004309F9"/>
    <w:rsid w:val="00430AF7"/>
    <w:rsid w:val="00430D30"/>
    <w:rsid w:val="004316BF"/>
    <w:rsid w:val="0043173F"/>
    <w:rsid w:val="00431D41"/>
    <w:rsid w:val="00431D7E"/>
    <w:rsid w:val="00432213"/>
    <w:rsid w:val="00432454"/>
    <w:rsid w:val="00432A99"/>
    <w:rsid w:val="00433056"/>
    <w:rsid w:val="00433075"/>
    <w:rsid w:val="00433652"/>
    <w:rsid w:val="00433C21"/>
    <w:rsid w:val="00433D1F"/>
    <w:rsid w:val="00434096"/>
    <w:rsid w:val="0043424A"/>
    <w:rsid w:val="0043438D"/>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2029"/>
    <w:rsid w:val="004421CD"/>
    <w:rsid w:val="00442464"/>
    <w:rsid w:val="004426AA"/>
    <w:rsid w:val="004426C7"/>
    <w:rsid w:val="004426CF"/>
    <w:rsid w:val="00442A25"/>
    <w:rsid w:val="00442D1F"/>
    <w:rsid w:val="00443435"/>
    <w:rsid w:val="0044370F"/>
    <w:rsid w:val="00443761"/>
    <w:rsid w:val="004437E4"/>
    <w:rsid w:val="00443907"/>
    <w:rsid w:val="00443D43"/>
    <w:rsid w:val="00443EA4"/>
    <w:rsid w:val="004440D5"/>
    <w:rsid w:val="004444E9"/>
    <w:rsid w:val="00444A06"/>
    <w:rsid w:val="00444C37"/>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57C"/>
    <w:rsid w:val="00447A31"/>
    <w:rsid w:val="00447DA9"/>
    <w:rsid w:val="0045065E"/>
    <w:rsid w:val="00450CBB"/>
    <w:rsid w:val="00450DDC"/>
    <w:rsid w:val="00450FDA"/>
    <w:rsid w:val="0045190E"/>
    <w:rsid w:val="00451AC8"/>
    <w:rsid w:val="00451C7B"/>
    <w:rsid w:val="00451DCA"/>
    <w:rsid w:val="00451E0C"/>
    <w:rsid w:val="00452090"/>
    <w:rsid w:val="004525A3"/>
    <w:rsid w:val="00452715"/>
    <w:rsid w:val="0045285A"/>
    <w:rsid w:val="004528E9"/>
    <w:rsid w:val="0045290D"/>
    <w:rsid w:val="0045291E"/>
    <w:rsid w:val="00452A9E"/>
    <w:rsid w:val="00452CD9"/>
    <w:rsid w:val="00452D10"/>
    <w:rsid w:val="0045303D"/>
    <w:rsid w:val="00453349"/>
    <w:rsid w:val="00453666"/>
    <w:rsid w:val="00453B96"/>
    <w:rsid w:val="004541ED"/>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EDE"/>
    <w:rsid w:val="00462670"/>
    <w:rsid w:val="004630D4"/>
    <w:rsid w:val="004633EC"/>
    <w:rsid w:val="00463971"/>
    <w:rsid w:val="00463B1B"/>
    <w:rsid w:val="00464A6B"/>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7053"/>
    <w:rsid w:val="00467549"/>
    <w:rsid w:val="004678DA"/>
    <w:rsid w:val="00467ABF"/>
    <w:rsid w:val="00467B85"/>
    <w:rsid w:val="00467C2A"/>
    <w:rsid w:val="00467D88"/>
    <w:rsid w:val="00467E56"/>
    <w:rsid w:val="00467F8D"/>
    <w:rsid w:val="0047037D"/>
    <w:rsid w:val="00470620"/>
    <w:rsid w:val="004706E0"/>
    <w:rsid w:val="00470924"/>
    <w:rsid w:val="0047092E"/>
    <w:rsid w:val="0047093A"/>
    <w:rsid w:val="00470BFB"/>
    <w:rsid w:val="00470E84"/>
    <w:rsid w:val="0047134F"/>
    <w:rsid w:val="004714A4"/>
    <w:rsid w:val="0047203C"/>
    <w:rsid w:val="00472657"/>
    <w:rsid w:val="00472709"/>
    <w:rsid w:val="0047330F"/>
    <w:rsid w:val="00473936"/>
    <w:rsid w:val="00473A54"/>
    <w:rsid w:val="00473D5C"/>
    <w:rsid w:val="00473EA5"/>
    <w:rsid w:val="00473EF1"/>
    <w:rsid w:val="004743EF"/>
    <w:rsid w:val="00474602"/>
    <w:rsid w:val="00474AFB"/>
    <w:rsid w:val="00474C1D"/>
    <w:rsid w:val="004758C9"/>
    <w:rsid w:val="0047593F"/>
    <w:rsid w:val="004759EC"/>
    <w:rsid w:val="00475BE1"/>
    <w:rsid w:val="00475C52"/>
    <w:rsid w:val="00475E69"/>
    <w:rsid w:val="0047608B"/>
    <w:rsid w:val="00476279"/>
    <w:rsid w:val="00476362"/>
    <w:rsid w:val="004765C1"/>
    <w:rsid w:val="004767AB"/>
    <w:rsid w:val="00476A16"/>
    <w:rsid w:val="00476DDB"/>
    <w:rsid w:val="00476FA0"/>
    <w:rsid w:val="0047761E"/>
    <w:rsid w:val="00477AFE"/>
    <w:rsid w:val="00480076"/>
    <w:rsid w:val="004804D5"/>
    <w:rsid w:val="004807AE"/>
    <w:rsid w:val="00480B17"/>
    <w:rsid w:val="00480D43"/>
    <w:rsid w:val="00480F75"/>
    <w:rsid w:val="004814D5"/>
    <w:rsid w:val="004815A4"/>
    <w:rsid w:val="004817D6"/>
    <w:rsid w:val="00481D22"/>
    <w:rsid w:val="00481DDA"/>
    <w:rsid w:val="00481EF8"/>
    <w:rsid w:val="00482056"/>
    <w:rsid w:val="0048234E"/>
    <w:rsid w:val="00482514"/>
    <w:rsid w:val="00482571"/>
    <w:rsid w:val="00482EC6"/>
    <w:rsid w:val="00482ED2"/>
    <w:rsid w:val="00482F46"/>
    <w:rsid w:val="004834AF"/>
    <w:rsid w:val="00483827"/>
    <w:rsid w:val="004839A8"/>
    <w:rsid w:val="004839AA"/>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A7E"/>
    <w:rsid w:val="004910D9"/>
    <w:rsid w:val="00491129"/>
    <w:rsid w:val="004912CE"/>
    <w:rsid w:val="0049145C"/>
    <w:rsid w:val="00491B22"/>
    <w:rsid w:val="00491FFC"/>
    <w:rsid w:val="004921FB"/>
    <w:rsid w:val="00492C01"/>
    <w:rsid w:val="00492C28"/>
    <w:rsid w:val="00492C58"/>
    <w:rsid w:val="00492E74"/>
    <w:rsid w:val="00493186"/>
    <w:rsid w:val="00493917"/>
    <w:rsid w:val="00493B58"/>
    <w:rsid w:val="00493C60"/>
    <w:rsid w:val="004948FB"/>
    <w:rsid w:val="00494BE8"/>
    <w:rsid w:val="00495207"/>
    <w:rsid w:val="0049552A"/>
    <w:rsid w:val="00495617"/>
    <w:rsid w:val="0049562D"/>
    <w:rsid w:val="004957B5"/>
    <w:rsid w:val="00495A9F"/>
    <w:rsid w:val="00495B4D"/>
    <w:rsid w:val="00495C7C"/>
    <w:rsid w:val="00497066"/>
    <w:rsid w:val="004A05E1"/>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41D4"/>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E1F"/>
    <w:rsid w:val="004A7129"/>
    <w:rsid w:val="004A7206"/>
    <w:rsid w:val="004A734D"/>
    <w:rsid w:val="004A7607"/>
    <w:rsid w:val="004A76B1"/>
    <w:rsid w:val="004A7EA2"/>
    <w:rsid w:val="004A7FAA"/>
    <w:rsid w:val="004B0225"/>
    <w:rsid w:val="004B03EB"/>
    <w:rsid w:val="004B055B"/>
    <w:rsid w:val="004B05C7"/>
    <w:rsid w:val="004B0E47"/>
    <w:rsid w:val="004B10A0"/>
    <w:rsid w:val="004B1138"/>
    <w:rsid w:val="004B1236"/>
    <w:rsid w:val="004B134C"/>
    <w:rsid w:val="004B1614"/>
    <w:rsid w:val="004B18B0"/>
    <w:rsid w:val="004B1A53"/>
    <w:rsid w:val="004B1A59"/>
    <w:rsid w:val="004B25C1"/>
    <w:rsid w:val="004B2C03"/>
    <w:rsid w:val="004B2F74"/>
    <w:rsid w:val="004B30D5"/>
    <w:rsid w:val="004B3BF8"/>
    <w:rsid w:val="004B3D1B"/>
    <w:rsid w:val="004B45DB"/>
    <w:rsid w:val="004B4B5B"/>
    <w:rsid w:val="004B5147"/>
    <w:rsid w:val="004B52D8"/>
    <w:rsid w:val="004B56B6"/>
    <w:rsid w:val="004B56CC"/>
    <w:rsid w:val="004B575E"/>
    <w:rsid w:val="004B5941"/>
    <w:rsid w:val="004B6024"/>
    <w:rsid w:val="004B67CD"/>
    <w:rsid w:val="004B6A9A"/>
    <w:rsid w:val="004B6FF9"/>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AC3"/>
    <w:rsid w:val="004C3F8C"/>
    <w:rsid w:val="004C3FF2"/>
    <w:rsid w:val="004C4092"/>
    <w:rsid w:val="004C4B85"/>
    <w:rsid w:val="004C4CA3"/>
    <w:rsid w:val="004C4CB7"/>
    <w:rsid w:val="004C4F4D"/>
    <w:rsid w:val="004C5922"/>
    <w:rsid w:val="004C5B3B"/>
    <w:rsid w:val="004C5B8D"/>
    <w:rsid w:val="004C5C96"/>
    <w:rsid w:val="004C5E60"/>
    <w:rsid w:val="004C62C2"/>
    <w:rsid w:val="004C66C7"/>
    <w:rsid w:val="004C68DA"/>
    <w:rsid w:val="004C69EF"/>
    <w:rsid w:val="004C6A4C"/>
    <w:rsid w:val="004C6CF2"/>
    <w:rsid w:val="004C736C"/>
    <w:rsid w:val="004C73F1"/>
    <w:rsid w:val="004C756B"/>
    <w:rsid w:val="004C781C"/>
    <w:rsid w:val="004C7D15"/>
    <w:rsid w:val="004C7D84"/>
    <w:rsid w:val="004D020F"/>
    <w:rsid w:val="004D02B5"/>
    <w:rsid w:val="004D0347"/>
    <w:rsid w:val="004D0349"/>
    <w:rsid w:val="004D0922"/>
    <w:rsid w:val="004D0996"/>
    <w:rsid w:val="004D09E4"/>
    <w:rsid w:val="004D0BC7"/>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483"/>
    <w:rsid w:val="004D34F8"/>
    <w:rsid w:val="004D3796"/>
    <w:rsid w:val="004D395C"/>
    <w:rsid w:val="004D3A0E"/>
    <w:rsid w:val="004D3BA2"/>
    <w:rsid w:val="004D3F8C"/>
    <w:rsid w:val="004D4184"/>
    <w:rsid w:val="004D446E"/>
    <w:rsid w:val="004D479D"/>
    <w:rsid w:val="004D4A23"/>
    <w:rsid w:val="004D4BF9"/>
    <w:rsid w:val="004D4D9C"/>
    <w:rsid w:val="004D5390"/>
    <w:rsid w:val="004D53AF"/>
    <w:rsid w:val="004D6010"/>
    <w:rsid w:val="004D6906"/>
    <w:rsid w:val="004D6B09"/>
    <w:rsid w:val="004D6C34"/>
    <w:rsid w:val="004D711A"/>
    <w:rsid w:val="004D740E"/>
    <w:rsid w:val="004D746F"/>
    <w:rsid w:val="004D7A55"/>
    <w:rsid w:val="004D7CEC"/>
    <w:rsid w:val="004D7D14"/>
    <w:rsid w:val="004E0409"/>
    <w:rsid w:val="004E04F2"/>
    <w:rsid w:val="004E0905"/>
    <w:rsid w:val="004E1099"/>
    <w:rsid w:val="004E15EA"/>
    <w:rsid w:val="004E1697"/>
    <w:rsid w:val="004E19E9"/>
    <w:rsid w:val="004E1EBF"/>
    <w:rsid w:val="004E212A"/>
    <w:rsid w:val="004E222B"/>
    <w:rsid w:val="004E2372"/>
    <w:rsid w:val="004E3924"/>
    <w:rsid w:val="004E3B1B"/>
    <w:rsid w:val="004E3BE5"/>
    <w:rsid w:val="004E3FD5"/>
    <w:rsid w:val="004E3FDC"/>
    <w:rsid w:val="004E436E"/>
    <w:rsid w:val="004E4629"/>
    <w:rsid w:val="004E46A9"/>
    <w:rsid w:val="004E47A2"/>
    <w:rsid w:val="004E4940"/>
    <w:rsid w:val="004E4BFA"/>
    <w:rsid w:val="004E4D6E"/>
    <w:rsid w:val="004E4D89"/>
    <w:rsid w:val="004E5327"/>
    <w:rsid w:val="004E55DF"/>
    <w:rsid w:val="004E5723"/>
    <w:rsid w:val="004E581E"/>
    <w:rsid w:val="004E58EE"/>
    <w:rsid w:val="004E5988"/>
    <w:rsid w:val="004E5B96"/>
    <w:rsid w:val="004E5F8F"/>
    <w:rsid w:val="004E610D"/>
    <w:rsid w:val="004E623A"/>
    <w:rsid w:val="004E690D"/>
    <w:rsid w:val="004E690F"/>
    <w:rsid w:val="004E6D01"/>
    <w:rsid w:val="004E7137"/>
    <w:rsid w:val="004E73BF"/>
    <w:rsid w:val="004E7A0F"/>
    <w:rsid w:val="004E7B64"/>
    <w:rsid w:val="004E7E86"/>
    <w:rsid w:val="004F0004"/>
    <w:rsid w:val="004F0373"/>
    <w:rsid w:val="004F0511"/>
    <w:rsid w:val="004F052C"/>
    <w:rsid w:val="004F06CA"/>
    <w:rsid w:val="004F0F40"/>
    <w:rsid w:val="004F1B49"/>
    <w:rsid w:val="004F23A2"/>
    <w:rsid w:val="004F23B7"/>
    <w:rsid w:val="004F23EF"/>
    <w:rsid w:val="004F2468"/>
    <w:rsid w:val="004F2583"/>
    <w:rsid w:val="004F25D6"/>
    <w:rsid w:val="004F2F74"/>
    <w:rsid w:val="004F3B27"/>
    <w:rsid w:val="004F3B9F"/>
    <w:rsid w:val="004F4014"/>
    <w:rsid w:val="004F42BD"/>
    <w:rsid w:val="004F4303"/>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BFA"/>
    <w:rsid w:val="004F7099"/>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B00"/>
    <w:rsid w:val="0050208D"/>
    <w:rsid w:val="00502211"/>
    <w:rsid w:val="00502438"/>
    <w:rsid w:val="00502561"/>
    <w:rsid w:val="005027AD"/>
    <w:rsid w:val="00502AF9"/>
    <w:rsid w:val="00502BC8"/>
    <w:rsid w:val="00503433"/>
    <w:rsid w:val="005035B7"/>
    <w:rsid w:val="005035E5"/>
    <w:rsid w:val="005037C2"/>
    <w:rsid w:val="00503A1F"/>
    <w:rsid w:val="00503D97"/>
    <w:rsid w:val="00504031"/>
    <w:rsid w:val="00504408"/>
    <w:rsid w:val="005046B7"/>
    <w:rsid w:val="005047E7"/>
    <w:rsid w:val="00504A78"/>
    <w:rsid w:val="0050517C"/>
    <w:rsid w:val="005052CD"/>
    <w:rsid w:val="005054E1"/>
    <w:rsid w:val="0050580D"/>
    <w:rsid w:val="00505997"/>
    <w:rsid w:val="00505EA9"/>
    <w:rsid w:val="005061B6"/>
    <w:rsid w:val="00506304"/>
    <w:rsid w:val="00506325"/>
    <w:rsid w:val="00506739"/>
    <w:rsid w:val="00507122"/>
    <w:rsid w:val="005071E4"/>
    <w:rsid w:val="005077EA"/>
    <w:rsid w:val="00507907"/>
    <w:rsid w:val="00507CE3"/>
    <w:rsid w:val="00507E1D"/>
    <w:rsid w:val="00507F96"/>
    <w:rsid w:val="00510971"/>
    <w:rsid w:val="005109C3"/>
    <w:rsid w:val="00510B94"/>
    <w:rsid w:val="00510BBA"/>
    <w:rsid w:val="00510BCD"/>
    <w:rsid w:val="00510C21"/>
    <w:rsid w:val="00510C3D"/>
    <w:rsid w:val="00510F84"/>
    <w:rsid w:val="00511059"/>
    <w:rsid w:val="005114DA"/>
    <w:rsid w:val="005117FE"/>
    <w:rsid w:val="005119E7"/>
    <w:rsid w:val="00511E26"/>
    <w:rsid w:val="00512881"/>
    <w:rsid w:val="00512C0D"/>
    <w:rsid w:val="00512E9B"/>
    <w:rsid w:val="00513411"/>
    <w:rsid w:val="00513669"/>
    <w:rsid w:val="00513923"/>
    <w:rsid w:val="00513B84"/>
    <w:rsid w:val="00513EF3"/>
    <w:rsid w:val="00514087"/>
    <w:rsid w:val="0051444D"/>
    <w:rsid w:val="00514ADB"/>
    <w:rsid w:val="00514CCA"/>
    <w:rsid w:val="00514EB1"/>
    <w:rsid w:val="005150D7"/>
    <w:rsid w:val="0051522B"/>
    <w:rsid w:val="0051536B"/>
    <w:rsid w:val="00515699"/>
    <w:rsid w:val="00515CD3"/>
    <w:rsid w:val="00516375"/>
    <w:rsid w:val="005163A7"/>
    <w:rsid w:val="00516AFE"/>
    <w:rsid w:val="00516B94"/>
    <w:rsid w:val="00516C1F"/>
    <w:rsid w:val="00516D2A"/>
    <w:rsid w:val="00517158"/>
    <w:rsid w:val="0051737F"/>
    <w:rsid w:val="005178BC"/>
    <w:rsid w:val="00517C58"/>
    <w:rsid w:val="00517E98"/>
    <w:rsid w:val="00520219"/>
    <w:rsid w:val="0052033A"/>
    <w:rsid w:val="00520AD1"/>
    <w:rsid w:val="00520B74"/>
    <w:rsid w:val="00521233"/>
    <w:rsid w:val="00521A34"/>
    <w:rsid w:val="00521BCE"/>
    <w:rsid w:val="00521E64"/>
    <w:rsid w:val="005220B9"/>
    <w:rsid w:val="00522598"/>
    <w:rsid w:val="0052263A"/>
    <w:rsid w:val="00522B3B"/>
    <w:rsid w:val="00522B42"/>
    <w:rsid w:val="005233A9"/>
    <w:rsid w:val="005239A5"/>
    <w:rsid w:val="005239C4"/>
    <w:rsid w:val="00523BCF"/>
    <w:rsid w:val="00523D81"/>
    <w:rsid w:val="005240C0"/>
    <w:rsid w:val="005243C3"/>
    <w:rsid w:val="00524534"/>
    <w:rsid w:val="00524955"/>
    <w:rsid w:val="00524E50"/>
    <w:rsid w:val="005250D4"/>
    <w:rsid w:val="00525314"/>
    <w:rsid w:val="0052563B"/>
    <w:rsid w:val="005257B4"/>
    <w:rsid w:val="0052584F"/>
    <w:rsid w:val="005259CA"/>
    <w:rsid w:val="00526083"/>
    <w:rsid w:val="00526170"/>
    <w:rsid w:val="0052625A"/>
    <w:rsid w:val="005263B9"/>
    <w:rsid w:val="00526E1B"/>
    <w:rsid w:val="005272D4"/>
    <w:rsid w:val="00527805"/>
    <w:rsid w:val="00527991"/>
    <w:rsid w:val="00527BC1"/>
    <w:rsid w:val="00530027"/>
    <w:rsid w:val="00530229"/>
    <w:rsid w:val="005306B9"/>
    <w:rsid w:val="005308CB"/>
    <w:rsid w:val="005309A9"/>
    <w:rsid w:val="00530E84"/>
    <w:rsid w:val="00530FBA"/>
    <w:rsid w:val="005310B3"/>
    <w:rsid w:val="005316F3"/>
    <w:rsid w:val="00531D50"/>
    <w:rsid w:val="00531F27"/>
    <w:rsid w:val="005323AA"/>
    <w:rsid w:val="005323D0"/>
    <w:rsid w:val="005327D6"/>
    <w:rsid w:val="005329D3"/>
    <w:rsid w:val="00532C37"/>
    <w:rsid w:val="00532CB7"/>
    <w:rsid w:val="00533C0C"/>
    <w:rsid w:val="00533F6E"/>
    <w:rsid w:val="0053411C"/>
    <w:rsid w:val="00534851"/>
    <w:rsid w:val="00534FDA"/>
    <w:rsid w:val="005351FC"/>
    <w:rsid w:val="00535411"/>
    <w:rsid w:val="005354AB"/>
    <w:rsid w:val="005356B6"/>
    <w:rsid w:val="0053576C"/>
    <w:rsid w:val="005357A8"/>
    <w:rsid w:val="00535907"/>
    <w:rsid w:val="00535BFB"/>
    <w:rsid w:val="00535EC3"/>
    <w:rsid w:val="00536511"/>
    <w:rsid w:val="00536763"/>
    <w:rsid w:val="005368FC"/>
    <w:rsid w:val="00536AEB"/>
    <w:rsid w:val="00536DC8"/>
    <w:rsid w:val="00537447"/>
    <w:rsid w:val="00537FD4"/>
    <w:rsid w:val="005404E7"/>
    <w:rsid w:val="005407AE"/>
    <w:rsid w:val="0054089C"/>
    <w:rsid w:val="00540961"/>
    <w:rsid w:val="00540A7C"/>
    <w:rsid w:val="00540F22"/>
    <w:rsid w:val="005413D7"/>
    <w:rsid w:val="00541793"/>
    <w:rsid w:val="00541AEC"/>
    <w:rsid w:val="00541F7B"/>
    <w:rsid w:val="0054213E"/>
    <w:rsid w:val="0054268D"/>
    <w:rsid w:val="0054281C"/>
    <w:rsid w:val="0054296C"/>
    <w:rsid w:val="00542D60"/>
    <w:rsid w:val="00542EB8"/>
    <w:rsid w:val="005430B5"/>
    <w:rsid w:val="00543179"/>
    <w:rsid w:val="005436C9"/>
    <w:rsid w:val="005436DA"/>
    <w:rsid w:val="00543E69"/>
    <w:rsid w:val="0054444C"/>
    <w:rsid w:val="00544526"/>
    <w:rsid w:val="0054467D"/>
    <w:rsid w:val="005447A4"/>
    <w:rsid w:val="0054495A"/>
    <w:rsid w:val="00544A63"/>
    <w:rsid w:val="00544AD5"/>
    <w:rsid w:val="00544AD9"/>
    <w:rsid w:val="00544B1F"/>
    <w:rsid w:val="00544BCC"/>
    <w:rsid w:val="00544C34"/>
    <w:rsid w:val="0054562B"/>
    <w:rsid w:val="005457E8"/>
    <w:rsid w:val="00545DCE"/>
    <w:rsid w:val="005461F3"/>
    <w:rsid w:val="00546299"/>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8C"/>
    <w:rsid w:val="00552772"/>
    <w:rsid w:val="005527E3"/>
    <w:rsid w:val="00552823"/>
    <w:rsid w:val="00552908"/>
    <w:rsid w:val="005529C0"/>
    <w:rsid w:val="00552C3B"/>
    <w:rsid w:val="00553119"/>
    <w:rsid w:val="00553477"/>
    <w:rsid w:val="0055389D"/>
    <w:rsid w:val="00553A9C"/>
    <w:rsid w:val="00553F5D"/>
    <w:rsid w:val="005543C5"/>
    <w:rsid w:val="00554401"/>
    <w:rsid w:val="0055479C"/>
    <w:rsid w:val="00554B57"/>
    <w:rsid w:val="00554EF8"/>
    <w:rsid w:val="0055514B"/>
    <w:rsid w:val="005552DF"/>
    <w:rsid w:val="00555B36"/>
    <w:rsid w:val="00555C28"/>
    <w:rsid w:val="00555CB2"/>
    <w:rsid w:val="00555D3B"/>
    <w:rsid w:val="00555EA6"/>
    <w:rsid w:val="00556037"/>
    <w:rsid w:val="0055675E"/>
    <w:rsid w:val="0055688C"/>
    <w:rsid w:val="005568A2"/>
    <w:rsid w:val="0055690A"/>
    <w:rsid w:val="00556BED"/>
    <w:rsid w:val="00556D5E"/>
    <w:rsid w:val="005573BB"/>
    <w:rsid w:val="00557452"/>
    <w:rsid w:val="00557F5C"/>
    <w:rsid w:val="00560BDF"/>
    <w:rsid w:val="00560CC0"/>
    <w:rsid w:val="00560CC2"/>
    <w:rsid w:val="00561241"/>
    <w:rsid w:val="00561D74"/>
    <w:rsid w:val="00562015"/>
    <w:rsid w:val="0056221A"/>
    <w:rsid w:val="00562492"/>
    <w:rsid w:val="0056274B"/>
    <w:rsid w:val="00562B99"/>
    <w:rsid w:val="00562DA4"/>
    <w:rsid w:val="005632E4"/>
    <w:rsid w:val="00564346"/>
    <w:rsid w:val="00564393"/>
    <w:rsid w:val="00564469"/>
    <w:rsid w:val="005646B0"/>
    <w:rsid w:val="0056490C"/>
    <w:rsid w:val="00564995"/>
    <w:rsid w:val="00564996"/>
    <w:rsid w:val="00564AFC"/>
    <w:rsid w:val="005655F9"/>
    <w:rsid w:val="00565647"/>
    <w:rsid w:val="00565666"/>
    <w:rsid w:val="005656C8"/>
    <w:rsid w:val="00566164"/>
    <w:rsid w:val="005663E3"/>
    <w:rsid w:val="00566519"/>
    <w:rsid w:val="0056679C"/>
    <w:rsid w:val="00566F79"/>
    <w:rsid w:val="00567051"/>
    <w:rsid w:val="005677B7"/>
    <w:rsid w:val="005679E7"/>
    <w:rsid w:val="00567B67"/>
    <w:rsid w:val="00567FBA"/>
    <w:rsid w:val="00570217"/>
    <w:rsid w:val="0057073E"/>
    <w:rsid w:val="00570AF2"/>
    <w:rsid w:val="00570EC8"/>
    <w:rsid w:val="00571BE8"/>
    <w:rsid w:val="0057203D"/>
    <w:rsid w:val="005720F5"/>
    <w:rsid w:val="0057217C"/>
    <w:rsid w:val="005721E1"/>
    <w:rsid w:val="00572246"/>
    <w:rsid w:val="00572354"/>
    <w:rsid w:val="0057249A"/>
    <w:rsid w:val="005724D7"/>
    <w:rsid w:val="00572808"/>
    <w:rsid w:val="00572B48"/>
    <w:rsid w:val="00572BB6"/>
    <w:rsid w:val="00573008"/>
    <w:rsid w:val="005737B0"/>
    <w:rsid w:val="005737F3"/>
    <w:rsid w:val="00574075"/>
    <w:rsid w:val="00574445"/>
    <w:rsid w:val="005745A4"/>
    <w:rsid w:val="005746AB"/>
    <w:rsid w:val="005746D7"/>
    <w:rsid w:val="00575391"/>
    <w:rsid w:val="005757B3"/>
    <w:rsid w:val="0057587C"/>
    <w:rsid w:val="0057595D"/>
    <w:rsid w:val="00575B18"/>
    <w:rsid w:val="00575D1F"/>
    <w:rsid w:val="00575E42"/>
    <w:rsid w:val="005762BE"/>
    <w:rsid w:val="00576AA7"/>
    <w:rsid w:val="00576CDA"/>
    <w:rsid w:val="00577235"/>
    <w:rsid w:val="00577278"/>
    <w:rsid w:val="0057739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8C2"/>
    <w:rsid w:val="00585B64"/>
    <w:rsid w:val="005862BE"/>
    <w:rsid w:val="005864A4"/>
    <w:rsid w:val="0058680C"/>
    <w:rsid w:val="00586ED8"/>
    <w:rsid w:val="00587292"/>
    <w:rsid w:val="005872A1"/>
    <w:rsid w:val="0058787B"/>
    <w:rsid w:val="005878B5"/>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8F4"/>
    <w:rsid w:val="00595AED"/>
    <w:rsid w:val="00595BD4"/>
    <w:rsid w:val="00595F45"/>
    <w:rsid w:val="00595F96"/>
    <w:rsid w:val="00595FE2"/>
    <w:rsid w:val="00596590"/>
    <w:rsid w:val="00596605"/>
    <w:rsid w:val="005968C6"/>
    <w:rsid w:val="005969EB"/>
    <w:rsid w:val="00596CB7"/>
    <w:rsid w:val="00597716"/>
    <w:rsid w:val="00597BB5"/>
    <w:rsid w:val="00597BF5"/>
    <w:rsid w:val="00597C5D"/>
    <w:rsid w:val="005A06BD"/>
    <w:rsid w:val="005A091D"/>
    <w:rsid w:val="005A0C4A"/>
    <w:rsid w:val="005A0F0D"/>
    <w:rsid w:val="005A1038"/>
    <w:rsid w:val="005A13B7"/>
    <w:rsid w:val="005A241B"/>
    <w:rsid w:val="005A2626"/>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EC0"/>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CF4"/>
    <w:rsid w:val="005B1081"/>
    <w:rsid w:val="005B12A1"/>
    <w:rsid w:val="005B1359"/>
    <w:rsid w:val="005B1419"/>
    <w:rsid w:val="005B1623"/>
    <w:rsid w:val="005B170F"/>
    <w:rsid w:val="005B22E0"/>
    <w:rsid w:val="005B2656"/>
    <w:rsid w:val="005B2B9B"/>
    <w:rsid w:val="005B2D1D"/>
    <w:rsid w:val="005B2D2A"/>
    <w:rsid w:val="005B2FC5"/>
    <w:rsid w:val="005B3172"/>
    <w:rsid w:val="005B3814"/>
    <w:rsid w:val="005B3887"/>
    <w:rsid w:val="005B3C8D"/>
    <w:rsid w:val="005B4620"/>
    <w:rsid w:val="005B496F"/>
    <w:rsid w:val="005B4B52"/>
    <w:rsid w:val="005B4CE8"/>
    <w:rsid w:val="005B4F27"/>
    <w:rsid w:val="005B5A36"/>
    <w:rsid w:val="005B5BAE"/>
    <w:rsid w:val="005B606A"/>
    <w:rsid w:val="005B6142"/>
    <w:rsid w:val="005B61D4"/>
    <w:rsid w:val="005B66A3"/>
    <w:rsid w:val="005B67D6"/>
    <w:rsid w:val="005B689F"/>
    <w:rsid w:val="005B6BC9"/>
    <w:rsid w:val="005B6E09"/>
    <w:rsid w:val="005B6F01"/>
    <w:rsid w:val="005B7086"/>
    <w:rsid w:val="005B7600"/>
    <w:rsid w:val="005B76A5"/>
    <w:rsid w:val="005B796E"/>
    <w:rsid w:val="005B7B2D"/>
    <w:rsid w:val="005B7E05"/>
    <w:rsid w:val="005B7F8B"/>
    <w:rsid w:val="005C0282"/>
    <w:rsid w:val="005C05EC"/>
    <w:rsid w:val="005C0F26"/>
    <w:rsid w:val="005C109D"/>
    <w:rsid w:val="005C136F"/>
    <w:rsid w:val="005C1426"/>
    <w:rsid w:val="005C146B"/>
    <w:rsid w:val="005C1557"/>
    <w:rsid w:val="005C1712"/>
    <w:rsid w:val="005C25A2"/>
    <w:rsid w:val="005C27E9"/>
    <w:rsid w:val="005C28CF"/>
    <w:rsid w:val="005C2962"/>
    <w:rsid w:val="005C2CBB"/>
    <w:rsid w:val="005C3742"/>
    <w:rsid w:val="005C3B04"/>
    <w:rsid w:val="005C458B"/>
    <w:rsid w:val="005C4E20"/>
    <w:rsid w:val="005C5043"/>
    <w:rsid w:val="005C5053"/>
    <w:rsid w:val="005C58BF"/>
    <w:rsid w:val="005C615B"/>
    <w:rsid w:val="005C627C"/>
    <w:rsid w:val="005C681D"/>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215F"/>
    <w:rsid w:val="005D2265"/>
    <w:rsid w:val="005D23DB"/>
    <w:rsid w:val="005D246E"/>
    <w:rsid w:val="005D26CB"/>
    <w:rsid w:val="005D2A81"/>
    <w:rsid w:val="005D2F39"/>
    <w:rsid w:val="005D3551"/>
    <w:rsid w:val="005D39F2"/>
    <w:rsid w:val="005D3AD5"/>
    <w:rsid w:val="005D45E2"/>
    <w:rsid w:val="005D4BAC"/>
    <w:rsid w:val="005D5149"/>
    <w:rsid w:val="005D522C"/>
    <w:rsid w:val="005D522D"/>
    <w:rsid w:val="005D69A4"/>
    <w:rsid w:val="005D6E75"/>
    <w:rsid w:val="005D77CB"/>
    <w:rsid w:val="005D783F"/>
    <w:rsid w:val="005D7A41"/>
    <w:rsid w:val="005D7C1C"/>
    <w:rsid w:val="005D7F5A"/>
    <w:rsid w:val="005E01E9"/>
    <w:rsid w:val="005E0525"/>
    <w:rsid w:val="005E0A9F"/>
    <w:rsid w:val="005E0B3F"/>
    <w:rsid w:val="005E0E07"/>
    <w:rsid w:val="005E123D"/>
    <w:rsid w:val="005E148A"/>
    <w:rsid w:val="005E1AD4"/>
    <w:rsid w:val="005E241E"/>
    <w:rsid w:val="005E282B"/>
    <w:rsid w:val="005E291D"/>
    <w:rsid w:val="005E2C65"/>
    <w:rsid w:val="005E3230"/>
    <w:rsid w:val="005E3478"/>
    <w:rsid w:val="005E44DA"/>
    <w:rsid w:val="005E5132"/>
    <w:rsid w:val="005E53B4"/>
    <w:rsid w:val="005E587F"/>
    <w:rsid w:val="005E5981"/>
    <w:rsid w:val="005E59BD"/>
    <w:rsid w:val="005E5A03"/>
    <w:rsid w:val="005E5E7A"/>
    <w:rsid w:val="005E5F44"/>
    <w:rsid w:val="005E64D9"/>
    <w:rsid w:val="005E6650"/>
    <w:rsid w:val="005E672E"/>
    <w:rsid w:val="005E67BC"/>
    <w:rsid w:val="005E6869"/>
    <w:rsid w:val="005E70E4"/>
    <w:rsid w:val="005E732C"/>
    <w:rsid w:val="005E7CF4"/>
    <w:rsid w:val="005E7D9A"/>
    <w:rsid w:val="005F0421"/>
    <w:rsid w:val="005F063F"/>
    <w:rsid w:val="005F097F"/>
    <w:rsid w:val="005F0C06"/>
    <w:rsid w:val="005F0D41"/>
    <w:rsid w:val="005F104D"/>
    <w:rsid w:val="005F143E"/>
    <w:rsid w:val="005F15E4"/>
    <w:rsid w:val="005F1708"/>
    <w:rsid w:val="005F19E5"/>
    <w:rsid w:val="005F1B54"/>
    <w:rsid w:val="005F1C45"/>
    <w:rsid w:val="005F20DA"/>
    <w:rsid w:val="005F2272"/>
    <w:rsid w:val="005F27E0"/>
    <w:rsid w:val="005F2A0A"/>
    <w:rsid w:val="005F2A4B"/>
    <w:rsid w:val="005F2B75"/>
    <w:rsid w:val="005F2B85"/>
    <w:rsid w:val="005F2F9E"/>
    <w:rsid w:val="005F327A"/>
    <w:rsid w:val="005F33BC"/>
    <w:rsid w:val="005F39A7"/>
    <w:rsid w:val="005F39BA"/>
    <w:rsid w:val="005F3EAF"/>
    <w:rsid w:val="005F4730"/>
    <w:rsid w:val="005F4CCB"/>
    <w:rsid w:val="005F5BC5"/>
    <w:rsid w:val="005F6204"/>
    <w:rsid w:val="005F6362"/>
    <w:rsid w:val="005F644C"/>
    <w:rsid w:val="005F6912"/>
    <w:rsid w:val="005F697E"/>
    <w:rsid w:val="005F6A2E"/>
    <w:rsid w:val="005F6D46"/>
    <w:rsid w:val="005F7581"/>
    <w:rsid w:val="005F776E"/>
    <w:rsid w:val="005F7A67"/>
    <w:rsid w:val="005F7D6A"/>
    <w:rsid w:val="00600055"/>
    <w:rsid w:val="0060014F"/>
    <w:rsid w:val="00600214"/>
    <w:rsid w:val="006003D4"/>
    <w:rsid w:val="00600B66"/>
    <w:rsid w:val="00600E46"/>
    <w:rsid w:val="00601041"/>
    <w:rsid w:val="00601339"/>
    <w:rsid w:val="00601491"/>
    <w:rsid w:val="0060158C"/>
    <w:rsid w:val="00601D37"/>
    <w:rsid w:val="00601D54"/>
    <w:rsid w:val="00602119"/>
    <w:rsid w:val="00602275"/>
    <w:rsid w:val="006022CD"/>
    <w:rsid w:val="006028BD"/>
    <w:rsid w:val="006029F8"/>
    <w:rsid w:val="00602B96"/>
    <w:rsid w:val="00602E74"/>
    <w:rsid w:val="00602EDE"/>
    <w:rsid w:val="00602EE4"/>
    <w:rsid w:val="00603081"/>
    <w:rsid w:val="006033C1"/>
    <w:rsid w:val="006038E5"/>
    <w:rsid w:val="00603D7D"/>
    <w:rsid w:val="00603E9B"/>
    <w:rsid w:val="00603F85"/>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C27"/>
    <w:rsid w:val="00610E73"/>
    <w:rsid w:val="00610FE4"/>
    <w:rsid w:val="0061131F"/>
    <w:rsid w:val="00611378"/>
    <w:rsid w:val="006114AD"/>
    <w:rsid w:val="0061184C"/>
    <w:rsid w:val="00611B3F"/>
    <w:rsid w:val="00611C89"/>
    <w:rsid w:val="006121A4"/>
    <w:rsid w:val="006123D1"/>
    <w:rsid w:val="006128C8"/>
    <w:rsid w:val="00612D76"/>
    <w:rsid w:val="0061328C"/>
    <w:rsid w:val="00613590"/>
    <w:rsid w:val="00613D58"/>
    <w:rsid w:val="00614059"/>
    <w:rsid w:val="006144AB"/>
    <w:rsid w:val="006150CA"/>
    <w:rsid w:val="00615198"/>
    <w:rsid w:val="0061545C"/>
    <w:rsid w:val="00615810"/>
    <w:rsid w:val="00615CB6"/>
    <w:rsid w:val="00615D1D"/>
    <w:rsid w:val="006160E1"/>
    <w:rsid w:val="006161B5"/>
    <w:rsid w:val="0061632B"/>
    <w:rsid w:val="0061684C"/>
    <w:rsid w:val="00616A26"/>
    <w:rsid w:val="00616F5B"/>
    <w:rsid w:val="00617006"/>
    <w:rsid w:val="00617042"/>
    <w:rsid w:val="0061737B"/>
    <w:rsid w:val="00617425"/>
    <w:rsid w:val="006174E7"/>
    <w:rsid w:val="00617B25"/>
    <w:rsid w:val="00620019"/>
    <w:rsid w:val="0062013B"/>
    <w:rsid w:val="006202A7"/>
    <w:rsid w:val="00620393"/>
    <w:rsid w:val="0062047C"/>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D7"/>
    <w:rsid w:val="006221CC"/>
    <w:rsid w:val="0062225E"/>
    <w:rsid w:val="006225CF"/>
    <w:rsid w:val="00622718"/>
    <w:rsid w:val="0062297C"/>
    <w:rsid w:val="006229AA"/>
    <w:rsid w:val="00622A38"/>
    <w:rsid w:val="00622A93"/>
    <w:rsid w:val="00622D9F"/>
    <w:rsid w:val="00622FD2"/>
    <w:rsid w:val="00623039"/>
    <w:rsid w:val="006230C1"/>
    <w:rsid w:val="00623487"/>
    <w:rsid w:val="006236A0"/>
    <w:rsid w:val="00623759"/>
    <w:rsid w:val="006237E1"/>
    <w:rsid w:val="00623D5A"/>
    <w:rsid w:val="00623E66"/>
    <w:rsid w:val="00623EBA"/>
    <w:rsid w:val="00624271"/>
    <w:rsid w:val="00624432"/>
    <w:rsid w:val="00624710"/>
    <w:rsid w:val="00625011"/>
    <w:rsid w:val="0062519E"/>
    <w:rsid w:val="00625210"/>
    <w:rsid w:val="006255DF"/>
    <w:rsid w:val="00625966"/>
    <w:rsid w:val="006263A0"/>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798"/>
    <w:rsid w:val="00630E90"/>
    <w:rsid w:val="00630F3F"/>
    <w:rsid w:val="00631032"/>
    <w:rsid w:val="00631111"/>
    <w:rsid w:val="006311DC"/>
    <w:rsid w:val="0063179E"/>
    <w:rsid w:val="00631C26"/>
    <w:rsid w:val="00631DF6"/>
    <w:rsid w:val="00631E8C"/>
    <w:rsid w:val="00631F12"/>
    <w:rsid w:val="006326A7"/>
    <w:rsid w:val="00632878"/>
    <w:rsid w:val="00632C78"/>
    <w:rsid w:val="00632E64"/>
    <w:rsid w:val="0063305D"/>
    <w:rsid w:val="00633133"/>
    <w:rsid w:val="0063341A"/>
    <w:rsid w:val="006335E8"/>
    <w:rsid w:val="0063414C"/>
    <w:rsid w:val="006346BA"/>
    <w:rsid w:val="006347A6"/>
    <w:rsid w:val="00634EE9"/>
    <w:rsid w:val="006352F0"/>
    <w:rsid w:val="00635441"/>
    <w:rsid w:val="006358AC"/>
    <w:rsid w:val="00635BDF"/>
    <w:rsid w:val="00635CF6"/>
    <w:rsid w:val="00635FCB"/>
    <w:rsid w:val="006362D2"/>
    <w:rsid w:val="0063649D"/>
    <w:rsid w:val="006369B6"/>
    <w:rsid w:val="00636ACA"/>
    <w:rsid w:val="00636B4D"/>
    <w:rsid w:val="00637122"/>
    <w:rsid w:val="00637348"/>
    <w:rsid w:val="00637604"/>
    <w:rsid w:val="00637665"/>
    <w:rsid w:val="00637B35"/>
    <w:rsid w:val="00637B5D"/>
    <w:rsid w:val="00640019"/>
    <w:rsid w:val="0064021D"/>
    <w:rsid w:val="00640524"/>
    <w:rsid w:val="00640BBA"/>
    <w:rsid w:val="00640E6E"/>
    <w:rsid w:val="006419DA"/>
    <w:rsid w:val="00641AF6"/>
    <w:rsid w:val="00641C65"/>
    <w:rsid w:val="00641CFB"/>
    <w:rsid w:val="0064214A"/>
    <w:rsid w:val="006421A9"/>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999"/>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AF"/>
    <w:rsid w:val="006542A8"/>
    <w:rsid w:val="006545AA"/>
    <w:rsid w:val="006546F4"/>
    <w:rsid w:val="006547C6"/>
    <w:rsid w:val="00654E30"/>
    <w:rsid w:val="00654F4A"/>
    <w:rsid w:val="00655222"/>
    <w:rsid w:val="00655778"/>
    <w:rsid w:val="006557C5"/>
    <w:rsid w:val="00655B96"/>
    <w:rsid w:val="006565C9"/>
    <w:rsid w:val="006567E6"/>
    <w:rsid w:val="00656915"/>
    <w:rsid w:val="00656C18"/>
    <w:rsid w:val="00657247"/>
    <w:rsid w:val="00657460"/>
    <w:rsid w:val="00657680"/>
    <w:rsid w:val="00657DBF"/>
    <w:rsid w:val="00657F66"/>
    <w:rsid w:val="00660AEE"/>
    <w:rsid w:val="00660BBE"/>
    <w:rsid w:val="00660D35"/>
    <w:rsid w:val="00660E89"/>
    <w:rsid w:val="00661397"/>
    <w:rsid w:val="00661419"/>
    <w:rsid w:val="00661424"/>
    <w:rsid w:val="006614B6"/>
    <w:rsid w:val="00661762"/>
    <w:rsid w:val="006621AA"/>
    <w:rsid w:val="006628EC"/>
    <w:rsid w:val="00662DCD"/>
    <w:rsid w:val="0066354C"/>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FE"/>
    <w:rsid w:val="0067505F"/>
    <w:rsid w:val="00675867"/>
    <w:rsid w:val="00675E10"/>
    <w:rsid w:val="00675EF1"/>
    <w:rsid w:val="006761D2"/>
    <w:rsid w:val="0067621E"/>
    <w:rsid w:val="006763EF"/>
    <w:rsid w:val="0067644E"/>
    <w:rsid w:val="00676700"/>
    <w:rsid w:val="0067689F"/>
    <w:rsid w:val="00676FE9"/>
    <w:rsid w:val="0067721D"/>
    <w:rsid w:val="006774EC"/>
    <w:rsid w:val="0067792D"/>
    <w:rsid w:val="00677C5F"/>
    <w:rsid w:val="00677D3F"/>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43B"/>
    <w:rsid w:val="0068275B"/>
    <w:rsid w:val="00682766"/>
    <w:rsid w:val="00683213"/>
    <w:rsid w:val="00683591"/>
    <w:rsid w:val="00683BD1"/>
    <w:rsid w:val="00683D73"/>
    <w:rsid w:val="00683DA2"/>
    <w:rsid w:val="006842B0"/>
    <w:rsid w:val="006844AA"/>
    <w:rsid w:val="00684AAC"/>
    <w:rsid w:val="00684FE8"/>
    <w:rsid w:val="00685277"/>
    <w:rsid w:val="006852C0"/>
    <w:rsid w:val="006854D2"/>
    <w:rsid w:val="006855EF"/>
    <w:rsid w:val="00685756"/>
    <w:rsid w:val="00685D55"/>
    <w:rsid w:val="00685E50"/>
    <w:rsid w:val="00685F87"/>
    <w:rsid w:val="006862A9"/>
    <w:rsid w:val="00686432"/>
    <w:rsid w:val="006867D0"/>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9B4"/>
    <w:rsid w:val="00692B18"/>
    <w:rsid w:val="00692C22"/>
    <w:rsid w:val="00692F0C"/>
    <w:rsid w:val="00692FA8"/>
    <w:rsid w:val="006930EC"/>
    <w:rsid w:val="00693AF4"/>
    <w:rsid w:val="00693BF4"/>
    <w:rsid w:val="00693FA0"/>
    <w:rsid w:val="00694017"/>
    <w:rsid w:val="00694728"/>
    <w:rsid w:val="00694B91"/>
    <w:rsid w:val="00694E35"/>
    <w:rsid w:val="00694F94"/>
    <w:rsid w:val="0069508B"/>
    <w:rsid w:val="00695990"/>
    <w:rsid w:val="00695A14"/>
    <w:rsid w:val="00695BE3"/>
    <w:rsid w:val="00695C3F"/>
    <w:rsid w:val="00696341"/>
    <w:rsid w:val="00696562"/>
    <w:rsid w:val="006965B0"/>
    <w:rsid w:val="0069668C"/>
    <w:rsid w:val="00696B6A"/>
    <w:rsid w:val="00697142"/>
    <w:rsid w:val="0069715D"/>
    <w:rsid w:val="0069740C"/>
    <w:rsid w:val="0069755C"/>
    <w:rsid w:val="006975C5"/>
    <w:rsid w:val="00697A2A"/>
    <w:rsid w:val="00697A6E"/>
    <w:rsid w:val="00697BBD"/>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C5"/>
    <w:rsid w:val="006A573D"/>
    <w:rsid w:val="006A584E"/>
    <w:rsid w:val="006A5970"/>
    <w:rsid w:val="006A606B"/>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C4"/>
    <w:rsid w:val="006A7FA8"/>
    <w:rsid w:val="006B043B"/>
    <w:rsid w:val="006B0999"/>
    <w:rsid w:val="006B0A62"/>
    <w:rsid w:val="006B0AF4"/>
    <w:rsid w:val="006B0C37"/>
    <w:rsid w:val="006B0DC5"/>
    <w:rsid w:val="006B11C6"/>
    <w:rsid w:val="006B1444"/>
    <w:rsid w:val="006B15D7"/>
    <w:rsid w:val="006B1712"/>
    <w:rsid w:val="006B1956"/>
    <w:rsid w:val="006B1A5B"/>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ED6"/>
    <w:rsid w:val="006B7137"/>
    <w:rsid w:val="006B715A"/>
    <w:rsid w:val="006B7823"/>
    <w:rsid w:val="006B7AA7"/>
    <w:rsid w:val="006B7F0B"/>
    <w:rsid w:val="006C00DB"/>
    <w:rsid w:val="006C0205"/>
    <w:rsid w:val="006C0706"/>
    <w:rsid w:val="006C0F49"/>
    <w:rsid w:val="006C11FC"/>
    <w:rsid w:val="006C1379"/>
    <w:rsid w:val="006C149B"/>
    <w:rsid w:val="006C1616"/>
    <w:rsid w:val="006C166A"/>
    <w:rsid w:val="006C1B40"/>
    <w:rsid w:val="006C2670"/>
    <w:rsid w:val="006C2945"/>
    <w:rsid w:val="006C2A4B"/>
    <w:rsid w:val="006C2B61"/>
    <w:rsid w:val="006C2B80"/>
    <w:rsid w:val="006C2EDA"/>
    <w:rsid w:val="006C2F98"/>
    <w:rsid w:val="006C31E4"/>
    <w:rsid w:val="006C3226"/>
    <w:rsid w:val="006C352E"/>
    <w:rsid w:val="006C353A"/>
    <w:rsid w:val="006C35BD"/>
    <w:rsid w:val="006C37F9"/>
    <w:rsid w:val="006C3B50"/>
    <w:rsid w:val="006C3C2D"/>
    <w:rsid w:val="006C5020"/>
    <w:rsid w:val="006C50A5"/>
    <w:rsid w:val="006C51B4"/>
    <w:rsid w:val="006C5563"/>
    <w:rsid w:val="006C5739"/>
    <w:rsid w:val="006C5A50"/>
    <w:rsid w:val="006C5B52"/>
    <w:rsid w:val="006C63D7"/>
    <w:rsid w:val="006C647B"/>
    <w:rsid w:val="006C6659"/>
    <w:rsid w:val="006C6876"/>
    <w:rsid w:val="006C69D5"/>
    <w:rsid w:val="006C6AF5"/>
    <w:rsid w:val="006C6CFE"/>
    <w:rsid w:val="006C7963"/>
    <w:rsid w:val="006C7BB7"/>
    <w:rsid w:val="006C7BD3"/>
    <w:rsid w:val="006D02E6"/>
    <w:rsid w:val="006D05AD"/>
    <w:rsid w:val="006D0A78"/>
    <w:rsid w:val="006D0ECD"/>
    <w:rsid w:val="006D102D"/>
    <w:rsid w:val="006D1509"/>
    <w:rsid w:val="006D2257"/>
    <w:rsid w:val="006D22D7"/>
    <w:rsid w:val="006D25B3"/>
    <w:rsid w:val="006D2831"/>
    <w:rsid w:val="006D2944"/>
    <w:rsid w:val="006D2BF3"/>
    <w:rsid w:val="006D39ED"/>
    <w:rsid w:val="006D3A9E"/>
    <w:rsid w:val="006D3AE5"/>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60"/>
    <w:rsid w:val="006E4A81"/>
    <w:rsid w:val="006E5213"/>
    <w:rsid w:val="006E55A1"/>
    <w:rsid w:val="006E55DB"/>
    <w:rsid w:val="006E5B8A"/>
    <w:rsid w:val="006E5B93"/>
    <w:rsid w:val="006E5D7C"/>
    <w:rsid w:val="006E5ED6"/>
    <w:rsid w:val="006E5F81"/>
    <w:rsid w:val="006E629B"/>
    <w:rsid w:val="006E6928"/>
    <w:rsid w:val="006E6DD5"/>
    <w:rsid w:val="006E6E22"/>
    <w:rsid w:val="006E7B07"/>
    <w:rsid w:val="006E7C7D"/>
    <w:rsid w:val="006F042C"/>
    <w:rsid w:val="006F0CFA"/>
    <w:rsid w:val="006F0E5D"/>
    <w:rsid w:val="006F0F41"/>
    <w:rsid w:val="006F0FFA"/>
    <w:rsid w:val="006F12F1"/>
    <w:rsid w:val="006F1313"/>
    <w:rsid w:val="006F13DE"/>
    <w:rsid w:val="006F14CD"/>
    <w:rsid w:val="006F1588"/>
    <w:rsid w:val="006F15C6"/>
    <w:rsid w:val="006F160A"/>
    <w:rsid w:val="006F1959"/>
    <w:rsid w:val="006F1BB6"/>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54B9"/>
    <w:rsid w:val="006F57C4"/>
    <w:rsid w:val="006F5C2E"/>
    <w:rsid w:val="006F5E0A"/>
    <w:rsid w:val="006F665E"/>
    <w:rsid w:val="006F7091"/>
    <w:rsid w:val="006F789C"/>
    <w:rsid w:val="006F7961"/>
    <w:rsid w:val="006F797E"/>
    <w:rsid w:val="006F7E0C"/>
    <w:rsid w:val="00700309"/>
    <w:rsid w:val="007009E7"/>
    <w:rsid w:val="00700A34"/>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EAA"/>
    <w:rsid w:val="00703F62"/>
    <w:rsid w:val="00704752"/>
    <w:rsid w:val="007047B3"/>
    <w:rsid w:val="00704A55"/>
    <w:rsid w:val="00704BCA"/>
    <w:rsid w:val="00704D15"/>
    <w:rsid w:val="00704D59"/>
    <w:rsid w:val="00705019"/>
    <w:rsid w:val="0070651D"/>
    <w:rsid w:val="007066A2"/>
    <w:rsid w:val="00706708"/>
    <w:rsid w:val="00706B81"/>
    <w:rsid w:val="00706C8A"/>
    <w:rsid w:val="00706CA0"/>
    <w:rsid w:val="00706D80"/>
    <w:rsid w:val="00706E78"/>
    <w:rsid w:val="00706F7F"/>
    <w:rsid w:val="00707110"/>
    <w:rsid w:val="007074EE"/>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BEC"/>
    <w:rsid w:val="00711D0D"/>
    <w:rsid w:val="00711E80"/>
    <w:rsid w:val="007120A1"/>
    <w:rsid w:val="007128E7"/>
    <w:rsid w:val="00712A03"/>
    <w:rsid w:val="00712AC7"/>
    <w:rsid w:val="00712E08"/>
    <w:rsid w:val="00713918"/>
    <w:rsid w:val="00713A0D"/>
    <w:rsid w:val="00713CC2"/>
    <w:rsid w:val="00713FC7"/>
    <w:rsid w:val="007140CA"/>
    <w:rsid w:val="007146A0"/>
    <w:rsid w:val="007146E5"/>
    <w:rsid w:val="00714864"/>
    <w:rsid w:val="007149D7"/>
    <w:rsid w:val="00714A61"/>
    <w:rsid w:val="00714A87"/>
    <w:rsid w:val="00714B73"/>
    <w:rsid w:val="00714F33"/>
    <w:rsid w:val="00715911"/>
    <w:rsid w:val="00715AC6"/>
    <w:rsid w:val="00715E0B"/>
    <w:rsid w:val="00716322"/>
    <w:rsid w:val="00716416"/>
    <w:rsid w:val="0071656C"/>
    <w:rsid w:val="00716907"/>
    <w:rsid w:val="0071735D"/>
    <w:rsid w:val="00717451"/>
    <w:rsid w:val="00717589"/>
    <w:rsid w:val="00717991"/>
    <w:rsid w:val="00717AB4"/>
    <w:rsid w:val="00717EAB"/>
    <w:rsid w:val="00717EE6"/>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557"/>
    <w:rsid w:val="0072285B"/>
    <w:rsid w:val="00722D69"/>
    <w:rsid w:val="00722D9D"/>
    <w:rsid w:val="00722E3A"/>
    <w:rsid w:val="00723415"/>
    <w:rsid w:val="007235EA"/>
    <w:rsid w:val="00723709"/>
    <w:rsid w:val="0072373A"/>
    <w:rsid w:val="00723B25"/>
    <w:rsid w:val="00723CDB"/>
    <w:rsid w:val="00723DD9"/>
    <w:rsid w:val="007242C4"/>
    <w:rsid w:val="00724B5A"/>
    <w:rsid w:val="00724C0A"/>
    <w:rsid w:val="00724F03"/>
    <w:rsid w:val="00725463"/>
    <w:rsid w:val="007257E6"/>
    <w:rsid w:val="00725913"/>
    <w:rsid w:val="00725F95"/>
    <w:rsid w:val="00726473"/>
    <w:rsid w:val="00726A71"/>
    <w:rsid w:val="00726FAE"/>
    <w:rsid w:val="007274C9"/>
    <w:rsid w:val="00727532"/>
    <w:rsid w:val="007279F7"/>
    <w:rsid w:val="00727A3D"/>
    <w:rsid w:val="00727B29"/>
    <w:rsid w:val="0073059C"/>
    <w:rsid w:val="007306DB"/>
    <w:rsid w:val="00730879"/>
    <w:rsid w:val="00730A6C"/>
    <w:rsid w:val="00730BF1"/>
    <w:rsid w:val="00730D2F"/>
    <w:rsid w:val="007312BF"/>
    <w:rsid w:val="00731490"/>
    <w:rsid w:val="007314ED"/>
    <w:rsid w:val="00731748"/>
    <w:rsid w:val="00732405"/>
    <w:rsid w:val="007326F2"/>
    <w:rsid w:val="00732C83"/>
    <w:rsid w:val="00732D44"/>
    <w:rsid w:val="007330E0"/>
    <w:rsid w:val="00733244"/>
    <w:rsid w:val="007339F7"/>
    <w:rsid w:val="00733C74"/>
    <w:rsid w:val="007343A2"/>
    <w:rsid w:val="007346C1"/>
    <w:rsid w:val="00734BB8"/>
    <w:rsid w:val="00734EAA"/>
    <w:rsid w:val="00735434"/>
    <w:rsid w:val="00735549"/>
    <w:rsid w:val="0073583F"/>
    <w:rsid w:val="00735964"/>
    <w:rsid w:val="007359B4"/>
    <w:rsid w:val="00735E53"/>
    <w:rsid w:val="00735E60"/>
    <w:rsid w:val="007360CD"/>
    <w:rsid w:val="00736441"/>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6BD"/>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7B2"/>
    <w:rsid w:val="00754F4C"/>
    <w:rsid w:val="00754FB4"/>
    <w:rsid w:val="007551BD"/>
    <w:rsid w:val="00755807"/>
    <w:rsid w:val="00755891"/>
    <w:rsid w:val="00755C52"/>
    <w:rsid w:val="00755CB3"/>
    <w:rsid w:val="00756FB6"/>
    <w:rsid w:val="00757555"/>
    <w:rsid w:val="00757DAA"/>
    <w:rsid w:val="00757F62"/>
    <w:rsid w:val="00760476"/>
    <w:rsid w:val="00760B6D"/>
    <w:rsid w:val="00760FA3"/>
    <w:rsid w:val="00761120"/>
    <w:rsid w:val="00761E28"/>
    <w:rsid w:val="00761FA9"/>
    <w:rsid w:val="00762309"/>
    <w:rsid w:val="007629A3"/>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B87"/>
    <w:rsid w:val="00766BBC"/>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C5"/>
    <w:rsid w:val="00771DDD"/>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848"/>
    <w:rsid w:val="0077597C"/>
    <w:rsid w:val="00775983"/>
    <w:rsid w:val="00775D00"/>
    <w:rsid w:val="00775D09"/>
    <w:rsid w:val="00775F04"/>
    <w:rsid w:val="007766E2"/>
    <w:rsid w:val="00776721"/>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6E9"/>
    <w:rsid w:val="00783271"/>
    <w:rsid w:val="007833A2"/>
    <w:rsid w:val="00783424"/>
    <w:rsid w:val="00783DE4"/>
    <w:rsid w:val="0078447D"/>
    <w:rsid w:val="0078455B"/>
    <w:rsid w:val="0078460D"/>
    <w:rsid w:val="00784795"/>
    <w:rsid w:val="00784CF4"/>
    <w:rsid w:val="0078675B"/>
    <w:rsid w:val="00786A22"/>
    <w:rsid w:val="00786CF6"/>
    <w:rsid w:val="007870BC"/>
    <w:rsid w:val="0078738F"/>
    <w:rsid w:val="00787497"/>
    <w:rsid w:val="00787502"/>
    <w:rsid w:val="00787B12"/>
    <w:rsid w:val="00787B87"/>
    <w:rsid w:val="00787E8C"/>
    <w:rsid w:val="00790166"/>
    <w:rsid w:val="00790644"/>
    <w:rsid w:val="007907B4"/>
    <w:rsid w:val="00790806"/>
    <w:rsid w:val="0079121E"/>
    <w:rsid w:val="0079132E"/>
    <w:rsid w:val="00791A0F"/>
    <w:rsid w:val="00791B0D"/>
    <w:rsid w:val="00791BEC"/>
    <w:rsid w:val="00791D69"/>
    <w:rsid w:val="00791F04"/>
    <w:rsid w:val="007920FE"/>
    <w:rsid w:val="00792474"/>
    <w:rsid w:val="00792761"/>
    <w:rsid w:val="007929A9"/>
    <w:rsid w:val="00792B0F"/>
    <w:rsid w:val="007930EE"/>
    <w:rsid w:val="00793365"/>
    <w:rsid w:val="00793399"/>
    <w:rsid w:val="007934F6"/>
    <w:rsid w:val="007938EB"/>
    <w:rsid w:val="00793A88"/>
    <w:rsid w:val="00793CD7"/>
    <w:rsid w:val="00794199"/>
    <w:rsid w:val="00794383"/>
    <w:rsid w:val="00794770"/>
    <w:rsid w:val="00794795"/>
    <w:rsid w:val="007949C4"/>
    <w:rsid w:val="00794FA5"/>
    <w:rsid w:val="007951AB"/>
    <w:rsid w:val="00795382"/>
    <w:rsid w:val="00795850"/>
    <w:rsid w:val="007958DF"/>
    <w:rsid w:val="00795FFA"/>
    <w:rsid w:val="007961DE"/>
    <w:rsid w:val="0079649C"/>
    <w:rsid w:val="0079659F"/>
    <w:rsid w:val="007967C9"/>
    <w:rsid w:val="00796915"/>
    <w:rsid w:val="0079697A"/>
    <w:rsid w:val="00796E4F"/>
    <w:rsid w:val="00796F2F"/>
    <w:rsid w:val="00797018"/>
    <w:rsid w:val="00797715"/>
    <w:rsid w:val="00797AAE"/>
    <w:rsid w:val="007A0A81"/>
    <w:rsid w:val="007A0DE3"/>
    <w:rsid w:val="007A0F25"/>
    <w:rsid w:val="007A1125"/>
    <w:rsid w:val="007A1BDB"/>
    <w:rsid w:val="007A234D"/>
    <w:rsid w:val="007A24E5"/>
    <w:rsid w:val="007A2640"/>
    <w:rsid w:val="007A2928"/>
    <w:rsid w:val="007A2CBB"/>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80F"/>
    <w:rsid w:val="007B3ED9"/>
    <w:rsid w:val="007B4066"/>
    <w:rsid w:val="007B440B"/>
    <w:rsid w:val="007B4528"/>
    <w:rsid w:val="007B4936"/>
    <w:rsid w:val="007B53D8"/>
    <w:rsid w:val="007B5768"/>
    <w:rsid w:val="007B5D4A"/>
    <w:rsid w:val="007B5F27"/>
    <w:rsid w:val="007B60F6"/>
    <w:rsid w:val="007B6632"/>
    <w:rsid w:val="007B6794"/>
    <w:rsid w:val="007B6B74"/>
    <w:rsid w:val="007B6B7D"/>
    <w:rsid w:val="007B7294"/>
    <w:rsid w:val="007B7317"/>
    <w:rsid w:val="007B7337"/>
    <w:rsid w:val="007B75FB"/>
    <w:rsid w:val="007B776E"/>
    <w:rsid w:val="007B7BFB"/>
    <w:rsid w:val="007C03BF"/>
    <w:rsid w:val="007C062C"/>
    <w:rsid w:val="007C0872"/>
    <w:rsid w:val="007C0CF1"/>
    <w:rsid w:val="007C0F10"/>
    <w:rsid w:val="007C1075"/>
    <w:rsid w:val="007C12BB"/>
    <w:rsid w:val="007C198A"/>
    <w:rsid w:val="007C24B3"/>
    <w:rsid w:val="007C2533"/>
    <w:rsid w:val="007C27EB"/>
    <w:rsid w:val="007C2898"/>
    <w:rsid w:val="007C2A99"/>
    <w:rsid w:val="007C3016"/>
    <w:rsid w:val="007C3385"/>
    <w:rsid w:val="007C3403"/>
    <w:rsid w:val="007C3650"/>
    <w:rsid w:val="007C394D"/>
    <w:rsid w:val="007C3D1A"/>
    <w:rsid w:val="007C3D5C"/>
    <w:rsid w:val="007C3DEF"/>
    <w:rsid w:val="007C414A"/>
    <w:rsid w:val="007C43C1"/>
    <w:rsid w:val="007C47BC"/>
    <w:rsid w:val="007C493A"/>
    <w:rsid w:val="007C503F"/>
    <w:rsid w:val="007C50C1"/>
    <w:rsid w:val="007C51E2"/>
    <w:rsid w:val="007C5675"/>
    <w:rsid w:val="007C5C9A"/>
    <w:rsid w:val="007C5CE4"/>
    <w:rsid w:val="007C5D1F"/>
    <w:rsid w:val="007C5EE1"/>
    <w:rsid w:val="007C6345"/>
    <w:rsid w:val="007C63C3"/>
    <w:rsid w:val="007C65BA"/>
    <w:rsid w:val="007C6B6C"/>
    <w:rsid w:val="007C6FB5"/>
    <w:rsid w:val="007C7265"/>
    <w:rsid w:val="007C74F1"/>
    <w:rsid w:val="007C7713"/>
    <w:rsid w:val="007C7D4A"/>
    <w:rsid w:val="007D02A2"/>
    <w:rsid w:val="007D03AA"/>
    <w:rsid w:val="007D0540"/>
    <w:rsid w:val="007D08ED"/>
    <w:rsid w:val="007D12B6"/>
    <w:rsid w:val="007D14ED"/>
    <w:rsid w:val="007D1AFF"/>
    <w:rsid w:val="007D1BD3"/>
    <w:rsid w:val="007D26BC"/>
    <w:rsid w:val="007D2B97"/>
    <w:rsid w:val="007D3238"/>
    <w:rsid w:val="007D3365"/>
    <w:rsid w:val="007D3A4D"/>
    <w:rsid w:val="007D3B50"/>
    <w:rsid w:val="007D3D11"/>
    <w:rsid w:val="007D3E36"/>
    <w:rsid w:val="007D4365"/>
    <w:rsid w:val="007D4555"/>
    <w:rsid w:val="007D45F7"/>
    <w:rsid w:val="007D4643"/>
    <w:rsid w:val="007D5328"/>
    <w:rsid w:val="007D594F"/>
    <w:rsid w:val="007D5ECE"/>
    <w:rsid w:val="007D5EF7"/>
    <w:rsid w:val="007D5FDD"/>
    <w:rsid w:val="007D62FF"/>
    <w:rsid w:val="007D6497"/>
    <w:rsid w:val="007D6B3F"/>
    <w:rsid w:val="007D6E26"/>
    <w:rsid w:val="007D6EB4"/>
    <w:rsid w:val="007D72A2"/>
    <w:rsid w:val="007D7680"/>
    <w:rsid w:val="007D7904"/>
    <w:rsid w:val="007D792D"/>
    <w:rsid w:val="007D7E34"/>
    <w:rsid w:val="007D7E6C"/>
    <w:rsid w:val="007E006A"/>
    <w:rsid w:val="007E02D4"/>
    <w:rsid w:val="007E0563"/>
    <w:rsid w:val="007E0DF1"/>
    <w:rsid w:val="007E0EB2"/>
    <w:rsid w:val="007E0FB4"/>
    <w:rsid w:val="007E116B"/>
    <w:rsid w:val="007E12F7"/>
    <w:rsid w:val="007E20F2"/>
    <w:rsid w:val="007E2442"/>
    <w:rsid w:val="007E2883"/>
    <w:rsid w:val="007E2B0A"/>
    <w:rsid w:val="007E312D"/>
    <w:rsid w:val="007E3196"/>
    <w:rsid w:val="007E3BEF"/>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61F1"/>
    <w:rsid w:val="007E68C8"/>
    <w:rsid w:val="007E68DE"/>
    <w:rsid w:val="007E6C6D"/>
    <w:rsid w:val="007E6CA2"/>
    <w:rsid w:val="007E6E86"/>
    <w:rsid w:val="007E6FE9"/>
    <w:rsid w:val="007E7924"/>
    <w:rsid w:val="007E7D40"/>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448"/>
    <w:rsid w:val="007F7829"/>
    <w:rsid w:val="00800868"/>
    <w:rsid w:val="00801279"/>
    <w:rsid w:val="00801331"/>
    <w:rsid w:val="00801661"/>
    <w:rsid w:val="008019A0"/>
    <w:rsid w:val="00801F9E"/>
    <w:rsid w:val="00802062"/>
    <w:rsid w:val="0080258C"/>
    <w:rsid w:val="008025B1"/>
    <w:rsid w:val="00802695"/>
    <w:rsid w:val="0080273D"/>
    <w:rsid w:val="00802900"/>
    <w:rsid w:val="00802AF2"/>
    <w:rsid w:val="00802CC4"/>
    <w:rsid w:val="00803B0C"/>
    <w:rsid w:val="00803D74"/>
    <w:rsid w:val="00803ECF"/>
    <w:rsid w:val="00803F68"/>
    <w:rsid w:val="0080470E"/>
    <w:rsid w:val="00804AF2"/>
    <w:rsid w:val="00804B30"/>
    <w:rsid w:val="00804BB1"/>
    <w:rsid w:val="00804D1E"/>
    <w:rsid w:val="00804D2D"/>
    <w:rsid w:val="00804DD1"/>
    <w:rsid w:val="0080505B"/>
    <w:rsid w:val="008050A8"/>
    <w:rsid w:val="00806026"/>
    <w:rsid w:val="008068E9"/>
    <w:rsid w:val="00806A50"/>
    <w:rsid w:val="00806BCE"/>
    <w:rsid w:val="00806C7F"/>
    <w:rsid w:val="00806CA0"/>
    <w:rsid w:val="008071FB"/>
    <w:rsid w:val="0080723A"/>
    <w:rsid w:val="0080724B"/>
    <w:rsid w:val="0080737E"/>
    <w:rsid w:val="008076F0"/>
    <w:rsid w:val="00807ADE"/>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CC3"/>
    <w:rsid w:val="00811E25"/>
    <w:rsid w:val="00811E9F"/>
    <w:rsid w:val="00811FE8"/>
    <w:rsid w:val="0081248C"/>
    <w:rsid w:val="008128D4"/>
    <w:rsid w:val="00812937"/>
    <w:rsid w:val="00812A5B"/>
    <w:rsid w:val="00812A73"/>
    <w:rsid w:val="00812EBF"/>
    <w:rsid w:val="00812EC6"/>
    <w:rsid w:val="00813072"/>
    <w:rsid w:val="0081325C"/>
    <w:rsid w:val="0081416A"/>
    <w:rsid w:val="0081419F"/>
    <w:rsid w:val="008141DB"/>
    <w:rsid w:val="008142A7"/>
    <w:rsid w:val="0081471B"/>
    <w:rsid w:val="00814A4C"/>
    <w:rsid w:val="00814C0D"/>
    <w:rsid w:val="008156F7"/>
    <w:rsid w:val="00815CFA"/>
    <w:rsid w:val="00815E25"/>
    <w:rsid w:val="00815E29"/>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398"/>
    <w:rsid w:val="00824DA3"/>
    <w:rsid w:val="00825113"/>
    <w:rsid w:val="008252DA"/>
    <w:rsid w:val="008254F7"/>
    <w:rsid w:val="008255B7"/>
    <w:rsid w:val="00825C99"/>
    <w:rsid w:val="00826295"/>
    <w:rsid w:val="008262AD"/>
    <w:rsid w:val="008263B9"/>
    <w:rsid w:val="008266E5"/>
    <w:rsid w:val="008268A9"/>
    <w:rsid w:val="00826CA1"/>
    <w:rsid w:val="00826CA5"/>
    <w:rsid w:val="00826E73"/>
    <w:rsid w:val="00826EF3"/>
    <w:rsid w:val="00826F05"/>
    <w:rsid w:val="00827579"/>
    <w:rsid w:val="0082763A"/>
    <w:rsid w:val="00827770"/>
    <w:rsid w:val="00827864"/>
    <w:rsid w:val="00827B57"/>
    <w:rsid w:val="00827C6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98"/>
    <w:rsid w:val="008400B9"/>
    <w:rsid w:val="008407FF"/>
    <w:rsid w:val="00840CB4"/>
    <w:rsid w:val="00840CB7"/>
    <w:rsid w:val="00840E0A"/>
    <w:rsid w:val="008414A9"/>
    <w:rsid w:val="0084151D"/>
    <w:rsid w:val="00841F3C"/>
    <w:rsid w:val="008427FC"/>
    <w:rsid w:val="00842DCB"/>
    <w:rsid w:val="008430BA"/>
    <w:rsid w:val="008431C6"/>
    <w:rsid w:val="00843824"/>
    <w:rsid w:val="00843B18"/>
    <w:rsid w:val="00843E84"/>
    <w:rsid w:val="00843F90"/>
    <w:rsid w:val="008447C6"/>
    <w:rsid w:val="008448DA"/>
    <w:rsid w:val="0084517F"/>
    <w:rsid w:val="00845683"/>
    <w:rsid w:val="00845969"/>
    <w:rsid w:val="00845DC9"/>
    <w:rsid w:val="00846375"/>
    <w:rsid w:val="00846991"/>
    <w:rsid w:val="008469DF"/>
    <w:rsid w:val="00846B90"/>
    <w:rsid w:val="00846D34"/>
    <w:rsid w:val="00847356"/>
    <w:rsid w:val="0084788B"/>
    <w:rsid w:val="00847AB2"/>
    <w:rsid w:val="00850B20"/>
    <w:rsid w:val="00850E8A"/>
    <w:rsid w:val="00851C70"/>
    <w:rsid w:val="00851F38"/>
    <w:rsid w:val="0085209D"/>
    <w:rsid w:val="00852552"/>
    <w:rsid w:val="00852A20"/>
    <w:rsid w:val="00852B65"/>
    <w:rsid w:val="00852C50"/>
    <w:rsid w:val="00852CF8"/>
    <w:rsid w:val="00852E07"/>
    <w:rsid w:val="00852E8E"/>
    <w:rsid w:val="00853737"/>
    <w:rsid w:val="00853855"/>
    <w:rsid w:val="0085399D"/>
    <w:rsid w:val="00853B3B"/>
    <w:rsid w:val="0085400D"/>
    <w:rsid w:val="00854804"/>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A33"/>
    <w:rsid w:val="00860EC6"/>
    <w:rsid w:val="00860FB3"/>
    <w:rsid w:val="00860FD3"/>
    <w:rsid w:val="00861190"/>
    <w:rsid w:val="008611C5"/>
    <w:rsid w:val="00861619"/>
    <w:rsid w:val="008619BF"/>
    <w:rsid w:val="00861B36"/>
    <w:rsid w:val="00861B41"/>
    <w:rsid w:val="00861D65"/>
    <w:rsid w:val="00861D6F"/>
    <w:rsid w:val="00861F7A"/>
    <w:rsid w:val="00861FB0"/>
    <w:rsid w:val="008621B8"/>
    <w:rsid w:val="008627A4"/>
    <w:rsid w:val="00862944"/>
    <w:rsid w:val="00862D12"/>
    <w:rsid w:val="00863020"/>
    <w:rsid w:val="0086315B"/>
    <w:rsid w:val="00863D3C"/>
    <w:rsid w:val="00864086"/>
    <w:rsid w:val="00864388"/>
    <w:rsid w:val="00864760"/>
    <w:rsid w:val="00864F1B"/>
    <w:rsid w:val="008657F9"/>
    <w:rsid w:val="00865A53"/>
    <w:rsid w:val="00865B9A"/>
    <w:rsid w:val="00865CC6"/>
    <w:rsid w:val="00865CD4"/>
    <w:rsid w:val="00866047"/>
    <w:rsid w:val="00866C3C"/>
    <w:rsid w:val="00866CA8"/>
    <w:rsid w:val="00866FB4"/>
    <w:rsid w:val="0086715F"/>
    <w:rsid w:val="0086722D"/>
    <w:rsid w:val="008672FB"/>
    <w:rsid w:val="00867641"/>
    <w:rsid w:val="008676ED"/>
    <w:rsid w:val="00867713"/>
    <w:rsid w:val="00867CB2"/>
    <w:rsid w:val="00867D15"/>
    <w:rsid w:val="00867D9D"/>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384"/>
    <w:rsid w:val="008737C6"/>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D49"/>
    <w:rsid w:val="00876DAC"/>
    <w:rsid w:val="00876E71"/>
    <w:rsid w:val="00877008"/>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C71"/>
    <w:rsid w:val="00882F9B"/>
    <w:rsid w:val="00882FBC"/>
    <w:rsid w:val="00883269"/>
    <w:rsid w:val="008835D9"/>
    <w:rsid w:val="00883702"/>
    <w:rsid w:val="0088376E"/>
    <w:rsid w:val="008837B2"/>
    <w:rsid w:val="00883D41"/>
    <w:rsid w:val="00883FE7"/>
    <w:rsid w:val="008847DE"/>
    <w:rsid w:val="0088488C"/>
    <w:rsid w:val="00884B31"/>
    <w:rsid w:val="00884B7D"/>
    <w:rsid w:val="00884CFB"/>
    <w:rsid w:val="00885361"/>
    <w:rsid w:val="008859E5"/>
    <w:rsid w:val="00885ABC"/>
    <w:rsid w:val="00885B76"/>
    <w:rsid w:val="00885E4F"/>
    <w:rsid w:val="0088607B"/>
    <w:rsid w:val="0088631E"/>
    <w:rsid w:val="0088654D"/>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2D"/>
    <w:rsid w:val="00893F92"/>
    <w:rsid w:val="00894015"/>
    <w:rsid w:val="00894456"/>
    <w:rsid w:val="0089457F"/>
    <w:rsid w:val="00894847"/>
    <w:rsid w:val="008949B0"/>
    <w:rsid w:val="00894B9E"/>
    <w:rsid w:val="0089536F"/>
    <w:rsid w:val="008963BC"/>
    <w:rsid w:val="0089649B"/>
    <w:rsid w:val="008968E7"/>
    <w:rsid w:val="00896D22"/>
    <w:rsid w:val="008973A3"/>
    <w:rsid w:val="00897549"/>
    <w:rsid w:val="00897B68"/>
    <w:rsid w:val="008A0066"/>
    <w:rsid w:val="008A075B"/>
    <w:rsid w:val="008A0A88"/>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D32"/>
    <w:rsid w:val="008A4D82"/>
    <w:rsid w:val="008A5007"/>
    <w:rsid w:val="008A5058"/>
    <w:rsid w:val="008A5122"/>
    <w:rsid w:val="008A518C"/>
    <w:rsid w:val="008A5A47"/>
    <w:rsid w:val="008A5F24"/>
    <w:rsid w:val="008A6387"/>
    <w:rsid w:val="008A6A45"/>
    <w:rsid w:val="008A6D55"/>
    <w:rsid w:val="008A6DBF"/>
    <w:rsid w:val="008A6F59"/>
    <w:rsid w:val="008A71F4"/>
    <w:rsid w:val="008A7D04"/>
    <w:rsid w:val="008A7DF5"/>
    <w:rsid w:val="008A7ED0"/>
    <w:rsid w:val="008A7F7F"/>
    <w:rsid w:val="008B017F"/>
    <w:rsid w:val="008B033C"/>
    <w:rsid w:val="008B03B5"/>
    <w:rsid w:val="008B063A"/>
    <w:rsid w:val="008B06E8"/>
    <w:rsid w:val="008B07E6"/>
    <w:rsid w:val="008B0F1D"/>
    <w:rsid w:val="008B0F24"/>
    <w:rsid w:val="008B1064"/>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B3F"/>
    <w:rsid w:val="008B4D55"/>
    <w:rsid w:val="008B4E0E"/>
    <w:rsid w:val="008B53C2"/>
    <w:rsid w:val="008B551F"/>
    <w:rsid w:val="008B55CD"/>
    <w:rsid w:val="008B5800"/>
    <w:rsid w:val="008B59C2"/>
    <w:rsid w:val="008B6D0A"/>
    <w:rsid w:val="008B6D45"/>
    <w:rsid w:val="008B6DBE"/>
    <w:rsid w:val="008B6EE1"/>
    <w:rsid w:val="008B7570"/>
    <w:rsid w:val="008B798D"/>
    <w:rsid w:val="008B7A12"/>
    <w:rsid w:val="008B7A32"/>
    <w:rsid w:val="008B7ACF"/>
    <w:rsid w:val="008B7DC7"/>
    <w:rsid w:val="008B7FDF"/>
    <w:rsid w:val="008C0339"/>
    <w:rsid w:val="008C057A"/>
    <w:rsid w:val="008C0BCF"/>
    <w:rsid w:val="008C0D6B"/>
    <w:rsid w:val="008C0D9A"/>
    <w:rsid w:val="008C1711"/>
    <w:rsid w:val="008C1F36"/>
    <w:rsid w:val="008C23C2"/>
    <w:rsid w:val="008C23DD"/>
    <w:rsid w:val="008C279B"/>
    <w:rsid w:val="008C2DFA"/>
    <w:rsid w:val="008C3021"/>
    <w:rsid w:val="008C3571"/>
    <w:rsid w:val="008C372D"/>
    <w:rsid w:val="008C3ACC"/>
    <w:rsid w:val="008C3CA9"/>
    <w:rsid w:val="008C3D9E"/>
    <w:rsid w:val="008C3F0C"/>
    <w:rsid w:val="008C4E81"/>
    <w:rsid w:val="008C4FFD"/>
    <w:rsid w:val="008C56C2"/>
    <w:rsid w:val="008C5BBE"/>
    <w:rsid w:val="008C5BE0"/>
    <w:rsid w:val="008C5FE6"/>
    <w:rsid w:val="008C6190"/>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2296"/>
    <w:rsid w:val="008D25E1"/>
    <w:rsid w:val="008D28A9"/>
    <w:rsid w:val="008D2D5F"/>
    <w:rsid w:val="008D34A7"/>
    <w:rsid w:val="008D3878"/>
    <w:rsid w:val="008D3949"/>
    <w:rsid w:val="008D413D"/>
    <w:rsid w:val="008D41A2"/>
    <w:rsid w:val="008D44BB"/>
    <w:rsid w:val="008D482F"/>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210"/>
    <w:rsid w:val="008E290B"/>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C06"/>
    <w:rsid w:val="008E6F72"/>
    <w:rsid w:val="008E6FC1"/>
    <w:rsid w:val="008E77CC"/>
    <w:rsid w:val="008E7C13"/>
    <w:rsid w:val="008E7DED"/>
    <w:rsid w:val="008F001C"/>
    <w:rsid w:val="008F0928"/>
    <w:rsid w:val="008F0C6B"/>
    <w:rsid w:val="008F0EF6"/>
    <w:rsid w:val="008F1B28"/>
    <w:rsid w:val="008F1CB3"/>
    <w:rsid w:val="008F21FF"/>
    <w:rsid w:val="008F2210"/>
    <w:rsid w:val="008F226C"/>
    <w:rsid w:val="008F23C8"/>
    <w:rsid w:val="008F2528"/>
    <w:rsid w:val="008F26CB"/>
    <w:rsid w:val="008F29EF"/>
    <w:rsid w:val="008F2A82"/>
    <w:rsid w:val="008F2E65"/>
    <w:rsid w:val="008F2E66"/>
    <w:rsid w:val="008F2EFF"/>
    <w:rsid w:val="008F2F44"/>
    <w:rsid w:val="008F3067"/>
    <w:rsid w:val="008F3493"/>
    <w:rsid w:val="008F38AE"/>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70F"/>
    <w:rsid w:val="008F77F7"/>
    <w:rsid w:val="008F7C0E"/>
    <w:rsid w:val="008F7C4E"/>
    <w:rsid w:val="008F7DE8"/>
    <w:rsid w:val="008F7E3D"/>
    <w:rsid w:val="00900942"/>
    <w:rsid w:val="00900B8A"/>
    <w:rsid w:val="00900E06"/>
    <w:rsid w:val="00900F72"/>
    <w:rsid w:val="00901070"/>
    <w:rsid w:val="00901303"/>
    <w:rsid w:val="009013F2"/>
    <w:rsid w:val="009014D2"/>
    <w:rsid w:val="009015E7"/>
    <w:rsid w:val="00901634"/>
    <w:rsid w:val="0090180F"/>
    <w:rsid w:val="009018A7"/>
    <w:rsid w:val="00901A17"/>
    <w:rsid w:val="00901E9D"/>
    <w:rsid w:val="0090271B"/>
    <w:rsid w:val="00902B4A"/>
    <w:rsid w:val="00902B57"/>
    <w:rsid w:val="00902D99"/>
    <w:rsid w:val="00902E0A"/>
    <w:rsid w:val="00903574"/>
    <w:rsid w:val="0090377F"/>
    <w:rsid w:val="0090392F"/>
    <w:rsid w:val="00903F4C"/>
    <w:rsid w:val="009045DB"/>
    <w:rsid w:val="00904C4B"/>
    <w:rsid w:val="00904CAA"/>
    <w:rsid w:val="00904CEF"/>
    <w:rsid w:val="00904D4E"/>
    <w:rsid w:val="00904F51"/>
    <w:rsid w:val="0090501A"/>
    <w:rsid w:val="00905483"/>
    <w:rsid w:val="009057CE"/>
    <w:rsid w:val="00905F62"/>
    <w:rsid w:val="0090635B"/>
    <w:rsid w:val="00906603"/>
    <w:rsid w:val="00906626"/>
    <w:rsid w:val="0090669F"/>
    <w:rsid w:val="009067B4"/>
    <w:rsid w:val="00906B69"/>
    <w:rsid w:val="00906BE7"/>
    <w:rsid w:val="0090733B"/>
    <w:rsid w:val="00907461"/>
    <w:rsid w:val="009074A1"/>
    <w:rsid w:val="00907509"/>
    <w:rsid w:val="0090795E"/>
    <w:rsid w:val="00907CAC"/>
    <w:rsid w:val="00907D9C"/>
    <w:rsid w:val="00910022"/>
    <w:rsid w:val="00910470"/>
    <w:rsid w:val="009108D8"/>
    <w:rsid w:val="009109F7"/>
    <w:rsid w:val="00910A0E"/>
    <w:rsid w:val="00910FA1"/>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3977"/>
    <w:rsid w:val="00913AEB"/>
    <w:rsid w:val="00913D79"/>
    <w:rsid w:val="009143DE"/>
    <w:rsid w:val="0091454F"/>
    <w:rsid w:val="0091464E"/>
    <w:rsid w:val="00914BA2"/>
    <w:rsid w:val="00914C36"/>
    <w:rsid w:val="00914C95"/>
    <w:rsid w:val="009150A3"/>
    <w:rsid w:val="009151FF"/>
    <w:rsid w:val="00915624"/>
    <w:rsid w:val="00915650"/>
    <w:rsid w:val="009156DD"/>
    <w:rsid w:val="0091578A"/>
    <w:rsid w:val="00915801"/>
    <w:rsid w:val="00915DE6"/>
    <w:rsid w:val="00915F31"/>
    <w:rsid w:val="00915FFC"/>
    <w:rsid w:val="009160A7"/>
    <w:rsid w:val="009161E7"/>
    <w:rsid w:val="009162A2"/>
    <w:rsid w:val="00916352"/>
    <w:rsid w:val="009164AA"/>
    <w:rsid w:val="009168B9"/>
    <w:rsid w:val="00916A66"/>
    <w:rsid w:val="009171A1"/>
    <w:rsid w:val="009171D7"/>
    <w:rsid w:val="00917583"/>
    <w:rsid w:val="009177D8"/>
    <w:rsid w:val="009178CF"/>
    <w:rsid w:val="0091798E"/>
    <w:rsid w:val="00917C8A"/>
    <w:rsid w:val="00917CCF"/>
    <w:rsid w:val="00917F43"/>
    <w:rsid w:val="00920022"/>
    <w:rsid w:val="00920141"/>
    <w:rsid w:val="00920A56"/>
    <w:rsid w:val="00920D3C"/>
    <w:rsid w:val="0092121A"/>
    <w:rsid w:val="009213E9"/>
    <w:rsid w:val="00921581"/>
    <w:rsid w:val="009219AC"/>
    <w:rsid w:val="009219C1"/>
    <w:rsid w:val="00921B76"/>
    <w:rsid w:val="00921F11"/>
    <w:rsid w:val="00922230"/>
    <w:rsid w:val="009224CA"/>
    <w:rsid w:val="00922584"/>
    <w:rsid w:val="009227F6"/>
    <w:rsid w:val="00922819"/>
    <w:rsid w:val="00922974"/>
    <w:rsid w:val="00922B04"/>
    <w:rsid w:val="00922EBB"/>
    <w:rsid w:val="00923065"/>
    <w:rsid w:val="009230D4"/>
    <w:rsid w:val="0092344F"/>
    <w:rsid w:val="00923954"/>
    <w:rsid w:val="00923A58"/>
    <w:rsid w:val="00923BF6"/>
    <w:rsid w:val="00923D7C"/>
    <w:rsid w:val="00924402"/>
    <w:rsid w:val="00924707"/>
    <w:rsid w:val="009248BD"/>
    <w:rsid w:val="009249AA"/>
    <w:rsid w:val="00924B4C"/>
    <w:rsid w:val="00924D67"/>
    <w:rsid w:val="0092537F"/>
    <w:rsid w:val="00925388"/>
    <w:rsid w:val="00925A2E"/>
    <w:rsid w:val="00925DA6"/>
    <w:rsid w:val="00925E5C"/>
    <w:rsid w:val="00925EDA"/>
    <w:rsid w:val="0092682F"/>
    <w:rsid w:val="00926AA8"/>
    <w:rsid w:val="00926E00"/>
    <w:rsid w:val="00926F09"/>
    <w:rsid w:val="00927A97"/>
    <w:rsid w:val="00927DC3"/>
    <w:rsid w:val="00927F73"/>
    <w:rsid w:val="00930108"/>
    <w:rsid w:val="00930303"/>
    <w:rsid w:val="009304F1"/>
    <w:rsid w:val="00930848"/>
    <w:rsid w:val="009313FD"/>
    <w:rsid w:val="009317B8"/>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C0E"/>
    <w:rsid w:val="00935153"/>
    <w:rsid w:val="00935542"/>
    <w:rsid w:val="009355BA"/>
    <w:rsid w:val="00935887"/>
    <w:rsid w:val="0093595E"/>
    <w:rsid w:val="00935A44"/>
    <w:rsid w:val="00935A86"/>
    <w:rsid w:val="009367C2"/>
    <w:rsid w:val="009367F3"/>
    <w:rsid w:val="00936EA1"/>
    <w:rsid w:val="00937239"/>
    <w:rsid w:val="00937405"/>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233"/>
    <w:rsid w:val="00942C53"/>
    <w:rsid w:val="00942D36"/>
    <w:rsid w:val="009431FC"/>
    <w:rsid w:val="0094350D"/>
    <w:rsid w:val="00943906"/>
    <w:rsid w:val="00943C98"/>
    <w:rsid w:val="00944170"/>
    <w:rsid w:val="009442E2"/>
    <w:rsid w:val="00944586"/>
    <w:rsid w:val="009446B7"/>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BD"/>
    <w:rsid w:val="0094715F"/>
    <w:rsid w:val="0094785F"/>
    <w:rsid w:val="00947B80"/>
    <w:rsid w:val="00947F66"/>
    <w:rsid w:val="0095042E"/>
    <w:rsid w:val="00950677"/>
    <w:rsid w:val="009509BA"/>
    <w:rsid w:val="00950D3D"/>
    <w:rsid w:val="00950E34"/>
    <w:rsid w:val="009510DE"/>
    <w:rsid w:val="009512F4"/>
    <w:rsid w:val="0095147D"/>
    <w:rsid w:val="009518E4"/>
    <w:rsid w:val="00951921"/>
    <w:rsid w:val="00951B4A"/>
    <w:rsid w:val="00951F28"/>
    <w:rsid w:val="0095213A"/>
    <w:rsid w:val="00952220"/>
    <w:rsid w:val="0095238F"/>
    <w:rsid w:val="00952E2E"/>
    <w:rsid w:val="009532EE"/>
    <w:rsid w:val="0095361C"/>
    <w:rsid w:val="0095401D"/>
    <w:rsid w:val="009547CC"/>
    <w:rsid w:val="009548D8"/>
    <w:rsid w:val="00954A6C"/>
    <w:rsid w:val="009550D1"/>
    <w:rsid w:val="009557FE"/>
    <w:rsid w:val="009558A2"/>
    <w:rsid w:val="00955936"/>
    <w:rsid w:val="00955AA1"/>
    <w:rsid w:val="00955BA7"/>
    <w:rsid w:val="00955D38"/>
    <w:rsid w:val="00955FFB"/>
    <w:rsid w:val="00956280"/>
    <w:rsid w:val="00956470"/>
    <w:rsid w:val="00956546"/>
    <w:rsid w:val="0095683B"/>
    <w:rsid w:val="009569B2"/>
    <w:rsid w:val="00956DFC"/>
    <w:rsid w:val="00956FCB"/>
    <w:rsid w:val="0095723F"/>
    <w:rsid w:val="00957431"/>
    <w:rsid w:val="00957E10"/>
    <w:rsid w:val="00960309"/>
    <w:rsid w:val="0096048A"/>
    <w:rsid w:val="00960599"/>
    <w:rsid w:val="0096065C"/>
    <w:rsid w:val="00960F78"/>
    <w:rsid w:val="009612F4"/>
    <w:rsid w:val="0096133E"/>
    <w:rsid w:val="00961543"/>
    <w:rsid w:val="009616AD"/>
    <w:rsid w:val="00961A2A"/>
    <w:rsid w:val="00961E9D"/>
    <w:rsid w:val="00962273"/>
    <w:rsid w:val="009622A1"/>
    <w:rsid w:val="0096295F"/>
    <w:rsid w:val="0096324D"/>
    <w:rsid w:val="00963298"/>
    <w:rsid w:val="00963631"/>
    <w:rsid w:val="009636F7"/>
    <w:rsid w:val="009637C1"/>
    <w:rsid w:val="00963813"/>
    <w:rsid w:val="00963A41"/>
    <w:rsid w:val="00963D3C"/>
    <w:rsid w:val="00963EF1"/>
    <w:rsid w:val="00963FDE"/>
    <w:rsid w:val="00964588"/>
    <w:rsid w:val="00964752"/>
    <w:rsid w:val="00964843"/>
    <w:rsid w:val="00964BC5"/>
    <w:rsid w:val="00964CDD"/>
    <w:rsid w:val="00964E8C"/>
    <w:rsid w:val="009652F6"/>
    <w:rsid w:val="00965331"/>
    <w:rsid w:val="009657E0"/>
    <w:rsid w:val="0096587A"/>
    <w:rsid w:val="009658F6"/>
    <w:rsid w:val="00965A32"/>
    <w:rsid w:val="00965A47"/>
    <w:rsid w:val="00965C61"/>
    <w:rsid w:val="00965CDE"/>
    <w:rsid w:val="0096671C"/>
    <w:rsid w:val="009668B3"/>
    <w:rsid w:val="00967134"/>
    <w:rsid w:val="009671CA"/>
    <w:rsid w:val="00967A77"/>
    <w:rsid w:val="00967B31"/>
    <w:rsid w:val="00967C74"/>
    <w:rsid w:val="00967E1D"/>
    <w:rsid w:val="0097015C"/>
    <w:rsid w:val="00970524"/>
    <w:rsid w:val="009705DE"/>
    <w:rsid w:val="0097079C"/>
    <w:rsid w:val="00970847"/>
    <w:rsid w:val="00970891"/>
    <w:rsid w:val="009708DC"/>
    <w:rsid w:val="009708DD"/>
    <w:rsid w:val="00970BEF"/>
    <w:rsid w:val="00970D36"/>
    <w:rsid w:val="00970FD6"/>
    <w:rsid w:val="00971132"/>
    <w:rsid w:val="00971252"/>
    <w:rsid w:val="0097128C"/>
    <w:rsid w:val="009712F2"/>
    <w:rsid w:val="00971336"/>
    <w:rsid w:val="0097174A"/>
    <w:rsid w:val="00971B50"/>
    <w:rsid w:val="0097235E"/>
    <w:rsid w:val="0097252C"/>
    <w:rsid w:val="0097255B"/>
    <w:rsid w:val="00972EE3"/>
    <w:rsid w:val="0097304E"/>
    <w:rsid w:val="009733FE"/>
    <w:rsid w:val="00973E25"/>
    <w:rsid w:val="0097404B"/>
    <w:rsid w:val="009740FE"/>
    <w:rsid w:val="0097447E"/>
    <w:rsid w:val="00974706"/>
    <w:rsid w:val="00974A53"/>
    <w:rsid w:val="00974ACA"/>
    <w:rsid w:val="00974BDF"/>
    <w:rsid w:val="00974D02"/>
    <w:rsid w:val="00974F85"/>
    <w:rsid w:val="00975164"/>
    <w:rsid w:val="009756BF"/>
    <w:rsid w:val="0097588E"/>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D14"/>
    <w:rsid w:val="00977D89"/>
    <w:rsid w:val="00977DD7"/>
    <w:rsid w:val="0098027A"/>
    <w:rsid w:val="00980863"/>
    <w:rsid w:val="00980EA6"/>
    <w:rsid w:val="00980F47"/>
    <w:rsid w:val="0098102C"/>
    <w:rsid w:val="009810D8"/>
    <w:rsid w:val="009812BD"/>
    <w:rsid w:val="009813ED"/>
    <w:rsid w:val="0098165D"/>
    <w:rsid w:val="009816A4"/>
    <w:rsid w:val="0098171B"/>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900E0"/>
    <w:rsid w:val="00990392"/>
    <w:rsid w:val="0099039E"/>
    <w:rsid w:val="00990526"/>
    <w:rsid w:val="009906EE"/>
    <w:rsid w:val="0099083F"/>
    <w:rsid w:val="009909F1"/>
    <w:rsid w:val="00990A02"/>
    <w:rsid w:val="00990A16"/>
    <w:rsid w:val="00990F45"/>
    <w:rsid w:val="0099117E"/>
    <w:rsid w:val="009915E5"/>
    <w:rsid w:val="00991716"/>
    <w:rsid w:val="00991766"/>
    <w:rsid w:val="009917BA"/>
    <w:rsid w:val="00991D59"/>
    <w:rsid w:val="00991DA4"/>
    <w:rsid w:val="009920F1"/>
    <w:rsid w:val="0099216A"/>
    <w:rsid w:val="009923DF"/>
    <w:rsid w:val="0099241A"/>
    <w:rsid w:val="0099249B"/>
    <w:rsid w:val="00992650"/>
    <w:rsid w:val="0099284B"/>
    <w:rsid w:val="0099285A"/>
    <w:rsid w:val="009928EE"/>
    <w:rsid w:val="00992CDE"/>
    <w:rsid w:val="009936DC"/>
    <w:rsid w:val="009937D2"/>
    <w:rsid w:val="009938A8"/>
    <w:rsid w:val="00993B00"/>
    <w:rsid w:val="00993D75"/>
    <w:rsid w:val="00993EEB"/>
    <w:rsid w:val="009940A3"/>
    <w:rsid w:val="00994186"/>
    <w:rsid w:val="009949BC"/>
    <w:rsid w:val="00994A06"/>
    <w:rsid w:val="00994E37"/>
    <w:rsid w:val="0099528A"/>
    <w:rsid w:val="00995302"/>
    <w:rsid w:val="00995853"/>
    <w:rsid w:val="00995E9B"/>
    <w:rsid w:val="00996543"/>
    <w:rsid w:val="00996DA9"/>
    <w:rsid w:val="009970D8"/>
    <w:rsid w:val="009974B9"/>
    <w:rsid w:val="0099771F"/>
    <w:rsid w:val="009979C4"/>
    <w:rsid w:val="009A035B"/>
    <w:rsid w:val="009A08D1"/>
    <w:rsid w:val="009A0964"/>
    <w:rsid w:val="009A0A23"/>
    <w:rsid w:val="009A0B97"/>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BF0"/>
    <w:rsid w:val="009A4D02"/>
    <w:rsid w:val="009A4E3A"/>
    <w:rsid w:val="009A5074"/>
    <w:rsid w:val="009A50A7"/>
    <w:rsid w:val="009A5A53"/>
    <w:rsid w:val="009A5F21"/>
    <w:rsid w:val="009A6071"/>
    <w:rsid w:val="009A615E"/>
    <w:rsid w:val="009A62D6"/>
    <w:rsid w:val="009A67E0"/>
    <w:rsid w:val="009A6CBC"/>
    <w:rsid w:val="009A7096"/>
    <w:rsid w:val="009A771D"/>
    <w:rsid w:val="009A78E8"/>
    <w:rsid w:val="009A7976"/>
    <w:rsid w:val="009A7C1F"/>
    <w:rsid w:val="009A7F55"/>
    <w:rsid w:val="009B00A4"/>
    <w:rsid w:val="009B0363"/>
    <w:rsid w:val="009B03A1"/>
    <w:rsid w:val="009B03B2"/>
    <w:rsid w:val="009B05AE"/>
    <w:rsid w:val="009B0885"/>
    <w:rsid w:val="009B093C"/>
    <w:rsid w:val="009B0966"/>
    <w:rsid w:val="009B0B6D"/>
    <w:rsid w:val="009B0CE0"/>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F4A"/>
    <w:rsid w:val="009B43CF"/>
    <w:rsid w:val="009B454B"/>
    <w:rsid w:val="009B4823"/>
    <w:rsid w:val="009B4939"/>
    <w:rsid w:val="009B4AC1"/>
    <w:rsid w:val="009B4C13"/>
    <w:rsid w:val="009B5065"/>
    <w:rsid w:val="009B51AA"/>
    <w:rsid w:val="009B52B6"/>
    <w:rsid w:val="009B5616"/>
    <w:rsid w:val="009B5711"/>
    <w:rsid w:val="009B5783"/>
    <w:rsid w:val="009B58C1"/>
    <w:rsid w:val="009B5B14"/>
    <w:rsid w:val="009B5B38"/>
    <w:rsid w:val="009B6040"/>
    <w:rsid w:val="009B6204"/>
    <w:rsid w:val="009B64F6"/>
    <w:rsid w:val="009B6733"/>
    <w:rsid w:val="009B6906"/>
    <w:rsid w:val="009B6A1A"/>
    <w:rsid w:val="009B6AA2"/>
    <w:rsid w:val="009B6D36"/>
    <w:rsid w:val="009B70B6"/>
    <w:rsid w:val="009B721A"/>
    <w:rsid w:val="009B740D"/>
    <w:rsid w:val="009B761B"/>
    <w:rsid w:val="009B7A55"/>
    <w:rsid w:val="009B7E50"/>
    <w:rsid w:val="009C061E"/>
    <w:rsid w:val="009C0675"/>
    <w:rsid w:val="009C1266"/>
    <w:rsid w:val="009C140E"/>
    <w:rsid w:val="009C1968"/>
    <w:rsid w:val="009C1D75"/>
    <w:rsid w:val="009C25A3"/>
    <w:rsid w:val="009C25DD"/>
    <w:rsid w:val="009C25EE"/>
    <w:rsid w:val="009C2C05"/>
    <w:rsid w:val="009C2CA7"/>
    <w:rsid w:val="009C303F"/>
    <w:rsid w:val="009C308F"/>
    <w:rsid w:val="009C31E9"/>
    <w:rsid w:val="009C35C1"/>
    <w:rsid w:val="009C3927"/>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13BF"/>
    <w:rsid w:val="009D149A"/>
    <w:rsid w:val="009D22A4"/>
    <w:rsid w:val="009D2A5A"/>
    <w:rsid w:val="009D2A99"/>
    <w:rsid w:val="009D2D77"/>
    <w:rsid w:val="009D3012"/>
    <w:rsid w:val="009D30F5"/>
    <w:rsid w:val="009D317A"/>
    <w:rsid w:val="009D3293"/>
    <w:rsid w:val="009D34FC"/>
    <w:rsid w:val="009D37CD"/>
    <w:rsid w:val="009D3DA1"/>
    <w:rsid w:val="009D497F"/>
    <w:rsid w:val="009D4A49"/>
    <w:rsid w:val="009D4F32"/>
    <w:rsid w:val="009D53CC"/>
    <w:rsid w:val="009D5CA7"/>
    <w:rsid w:val="009D62A8"/>
    <w:rsid w:val="009D6301"/>
    <w:rsid w:val="009D649B"/>
    <w:rsid w:val="009D66B6"/>
    <w:rsid w:val="009D6A40"/>
    <w:rsid w:val="009D6DEC"/>
    <w:rsid w:val="009D6EF7"/>
    <w:rsid w:val="009D7503"/>
    <w:rsid w:val="009D779B"/>
    <w:rsid w:val="009D78AA"/>
    <w:rsid w:val="009D79D7"/>
    <w:rsid w:val="009E0602"/>
    <w:rsid w:val="009E09C1"/>
    <w:rsid w:val="009E0A49"/>
    <w:rsid w:val="009E0B08"/>
    <w:rsid w:val="009E0DA8"/>
    <w:rsid w:val="009E0FC6"/>
    <w:rsid w:val="009E15F6"/>
    <w:rsid w:val="009E171A"/>
    <w:rsid w:val="009E1B20"/>
    <w:rsid w:val="009E1BBB"/>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D33"/>
    <w:rsid w:val="009E5F08"/>
    <w:rsid w:val="009E6078"/>
    <w:rsid w:val="009E62A0"/>
    <w:rsid w:val="009E644F"/>
    <w:rsid w:val="009E65FC"/>
    <w:rsid w:val="009E67CE"/>
    <w:rsid w:val="009E6896"/>
    <w:rsid w:val="009E6D0F"/>
    <w:rsid w:val="009E6D5F"/>
    <w:rsid w:val="009E6D79"/>
    <w:rsid w:val="009E7246"/>
    <w:rsid w:val="009E7523"/>
    <w:rsid w:val="009E75F0"/>
    <w:rsid w:val="009E774C"/>
    <w:rsid w:val="009E7AA5"/>
    <w:rsid w:val="009E7BCF"/>
    <w:rsid w:val="009F0109"/>
    <w:rsid w:val="009F0742"/>
    <w:rsid w:val="009F08DB"/>
    <w:rsid w:val="009F0A2C"/>
    <w:rsid w:val="009F0A44"/>
    <w:rsid w:val="009F0F29"/>
    <w:rsid w:val="009F14AC"/>
    <w:rsid w:val="009F186D"/>
    <w:rsid w:val="009F1C43"/>
    <w:rsid w:val="009F2091"/>
    <w:rsid w:val="009F219D"/>
    <w:rsid w:val="009F21B5"/>
    <w:rsid w:val="009F2305"/>
    <w:rsid w:val="009F29DF"/>
    <w:rsid w:val="009F2B64"/>
    <w:rsid w:val="009F3A25"/>
    <w:rsid w:val="009F3C16"/>
    <w:rsid w:val="009F3C66"/>
    <w:rsid w:val="009F3F96"/>
    <w:rsid w:val="009F4235"/>
    <w:rsid w:val="009F4623"/>
    <w:rsid w:val="009F4EB8"/>
    <w:rsid w:val="009F5174"/>
    <w:rsid w:val="009F549F"/>
    <w:rsid w:val="009F5554"/>
    <w:rsid w:val="009F5751"/>
    <w:rsid w:val="009F579B"/>
    <w:rsid w:val="009F5E03"/>
    <w:rsid w:val="009F6046"/>
    <w:rsid w:val="009F640D"/>
    <w:rsid w:val="009F66FD"/>
    <w:rsid w:val="009F68CC"/>
    <w:rsid w:val="009F6B89"/>
    <w:rsid w:val="009F6BC1"/>
    <w:rsid w:val="009F6CA3"/>
    <w:rsid w:val="009F6D84"/>
    <w:rsid w:val="009F6DDF"/>
    <w:rsid w:val="009F700A"/>
    <w:rsid w:val="009F70C2"/>
    <w:rsid w:val="009F7432"/>
    <w:rsid w:val="009F76DA"/>
    <w:rsid w:val="009F796A"/>
    <w:rsid w:val="009F7B54"/>
    <w:rsid w:val="009F7CE4"/>
    <w:rsid w:val="009F7CEF"/>
    <w:rsid w:val="00A0062E"/>
    <w:rsid w:val="00A00AC1"/>
    <w:rsid w:val="00A00D84"/>
    <w:rsid w:val="00A01285"/>
    <w:rsid w:val="00A01538"/>
    <w:rsid w:val="00A019C0"/>
    <w:rsid w:val="00A02063"/>
    <w:rsid w:val="00A02867"/>
    <w:rsid w:val="00A02A40"/>
    <w:rsid w:val="00A02EAA"/>
    <w:rsid w:val="00A02EF4"/>
    <w:rsid w:val="00A03173"/>
    <w:rsid w:val="00A03504"/>
    <w:rsid w:val="00A03C95"/>
    <w:rsid w:val="00A04133"/>
    <w:rsid w:val="00A04278"/>
    <w:rsid w:val="00A0459D"/>
    <w:rsid w:val="00A0466C"/>
    <w:rsid w:val="00A0493B"/>
    <w:rsid w:val="00A04CDF"/>
    <w:rsid w:val="00A04F35"/>
    <w:rsid w:val="00A04FC5"/>
    <w:rsid w:val="00A05AE9"/>
    <w:rsid w:val="00A05B06"/>
    <w:rsid w:val="00A06029"/>
    <w:rsid w:val="00A06275"/>
    <w:rsid w:val="00A06586"/>
    <w:rsid w:val="00A06589"/>
    <w:rsid w:val="00A06698"/>
    <w:rsid w:val="00A067C9"/>
    <w:rsid w:val="00A06835"/>
    <w:rsid w:val="00A06E82"/>
    <w:rsid w:val="00A06F25"/>
    <w:rsid w:val="00A06FD5"/>
    <w:rsid w:val="00A076E1"/>
    <w:rsid w:val="00A07DFF"/>
    <w:rsid w:val="00A1047C"/>
    <w:rsid w:val="00A1052A"/>
    <w:rsid w:val="00A1059D"/>
    <w:rsid w:val="00A1066F"/>
    <w:rsid w:val="00A107D4"/>
    <w:rsid w:val="00A109BB"/>
    <w:rsid w:val="00A10B32"/>
    <w:rsid w:val="00A11242"/>
    <w:rsid w:val="00A11332"/>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50B"/>
    <w:rsid w:val="00A1553A"/>
    <w:rsid w:val="00A15673"/>
    <w:rsid w:val="00A15877"/>
    <w:rsid w:val="00A15DFB"/>
    <w:rsid w:val="00A160C0"/>
    <w:rsid w:val="00A16646"/>
    <w:rsid w:val="00A169CE"/>
    <w:rsid w:val="00A16A31"/>
    <w:rsid w:val="00A16DAC"/>
    <w:rsid w:val="00A17622"/>
    <w:rsid w:val="00A17838"/>
    <w:rsid w:val="00A17C7A"/>
    <w:rsid w:val="00A20273"/>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781"/>
    <w:rsid w:val="00A23AD2"/>
    <w:rsid w:val="00A23D52"/>
    <w:rsid w:val="00A23E0C"/>
    <w:rsid w:val="00A23FDC"/>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B6"/>
    <w:rsid w:val="00A30A32"/>
    <w:rsid w:val="00A30E02"/>
    <w:rsid w:val="00A31201"/>
    <w:rsid w:val="00A31499"/>
    <w:rsid w:val="00A3165C"/>
    <w:rsid w:val="00A31766"/>
    <w:rsid w:val="00A31C8E"/>
    <w:rsid w:val="00A31F9F"/>
    <w:rsid w:val="00A322BB"/>
    <w:rsid w:val="00A326E9"/>
    <w:rsid w:val="00A32CDD"/>
    <w:rsid w:val="00A3324F"/>
    <w:rsid w:val="00A333E7"/>
    <w:rsid w:val="00A335E3"/>
    <w:rsid w:val="00A33851"/>
    <w:rsid w:val="00A33D43"/>
    <w:rsid w:val="00A33E54"/>
    <w:rsid w:val="00A340E6"/>
    <w:rsid w:val="00A340E7"/>
    <w:rsid w:val="00A347A6"/>
    <w:rsid w:val="00A34B00"/>
    <w:rsid w:val="00A35615"/>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BD6"/>
    <w:rsid w:val="00A41CAE"/>
    <w:rsid w:val="00A41CCF"/>
    <w:rsid w:val="00A41FEF"/>
    <w:rsid w:val="00A424D9"/>
    <w:rsid w:val="00A425FF"/>
    <w:rsid w:val="00A4291C"/>
    <w:rsid w:val="00A42EAE"/>
    <w:rsid w:val="00A42EE1"/>
    <w:rsid w:val="00A43124"/>
    <w:rsid w:val="00A43371"/>
    <w:rsid w:val="00A4368D"/>
    <w:rsid w:val="00A43A13"/>
    <w:rsid w:val="00A43DA8"/>
    <w:rsid w:val="00A4402B"/>
    <w:rsid w:val="00A44C08"/>
    <w:rsid w:val="00A44C0C"/>
    <w:rsid w:val="00A44F2D"/>
    <w:rsid w:val="00A44F6E"/>
    <w:rsid w:val="00A450C8"/>
    <w:rsid w:val="00A452A1"/>
    <w:rsid w:val="00A4556A"/>
    <w:rsid w:val="00A4573C"/>
    <w:rsid w:val="00A46886"/>
    <w:rsid w:val="00A468CB"/>
    <w:rsid w:val="00A46AD1"/>
    <w:rsid w:val="00A46E72"/>
    <w:rsid w:val="00A474DF"/>
    <w:rsid w:val="00A4763C"/>
    <w:rsid w:val="00A47876"/>
    <w:rsid w:val="00A47942"/>
    <w:rsid w:val="00A47E07"/>
    <w:rsid w:val="00A5007F"/>
    <w:rsid w:val="00A5008B"/>
    <w:rsid w:val="00A503E8"/>
    <w:rsid w:val="00A50877"/>
    <w:rsid w:val="00A50906"/>
    <w:rsid w:val="00A50EC6"/>
    <w:rsid w:val="00A510EB"/>
    <w:rsid w:val="00A514E0"/>
    <w:rsid w:val="00A5157F"/>
    <w:rsid w:val="00A51765"/>
    <w:rsid w:val="00A51D61"/>
    <w:rsid w:val="00A52271"/>
    <w:rsid w:val="00A52C10"/>
    <w:rsid w:val="00A532D2"/>
    <w:rsid w:val="00A53538"/>
    <w:rsid w:val="00A53645"/>
    <w:rsid w:val="00A53FA2"/>
    <w:rsid w:val="00A54512"/>
    <w:rsid w:val="00A54910"/>
    <w:rsid w:val="00A549D2"/>
    <w:rsid w:val="00A54CE4"/>
    <w:rsid w:val="00A5508E"/>
    <w:rsid w:val="00A550FB"/>
    <w:rsid w:val="00A55302"/>
    <w:rsid w:val="00A55AD7"/>
    <w:rsid w:val="00A56611"/>
    <w:rsid w:val="00A5713B"/>
    <w:rsid w:val="00A57239"/>
    <w:rsid w:val="00A5729B"/>
    <w:rsid w:val="00A57619"/>
    <w:rsid w:val="00A57643"/>
    <w:rsid w:val="00A576FF"/>
    <w:rsid w:val="00A57BA4"/>
    <w:rsid w:val="00A57C64"/>
    <w:rsid w:val="00A60023"/>
    <w:rsid w:val="00A60048"/>
    <w:rsid w:val="00A6006F"/>
    <w:rsid w:val="00A60355"/>
    <w:rsid w:val="00A603CD"/>
    <w:rsid w:val="00A604EF"/>
    <w:rsid w:val="00A60A51"/>
    <w:rsid w:val="00A60AD6"/>
    <w:rsid w:val="00A60C13"/>
    <w:rsid w:val="00A60DF3"/>
    <w:rsid w:val="00A60F0E"/>
    <w:rsid w:val="00A60FB7"/>
    <w:rsid w:val="00A610E7"/>
    <w:rsid w:val="00A6182A"/>
    <w:rsid w:val="00A61C14"/>
    <w:rsid w:val="00A61DD4"/>
    <w:rsid w:val="00A61E99"/>
    <w:rsid w:val="00A6226F"/>
    <w:rsid w:val="00A62576"/>
    <w:rsid w:val="00A627D0"/>
    <w:rsid w:val="00A62CA2"/>
    <w:rsid w:val="00A632BE"/>
    <w:rsid w:val="00A636F5"/>
    <w:rsid w:val="00A63766"/>
    <w:rsid w:val="00A63F39"/>
    <w:rsid w:val="00A646C5"/>
    <w:rsid w:val="00A64B91"/>
    <w:rsid w:val="00A64DCD"/>
    <w:rsid w:val="00A64FF6"/>
    <w:rsid w:val="00A6513D"/>
    <w:rsid w:val="00A651D8"/>
    <w:rsid w:val="00A65548"/>
    <w:rsid w:val="00A65935"/>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102C"/>
    <w:rsid w:val="00A710F4"/>
    <w:rsid w:val="00A71746"/>
    <w:rsid w:val="00A71BD4"/>
    <w:rsid w:val="00A71C8C"/>
    <w:rsid w:val="00A72123"/>
    <w:rsid w:val="00A72446"/>
    <w:rsid w:val="00A72702"/>
    <w:rsid w:val="00A72970"/>
    <w:rsid w:val="00A72A72"/>
    <w:rsid w:val="00A72B5B"/>
    <w:rsid w:val="00A72BFC"/>
    <w:rsid w:val="00A72DBF"/>
    <w:rsid w:val="00A73051"/>
    <w:rsid w:val="00A73739"/>
    <w:rsid w:val="00A73973"/>
    <w:rsid w:val="00A73C5E"/>
    <w:rsid w:val="00A73C7C"/>
    <w:rsid w:val="00A74543"/>
    <w:rsid w:val="00A7463D"/>
    <w:rsid w:val="00A7467D"/>
    <w:rsid w:val="00A747C1"/>
    <w:rsid w:val="00A7505A"/>
    <w:rsid w:val="00A751A9"/>
    <w:rsid w:val="00A751BA"/>
    <w:rsid w:val="00A75213"/>
    <w:rsid w:val="00A75299"/>
    <w:rsid w:val="00A755E5"/>
    <w:rsid w:val="00A75C9A"/>
    <w:rsid w:val="00A75F5C"/>
    <w:rsid w:val="00A76615"/>
    <w:rsid w:val="00A766C5"/>
    <w:rsid w:val="00A76D84"/>
    <w:rsid w:val="00A772AB"/>
    <w:rsid w:val="00A77570"/>
    <w:rsid w:val="00A7772E"/>
    <w:rsid w:val="00A77CAD"/>
    <w:rsid w:val="00A77E00"/>
    <w:rsid w:val="00A77EEA"/>
    <w:rsid w:val="00A803EF"/>
    <w:rsid w:val="00A80602"/>
    <w:rsid w:val="00A8078B"/>
    <w:rsid w:val="00A80B17"/>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995"/>
    <w:rsid w:val="00A83DB1"/>
    <w:rsid w:val="00A8410C"/>
    <w:rsid w:val="00A8422F"/>
    <w:rsid w:val="00A84466"/>
    <w:rsid w:val="00A84517"/>
    <w:rsid w:val="00A8483B"/>
    <w:rsid w:val="00A849A3"/>
    <w:rsid w:val="00A84C5B"/>
    <w:rsid w:val="00A84D32"/>
    <w:rsid w:val="00A84D89"/>
    <w:rsid w:val="00A84E2A"/>
    <w:rsid w:val="00A8549B"/>
    <w:rsid w:val="00A8553D"/>
    <w:rsid w:val="00A8593A"/>
    <w:rsid w:val="00A859B8"/>
    <w:rsid w:val="00A85AC7"/>
    <w:rsid w:val="00A85B3A"/>
    <w:rsid w:val="00A85C06"/>
    <w:rsid w:val="00A85F50"/>
    <w:rsid w:val="00A85F5E"/>
    <w:rsid w:val="00A86521"/>
    <w:rsid w:val="00A86A32"/>
    <w:rsid w:val="00A86CAD"/>
    <w:rsid w:val="00A871E1"/>
    <w:rsid w:val="00A872AE"/>
    <w:rsid w:val="00A87AD9"/>
    <w:rsid w:val="00A87DEB"/>
    <w:rsid w:val="00A9036E"/>
    <w:rsid w:val="00A90455"/>
    <w:rsid w:val="00A90A86"/>
    <w:rsid w:val="00A90E92"/>
    <w:rsid w:val="00A91175"/>
    <w:rsid w:val="00A91480"/>
    <w:rsid w:val="00A9170E"/>
    <w:rsid w:val="00A918C9"/>
    <w:rsid w:val="00A91AFD"/>
    <w:rsid w:val="00A91BFD"/>
    <w:rsid w:val="00A92451"/>
    <w:rsid w:val="00A929CE"/>
    <w:rsid w:val="00A92B15"/>
    <w:rsid w:val="00A93143"/>
    <w:rsid w:val="00A931A2"/>
    <w:rsid w:val="00A93761"/>
    <w:rsid w:val="00A9390C"/>
    <w:rsid w:val="00A94898"/>
    <w:rsid w:val="00A94A8C"/>
    <w:rsid w:val="00A94C36"/>
    <w:rsid w:val="00A94FFA"/>
    <w:rsid w:val="00A958FC"/>
    <w:rsid w:val="00A95903"/>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A3D"/>
    <w:rsid w:val="00AA3B0F"/>
    <w:rsid w:val="00AA3BCC"/>
    <w:rsid w:val="00AA3EF4"/>
    <w:rsid w:val="00AA403A"/>
    <w:rsid w:val="00AA431E"/>
    <w:rsid w:val="00AA43DD"/>
    <w:rsid w:val="00AA4812"/>
    <w:rsid w:val="00AA4DFE"/>
    <w:rsid w:val="00AA50D2"/>
    <w:rsid w:val="00AA53AD"/>
    <w:rsid w:val="00AA5478"/>
    <w:rsid w:val="00AA56E8"/>
    <w:rsid w:val="00AA5BF4"/>
    <w:rsid w:val="00AA5EE6"/>
    <w:rsid w:val="00AA64AC"/>
    <w:rsid w:val="00AA65F4"/>
    <w:rsid w:val="00AA6637"/>
    <w:rsid w:val="00AA6831"/>
    <w:rsid w:val="00AA6A01"/>
    <w:rsid w:val="00AA6D79"/>
    <w:rsid w:val="00AA6F62"/>
    <w:rsid w:val="00AA7278"/>
    <w:rsid w:val="00AA7570"/>
    <w:rsid w:val="00AA78C7"/>
    <w:rsid w:val="00AA7CC0"/>
    <w:rsid w:val="00AB02F8"/>
    <w:rsid w:val="00AB0488"/>
    <w:rsid w:val="00AB09FE"/>
    <w:rsid w:val="00AB0A62"/>
    <w:rsid w:val="00AB0DFA"/>
    <w:rsid w:val="00AB136E"/>
    <w:rsid w:val="00AB199F"/>
    <w:rsid w:val="00AB1A6A"/>
    <w:rsid w:val="00AB1D4D"/>
    <w:rsid w:val="00AB2866"/>
    <w:rsid w:val="00AB28CE"/>
    <w:rsid w:val="00AB2953"/>
    <w:rsid w:val="00AB29DD"/>
    <w:rsid w:val="00AB2AC7"/>
    <w:rsid w:val="00AB31D5"/>
    <w:rsid w:val="00AB3438"/>
    <w:rsid w:val="00AB3461"/>
    <w:rsid w:val="00AB38AD"/>
    <w:rsid w:val="00AB4063"/>
    <w:rsid w:val="00AB4464"/>
    <w:rsid w:val="00AB471E"/>
    <w:rsid w:val="00AB4E6B"/>
    <w:rsid w:val="00AB5376"/>
    <w:rsid w:val="00AB549E"/>
    <w:rsid w:val="00AB58F9"/>
    <w:rsid w:val="00AB5B5E"/>
    <w:rsid w:val="00AB610F"/>
    <w:rsid w:val="00AB6144"/>
    <w:rsid w:val="00AB62C7"/>
    <w:rsid w:val="00AB646B"/>
    <w:rsid w:val="00AB6569"/>
    <w:rsid w:val="00AB67AB"/>
    <w:rsid w:val="00AB67D9"/>
    <w:rsid w:val="00AB6E74"/>
    <w:rsid w:val="00AB6F0A"/>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F37"/>
    <w:rsid w:val="00AC315F"/>
    <w:rsid w:val="00AC3532"/>
    <w:rsid w:val="00AC36E8"/>
    <w:rsid w:val="00AC3CAA"/>
    <w:rsid w:val="00AC3E05"/>
    <w:rsid w:val="00AC44BC"/>
    <w:rsid w:val="00AC450C"/>
    <w:rsid w:val="00AC4556"/>
    <w:rsid w:val="00AC47B0"/>
    <w:rsid w:val="00AC4FB6"/>
    <w:rsid w:val="00AC50B5"/>
    <w:rsid w:val="00AC53D7"/>
    <w:rsid w:val="00AC5531"/>
    <w:rsid w:val="00AC555D"/>
    <w:rsid w:val="00AC5692"/>
    <w:rsid w:val="00AC576D"/>
    <w:rsid w:val="00AC5CE2"/>
    <w:rsid w:val="00AC632E"/>
    <w:rsid w:val="00AC653E"/>
    <w:rsid w:val="00AC6581"/>
    <w:rsid w:val="00AC6894"/>
    <w:rsid w:val="00AC69B0"/>
    <w:rsid w:val="00AC6A22"/>
    <w:rsid w:val="00AC6C20"/>
    <w:rsid w:val="00AC6FFA"/>
    <w:rsid w:val="00AC70EB"/>
    <w:rsid w:val="00AC70ED"/>
    <w:rsid w:val="00AC7364"/>
    <w:rsid w:val="00AC7B75"/>
    <w:rsid w:val="00AD0751"/>
    <w:rsid w:val="00AD0E0C"/>
    <w:rsid w:val="00AD0E4C"/>
    <w:rsid w:val="00AD0EFF"/>
    <w:rsid w:val="00AD11B2"/>
    <w:rsid w:val="00AD1424"/>
    <w:rsid w:val="00AD14DF"/>
    <w:rsid w:val="00AD1788"/>
    <w:rsid w:val="00AD1C21"/>
    <w:rsid w:val="00AD1E60"/>
    <w:rsid w:val="00AD24AC"/>
    <w:rsid w:val="00AD255D"/>
    <w:rsid w:val="00AD2A26"/>
    <w:rsid w:val="00AD2A2F"/>
    <w:rsid w:val="00AD2A33"/>
    <w:rsid w:val="00AD2F61"/>
    <w:rsid w:val="00AD2FF6"/>
    <w:rsid w:val="00AD35F2"/>
    <w:rsid w:val="00AD36DE"/>
    <w:rsid w:val="00AD394D"/>
    <w:rsid w:val="00AD3C1F"/>
    <w:rsid w:val="00AD3C42"/>
    <w:rsid w:val="00AD47F0"/>
    <w:rsid w:val="00AD4C44"/>
    <w:rsid w:val="00AD4CC5"/>
    <w:rsid w:val="00AD4D68"/>
    <w:rsid w:val="00AD503A"/>
    <w:rsid w:val="00AD5496"/>
    <w:rsid w:val="00AD5C33"/>
    <w:rsid w:val="00AD5DED"/>
    <w:rsid w:val="00AD5DFA"/>
    <w:rsid w:val="00AD64A4"/>
    <w:rsid w:val="00AD6529"/>
    <w:rsid w:val="00AD662F"/>
    <w:rsid w:val="00AD686F"/>
    <w:rsid w:val="00AD6C66"/>
    <w:rsid w:val="00AD6DBC"/>
    <w:rsid w:val="00AD6DEB"/>
    <w:rsid w:val="00AD6FF6"/>
    <w:rsid w:val="00AD78D0"/>
    <w:rsid w:val="00AD7C2B"/>
    <w:rsid w:val="00AD7E33"/>
    <w:rsid w:val="00AE01C8"/>
    <w:rsid w:val="00AE0F60"/>
    <w:rsid w:val="00AE131C"/>
    <w:rsid w:val="00AE1C30"/>
    <w:rsid w:val="00AE1CFF"/>
    <w:rsid w:val="00AE1D98"/>
    <w:rsid w:val="00AE1EFE"/>
    <w:rsid w:val="00AE290A"/>
    <w:rsid w:val="00AE2BE6"/>
    <w:rsid w:val="00AE2C3F"/>
    <w:rsid w:val="00AE2D7A"/>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32F"/>
    <w:rsid w:val="00AE65F9"/>
    <w:rsid w:val="00AE65F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799"/>
    <w:rsid w:val="00AF17B7"/>
    <w:rsid w:val="00AF180C"/>
    <w:rsid w:val="00AF1E3B"/>
    <w:rsid w:val="00AF1E56"/>
    <w:rsid w:val="00AF2255"/>
    <w:rsid w:val="00AF2A21"/>
    <w:rsid w:val="00AF2BB4"/>
    <w:rsid w:val="00AF2DBE"/>
    <w:rsid w:val="00AF3051"/>
    <w:rsid w:val="00AF3763"/>
    <w:rsid w:val="00AF399E"/>
    <w:rsid w:val="00AF3F35"/>
    <w:rsid w:val="00AF4473"/>
    <w:rsid w:val="00AF45DB"/>
    <w:rsid w:val="00AF4A6A"/>
    <w:rsid w:val="00AF4B05"/>
    <w:rsid w:val="00AF5107"/>
    <w:rsid w:val="00AF6035"/>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C0C"/>
    <w:rsid w:val="00B00FCA"/>
    <w:rsid w:val="00B01476"/>
    <w:rsid w:val="00B01756"/>
    <w:rsid w:val="00B01E00"/>
    <w:rsid w:val="00B02663"/>
    <w:rsid w:val="00B02665"/>
    <w:rsid w:val="00B02CE5"/>
    <w:rsid w:val="00B03AAE"/>
    <w:rsid w:val="00B03D41"/>
    <w:rsid w:val="00B03D8D"/>
    <w:rsid w:val="00B0426D"/>
    <w:rsid w:val="00B044A2"/>
    <w:rsid w:val="00B048F1"/>
    <w:rsid w:val="00B04A1C"/>
    <w:rsid w:val="00B04A7A"/>
    <w:rsid w:val="00B04EE9"/>
    <w:rsid w:val="00B0555C"/>
    <w:rsid w:val="00B055C3"/>
    <w:rsid w:val="00B05CAB"/>
    <w:rsid w:val="00B05D3B"/>
    <w:rsid w:val="00B064A5"/>
    <w:rsid w:val="00B06532"/>
    <w:rsid w:val="00B06909"/>
    <w:rsid w:val="00B06D5E"/>
    <w:rsid w:val="00B10847"/>
    <w:rsid w:val="00B10881"/>
    <w:rsid w:val="00B10F8B"/>
    <w:rsid w:val="00B11C00"/>
    <w:rsid w:val="00B11CE0"/>
    <w:rsid w:val="00B11DFF"/>
    <w:rsid w:val="00B11FFD"/>
    <w:rsid w:val="00B1269A"/>
    <w:rsid w:val="00B129E7"/>
    <w:rsid w:val="00B12E3B"/>
    <w:rsid w:val="00B13062"/>
    <w:rsid w:val="00B13117"/>
    <w:rsid w:val="00B13236"/>
    <w:rsid w:val="00B13609"/>
    <w:rsid w:val="00B13DD9"/>
    <w:rsid w:val="00B144D0"/>
    <w:rsid w:val="00B148EC"/>
    <w:rsid w:val="00B14978"/>
    <w:rsid w:val="00B14B0D"/>
    <w:rsid w:val="00B14F26"/>
    <w:rsid w:val="00B15327"/>
    <w:rsid w:val="00B15A3C"/>
    <w:rsid w:val="00B15E9C"/>
    <w:rsid w:val="00B15ED8"/>
    <w:rsid w:val="00B15F44"/>
    <w:rsid w:val="00B160C1"/>
    <w:rsid w:val="00B16369"/>
    <w:rsid w:val="00B163FE"/>
    <w:rsid w:val="00B16746"/>
    <w:rsid w:val="00B1690E"/>
    <w:rsid w:val="00B16F7A"/>
    <w:rsid w:val="00B17066"/>
    <w:rsid w:val="00B17871"/>
    <w:rsid w:val="00B178B4"/>
    <w:rsid w:val="00B17BB2"/>
    <w:rsid w:val="00B2094B"/>
    <w:rsid w:val="00B20952"/>
    <w:rsid w:val="00B2095D"/>
    <w:rsid w:val="00B20A5A"/>
    <w:rsid w:val="00B20ED2"/>
    <w:rsid w:val="00B20ED8"/>
    <w:rsid w:val="00B20F0E"/>
    <w:rsid w:val="00B20F32"/>
    <w:rsid w:val="00B2104E"/>
    <w:rsid w:val="00B210A4"/>
    <w:rsid w:val="00B21121"/>
    <w:rsid w:val="00B2146B"/>
    <w:rsid w:val="00B214EB"/>
    <w:rsid w:val="00B21C02"/>
    <w:rsid w:val="00B21D05"/>
    <w:rsid w:val="00B21F6E"/>
    <w:rsid w:val="00B2247A"/>
    <w:rsid w:val="00B225BC"/>
    <w:rsid w:val="00B22A3A"/>
    <w:rsid w:val="00B22F0C"/>
    <w:rsid w:val="00B232A3"/>
    <w:rsid w:val="00B2384A"/>
    <w:rsid w:val="00B23850"/>
    <w:rsid w:val="00B238F6"/>
    <w:rsid w:val="00B23B45"/>
    <w:rsid w:val="00B23C82"/>
    <w:rsid w:val="00B23D57"/>
    <w:rsid w:val="00B24385"/>
    <w:rsid w:val="00B24579"/>
    <w:rsid w:val="00B2476A"/>
    <w:rsid w:val="00B24F01"/>
    <w:rsid w:val="00B24F87"/>
    <w:rsid w:val="00B25614"/>
    <w:rsid w:val="00B2576C"/>
    <w:rsid w:val="00B25FB9"/>
    <w:rsid w:val="00B260CB"/>
    <w:rsid w:val="00B263A3"/>
    <w:rsid w:val="00B264CD"/>
    <w:rsid w:val="00B26BE3"/>
    <w:rsid w:val="00B26DE7"/>
    <w:rsid w:val="00B26F32"/>
    <w:rsid w:val="00B272A6"/>
    <w:rsid w:val="00B27331"/>
    <w:rsid w:val="00B27577"/>
    <w:rsid w:val="00B27758"/>
    <w:rsid w:val="00B277C0"/>
    <w:rsid w:val="00B27855"/>
    <w:rsid w:val="00B27EBF"/>
    <w:rsid w:val="00B304A2"/>
    <w:rsid w:val="00B3064A"/>
    <w:rsid w:val="00B3075D"/>
    <w:rsid w:val="00B30A8D"/>
    <w:rsid w:val="00B3175E"/>
    <w:rsid w:val="00B3189A"/>
    <w:rsid w:val="00B319C8"/>
    <w:rsid w:val="00B32371"/>
    <w:rsid w:val="00B3251A"/>
    <w:rsid w:val="00B3289B"/>
    <w:rsid w:val="00B32AD8"/>
    <w:rsid w:val="00B32B39"/>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CC2"/>
    <w:rsid w:val="00B36CF5"/>
    <w:rsid w:val="00B36E94"/>
    <w:rsid w:val="00B36F7A"/>
    <w:rsid w:val="00B37007"/>
    <w:rsid w:val="00B372EF"/>
    <w:rsid w:val="00B377C4"/>
    <w:rsid w:val="00B37849"/>
    <w:rsid w:val="00B37934"/>
    <w:rsid w:val="00B37B3D"/>
    <w:rsid w:val="00B37B79"/>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500B"/>
    <w:rsid w:val="00B4528E"/>
    <w:rsid w:val="00B455CE"/>
    <w:rsid w:val="00B4562B"/>
    <w:rsid w:val="00B45695"/>
    <w:rsid w:val="00B45C45"/>
    <w:rsid w:val="00B45E9A"/>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C"/>
    <w:rsid w:val="00B51A4A"/>
    <w:rsid w:val="00B51A52"/>
    <w:rsid w:val="00B51C00"/>
    <w:rsid w:val="00B52035"/>
    <w:rsid w:val="00B527F6"/>
    <w:rsid w:val="00B52800"/>
    <w:rsid w:val="00B52916"/>
    <w:rsid w:val="00B52A4C"/>
    <w:rsid w:val="00B5310F"/>
    <w:rsid w:val="00B53181"/>
    <w:rsid w:val="00B532CD"/>
    <w:rsid w:val="00B53A15"/>
    <w:rsid w:val="00B53A5A"/>
    <w:rsid w:val="00B53C29"/>
    <w:rsid w:val="00B53F6B"/>
    <w:rsid w:val="00B5495A"/>
    <w:rsid w:val="00B54D1B"/>
    <w:rsid w:val="00B54E99"/>
    <w:rsid w:val="00B54F05"/>
    <w:rsid w:val="00B55713"/>
    <w:rsid w:val="00B55756"/>
    <w:rsid w:val="00B55E49"/>
    <w:rsid w:val="00B565F6"/>
    <w:rsid w:val="00B569C7"/>
    <w:rsid w:val="00B56C32"/>
    <w:rsid w:val="00B56D48"/>
    <w:rsid w:val="00B5769D"/>
    <w:rsid w:val="00B57963"/>
    <w:rsid w:val="00B5798A"/>
    <w:rsid w:val="00B579E7"/>
    <w:rsid w:val="00B57B0D"/>
    <w:rsid w:val="00B57D74"/>
    <w:rsid w:val="00B603B3"/>
    <w:rsid w:val="00B6086F"/>
    <w:rsid w:val="00B60887"/>
    <w:rsid w:val="00B6089F"/>
    <w:rsid w:val="00B60C2B"/>
    <w:rsid w:val="00B60D67"/>
    <w:rsid w:val="00B60F8F"/>
    <w:rsid w:val="00B6131E"/>
    <w:rsid w:val="00B61467"/>
    <w:rsid w:val="00B61588"/>
    <w:rsid w:val="00B626FE"/>
    <w:rsid w:val="00B62765"/>
    <w:rsid w:val="00B63061"/>
    <w:rsid w:val="00B63147"/>
    <w:rsid w:val="00B63165"/>
    <w:rsid w:val="00B6327B"/>
    <w:rsid w:val="00B63A1F"/>
    <w:rsid w:val="00B63AA9"/>
    <w:rsid w:val="00B63B4E"/>
    <w:rsid w:val="00B63D21"/>
    <w:rsid w:val="00B6413B"/>
    <w:rsid w:val="00B6434E"/>
    <w:rsid w:val="00B6490A"/>
    <w:rsid w:val="00B64C79"/>
    <w:rsid w:val="00B64D7D"/>
    <w:rsid w:val="00B64EE7"/>
    <w:rsid w:val="00B65041"/>
    <w:rsid w:val="00B65280"/>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50BD"/>
    <w:rsid w:val="00B75126"/>
    <w:rsid w:val="00B75192"/>
    <w:rsid w:val="00B75A71"/>
    <w:rsid w:val="00B75FBB"/>
    <w:rsid w:val="00B76287"/>
    <w:rsid w:val="00B7657B"/>
    <w:rsid w:val="00B768B7"/>
    <w:rsid w:val="00B76A99"/>
    <w:rsid w:val="00B7772D"/>
    <w:rsid w:val="00B77B73"/>
    <w:rsid w:val="00B77C0A"/>
    <w:rsid w:val="00B80056"/>
    <w:rsid w:val="00B80692"/>
    <w:rsid w:val="00B80A82"/>
    <w:rsid w:val="00B80CF9"/>
    <w:rsid w:val="00B80E32"/>
    <w:rsid w:val="00B80EC4"/>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476D"/>
    <w:rsid w:val="00B84E74"/>
    <w:rsid w:val="00B85049"/>
    <w:rsid w:val="00B850BC"/>
    <w:rsid w:val="00B8530B"/>
    <w:rsid w:val="00B853BC"/>
    <w:rsid w:val="00B855A1"/>
    <w:rsid w:val="00B85B54"/>
    <w:rsid w:val="00B85DE8"/>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804"/>
    <w:rsid w:val="00B9291E"/>
    <w:rsid w:val="00B92922"/>
    <w:rsid w:val="00B92C44"/>
    <w:rsid w:val="00B92D02"/>
    <w:rsid w:val="00B93030"/>
    <w:rsid w:val="00B94372"/>
    <w:rsid w:val="00B94393"/>
    <w:rsid w:val="00B94DA1"/>
    <w:rsid w:val="00B94EEE"/>
    <w:rsid w:val="00B94F6E"/>
    <w:rsid w:val="00B95952"/>
    <w:rsid w:val="00B95CC8"/>
    <w:rsid w:val="00B9602E"/>
    <w:rsid w:val="00B9605E"/>
    <w:rsid w:val="00B963D4"/>
    <w:rsid w:val="00B963E0"/>
    <w:rsid w:val="00B965A4"/>
    <w:rsid w:val="00B966B4"/>
    <w:rsid w:val="00B96A76"/>
    <w:rsid w:val="00B96DD8"/>
    <w:rsid w:val="00B96DF3"/>
    <w:rsid w:val="00B9792C"/>
    <w:rsid w:val="00B97A7A"/>
    <w:rsid w:val="00B97F33"/>
    <w:rsid w:val="00BA02A6"/>
    <w:rsid w:val="00BA0636"/>
    <w:rsid w:val="00BA065D"/>
    <w:rsid w:val="00BA08DB"/>
    <w:rsid w:val="00BA08E2"/>
    <w:rsid w:val="00BA0CFC"/>
    <w:rsid w:val="00BA1016"/>
    <w:rsid w:val="00BA1104"/>
    <w:rsid w:val="00BA11CF"/>
    <w:rsid w:val="00BA14CD"/>
    <w:rsid w:val="00BA17F9"/>
    <w:rsid w:val="00BA187A"/>
    <w:rsid w:val="00BA19EB"/>
    <w:rsid w:val="00BA1EDB"/>
    <w:rsid w:val="00BA22F0"/>
    <w:rsid w:val="00BA25F2"/>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40C"/>
    <w:rsid w:val="00BA6987"/>
    <w:rsid w:val="00BA6B11"/>
    <w:rsid w:val="00BA6B94"/>
    <w:rsid w:val="00BA6EB6"/>
    <w:rsid w:val="00BA6FE4"/>
    <w:rsid w:val="00BA71B6"/>
    <w:rsid w:val="00BA7600"/>
    <w:rsid w:val="00BA7779"/>
    <w:rsid w:val="00BA7977"/>
    <w:rsid w:val="00BA7B2E"/>
    <w:rsid w:val="00BB0304"/>
    <w:rsid w:val="00BB04EA"/>
    <w:rsid w:val="00BB09DD"/>
    <w:rsid w:val="00BB0AF6"/>
    <w:rsid w:val="00BB0D49"/>
    <w:rsid w:val="00BB154F"/>
    <w:rsid w:val="00BB17D8"/>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BDB"/>
    <w:rsid w:val="00BB4CBD"/>
    <w:rsid w:val="00BB4DBB"/>
    <w:rsid w:val="00BB4F73"/>
    <w:rsid w:val="00BB4FAB"/>
    <w:rsid w:val="00BB5013"/>
    <w:rsid w:val="00BB5066"/>
    <w:rsid w:val="00BB51B1"/>
    <w:rsid w:val="00BB53EB"/>
    <w:rsid w:val="00BB55A1"/>
    <w:rsid w:val="00BB56B6"/>
    <w:rsid w:val="00BB56CF"/>
    <w:rsid w:val="00BB5EC5"/>
    <w:rsid w:val="00BB5F3F"/>
    <w:rsid w:val="00BB63BE"/>
    <w:rsid w:val="00BB642A"/>
    <w:rsid w:val="00BB6509"/>
    <w:rsid w:val="00BB6C20"/>
    <w:rsid w:val="00BB6F4E"/>
    <w:rsid w:val="00BB702D"/>
    <w:rsid w:val="00BB71DC"/>
    <w:rsid w:val="00BB7724"/>
    <w:rsid w:val="00BB798F"/>
    <w:rsid w:val="00BB79C9"/>
    <w:rsid w:val="00BB7C34"/>
    <w:rsid w:val="00BC0428"/>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3522"/>
    <w:rsid w:val="00BC35E9"/>
    <w:rsid w:val="00BC401E"/>
    <w:rsid w:val="00BC4139"/>
    <w:rsid w:val="00BC4564"/>
    <w:rsid w:val="00BC4A6A"/>
    <w:rsid w:val="00BC4ACA"/>
    <w:rsid w:val="00BC4C6E"/>
    <w:rsid w:val="00BC5A4D"/>
    <w:rsid w:val="00BC5D95"/>
    <w:rsid w:val="00BC5F22"/>
    <w:rsid w:val="00BC614F"/>
    <w:rsid w:val="00BC6178"/>
    <w:rsid w:val="00BC6291"/>
    <w:rsid w:val="00BC68A0"/>
    <w:rsid w:val="00BC69C9"/>
    <w:rsid w:val="00BC6C8D"/>
    <w:rsid w:val="00BC7207"/>
    <w:rsid w:val="00BC72CF"/>
    <w:rsid w:val="00BC7512"/>
    <w:rsid w:val="00BC7565"/>
    <w:rsid w:val="00BC7949"/>
    <w:rsid w:val="00BD0040"/>
    <w:rsid w:val="00BD0235"/>
    <w:rsid w:val="00BD057B"/>
    <w:rsid w:val="00BD070D"/>
    <w:rsid w:val="00BD0727"/>
    <w:rsid w:val="00BD101A"/>
    <w:rsid w:val="00BD14B7"/>
    <w:rsid w:val="00BD15B4"/>
    <w:rsid w:val="00BD1723"/>
    <w:rsid w:val="00BD1D5D"/>
    <w:rsid w:val="00BD207C"/>
    <w:rsid w:val="00BD2142"/>
    <w:rsid w:val="00BD25FA"/>
    <w:rsid w:val="00BD27AD"/>
    <w:rsid w:val="00BD27B0"/>
    <w:rsid w:val="00BD27D8"/>
    <w:rsid w:val="00BD2A54"/>
    <w:rsid w:val="00BD2A97"/>
    <w:rsid w:val="00BD2C4D"/>
    <w:rsid w:val="00BD2F1F"/>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C7F"/>
    <w:rsid w:val="00BD6528"/>
    <w:rsid w:val="00BD6617"/>
    <w:rsid w:val="00BD677A"/>
    <w:rsid w:val="00BD6F1C"/>
    <w:rsid w:val="00BD6F1D"/>
    <w:rsid w:val="00BD7009"/>
    <w:rsid w:val="00BD710E"/>
    <w:rsid w:val="00BD76B6"/>
    <w:rsid w:val="00BD7EB0"/>
    <w:rsid w:val="00BD7FCE"/>
    <w:rsid w:val="00BE02C2"/>
    <w:rsid w:val="00BE06D6"/>
    <w:rsid w:val="00BE0D9C"/>
    <w:rsid w:val="00BE0E22"/>
    <w:rsid w:val="00BE0FBC"/>
    <w:rsid w:val="00BE119E"/>
    <w:rsid w:val="00BE12FF"/>
    <w:rsid w:val="00BE142A"/>
    <w:rsid w:val="00BE1F60"/>
    <w:rsid w:val="00BE1FD4"/>
    <w:rsid w:val="00BE212A"/>
    <w:rsid w:val="00BE24F9"/>
    <w:rsid w:val="00BE2594"/>
    <w:rsid w:val="00BE28C0"/>
    <w:rsid w:val="00BE30B9"/>
    <w:rsid w:val="00BE3876"/>
    <w:rsid w:val="00BE3AB3"/>
    <w:rsid w:val="00BE3B04"/>
    <w:rsid w:val="00BE41F8"/>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60F"/>
    <w:rsid w:val="00BF0626"/>
    <w:rsid w:val="00BF0987"/>
    <w:rsid w:val="00BF0B60"/>
    <w:rsid w:val="00BF14FF"/>
    <w:rsid w:val="00BF150D"/>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44A"/>
    <w:rsid w:val="00BF350F"/>
    <w:rsid w:val="00BF36D7"/>
    <w:rsid w:val="00BF399B"/>
    <w:rsid w:val="00BF3AC3"/>
    <w:rsid w:val="00BF3FC7"/>
    <w:rsid w:val="00BF40FE"/>
    <w:rsid w:val="00BF44CB"/>
    <w:rsid w:val="00BF4590"/>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100"/>
    <w:rsid w:val="00BF714F"/>
    <w:rsid w:val="00BF715B"/>
    <w:rsid w:val="00BF7192"/>
    <w:rsid w:val="00BF71F0"/>
    <w:rsid w:val="00BF7527"/>
    <w:rsid w:val="00BF76E4"/>
    <w:rsid w:val="00BF7965"/>
    <w:rsid w:val="00BF7A7B"/>
    <w:rsid w:val="00BF7CD8"/>
    <w:rsid w:val="00BF7D01"/>
    <w:rsid w:val="00BF7E2B"/>
    <w:rsid w:val="00C008B9"/>
    <w:rsid w:val="00C00A06"/>
    <w:rsid w:val="00C00A6C"/>
    <w:rsid w:val="00C01291"/>
    <w:rsid w:val="00C01329"/>
    <w:rsid w:val="00C014A9"/>
    <w:rsid w:val="00C01515"/>
    <w:rsid w:val="00C01637"/>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575"/>
    <w:rsid w:val="00C10960"/>
    <w:rsid w:val="00C10D7B"/>
    <w:rsid w:val="00C10F89"/>
    <w:rsid w:val="00C1105E"/>
    <w:rsid w:val="00C11202"/>
    <w:rsid w:val="00C114EB"/>
    <w:rsid w:val="00C115F0"/>
    <w:rsid w:val="00C11773"/>
    <w:rsid w:val="00C11798"/>
    <w:rsid w:val="00C11FC8"/>
    <w:rsid w:val="00C12009"/>
    <w:rsid w:val="00C13D7E"/>
    <w:rsid w:val="00C13DDE"/>
    <w:rsid w:val="00C1407D"/>
    <w:rsid w:val="00C142A2"/>
    <w:rsid w:val="00C14CC1"/>
    <w:rsid w:val="00C14D71"/>
    <w:rsid w:val="00C14F4A"/>
    <w:rsid w:val="00C1576F"/>
    <w:rsid w:val="00C15AAF"/>
    <w:rsid w:val="00C15C19"/>
    <w:rsid w:val="00C165F0"/>
    <w:rsid w:val="00C16BF7"/>
    <w:rsid w:val="00C17200"/>
    <w:rsid w:val="00C2021E"/>
    <w:rsid w:val="00C203E5"/>
    <w:rsid w:val="00C20BAB"/>
    <w:rsid w:val="00C20D70"/>
    <w:rsid w:val="00C20D8F"/>
    <w:rsid w:val="00C20E1A"/>
    <w:rsid w:val="00C20E32"/>
    <w:rsid w:val="00C214AF"/>
    <w:rsid w:val="00C2164B"/>
    <w:rsid w:val="00C216EF"/>
    <w:rsid w:val="00C21DD9"/>
    <w:rsid w:val="00C227B6"/>
    <w:rsid w:val="00C22909"/>
    <w:rsid w:val="00C22AFE"/>
    <w:rsid w:val="00C22B7C"/>
    <w:rsid w:val="00C22C6C"/>
    <w:rsid w:val="00C237BC"/>
    <w:rsid w:val="00C23885"/>
    <w:rsid w:val="00C23B2B"/>
    <w:rsid w:val="00C23B39"/>
    <w:rsid w:val="00C24587"/>
    <w:rsid w:val="00C24738"/>
    <w:rsid w:val="00C249EC"/>
    <w:rsid w:val="00C24BC2"/>
    <w:rsid w:val="00C24F7D"/>
    <w:rsid w:val="00C2550E"/>
    <w:rsid w:val="00C2553A"/>
    <w:rsid w:val="00C25A65"/>
    <w:rsid w:val="00C25A89"/>
    <w:rsid w:val="00C261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D26"/>
    <w:rsid w:val="00C33991"/>
    <w:rsid w:val="00C33EB1"/>
    <w:rsid w:val="00C342C0"/>
    <w:rsid w:val="00C344A6"/>
    <w:rsid w:val="00C344C4"/>
    <w:rsid w:val="00C34577"/>
    <w:rsid w:val="00C34A1E"/>
    <w:rsid w:val="00C34FE9"/>
    <w:rsid w:val="00C355DD"/>
    <w:rsid w:val="00C3567B"/>
    <w:rsid w:val="00C357CB"/>
    <w:rsid w:val="00C35C14"/>
    <w:rsid w:val="00C35CF0"/>
    <w:rsid w:val="00C35E9F"/>
    <w:rsid w:val="00C36A85"/>
    <w:rsid w:val="00C37120"/>
    <w:rsid w:val="00C371C9"/>
    <w:rsid w:val="00C37261"/>
    <w:rsid w:val="00C3761A"/>
    <w:rsid w:val="00C377ED"/>
    <w:rsid w:val="00C37EE8"/>
    <w:rsid w:val="00C40549"/>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4147"/>
    <w:rsid w:val="00C442EB"/>
    <w:rsid w:val="00C44518"/>
    <w:rsid w:val="00C44529"/>
    <w:rsid w:val="00C452D3"/>
    <w:rsid w:val="00C456E8"/>
    <w:rsid w:val="00C45EA7"/>
    <w:rsid w:val="00C45EEC"/>
    <w:rsid w:val="00C4635B"/>
    <w:rsid w:val="00C46BBA"/>
    <w:rsid w:val="00C46F97"/>
    <w:rsid w:val="00C472F9"/>
    <w:rsid w:val="00C47603"/>
    <w:rsid w:val="00C47B94"/>
    <w:rsid w:val="00C47C4E"/>
    <w:rsid w:val="00C47DBD"/>
    <w:rsid w:val="00C50268"/>
    <w:rsid w:val="00C505C5"/>
    <w:rsid w:val="00C5078C"/>
    <w:rsid w:val="00C509B5"/>
    <w:rsid w:val="00C50FBB"/>
    <w:rsid w:val="00C51315"/>
    <w:rsid w:val="00C514FD"/>
    <w:rsid w:val="00C51564"/>
    <w:rsid w:val="00C51A59"/>
    <w:rsid w:val="00C51A8C"/>
    <w:rsid w:val="00C51C5E"/>
    <w:rsid w:val="00C5218F"/>
    <w:rsid w:val="00C522BD"/>
    <w:rsid w:val="00C524EE"/>
    <w:rsid w:val="00C525AD"/>
    <w:rsid w:val="00C5266C"/>
    <w:rsid w:val="00C53297"/>
    <w:rsid w:val="00C53528"/>
    <w:rsid w:val="00C536AD"/>
    <w:rsid w:val="00C537BC"/>
    <w:rsid w:val="00C53841"/>
    <w:rsid w:val="00C539F8"/>
    <w:rsid w:val="00C54272"/>
    <w:rsid w:val="00C54392"/>
    <w:rsid w:val="00C545F2"/>
    <w:rsid w:val="00C546D7"/>
    <w:rsid w:val="00C55175"/>
    <w:rsid w:val="00C55A19"/>
    <w:rsid w:val="00C55AC8"/>
    <w:rsid w:val="00C55BA1"/>
    <w:rsid w:val="00C560C5"/>
    <w:rsid w:val="00C56137"/>
    <w:rsid w:val="00C562D6"/>
    <w:rsid w:val="00C562F3"/>
    <w:rsid w:val="00C563F5"/>
    <w:rsid w:val="00C56749"/>
    <w:rsid w:val="00C5713E"/>
    <w:rsid w:val="00C5758D"/>
    <w:rsid w:val="00C5787D"/>
    <w:rsid w:val="00C579BC"/>
    <w:rsid w:val="00C57A7F"/>
    <w:rsid w:val="00C57E2A"/>
    <w:rsid w:val="00C609FA"/>
    <w:rsid w:val="00C60A56"/>
    <w:rsid w:val="00C60C68"/>
    <w:rsid w:val="00C60CD3"/>
    <w:rsid w:val="00C60DD3"/>
    <w:rsid w:val="00C61079"/>
    <w:rsid w:val="00C61537"/>
    <w:rsid w:val="00C61736"/>
    <w:rsid w:val="00C62011"/>
    <w:rsid w:val="00C623CF"/>
    <w:rsid w:val="00C6261C"/>
    <w:rsid w:val="00C63256"/>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64E"/>
    <w:rsid w:val="00C66670"/>
    <w:rsid w:val="00C666D9"/>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EA"/>
    <w:rsid w:val="00C72A47"/>
    <w:rsid w:val="00C737F0"/>
    <w:rsid w:val="00C73921"/>
    <w:rsid w:val="00C74149"/>
    <w:rsid w:val="00C744FF"/>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CD0"/>
    <w:rsid w:val="00C77E86"/>
    <w:rsid w:val="00C80398"/>
    <w:rsid w:val="00C8080E"/>
    <w:rsid w:val="00C80900"/>
    <w:rsid w:val="00C80DB0"/>
    <w:rsid w:val="00C80E2B"/>
    <w:rsid w:val="00C8103E"/>
    <w:rsid w:val="00C81071"/>
    <w:rsid w:val="00C81403"/>
    <w:rsid w:val="00C8145E"/>
    <w:rsid w:val="00C81490"/>
    <w:rsid w:val="00C814D3"/>
    <w:rsid w:val="00C817F3"/>
    <w:rsid w:val="00C81800"/>
    <w:rsid w:val="00C81871"/>
    <w:rsid w:val="00C81A39"/>
    <w:rsid w:val="00C81AED"/>
    <w:rsid w:val="00C81D2D"/>
    <w:rsid w:val="00C82385"/>
    <w:rsid w:val="00C8240E"/>
    <w:rsid w:val="00C8252E"/>
    <w:rsid w:val="00C828FA"/>
    <w:rsid w:val="00C82C55"/>
    <w:rsid w:val="00C82F5F"/>
    <w:rsid w:val="00C83489"/>
    <w:rsid w:val="00C837D0"/>
    <w:rsid w:val="00C837E5"/>
    <w:rsid w:val="00C839F2"/>
    <w:rsid w:val="00C83CBA"/>
    <w:rsid w:val="00C83D84"/>
    <w:rsid w:val="00C83DA2"/>
    <w:rsid w:val="00C83FDB"/>
    <w:rsid w:val="00C840FD"/>
    <w:rsid w:val="00C84564"/>
    <w:rsid w:val="00C84A26"/>
    <w:rsid w:val="00C84DDB"/>
    <w:rsid w:val="00C858FB"/>
    <w:rsid w:val="00C858FD"/>
    <w:rsid w:val="00C85EE4"/>
    <w:rsid w:val="00C862B5"/>
    <w:rsid w:val="00C8647B"/>
    <w:rsid w:val="00C869AE"/>
    <w:rsid w:val="00C86AF5"/>
    <w:rsid w:val="00C86BEE"/>
    <w:rsid w:val="00C86E83"/>
    <w:rsid w:val="00C86FF4"/>
    <w:rsid w:val="00C87278"/>
    <w:rsid w:val="00C8732B"/>
    <w:rsid w:val="00C87454"/>
    <w:rsid w:val="00C876FA"/>
    <w:rsid w:val="00C87DC1"/>
    <w:rsid w:val="00C87DC3"/>
    <w:rsid w:val="00C87ED1"/>
    <w:rsid w:val="00C900B6"/>
    <w:rsid w:val="00C90213"/>
    <w:rsid w:val="00C9025A"/>
    <w:rsid w:val="00C903EF"/>
    <w:rsid w:val="00C90528"/>
    <w:rsid w:val="00C90592"/>
    <w:rsid w:val="00C90D4F"/>
    <w:rsid w:val="00C911AA"/>
    <w:rsid w:val="00C91839"/>
    <w:rsid w:val="00C922F0"/>
    <w:rsid w:val="00C9231C"/>
    <w:rsid w:val="00C9251B"/>
    <w:rsid w:val="00C92B49"/>
    <w:rsid w:val="00C92C84"/>
    <w:rsid w:val="00C92D3A"/>
    <w:rsid w:val="00C9305A"/>
    <w:rsid w:val="00C93256"/>
    <w:rsid w:val="00C933E9"/>
    <w:rsid w:val="00C93439"/>
    <w:rsid w:val="00C934B0"/>
    <w:rsid w:val="00C93996"/>
    <w:rsid w:val="00C93B3A"/>
    <w:rsid w:val="00C93C7F"/>
    <w:rsid w:val="00C93F03"/>
    <w:rsid w:val="00C9448A"/>
    <w:rsid w:val="00C9469F"/>
    <w:rsid w:val="00C94715"/>
    <w:rsid w:val="00C948F0"/>
    <w:rsid w:val="00C94951"/>
    <w:rsid w:val="00C951CA"/>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10FD"/>
    <w:rsid w:val="00CA13A5"/>
    <w:rsid w:val="00CA1677"/>
    <w:rsid w:val="00CA1AF7"/>
    <w:rsid w:val="00CA1B37"/>
    <w:rsid w:val="00CA1C60"/>
    <w:rsid w:val="00CA1ECF"/>
    <w:rsid w:val="00CA1F88"/>
    <w:rsid w:val="00CA206B"/>
    <w:rsid w:val="00CA20B2"/>
    <w:rsid w:val="00CA20DB"/>
    <w:rsid w:val="00CA2AB6"/>
    <w:rsid w:val="00CA2D22"/>
    <w:rsid w:val="00CA34B5"/>
    <w:rsid w:val="00CA356E"/>
    <w:rsid w:val="00CA3595"/>
    <w:rsid w:val="00CA382A"/>
    <w:rsid w:val="00CA3E96"/>
    <w:rsid w:val="00CA4520"/>
    <w:rsid w:val="00CA46B1"/>
    <w:rsid w:val="00CA4B7F"/>
    <w:rsid w:val="00CA4CC9"/>
    <w:rsid w:val="00CA4DBD"/>
    <w:rsid w:val="00CA5023"/>
    <w:rsid w:val="00CA52F6"/>
    <w:rsid w:val="00CA55B4"/>
    <w:rsid w:val="00CA5C38"/>
    <w:rsid w:val="00CA5C99"/>
    <w:rsid w:val="00CA6137"/>
    <w:rsid w:val="00CA6357"/>
    <w:rsid w:val="00CA64D8"/>
    <w:rsid w:val="00CA688D"/>
    <w:rsid w:val="00CA68CE"/>
    <w:rsid w:val="00CA70EA"/>
    <w:rsid w:val="00CB05E7"/>
    <w:rsid w:val="00CB066E"/>
    <w:rsid w:val="00CB086B"/>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C31"/>
    <w:rsid w:val="00CB3CEB"/>
    <w:rsid w:val="00CB4389"/>
    <w:rsid w:val="00CB48F6"/>
    <w:rsid w:val="00CB490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119E"/>
    <w:rsid w:val="00CC11B3"/>
    <w:rsid w:val="00CC1526"/>
    <w:rsid w:val="00CC1A0A"/>
    <w:rsid w:val="00CC1CAB"/>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550D"/>
    <w:rsid w:val="00CC5963"/>
    <w:rsid w:val="00CC5DF8"/>
    <w:rsid w:val="00CC5E34"/>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9BB"/>
    <w:rsid w:val="00CD1B76"/>
    <w:rsid w:val="00CD1D4A"/>
    <w:rsid w:val="00CD1D67"/>
    <w:rsid w:val="00CD3A11"/>
    <w:rsid w:val="00CD3A63"/>
    <w:rsid w:val="00CD3B8E"/>
    <w:rsid w:val="00CD3CDF"/>
    <w:rsid w:val="00CD3D69"/>
    <w:rsid w:val="00CD3E30"/>
    <w:rsid w:val="00CD40CD"/>
    <w:rsid w:val="00CD48C8"/>
    <w:rsid w:val="00CD4B04"/>
    <w:rsid w:val="00CD4B9D"/>
    <w:rsid w:val="00CD51E6"/>
    <w:rsid w:val="00CD54CD"/>
    <w:rsid w:val="00CD54EA"/>
    <w:rsid w:val="00CD5504"/>
    <w:rsid w:val="00CD5D63"/>
    <w:rsid w:val="00CD6111"/>
    <w:rsid w:val="00CD62F8"/>
    <w:rsid w:val="00CD6358"/>
    <w:rsid w:val="00CD6676"/>
    <w:rsid w:val="00CD67C1"/>
    <w:rsid w:val="00CD685E"/>
    <w:rsid w:val="00CD693A"/>
    <w:rsid w:val="00CD6D42"/>
    <w:rsid w:val="00CD6DEF"/>
    <w:rsid w:val="00CD70DD"/>
    <w:rsid w:val="00CD72BC"/>
    <w:rsid w:val="00CD7326"/>
    <w:rsid w:val="00CD73A9"/>
    <w:rsid w:val="00CD7BF7"/>
    <w:rsid w:val="00CD7D38"/>
    <w:rsid w:val="00CE01B6"/>
    <w:rsid w:val="00CE03EB"/>
    <w:rsid w:val="00CE0860"/>
    <w:rsid w:val="00CE098F"/>
    <w:rsid w:val="00CE101D"/>
    <w:rsid w:val="00CE11E4"/>
    <w:rsid w:val="00CE1C6D"/>
    <w:rsid w:val="00CE1F40"/>
    <w:rsid w:val="00CE1F77"/>
    <w:rsid w:val="00CE1FFB"/>
    <w:rsid w:val="00CE2041"/>
    <w:rsid w:val="00CE228A"/>
    <w:rsid w:val="00CE33E8"/>
    <w:rsid w:val="00CE352E"/>
    <w:rsid w:val="00CE3ACA"/>
    <w:rsid w:val="00CE416D"/>
    <w:rsid w:val="00CE41DB"/>
    <w:rsid w:val="00CE5429"/>
    <w:rsid w:val="00CE5637"/>
    <w:rsid w:val="00CE566D"/>
    <w:rsid w:val="00CE5C72"/>
    <w:rsid w:val="00CE619B"/>
    <w:rsid w:val="00CE661B"/>
    <w:rsid w:val="00CE6937"/>
    <w:rsid w:val="00CE69C2"/>
    <w:rsid w:val="00CE7C8A"/>
    <w:rsid w:val="00CE7D6A"/>
    <w:rsid w:val="00CE7D72"/>
    <w:rsid w:val="00CE7DD6"/>
    <w:rsid w:val="00CE7E77"/>
    <w:rsid w:val="00CF0591"/>
    <w:rsid w:val="00CF08DC"/>
    <w:rsid w:val="00CF08EC"/>
    <w:rsid w:val="00CF1042"/>
    <w:rsid w:val="00CF1283"/>
    <w:rsid w:val="00CF1388"/>
    <w:rsid w:val="00CF175C"/>
    <w:rsid w:val="00CF17DE"/>
    <w:rsid w:val="00CF1A1D"/>
    <w:rsid w:val="00CF1A95"/>
    <w:rsid w:val="00CF290F"/>
    <w:rsid w:val="00CF2ED0"/>
    <w:rsid w:val="00CF3148"/>
    <w:rsid w:val="00CF323F"/>
    <w:rsid w:val="00CF32DF"/>
    <w:rsid w:val="00CF361A"/>
    <w:rsid w:val="00CF36AF"/>
    <w:rsid w:val="00CF3B3E"/>
    <w:rsid w:val="00CF3BEB"/>
    <w:rsid w:val="00CF3DFF"/>
    <w:rsid w:val="00CF4483"/>
    <w:rsid w:val="00CF4930"/>
    <w:rsid w:val="00CF493C"/>
    <w:rsid w:val="00CF4CB4"/>
    <w:rsid w:val="00CF4E5F"/>
    <w:rsid w:val="00CF5117"/>
    <w:rsid w:val="00CF546C"/>
    <w:rsid w:val="00CF5476"/>
    <w:rsid w:val="00CF565A"/>
    <w:rsid w:val="00CF5A3D"/>
    <w:rsid w:val="00CF5CB0"/>
    <w:rsid w:val="00CF5D5E"/>
    <w:rsid w:val="00CF5EF6"/>
    <w:rsid w:val="00CF6010"/>
    <w:rsid w:val="00CF63B2"/>
    <w:rsid w:val="00CF6427"/>
    <w:rsid w:val="00CF66E0"/>
    <w:rsid w:val="00CF676B"/>
    <w:rsid w:val="00CF6A01"/>
    <w:rsid w:val="00CF6A21"/>
    <w:rsid w:val="00CF6B33"/>
    <w:rsid w:val="00CF6CB8"/>
    <w:rsid w:val="00CF70F9"/>
    <w:rsid w:val="00CF71DC"/>
    <w:rsid w:val="00CF7392"/>
    <w:rsid w:val="00CF7514"/>
    <w:rsid w:val="00CF76A4"/>
    <w:rsid w:val="00CF76D1"/>
    <w:rsid w:val="00CF7706"/>
    <w:rsid w:val="00CF7888"/>
    <w:rsid w:val="00CF7948"/>
    <w:rsid w:val="00CF7A16"/>
    <w:rsid w:val="00CF7EA8"/>
    <w:rsid w:val="00D0003C"/>
    <w:rsid w:val="00D001A8"/>
    <w:rsid w:val="00D005AA"/>
    <w:rsid w:val="00D0126D"/>
    <w:rsid w:val="00D015DF"/>
    <w:rsid w:val="00D018A2"/>
    <w:rsid w:val="00D018B4"/>
    <w:rsid w:val="00D01A95"/>
    <w:rsid w:val="00D01D48"/>
    <w:rsid w:val="00D027D2"/>
    <w:rsid w:val="00D02EF0"/>
    <w:rsid w:val="00D03054"/>
    <w:rsid w:val="00D03359"/>
    <w:rsid w:val="00D03592"/>
    <w:rsid w:val="00D03F9A"/>
    <w:rsid w:val="00D040B0"/>
    <w:rsid w:val="00D0412E"/>
    <w:rsid w:val="00D0478C"/>
    <w:rsid w:val="00D04F2E"/>
    <w:rsid w:val="00D05023"/>
    <w:rsid w:val="00D052EC"/>
    <w:rsid w:val="00D053DF"/>
    <w:rsid w:val="00D054E1"/>
    <w:rsid w:val="00D05758"/>
    <w:rsid w:val="00D057A9"/>
    <w:rsid w:val="00D05960"/>
    <w:rsid w:val="00D060CF"/>
    <w:rsid w:val="00D060F3"/>
    <w:rsid w:val="00D06561"/>
    <w:rsid w:val="00D06612"/>
    <w:rsid w:val="00D068A6"/>
    <w:rsid w:val="00D06B35"/>
    <w:rsid w:val="00D06CC8"/>
    <w:rsid w:val="00D06F14"/>
    <w:rsid w:val="00D06F52"/>
    <w:rsid w:val="00D07084"/>
    <w:rsid w:val="00D0734A"/>
    <w:rsid w:val="00D0757F"/>
    <w:rsid w:val="00D07DBD"/>
    <w:rsid w:val="00D07FB0"/>
    <w:rsid w:val="00D1015F"/>
    <w:rsid w:val="00D10764"/>
    <w:rsid w:val="00D108F4"/>
    <w:rsid w:val="00D10A31"/>
    <w:rsid w:val="00D10E9B"/>
    <w:rsid w:val="00D10F4E"/>
    <w:rsid w:val="00D1157A"/>
    <w:rsid w:val="00D116D5"/>
    <w:rsid w:val="00D117E6"/>
    <w:rsid w:val="00D11998"/>
    <w:rsid w:val="00D11E8F"/>
    <w:rsid w:val="00D11F50"/>
    <w:rsid w:val="00D122B1"/>
    <w:rsid w:val="00D122DC"/>
    <w:rsid w:val="00D1239A"/>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51E4"/>
    <w:rsid w:val="00D15464"/>
    <w:rsid w:val="00D155C3"/>
    <w:rsid w:val="00D1570B"/>
    <w:rsid w:val="00D158A7"/>
    <w:rsid w:val="00D15926"/>
    <w:rsid w:val="00D15C2D"/>
    <w:rsid w:val="00D15D65"/>
    <w:rsid w:val="00D15DF0"/>
    <w:rsid w:val="00D15F42"/>
    <w:rsid w:val="00D15FFB"/>
    <w:rsid w:val="00D16064"/>
    <w:rsid w:val="00D167A3"/>
    <w:rsid w:val="00D16842"/>
    <w:rsid w:val="00D16B3E"/>
    <w:rsid w:val="00D16B8E"/>
    <w:rsid w:val="00D16CC1"/>
    <w:rsid w:val="00D16E21"/>
    <w:rsid w:val="00D17224"/>
    <w:rsid w:val="00D17312"/>
    <w:rsid w:val="00D174D0"/>
    <w:rsid w:val="00D17F47"/>
    <w:rsid w:val="00D20254"/>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116"/>
    <w:rsid w:val="00D24403"/>
    <w:rsid w:val="00D244A4"/>
    <w:rsid w:val="00D244AA"/>
    <w:rsid w:val="00D244AB"/>
    <w:rsid w:val="00D24A55"/>
    <w:rsid w:val="00D252FF"/>
    <w:rsid w:val="00D256B8"/>
    <w:rsid w:val="00D25F87"/>
    <w:rsid w:val="00D2629E"/>
    <w:rsid w:val="00D26950"/>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28F"/>
    <w:rsid w:val="00D31E37"/>
    <w:rsid w:val="00D32255"/>
    <w:rsid w:val="00D32744"/>
    <w:rsid w:val="00D327AA"/>
    <w:rsid w:val="00D3293B"/>
    <w:rsid w:val="00D33181"/>
    <w:rsid w:val="00D33755"/>
    <w:rsid w:val="00D33A6E"/>
    <w:rsid w:val="00D345A8"/>
    <w:rsid w:val="00D3468A"/>
    <w:rsid w:val="00D347E9"/>
    <w:rsid w:val="00D34876"/>
    <w:rsid w:val="00D34F68"/>
    <w:rsid w:val="00D3514F"/>
    <w:rsid w:val="00D3522A"/>
    <w:rsid w:val="00D35238"/>
    <w:rsid w:val="00D352A2"/>
    <w:rsid w:val="00D352B2"/>
    <w:rsid w:val="00D35E0E"/>
    <w:rsid w:val="00D35FEA"/>
    <w:rsid w:val="00D36467"/>
    <w:rsid w:val="00D36A2A"/>
    <w:rsid w:val="00D36BAB"/>
    <w:rsid w:val="00D37052"/>
    <w:rsid w:val="00D376C0"/>
    <w:rsid w:val="00D377BC"/>
    <w:rsid w:val="00D40303"/>
    <w:rsid w:val="00D4057E"/>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88"/>
    <w:rsid w:val="00D45E89"/>
    <w:rsid w:val="00D46093"/>
    <w:rsid w:val="00D46289"/>
    <w:rsid w:val="00D4641C"/>
    <w:rsid w:val="00D46749"/>
    <w:rsid w:val="00D46974"/>
    <w:rsid w:val="00D46C4C"/>
    <w:rsid w:val="00D4704E"/>
    <w:rsid w:val="00D4715A"/>
    <w:rsid w:val="00D471BB"/>
    <w:rsid w:val="00D4776B"/>
    <w:rsid w:val="00D4792D"/>
    <w:rsid w:val="00D47A88"/>
    <w:rsid w:val="00D47C7F"/>
    <w:rsid w:val="00D50079"/>
    <w:rsid w:val="00D501AB"/>
    <w:rsid w:val="00D50203"/>
    <w:rsid w:val="00D5060D"/>
    <w:rsid w:val="00D50647"/>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FE"/>
    <w:rsid w:val="00D56A38"/>
    <w:rsid w:val="00D56A3C"/>
    <w:rsid w:val="00D56ED8"/>
    <w:rsid w:val="00D577EF"/>
    <w:rsid w:val="00D57846"/>
    <w:rsid w:val="00D5784D"/>
    <w:rsid w:val="00D578AE"/>
    <w:rsid w:val="00D57D69"/>
    <w:rsid w:val="00D6016B"/>
    <w:rsid w:val="00D603C7"/>
    <w:rsid w:val="00D608C9"/>
    <w:rsid w:val="00D60F79"/>
    <w:rsid w:val="00D619BC"/>
    <w:rsid w:val="00D61A76"/>
    <w:rsid w:val="00D61D17"/>
    <w:rsid w:val="00D621C9"/>
    <w:rsid w:val="00D62500"/>
    <w:rsid w:val="00D62697"/>
    <w:rsid w:val="00D628C7"/>
    <w:rsid w:val="00D62975"/>
    <w:rsid w:val="00D62ED9"/>
    <w:rsid w:val="00D63582"/>
    <w:rsid w:val="00D6379F"/>
    <w:rsid w:val="00D6380E"/>
    <w:rsid w:val="00D63AEC"/>
    <w:rsid w:val="00D64127"/>
    <w:rsid w:val="00D64457"/>
    <w:rsid w:val="00D64635"/>
    <w:rsid w:val="00D64837"/>
    <w:rsid w:val="00D64C1A"/>
    <w:rsid w:val="00D6521F"/>
    <w:rsid w:val="00D655CF"/>
    <w:rsid w:val="00D656FA"/>
    <w:rsid w:val="00D66405"/>
    <w:rsid w:val="00D66866"/>
    <w:rsid w:val="00D66CEE"/>
    <w:rsid w:val="00D670D1"/>
    <w:rsid w:val="00D67372"/>
    <w:rsid w:val="00D67621"/>
    <w:rsid w:val="00D676A7"/>
    <w:rsid w:val="00D67906"/>
    <w:rsid w:val="00D67C5D"/>
    <w:rsid w:val="00D70815"/>
    <w:rsid w:val="00D70943"/>
    <w:rsid w:val="00D711E1"/>
    <w:rsid w:val="00D7124C"/>
    <w:rsid w:val="00D712C6"/>
    <w:rsid w:val="00D716FB"/>
    <w:rsid w:val="00D718CD"/>
    <w:rsid w:val="00D71A4C"/>
    <w:rsid w:val="00D71AC3"/>
    <w:rsid w:val="00D71CAB"/>
    <w:rsid w:val="00D71D8E"/>
    <w:rsid w:val="00D71E07"/>
    <w:rsid w:val="00D72405"/>
    <w:rsid w:val="00D7263A"/>
    <w:rsid w:val="00D72868"/>
    <w:rsid w:val="00D731D9"/>
    <w:rsid w:val="00D73763"/>
    <w:rsid w:val="00D73767"/>
    <w:rsid w:val="00D745FE"/>
    <w:rsid w:val="00D74706"/>
    <w:rsid w:val="00D7477F"/>
    <w:rsid w:val="00D74810"/>
    <w:rsid w:val="00D74D45"/>
    <w:rsid w:val="00D7507E"/>
    <w:rsid w:val="00D7512A"/>
    <w:rsid w:val="00D75211"/>
    <w:rsid w:val="00D753AC"/>
    <w:rsid w:val="00D75744"/>
    <w:rsid w:val="00D758F3"/>
    <w:rsid w:val="00D75A60"/>
    <w:rsid w:val="00D75E6C"/>
    <w:rsid w:val="00D76146"/>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F4D"/>
    <w:rsid w:val="00D81F92"/>
    <w:rsid w:val="00D82003"/>
    <w:rsid w:val="00D825F2"/>
    <w:rsid w:val="00D827AA"/>
    <w:rsid w:val="00D82B78"/>
    <w:rsid w:val="00D82BAF"/>
    <w:rsid w:val="00D8366F"/>
    <w:rsid w:val="00D8395D"/>
    <w:rsid w:val="00D83EF3"/>
    <w:rsid w:val="00D8402C"/>
    <w:rsid w:val="00D84419"/>
    <w:rsid w:val="00D84B44"/>
    <w:rsid w:val="00D84B62"/>
    <w:rsid w:val="00D85368"/>
    <w:rsid w:val="00D855F3"/>
    <w:rsid w:val="00D859B3"/>
    <w:rsid w:val="00D859FD"/>
    <w:rsid w:val="00D85A52"/>
    <w:rsid w:val="00D85AF5"/>
    <w:rsid w:val="00D86029"/>
    <w:rsid w:val="00D86195"/>
    <w:rsid w:val="00D864A9"/>
    <w:rsid w:val="00D8685A"/>
    <w:rsid w:val="00D86F52"/>
    <w:rsid w:val="00D86FF5"/>
    <w:rsid w:val="00D875B3"/>
    <w:rsid w:val="00D87623"/>
    <w:rsid w:val="00D9000B"/>
    <w:rsid w:val="00D9020B"/>
    <w:rsid w:val="00D90556"/>
    <w:rsid w:val="00D90733"/>
    <w:rsid w:val="00D90A47"/>
    <w:rsid w:val="00D90EA6"/>
    <w:rsid w:val="00D91623"/>
    <w:rsid w:val="00D91753"/>
    <w:rsid w:val="00D91A15"/>
    <w:rsid w:val="00D91FED"/>
    <w:rsid w:val="00D92202"/>
    <w:rsid w:val="00D922F1"/>
    <w:rsid w:val="00D92741"/>
    <w:rsid w:val="00D927D5"/>
    <w:rsid w:val="00D9302B"/>
    <w:rsid w:val="00D93319"/>
    <w:rsid w:val="00D936AD"/>
    <w:rsid w:val="00D93873"/>
    <w:rsid w:val="00D9491B"/>
    <w:rsid w:val="00D9551C"/>
    <w:rsid w:val="00D95A14"/>
    <w:rsid w:val="00D95D82"/>
    <w:rsid w:val="00D95EB4"/>
    <w:rsid w:val="00D95EBC"/>
    <w:rsid w:val="00D95F47"/>
    <w:rsid w:val="00D961DF"/>
    <w:rsid w:val="00D963D2"/>
    <w:rsid w:val="00D965C0"/>
    <w:rsid w:val="00D973FD"/>
    <w:rsid w:val="00D97690"/>
    <w:rsid w:val="00D976C0"/>
    <w:rsid w:val="00D97778"/>
    <w:rsid w:val="00D97A89"/>
    <w:rsid w:val="00D97C6C"/>
    <w:rsid w:val="00DA013E"/>
    <w:rsid w:val="00DA02A7"/>
    <w:rsid w:val="00DA048C"/>
    <w:rsid w:val="00DA04B4"/>
    <w:rsid w:val="00DA0695"/>
    <w:rsid w:val="00DA0CB2"/>
    <w:rsid w:val="00DA0EA4"/>
    <w:rsid w:val="00DA1304"/>
    <w:rsid w:val="00DA15C3"/>
    <w:rsid w:val="00DA1668"/>
    <w:rsid w:val="00DA1874"/>
    <w:rsid w:val="00DA19DE"/>
    <w:rsid w:val="00DA1F84"/>
    <w:rsid w:val="00DA1FEE"/>
    <w:rsid w:val="00DA2064"/>
    <w:rsid w:val="00DA20DF"/>
    <w:rsid w:val="00DA211A"/>
    <w:rsid w:val="00DA244A"/>
    <w:rsid w:val="00DA280C"/>
    <w:rsid w:val="00DA2A95"/>
    <w:rsid w:val="00DA2AF1"/>
    <w:rsid w:val="00DA2E69"/>
    <w:rsid w:val="00DA31EF"/>
    <w:rsid w:val="00DA3980"/>
    <w:rsid w:val="00DA3982"/>
    <w:rsid w:val="00DA3CA1"/>
    <w:rsid w:val="00DA470B"/>
    <w:rsid w:val="00DA48E6"/>
    <w:rsid w:val="00DA494A"/>
    <w:rsid w:val="00DA4C45"/>
    <w:rsid w:val="00DA50E6"/>
    <w:rsid w:val="00DA5B79"/>
    <w:rsid w:val="00DA5C4D"/>
    <w:rsid w:val="00DA6336"/>
    <w:rsid w:val="00DA692F"/>
    <w:rsid w:val="00DA6983"/>
    <w:rsid w:val="00DA6987"/>
    <w:rsid w:val="00DA6CD1"/>
    <w:rsid w:val="00DA6D04"/>
    <w:rsid w:val="00DA740B"/>
    <w:rsid w:val="00DA7456"/>
    <w:rsid w:val="00DA753E"/>
    <w:rsid w:val="00DA77A2"/>
    <w:rsid w:val="00DA7928"/>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706"/>
    <w:rsid w:val="00DB5931"/>
    <w:rsid w:val="00DB5D5F"/>
    <w:rsid w:val="00DB6267"/>
    <w:rsid w:val="00DB63AD"/>
    <w:rsid w:val="00DB66C7"/>
    <w:rsid w:val="00DB66F3"/>
    <w:rsid w:val="00DB68E7"/>
    <w:rsid w:val="00DB6DC5"/>
    <w:rsid w:val="00DB7085"/>
    <w:rsid w:val="00DB70E9"/>
    <w:rsid w:val="00DB7142"/>
    <w:rsid w:val="00DB734C"/>
    <w:rsid w:val="00DB740B"/>
    <w:rsid w:val="00DB75C7"/>
    <w:rsid w:val="00DB7692"/>
    <w:rsid w:val="00DB7732"/>
    <w:rsid w:val="00DB78C1"/>
    <w:rsid w:val="00DB79EA"/>
    <w:rsid w:val="00DB7B38"/>
    <w:rsid w:val="00DB7EE8"/>
    <w:rsid w:val="00DC00E0"/>
    <w:rsid w:val="00DC0183"/>
    <w:rsid w:val="00DC06B5"/>
    <w:rsid w:val="00DC1084"/>
    <w:rsid w:val="00DC1200"/>
    <w:rsid w:val="00DC1256"/>
    <w:rsid w:val="00DC141A"/>
    <w:rsid w:val="00DC172E"/>
    <w:rsid w:val="00DC18CA"/>
    <w:rsid w:val="00DC1A1A"/>
    <w:rsid w:val="00DC1CED"/>
    <w:rsid w:val="00DC24CF"/>
    <w:rsid w:val="00DC25E3"/>
    <w:rsid w:val="00DC26A3"/>
    <w:rsid w:val="00DC2E52"/>
    <w:rsid w:val="00DC363A"/>
    <w:rsid w:val="00DC3C84"/>
    <w:rsid w:val="00DC4930"/>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C60"/>
    <w:rsid w:val="00DC7EF3"/>
    <w:rsid w:val="00DD032F"/>
    <w:rsid w:val="00DD03F6"/>
    <w:rsid w:val="00DD0AC7"/>
    <w:rsid w:val="00DD1179"/>
    <w:rsid w:val="00DD1268"/>
    <w:rsid w:val="00DD1326"/>
    <w:rsid w:val="00DD133E"/>
    <w:rsid w:val="00DD143D"/>
    <w:rsid w:val="00DD1474"/>
    <w:rsid w:val="00DD14ED"/>
    <w:rsid w:val="00DD1E93"/>
    <w:rsid w:val="00DD1EDC"/>
    <w:rsid w:val="00DD26B9"/>
    <w:rsid w:val="00DD2D01"/>
    <w:rsid w:val="00DD2F41"/>
    <w:rsid w:val="00DD366F"/>
    <w:rsid w:val="00DD3D59"/>
    <w:rsid w:val="00DD3E1F"/>
    <w:rsid w:val="00DD412D"/>
    <w:rsid w:val="00DD4589"/>
    <w:rsid w:val="00DD4910"/>
    <w:rsid w:val="00DD4A86"/>
    <w:rsid w:val="00DD4B52"/>
    <w:rsid w:val="00DD5249"/>
    <w:rsid w:val="00DD524E"/>
    <w:rsid w:val="00DD540A"/>
    <w:rsid w:val="00DD5495"/>
    <w:rsid w:val="00DD5643"/>
    <w:rsid w:val="00DD601A"/>
    <w:rsid w:val="00DD62A5"/>
    <w:rsid w:val="00DD65FB"/>
    <w:rsid w:val="00DD6C0A"/>
    <w:rsid w:val="00DD6EDD"/>
    <w:rsid w:val="00DD6F8F"/>
    <w:rsid w:val="00DD7489"/>
    <w:rsid w:val="00DD7A90"/>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88B"/>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83"/>
    <w:rsid w:val="00DE69C7"/>
    <w:rsid w:val="00DE69ED"/>
    <w:rsid w:val="00DE6F68"/>
    <w:rsid w:val="00DE7197"/>
    <w:rsid w:val="00DE7214"/>
    <w:rsid w:val="00DE72E1"/>
    <w:rsid w:val="00DE74AD"/>
    <w:rsid w:val="00DE77E7"/>
    <w:rsid w:val="00DE786B"/>
    <w:rsid w:val="00DE7878"/>
    <w:rsid w:val="00DE7A6E"/>
    <w:rsid w:val="00DE7A91"/>
    <w:rsid w:val="00DE7E62"/>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F73"/>
    <w:rsid w:val="00DF542F"/>
    <w:rsid w:val="00DF54B8"/>
    <w:rsid w:val="00DF5577"/>
    <w:rsid w:val="00DF56E4"/>
    <w:rsid w:val="00DF5742"/>
    <w:rsid w:val="00DF6159"/>
    <w:rsid w:val="00DF66B0"/>
    <w:rsid w:val="00DF66C6"/>
    <w:rsid w:val="00DF6A1A"/>
    <w:rsid w:val="00DF6AE2"/>
    <w:rsid w:val="00DF6C0F"/>
    <w:rsid w:val="00DF6F3F"/>
    <w:rsid w:val="00DF70E3"/>
    <w:rsid w:val="00DF773E"/>
    <w:rsid w:val="00DF7B67"/>
    <w:rsid w:val="00DF7CAC"/>
    <w:rsid w:val="00E0052D"/>
    <w:rsid w:val="00E00D33"/>
    <w:rsid w:val="00E00D4F"/>
    <w:rsid w:val="00E0152A"/>
    <w:rsid w:val="00E01628"/>
    <w:rsid w:val="00E01709"/>
    <w:rsid w:val="00E02263"/>
    <w:rsid w:val="00E026F9"/>
    <w:rsid w:val="00E028DC"/>
    <w:rsid w:val="00E03427"/>
    <w:rsid w:val="00E03A20"/>
    <w:rsid w:val="00E04005"/>
    <w:rsid w:val="00E04030"/>
    <w:rsid w:val="00E0426C"/>
    <w:rsid w:val="00E044E5"/>
    <w:rsid w:val="00E049B8"/>
    <w:rsid w:val="00E04A6F"/>
    <w:rsid w:val="00E0508F"/>
    <w:rsid w:val="00E0509B"/>
    <w:rsid w:val="00E050B1"/>
    <w:rsid w:val="00E05683"/>
    <w:rsid w:val="00E05786"/>
    <w:rsid w:val="00E06305"/>
    <w:rsid w:val="00E066F1"/>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31C0"/>
    <w:rsid w:val="00E23A72"/>
    <w:rsid w:val="00E23EFC"/>
    <w:rsid w:val="00E2401E"/>
    <w:rsid w:val="00E24067"/>
    <w:rsid w:val="00E2477A"/>
    <w:rsid w:val="00E24A3D"/>
    <w:rsid w:val="00E25379"/>
    <w:rsid w:val="00E2565A"/>
    <w:rsid w:val="00E259A7"/>
    <w:rsid w:val="00E25A00"/>
    <w:rsid w:val="00E26163"/>
    <w:rsid w:val="00E261C9"/>
    <w:rsid w:val="00E26378"/>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ACF"/>
    <w:rsid w:val="00E31D7B"/>
    <w:rsid w:val="00E31DDB"/>
    <w:rsid w:val="00E31F28"/>
    <w:rsid w:val="00E32551"/>
    <w:rsid w:val="00E328D5"/>
    <w:rsid w:val="00E32BAC"/>
    <w:rsid w:val="00E32CD8"/>
    <w:rsid w:val="00E32F0C"/>
    <w:rsid w:val="00E333ED"/>
    <w:rsid w:val="00E3344A"/>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E6"/>
    <w:rsid w:val="00E36B67"/>
    <w:rsid w:val="00E36BB5"/>
    <w:rsid w:val="00E36FA1"/>
    <w:rsid w:val="00E37168"/>
    <w:rsid w:val="00E37262"/>
    <w:rsid w:val="00E3727D"/>
    <w:rsid w:val="00E3744C"/>
    <w:rsid w:val="00E3747C"/>
    <w:rsid w:val="00E37544"/>
    <w:rsid w:val="00E37703"/>
    <w:rsid w:val="00E37942"/>
    <w:rsid w:val="00E37A7F"/>
    <w:rsid w:val="00E37C5F"/>
    <w:rsid w:val="00E403D1"/>
    <w:rsid w:val="00E404C5"/>
    <w:rsid w:val="00E40802"/>
    <w:rsid w:val="00E40964"/>
    <w:rsid w:val="00E40A29"/>
    <w:rsid w:val="00E40C51"/>
    <w:rsid w:val="00E40E0D"/>
    <w:rsid w:val="00E40F3B"/>
    <w:rsid w:val="00E41758"/>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BA"/>
    <w:rsid w:val="00E453B3"/>
    <w:rsid w:val="00E45C16"/>
    <w:rsid w:val="00E4633B"/>
    <w:rsid w:val="00E46379"/>
    <w:rsid w:val="00E46E4D"/>
    <w:rsid w:val="00E46EEA"/>
    <w:rsid w:val="00E46F34"/>
    <w:rsid w:val="00E477E2"/>
    <w:rsid w:val="00E478B2"/>
    <w:rsid w:val="00E479D4"/>
    <w:rsid w:val="00E47C73"/>
    <w:rsid w:val="00E47C75"/>
    <w:rsid w:val="00E47FC1"/>
    <w:rsid w:val="00E50096"/>
    <w:rsid w:val="00E5023B"/>
    <w:rsid w:val="00E504C6"/>
    <w:rsid w:val="00E50970"/>
    <w:rsid w:val="00E50F80"/>
    <w:rsid w:val="00E51053"/>
    <w:rsid w:val="00E51827"/>
    <w:rsid w:val="00E51BC0"/>
    <w:rsid w:val="00E51D65"/>
    <w:rsid w:val="00E52187"/>
    <w:rsid w:val="00E52BA5"/>
    <w:rsid w:val="00E52CFC"/>
    <w:rsid w:val="00E52F5D"/>
    <w:rsid w:val="00E532BE"/>
    <w:rsid w:val="00E5361B"/>
    <w:rsid w:val="00E53898"/>
    <w:rsid w:val="00E5425E"/>
    <w:rsid w:val="00E54859"/>
    <w:rsid w:val="00E549C8"/>
    <w:rsid w:val="00E54DF1"/>
    <w:rsid w:val="00E556CC"/>
    <w:rsid w:val="00E558D3"/>
    <w:rsid w:val="00E55A17"/>
    <w:rsid w:val="00E55DE1"/>
    <w:rsid w:val="00E55EBB"/>
    <w:rsid w:val="00E5648C"/>
    <w:rsid w:val="00E56B1F"/>
    <w:rsid w:val="00E56DC1"/>
    <w:rsid w:val="00E5732A"/>
    <w:rsid w:val="00E574DD"/>
    <w:rsid w:val="00E57628"/>
    <w:rsid w:val="00E578D9"/>
    <w:rsid w:val="00E57CAA"/>
    <w:rsid w:val="00E57DD3"/>
    <w:rsid w:val="00E60303"/>
    <w:rsid w:val="00E603F6"/>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719"/>
    <w:rsid w:val="00E6489F"/>
    <w:rsid w:val="00E64E67"/>
    <w:rsid w:val="00E650FF"/>
    <w:rsid w:val="00E652E9"/>
    <w:rsid w:val="00E6544F"/>
    <w:rsid w:val="00E65A83"/>
    <w:rsid w:val="00E65B17"/>
    <w:rsid w:val="00E65D7C"/>
    <w:rsid w:val="00E66104"/>
    <w:rsid w:val="00E665AD"/>
    <w:rsid w:val="00E666BB"/>
    <w:rsid w:val="00E6670C"/>
    <w:rsid w:val="00E66837"/>
    <w:rsid w:val="00E66BC6"/>
    <w:rsid w:val="00E66C23"/>
    <w:rsid w:val="00E67107"/>
    <w:rsid w:val="00E67167"/>
    <w:rsid w:val="00E67474"/>
    <w:rsid w:val="00E6749B"/>
    <w:rsid w:val="00E675F0"/>
    <w:rsid w:val="00E67A7F"/>
    <w:rsid w:val="00E67CD5"/>
    <w:rsid w:val="00E67D92"/>
    <w:rsid w:val="00E67F9C"/>
    <w:rsid w:val="00E704ED"/>
    <w:rsid w:val="00E7057D"/>
    <w:rsid w:val="00E70608"/>
    <w:rsid w:val="00E708CD"/>
    <w:rsid w:val="00E7123A"/>
    <w:rsid w:val="00E71376"/>
    <w:rsid w:val="00E719C9"/>
    <w:rsid w:val="00E7218E"/>
    <w:rsid w:val="00E7230A"/>
    <w:rsid w:val="00E72376"/>
    <w:rsid w:val="00E72420"/>
    <w:rsid w:val="00E726C1"/>
    <w:rsid w:val="00E72A6A"/>
    <w:rsid w:val="00E72BBD"/>
    <w:rsid w:val="00E73411"/>
    <w:rsid w:val="00E735BA"/>
    <w:rsid w:val="00E7393B"/>
    <w:rsid w:val="00E74365"/>
    <w:rsid w:val="00E74386"/>
    <w:rsid w:val="00E74537"/>
    <w:rsid w:val="00E74821"/>
    <w:rsid w:val="00E74AD0"/>
    <w:rsid w:val="00E74E77"/>
    <w:rsid w:val="00E74EEF"/>
    <w:rsid w:val="00E75935"/>
    <w:rsid w:val="00E759D9"/>
    <w:rsid w:val="00E75AA5"/>
    <w:rsid w:val="00E75BC6"/>
    <w:rsid w:val="00E75CA2"/>
    <w:rsid w:val="00E75F0E"/>
    <w:rsid w:val="00E76076"/>
    <w:rsid w:val="00E76209"/>
    <w:rsid w:val="00E762A4"/>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5BF"/>
    <w:rsid w:val="00E81746"/>
    <w:rsid w:val="00E81783"/>
    <w:rsid w:val="00E819B6"/>
    <w:rsid w:val="00E81A8D"/>
    <w:rsid w:val="00E81DF8"/>
    <w:rsid w:val="00E82B90"/>
    <w:rsid w:val="00E82E8F"/>
    <w:rsid w:val="00E8305F"/>
    <w:rsid w:val="00E83603"/>
    <w:rsid w:val="00E83684"/>
    <w:rsid w:val="00E838BA"/>
    <w:rsid w:val="00E839B3"/>
    <w:rsid w:val="00E83E55"/>
    <w:rsid w:val="00E84085"/>
    <w:rsid w:val="00E84216"/>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3E"/>
    <w:rsid w:val="00E86DCD"/>
    <w:rsid w:val="00E86EBD"/>
    <w:rsid w:val="00E86FC7"/>
    <w:rsid w:val="00E8722A"/>
    <w:rsid w:val="00E87361"/>
    <w:rsid w:val="00E87374"/>
    <w:rsid w:val="00E8796C"/>
    <w:rsid w:val="00E87A0F"/>
    <w:rsid w:val="00E87B01"/>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CF"/>
    <w:rsid w:val="00E93FB1"/>
    <w:rsid w:val="00E94961"/>
    <w:rsid w:val="00E94BC8"/>
    <w:rsid w:val="00E94C24"/>
    <w:rsid w:val="00E95665"/>
    <w:rsid w:val="00E9596B"/>
    <w:rsid w:val="00E962D3"/>
    <w:rsid w:val="00E962D4"/>
    <w:rsid w:val="00E962E8"/>
    <w:rsid w:val="00E96AF7"/>
    <w:rsid w:val="00E96B21"/>
    <w:rsid w:val="00E9728F"/>
    <w:rsid w:val="00E97697"/>
    <w:rsid w:val="00E97777"/>
    <w:rsid w:val="00E977ED"/>
    <w:rsid w:val="00E97911"/>
    <w:rsid w:val="00E9796B"/>
    <w:rsid w:val="00EA00FF"/>
    <w:rsid w:val="00EA019B"/>
    <w:rsid w:val="00EA0415"/>
    <w:rsid w:val="00EA0B84"/>
    <w:rsid w:val="00EA1097"/>
    <w:rsid w:val="00EA11F6"/>
    <w:rsid w:val="00EA1209"/>
    <w:rsid w:val="00EA1262"/>
    <w:rsid w:val="00EA1C1F"/>
    <w:rsid w:val="00EA2323"/>
    <w:rsid w:val="00EA24C2"/>
    <w:rsid w:val="00EA28CD"/>
    <w:rsid w:val="00EA292E"/>
    <w:rsid w:val="00EA29F4"/>
    <w:rsid w:val="00EA2BE7"/>
    <w:rsid w:val="00EA2ED7"/>
    <w:rsid w:val="00EA3341"/>
    <w:rsid w:val="00EA35D2"/>
    <w:rsid w:val="00EA3A08"/>
    <w:rsid w:val="00EA435A"/>
    <w:rsid w:val="00EA449C"/>
    <w:rsid w:val="00EA4A6E"/>
    <w:rsid w:val="00EA4A9A"/>
    <w:rsid w:val="00EA4FB9"/>
    <w:rsid w:val="00EA507D"/>
    <w:rsid w:val="00EA57F2"/>
    <w:rsid w:val="00EA5BFB"/>
    <w:rsid w:val="00EA5E77"/>
    <w:rsid w:val="00EA6127"/>
    <w:rsid w:val="00EA6207"/>
    <w:rsid w:val="00EA66B0"/>
    <w:rsid w:val="00EA6B25"/>
    <w:rsid w:val="00EA6D4D"/>
    <w:rsid w:val="00EA70B0"/>
    <w:rsid w:val="00EA70F8"/>
    <w:rsid w:val="00EA7196"/>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A97"/>
    <w:rsid w:val="00EB1CC1"/>
    <w:rsid w:val="00EB1F11"/>
    <w:rsid w:val="00EB1FED"/>
    <w:rsid w:val="00EB2032"/>
    <w:rsid w:val="00EB217C"/>
    <w:rsid w:val="00EB2550"/>
    <w:rsid w:val="00EB2960"/>
    <w:rsid w:val="00EB2C7A"/>
    <w:rsid w:val="00EB2D6D"/>
    <w:rsid w:val="00EB32CA"/>
    <w:rsid w:val="00EB338B"/>
    <w:rsid w:val="00EB3611"/>
    <w:rsid w:val="00EB3AB3"/>
    <w:rsid w:val="00EB3FDF"/>
    <w:rsid w:val="00EB449F"/>
    <w:rsid w:val="00EB462B"/>
    <w:rsid w:val="00EB4B66"/>
    <w:rsid w:val="00EB50D2"/>
    <w:rsid w:val="00EB5257"/>
    <w:rsid w:val="00EB5523"/>
    <w:rsid w:val="00EB5531"/>
    <w:rsid w:val="00EB5568"/>
    <w:rsid w:val="00EB5583"/>
    <w:rsid w:val="00EB5FFF"/>
    <w:rsid w:val="00EB62FE"/>
    <w:rsid w:val="00EB6A7E"/>
    <w:rsid w:val="00EB6D63"/>
    <w:rsid w:val="00EB6F36"/>
    <w:rsid w:val="00EB7C25"/>
    <w:rsid w:val="00EC01C7"/>
    <w:rsid w:val="00EC04A4"/>
    <w:rsid w:val="00EC0916"/>
    <w:rsid w:val="00EC0F45"/>
    <w:rsid w:val="00EC11CD"/>
    <w:rsid w:val="00EC123E"/>
    <w:rsid w:val="00EC137E"/>
    <w:rsid w:val="00EC1AB4"/>
    <w:rsid w:val="00EC1D94"/>
    <w:rsid w:val="00EC26CB"/>
    <w:rsid w:val="00EC26E4"/>
    <w:rsid w:val="00EC26E7"/>
    <w:rsid w:val="00EC29C5"/>
    <w:rsid w:val="00EC2B3B"/>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3ADB"/>
    <w:rsid w:val="00ED3E40"/>
    <w:rsid w:val="00ED471D"/>
    <w:rsid w:val="00ED4E38"/>
    <w:rsid w:val="00ED4E88"/>
    <w:rsid w:val="00ED5370"/>
    <w:rsid w:val="00ED56A6"/>
    <w:rsid w:val="00ED5769"/>
    <w:rsid w:val="00ED584C"/>
    <w:rsid w:val="00ED5853"/>
    <w:rsid w:val="00ED5ED5"/>
    <w:rsid w:val="00ED6164"/>
    <w:rsid w:val="00ED677C"/>
    <w:rsid w:val="00ED68D8"/>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151B"/>
    <w:rsid w:val="00EE1617"/>
    <w:rsid w:val="00EE1912"/>
    <w:rsid w:val="00EE1AAA"/>
    <w:rsid w:val="00EE1AE3"/>
    <w:rsid w:val="00EE1E37"/>
    <w:rsid w:val="00EE233E"/>
    <w:rsid w:val="00EE2463"/>
    <w:rsid w:val="00EE2828"/>
    <w:rsid w:val="00EE34BC"/>
    <w:rsid w:val="00EE3BF2"/>
    <w:rsid w:val="00EE3C43"/>
    <w:rsid w:val="00EE3F96"/>
    <w:rsid w:val="00EE42CC"/>
    <w:rsid w:val="00EE4427"/>
    <w:rsid w:val="00EE4444"/>
    <w:rsid w:val="00EE44B4"/>
    <w:rsid w:val="00EE4545"/>
    <w:rsid w:val="00EE4828"/>
    <w:rsid w:val="00EE482F"/>
    <w:rsid w:val="00EE4985"/>
    <w:rsid w:val="00EE4B7B"/>
    <w:rsid w:val="00EE4F44"/>
    <w:rsid w:val="00EE4FEB"/>
    <w:rsid w:val="00EE541C"/>
    <w:rsid w:val="00EE5591"/>
    <w:rsid w:val="00EE57D8"/>
    <w:rsid w:val="00EE57EF"/>
    <w:rsid w:val="00EE59C6"/>
    <w:rsid w:val="00EE5D00"/>
    <w:rsid w:val="00EE5D6C"/>
    <w:rsid w:val="00EE5DA1"/>
    <w:rsid w:val="00EE5FFF"/>
    <w:rsid w:val="00EE6312"/>
    <w:rsid w:val="00EE69E6"/>
    <w:rsid w:val="00EE7021"/>
    <w:rsid w:val="00EE7039"/>
    <w:rsid w:val="00EE7093"/>
    <w:rsid w:val="00EE7135"/>
    <w:rsid w:val="00EE741B"/>
    <w:rsid w:val="00EE74C1"/>
    <w:rsid w:val="00EE7714"/>
    <w:rsid w:val="00EE78EC"/>
    <w:rsid w:val="00EE7B4F"/>
    <w:rsid w:val="00EE7C03"/>
    <w:rsid w:val="00EE7CF6"/>
    <w:rsid w:val="00EE7EB8"/>
    <w:rsid w:val="00EE7F58"/>
    <w:rsid w:val="00EF005A"/>
    <w:rsid w:val="00EF02EA"/>
    <w:rsid w:val="00EF080E"/>
    <w:rsid w:val="00EF0965"/>
    <w:rsid w:val="00EF096F"/>
    <w:rsid w:val="00EF0B2E"/>
    <w:rsid w:val="00EF0BF4"/>
    <w:rsid w:val="00EF0D98"/>
    <w:rsid w:val="00EF1947"/>
    <w:rsid w:val="00EF1C98"/>
    <w:rsid w:val="00EF2309"/>
    <w:rsid w:val="00EF239D"/>
    <w:rsid w:val="00EF2C37"/>
    <w:rsid w:val="00EF2D98"/>
    <w:rsid w:val="00EF3061"/>
    <w:rsid w:val="00EF320D"/>
    <w:rsid w:val="00EF3564"/>
    <w:rsid w:val="00EF379C"/>
    <w:rsid w:val="00EF386E"/>
    <w:rsid w:val="00EF3891"/>
    <w:rsid w:val="00EF396C"/>
    <w:rsid w:val="00EF39ED"/>
    <w:rsid w:val="00EF3FB0"/>
    <w:rsid w:val="00EF4190"/>
    <w:rsid w:val="00EF4492"/>
    <w:rsid w:val="00EF4AD0"/>
    <w:rsid w:val="00EF4B90"/>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850"/>
    <w:rsid w:val="00F00A05"/>
    <w:rsid w:val="00F00A5F"/>
    <w:rsid w:val="00F00DAC"/>
    <w:rsid w:val="00F00E64"/>
    <w:rsid w:val="00F0103F"/>
    <w:rsid w:val="00F011E7"/>
    <w:rsid w:val="00F0148F"/>
    <w:rsid w:val="00F0149B"/>
    <w:rsid w:val="00F014DF"/>
    <w:rsid w:val="00F017CB"/>
    <w:rsid w:val="00F0181B"/>
    <w:rsid w:val="00F01929"/>
    <w:rsid w:val="00F02085"/>
    <w:rsid w:val="00F02103"/>
    <w:rsid w:val="00F023AE"/>
    <w:rsid w:val="00F0257A"/>
    <w:rsid w:val="00F02896"/>
    <w:rsid w:val="00F02B3B"/>
    <w:rsid w:val="00F02B5E"/>
    <w:rsid w:val="00F02C61"/>
    <w:rsid w:val="00F02CB2"/>
    <w:rsid w:val="00F02D68"/>
    <w:rsid w:val="00F03035"/>
    <w:rsid w:val="00F030B2"/>
    <w:rsid w:val="00F0348A"/>
    <w:rsid w:val="00F0351E"/>
    <w:rsid w:val="00F036EE"/>
    <w:rsid w:val="00F039AE"/>
    <w:rsid w:val="00F0502E"/>
    <w:rsid w:val="00F05196"/>
    <w:rsid w:val="00F0529F"/>
    <w:rsid w:val="00F05619"/>
    <w:rsid w:val="00F05736"/>
    <w:rsid w:val="00F05D22"/>
    <w:rsid w:val="00F06524"/>
    <w:rsid w:val="00F0687D"/>
    <w:rsid w:val="00F068FA"/>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DB4"/>
    <w:rsid w:val="00F13E13"/>
    <w:rsid w:val="00F1439A"/>
    <w:rsid w:val="00F14A5D"/>
    <w:rsid w:val="00F1509F"/>
    <w:rsid w:val="00F152A6"/>
    <w:rsid w:val="00F153BC"/>
    <w:rsid w:val="00F15414"/>
    <w:rsid w:val="00F1543F"/>
    <w:rsid w:val="00F155A6"/>
    <w:rsid w:val="00F158D3"/>
    <w:rsid w:val="00F15981"/>
    <w:rsid w:val="00F16A08"/>
    <w:rsid w:val="00F16EA4"/>
    <w:rsid w:val="00F17043"/>
    <w:rsid w:val="00F1704D"/>
    <w:rsid w:val="00F171AD"/>
    <w:rsid w:val="00F17491"/>
    <w:rsid w:val="00F1769C"/>
    <w:rsid w:val="00F1770B"/>
    <w:rsid w:val="00F17A3B"/>
    <w:rsid w:val="00F201F8"/>
    <w:rsid w:val="00F20643"/>
    <w:rsid w:val="00F207F2"/>
    <w:rsid w:val="00F20829"/>
    <w:rsid w:val="00F20DC5"/>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CFD"/>
    <w:rsid w:val="00F25F16"/>
    <w:rsid w:val="00F26310"/>
    <w:rsid w:val="00F2658F"/>
    <w:rsid w:val="00F26CE3"/>
    <w:rsid w:val="00F27195"/>
    <w:rsid w:val="00F27405"/>
    <w:rsid w:val="00F27906"/>
    <w:rsid w:val="00F279B2"/>
    <w:rsid w:val="00F27D0F"/>
    <w:rsid w:val="00F27FD1"/>
    <w:rsid w:val="00F27FF6"/>
    <w:rsid w:val="00F3027F"/>
    <w:rsid w:val="00F306A3"/>
    <w:rsid w:val="00F30866"/>
    <w:rsid w:val="00F30C60"/>
    <w:rsid w:val="00F31106"/>
    <w:rsid w:val="00F31159"/>
    <w:rsid w:val="00F312C6"/>
    <w:rsid w:val="00F3162E"/>
    <w:rsid w:val="00F3186F"/>
    <w:rsid w:val="00F318A4"/>
    <w:rsid w:val="00F31C3A"/>
    <w:rsid w:val="00F31E96"/>
    <w:rsid w:val="00F32374"/>
    <w:rsid w:val="00F323AB"/>
    <w:rsid w:val="00F32431"/>
    <w:rsid w:val="00F3259C"/>
    <w:rsid w:val="00F32850"/>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4CA"/>
    <w:rsid w:val="00F369C4"/>
    <w:rsid w:val="00F36A1B"/>
    <w:rsid w:val="00F370C8"/>
    <w:rsid w:val="00F372AB"/>
    <w:rsid w:val="00F3735E"/>
    <w:rsid w:val="00F375B7"/>
    <w:rsid w:val="00F37A9D"/>
    <w:rsid w:val="00F37B91"/>
    <w:rsid w:val="00F37EBA"/>
    <w:rsid w:val="00F37FF1"/>
    <w:rsid w:val="00F401E9"/>
    <w:rsid w:val="00F402E8"/>
    <w:rsid w:val="00F40347"/>
    <w:rsid w:val="00F40394"/>
    <w:rsid w:val="00F40398"/>
    <w:rsid w:val="00F40BC9"/>
    <w:rsid w:val="00F41237"/>
    <w:rsid w:val="00F41269"/>
    <w:rsid w:val="00F41750"/>
    <w:rsid w:val="00F4185C"/>
    <w:rsid w:val="00F418E9"/>
    <w:rsid w:val="00F419A4"/>
    <w:rsid w:val="00F41D6E"/>
    <w:rsid w:val="00F41E17"/>
    <w:rsid w:val="00F4242E"/>
    <w:rsid w:val="00F426AA"/>
    <w:rsid w:val="00F42A14"/>
    <w:rsid w:val="00F4318D"/>
    <w:rsid w:val="00F438A4"/>
    <w:rsid w:val="00F439B1"/>
    <w:rsid w:val="00F43A42"/>
    <w:rsid w:val="00F43A79"/>
    <w:rsid w:val="00F44B35"/>
    <w:rsid w:val="00F44B9B"/>
    <w:rsid w:val="00F45036"/>
    <w:rsid w:val="00F45886"/>
    <w:rsid w:val="00F45AA8"/>
    <w:rsid w:val="00F45ED0"/>
    <w:rsid w:val="00F46808"/>
    <w:rsid w:val="00F468EE"/>
    <w:rsid w:val="00F4705A"/>
    <w:rsid w:val="00F47067"/>
    <w:rsid w:val="00F47279"/>
    <w:rsid w:val="00F472CC"/>
    <w:rsid w:val="00F47533"/>
    <w:rsid w:val="00F4757C"/>
    <w:rsid w:val="00F47D20"/>
    <w:rsid w:val="00F507DE"/>
    <w:rsid w:val="00F50858"/>
    <w:rsid w:val="00F509A7"/>
    <w:rsid w:val="00F50CC5"/>
    <w:rsid w:val="00F50FF2"/>
    <w:rsid w:val="00F5178E"/>
    <w:rsid w:val="00F519F2"/>
    <w:rsid w:val="00F51C6D"/>
    <w:rsid w:val="00F521CD"/>
    <w:rsid w:val="00F5237F"/>
    <w:rsid w:val="00F52661"/>
    <w:rsid w:val="00F53122"/>
    <w:rsid w:val="00F5339B"/>
    <w:rsid w:val="00F533D8"/>
    <w:rsid w:val="00F535BC"/>
    <w:rsid w:val="00F5385F"/>
    <w:rsid w:val="00F5396C"/>
    <w:rsid w:val="00F53C35"/>
    <w:rsid w:val="00F54035"/>
    <w:rsid w:val="00F54098"/>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7580"/>
    <w:rsid w:val="00F57998"/>
    <w:rsid w:val="00F579E2"/>
    <w:rsid w:val="00F579E4"/>
    <w:rsid w:val="00F57ADD"/>
    <w:rsid w:val="00F601AE"/>
    <w:rsid w:val="00F601EF"/>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390F"/>
    <w:rsid w:val="00F63C16"/>
    <w:rsid w:val="00F63FAA"/>
    <w:rsid w:val="00F649CB"/>
    <w:rsid w:val="00F64FD3"/>
    <w:rsid w:val="00F651B1"/>
    <w:rsid w:val="00F6659C"/>
    <w:rsid w:val="00F66740"/>
    <w:rsid w:val="00F66AF9"/>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E37"/>
    <w:rsid w:val="00F75400"/>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CB8"/>
    <w:rsid w:val="00F8139C"/>
    <w:rsid w:val="00F81C7E"/>
    <w:rsid w:val="00F81E68"/>
    <w:rsid w:val="00F8229F"/>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85A"/>
    <w:rsid w:val="00F87AB2"/>
    <w:rsid w:val="00F87F15"/>
    <w:rsid w:val="00F90277"/>
    <w:rsid w:val="00F90757"/>
    <w:rsid w:val="00F908E9"/>
    <w:rsid w:val="00F90AAE"/>
    <w:rsid w:val="00F90BD2"/>
    <w:rsid w:val="00F90C7D"/>
    <w:rsid w:val="00F90D60"/>
    <w:rsid w:val="00F90D67"/>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FDE"/>
    <w:rsid w:val="00FA1216"/>
    <w:rsid w:val="00FA141D"/>
    <w:rsid w:val="00FA14E9"/>
    <w:rsid w:val="00FA19AF"/>
    <w:rsid w:val="00FA1C11"/>
    <w:rsid w:val="00FA1D8D"/>
    <w:rsid w:val="00FA25DC"/>
    <w:rsid w:val="00FA29D9"/>
    <w:rsid w:val="00FA2C71"/>
    <w:rsid w:val="00FA2F57"/>
    <w:rsid w:val="00FA3386"/>
    <w:rsid w:val="00FA33B9"/>
    <w:rsid w:val="00FA34E6"/>
    <w:rsid w:val="00FA3822"/>
    <w:rsid w:val="00FA3863"/>
    <w:rsid w:val="00FA3F2B"/>
    <w:rsid w:val="00FA4380"/>
    <w:rsid w:val="00FA455B"/>
    <w:rsid w:val="00FA468A"/>
    <w:rsid w:val="00FA4E23"/>
    <w:rsid w:val="00FA4EE1"/>
    <w:rsid w:val="00FA56B8"/>
    <w:rsid w:val="00FA5A54"/>
    <w:rsid w:val="00FA5A95"/>
    <w:rsid w:val="00FA5B42"/>
    <w:rsid w:val="00FA618A"/>
    <w:rsid w:val="00FA6354"/>
    <w:rsid w:val="00FA6518"/>
    <w:rsid w:val="00FA6648"/>
    <w:rsid w:val="00FA6DF9"/>
    <w:rsid w:val="00FA71EE"/>
    <w:rsid w:val="00FA74D5"/>
    <w:rsid w:val="00FA7516"/>
    <w:rsid w:val="00FA7801"/>
    <w:rsid w:val="00FA79C4"/>
    <w:rsid w:val="00FB0983"/>
    <w:rsid w:val="00FB0EFB"/>
    <w:rsid w:val="00FB12DB"/>
    <w:rsid w:val="00FB14FC"/>
    <w:rsid w:val="00FB16AE"/>
    <w:rsid w:val="00FB1EDF"/>
    <w:rsid w:val="00FB1FD2"/>
    <w:rsid w:val="00FB231F"/>
    <w:rsid w:val="00FB2501"/>
    <w:rsid w:val="00FB26AB"/>
    <w:rsid w:val="00FB29AF"/>
    <w:rsid w:val="00FB29C1"/>
    <w:rsid w:val="00FB2A21"/>
    <w:rsid w:val="00FB2CFB"/>
    <w:rsid w:val="00FB32B1"/>
    <w:rsid w:val="00FB35F2"/>
    <w:rsid w:val="00FB36F2"/>
    <w:rsid w:val="00FB4532"/>
    <w:rsid w:val="00FB461C"/>
    <w:rsid w:val="00FB47BA"/>
    <w:rsid w:val="00FB4B2B"/>
    <w:rsid w:val="00FB5409"/>
    <w:rsid w:val="00FB5FBD"/>
    <w:rsid w:val="00FB6491"/>
    <w:rsid w:val="00FB65C5"/>
    <w:rsid w:val="00FB6A5A"/>
    <w:rsid w:val="00FB6BAD"/>
    <w:rsid w:val="00FB708C"/>
    <w:rsid w:val="00FB71BF"/>
    <w:rsid w:val="00FB72E4"/>
    <w:rsid w:val="00FB7342"/>
    <w:rsid w:val="00FB741D"/>
    <w:rsid w:val="00FB7D5A"/>
    <w:rsid w:val="00FB7D74"/>
    <w:rsid w:val="00FC028E"/>
    <w:rsid w:val="00FC0405"/>
    <w:rsid w:val="00FC0AFD"/>
    <w:rsid w:val="00FC0BBE"/>
    <w:rsid w:val="00FC0D3A"/>
    <w:rsid w:val="00FC1376"/>
    <w:rsid w:val="00FC1566"/>
    <w:rsid w:val="00FC1827"/>
    <w:rsid w:val="00FC28A5"/>
    <w:rsid w:val="00FC29B3"/>
    <w:rsid w:val="00FC3083"/>
    <w:rsid w:val="00FC40F7"/>
    <w:rsid w:val="00FC46F8"/>
    <w:rsid w:val="00FC4834"/>
    <w:rsid w:val="00FC49B6"/>
    <w:rsid w:val="00FC4C60"/>
    <w:rsid w:val="00FC4FD7"/>
    <w:rsid w:val="00FC527F"/>
    <w:rsid w:val="00FC564F"/>
    <w:rsid w:val="00FC59E0"/>
    <w:rsid w:val="00FC5D8E"/>
    <w:rsid w:val="00FC5E3C"/>
    <w:rsid w:val="00FC6008"/>
    <w:rsid w:val="00FC6510"/>
    <w:rsid w:val="00FC6663"/>
    <w:rsid w:val="00FC6A6C"/>
    <w:rsid w:val="00FC6AFE"/>
    <w:rsid w:val="00FC6B22"/>
    <w:rsid w:val="00FC6BDA"/>
    <w:rsid w:val="00FC762E"/>
    <w:rsid w:val="00FC77FB"/>
    <w:rsid w:val="00FD07DE"/>
    <w:rsid w:val="00FD08C0"/>
    <w:rsid w:val="00FD0F52"/>
    <w:rsid w:val="00FD109E"/>
    <w:rsid w:val="00FD11AB"/>
    <w:rsid w:val="00FD1388"/>
    <w:rsid w:val="00FD13EF"/>
    <w:rsid w:val="00FD1466"/>
    <w:rsid w:val="00FD16D6"/>
    <w:rsid w:val="00FD1A91"/>
    <w:rsid w:val="00FD1C18"/>
    <w:rsid w:val="00FD1C61"/>
    <w:rsid w:val="00FD1DB4"/>
    <w:rsid w:val="00FD2678"/>
    <w:rsid w:val="00FD2C68"/>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600C"/>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10A6"/>
    <w:rsid w:val="00FE122A"/>
    <w:rsid w:val="00FE13AE"/>
    <w:rsid w:val="00FE150A"/>
    <w:rsid w:val="00FE180F"/>
    <w:rsid w:val="00FE1DA5"/>
    <w:rsid w:val="00FE2079"/>
    <w:rsid w:val="00FE25FB"/>
    <w:rsid w:val="00FE2EDF"/>
    <w:rsid w:val="00FE2F78"/>
    <w:rsid w:val="00FE3232"/>
    <w:rsid w:val="00FE32C8"/>
    <w:rsid w:val="00FE358A"/>
    <w:rsid w:val="00FE3835"/>
    <w:rsid w:val="00FE38AB"/>
    <w:rsid w:val="00FE38C8"/>
    <w:rsid w:val="00FE3CE9"/>
    <w:rsid w:val="00FE3EC1"/>
    <w:rsid w:val="00FE3F9B"/>
    <w:rsid w:val="00FE408F"/>
    <w:rsid w:val="00FE4330"/>
    <w:rsid w:val="00FE4779"/>
    <w:rsid w:val="00FE4835"/>
    <w:rsid w:val="00FE4C68"/>
    <w:rsid w:val="00FE4D2F"/>
    <w:rsid w:val="00FE4DC7"/>
    <w:rsid w:val="00FE4E8F"/>
    <w:rsid w:val="00FE4EA6"/>
    <w:rsid w:val="00FE515B"/>
    <w:rsid w:val="00FE5FB7"/>
    <w:rsid w:val="00FE5FF9"/>
    <w:rsid w:val="00FE61A1"/>
    <w:rsid w:val="00FE6376"/>
    <w:rsid w:val="00FE651F"/>
    <w:rsid w:val="00FE6638"/>
    <w:rsid w:val="00FE678A"/>
    <w:rsid w:val="00FE67A0"/>
    <w:rsid w:val="00FE71F4"/>
    <w:rsid w:val="00FE7721"/>
    <w:rsid w:val="00FF097A"/>
    <w:rsid w:val="00FF0D7B"/>
    <w:rsid w:val="00FF0E2A"/>
    <w:rsid w:val="00FF102A"/>
    <w:rsid w:val="00FF1030"/>
    <w:rsid w:val="00FF1271"/>
    <w:rsid w:val="00FF1870"/>
    <w:rsid w:val="00FF21F8"/>
    <w:rsid w:val="00FF2415"/>
    <w:rsid w:val="00FF2582"/>
    <w:rsid w:val="00FF25DF"/>
    <w:rsid w:val="00FF2615"/>
    <w:rsid w:val="00FF282B"/>
    <w:rsid w:val="00FF2B49"/>
    <w:rsid w:val="00FF2D62"/>
    <w:rsid w:val="00FF32B8"/>
    <w:rsid w:val="00FF344E"/>
    <w:rsid w:val="00FF346E"/>
    <w:rsid w:val="00FF3954"/>
    <w:rsid w:val="00FF3C88"/>
    <w:rsid w:val="00FF40CA"/>
    <w:rsid w:val="00FF41EB"/>
    <w:rsid w:val="00FF42FD"/>
    <w:rsid w:val="00FF4329"/>
    <w:rsid w:val="00FF461C"/>
    <w:rsid w:val="00FF4918"/>
    <w:rsid w:val="00FF4C4E"/>
    <w:rsid w:val="00FF4E3D"/>
    <w:rsid w:val="00FF4FA3"/>
    <w:rsid w:val="00FF50BE"/>
    <w:rsid w:val="00FF5612"/>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ABB4F"/>
  <w15:docId w15:val="{42F2A213-56E7-42AB-859B-AC06B521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4D681-E72F-49A4-AA9A-E4CC7CB35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91519</TotalTime>
  <Pages>10</Pages>
  <Words>3744</Words>
  <Characters>21347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АРМ9 ОДС ЦУКС</cp:lastModifiedBy>
  <cp:revision>1207</cp:revision>
  <cp:lastPrinted>2024-08-27T14:01:00Z</cp:lastPrinted>
  <dcterms:created xsi:type="dcterms:W3CDTF">2022-09-08T04:33:00Z</dcterms:created>
  <dcterms:modified xsi:type="dcterms:W3CDTF">2024-09-03T07:15:00Z</dcterms:modified>
  <dc:language>ru-RU</dc:language>
</cp:coreProperties>
</file>