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75" w:tblpY="125"/>
        <w:tblW w:w="10173" w:type="dxa"/>
        <w:tblLayout w:type="fixed"/>
        <w:tblLook w:val="0000" w:firstRow="0" w:lastRow="0" w:firstColumn="0" w:lastColumn="0" w:noHBand="0" w:noVBand="0"/>
      </w:tblPr>
      <w:tblGrid>
        <w:gridCol w:w="4711"/>
        <w:gridCol w:w="5462"/>
      </w:tblGrid>
      <w:tr w:rsidR="00591035" w:rsidRPr="00772879" w:rsidTr="00591035">
        <w:tc>
          <w:tcPr>
            <w:tcW w:w="4711" w:type="dxa"/>
          </w:tcPr>
          <w:tbl>
            <w:tblPr>
              <w:tblpPr w:leftFromText="180" w:rightFromText="180" w:vertAnchor="text" w:horzAnchor="margin" w:tblpX="-175" w:tblpY="125"/>
              <w:tblW w:w="10173" w:type="dxa"/>
              <w:tblLayout w:type="fixed"/>
              <w:tblLook w:val="0000" w:firstRow="0" w:lastRow="0" w:firstColumn="0" w:lastColumn="0" w:noHBand="0" w:noVBand="0"/>
            </w:tblPr>
            <w:tblGrid>
              <w:gridCol w:w="4711"/>
              <w:gridCol w:w="5462"/>
            </w:tblGrid>
            <w:tr w:rsidR="00591035" w:rsidRPr="001F1A4D" w:rsidTr="00EF386E">
              <w:tc>
                <w:tcPr>
                  <w:tcW w:w="4711" w:type="dxa"/>
                </w:tcPr>
                <w:p w:rsidR="00591035" w:rsidRPr="001F1A4D" w:rsidRDefault="00591035" w:rsidP="00591035">
                  <w:pPr>
                    <w:pStyle w:val="10"/>
                    <w:ind w:right="-168"/>
                    <w:rPr>
                      <w:b/>
                      <w:sz w:val="16"/>
                      <w:szCs w:val="20"/>
                    </w:rPr>
                  </w:pPr>
                  <w:r w:rsidRPr="001F1A4D">
                    <w:rPr>
                      <w:b/>
                      <w:noProof/>
                      <w:sz w:val="16"/>
                      <w:szCs w:val="20"/>
                      <w:lang w:val="ru-RU" w:eastAsia="ru-RU" w:bidi="ar-SA"/>
                    </w:rPr>
                    <mc:AlternateContent>
                      <mc:Choice Requires="wps">
                        <w:drawing>
                          <wp:anchor distT="4445" distB="4445" distL="4445" distR="4445" simplePos="0" relativeHeight="251664896" behindDoc="0" locked="0" layoutInCell="0" allowOverlap="1" wp14:anchorId="1D2903EC" wp14:editId="4988449C">
                            <wp:simplePos x="0" y="0"/>
                            <wp:positionH relativeFrom="column">
                              <wp:posOffset>3124200</wp:posOffset>
                            </wp:positionH>
                            <wp:positionV relativeFrom="paragraph">
                              <wp:posOffset>1534160</wp:posOffset>
                            </wp:positionV>
                            <wp:extent cx="635" cy="1270"/>
                            <wp:effectExtent l="0" t="0" r="0" b="0"/>
                            <wp:wrapNone/>
                            <wp:docPr id="1" name="Line 8"/>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4C37274" id="Line 8" o:spid="_x0000_s1026" style="position:absolute;z-index:251664896;visibility:visible;mso-wrap-style:square;mso-wrap-distance-left:.35pt;mso-wrap-distance-top:.35pt;mso-wrap-distance-right:.35pt;mso-wrap-distance-bottom:.35pt;mso-position-horizontal:absolute;mso-position-horizontal-relative:text;mso-position-vertical:absolute;mso-position-vertical-relative:text" from="246pt,120.8pt" to="246.0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" o:allowincell="f"/>
                        </w:pict>
                      </mc:Fallback>
                    </mc:AlternateContent>
                  </w:r>
                  <w:r w:rsidRPr="001F1A4D">
                    <w:rPr>
                      <w:b/>
                      <w:noProof/>
                      <w:sz w:val="16"/>
                      <w:szCs w:val="20"/>
                      <w:lang w:val="ru-RU" w:eastAsia="ru-RU" w:bidi="ar-SA"/>
                    </w:rPr>
                    <mc:AlternateContent>
                      <mc:Choice Requires="wps">
                        <w:drawing>
                          <wp:anchor distT="4445" distB="4445" distL="4445" distR="4445" simplePos="0" relativeHeight="251665920" behindDoc="0" locked="0" layoutInCell="0" allowOverlap="1" wp14:anchorId="0BBCE047" wp14:editId="67F4C1D5">
                            <wp:simplePos x="0" y="0"/>
                            <wp:positionH relativeFrom="column">
                              <wp:posOffset>3124200</wp:posOffset>
                            </wp:positionH>
                            <wp:positionV relativeFrom="paragraph">
                              <wp:posOffset>1717040</wp:posOffset>
                            </wp:positionV>
                            <wp:extent cx="635" cy="1270"/>
                            <wp:effectExtent l="0" t="0" r="0" b="0"/>
                            <wp:wrapNone/>
                            <wp:docPr id="2" name="Line 9"/>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804AEBE" id="Line 9" o:spid="_x0000_s1026" style="position:absolute;z-index:251665920;visibility:visible;mso-wrap-style:square;mso-wrap-distance-left:.35pt;mso-wrap-distance-top:.35pt;mso-wrap-distance-right:.35pt;mso-wrap-distance-bottom:.35pt;mso-position-horizontal:absolute;mso-position-horizontal-relative:text;mso-position-vertical:absolute;mso-position-vertical-relative:text" from="246pt,135.2pt" to="246.0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" o:allowincell="f"/>
                        </w:pict>
                      </mc:Fallback>
                    </mc:AlternateContent>
                  </w:r>
                  <w:r w:rsidRPr="001F1A4D">
                    <w:rPr>
                      <w:b/>
                      <w:noProof/>
                      <w:sz w:val="16"/>
                      <w:szCs w:val="20"/>
                      <w:lang w:val="ru-RU" w:eastAsia="ru-RU" w:bidi="ar-SA"/>
                    </w:rPr>
                    <mc:AlternateContent>
                      <mc:Choice Requires="wps">
                        <w:drawing>
                          <wp:anchor distT="4445" distB="4445" distL="4445" distR="4445" simplePos="0" relativeHeight="251666944" behindDoc="0" locked="0" layoutInCell="0" allowOverlap="1" wp14:anchorId="33BCF181" wp14:editId="7289B5A1">
                            <wp:simplePos x="0" y="0"/>
                            <wp:positionH relativeFrom="column">
                              <wp:posOffset>2392680</wp:posOffset>
                            </wp:positionH>
                            <wp:positionV relativeFrom="paragraph">
                              <wp:posOffset>2540000</wp:posOffset>
                            </wp:positionV>
                            <wp:extent cx="635" cy="1270"/>
                            <wp:effectExtent l="0" t="0" r="0" b="0"/>
                            <wp:wrapNone/>
                            <wp:docPr id="3" name="Line 10"/>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8305562" id="Line 10" o:spid="_x0000_s1026" style="position:absolute;z-index:251666944;visibility:visible;mso-wrap-style:square;mso-wrap-distance-left:.35pt;mso-wrap-distance-top:.35pt;mso-wrap-distance-right:.35pt;mso-wrap-distance-bottom:.35pt;mso-position-horizontal:absolute;mso-position-horizontal-relative:text;mso-position-vertical:absolute;mso-position-vertical-relative:text" from="188.4pt,200pt" to="188.45pt,2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" o:allowincell="f"/>
                        </w:pict>
                      </mc:Fallback>
                    </mc:AlternateContent>
                  </w:r>
                  <w:r w:rsidRPr="001F1A4D">
                    <w:rPr>
                      <w:b/>
                      <w:noProof/>
                      <w:sz w:val="16"/>
                      <w:szCs w:val="20"/>
                      <w:lang w:val="ru-RU" w:eastAsia="ru-RU" w:bidi="ar-SA"/>
                    </w:rPr>
                    <mc:AlternateContent>
                      <mc:Choice Requires="wps">
                        <w:drawing>
                          <wp:anchor distT="4445" distB="4445" distL="4445" distR="4445" simplePos="0" relativeHeight="251667968" behindDoc="0" locked="0" layoutInCell="0" allowOverlap="1" wp14:anchorId="2809E48A" wp14:editId="1E915023">
                            <wp:simplePos x="0" y="0"/>
                            <wp:positionH relativeFrom="column">
                              <wp:posOffset>3124200</wp:posOffset>
                            </wp:positionH>
                            <wp:positionV relativeFrom="paragraph">
                              <wp:posOffset>1534160</wp:posOffset>
                            </wp:positionV>
                            <wp:extent cx="635" cy="1270"/>
                            <wp:effectExtent l="0" t="0" r="0" b="0"/>
                            <wp:wrapNone/>
                            <wp:docPr id="4" name="Line 11"/>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407CB18" id="Line 11" o:spid="_x0000_s1026" style="position:absolute;z-index:251667968;visibility:visible;mso-wrap-style:square;mso-wrap-distance-left:.35pt;mso-wrap-distance-top:.35pt;mso-wrap-distance-right:.35pt;mso-wrap-distance-bottom:.35pt;mso-position-horizontal:absolute;mso-position-horizontal-relative:text;mso-position-vertical:absolute;mso-position-vertical-relative:text" from="246pt,120.8pt" to="246.0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" o:allowincell="f"/>
                        </w:pict>
                      </mc:Fallback>
                    </mc:AlternateContent>
                  </w:r>
                  <w:r w:rsidRPr="001F1A4D">
                    <w:rPr>
                      <w:b/>
                      <w:noProof/>
                      <w:sz w:val="16"/>
                      <w:szCs w:val="20"/>
                      <w:lang w:val="ru-RU" w:eastAsia="ru-RU" w:bidi="ar-SA"/>
                    </w:rPr>
                    <mc:AlternateContent>
                      <mc:Choice Requires="wps">
                        <w:drawing>
                          <wp:anchor distT="4445" distB="4445" distL="4445" distR="4445" simplePos="0" relativeHeight="251668992" behindDoc="0" locked="0" layoutInCell="0" allowOverlap="1" wp14:anchorId="47BC0590" wp14:editId="132E3DA8">
                            <wp:simplePos x="0" y="0"/>
                            <wp:positionH relativeFrom="column">
                              <wp:posOffset>3124200</wp:posOffset>
                            </wp:positionH>
                            <wp:positionV relativeFrom="paragraph">
                              <wp:posOffset>1717040</wp:posOffset>
                            </wp:positionV>
                            <wp:extent cx="635" cy="1270"/>
                            <wp:effectExtent l="0" t="0" r="0" b="0"/>
                            <wp:wrapNone/>
                            <wp:docPr id="5" name="Line 12"/>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BBE935C" id="Line 12" o:spid="_x0000_s1026" style="position:absolute;z-index:251668992;visibility:visible;mso-wrap-style:square;mso-wrap-distance-left:.35pt;mso-wrap-distance-top:.35pt;mso-wrap-distance-right:.35pt;mso-wrap-distance-bottom:.35pt;mso-position-horizontal:absolute;mso-position-horizontal-relative:text;mso-position-vertical:absolute;mso-position-vertical-relative:text" from="246pt,135.2pt" to="246.0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" o:allowincell="f"/>
                        </w:pict>
                      </mc:Fallback>
                    </mc:AlternateContent>
                  </w:r>
                  <w:r w:rsidRPr="001F1A4D">
                    <w:rPr>
                      <w:b/>
                      <w:noProof/>
                      <w:sz w:val="16"/>
                      <w:szCs w:val="20"/>
                      <w:lang w:val="ru-RU" w:eastAsia="ru-RU" w:bidi="ar-SA"/>
                    </w:rPr>
                    <mc:AlternateContent>
                      <mc:Choice Requires="wps">
                        <w:drawing>
                          <wp:anchor distT="4445" distB="4445" distL="4445" distR="4445" simplePos="0" relativeHeight="251670016" behindDoc="0" locked="0" layoutInCell="0" allowOverlap="1" wp14:anchorId="70000F6C" wp14:editId="4D5CA7AE">
                            <wp:simplePos x="0" y="0"/>
                            <wp:positionH relativeFrom="column">
                              <wp:posOffset>2392680</wp:posOffset>
                            </wp:positionH>
                            <wp:positionV relativeFrom="paragraph">
                              <wp:posOffset>2540000</wp:posOffset>
                            </wp:positionV>
                            <wp:extent cx="635" cy="1270"/>
                            <wp:effectExtent l="0" t="0" r="0" b="0"/>
                            <wp:wrapNone/>
                            <wp:docPr id="6" name="Line 13"/>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9376983" id="Line 13" o:spid="_x0000_s1026" style="position:absolute;z-index:251670016;visibility:visible;mso-wrap-style:square;mso-wrap-distance-left:.35pt;mso-wrap-distance-top:.35pt;mso-wrap-distance-right:.35pt;mso-wrap-distance-bottom:.35pt;mso-position-horizontal:absolute;mso-position-horizontal-relative:text;mso-position-vertical:absolute;mso-position-vertical-relative:text" from="188.4pt,200pt" to="188.45pt,2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" o:allowincell="f"/>
                        </w:pict>
                      </mc:Fallback>
                    </mc:AlternateContent>
                  </w:r>
                </w:p>
                <w:p w:rsidR="00591035" w:rsidRPr="001F1A4D" w:rsidRDefault="00591035" w:rsidP="00591035">
                  <w:pPr>
                    <w:pStyle w:val="10"/>
                    <w:keepNext/>
                    <w:ind w:right="-168"/>
                    <w:jc w:val="center"/>
                    <w:outlineLvl w:val="1"/>
                    <w:rPr>
                      <w:b/>
                      <w:color w:val="000000"/>
                      <w:sz w:val="20"/>
                      <w:szCs w:val="20"/>
                      <w:u w:val="single"/>
                    </w:rPr>
                  </w:pPr>
                </w:p>
                <w:p w:rsidR="00591035" w:rsidRPr="001F1A4D" w:rsidRDefault="00591035" w:rsidP="00591035">
                  <w:pPr>
                    <w:pStyle w:val="10"/>
                    <w:keepNext/>
                    <w:ind w:right="-168"/>
                    <w:jc w:val="center"/>
                    <w:outlineLvl w:val="1"/>
                    <w:rPr>
                      <w:b/>
                      <w:color w:val="000000"/>
                      <w:sz w:val="20"/>
                      <w:szCs w:val="20"/>
                      <w:u w:val="single"/>
                    </w:rPr>
                  </w:pPr>
                </w:p>
                <w:p w:rsidR="00591035" w:rsidRPr="001F1A4D" w:rsidRDefault="00591035" w:rsidP="00591035">
                  <w:pPr>
                    <w:pStyle w:val="10"/>
                    <w:keepNext/>
                    <w:ind w:right="-168"/>
                    <w:jc w:val="center"/>
                    <w:outlineLvl w:val="1"/>
                    <w:rPr>
                      <w:b/>
                      <w:color w:val="000000"/>
                      <w:sz w:val="20"/>
                      <w:szCs w:val="20"/>
                      <w:u w:val="single"/>
                    </w:rPr>
                  </w:pPr>
                </w:p>
                <w:p w:rsidR="00591035" w:rsidRPr="001F1A4D" w:rsidRDefault="00591035" w:rsidP="00591035">
                  <w:pPr>
                    <w:pStyle w:val="10"/>
                    <w:keepNext/>
                    <w:ind w:right="-168"/>
                    <w:jc w:val="center"/>
                    <w:outlineLvl w:val="1"/>
                    <w:rPr>
                      <w:b/>
                      <w:color w:val="000000"/>
                      <w:szCs w:val="20"/>
                      <w:u w:val="single"/>
                    </w:rPr>
                  </w:pPr>
                  <w:r w:rsidRPr="001F1A4D">
                    <w:rPr>
                      <w:b/>
                      <w:color w:val="000000"/>
                      <w:sz w:val="20"/>
                      <w:szCs w:val="20"/>
                      <w:u w:val="single"/>
                    </w:rPr>
                    <w:t>МЧС</w:t>
                  </w:r>
                  <w:r w:rsidRPr="001F1A4D">
                    <w:rPr>
                      <w:b/>
                      <w:color w:val="000000"/>
                      <w:szCs w:val="20"/>
                      <w:u w:val="single"/>
                    </w:rPr>
                    <w:t xml:space="preserve"> </w:t>
                  </w:r>
                  <w:r w:rsidRPr="001F1A4D">
                    <w:rPr>
                      <w:b/>
                      <w:color w:val="000000"/>
                      <w:sz w:val="20"/>
                      <w:szCs w:val="20"/>
                      <w:u w:val="single"/>
                    </w:rPr>
                    <w:t>РОССИИ</w:t>
                  </w:r>
                </w:p>
                <w:p w:rsidR="00591035" w:rsidRPr="001F1A4D" w:rsidRDefault="00591035" w:rsidP="00591035">
                  <w:pPr>
                    <w:pStyle w:val="10"/>
                    <w:keepNext/>
                    <w:ind w:right="-168"/>
                    <w:jc w:val="center"/>
                    <w:outlineLvl w:val="1"/>
                    <w:rPr>
                      <w:sz w:val="18"/>
                      <w:szCs w:val="20"/>
                      <w:u w:val="single"/>
                    </w:rPr>
                  </w:pPr>
                </w:p>
                <w:p w:rsidR="00591035" w:rsidRPr="001F1A4D" w:rsidRDefault="00591035" w:rsidP="00591035">
                  <w:pPr>
                    <w:pStyle w:val="10"/>
                    <w:ind w:right="-168"/>
                    <w:jc w:val="center"/>
                    <w:rPr>
                      <w:b/>
                      <w:sz w:val="18"/>
                      <w:szCs w:val="20"/>
                    </w:rPr>
                  </w:pPr>
                  <w:r w:rsidRPr="001F1A4D">
                    <w:rPr>
                      <w:b/>
                      <w:sz w:val="18"/>
                      <w:szCs w:val="20"/>
                    </w:rPr>
                    <w:t>ГЛАВНОЕ УПРАВЛЕНИЕ</w:t>
                  </w:r>
                </w:p>
                <w:p w:rsidR="00591035" w:rsidRPr="001F1A4D" w:rsidRDefault="00591035" w:rsidP="00591035">
                  <w:pPr>
                    <w:pStyle w:val="10"/>
                    <w:keepNext/>
                    <w:ind w:right="-168"/>
                    <w:jc w:val="center"/>
                    <w:outlineLvl w:val="2"/>
                    <w:rPr>
                      <w:sz w:val="18"/>
                      <w:szCs w:val="20"/>
                    </w:rPr>
                  </w:pPr>
                  <w:r w:rsidRPr="001F1A4D">
                    <w:rPr>
                      <w:b/>
                      <w:sz w:val="18"/>
                      <w:szCs w:val="20"/>
                    </w:rPr>
                    <w:t>МИНИСТЕРСТВА РОССИЙСКОЙ</w:t>
                  </w:r>
                  <w:r w:rsidRPr="001F1A4D">
                    <w:rPr>
                      <w:b/>
                      <w:sz w:val="18"/>
                      <w:szCs w:val="20"/>
                    </w:rPr>
                    <w:br/>
                    <w:t>ФЕДЕРАЦИИ ПО ДЕЛАМ ГРАЖДАНСКОЙ</w:t>
                  </w:r>
                  <w:r w:rsidRPr="001F1A4D">
                    <w:rPr>
                      <w:sz w:val="18"/>
                      <w:szCs w:val="20"/>
                    </w:rPr>
                    <w:br/>
                  </w:r>
                  <w:r w:rsidRPr="001F1A4D">
                    <w:rPr>
                      <w:b/>
                      <w:sz w:val="18"/>
                      <w:szCs w:val="20"/>
                    </w:rPr>
                    <w:t>ОБОРОНЫ, ЧРЕЗВЫЧАЙНЫМ СИТУАЦИЯМ</w:t>
                  </w:r>
                  <w:r w:rsidRPr="001F1A4D">
                    <w:rPr>
                      <w:b/>
                      <w:sz w:val="18"/>
                      <w:szCs w:val="20"/>
                    </w:rPr>
                    <w:br/>
                    <w:t>И ЛИКВИДАЦИИ ПОСЛЕДСТВИЙ</w:t>
                  </w:r>
                  <w:r w:rsidRPr="001F1A4D">
                    <w:rPr>
                      <w:b/>
                      <w:sz w:val="18"/>
                      <w:szCs w:val="20"/>
                    </w:rPr>
                    <w:br/>
                    <w:t>СТИХИЙНЫХ БЕДСТВИЙ</w:t>
                  </w:r>
                </w:p>
                <w:p w:rsidR="00591035" w:rsidRPr="001F1A4D" w:rsidRDefault="00591035" w:rsidP="00591035">
                  <w:pPr>
                    <w:pStyle w:val="10"/>
                    <w:ind w:right="-168"/>
                    <w:jc w:val="center"/>
                    <w:rPr>
                      <w:b/>
                      <w:szCs w:val="20"/>
                    </w:rPr>
                  </w:pPr>
                  <w:r w:rsidRPr="001F1A4D">
                    <w:rPr>
                      <w:b/>
                      <w:sz w:val="18"/>
                      <w:szCs w:val="20"/>
                    </w:rPr>
                    <w:t>ПО КРАСНОЯРСКОМУ КРАЮ</w:t>
                  </w:r>
                </w:p>
                <w:p w:rsidR="00591035" w:rsidRPr="001F1A4D" w:rsidRDefault="00591035" w:rsidP="00591035">
                  <w:pPr>
                    <w:pStyle w:val="10"/>
                    <w:ind w:right="-168"/>
                    <w:jc w:val="center"/>
                    <w:rPr>
                      <w:b/>
                      <w:sz w:val="18"/>
                      <w:szCs w:val="18"/>
                    </w:rPr>
                  </w:pPr>
                  <w:r w:rsidRPr="001F1A4D">
                    <w:rPr>
                      <w:b/>
                      <w:sz w:val="18"/>
                      <w:szCs w:val="18"/>
                    </w:rPr>
                    <w:t>(</w:t>
                  </w:r>
                  <w:proofErr w:type="spellStart"/>
                  <w:r w:rsidRPr="001F1A4D">
                    <w:rPr>
                      <w:b/>
                      <w:sz w:val="18"/>
                      <w:szCs w:val="18"/>
                    </w:rPr>
                    <w:t>Главное</w:t>
                  </w:r>
                  <w:proofErr w:type="spellEnd"/>
                  <w:r w:rsidRPr="001F1A4D">
                    <w:rPr>
                      <w:b/>
                      <w:sz w:val="18"/>
                      <w:szCs w:val="18"/>
                    </w:rPr>
                    <w:t xml:space="preserve"> </w:t>
                  </w:r>
                  <w:proofErr w:type="spellStart"/>
                  <w:r w:rsidRPr="001F1A4D">
                    <w:rPr>
                      <w:b/>
                      <w:sz w:val="18"/>
                      <w:szCs w:val="18"/>
                    </w:rPr>
                    <w:t>управление</w:t>
                  </w:r>
                  <w:proofErr w:type="spellEnd"/>
                  <w:r w:rsidRPr="001F1A4D">
                    <w:rPr>
                      <w:b/>
                      <w:sz w:val="18"/>
                      <w:szCs w:val="18"/>
                    </w:rPr>
                    <w:t xml:space="preserve"> МЧС </w:t>
                  </w:r>
                  <w:proofErr w:type="spellStart"/>
                  <w:r w:rsidRPr="001F1A4D">
                    <w:rPr>
                      <w:b/>
                      <w:sz w:val="18"/>
                      <w:szCs w:val="18"/>
                    </w:rPr>
                    <w:t>России</w:t>
                  </w:r>
                  <w:proofErr w:type="spellEnd"/>
                </w:p>
                <w:p w:rsidR="00591035" w:rsidRPr="001F1A4D" w:rsidRDefault="00591035" w:rsidP="00591035">
                  <w:pPr>
                    <w:pStyle w:val="10"/>
                    <w:ind w:right="-168"/>
                    <w:jc w:val="center"/>
                    <w:rPr>
                      <w:b/>
                      <w:sz w:val="18"/>
                      <w:szCs w:val="18"/>
                    </w:rPr>
                  </w:pPr>
                  <w:proofErr w:type="spellStart"/>
                  <w:r w:rsidRPr="001F1A4D">
                    <w:rPr>
                      <w:b/>
                      <w:sz w:val="18"/>
                      <w:szCs w:val="18"/>
                    </w:rPr>
                    <w:t>по</w:t>
                  </w:r>
                  <w:proofErr w:type="spellEnd"/>
                  <w:r w:rsidRPr="001F1A4D">
                    <w:rPr>
                      <w:b/>
                      <w:sz w:val="18"/>
                      <w:szCs w:val="18"/>
                    </w:rPr>
                    <w:t xml:space="preserve"> </w:t>
                  </w:r>
                  <w:proofErr w:type="spellStart"/>
                  <w:r w:rsidRPr="001F1A4D">
                    <w:rPr>
                      <w:b/>
                      <w:sz w:val="18"/>
                      <w:szCs w:val="18"/>
                    </w:rPr>
                    <w:t>Красноярскому</w:t>
                  </w:r>
                  <w:proofErr w:type="spellEnd"/>
                  <w:r w:rsidRPr="001F1A4D">
                    <w:rPr>
                      <w:b/>
                      <w:sz w:val="18"/>
                      <w:szCs w:val="18"/>
                    </w:rPr>
                    <w:t xml:space="preserve"> </w:t>
                  </w:r>
                  <w:proofErr w:type="spellStart"/>
                  <w:r w:rsidRPr="001F1A4D">
                    <w:rPr>
                      <w:b/>
                      <w:sz w:val="18"/>
                      <w:szCs w:val="18"/>
                    </w:rPr>
                    <w:t>краю</w:t>
                  </w:r>
                  <w:proofErr w:type="spellEnd"/>
                  <w:r w:rsidRPr="001F1A4D">
                    <w:rPr>
                      <w:b/>
                      <w:sz w:val="18"/>
                      <w:szCs w:val="18"/>
                    </w:rPr>
                    <w:t>)</w:t>
                  </w:r>
                </w:p>
                <w:p w:rsidR="00591035" w:rsidRPr="001F1A4D" w:rsidRDefault="00591035" w:rsidP="00591035">
                  <w:pPr>
                    <w:pStyle w:val="10"/>
                    <w:ind w:right="-168"/>
                    <w:jc w:val="center"/>
                    <w:rPr>
                      <w:sz w:val="18"/>
                      <w:szCs w:val="18"/>
                    </w:rPr>
                  </w:pPr>
                  <w:proofErr w:type="spellStart"/>
                  <w:r w:rsidRPr="001F1A4D">
                    <w:rPr>
                      <w:sz w:val="18"/>
                      <w:szCs w:val="18"/>
                    </w:rPr>
                    <w:t>пр</w:t>
                  </w:r>
                  <w:proofErr w:type="spellEnd"/>
                  <w:r w:rsidRPr="001F1A4D">
                    <w:rPr>
                      <w:sz w:val="18"/>
                      <w:szCs w:val="18"/>
                    </w:rPr>
                    <w:t xml:space="preserve">. </w:t>
                  </w:r>
                  <w:proofErr w:type="spellStart"/>
                  <w:r w:rsidRPr="001F1A4D">
                    <w:rPr>
                      <w:sz w:val="18"/>
                      <w:szCs w:val="18"/>
                    </w:rPr>
                    <w:t>Мира</w:t>
                  </w:r>
                  <w:proofErr w:type="spellEnd"/>
                  <w:r w:rsidRPr="001F1A4D">
                    <w:rPr>
                      <w:sz w:val="18"/>
                      <w:szCs w:val="18"/>
                    </w:rPr>
                    <w:t xml:space="preserve">, 68, г. </w:t>
                  </w:r>
                  <w:proofErr w:type="spellStart"/>
                  <w:r w:rsidRPr="001F1A4D">
                    <w:rPr>
                      <w:sz w:val="18"/>
                      <w:szCs w:val="18"/>
                    </w:rPr>
                    <w:t>Красноярск</w:t>
                  </w:r>
                  <w:proofErr w:type="spellEnd"/>
                  <w:r w:rsidRPr="001F1A4D">
                    <w:rPr>
                      <w:sz w:val="18"/>
                      <w:szCs w:val="18"/>
                    </w:rPr>
                    <w:t>, 660049</w:t>
                  </w:r>
                </w:p>
                <w:p w:rsidR="00591035" w:rsidRPr="001F1A4D" w:rsidRDefault="00591035" w:rsidP="00591035">
                  <w:pPr>
                    <w:pStyle w:val="10"/>
                    <w:ind w:right="-168"/>
                    <w:jc w:val="center"/>
                    <w:rPr>
                      <w:sz w:val="18"/>
                      <w:szCs w:val="18"/>
                    </w:rPr>
                  </w:pPr>
                  <w:proofErr w:type="spellStart"/>
                  <w:r w:rsidRPr="001F1A4D">
                    <w:rPr>
                      <w:sz w:val="18"/>
                      <w:szCs w:val="18"/>
                    </w:rPr>
                    <w:t>Телефон</w:t>
                  </w:r>
                  <w:proofErr w:type="spellEnd"/>
                  <w:r w:rsidRPr="001F1A4D">
                    <w:rPr>
                      <w:sz w:val="18"/>
                      <w:szCs w:val="18"/>
                    </w:rPr>
                    <w:t>/</w:t>
                  </w:r>
                  <w:proofErr w:type="spellStart"/>
                  <w:r w:rsidRPr="001F1A4D">
                    <w:rPr>
                      <w:sz w:val="18"/>
                      <w:szCs w:val="18"/>
                    </w:rPr>
                    <w:t>факс</w:t>
                  </w:r>
                  <w:proofErr w:type="spellEnd"/>
                  <w:r w:rsidRPr="001F1A4D">
                    <w:rPr>
                      <w:sz w:val="18"/>
                      <w:szCs w:val="18"/>
                    </w:rPr>
                    <w:t>: (391) 211-46-91</w:t>
                  </w:r>
                </w:p>
                <w:p w:rsidR="00591035" w:rsidRPr="001F1A4D" w:rsidRDefault="00591035" w:rsidP="00591035">
                  <w:pPr>
                    <w:pStyle w:val="10"/>
                    <w:ind w:right="-168"/>
                    <w:jc w:val="center"/>
                    <w:rPr>
                      <w:sz w:val="18"/>
                      <w:szCs w:val="18"/>
                      <w:lang w:val="ru-RU"/>
                    </w:rPr>
                  </w:pPr>
                  <w:r w:rsidRPr="001F1A4D">
                    <w:rPr>
                      <w:sz w:val="18"/>
                      <w:szCs w:val="18"/>
                      <w:lang w:val="en-US"/>
                    </w:rPr>
                    <w:t>E</w:t>
                  </w:r>
                  <w:r w:rsidRPr="001F1A4D">
                    <w:rPr>
                      <w:sz w:val="18"/>
                      <w:szCs w:val="18"/>
                      <w:lang w:val="ru-RU"/>
                    </w:rPr>
                    <w:t>-</w:t>
                  </w:r>
                  <w:r w:rsidRPr="001F1A4D">
                    <w:rPr>
                      <w:sz w:val="18"/>
                      <w:szCs w:val="18"/>
                      <w:lang w:val="en-US"/>
                    </w:rPr>
                    <w:t>mail</w:t>
                  </w:r>
                  <w:r w:rsidRPr="001F1A4D">
                    <w:rPr>
                      <w:sz w:val="18"/>
                      <w:szCs w:val="18"/>
                      <w:lang w:val="ru-RU"/>
                    </w:rPr>
                    <w:t xml:space="preserve">: </w:t>
                  </w:r>
                  <w:proofErr w:type="spellStart"/>
                  <w:r w:rsidRPr="001F1A4D">
                    <w:rPr>
                      <w:sz w:val="18"/>
                      <w:szCs w:val="18"/>
                      <w:lang w:val="en-US"/>
                    </w:rPr>
                    <w:t>sekretar</w:t>
                  </w:r>
                  <w:proofErr w:type="spellEnd"/>
                  <w:r w:rsidRPr="001F1A4D">
                    <w:rPr>
                      <w:sz w:val="18"/>
                      <w:szCs w:val="18"/>
                      <w:lang w:val="ru-RU"/>
                    </w:rPr>
                    <w:t>@24.</w:t>
                  </w:r>
                  <w:proofErr w:type="spellStart"/>
                  <w:r w:rsidRPr="001F1A4D">
                    <w:rPr>
                      <w:sz w:val="18"/>
                      <w:szCs w:val="18"/>
                      <w:lang w:val="en-US"/>
                    </w:rPr>
                    <w:t>mchs</w:t>
                  </w:r>
                  <w:proofErr w:type="spellEnd"/>
                  <w:r w:rsidRPr="001F1A4D">
                    <w:rPr>
                      <w:sz w:val="18"/>
                      <w:szCs w:val="18"/>
                      <w:lang w:val="ru-RU"/>
                    </w:rPr>
                    <w:t>.</w:t>
                  </w:r>
                  <w:proofErr w:type="spellStart"/>
                  <w:r w:rsidRPr="001F1A4D">
                    <w:rPr>
                      <w:sz w:val="18"/>
                      <w:szCs w:val="18"/>
                      <w:lang w:val="en-US"/>
                    </w:rPr>
                    <w:t>gov</w:t>
                  </w:r>
                  <w:proofErr w:type="spellEnd"/>
                  <w:r w:rsidRPr="001F1A4D">
                    <w:rPr>
                      <w:sz w:val="18"/>
                      <w:szCs w:val="18"/>
                      <w:lang w:val="ru-RU"/>
                    </w:rPr>
                    <w:t>.</w:t>
                  </w:r>
                  <w:proofErr w:type="spellStart"/>
                  <w:r w:rsidRPr="001F1A4D">
                    <w:rPr>
                      <w:sz w:val="18"/>
                      <w:szCs w:val="18"/>
                      <w:lang w:val="en-US"/>
                    </w:rPr>
                    <w:t>ru</w:t>
                  </w:r>
                  <w:proofErr w:type="spellEnd"/>
                </w:p>
                <w:p w:rsidR="00591035" w:rsidRPr="001F1A4D" w:rsidRDefault="00591035" w:rsidP="00591035">
                  <w:pPr>
                    <w:pStyle w:val="10"/>
                    <w:spacing w:line="276" w:lineRule="auto"/>
                    <w:ind w:right="-168"/>
                    <w:jc w:val="center"/>
                    <w:rPr>
                      <w:color w:val="FF0000"/>
                      <w:sz w:val="2"/>
                      <w:szCs w:val="2"/>
                      <w:lang w:val="ru-RU"/>
                    </w:rPr>
                  </w:pPr>
                </w:p>
                <w:p w:rsidR="00591035" w:rsidRPr="001F1A4D" w:rsidRDefault="00591035" w:rsidP="00591035">
                  <w:pPr>
                    <w:pStyle w:val="10"/>
                    <w:spacing w:line="276" w:lineRule="auto"/>
                    <w:ind w:left="462"/>
                    <w:rPr>
                      <w:color w:val="FFFFFF"/>
                    </w:rPr>
                  </w:pPr>
                  <w:r w:rsidRPr="001F1A4D">
                    <w:rPr>
                      <w:color w:val="FFFFFF"/>
                      <w:lang w:val="ru-RU"/>
                    </w:rPr>
                    <w:t xml:space="preserve">           </w:t>
                  </w:r>
                  <w:r w:rsidRPr="001F1A4D">
                    <w:rPr>
                      <w:color w:val="FFFFFF"/>
                      <w:lang w:val="en-US"/>
                    </w:rPr>
                    <w:t>DSNUMBER</w:t>
                  </w:r>
                </w:p>
                <w:p w:rsidR="00591035" w:rsidRPr="001F1A4D" w:rsidRDefault="00591035" w:rsidP="00591035">
                  <w:pPr>
                    <w:pStyle w:val="10"/>
                    <w:spacing w:line="276" w:lineRule="auto"/>
                    <w:rPr>
                      <w:sz w:val="2"/>
                      <w:szCs w:val="2"/>
                    </w:rPr>
                  </w:pPr>
                </w:p>
                <w:p w:rsidR="00591035" w:rsidRPr="001F1A4D" w:rsidRDefault="00591035" w:rsidP="00591035">
                  <w:pPr>
                    <w:pStyle w:val="10"/>
                    <w:spacing w:line="276" w:lineRule="auto"/>
                    <w:jc w:val="center"/>
                    <w:rPr>
                      <w:u w:val="single"/>
                    </w:rPr>
                  </w:pPr>
                  <w:r w:rsidRPr="001F1A4D">
                    <w:rPr>
                      <w:u w:val="single"/>
                    </w:rPr>
                    <w:t xml:space="preserve">                    </w:t>
                  </w:r>
                  <w:r w:rsidRPr="001F1A4D">
                    <w:t>№</w:t>
                  </w:r>
                  <w:r w:rsidRPr="001F1A4D">
                    <w:rPr>
                      <w:u w:val="single"/>
                    </w:rPr>
                    <w:t xml:space="preserve">                    </w:t>
                  </w:r>
                  <w:r w:rsidRPr="001F1A4D">
                    <w:rPr>
                      <w:color w:val="FFFFFF" w:themeColor="background1"/>
                      <w:u w:val="single"/>
                    </w:rPr>
                    <w:t>.</w:t>
                  </w:r>
                </w:p>
                <w:p w:rsidR="00591035" w:rsidRPr="001F1A4D" w:rsidRDefault="00591035" w:rsidP="00591035">
                  <w:pPr>
                    <w:pStyle w:val="10"/>
                    <w:jc w:val="center"/>
                    <w:rPr>
                      <w:sz w:val="18"/>
                      <w:szCs w:val="20"/>
                    </w:rPr>
                  </w:pPr>
                </w:p>
              </w:tc>
              <w:tc>
                <w:tcPr>
                  <w:tcW w:w="5461" w:type="dxa"/>
                </w:tcPr>
                <w:p w:rsidR="00591035" w:rsidRPr="001F1A4D" w:rsidRDefault="00591035" w:rsidP="00591035">
                  <w:pPr>
                    <w:pStyle w:val="10"/>
                    <w:ind w:left="-284"/>
                    <w:jc w:val="both"/>
                    <w:rPr>
                      <w:szCs w:val="20"/>
                    </w:rPr>
                  </w:pPr>
                </w:p>
                <w:p w:rsidR="00591035" w:rsidRPr="001F1A4D" w:rsidRDefault="00591035" w:rsidP="00591035">
                  <w:pPr>
                    <w:pStyle w:val="10"/>
                    <w:ind w:left="-284"/>
                    <w:jc w:val="both"/>
                    <w:rPr>
                      <w:szCs w:val="20"/>
                    </w:rPr>
                  </w:pPr>
                </w:p>
                <w:p w:rsidR="00591035" w:rsidRPr="001F1A4D" w:rsidRDefault="00591035" w:rsidP="00591035">
                  <w:pPr>
                    <w:pStyle w:val="10"/>
                    <w:ind w:left="-284"/>
                    <w:rPr>
                      <w:szCs w:val="20"/>
                    </w:rPr>
                  </w:pPr>
                </w:p>
                <w:p w:rsidR="00591035" w:rsidRPr="001F1A4D" w:rsidRDefault="00591035" w:rsidP="00591035">
                  <w:pPr>
                    <w:pStyle w:val="10"/>
                    <w:ind w:left="-284"/>
                    <w:rPr>
                      <w:szCs w:val="20"/>
                    </w:rPr>
                  </w:pPr>
                </w:p>
                <w:p w:rsidR="00591035" w:rsidRPr="001F1A4D" w:rsidRDefault="00591035" w:rsidP="00591035">
                  <w:pPr>
                    <w:pStyle w:val="10"/>
                    <w:ind w:left="-284"/>
                    <w:rPr>
                      <w:sz w:val="26"/>
                      <w:szCs w:val="20"/>
                    </w:rPr>
                  </w:pPr>
                </w:p>
                <w:p w:rsidR="00591035" w:rsidRPr="001F1A4D" w:rsidRDefault="00591035" w:rsidP="00591035">
                  <w:pPr>
                    <w:pStyle w:val="10"/>
                    <w:ind w:left="-284"/>
                    <w:rPr>
                      <w:sz w:val="26"/>
                      <w:szCs w:val="20"/>
                    </w:rPr>
                  </w:pPr>
                </w:p>
              </w:tc>
            </w:tr>
          </w:tbl>
          <w:p w:rsidR="00591035" w:rsidRDefault="00591035" w:rsidP="00591035">
            <w:r w:rsidRPr="001F1A4D">
              <w:rPr>
                <w:b/>
                <w:bCs/>
                <w:noProof/>
                <w:sz w:val="26"/>
                <w:szCs w:val="26"/>
                <w:lang w:eastAsia="ru-RU"/>
              </w:rPr>
              <w:drawing>
                <wp:anchor distT="0" distB="0" distL="0" distR="0" simplePos="0" relativeHeight="251671040" behindDoc="1" locked="0" layoutInCell="0" allowOverlap="1" wp14:anchorId="7699AB61" wp14:editId="00509B08">
                  <wp:simplePos x="0" y="0"/>
                  <wp:positionH relativeFrom="column">
                    <wp:posOffset>1156970</wp:posOffset>
                  </wp:positionH>
                  <wp:positionV relativeFrom="paragraph">
                    <wp:posOffset>73660</wp:posOffset>
                  </wp:positionV>
                  <wp:extent cx="422910" cy="551815"/>
                  <wp:effectExtent l="0" t="0" r="0" b="0"/>
                  <wp:wrapNone/>
                  <wp:docPr id="15" name="Рисунок 1" descr="Описание: 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descr="Описание: e592_mchs3"/>
                          <pic:cNvPicPr>
                            <a:picLocks noChangeAspect="1" noChangeArrowheads="1"/>
                          </pic:cNvPicPr>
                        </pic:nvPicPr>
                        <pic:blipFill>
                          <a:blip r:embed="rId8"/>
                          <a:stretch>
                            <a:fillRect/>
                          </a:stretch>
                        </pic:blipFill>
                        <pic:spPr bwMode="auto">
                          <a:xfrm>
                            <a:off x="0" y="0"/>
                            <a:ext cx="422910" cy="551815"/>
                          </a:xfrm>
                          <a:prstGeom prst="rect">
                            <a:avLst/>
                          </a:prstGeom>
                        </pic:spPr>
                      </pic:pic>
                    </a:graphicData>
                  </a:graphic>
                </wp:anchor>
              </w:drawing>
            </w:r>
          </w:p>
        </w:tc>
        <w:tc>
          <w:tcPr>
            <w:tcW w:w="5462" w:type="dxa"/>
          </w:tcPr>
          <w:p w:rsidR="00591035" w:rsidRDefault="00591035" w:rsidP="00591035"/>
        </w:tc>
      </w:tr>
    </w:tbl>
    <w:p w:rsidR="00032172" w:rsidRPr="00772879" w:rsidRDefault="00032172">
      <w:pPr>
        <w:pStyle w:val="10"/>
        <w:ind w:left="709" w:firstLine="567"/>
        <w:jc w:val="center"/>
        <w:outlineLvl w:val="0"/>
        <w:rPr>
          <w:b/>
          <w:bCs/>
          <w:sz w:val="26"/>
          <w:szCs w:val="26"/>
        </w:rPr>
      </w:pPr>
    </w:p>
    <w:tbl>
      <w:tblPr>
        <w:tblpPr w:leftFromText="180" w:rightFromText="180" w:vertAnchor="page" w:horzAnchor="margin" w:tblpX="8486" w:tblpY="1301"/>
        <w:tblW w:w="1526" w:type="dxa"/>
        <w:tblLayout w:type="fixed"/>
        <w:tblLook w:val="01E0" w:firstRow="1" w:lastRow="1" w:firstColumn="1" w:lastColumn="1" w:noHBand="0" w:noVBand="0"/>
      </w:tblPr>
      <w:tblGrid>
        <w:gridCol w:w="1526"/>
      </w:tblGrid>
      <w:tr w:rsidR="007F5D24" w:rsidRPr="00591035">
        <w:trPr>
          <w:trHeight w:val="130"/>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172" w:rsidRPr="00591035" w:rsidRDefault="00605D09">
            <w:pPr>
              <w:pStyle w:val="10"/>
              <w:jc w:val="center"/>
              <w:rPr>
                <w:sz w:val="14"/>
                <w:szCs w:val="14"/>
              </w:rPr>
            </w:pPr>
            <w:proofErr w:type="spellStart"/>
            <w:r w:rsidRPr="00591035">
              <w:rPr>
                <w:sz w:val="14"/>
                <w:szCs w:val="14"/>
              </w:rPr>
              <w:t>Учетный</w:t>
            </w:r>
            <w:proofErr w:type="spellEnd"/>
            <w:r w:rsidRPr="00591035">
              <w:rPr>
                <w:sz w:val="14"/>
                <w:szCs w:val="14"/>
              </w:rPr>
              <w:t xml:space="preserve"> </w:t>
            </w:r>
            <w:proofErr w:type="spellStart"/>
            <w:r w:rsidRPr="00591035">
              <w:rPr>
                <w:sz w:val="14"/>
                <w:szCs w:val="14"/>
              </w:rPr>
              <w:t>номер</w:t>
            </w:r>
            <w:proofErr w:type="spellEnd"/>
          </w:p>
        </w:tc>
      </w:tr>
      <w:tr w:rsidR="007F5D24" w:rsidRPr="00591035">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172" w:rsidRPr="00591035" w:rsidRDefault="00605D09">
            <w:pPr>
              <w:pStyle w:val="af7"/>
              <w:jc w:val="center"/>
              <w:rPr>
                <w:sz w:val="14"/>
                <w:szCs w:val="14"/>
              </w:rPr>
            </w:pPr>
            <w:r w:rsidRPr="00591035">
              <w:rPr>
                <w:bCs/>
                <w:sz w:val="14"/>
                <w:szCs w:val="14"/>
              </w:rPr>
              <w:t>6-1-1</w:t>
            </w:r>
          </w:p>
        </w:tc>
      </w:tr>
      <w:tr w:rsidR="007F5D24" w:rsidRPr="00591035">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172" w:rsidRPr="00591035" w:rsidRDefault="00605D09">
            <w:pPr>
              <w:pStyle w:val="af7"/>
              <w:jc w:val="center"/>
              <w:rPr>
                <w:bCs/>
                <w:sz w:val="14"/>
                <w:szCs w:val="14"/>
              </w:rPr>
            </w:pPr>
            <w:r w:rsidRPr="00591035">
              <w:rPr>
                <w:sz w:val="14"/>
                <w:szCs w:val="14"/>
              </w:rPr>
              <w:t>АРМ № 9</w:t>
            </w:r>
          </w:p>
        </w:tc>
      </w:tr>
      <w:tr w:rsidR="007F5D24" w:rsidRPr="00591035">
        <w:trPr>
          <w:trHeight w:val="249"/>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172" w:rsidRPr="003D79BE" w:rsidRDefault="00137118" w:rsidP="003600D9">
            <w:pPr>
              <w:pStyle w:val="af7"/>
              <w:jc w:val="center"/>
              <w:rPr>
                <w:bCs/>
                <w:sz w:val="14"/>
                <w:szCs w:val="14"/>
                <w:lang w:val="ru-RU"/>
              </w:rPr>
            </w:pPr>
            <w:r w:rsidRPr="00591035">
              <w:rPr>
                <w:sz w:val="14"/>
                <w:szCs w:val="14"/>
              </w:rPr>
              <w:t>ОДС №</w:t>
            </w:r>
            <w:r w:rsidR="00E6308C">
              <w:rPr>
                <w:sz w:val="14"/>
                <w:szCs w:val="14"/>
                <w:lang w:val="ru-RU"/>
              </w:rPr>
              <w:t xml:space="preserve"> </w:t>
            </w:r>
            <w:r w:rsidR="003600D9">
              <w:rPr>
                <w:sz w:val="14"/>
                <w:szCs w:val="14"/>
                <w:lang w:val="ru-RU"/>
              </w:rPr>
              <w:t>4</w:t>
            </w:r>
          </w:p>
        </w:tc>
      </w:tr>
    </w:tbl>
    <w:p w:rsidR="00032172" w:rsidRPr="00772879" w:rsidRDefault="00032172">
      <w:pPr>
        <w:pStyle w:val="10"/>
        <w:jc w:val="center"/>
        <w:outlineLvl w:val="0"/>
        <w:rPr>
          <w:b/>
          <w:bCs/>
          <w:sz w:val="26"/>
          <w:szCs w:val="26"/>
          <w:highlight w:val="yellow"/>
        </w:rPr>
      </w:pPr>
    </w:p>
    <w:p w:rsidR="00675867" w:rsidRPr="00772879" w:rsidRDefault="00675867" w:rsidP="00675867">
      <w:pPr>
        <w:pStyle w:val="11"/>
        <w:jc w:val="center"/>
        <w:outlineLvl w:val="0"/>
        <w:rPr>
          <w:b/>
          <w:bCs/>
          <w:sz w:val="26"/>
          <w:szCs w:val="26"/>
        </w:rPr>
      </w:pPr>
      <w:r w:rsidRPr="00772879">
        <w:rPr>
          <w:b/>
          <w:bCs/>
          <w:sz w:val="26"/>
          <w:szCs w:val="26"/>
        </w:rPr>
        <w:t>Прогноз возможных чрезвычайных ситуаций</w:t>
      </w:r>
    </w:p>
    <w:p w:rsidR="00675867" w:rsidRPr="00772879" w:rsidRDefault="00675867" w:rsidP="00675867">
      <w:pPr>
        <w:pStyle w:val="11"/>
        <w:jc w:val="center"/>
        <w:outlineLvl w:val="0"/>
        <w:rPr>
          <w:b/>
          <w:bCs/>
          <w:sz w:val="26"/>
          <w:szCs w:val="26"/>
        </w:rPr>
      </w:pPr>
      <w:r w:rsidRPr="00772879">
        <w:rPr>
          <w:b/>
          <w:bCs/>
          <w:sz w:val="26"/>
          <w:szCs w:val="26"/>
        </w:rPr>
        <w:t xml:space="preserve">на территории Красноярского края на </w:t>
      </w:r>
      <w:r w:rsidR="0098684E">
        <w:rPr>
          <w:b/>
          <w:bCs/>
          <w:sz w:val="26"/>
          <w:szCs w:val="26"/>
        </w:rPr>
        <w:t>1</w:t>
      </w:r>
      <w:r w:rsidR="003600D9">
        <w:rPr>
          <w:b/>
          <w:bCs/>
          <w:sz w:val="26"/>
          <w:szCs w:val="26"/>
        </w:rPr>
        <w:t>4</w:t>
      </w:r>
      <w:r w:rsidRPr="00772879">
        <w:rPr>
          <w:b/>
          <w:bCs/>
          <w:sz w:val="26"/>
          <w:szCs w:val="26"/>
        </w:rPr>
        <w:t>.</w:t>
      </w:r>
      <w:r w:rsidR="004921FB" w:rsidRPr="00772879">
        <w:rPr>
          <w:b/>
          <w:bCs/>
          <w:sz w:val="26"/>
          <w:szCs w:val="26"/>
        </w:rPr>
        <w:t>0</w:t>
      </w:r>
      <w:r w:rsidR="00D14BFA">
        <w:rPr>
          <w:b/>
          <w:bCs/>
          <w:sz w:val="26"/>
          <w:szCs w:val="26"/>
        </w:rPr>
        <w:t>8</w:t>
      </w:r>
      <w:r w:rsidRPr="00772879">
        <w:rPr>
          <w:b/>
          <w:bCs/>
          <w:sz w:val="26"/>
          <w:szCs w:val="26"/>
        </w:rPr>
        <w:t>.202</w:t>
      </w:r>
      <w:r w:rsidR="004921FB" w:rsidRPr="00772879">
        <w:rPr>
          <w:b/>
          <w:bCs/>
          <w:sz w:val="26"/>
          <w:szCs w:val="26"/>
        </w:rPr>
        <w:t>4</w:t>
      </w:r>
      <w:r w:rsidRPr="00772879">
        <w:rPr>
          <w:b/>
          <w:bCs/>
          <w:sz w:val="26"/>
          <w:szCs w:val="26"/>
        </w:rPr>
        <w:t xml:space="preserve"> </w:t>
      </w:r>
    </w:p>
    <w:p w:rsidR="00675867" w:rsidRPr="008B3646" w:rsidRDefault="00675867" w:rsidP="00675867">
      <w:pPr>
        <w:pStyle w:val="11"/>
        <w:jc w:val="center"/>
        <w:outlineLvl w:val="0"/>
        <w:rPr>
          <w:bCs/>
          <w:i/>
          <w:iCs/>
          <w:sz w:val="26"/>
          <w:szCs w:val="26"/>
        </w:rPr>
      </w:pPr>
      <w:r w:rsidRPr="00772879">
        <w:rPr>
          <w:bCs/>
          <w:i/>
          <w:iCs/>
          <w:sz w:val="26"/>
          <w:szCs w:val="26"/>
        </w:rPr>
        <w:t xml:space="preserve">(при составлении прогноза использована информация ФГБУ «Среднесибирское УГМС», </w:t>
      </w:r>
      <w:r w:rsidRPr="00772879">
        <w:rPr>
          <w:bCs/>
          <w:i/>
          <w:iCs/>
          <w:sz w:val="26"/>
          <w:szCs w:val="26"/>
        </w:rPr>
        <w:br/>
        <w:t>ФГБУ «Северное УГМС», КГБУ «</w:t>
      </w:r>
      <w:proofErr w:type="spellStart"/>
      <w:r w:rsidRPr="00772879">
        <w:rPr>
          <w:bCs/>
          <w:i/>
          <w:iCs/>
          <w:sz w:val="26"/>
          <w:szCs w:val="26"/>
        </w:rPr>
        <w:t>ЦРМПиООС</w:t>
      </w:r>
      <w:proofErr w:type="spellEnd"/>
      <w:r w:rsidRPr="00772879">
        <w:rPr>
          <w:bCs/>
          <w:i/>
          <w:iCs/>
          <w:sz w:val="26"/>
          <w:szCs w:val="26"/>
        </w:rPr>
        <w:t xml:space="preserve">», </w:t>
      </w:r>
      <w:r w:rsidR="001E2173" w:rsidRPr="00772879">
        <w:rPr>
          <w:bCs/>
          <w:i/>
          <w:iCs/>
          <w:sz w:val="26"/>
          <w:szCs w:val="26"/>
        </w:rPr>
        <w:t xml:space="preserve">КГАУ «Лесопожарный центр», </w:t>
      </w:r>
      <w:r w:rsidRPr="00772879">
        <w:rPr>
          <w:bCs/>
          <w:i/>
          <w:iCs/>
          <w:sz w:val="26"/>
          <w:szCs w:val="26"/>
        </w:rPr>
        <w:t xml:space="preserve">отдела приема и обработки космической информации Главного управления МЧС России по </w:t>
      </w:r>
      <w:r w:rsidRPr="008B3646">
        <w:rPr>
          <w:bCs/>
          <w:i/>
          <w:iCs/>
          <w:sz w:val="26"/>
          <w:szCs w:val="26"/>
        </w:rPr>
        <w:t>Красноярскому краю</w:t>
      </w:r>
      <w:r w:rsidRPr="008B3646">
        <w:rPr>
          <w:bCs/>
          <w:i/>
          <w:sz w:val="26"/>
          <w:szCs w:val="26"/>
        </w:rPr>
        <w:t xml:space="preserve">, </w:t>
      </w:r>
      <w:r w:rsidRPr="008B3646">
        <w:rPr>
          <w:bCs/>
          <w:i/>
          <w:iCs/>
          <w:sz w:val="26"/>
          <w:szCs w:val="26"/>
        </w:rPr>
        <w:t xml:space="preserve">Енисейского БВУ, территориальных подразделений: </w:t>
      </w:r>
      <w:proofErr w:type="spellStart"/>
      <w:r w:rsidRPr="008B3646">
        <w:rPr>
          <w:bCs/>
          <w:i/>
          <w:iCs/>
          <w:sz w:val="26"/>
          <w:szCs w:val="26"/>
        </w:rPr>
        <w:t>Росприроднадзора</w:t>
      </w:r>
      <w:proofErr w:type="spellEnd"/>
      <w:r w:rsidRPr="008B3646">
        <w:rPr>
          <w:bCs/>
          <w:i/>
          <w:iCs/>
          <w:sz w:val="26"/>
          <w:szCs w:val="26"/>
        </w:rPr>
        <w:t>, Роспотребнадзора, службы по ветеринарному надзору, ФГБУ «ВНИИ ГОЧС» (ФЦ) и статистических данных).</w:t>
      </w:r>
    </w:p>
    <w:p w:rsidR="00675867" w:rsidRPr="006121A4" w:rsidRDefault="00675867" w:rsidP="00675867">
      <w:pPr>
        <w:pStyle w:val="afb"/>
        <w:ind w:left="927"/>
        <w:jc w:val="both"/>
        <w:outlineLvl w:val="0"/>
        <w:rPr>
          <w:b/>
          <w:bCs/>
          <w:sz w:val="26"/>
          <w:szCs w:val="26"/>
          <w:lang w:val="ru-RU"/>
        </w:rPr>
      </w:pPr>
    </w:p>
    <w:p w:rsidR="00675867" w:rsidRPr="006121A4" w:rsidRDefault="00675867" w:rsidP="00675867">
      <w:pPr>
        <w:pStyle w:val="afb"/>
        <w:numPr>
          <w:ilvl w:val="0"/>
          <w:numId w:val="2"/>
        </w:numPr>
        <w:ind w:hanging="219"/>
        <w:jc w:val="both"/>
        <w:outlineLvl w:val="0"/>
        <w:rPr>
          <w:b/>
          <w:bCs/>
          <w:sz w:val="26"/>
          <w:szCs w:val="26"/>
        </w:rPr>
      </w:pPr>
      <w:r w:rsidRPr="006121A4">
        <w:rPr>
          <w:b/>
          <w:bCs/>
          <w:sz w:val="26"/>
          <w:szCs w:val="26"/>
          <w:lang w:val="ru-RU"/>
        </w:rPr>
        <w:t xml:space="preserve"> </w:t>
      </w:r>
      <w:r w:rsidR="00F15414" w:rsidRPr="006121A4">
        <w:rPr>
          <w:b/>
          <w:bCs/>
          <w:sz w:val="26"/>
          <w:szCs w:val="26"/>
          <w:lang w:val="ru-RU"/>
        </w:rPr>
        <w:t xml:space="preserve">Исходная </w:t>
      </w:r>
      <w:r w:rsidRPr="006121A4">
        <w:rPr>
          <w:b/>
          <w:bCs/>
          <w:sz w:val="26"/>
          <w:szCs w:val="26"/>
        </w:rPr>
        <w:t>обстановка (</w:t>
      </w:r>
      <w:r w:rsidR="00F15414" w:rsidRPr="006121A4">
        <w:rPr>
          <w:b/>
          <w:bCs/>
          <w:sz w:val="26"/>
          <w:szCs w:val="26"/>
          <w:lang w:val="ru-RU"/>
        </w:rPr>
        <w:t>оценка</w:t>
      </w:r>
      <w:r w:rsidRPr="006121A4">
        <w:rPr>
          <w:b/>
          <w:bCs/>
          <w:sz w:val="26"/>
          <w:szCs w:val="26"/>
        </w:rPr>
        <w:t xml:space="preserve"> </w:t>
      </w:r>
      <w:r w:rsidR="00F15414" w:rsidRPr="006121A4">
        <w:rPr>
          <w:b/>
          <w:bCs/>
          <w:sz w:val="26"/>
          <w:szCs w:val="26"/>
          <w:lang w:val="ru-RU"/>
        </w:rPr>
        <w:t>состояния</w:t>
      </w:r>
      <w:r w:rsidRPr="006121A4">
        <w:rPr>
          <w:b/>
          <w:bCs/>
          <w:sz w:val="26"/>
          <w:szCs w:val="26"/>
        </w:rPr>
        <w:t xml:space="preserve"> </w:t>
      </w:r>
      <w:r w:rsidR="00F15414" w:rsidRPr="006121A4">
        <w:rPr>
          <w:b/>
          <w:bCs/>
          <w:sz w:val="26"/>
          <w:szCs w:val="26"/>
          <w:lang w:val="ru-RU"/>
        </w:rPr>
        <w:t>явлений</w:t>
      </w:r>
      <w:r w:rsidRPr="006121A4">
        <w:rPr>
          <w:b/>
          <w:bCs/>
          <w:sz w:val="26"/>
          <w:szCs w:val="26"/>
        </w:rPr>
        <w:t xml:space="preserve"> и </w:t>
      </w:r>
      <w:r w:rsidR="00F15414" w:rsidRPr="006121A4">
        <w:rPr>
          <w:b/>
          <w:bCs/>
          <w:sz w:val="26"/>
          <w:szCs w:val="26"/>
          <w:lang w:val="ru-RU"/>
        </w:rPr>
        <w:t>параметров</w:t>
      </w:r>
      <w:r w:rsidRPr="006121A4">
        <w:rPr>
          <w:b/>
          <w:bCs/>
          <w:sz w:val="26"/>
          <w:szCs w:val="26"/>
        </w:rPr>
        <w:t xml:space="preserve"> ЧС) </w:t>
      </w:r>
    </w:p>
    <w:p w:rsidR="00675867" w:rsidRPr="00EB338B" w:rsidRDefault="00675867" w:rsidP="00BA71B6">
      <w:pPr>
        <w:pStyle w:val="af2"/>
        <w:ind w:firstLine="567"/>
        <w:jc w:val="both"/>
        <w:outlineLvl w:val="0"/>
        <w:rPr>
          <w:b/>
          <w:sz w:val="26"/>
          <w:szCs w:val="26"/>
          <w:lang w:val="ru-RU"/>
        </w:rPr>
      </w:pPr>
      <w:r w:rsidRPr="00EB338B">
        <w:rPr>
          <w:b/>
          <w:sz w:val="26"/>
          <w:szCs w:val="26"/>
        </w:rPr>
        <w:t xml:space="preserve">1.1 Оправдываемость </w:t>
      </w:r>
      <w:r w:rsidR="00F15414" w:rsidRPr="00EB338B">
        <w:rPr>
          <w:b/>
          <w:sz w:val="26"/>
          <w:szCs w:val="26"/>
          <w:lang w:val="ru-RU"/>
        </w:rPr>
        <w:t>прогноза</w:t>
      </w:r>
    </w:p>
    <w:p w:rsidR="00675867" w:rsidRPr="00EB338B" w:rsidRDefault="00675867" w:rsidP="00BA71B6">
      <w:pPr>
        <w:pStyle w:val="11"/>
        <w:tabs>
          <w:tab w:val="left" w:pos="-180"/>
          <w:tab w:val="center" w:pos="2700"/>
        </w:tabs>
        <w:ind w:right="-1" w:firstLine="567"/>
        <w:jc w:val="both"/>
        <w:rPr>
          <w:i/>
          <w:sz w:val="26"/>
          <w:szCs w:val="26"/>
        </w:rPr>
      </w:pPr>
      <w:r w:rsidRPr="00EB338B">
        <w:rPr>
          <w:bCs/>
          <w:sz w:val="26"/>
          <w:szCs w:val="26"/>
        </w:rPr>
        <w:t xml:space="preserve">За прошедшие сутки прогноз оправдался по </w:t>
      </w:r>
      <w:r w:rsidR="008605A1" w:rsidRPr="00EB338B">
        <w:rPr>
          <w:b/>
          <w:bCs/>
          <w:sz w:val="26"/>
          <w:szCs w:val="26"/>
        </w:rPr>
        <w:t>3</w:t>
      </w:r>
      <w:r w:rsidR="003E5364" w:rsidRPr="00EB338B">
        <w:rPr>
          <w:bCs/>
          <w:sz w:val="26"/>
          <w:szCs w:val="26"/>
        </w:rPr>
        <w:t xml:space="preserve"> </w:t>
      </w:r>
      <w:r w:rsidRPr="00EB338B">
        <w:rPr>
          <w:bCs/>
          <w:sz w:val="26"/>
          <w:szCs w:val="26"/>
        </w:rPr>
        <w:t>риск</w:t>
      </w:r>
      <w:r w:rsidR="00843E84" w:rsidRPr="00EB338B">
        <w:rPr>
          <w:bCs/>
          <w:sz w:val="26"/>
          <w:szCs w:val="26"/>
        </w:rPr>
        <w:t>ам</w:t>
      </w:r>
      <w:r w:rsidR="00AE632F" w:rsidRPr="00EB338B">
        <w:rPr>
          <w:bCs/>
          <w:sz w:val="26"/>
          <w:szCs w:val="26"/>
        </w:rPr>
        <w:t xml:space="preserve"> </w:t>
      </w:r>
      <w:r w:rsidR="006C5A50" w:rsidRPr="00EB338B">
        <w:rPr>
          <w:i/>
          <w:sz w:val="26"/>
          <w:szCs w:val="26"/>
        </w:rPr>
        <w:t>(пожары</w:t>
      </w:r>
      <w:r w:rsidR="00D352B2" w:rsidRPr="00EB338B">
        <w:rPr>
          <w:i/>
          <w:sz w:val="26"/>
          <w:szCs w:val="26"/>
        </w:rPr>
        <w:t>,</w:t>
      </w:r>
      <w:r w:rsidR="00DA1874" w:rsidRPr="00EB338B">
        <w:rPr>
          <w:i/>
          <w:sz w:val="26"/>
          <w:szCs w:val="26"/>
        </w:rPr>
        <w:t xml:space="preserve"> ДТП</w:t>
      </w:r>
      <w:r w:rsidR="00E962D3" w:rsidRPr="00EB338B">
        <w:rPr>
          <w:i/>
          <w:sz w:val="26"/>
          <w:szCs w:val="26"/>
        </w:rPr>
        <w:t>,</w:t>
      </w:r>
      <w:r w:rsidR="00F3027F" w:rsidRPr="00EB338B">
        <w:rPr>
          <w:i/>
          <w:sz w:val="26"/>
          <w:szCs w:val="26"/>
        </w:rPr>
        <w:t xml:space="preserve"> </w:t>
      </w:r>
      <w:r w:rsidR="00F3027F" w:rsidRPr="00EB338B">
        <w:rPr>
          <w:bCs/>
          <w:i/>
          <w:sz w:val="26"/>
          <w:szCs w:val="26"/>
        </w:rPr>
        <w:t xml:space="preserve">ландшафтные (природные) </w:t>
      </w:r>
      <w:r w:rsidR="00F3027F" w:rsidRPr="00EB338B">
        <w:rPr>
          <w:i/>
          <w:sz w:val="26"/>
          <w:szCs w:val="26"/>
        </w:rPr>
        <w:t>пожары</w:t>
      </w:r>
      <w:r w:rsidR="009C25A3" w:rsidRPr="00EB338B">
        <w:rPr>
          <w:i/>
          <w:sz w:val="26"/>
          <w:szCs w:val="26"/>
        </w:rPr>
        <w:t>)</w:t>
      </w:r>
      <w:r w:rsidRPr="00EB338B">
        <w:rPr>
          <w:i/>
          <w:sz w:val="26"/>
          <w:szCs w:val="26"/>
        </w:rPr>
        <w:t>.</w:t>
      </w:r>
    </w:p>
    <w:p w:rsidR="003E5364" w:rsidRPr="006121A4" w:rsidRDefault="00675867" w:rsidP="00BA71B6">
      <w:pPr>
        <w:pStyle w:val="11"/>
        <w:tabs>
          <w:tab w:val="left" w:pos="-180"/>
          <w:tab w:val="center" w:pos="2700"/>
        </w:tabs>
        <w:ind w:right="-1" w:firstLine="567"/>
        <w:jc w:val="both"/>
        <w:rPr>
          <w:bCs/>
          <w:i/>
          <w:iCs/>
          <w:sz w:val="26"/>
          <w:szCs w:val="26"/>
        </w:rPr>
      </w:pPr>
      <w:r w:rsidRPr="006121A4">
        <w:rPr>
          <w:b/>
          <w:sz w:val="26"/>
          <w:szCs w:val="26"/>
        </w:rPr>
        <w:t xml:space="preserve">1.2 Метеорологическая обстановка </w:t>
      </w:r>
      <w:r w:rsidRPr="006121A4">
        <w:rPr>
          <w:i/>
          <w:sz w:val="26"/>
          <w:szCs w:val="26"/>
        </w:rPr>
        <w:t xml:space="preserve">(по данным </w:t>
      </w:r>
      <w:r w:rsidRPr="006121A4">
        <w:rPr>
          <w:bCs/>
          <w:i/>
          <w:iCs/>
          <w:sz w:val="26"/>
          <w:szCs w:val="26"/>
        </w:rPr>
        <w:t>ФГБУ «Среднесибирское УГМС»)</w:t>
      </w:r>
    </w:p>
    <w:p w:rsidR="008B3646" w:rsidRPr="00F3027F" w:rsidRDefault="00F02103" w:rsidP="008B3646">
      <w:pPr>
        <w:ind w:firstLine="567"/>
        <w:jc w:val="both"/>
        <w:outlineLvl w:val="0"/>
        <w:rPr>
          <w:rFonts w:ascii="Times New Roman" w:hAnsi="Times New Roman" w:cs="Times New Roman"/>
          <w:sz w:val="26"/>
          <w:szCs w:val="26"/>
        </w:rPr>
      </w:pPr>
      <w:r w:rsidRPr="00F3027F">
        <w:rPr>
          <w:rFonts w:ascii="Times New Roman" w:hAnsi="Times New Roman" w:cs="Times New Roman"/>
          <w:sz w:val="26"/>
          <w:szCs w:val="26"/>
        </w:rPr>
        <w:t xml:space="preserve">На </w:t>
      </w:r>
      <w:r w:rsidR="008F2E66" w:rsidRPr="00F3027F">
        <w:rPr>
          <w:rFonts w:ascii="Times New Roman" w:hAnsi="Times New Roman" w:cs="Times New Roman"/>
          <w:sz w:val="26"/>
          <w:szCs w:val="26"/>
        </w:rPr>
        <w:t>прошедши</w:t>
      </w:r>
      <w:r w:rsidR="0076437A" w:rsidRPr="00F3027F">
        <w:rPr>
          <w:rFonts w:ascii="Times New Roman" w:hAnsi="Times New Roman" w:cs="Times New Roman"/>
          <w:sz w:val="26"/>
          <w:szCs w:val="26"/>
        </w:rPr>
        <w:t>е</w:t>
      </w:r>
      <w:r w:rsidRPr="00F3027F">
        <w:rPr>
          <w:rFonts w:ascii="Times New Roman" w:hAnsi="Times New Roman" w:cs="Times New Roman"/>
          <w:sz w:val="26"/>
          <w:szCs w:val="26"/>
        </w:rPr>
        <w:t xml:space="preserve"> сутк</w:t>
      </w:r>
      <w:r w:rsidR="0076437A" w:rsidRPr="00F3027F">
        <w:rPr>
          <w:rFonts w:ascii="Times New Roman" w:hAnsi="Times New Roman" w:cs="Times New Roman"/>
          <w:sz w:val="26"/>
          <w:szCs w:val="26"/>
        </w:rPr>
        <w:t>и</w:t>
      </w:r>
      <w:r w:rsidRPr="00F3027F">
        <w:rPr>
          <w:rFonts w:ascii="Times New Roman" w:hAnsi="Times New Roman" w:cs="Times New Roman"/>
          <w:sz w:val="26"/>
          <w:szCs w:val="26"/>
        </w:rPr>
        <w:t xml:space="preserve"> </w:t>
      </w:r>
      <w:r w:rsidR="008B3646" w:rsidRPr="00F3027F">
        <w:rPr>
          <w:rFonts w:ascii="Times New Roman" w:hAnsi="Times New Roman" w:cs="Times New Roman"/>
          <w:sz w:val="26"/>
          <w:szCs w:val="26"/>
        </w:rPr>
        <w:t>1</w:t>
      </w:r>
      <w:r w:rsidR="00AC3CAA" w:rsidRPr="00F3027F">
        <w:rPr>
          <w:rFonts w:ascii="Times New Roman" w:hAnsi="Times New Roman" w:cs="Times New Roman"/>
          <w:sz w:val="26"/>
          <w:szCs w:val="26"/>
        </w:rPr>
        <w:t>2</w:t>
      </w:r>
      <w:r w:rsidR="003A7AB8" w:rsidRPr="00F3027F">
        <w:rPr>
          <w:rFonts w:ascii="Times New Roman" w:hAnsi="Times New Roman" w:cs="Times New Roman"/>
          <w:sz w:val="26"/>
          <w:szCs w:val="26"/>
        </w:rPr>
        <w:t>.0</w:t>
      </w:r>
      <w:r w:rsidR="00182EC1" w:rsidRPr="00F3027F">
        <w:rPr>
          <w:rFonts w:ascii="Times New Roman" w:hAnsi="Times New Roman" w:cs="Times New Roman"/>
          <w:sz w:val="26"/>
          <w:szCs w:val="26"/>
        </w:rPr>
        <w:t>8</w:t>
      </w:r>
      <w:r w:rsidR="003A7AB8" w:rsidRPr="00F3027F">
        <w:rPr>
          <w:rFonts w:ascii="Times New Roman" w:hAnsi="Times New Roman" w:cs="Times New Roman"/>
          <w:sz w:val="26"/>
          <w:szCs w:val="26"/>
        </w:rPr>
        <w:t xml:space="preserve">.2024 </w:t>
      </w:r>
      <w:r w:rsidR="008B3646" w:rsidRPr="00F3027F">
        <w:rPr>
          <w:rFonts w:ascii="Times New Roman" w:hAnsi="Times New Roman" w:cs="Times New Roman"/>
          <w:sz w:val="26"/>
          <w:szCs w:val="26"/>
        </w:rPr>
        <w:t xml:space="preserve">опасные метеорологические явления </w:t>
      </w:r>
      <w:r w:rsidR="00AC3CAA" w:rsidRPr="00F3027F">
        <w:rPr>
          <w:rFonts w:ascii="Times New Roman" w:hAnsi="Times New Roman" w:cs="Times New Roman"/>
          <w:sz w:val="26"/>
          <w:szCs w:val="26"/>
        </w:rPr>
        <w:t>не прогнозировались</w:t>
      </w:r>
      <w:r w:rsidR="0054679A" w:rsidRPr="00F3027F">
        <w:rPr>
          <w:rFonts w:ascii="Times New Roman" w:hAnsi="Times New Roman" w:cs="Times New Roman"/>
          <w:sz w:val="26"/>
          <w:szCs w:val="26"/>
        </w:rPr>
        <w:t>.</w:t>
      </w:r>
    </w:p>
    <w:p w:rsidR="00B64C79" w:rsidRPr="006121A4" w:rsidRDefault="00675867" w:rsidP="00B77C0A">
      <w:pPr>
        <w:ind w:firstLine="567"/>
        <w:jc w:val="both"/>
        <w:outlineLvl w:val="0"/>
        <w:rPr>
          <w:rFonts w:ascii="Times New Roman" w:hAnsi="Times New Roman" w:cs="Times New Roman"/>
          <w:i/>
          <w:sz w:val="26"/>
          <w:szCs w:val="26"/>
        </w:rPr>
      </w:pPr>
      <w:r w:rsidRPr="006121A4">
        <w:rPr>
          <w:rFonts w:ascii="Times New Roman" w:hAnsi="Times New Roman" w:cs="Times New Roman"/>
          <w:b/>
          <w:sz w:val="26"/>
          <w:szCs w:val="26"/>
        </w:rPr>
        <w:t xml:space="preserve">1.3 Гидрологическая обстановка </w:t>
      </w:r>
      <w:r w:rsidRPr="006121A4">
        <w:rPr>
          <w:rFonts w:ascii="Times New Roman" w:hAnsi="Times New Roman" w:cs="Times New Roman"/>
          <w:i/>
          <w:sz w:val="26"/>
          <w:szCs w:val="26"/>
        </w:rPr>
        <w:t>(</w:t>
      </w:r>
      <w:r w:rsidR="00DA1668" w:rsidRPr="006121A4">
        <w:rPr>
          <w:rFonts w:ascii="Times New Roman" w:hAnsi="Times New Roman" w:cs="Times New Roman"/>
          <w:i/>
          <w:sz w:val="26"/>
          <w:szCs w:val="26"/>
        </w:rPr>
        <w:t xml:space="preserve">по данным ФГБУ </w:t>
      </w:r>
      <w:r w:rsidR="00DA1668" w:rsidRPr="006121A4">
        <w:rPr>
          <w:rFonts w:ascii="Times New Roman" w:hAnsi="Times New Roman" w:cs="Times New Roman"/>
          <w:bCs/>
          <w:i/>
          <w:iCs/>
          <w:sz w:val="26"/>
          <w:szCs w:val="26"/>
        </w:rPr>
        <w:t>«Среднесибирское УГМС»</w:t>
      </w:r>
      <w:r w:rsidRPr="006121A4">
        <w:rPr>
          <w:rFonts w:ascii="Times New Roman" w:hAnsi="Times New Roman" w:cs="Times New Roman"/>
          <w:i/>
          <w:sz w:val="26"/>
          <w:szCs w:val="26"/>
        </w:rPr>
        <w:t>)</w:t>
      </w:r>
    </w:p>
    <w:p w:rsidR="00675867" w:rsidRPr="006121A4" w:rsidRDefault="00675867" w:rsidP="00BA71B6">
      <w:pPr>
        <w:pStyle w:val="11"/>
        <w:tabs>
          <w:tab w:val="left" w:pos="3130"/>
          <w:tab w:val="center" w:pos="4962"/>
        </w:tabs>
        <w:ind w:firstLine="426"/>
        <w:jc w:val="right"/>
        <w:rPr>
          <w:sz w:val="26"/>
          <w:szCs w:val="26"/>
        </w:rPr>
      </w:pPr>
      <w:r w:rsidRPr="006121A4">
        <w:rPr>
          <w:sz w:val="26"/>
          <w:szCs w:val="26"/>
        </w:rPr>
        <w:t>Таблица 1.3.1</w:t>
      </w:r>
    </w:p>
    <w:p w:rsidR="00675867" w:rsidRPr="006121A4" w:rsidRDefault="00675867" w:rsidP="00BA71B6">
      <w:pPr>
        <w:pStyle w:val="11"/>
        <w:tabs>
          <w:tab w:val="left" w:pos="3130"/>
          <w:tab w:val="center" w:pos="4962"/>
        </w:tabs>
        <w:jc w:val="center"/>
        <w:rPr>
          <w:sz w:val="26"/>
          <w:szCs w:val="26"/>
        </w:rPr>
      </w:pPr>
      <w:r w:rsidRPr="006121A4">
        <w:rPr>
          <w:sz w:val="26"/>
          <w:szCs w:val="26"/>
        </w:rPr>
        <w:t>Гидрологическая обстановка на реках</w:t>
      </w:r>
    </w:p>
    <w:tbl>
      <w:tblPr>
        <w:tblW w:w="5000" w:type="pct"/>
        <w:jc w:val="center"/>
        <w:tblLayout w:type="fixed"/>
        <w:tblLook w:val="0000" w:firstRow="0" w:lastRow="0" w:firstColumn="0" w:lastColumn="0" w:noHBand="0" w:noVBand="0"/>
      </w:tblPr>
      <w:tblGrid>
        <w:gridCol w:w="1554"/>
        <w:gridCol w:w="1843"/>
        <w:gridCol w:w="1138"/>
        <w:gridCol w:w="989"/>
        <w:gridCol w:w="708"/>
        <w:gridCol w:w="993"/>
        <w:gridCol w:w="1275"/>
        <w:gridCol w:w="1411"/>
      </w:tblGrid>
      <w:tr w:rsidR="006121A4" w:rsidRPr="006121A4" w:rsidTr="0011056A">
        <w:trPr>
          <w:cantSplit/>
          <w:trHeight w:val="752"/>
          <w:jc w:val="center"/>
        </w:trPr>
        <w:tc>
          <w:tcPr>
            <w:tcW w:w="784" w:type="pct"/>
            <w:vMerge w:val="restart"/>
            <w:tcBorders>
              <w:top w:val="single" w:sz="4" w:space="0" w:color="000000"/>
              <w:left w:val="single" w:sz="4" w:space="0" w:color="000000"/>
            </w:tcBorders>
            <w:shd w:val="clear" w:color="auto" w:fill="auto"/>
            <w:vAlign w:val="center"/>
          </w:tcPr>
          <w:p w:rsidR="00403C07" w:rsidRPr="006121A4" w:rsidRDefault="00403C07" w:rsidP="00BA71B6">
            <w:pPr>
              <w:snapToGrid w:val="0"/>
              <w:ind w:right="-142"/>
              <w:jc w:val="center"/>
              <w:rPr>
                <w:rFonts w:ascii="Times New Roman" w:hAnsi="Times New Roman" w:cs="Times New Roman"/>
              </w:rPr>
            </w:pPr>
          </w:p>
          <w:p w:rsidR="00403C07" w:rsidRPr="006121A4" w:rsidRDefault="00403C07" w:rsidP="00BA71B6">
            <w:pPr>
              <w:ind w:right="-3"/>
              <w:jc w:val="center"/>
              <w:rPr>
                <w:rFonts w:ascii="Times New Roman" w:hAnsi="Times New Roman" w:cs="Times New Roman"/>
              </w:rPr>
            </w:pPr>
            <w:r w:rsidRPr="006121A4">
              <w:rPr>
                <w:rFonts w:ascii="Times New Roman" w:hAnsi="Times New Roman" w:cs="Times New Roman"/>
              </w:rPr>
              <w:t>Река</w:t>
            </w:r>
          </w:p>
          <w:p w:rsidR="00403C07" w:rsidRPr="006121A4" w:rsidRDefault="00403C07" w:rsidP="00BA71B6">
            <w:pPr>
              <w:ind w:right="-142"/>
              <w:jc w:val="center"/>
              <w:rPr>
                <w:rFonts w:ascii="Times New Roman" w:hAnsi="Times New Roman" w:cs="Times New Roman"/>
              </w:rPr>
            </w:pPr>
          </w:p>
        </w:tc>
        <w:tc>
          <w:tcPr>
            <w:tcW w:w="930" w:type="pct"/>
            <w:vMerge w:val="restart"/>
            <w:tcBorders>
              <w:top w:val="single" w:sz="4" w:space="0" w:color="000000"/>
              <w:left w:val="single" w:sz="4" w:space="0" w:color="000000"/>
            </w:tcBorders>
            <w:shd w:val="clear" w:color="auto" w:fill="auto"/>
            <w:vAlign w:val="center"/>
          </w:tcPr>
          <w:p w:rsidR="00403C07" w:rsidRPr="006121A4" w:rsidRDefault="00403C07" w:rsidP="00BA71B6">
            <w:pPr>
              <w:ind w:right="-58"/>
              <w:jc w:val="center"/>
              <w:rPr>
                <w:rFonts w:ascii="Times New Roman" w:hAnsi="Times New Roman" w:cs="Times New Roman"/>
              </w:rPr>
            </w:pPr>
            <w:r w:rsidRPr="006121A4">
              <w:rPr>
                <w:rFonts w:ascii="Times New Roman" w:hAnsi="Times New Roman" w:cs="Times New Roman"/>
              </w:rPr>
              <w:t>Гидрологический                                  пост</w:t>
            </w:r>
          </w:p>
        </w:tc>
        <w:tc>
          <w:tcPr>
            <w:tcW w:w="574" w:type="pct"/>
            <w:vMerge w:val="restart"/>
            <w:tcBorders>
              <w:top w:val="single" w:sz="4" w:space="0" w:color="000000"/>
              <w:left w:val="single" w:sz="4" w:space="0" w:color="000000"/>
            </w:tcBorders>
            <w:shd w:val="clear" w:color="auto" w:fill="auto"/>
            <w:vAlign w:val="center"/>
          </w:tcPr>
          <w:p w:rsidR="00403C07" w:rsidRPr="006121A4" w:rsidRDefault="00403C07" w:rsidP="00BA71B6">
            <w:pPr>
              <w:ind w:right="2"/>
              <w:jc w:val="center"/>
              <w:rPr>
                <w:rFonts w:ascii="Times New Roman" w:hAnsi="Times New Roman" w:cs="Times New Roman"/>
              </w:rPr>
            </w:pPr>
            <w:r w:rsidRPr="006121A4">
              <w:rPr>
                <w:rFonts w:ascii="Times New Roman" w:hAnsi="Times New Roman" w:cs="Times New Roman"/>
              </w:rPr>
              <w:t>Уровень</w:t>
            </w:r>
          </w:p>
          <w:p w:rsidR="00403C07" w:rsidRPr="006121A4" w:rsidRDefault="00403C07" w:rsidP="00BA71B6">
            <w:pPr>
              <w:ind w:right="2"/>
              <w:jc w:val="center"/>
              <w:rPr>
                <w:rFonts w:ascii="Times New Roman" w:hAnsi="Times New Roman" w:cs="Times New Roman"/>
              </w:rPr>
            </w:pPr>
            <w:r w:rsidRPr="006121A4">
              <w:rPr>
                <w:rFonts w:ascii="Times New Roman" w:hAnsi="Times New Roman" w:cs="Times New Roman"/>
              </w:rPr>
              <w:t>воды</w:t>
            </w:r>
          </w:p>
          <w:p w:rsidR="00403C07" w:rsidRPr="006121A4" w:rsidRDefault="00403C07" w:rsidP="00BA71B6">
            <w:pPr>
              <w:ind w:right="2"/>
              <w:jc w:val="center"/>
              <w:rPr>
                <w:rFonts w:ascii="Times New Roman" w:hAnsi="Times New Roman" w:cs="Times New Roman"/>
              </w:rPr>
            </w:pPr>
            <w:r w:rsidRPr="006121A4">
              <w:rPr>
                <w:rFonts w:ascii="Times New Roman" w:hAnsi="Times New Roman" w:cs="Times New Roman"/>
              </w:rPr>
              <w:t>на 8 час. утра,                    см</w:t>
            </w:r>
          </w:p>
        </w:tc>
        <w:tc>
          <w:tcPr>
            <w:tcW w:w="499" w:type="pct"/>
            <w:vMerge w:val="restart"/>
            <w:tcBorders>
              <w:top w:val="single" w:sz="4" w:space="0" w:color="000000"/>
              <w:left w:val="single" w:sz="4" w:space="0" w:color="000000"/>
            </w:tcBorders>
            <w:shd w:val="clear" w:color="auto" w:fill="auto"/>
            <w:vAlign w:val="center"/>
          </w:tcPr>
          <w:p w:rsidR="00403C07" w:rsidRPr="006121A4" w:rsidRDefault="00403C07" w:rsidP="00BA71B6">
            <w:pPr>
              <w:jc w:val="center"/>
              <w:rPr>
                <w:rFonts w:ascii="Times New Roman" w:hAnsi="Times New Roman" w:cs="Times New Roman"/>
              </w:rPr>
            </w:pPr>
            <w:proofErr w:type="spellStart"/>
            <w:r w:rsidRPr="006121A4">
              <w:rPr>
                <w:rFonts w:ascii="Times New Roman" w:hAnsi="Times New Roman" w:cs="Times New Roman"/>
              </w:rPr>
              <w:t>Изме</w:t>
            </w:r>
            <w:proofErr w:type="spellEnd"/>
            <w:r w:rsidRPr="006121A4">
              <w:rPr>
                <w:rFonts w:ascii="Times New Roman" w:hAnsi="Times New Roman" w:cs="Times New Roman"/>
              </w:rPr>
              <w:t xml:space="preserve">-    </w:t>
            </w:r>
            <w:proofErr w:type="spellStart"/>
            <w:r w:rsidRPr="006121A4">
              <w:rPr>
                <w:rFonts w:ascii="Times New Roman" w:hAnsi="Times New Roman" w:cs="Times New Roman"/>
              </w:rPr>
              <w:t>нение</w:t>
            </w:r>
            <w:proofErr w:type="spellEnd"/>
          </w:p>
          <w:p w:rsidR="00403C07" w:rsidRPr="006121A4" w:rsidRDefault="00403C07" w:rsidP="00BA71B6">
            <w:pPr>
              <w:jc w:val="center"/>
              <w:rPr>
                <w:rFonts w:ascii="Times New Roman" w:hAnsi="Times New Roman" w:cs="Times New Roman"/>
              </w:rPr>
            </w:pPr>
            <w:r w:rsidRPr="006121A4">
              <w:rPr>
                <w:rFonts w:ascii="Times New Roman" w:hAnsi="Times New Roman" w:cs="Times New Roman"/>
              </w:rPr>
              <w:t>уровня</w:t>
            </w:r>
          </w:p>
          <w:p w:rsidR="00403C07" w:rsidRPr="006121A4" w:rsidRDefault="00403C07" w:rsidP="00BA71B6">
            <w:pPr>
              <w:jc w:val="center"/>
              <w:rPr>
                <w:rFonts w:ascii="Times New Roman" w:hAnsi="Times New Roman" w:cs="Times New Roman"/>
              </w:rPr>
            </w:pPr>
            <w:r w:rsidRPr="006121A4">
              <w:rPr>
                <w:rFonts w:ascii="Times New Roman" w:hAnsi="Times New Roman" w:cs="Times New Roman"/>
              </w:rPr>
              <w:t>за сутки,</w:t>
            </w:r>
          </w:p>
          <w:p w:rsidR="00403C07" w:rsidRPr="006121A4" w:rsidRDefault="00403C07" w:rsidP="00BA71B6">
            <w:pPr>
              <w:jc w:val="center"/>
              <w:rPr>
                <w:rFonts w:ascii="Times New Roman" w:hAnsi="Times New Roman" w:cs="Times New Roman"/>
              </w:rPr>
            </w:pPr>
            <w:r w:rsidRPr="006121A4">
              <w:rPr>
                <w:rFonts w:ascii="Times New Roman" w:hAnsi="Times New Roman" w:cs="Times New Roman"/>
              </w:rPr>
              <w:t>см</w:t>
            </w:r>
          </w:p>
        </w:tc>
        <w:tc>
          <w:tcPr>
            <w:tcW w:w="858"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403C07" w:rsidRPr="006121A4" w:rsidRDefault="003F3195" w:rsidP="003F3195">
            <w:pPr>
              <w:ind w:hanging="106"/>
              <w:jc w:val="center"/>
              <w:rPr>
                <w:rFonts w:ascii="Times New Roman" w:hAnsi="Times New Roman" w:cs="Times New Roman"/>
              </w:rPr>
            </w:pPr>
            <w:r w:rsidRPr="006121A4">
              <w:rPr>
                <w:rFonts w:ascii="Times New Roman" w:hAnsi="Times New Roman" w:cs="Times New Roman"/>
              </w:rPr>
              <w:t>Прогноз уровня воды</w:t>
            </w:r>
          </w:p>
        </w:tc>
        <w:tc>
          <w:tcPr>
            <w:tcW w:w="643" w:type="pct"/>
            <w:vMerge w:val="restart"/>
            <w:tcBorders>
              <w:top w:val="single" w:sz="4" w:space="0" w:color="000000"/>
              <w:left w:val="single" w:sz="4" w:space="0" w:color="000000"/>
            </w:tcBorders>
            <w:shd w:val="clear" w:color="auto" w:fill="auto"/>
            <w:vAlign w:val="center"/>
          </w:tcPr>
          <w:p w:rsidR="00403C07" w:rsidRPr="006121A4" w:rsidRDefault="00403C07" w:rsidP="00BA71B6">
            <w:pPr>
              <w:ind w:hanging="106"/>
              <w:jc w:val="center"/>
              <w:rPr>
                <w:rFonts w:ascii="Times New Roman" w:hAnsi="Times New Roman" w:cs="Times New Roman"/>
              </w:rPr>
            </w:pPr>
            <w:r w:rsidRPr="006121A4">
              <w:rPr>
                <w:rFonts w:ascii="Times New Roman" w:hAnsi="Times New Roman" w:cs="Times New Roman"/>
              </w:rPr>
              <w:t>Уровень</w:t>
            </w:r>
          </w:p>
          <w:p w:rsidR="00403C07" w:rsidRPr="006121A4" w:rsidRDefault="00403C07" w:rsidP="00BA71B6">
            <w:pPr>
              <w:ind w:hanging="106"/>
              <w:jc w:val="center"/>
              <w:rPr>
                <w:rFonts w:ascii="Times New Roman" w:hAnsi="Times New Roman" w:cs="Times New Roman"/>
              </w:rPr>
            </w:pPr>
            <w:r w:rsidRPr="006121A4">
              <w:rPr>
                <w:rFonts w:ascii="Times New Roman" w:hAnsi="Times New Roman" w:cs="Times New Roman"/>
              </w:rPr>
              <w:t>начала</w:t>
            </w:r>
          </w:p>
          <w:p w:rsidR="00403C07" w:rsidRPr="006121A4" w:rsidRDefault="00403C07" w:rsidP="00BA71B6">
            <w:pPr>
              <w:ind w:right="-76" w:hanging="106"/>
              <w:jc w:val="center"/>
              <w:rPr>
                <w:rFonts w:ascii="Times New Roman" w:hAnsi="Times New Roman" w:cs="Times New Roman"/>
              </w:rPr>
            </w:pPr>
            <w:r w:rsidRPr="006121A4">
              <w:rPr>
                <w:rFonts w:ascii="Times New Roman" w:hAnsi="Times New Roman" w:cs="Times New Roman"/>
              </w:rPr>
              <w:t>затопления,</w:t>
            </w:r>
          </w:p>
          <w:p w:rsidR="00403C07" w:rsidRPr="006121A4" w:rsidRDefault="00403C07" w:rsidP="00BA71B6">
            <w:pPr>
              <w:ind w:right="-76" w:hanging="106"/>
              <w:jc w:val="center"/>
              <w:rPr>
                <w:rFonts w:ascii="Times New Roman" w:hAnsi="Times New Roman" w:cs="Times New Roman"/>
              </w:rPr>
            </w:pPr>
            <w:r w:rsidRPr="006121A4">
              <w:rPr>
                <w:rFonts w:ascii="Times New Roman" w:hAnsi="Times New Roman" w:cs="Times New Roman"/>
                <w:lang w:val="en-US"/>
              </w:rPr>
              <w:t>c</w:t>
            </w:r>
            <w:r w:rsidRPr="006121A4">
              <w:rPr>
                <w:rFonts w:ascii="Times New Roman" w:hAnsi="Times New Roman" w:cs="Times New Roman"/>
              </w:rPr>
              <w:t>м</w:t>
            </w:r>
          </w:p>
        </w:tc>
        <w:tc>
          <w:tcPr>
            <w:tcW w:w="712" w:type="pct"/>
            <w:vMerge w:val="restart"/>
            <w:tcBorders>
              <w:top w:val="single" w:sz="4" w:space="0" w:color="000000"/>
              <w:left w:val="single" w:sz="4" w:space="0" w:color="000000"/>
              <w:right w:val="single" w:sz="4" w:space="0" w:color="000000"/>
            </w:tcBorders>
            <w:shd w:val="clear" w:color="auto" w:fill="auto"/>
            <w:vAlign w:val="center"/>
          </w:tcPr>
          <w:p w:rsidR="00403C07" w:rsidRPr="006121A4" w:rsidRDefault="001E65FF" w:rsidP="00BA71B6">
            <w:pPr>
              <w:jc w:val="center"/>
              <w:rPr>
                <w:rFonts w:ascii="Times New Roman" w:hAnsi="Times New Roman" w:cs="Times New Roman"/>
              </w:rPr>
            </w:pPr>
            <w:r w:rsidRPr="006121A4">
              <w:rPr>
                <w:rFonts w:ascii="Times New Roman" w:hAnsi="Times New Roman" w:cs="Times New Roman"/>
              </w:rPr>
              <w:t>Проектный уровень</w:t>
            </w:r>
          </w:p>
        </w:tc>
      </w:tr>
      <w:tr w:rsidR="006121A4" w:rsidRPr="006121A4" w:rsidTr="0037538F">
        <w:trPr>
          <w:cantSplit/>
          <w:trHeight w:val="1170"/>
          <w:jc w:val="center"/>
        </w:trPr>
        <w:tc>
          <w:tcPr>
            <w:tcW w:w="784" w:type="pct"/>
            <w:vMerge/>
            <w:tcBorders>
              <w:left w:val="single" w:sz="4" w:space="0" w:color="000000"/>
              <w:bottom w:val="single" w:sz="4" w:space="0" w:color="000000"/>
            </w:tcBorders>
            <w:shd w:val="clear" w:color="auto" w:fill="auto"/>
            <w:vAlign w:val="center"/>
          </w:tcPr>
          <w:p w:rsidR="00403C07" w:rsidRPr="006121A4" w:rsidRDefault="00403C07" w:rsidP="00BA71B6">
            <w:pPr>
              <w:snapToGrid w:val="0"/>
              <w:ind w:right="-142"/>
              <w:jc w:val="center"/>
              <w:rPr>
                <w:rFonts w:ascii="Times New Roman" w:hAnsi="Times New Roman" w:cs="Times New Roman"/>
              </w:rPr>
            </w:pPr>
          </w:p>
        </w:tc>
        <w:tc>
          <w:tcPr>
            <w:tcW w:w="930" w:type="pct"/>
            <w:vMerge/>
            <w:tcBorders>
              <w:left w:val="single" w:sz="4" w:space="0" w:color="000000"/>
              <w:bottom w:val="single" w:sz="4" w:space="0" w:color="000000"/>
            </w:tcBorders>
            <w:shd w:val="clear" w:color="auto" w:fill="auto"/>
            <w:vAlign w:val="center"/>
          </w:tcPr>
          <w:p w:rsidR="00403C07" w:rsidRPr="006121A4" w:rsidRDefault="00403C07" w:rsidP="00BA71B6">
            <w:pPr>
              <w:ind w:right="-58"/>
              <w:jc w:val="center"/>
              <w:rPr>
                <w:rFonts w:ascii="Times New Roman" w:hAnsi="Times New Roman" w:cs="Times New Roman"/>
              </w:rPr>
            </w:pPr>
          </w:p>
        </w:tc>
        <w:tc>
          <w:tcPr>
            <w:tcW w:w="574" w:type="pct"/>
            <w:vMerge/>
            <w:tcBorders>
              <w:left w:val="single" w:sz="4" w:space="0" w:color="000000"/>
              <w:bottom w:val="single" w:sz="4" w:space="0" w:color="000000"/>
            </w:tcBorders>
            <w:shd w:val="clear" w:color="auto" w:fill="auto"/>
            <w:vAlign w:val="center"/>
          </w:tcPr>
          <w:p w:rsidR="00403C07" w:rsidRPr="006121A4" w:rsidRDefault="00403C07" w:rsidP="00BA71B6">
            <w:pPr>
              <w:ind w:right="2"/>
              <w:jc w:val="center"/>
              <w:rPr>
                <w:rFonts w:ascii="Times New Roman" w:hAnsi="Times New Roman" w:cs="Times New Roman"/>
              </w:rPr>
            </w:pPr>
          </w:p>
        </w:tc>
        <w:tc>
          <w:tcPr>
            <w:tcW w:w="499" w:type="pct"/>
            <w:vMerge/>
            <w:tcBorders>
              <w:left w:val="single" w:sz="4" w:space="0" w:color="000000"/>
              <w:bottom w:val="single" w:sz="4" w:space="0" w:color="000000"/>
            </w:tcBorders>
            <w:shd w:val="clear" w:color="auto" w:fill="auto"/>
            <w:vAlign w:val="center"/>
          </w:tcPr>
          <w:p w:rsidR="00403C07" w:rsidRPr="006121A4" w:rsidRDefault="00403C07" w:rsidP="00BA71B6">
            <w:pPr>
              <w:jc w:val="center"/>
              <w:rPr>
                <w:rFonts w:ascii="Times New Roman" w:hAnsi="Times New Roman" w:cs="Times New Roman"/>
              </w:rPr>
            </w:pPr>
          </w:p>
        </w:tc>
        <w:tc>
          <w:tcPr>
            <w:tcW w:w="357" w:type="pct"/>
            <w:tcBorders>
              <w:top w:val="single" w:sz="4" w:space="0" w:color="auto"/>
              <w:left w:val="single" w:sz="4" w:space="0" w:color="000000"/>
            </w:tcBorders>
            <w:shd w:val="clear" w:color="auto" w:fill="auto"/>
            <w:vAlign w:val="center"/>
          </w:tcPr>
          <w:p w:rsidR="00403C07" w:rsidRPr="006121A4" w:rsidRDefault="003F3195" w:rsidP="003F3195">
            <w:pPr>
              <w:ind w:hanging="106"/>
              <w:jc w:val="center"/>
              <w:rPr>
                <w:rFonts w:ascii="Times New Roman" w:hAnsi="Times New Roman" w:cs="Times New Roman"/>
              </w:rPr>
            </w:pPr>
            <w:r w:rsidRPr="006121A4">
              <w:rPr>
                <w:rFonts w:ascii="Times New Roman" w:hAnsi="Times New Roman" w:cs="Times New Roman"/>
              </w:rPr>
              <w:t>дата</w:t>
            </w:r>
          </w:p>
        </w:tc>
        <w:tc>
          <w:tcPr>
            <w:tcW w:w="501" w:type="pct"/>
            <w:tcBorders>
              <w:top w:val="single" w:sz="4" w:space="0" w:color="auto"/>
              <w:left w:val="single" w:sz="4" w:space="0" w:color="000000"/>
              <w:right w:val="single" w:sz="4" w:space="0" w:color="000000"/>
            </w:tcBorders>
            <w:shd w:val="clear" w:color="auto" w:fill="auto"/>
            <w:vAlign w:val="center"/>
          </w:tcPr>
          <w:p w:rsidR="00403C07" w:rsidRPr="006121A4" w:rsidRDefault="003F3195" w:rsidP="006033C1">
            <w:pPr>
              <w:ind w:left="30" w:hanging="106"/>
              <w:jc w:val="center"/>
              <w:rPr>
                <w:rFonts w:ascii="Times New Roman" w:hAnsi="Times New Roman" w:cs="Times New Roman"/>
              </w:rPr>
            </w:pPr>
            <w:r w:rsidRPr="006121A4">
              <w:rPr>
                <w:rFonts w:ascii="Times New Roman" w:hAnsi="Times New Roman" w:cs="Times New Roman"/>
              </w:rPr>
              <w:t>уровень, см</w:t>
            </w:r>
          </w:p>
        </w:tc>
        <w:tc>
          <w:tcPr>
            <w:tcW w:w="643" w:type="pct"/>
            <w:vMerge/>
            <w:tcBorders>
              <w:left w:val="single" w:sz="4" w:space="0" w:color="000000"/>
              <w:bottom w:val="single" w:sz="4" w:space="0" w:color="000000"/>
            </w:tcBorders>
            <w:shd w:val="clear" w:color="auto" w:fill="auto"/>
            <w:vAlign w:val="center"/>
          </w:tcPr>
          <w:p w:rsidR="00403C07" w:rsidRPr="006121A4" w:rsidRDefault="00403C07" w:rsidP="00BA71B6">
            <w:pPr>
              <w:ind w:hanging="106"/>
              <w:jc w:val="center"/>
              <w:rPr>
                <w:rFonts w:ascii="Times New Roman" w:hAnsi="Times New Roman" w:cs="Times New Roman"/>
              </w:rPr>
            </w:pPr>
          </w:p>
        </w:tc>
        <w:tc>
          <w:tcPr>
            <w:tcW w:w="712" w:type="pct"/>
            <w:vMerge/>
            <w:tcBorders>
              <w:left w:val="single" w:sz="4" w:space="0" w:color="000000"/>
              <w:bottom w:val="single" w:sz="4" w:space="0" w:color="000000"/>
              <w:right w:val="single" w:sz="4" w:space="0" w:color="000000"/>
            </w:tcBorders>
            <w:shd w:val="clear" w:color="auto" w:fill="auto"/>
            <w:vAlign w:val="center"/>
          </w:tcPr>
          <w:p w:rsidR="00403C07" w:rsidRPr="006121A4" w:rsidRDefault="00403C07" w:rsidP="00BA71B6">
            <w:pPr>
              <w:jc w:val="center"/>
              <w:rPr>
                <w:rFonts w:ascii="Times New Roman" w:hAnsi="Times New Roman" w:cs="Times New Roman"/>
              </w:rPr>
            </w:pPr>
          </w:p>
        </w:tc>
      </w:tr>
      <w:tr w:rsidR="003600D9" w:rsidRPr="003600D9"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proofErr w:type="spellStart"/>
            <w:r w:rsidRPr="006121A4">
              <w:rPr>
                <w:rFonts w:ascii="Times New Roman" w:hAnsi="Times New Roman" w:cs="Times New Roman"/>
              </w:rPr>
              <w:t>Подсинее</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22</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-1</w:t>
            </w:r>
          </w:p>
        </w:tc>
        <w:tc>
          <w:tcPr>
            <w:tcW w:w="357" w:type="pct"/>
            <w:tcBorders>
              <w:top w:val="single" w:sz="4" w:space="0" w:color="000000"/>
              <w:left w:val="single" w:sz="4" w:space="0" w:color="000000"/>
              <w:bottom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360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80</w:t>
            </w:r>
          </w:p>
        </w:tc>
      </w:tr>
      <w:tr w:rsidR="003600D9" w:rsidRPr="003600D9"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Дивногорск</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112</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0</w:t>
            </w:r>
          </w:p>
        </w:tc>
        <w:tc>
          <w:tcPr>
            <w:tcW w:w="357" w:type="pct"/>
            <w:tcBorders>
              <w:top w:val="single" w:sz="4" w:space="0" w:color="000000"/>
              <w:left w:val="single" w:sz="4" w:space="0" w:color="000000"/>
              <w:bottom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BB4CBD" w:rsidRPr="006121A4" w:rsidRDefault="00BB4CBD" w:rsidP="00BB4CBD">
            <w:pPr>
              <w:jc w:val="center"/>
              <w:rPr>
                <w:rFonts w:ascii="Times New Roman" w:hAnsi="Times New Roman" w:cs="Times New Roman"/>
              </w:rPr>
            </w:pP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6121A4" w:rsidRDefault="00BB4CBD" w:rsidP="00BB4CBD">
            <w:pPr>
              <w:jc w:val="center"/>
              <w:rPr>
                <w:rFonts w:ascii="Times New Roman" w:hAnsi="Times New Roman" w:cs="Times New Roman"/>
              </w:rPr>
            </w:pPr>
          </w:p>
        </w:tc>
      </w:tr>
      <w:tr w:rsidR="003600D9" w:rsidRPr="003600D9"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Красноярск</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186</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-3</w:t>
            </w:r>
          </w:p>
        </w:tc>
        <w:tc>
          <w:tcPr>
            <w:tcW w:w="357" w:type="pct"/>
            <w:tcBorders>
              <w:top w:val="single" w:sz="4" w:space="0" w:color="000000"/>
              <w:left w:val="single" w:sz="4" w:space="0" w:color="000000"/>
              <w:bottom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390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195</w:t>
            </w:r>
          </w:p>
        </w:tc>
      </w:tr>
      <w:tr w:rsidR="003600D9" w:rsidRPr="003600D9"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 xml:space="preserve">Енисей </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 xml:space="preserve">Казачинское </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238</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0</w:t>
            </w:r>
          </w:p>
        </w:tc>
        <w:tc>
          <w:tcPr>
            <w:tcW w:w="357" w:type="pct"/>
            <w:tcBorders>
              <w:top w:val="single" w:sz="4" w:space="0" w:color="000000"/>
              <w:left w:val="single" w:sz="4" w:space="0" w:color="000000"/>
              <w:bottom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750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190</w:t>
            </w:r>
          </w:p>
        </w:tc>
      </w:tr>
      <w:tr w:rsidR="003600D9" w:rsidRPr="003600D9"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Стрелка</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354</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0</w:t>
            </w:r>
          </w:p>
        </w:tc>
        <w:tc>
          <w:tcPr>
            <w:tcW w:w="357" w:type="pct"/>
            <w:tcBorders>
              <w:top w:val="single" w:sz="4" w:space="0" w:color="000000"/>
              <w:left w:val="single" w:sz="4" w:space="0" w:color="000000"/>
              <w:bottom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870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6121A4" w:rsidRDefault="00BB4CBD" w:rsidP="00BB4CBD">
            <w:pPr>
              <w:jc w:val="center"/>
              <w:rPr>
                <w:rFonts w:ascii="Times New Roman" w:hAnsi="Times New Roman" w:cs="Times New Roman"/>
              </w:rPr>
            </w:pPr>
          </w:p>
        </w:tc>
      </w:tr>
      <w:tr w:rsidR="003600D9" w:rsidRPr="003600D9"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lastRenderedPageBreak/>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Енисейск</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425</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2</w:t>
            </w:r>
          </w:p>
        </w:tc>
        <w:tc>
          <w:tcPr>
            <w:tcW w:w="357" w:type="pct"/>
            <w:tcBorders>
              <w:top w:val="single" w:sz="4" w:space="0" w:color="000000"/>
              <w:left w:val="single" w:sz="4" w:space="0" w:color="000000"/>
              <w:bottom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1060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300</w:t>
            </w:r>
          </w:p>
        </w:tc>
      </w:tr>
      <w:tr w:rsidR="003600D9" w:rsidRPr="003600D9"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proofErr w:type="spellStart"/>
            <w:r w:rsidRPr="006121A4">
              <w:rPr>
                <w:rFonts w:ascii="Times New Roman" w:hAnsi="Times New Roman" w:cs="Times New Roman"/>
              </w:rPr>
              <w:t>П.Тунгуска</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765</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-5</w:t>
            </w:r>
          </w:p>
        </w:tc>
        <w:tc>
          <w:tcPr>
            <w:tcW w:w="357" w:type="pct"/>
            <w:tcBorders>
              <w:top w:val="single" w:sz="4" w:space="0" w:color="000000"/>
              <w:left w:val="single" w:sz="4" w:space="0" w:color="000000"/>
              <w:bottom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BB4CBD" w:rsidRPr="006121A4" w:rsidRDefault="00BB4CBD" w:rsidP="00BB4CBD">
            <w:pPr>
              <w:jc w:val="center"/>
              <w:rPr>
                <w:rFonts w:ascii="Times New Roman" w:hAnsi="Times New Roman" w:cs="Times New Roman"/>
              </w:rPr>
            </w:pPr>
            <w:proofErr w:type="spellStart"/>
            <w:r w:rsidRPr="006121A4">
              <w:rPr>
                <w:rFonts w:ascii="Times New Roman" w:hAnsi="Times New Roman" w:cs="Times New Roman"/>
              </w:rPr>
              <w:t>уточ</w:t>
            </w:r>
            <w:proofErr w:type="spellEnd"/>
            <w:r w:rsidRPr="006121A4">
              <w:rPr>
                <w:rFonts w:ascii="Times New Roman" w:hAnsi="Times New Roman" w:cs="Times New Roman"/>
              </w:rPr>
              <w:t>.</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630</w:t>
            </w:r>
          </w:p>
        </w:tc>
      </w:tr>
      <w:tr w:rsidR="003600D9" w:rsidRPr="003600D9"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proofErr w:type="spellStart"/>
            <w:r w:rsidRPr="006121A4">
              <w:rPr>
                <w:rFonts w:ascii="Times New Roman" w:hAnsi="Times New Roman" w:cs="Times New Roman"/>
              </w:rPr>
              <w:t>Селиваниха</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426</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-6</w:t>
            </w:r>
          </w:p>
        </w:tc>
        <w:tc>
          <w:tcPr>
            <w:tcW w:w="357" w:type="pct"/>
            <w:tcBorders>
              <w:top w:val="single" w:sz="4" w:space="0" w:color="000000"/>
              <w:left w:val="single" w:sz="4" w:space="0" w:color="000000"/>
              <w:bottom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2700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280</w:t>
            </w:r>
          </w:p>
        </w:tc>
      </w:tr>
      <w:tr w:rsidR="003600D9" w:rsidRPr="003600D9"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Игарка</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156</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-4</w:t>
            </w:r>
          </w:p>
        </w:tc>
        <w:tc>
          <w:tcPr>
            <w:tcW w:w="357" w:type="pct"/>
            <w:tcBorders>
              <w:top w:val="single" w:sz="4" w:space="0" w:color="000000"/>
              <w:left w:val="single" w:sz="4" w:space="0" w:color="000000"/>
              <w:bottom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2300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75</w:t>
            </w:r>
          </w:p>
        </w:tc>
      </w:tr>
      <w:tr w:rsidR="003600D9" w:rsidRPr="003600D9"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Дудинка</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306</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-4</w:t>
            </w:r>
          </w:p>
        </w:tc>
        <w:tc>
          <w:tcPr>
            <w:tcW w:w="357" w:type="pct"/>
            <w:tcBorders>
              <w:top w:val="single" w:sz="4" w:space="0" w:color="000000"/>
              <w:left w:val="single" w:sz="4" w:space="0" w:color="000000"/>
              <w:bottom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1430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6121A4" w:rsidRDefault="00BB4CBD" w:rsidP="00BB4CBD">
            <w:pPr>
              <w:jc w:val="center"/>
              <w:rPr>
                <w:rFonts w:ascii="Times New Roman" w:hAnsi="Times New Roman" w:cs="Times New Roman"/>
              </w:rPr>
            </w:pPr>
          </w:p>
        </w:tc>
      </w:tr>
      <w:tr w:rsidR="003600D9" w:rsidRPr="003600D9"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proofErr w:type="spellStart"/>
            <w:r w:rsidRPr="006121A4">
              <w:rPr>
                <w:rFonts w:ascii="Times New Roman" w:hAnsi="Times New Roman" w:cs="Times New Roman"/>
              </w:rPr>
              <w:t>Оя</w:t>
            </w:r>
            <w:proofErr w:type="spellEnd"/>
          </w:p>
        </w:tc>
        <w:tc>
          <w:tcPr>
            <w:tcW w:w="930"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Ермаковское</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75</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-2</w:t>
            </w:r>
          </w:p>
        </w:tc>
        <w:tc>
          <w:tcPr>
            <w:tcW w:w="357" w:type="pct"/>
            <w:tcBorders>
              <w:top w:val="single" w:sz="4" w:space="0" w:color="000000"/>
              <w:left w:val="single" w:sz="4" w:space="0" w:color="000000"/>
              <w:bottom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290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6121A4" w:rsidRDefault="00BB4CBD" w:rsidP="00BB4CBD">
            <w:pPr>
              <w:jc w:val="center"/>
              <w:rPr>
                <w:rFonts w:ascii="Times New Roman" w:hAnsi="Times New Roman" w:cs="Times New Roman"/>
              </w:rPr>
            </w:pPr>
          </w:p>
        </w:tc>
      </w:tr>
      <w:tr w:rsidR="003600D9" w:rsidRPr="003600D9"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proofErr w:type="spellStart"/>
            <w:r w:rsidRPr="006121A4">
              <w:rPr>
                <w:rFonts w:ascii="Times New Roman" w:hAnsi="Times New Roman" w:cs="Times New Roman"/>
              </w:rPr>
              <w:t>Кебеж</w:t>
            </w:r>
            <w:proofErr w:type="spellEnd"/>
          </w:p>
        </w:tc>
        <w:tc>
          <w:tcPr>
            <w:tcW w:w="930"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Григорьевка</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66</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-2</w:t>
            </w:r>
          </w:p>
        </w:tc>
        <w:tc>
          <w:tcPr>
            <w:tcW w:w="357" w:type="pct"/>
            <w:tcBorders>
              <w:top w:val="single" w:sz="4" w:space="0" w:color="000000"/>
              <w:left w:val="single" w:sz="4" w:space="0" w:color="000000"/>
              <w:bottom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310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6121A4" w:rsidRDefault="00BB4CBD" w:rsidP="00BB4CBD">
            <w:pPr>
              <w:jc w:val="center"/>
              <w:rPr>
                <w:rFonts w:ascii="Times New Roman" w:hAnsi="Times New Roman" w:cs="Times New Roman"/>
              </w:rPr>
            </w:pPr>
          </w:p>
        </w:tc>
      </w:tr>
      <w:tr w:rsidR="003600D9" w:rsidRPr="003600D9"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Туба</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Курагино</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585</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1</w:t>
            </w:r>
          </w:p>
        </w:tc>
        <w:tc>
          <w:tcPr>
            <w:tcW w:w="357" w:type="pct"/>
            <w:tcBorders>
              <w:top w:val="single" w:sz="4" w:space="0" w:color="000000"/>
              <w:left w:val="single" w:sz="4" w:space="0" w:color="000000"/>
              <w:bottom w:val="single" w:sz="4" w:space="0" w:color="000000"/>
            </w:tcBorders>
            <w:shd w:val="clear" w:color="auto" w:fill="auto"/>
          </w:tcPr>
          <w:p w:rsidR="00BB4CBD" w:rsidRPr="003902E7" w:rsidRDefault="00BB4CBD" w:rsidP="00BB4CBD">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1040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6121A4" w:rsidRDefault="00BB4CBD" w:rsidP="00BB4CBD">
            <w:pPr>
              <w:jc w:val="center"/>
              <w:rPr>
                <w:rFonts w:ascii="Times New Roman" w:hAnsi="Times New Roman" w:cs="Times New Roman"/>
              </w:rPr>
            </w:pPr>
          </w:p>
        </w:tc>
      </w:tr>
      <w:tr w:rsidR="003600D9" w:rsidRPr="003600D9"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proofErr w:type="spellStart"/>
            <w:r w:rsidRPr="006121A4">
              <w:rPr>
                <w:rFonts w:ascii="Times New Roman" w:hAnsi="Times New Roman" w:cs="Times New Roman"/>
              </w:rPr>
              <w:t>Кизир</w:t>
            </w:r>
            <w:proofErr w:type="spellEnd"/>
          </w:p>
        </w:tc>
        <w:tc>
          <w:tcPr>
            <w:tcW w:w="930"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proofErr w:type="spellStart"/>
            <w:r w:rsidRPr="006121A4">
              <w:rPr>
                <w:rFonts w:ascii="Times New Roman" w:hAnsi="Times New Roman" w:cs="Times New Roman"/>
              </w:rPr>
              <w:t>Имисское</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644</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-2</w:t>
            </w:r>
          </w:p>
        </w:tc>
        <w:tc>
          <w:tcPr>
            <w:tcW w:w="357" w:type="pct"/>
            <w:tcBorders>
              <w:top w:val="single" w:sz="4" w:space="0" w:color="000000"/>
              <w:left w:val="single" w:sz="4" w:space="0" w:color="000000"/>
              <w:bottom w:val="single" w:sz="4" w:space="0" w:color="000000"/>
            </w:tcBorders>
            <w:shd w:val="clear" w:color="auto" w:fill="auto"/>
          </w:tcPr>
          <w:p w:rsidR="00BB4CBD" w:rsidRPr="003902E7" w:rsidRDefault="00BB4CBD" w:rsidP="00BB4CBD">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1020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6121A4" w:rsidRDefault="00BB4CBD" w:rsidP="00BB4CBD">
            <w:pPr>
              <w:jc w:val="center"/>
              <w:rPr>
                <w:rFonts w:ascii="Times New Roman" w:hAnsi="Times New Roman" w:cs="Times New Roman"/>
              </w:rPr>
            </w:pPr>
          </w:p>
        </w:tc>
      </w:tr>
      <w:tr w:rsidR="003600D9" w:rsidRPr="003600D9"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proofErr w:type="spellStart"/>
            <w:r w:rsidRPr="006121A4">
              <w:rPr>
                <w:rFonts w:ascii="Times New Roman" w:hAnsi="Times New Roman" w:cs="Times New Roman"/>
              </w:rPr>
              <w:t>Амыл</w:t>
            </w:r>
            <w:proofErr w:type="spellEnd"/>
          </w:p>
        </w:tc>
        <w:tc>
          <w:tcPr>
            <w:tcW w:w="930"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Верхний Кужебар</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404</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-4</w:t>
            </w:r>
          </w:p>
        </w:tc>
        <w:tc>
          <w:tcPr>
            <w:tcW w:w="357" w:type="pct"/>
            <w:tcBorders>
              <w:top w:val="single" w:sz="4" w:space="0" w:color="000000"/>
              <w:left w:val="single" w:sz="4" w:space="0" w:color="000000"/>
              <w:bottom w:val="single" w:sz="4" w:space="0" w:color="000000"/>
            </w:tcBorders>
            <w:shd w:val="clear" w:color="auto" w:fill="auto"/>
          </w:tcPr>
          <w:p w:rsidR="00BB4CBD" w:rsidRPr="003902E7" w:rsidRDefault="00BB4CBD" w:rsidP="00BB4CBD">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jc w:val="center"/>
              <w:rPr>
                <w:rFonts w:ascii="Times New Roman" w:hAnsi="Times New Roman" w:cs="Times New Roman"/>
              </w:rPr>
            </w:pP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4CBD" w:rsidRPr="006121A4" w:rsidRDefault="00BB4CBD" w:rsidP="00BB4CBD">
            <w:pPr>
              <w:jc w:val="center"/>
              <w:rPr>
                <w:rFonts w:ascii="Times New Roman" w:hAnsi="Times New Roman" w:cs="Times New Roman"/>
              </w:rPr>
            </w:pPr>
          </w:p>
        </w:tc>
      </w:tr>
      <w:tr w:rsidR="003600D9" w:rsidRPr="003600D9"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Кан</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proofErr w:type="spellStart"/>
            <w:r w:rsidRPr="006121A4">
              <w:rPr>
                <w:rFonts w:ascii="Times New Roman" w:hAnsi="Times New Roman" w:cs="Times New Roman"/>
              </w:rPr>
              <w:t>Ирбейское</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219</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-2</w:t>
            </w:r>
          </w:p>
        </w:tc>
        <w:tc>
          <w:tcPr>
            <w:tcW w:w="357" w:type="pct"/>
            <w:tcBorders>
              <w:top w:val="single" w:sz="4" w:space="0" w:color="000000"/>
              <w:left w:val="single" w:sz="4" w:space="0" w:color="000000"/>
              <w:bottom w:val="single" w:sz="4" w:space="0" w:color="000000"/>
            </w:tcBorders>
            <w:shd w:val="clear" w:color="auto" w:fill="auto"/>
          </w:tcPr>
          <w:p w:rsidR="00BB4CBD" w:rsidRPr="003902E7" w:rsidRDefault="00BB4CBD" w:rsidP="00BB4CBD">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400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6121A4" w:rsidRDefault="00BB4CBD" w:rsidP="00BB4CBD">
            <w:pPr>
              <w:jc w:val="center"/>
              <w:rPr>
                <w:rFonts w:ascii="Times New Roman" w:hAnsi="Times New Roman" w:cs="Times New Roman"/>
              </w:rPr>
            </w:pPr>
          </w:p>
        </w:tc>
      </w:tr>
      <w:tr w:rsidR="003600D9" w:rsidRPr="003600D9"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Кан</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Канск</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107</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-6</w:t>
            </w:r>
          </w:p>
        </w:tc>
        <w:tc>
          <w:tcPr>
            <w:tcW w:w="357" w:type="pct"/>
            <w:tcBorders>
              <w:top w:val="single" w:sz="4" w:space="0" w:color="000000"/>
              <w:left w:val="single" w:sz="4" w:space="0" w:color="000000"/>
              <w:bottom w:val="single" w:sz="4" w:space="0" w:color="000000"/>
            </w:tcBorders>
            <w:shd w:val="clear" w:color="auto" w:fill="auto"/>
          </w:tcPr>
          <w:p w:rsidR="00BB4CBD" w:rsidRPr="003902E7" w:rsidRDefault="00BB4CBD" w:rsidP="00BB4CBD">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370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125</w:t>
            </w:r>
          </w:p>
        </w:tc>
      </w:tr>
      <w:tr w:rsidR="003600D9" w:rsidRPr="003600D9"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Агул</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ind w:right="-138"/>
              <w:rPr>
                <w:rFonts w:ascii="Times New Roman" w:hAnsi="Times New Roman" w:cs="Times New Roman"/>
              </w:rPr>
            </w:pPr>
            <w:r w:rsidRPr="006121A4">
              <w:rPr>
                <w:rFonts w:ascii="Times New Roman" w:hAnsi="Times New Roman" w:cs="Times New Roman"/>
              </w:rPr>
              <w:t>Петропавловка-1</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360</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-5</w:t>
            </w:r>
          </w:p>
        </w:tc>
        <w:tc>
          <w:tcPr>
            <w:tcW w:w="357" w:type="pct"/>
            <w:tcBorders>
              <w:top w:val="single" w:sz="4" w:space="0" w:color="000000"/>
              <w:left w:val="single" w:sz="4" w:space="0" w:color="000000"/>
              <w:bottom w:val="single" w:sz="4" w:space="0" w:color="000000"/>
            </w:tcBorders>
            <w:shd w:val="clear" w:color="auto" w:fill="auto"/>
          </w:tcPr>
          <w:p w:rsidR="00BB4CBD" w:rsidRPr="003902E7" w:rsidRDefault="00BB4CBD" w:rsidP="00BB4CBD">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570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6121A4" w:rsidRDefault="00BB4CBD" w:rsidP="00BB4CBD">
            <w:pPr>
              <w:jc w:val="center"/>
              <w:rPr>
                <w:rFonts w:ascii="Times New Roman" w:hAnsi="Times New Roman" w:cs="Times New Roman"/>
              </w:rPr>
            </w:pPr>
          </w:p>
        </w:tc>
      </w:tr>
      <w:tr w:rsidR="003600D9" w:rsidRPr="003600D9"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Ангара</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Богучаны</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98</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-1</w:t>
            </w:r>
          </w:p>
        </w:tc>
        <w:tc>
          <w:tcPr>
            <w:tcW w:w="357" w:type="pct"/>
            <w:tcBorders>
              <w:top w:val="single" w:sz="4" w:space="0" w:color="000000"/>
              <w:left w:val="single" w:sz="4" w:space="0" w:color="000000"/>
              <w:bottom w:val="single" w:sz="4" w:space="0" w:color="000000"/>
            </w:tcBorders>
            <w:shd w:val="clear" w:color="auto" w:fill="auto"/>
          </w:tcPr>
          <w:p w:rsidR="00BB4CBD" w:rsidRPr="003902E7" w:rsidRDefault="009733FE" w:rsidP="003902E7">
            <w:pPr>
              <w:ind w:left="-107" w:right="-168"/>
              <w:jc w:val="center"/>
              <w:rPr>
                <w:rFonts w:ascii="Times New Roman" w:hAnsi="Times New Roman" w:cs="Times New Roman"/>
              </w:rPr>
            </w:pPr>
            <w:r w:rsidRPr="003902E7">
              <w:rPr>
                <w:rFonts w:ascii="Times New Roman" w:hAnsi="Times New Roman" w:cs="Times New Roman"/>
              </w:rPr>
              <w:t>1</w:t>
            </w:r>
            <w:r w:rsidR="003902E7" w:rsidRPr="003902E7">
              <w:rPr>
                <w:rFonts w:ascii="Times New Roman" w:hAnsi="Times New Roman" w:cs="Times New Roman"/>
              </w:rPr>
              <w:t>4</w:t>
            </w:r>
            <w:r w:rsidRPr="003902E7">
              <w:rPr>
                <w:rFonts w:ascii="Times New Roman" w:hAnsi="Times New Roman" w:cs="Times New Roman"/>
              </w:rPr>
              <w:t>.08</w:t>
            </w: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100</w:t>
            </w:r>
          </w:p>
        </w:tc>
        <w:tc>
          <w:tcPr>
            <w:tcW w:w="643"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620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0</w:t>
            </w:r>
          </w:p>
        </w:tc>
      </w:tr>
      <w:tr w:rsidR="003600D9" w:rsidRPr="003600D9"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Ангара</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Рыбное</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111</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3</w:t>
            </w:r>
          </w:p>
        </w:tc>
        <w:tc>
          <w:tcPr>
            <w:tcW w:w="357" w:type="pct"/>
            <w:tcBorders>
              <w:top w:val="single" w:sz="4" w:space="0" w:color="000000"/>
              <w:left w:val="single" w:sz="4" w:space="0" w:color="000000"/>
              <w:bottom w:val="single" w:sz="4" w:space="0" w:color="000000"/>
            </w:tcBorders>
            <w:shd w:val="clear" w:color="auto" w:fill="auto"/>
          </w:tcPr>
          <w:p w:rsidR="00BB4CBD" w:rsidRPr="003902E7" w:rsidRDefault="00BB4CBD" w:rsidP="00BB4CBD">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610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30</w:t>
            </w:r>
          </w:p>
        </w:tc>
      </w:tr>
      <w:tr w:rsidR="003600D9" w:rsidRPr="003600D9"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Ангара</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Татарка</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241</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0</w:t>
            </w:r>
          </w:p>
        </w:tc>
        <w:tc>
          <w:tcPr>
            <w:tcW w:w="357" w:type="pct"/>
            <w:tcBorders>
              <w:top w:val="single" w:sz="4" w:space="0" w:color="000000"/>
              <w:left w:val="single" w:sz="4" w:space="0" w:color="000000"/>
              <w:bottom w:val="single" w:sz="4" w:space="0" w:color="000000"/>
            </w:tcBorders>
            <w:shd w:val="clear" w:color="auto" w:fill="auto"/>
          </w:tcPr>
          <w:p w:rsidR="00BB4CBD" w:rsidRPr="003902E7" w:rsidRDefault="009733FE" w:rsidP="003902E7">
            <w:pPr>
              <w:ind w:right="-113" w:hanging="110"/>
              <w:jc w:val="center"/>
              <w:rPr>
                <w:rFonts w:ascii="Times New Roman" w:hAnsi="Times New Roman" w:cs="Times New Roman"/>
              </w:rPr>
            </w:pPr>
            <w:r w:rsidRPr="003902E7">
              <w:rPr>
                <w:rFonts w:ascii="Times New Roman" w:hAnsi="Times New Roman" w:cs="Times New Roman"/>
              </w:rPr>
              <w:t>1</w:t>
            </w:r>
            <w:r w:rsidR="003902E7" w:rsidRPr="003902E7">
              <w:rPr>
                <w:rFonts w:ascii="Times New Roman" w:hAnsi="Times New Roman" w:cs="Times New Roman"/>
              </w:rPr>
              <w:t>6</w:t>
            </w:r>
            <w:r w:rsidRPr="003902E7">
              <w:rPr>
                <w:rFonts w:ascii="Times New Roman" w:hAnsi="Times New Roman" w:cs="Times New Roman"/>
              </w:rPr>
              <w:t>.08</w:t>
            </w: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3902E7" w:rsidRDefault="009733FE" w:rsidP="00BB4CBD">
            <w:pPr>
              <w:jc w:val="center"/>
              <w:rPr>
                <w:rFonts w:ascii="Times New Roman" w:hAnsi="Times New Roman" w:cs="Times New Roman"/>
              </w:rPr>
            </w:pPr>
            <w:r w:rsidRPr="003902E7">
              <w:rPr>
                <w:rFonts w:ascii="Times New Roman" w:hAnsi="Times New Roman" w:cs="Times New Roman"/>
              </w:rPr>
              <w:t>240</w:t>
            </w:r>
          </w:p>
        </w:tc>
        <w:tc>
          <w:tcPr>
            <w:tcW w:w="643"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jc w:val="center"/>
              <w:rPr>
                <w:rFonts w:ascii="Times New Roman" w:hAnsi="Times New Roman" w:cs="Times New Roman"/>
              </w:rPr>
            </w:pPr>
            <w:proofErr w:type="spellStart"/>
            <w:r w:rsidRPr="006121A4">
              <w:rPr>
                <w:rFonts w:ascii="Times New Roman" w:hAnsi="Times New Roman" w:cs="Times New Roman"/>
              </w:rPr>
              <w:t>уточ</w:t>
            </w:r>
            <w:proofErr w:type="spellEnd"/>
            <w:r w:rsidRPr="006121A4">
              <w:rPr>
                <w:rFonts w:ascii="Times New Roman" w:hAnsi="Times New Roman" w:cs="Times New Roman"/>
              </w:rPr>
              <w:t>.</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180</w:t>
            </w:r>
          </w:p>
        </w:tc>
      </w:tr>
      <w:tr w:rsidR="003600D9" w:rsidRPr="003600D9"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ind w:right="-17" w:hanging="8"/>
              <w:rPr>
                <w:rFonts w:ascii="Times New Roman" w:hAnsi="Times New Roman" w:cs="Times New Roman"/>
              </w:rPr>
            </w:pPr>
            <w:r w:rsidRPr="006121A4">
              <w:rPr>
                <w:rFonts w:ascii="Times New Roman" w:hAnsi="Times New Roman" w:cs="Times New Roman"/>
              </w:rPr>
              <w:t>Тасеева</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proofErr w:type="spellStart"/>
            <w:r w:rsidRPr="006121A4">
              <w:rPr>
                <w:rFonts w:ascii="Times New Roman" w:hAnsi="Times New Roman" w:cs="Times New Roman"/>
              </w:rPr>
              <w:t>Машуковка</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269</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-8</w:t>
            </w:r>
          </w:p>
        </w:tc>
        <w:tc>
          <w:tcPr>
            <w:tcW w:w="357" w:type="pct"/>
            <w:tcBorders>
              <w:top w:val="single" w:sz="4" w:space="0" w:color="000000"/>
              <w:left w:val="single" w:sz="4" w:space="0" w:color="000000"/>
              <w:bottom w:val="single" w:sz="4" w:space="0" w:color="000000"/>
            </w:tcBorders>
            <w:shd w:val="clear" w:color="auto" w:fill="auto"/>
          </w:tcPr>
          <w:p w:rsidR="00BB4CBD" w:rsidRPr="003902E7" w:rsidRDefault="00BB4CBD" w:rsidP="00BB4CBD">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810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155</w:t>
            </w:r>
          </w:p>
        </w:tc>
      </w:tr>
      <w:tr w:rsidR="003600D9" w:rsidRPr="003600D9"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ind w:right="-17" w:hanging="8"/>
              <w:rPr>
                <w:rFonts w:ascii="Times New Roman" w:hAnsi="Times New Roman" w:cs="Times New Roman"/>
              </w:rPr>
            </w:pPr>
            <w:r w:rsidRPr="006121A4">
              <w:rPr>
                <w:rFonts w:ascii="Times New Roman" w:hAnsi="Times New Roman" w:cs="Times New Roman"/>
              </w:rPr>
              <w:t>П. Тунгуска</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proofErr w:type="spellStart"/>
            <w:r w:rsidRPr="006121A4">
              <w:rPr>
                <w:rFonts w:ascii="Times New Roman" w:hAnsi="Times New Roman" w:cs="Times New Roman"/>
              </w:rPr>
              <w:t>Ванавара</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73</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0</w:t>
            </w:r>
          </w:p>
        </w:tc>
        <w:tc>
          <w:tcPr>
            <w:tcW w:w="357" w:type="pct"/>
            <w:tcBorders>
              <w:top w:val="single" w:sz="4" w:space="0" w:color="000000"/>
              <w:left w:val="single" w:sz="4" w:space="0" w:color="000000"/>
              <w:bottom w:val="single" w:sz="4" w:space="0" w:color="000000"/>
            </w:tcBorders>
            <w:shd w:val="clear" w:color="auto" w:fill="auto"/>
          </w:tcPr>
          <w:p w:rsidR="00BB4CBD" w:rsidRPr="003902E7" w:rsidRDefault="00BB4CBD" w:rsidP="00BB4CBD">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820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300</w:t>
            </w:r>
          </w:p>
        </w:tc>
      </w:tr>
      <w:tr w:rsidR="003600D9" w:rsidRPr="003600D9"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ind w:right="-17" w:hanging="8"/>
              <w:rPr>
                <w:rFonts w:ascii="Times New Roman" w:hAnsi="Times New Roman" w:cs="Times New Roman"/>
              </w:rPr>
            </w:pPr>
            <w:r w:rsidRPr="006121A4">
              <w:rPr>
                <w:rFonts w:ascii="Times New Roman" w:hAnsi="Times New Roman" w:cs="Times New Roman"/>
              </w:rPr>
              <w:t>П. Тунгуска</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proofErr w:type="spellStart"/>
            <w:r w:rsidRPr="006121A4">
              <w:rPr>
                <w:rFonts w:ascii="Times New Roman" w:hAnsi="Times New Roman" w:cs="Times New Roman"/>
              </w:rPr>
              <w:t>Байкит</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245</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37</w:t>
            </w:r>
          </w:p>
        </w:tc>
        <w:tc>
          <w:tcPr>
            <w:tcW w:w="357" w:type="pct"/>
            <w:tcBorders>
              <w:top w:val="single" w:sz="4" w:space="0" w:color="000000"/>
              <w:left w:val="single" w:sz="4" w:space="0" w:color="000000"/>
              <w:bottom w:val="single" w:sz="4" w:space="0" w:color="000000"/>
            </w:tcBorders>
            <w:shd w:val="clear" w:color="auto" w:fill="auto"/>
          </w:tcPr>
          <w:p w:rsidR="00BB4CBD" w:rsidRPr="003902E7" w:rsidRDefault="00BB4CBD" w:rsidP="00BB4CBD">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1700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400</w:t>
            </w:r>
          </w:p>
        </w:tc>
      </w:tr>
      <w:tr w:rsidR="003600D9" w:rsidRPr="003600D9"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ind w:right="-17" w:hanging="8"/>
              <w:rPr>
                <w:rFonts w:ascii="Times New Roman" w:hAnsi="Times New Roman" w:cs="Times New Roman"/>
              </w:rPr>
            </w:pPr>
            <w:r w:rsidRPr="006121A4">
              <w:rPr>
                <w:rFonts w:ascii="Times New Roman" w:hAnsi="Times New Roman" w:cs="Times New Roman"/>
              </w:rPr>
              <w:t>П. Тунгуска</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proofErr w:type="spellStart"/>
            <w:r w:rsidRPr="006121A4">
              <w:rPr>
                <w:rFonts w:ascii="Times New Roman" w:hAnsi="Times New Roman" w:cs="Times New Roman"/>
              </w:rPr>
              <w:t>Кузьмовка</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339</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15</w:t>
            </w:r>
          </w:p>
        </w:tc>
        <w:tc>
          <w:tcPr>
            <w:tcW w:w="357" w:type="pct"/>
            <w:tcBorders>
              <w:top w:val="single" w:sz="4" w:space="0" w:color="000000"/>
              <w:left w:val="single" w:sz="4" w:space="0" w:color="000000"/>
              <w:bottom w:val="single" w:sz="4" w:space="0" w:color="000000"/>
            </w:tcBorders>
            <w:shd w:val="clear" w:color="auto" w:fill="auto"/>
          </w:tcPr>
          <w:p w:rsidR="00BB4CBD" w:rsidRPr="003902E7" w:rsidRDefault="00BB4CBD" w:rsidP="00BB4CBD">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1700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560</w:t>
            </w:r>
          </w:p>
        </w:tc>
      </w:tr>
      <w:tr w:rsidR="003600D9" w:rsidRPr="003600D9"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ind w:right="-17" w:hanging="8"/>
              <w:rPr>
                <w:rFonts w:ascii="Times New Roman" w:hAnsi="Times New Roman" w:cs="Times New Roman"/>
              </w:rPr>
            </w:pPr>
            <w:r w:rsidRPr="006121A4">
              <w:rPr>
                <w:rFonts w:ascii="Times New Roman" w:hAnsi="Times New Roman" w:cs="Times New Roman"/>
              </w:rPr>
              <w:t>Н. Тунгуска</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Тура</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424</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69</w:t>
            </w:r>
          </w:p>
        </w:tc>
        <w:tc>
          <w:tcPr>
            <w:tcW w:w="357" w:type="pct"/>
            <w:tcBorders>
              <w:top w:val="single" w:sz="4" w:space="0" w:color="000000"/>
              <w:left w:val="single" w:sz="4" w:space="0" w:color="000000"/>
              <w:bottom w:val="single" w:sz="4" w:space="0" w:color="000000"/>
            </w:tcBorders>
            <w:shd w:val="clear" w:color="auto" w:fill="auto"/>
          </w:tcPr>
          <w:p w:rsidR="00BB4CBD" w:rsidRPr="003902E7" w:rsidRDefault="00BB4CBD" w:rsidP="00BB4CBD">
            <w:pPr>
              <w:ind w:right="-169"/>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1950</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4CBD" w:rsidRPr="006121A4" w:rsidRDefault="00BB4CBD" w:rsidP="00BB4CBD">
            <w:pPr>
              <w:ind w:right="-17" w:hanging="8"/>
              <w:jc w:val="center"/>
              <w:rPr>
                <w:rFonts w:ascii="Times New Roman" w:hAnsi="Times New Roman" w:cs="Times New Roman"/>
              </w:rPr>
            </w:pPr>
            <w:r w:rsidRPr="006121A4">
              <w:rPr>
                <w:rFonts w:ascii="Times New Roman" w:hAnsi="Times New Roman" w:cs="Times New Roman"/>
              </w:rPr>
              <w:t>680</w:t>
            </w:r>
          </w:p>
        </w:tc>
      </w:tr>
      <w:tr w:rsidR="003600D9" w:rsidRPr="003600D9"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ind w:right="-17" w:hanging="8"/>
              <w:rPr>
                <w:rFonts w:ascii="Times New Roman" w:hAnsi="Times New Roman" w:cs="Times New Roman"/>
              </w:rPr>
            </w:pPr>
            <w:r w:rsidRPr="006121A4">
              <w:rPr>
                <w:rFonts w:ascii="Times New Roman" w:hAnsi="Times New Roman" w:cs="Times New Roman"/>
              </w:rPr>
              <w:t>Н. Тунгуска</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Большой Порог</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666</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-8</w:t>
            </w:r>
          </w:p>
        </w:tc>
        <w:tc>
          <w:tcPr>
            <w:tcW w:w="357" w:type="pct"/>
            <w:tcBorders>
              <w:top w:val="single" w:sz="4" w:space="0" w:color="000000"/>
              <w:left w:val="single" w:sz="4" w:space="0" w:color="000000"/>
              <w:bottom w:val="single" w:sz="4" w:space="0" w:color="000000"/>
            </w:tcBorders>
            <w:shd w:val="clear" w:color="auto" w:fill="auto"/>
          </w:tcPr>
          <w:p w:rsidR="00BB4CBD" w:rsidRPr="003902E7" w:rsidRDefault="00BB4CBD" w:rsidP="00BB4CBD">
            <w:pPr>
              <w:ind w:right="-169"/>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5180</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4CBD" w:rsidRPr="006121A4" w:rsidRDefault="00BB4CBD" w:rsidP="00BB4CBD">
            <w:pPr>
              <w:ind w:right="-17" w:hanging="8"/>
              <w:jc w:val="center"/>
              <w:rPr>
                <w:rFonts w:ascii="Times New Roman" w:hAnsi="Times New Roman" w:cs="Times New Roman"/>
              </w:rPr>
            </w:pPr>
            <w:r w:rsidRPr="006121A4">
              <w:rPr>
                <w:rFonts w:ascii="Times New Roman" w:hAnsi="Times New Roman" w:cs="Times New Roman"/>
              </w:rPr>
              <w:t>880</w:t>
            </w:r>
          </w:p>
        </w:tc>
      </w:tr>
      <w:tr w:rsidR="00E366E6" w:rsidRPr="003600D9"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ind w:right="-17" w:hanging="8"/>
              <w:rPr>
                <w:rFonts w:ascii="Times New Roman" w:hAnsi="Times New Roman" w:cs="Times New Roman"/>
              </w:rPr>
            </w:pPr>
            <w:r w:rsidRPr="006121A4">
              <w:rPr>
                <w:rFonts w:ascii="Times New Roman" w:hAnsi="Times New Roman" w:cs="Times New Roman"/>
              </w:rPr>
              <w:t>Чулым</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rPr>
                <w:rFonts w:ascii="Times New Roman" w:hAnsi="Times New Roman" w:cs="Times New Roman"/>
              </w:rPr>
            </w:pPr>
            <w:r w:rsidRPr="006121A4">
              <w:rPr>
                <w:rFonts w:ascii="Times New Roman" w:hAnsi="Times New Roman" w:cs="Times New Roman"/>
              </w:rPr>
              <w:t>Балахта</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276</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3902E7" w:rsidRDefault="003902E7" w:rsidP="00BB4CBD">
            <w:pPr>
              <w:jc w:val="center"/>
              <w:rPr>
                <w:rFonts w:ascii="Times New Roman" w:hAnsi="Times New Roman" w:cs="Times New Roman"/>
              </w:rPr>
            </w:pPr>
            <w:r w:rsidRPr="003902E7">
              <w:rPr>
                <w:rFonts w:ascii="Times New Roman" w:hAnsi="Times New Roman" w:cs="Times New Roman"/>
              </w:rPr>
              <w:t>0</w:t>
            </w:r>
          </w:p>
        </w:tc>
        <w:tc>
          <w:tcPr>
            <w:tcW w:w="357" w:type="pct"/>
            <w:tcBorders>
              <w:top w:val="single" w:sz="4" w:space="0" w:color="000000"/>
              <w:left w:val="single" w:sz="4" w:space="0" w:color="000000"/>
              <w:bottom w:val="single" w:sz="4" w:space="0" w:color="000000"/>
            </w:tcBorders>
            <w:shd w:val="clear" w:color="auto" w:fill="auto"/>
          </w:tcPr>
          <w:p w:rsidR="00BB4CBD" w:rsidRPr="003902E7" w:rsidRDefault="00BB4CBD" w:rsidP="00BB4CBD">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3902E7"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BB4CBD" w:rsidRPr="006121A4" w:rsidRDefault="00BB4CBD" w:rsidP="00BB4CBD">
            <w:pPr>
              <w:jc w:val="center"/>
              <w:rPr>
                <w:rFonts w:ascii="Times New Roman" w:hAnsi="Times New Roman" w:cs="Times New Roman"/>
              </w:rPr>
            </w:pPr>
            <w:r w:rsidRPr="006121A4">
              <w:rPr>
                <w:rFonts w:ascii="Times New Roman" w:hAnsi="Times New Roman" w:cs="Times New Roman"/>
              </w:rPr>
              <w:t>473</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6121A4" w:rsidRDefault="00BB4CBD" w:rsidP="00BB4CBD">
            <w:pPr>
              <w:jc w:val="center"/>
              <w:rPr>
                <w:rFonts w:ascii="Times New Roman" w:hAnsi="Times New Roman" w:cs="Times New Roman"/>
              </w:rPr>
            </w:pPr>
          </w:p>
        </w:tc>
      </w:tr>
    </w:tbl>
    <w:p w:rsidR="00C42508" w:rsidRPr="003600D9" w:rsidRDefault="00C42508" w:rsidP="00BA71B6">
      <w:pPr>
        <w:pStyle w:val="11"/>
        <w:tabs>
          <w:tab w:val="left" w:pos="142"/>
        </w:tabs>
        <w:ind w:left="709" w:firstLine="567"/>
        <w:jc w:val="right"/>
        <w:rPr>
          <w:color w:val="FF0000"/>
          <w:sz w:val="26"/>
          <w:szCs w:val="26"/>
        </w:rPr>
      </w:pPr>
    </w:p>
    <w:p w:rsidR="00675867" w:rsidRPr="006121A4" w:rsidRDefault="00675867" w:rsidP="00BA71B6">
      <w:pPr>
        <w:pStyle w:val="11"/>
        <w:tabs>
          <w:tab w:val="left" w:pos="142"/>
        </w:tabs>
        <w:ind w:left="709" w:firstLine="567"/>
        <w:jc w:val="right"/>
        <w:rPr>
          <w:i/>
          <w:sz w:val="26"/>
          <w:szCs w:val="26"/>
        </w:rPr>
      </w:pPr>
      <w:r w:rsidRPr="006121A4">
        <w:rPr>
          <w:sz w:val="26"/>
          <w:szCs w:val="26"/>
        </w:rPr>
        <w:t>Таблица 1.3.2</w:t>
      </w:r>
    </w:p>
    <w:p w:rsidR="00675867" w:rsidRPr="006121A4" w:rsidRDefault="00675867" w:rsidP="00BA71B6">
      <w:pPr>
        <w:pStyle w:val="11"/>
        <w:tabs>
          <w:tab w:val="left" w:pos="142"/>
          <w:tab w:val="center" w:pos="5244"/>
          <w:tab w:val="left" w:pos="8715"/>
        </w:tabs>
        <w:ind w:firstLine="567"/>
        <w:rPr>
          <w:i/>
          <w:sz w:val="26"/>
          <w:szCs w:val="26"/>
        </w:rPr>
      </w:pPr>
      <w:r w:rsidRPr="006121A4">
        <w:rPr>
          <w:sz w:val="26"/>
          <w:szCs w:val="26"/>
        </w:rPr>
        <w:tab/>
        <w:t>Сведения о функционировании ГЭС</w:t>
      </w:r>
      <w:r w:rsidRPr="006121A4">
        <w:rPr>
          <w:sz w:val="26"/>
          <w:szCs w:val="26"/>
        </w:rPr>
        <w:tab/>
      </w:r>
    </w:p>
    <w:tbl>
      <w:tblPr>
        <w:tblW w:w="5021" w:type="pct"/>
        <w:tblInd w:w="-34" w:type="dxa"/>
        <w:tblLayout w:type="fixed"/>
        <w:tblLook w:val="0000" w:firstRow="0" w:lastRow="0" w:firstColumn="0" w:lastColumn="0" w:noHBand="0" w:noVBand="0"/>
      </w:tblPr>
      <w:tblGrid>
        <w:gridCol w:w="2582"/>
        <w:gridCol w:w="1586"/>
        <w:gridCol w:w="1689"/>
        <w:gridCol w:w="1325"/>
        <w:gridCol w:w="1092"/>
        <w:gridCol w:w="1679"/>
      </w:tblGrid>
      <w:tr w:rsidR="006121A4" w:rsidRPr="006121A4" w:rsidTr="0044671A">
        <w:trPr>
          <w:trHeight w:val="1032"/>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6121A4" w:rsidRDefault="00675867" w:rsidP="00BA71B6">
            <w:pPr>
              <w:pStyle w:val="11"/>
              <w:ind w:firstLine="29"/>
              <w:jc w:val="center"/>
              <w:rPr>
                <w:rFonts w:eastAsia="Calibri"/>
                <w:szCs w:val="24"/>
              </w:rPr>
            </w:pPr>
            <w:r w:rsidRPr="006121A4">
              <w:rPr>
                <w:rFonts w:eastAsia="Calibri"/>
                <w:szCs w:val="24"/>
              </w:rPr>
              <w:t>Гидроузел</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6121A4" w:rsidRDefault="00675867" w:rsidP="00BA71B6">
            <w:pPr>
              <w:pStyle w:val="11"/>
              <w:ind w:firstLine="29"/>
              <w:jc w:val="center"/>
              <w:rPr>
                <w:rFonts w:eastAsia="Calibri"/>
                <w:szCs w:val="24"/>
              </w:rPr>
            </w:pPr>
            <w:r w:rsidRPr="006121A4">
              <w:rPr>
                <w:rFonts w:eastAsia="Calibri"/>
                <w:szCs w:val="24"/>
              </w:rPr>
              <w:t>Нормальный подпорный</w:t>
            </w:r>
          </w:p>
          <w:p w:rsidR="00675867" w:rsidRPr="006121A4" w:rsidRDefault="00675867" w:rsidP="00BA71B6">
            <w:pPr>
              <w:pStyle w:val="11"/>
              <w:ind w:firstLine="29"/>
              <w:jc w:val="center"/>
              <w:rPr>
                <w:rFonts w:eastAsia="Calibri"/>
                <w:szCs w:val="24"/>
              </w:rPr>
            </w:pPr>
            <w:r w:rsidRPr="006121A4">
              <w:rPr>
                <w:rFonts w:eastAsia="Calibri"/>
                <w:szCs w:val="24"/>
              </w:rPr>
              <w:t>уровень, м БС</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6121A4" w:rsidRDefault="00675867" w:rsidP="00BA71B6">
            <w:pPr>
              <w:pStyle w:val="11"/>
              <w:ind w:firstLine="29"/>
              <w:jc w:val="center"/>
              <w:rPr>
                <w:rFonts w:eastAsia="Calibri"/>
                <w:szCs w:val="24"/>
              </w:rPr>
            </w:pPr>
            <w:r w:rsidRPr="006121A4">
              <w:rPr>
                <w:rFonts w:eastAsia="Calibri"/>
                <w:szCs w:val="24"/>
              </w:rPr>
              <w:t>Фактический</w:t>
            </w:r>
          </w:p>
          <w:p w:rsidR="00675867" w:rsidRPr="006121A4" w:rsidRDefault="00675867" w:rsidP="00BA71B6">
            <w:pPr>
              <w:pStyle w:val="11"/>
              <w:ind w:firstLine="29"/>
              <w:jc w:val="center"/>
              <w:rPr>
                <w:rFonts w:eastAsia="Calibri"/>
                <w:szCs w:val="24"/>
              </w:rPr>
            </w:pPr>
            <w:r w:rsidRPr="006121A4">
              <w:rPr>
                <w:rFonts w:eastAsia="Calibri"/>
                <w:szCs w:val="24"/>
              </w:rPr>
              <w:t>уровень, м БС</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6121A4" w:rsidRDefault="00675867" w:rsidP="00BA71B6">
            <w:pPr>
              <w:pStyle w:val="11"/>
              <w:keepNext/>
              <w:keepLines/>
              <w:contextualSpacing/>
              <w:jc w:val="center"/>
              <w:rPr>
                <w:szCs w:val="24"/>
              </w:rPr>
            </w:pPr>
            <w:r w:rsidRPr="006121A4">
              <w:rPr>
                <w:szCs w:val="24"/>
              </w:rPr>
              <w:t>Свободный запас</w:t>
            </w:r>
          </w:p>
          <w:p w:rsidR="00675867" w:rsidRPr="006121A4" w:rsidRDefault="00675867" w:rsidP="00BA71B6">
            <w:pPr>
              <w:pStyle w:val="11"/>
              <w:keepNext/>
              <w:keepLines/>
              <w:contextualSpacing/>
              <w:jc w:val="center"/>
              <w:rPr>
                <w:szCs w:val="24"/>
              </w:rPr>
            </w:pPr>
            <w:r w:rsidRPr="006121A4">
              <w:rPr>
                <w:szCs w:val="24"/>
              </w:rPr>
              <w:t>высоты, м</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6121A4" w:rsidRDefault="00675867" w:rsidP="00BA71B6">
            <w:pPr>
              <w:pStyle w:val="11"/>
              <w:ind w:firstLine="29"/>
              <w:jc w:val="center"/>
              <w:rPr>
                <w:rFonts w:eastAsia="Calibri"/>
                <w:szCs w:val="24"/>
              </w:rPr>
            </w:pPr>
            <w:r w:rsidRPr="006121A4">
              <w:rPr>
                <w:rFonts w:eastAsia="Calibri"/>
                <w:szCs w:val="24"/>
              </w:rPr>
              <w:t>Среднесуточный сброс, м</w:t>
            </w:r>
            <w:r w:rsidRPr="006121A4">
              <w:rPr>
                <w:rFonts w:eastAsia="Calibri"/>
                <w:szCs w:val="24"/>
                <w:vertAlign w:val="superscript"/>
              </w:rPr>
              <w:t>3</w:t>
            </w:r>
            <w:r w:rsidRPr="006121A4">
              <w:rPr>
                <w:rFonts w:eastAsia="Calibri"/>
                <w:szCs w:val="24"/>
              </w:rPr>
              <w:t>/с</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6121A4" w:rsidRDefault="00675867" w:rsidP="00BA71B6">
            <w:pPr>
              <w:pStyle w:val="11"/>
              <w:ind w:firstLine="29"/>
              <w:jc w:val="center"/>
              <w:rPr>
                <w:rFonts w:eastAsia="Calibri"/>
                <w:szCs w:val="24"/>
              </w:rPr>
            </w:pPr>
            <w:r w:rsidRPr="006121A4">
              <w:rPr>
                <w:rFonts w:eastAsia="Calibri"/>
                <w:szCs w:val="24"/>
              </w:rPr>
              <w:t>Изменение</w:t>
            </w:r>
          </w:p>
          <w:p w:rsidR="00675867" w:rsidRPr="006121A4" w:rsidRDefault="00675867" w:rsidP="00BA71B6">
            <w:pPr>
              <w:pStyle w:val="11"/>
              <w:ind w:firstLine="29"/>
              <w:jc w:val="center"/>
              <w:rPr>
                <w:rFonts w:eastAsia="Calibri"/>
                <w:szCs w:val="24"/>
              </w:rPr>
            </w:pPr>
            <w:r w:rsidRPr="006121A4">
              <w:rPr>
                <w:rFonts w:eastAsia="Calibri"/>
                <w:szCs w:val="24"/>
              </w:rPr>
              <w:t>уровня</w:t>
            </w:r>
          </w:p>
          <w:p w:rsidR="00675867" w:rsidRPr="006121A4" w:rsidRDefault="00675867" w:rsidP="00BA71B6">
            <w:pPr>
              <w:pStyle w:val="11"/>
              <w:ind w:firstLine="29"/>
              <w:jc w:val="center"/>
              <w:rPr>
                <w:rFonts w:eastAsia="Calibri"/>
                <w:szCs w:val="24"/>
              </w:rPr>
            </w:pPr>
            <w:r w:rsidRPr="006121A4">
              <w:rPr>
                <w:rFonts w:eastAsia="Calibri"/>
                <w:szCs w:val="24"/>
              </w:rPr>
              <w:t>за сутки, см</w:t>
            </w:r>
          </w:p>
        </w:tc>
      </w:tr>
      <w:tr w:rsidR="003600D9" w:rsidRPr="003600D9" w:rsidTr="002D32D6">
        <w:trPr>
          <w:trHeight w:val="139"/>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6121A4" w:rsidRDefault="00675867" w:rsidP="00BA71B6">
            <w:pPr>
              <w:pStyle w:val="11"/>
              <w:ind w:left="-142" w:firstLine="142"/>
              <w:jc w:val="center"/>
              <w:rPr>
                <w:rFonts w:eastAsia="Calibri"/>
                <w:szCs w:val="24"/>
              </w:rPr>
            </w:pPr>
            <w:r w:rsidRPr="006121A4">
              <w:rPr>
                <w:rFonts w:eastAsia="Calibri"/>
                <w:szCs w:val="24"/>
              </w:rPr>
              <w:t xml:space="preserve">С. </w:t>
            </w:r>
            <w:proofErr w:type="spellStart"/>
            <w:r w:rsidRPr="006121A4">
              <w:rPr>
                <w:rFonts w:eastAsia="Calibri"/>
                <w:szCs w:val="24"/>
              </w:rPr>
              <w:t>Шушенская</w:t>
            </w:r>
            <w:proofErr w:type="spellEnd"/>
            <w:r w:rsidRPr="006121A4">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6121A4" w:rsidRDefault="00675867" w:rsidP="00BA71B6">
            <w:pPr>
              <w:pStyle w:val="11"/>
              <w:jc w:val="center"/>
              <w:rPr>
                <w:rFonts w:eastAsia="Calibri"/>
                <w:szCs w:val="24"/>
              </w:rPr>
            </w:pPr>
            <w:r w:rsidRPr="006121A4">
              <w:rPr>
                <w:rFonts w:eastAsia="Calibri"/>
                <w:szCs w:val="24"/>
              </w:rPr>
              <w:t>540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245EE8" w:rsidRDefault="00675867" w:rsidP="00245EE8">
            <w:pPr>
              <w:pStyle w:val="11"/>
              <w:jc w:val="center"/>
              <w:rPr>
                <w:rFonts w:eastAsia="Calibri"/>
                <w:szCs w:val="24"/>
              </w:rPr>
            </w:pPr>
            <w:r w:rsidRPr="00245EE8">
              <w:rPr>
                <w:rFonts w:eastAsia="Calibri"/>
                <w:szCs w:val="24"/>
              </w:rPr>
              <w:t>5</w:t>
            </w:r>
            <w:r w:rsidR="009E67CE" w:rsidRPr="00245EE8">
              <w:rPr>
                <w:rFonts w:eastAsia="Calibri"/>
                <w:szCs w:val="24"/>
              </w:rPr>
              <w:t>3</w:t>
            </w:r>
            <w:r w:rsidR="00287436" w:rsidRPr="00245EE8">
              <w:rPr>
                <w:rFonts w:eastAsia="Calibri"/>
                <w:szCs w:val="24"/>
              </w:rPr>
              <w:t>3</w:t>
            </w:r>
            <w:r w:rsidR="00A02867" w:rsidRPr="00245EE8">
              <w:rPr>
                <w:rFonts w:eastAsia="Calibri"/>
                <w:szCs w:val="24"/>
              </w:rPr>
              <w:t>,</w:t>
            </w:r>
            <w:r w:rsidR="00245EE8" w:rsidRPr="00245EE8">
              <w:rPr>
                <w:rFonts w:eastAsia="Calibri"/>
                <w:szCs w:val="24"/>
              </w:rPr>
              <w:t>23</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D62B3" w:rsidRPr="00245EE8" w:rsidRDefault="00287436" w:rsidP="003D71E8">
            <w:pPr>
              <w:pStyle w:val="11"/>
              <w:jc w:val="center"/>
              <w:rPr>
                <w:rFonts w:eastAsia="Calibri"/>
                <w:szCs w:val="24"/>
              </w:rPr>
            </w:pPr>
            <w:r w:rsidRPr="00245EE8">
              <w:rPr>
                <w:rFonts w:eastAsia="Calibri"/>
                <w:szCs w:val="24"/>
              </w:rPr>
              <w:t>6</w:t>
            </w:r>
            <w:r w:rsidR="00245EE8" w:rsidRPr="00245EE8">
              <w:rPr>
                <w:rFonts w:eastAsia="Calibri"/>
                <w:szCs w:val="24"/>
              </w:rPr>
              <w:t>,77</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45EE8" w:rsidRDefault="00E366E6" w:rsidP="00245EE8">
            <w:pPr>
              <w:pStyle w:val="11"/>
              <w:ind w:left="-19" w:right="-20"/>
              <w:jc w:val="center"/>
              <w:rPr>
                <w:rFonts w:eastAsia="Calibri"/>
                <w:szCs w:val="24"/>
              </w:rPr>
            </w:pPr>
            <w:r w:rsidRPr="00245EE8">
              <w:rPr>
                <w:rFonts w:eastAsia="Calibri"/>
                <w:szCs w:val="24"/>
              </w:rPr>
              <w:t>8</w:t>
            </w:r>
            <w:r w:rsidR="00245EE8" w:rsidRPr="00245EE8">
              <w:rPr>
                <w:rFonts w:eastAsia="Calibri"/>
                <w:szCs w:val="24"/>
              </w:rPr>
              <w:t>54</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245EE8" w:rsidRDefault="00E366E6" w:rsidP="00245EE8">
            <w:pPr>
              <w:pStyle w:val="11"/>
              <w:jc w:val="center"/>
              <w:rPr>
                <w:rFonts w:eastAsia="Calibri"/>
                <w:szCs w:val="24"/>
              </w:rPr>
            </w:pPr>
            <w:r w:rsidRPr="00245EE8">
              <w:rPr>
                <w:rFonts w:eastAsia="Calibri"/>
                <w:szCs w:val="24"/>
              </w:rPr>
              <w:t>1</w:t>
            </w:r>
            <w:r w:rsidR="00245EE8" w:rsidRPr="00245EE8">
              <w:rPr>
                <w:rFonts w:eastAsia="Calibri"/>
                <w:szCs w:val="24"/>
              </w:rPr>
              <w:t>2</w:t>
            </w:r>
          </w:p>
        </w:tc>
      </w:tr>
      <w:tr w:rsidR="003600D9" w:rsidRPr="003600D9" w:rsidTr="0044671A">
        <w:trPr>
          <w:trHeight w:val="60"/>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6121A4" w:rsidRDefault="00675867" w:rsidP="00BA71B6">
            <w:pPr>
              <w:pStyle w:val="11"/>
              <w:ind w:left="-142" w:firstLine="142"/>
              <w:jc w:val="center"/>
              <w:rPr>
                <w:rFonts w:eastAsia="Calibri"/>
                <w:szCs w:val="24"/>
              </w:rPr>
            </w:pPr>
            <w:r w:rsidRPr="006121A4">
              <w:rPr>
                <w:rFonts w:eastAsia="Calibri"/>
                <w:szCs w:val="24"/>
              </w:rPr>
              <w:t>Красноярская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6121A4" w:rsidRDefault="00675867" w:rsidP="00BA71B6">
            <w:pPr>
              <w:pStyle w:val="11"/>
              <w:jc w:val="center"/>
              <w:rPr>
                <w:rFonts w:eastAsia="Calibri"/>
                <w:szCs w:val="24"/>
              </w:rPr>
            </w:pPr>
            <w:r w:rsidRPr="006121A4">
              <w:rPr>
                <w:rFonts w:eastAsia="Calibri"/>
                <w:szCs w:val="24"/>
              </w:rPr>
              <w:t>243</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245EE8" w:rsidRDefault="0004441A" w:rsidP="00287436">
            <w:pPr>
              <w:pStyle w:val="11"/>
              <w:jc w:val="center"/>
              <w:rPr>
                <w:rFonts w:eastAsia="Calibri"/>
                <w:szCs w:val="24"/>
                <w:lang w:val="en-US"/>
              </w:rPr>
            </w:pPr>
            <w:r w:rsidRPr="00245EE8">
              <w:rPr>
                <w:rFonts w:eastAsia="Calibri"/>
                <w:szCs w:val="24"/>
              </w:rPr>
              <w:t>2</w:t>
            </w:r>
            <w:r w:rsidR="00C5266C" w:rsidRPr="00245EE8">
              <w:rPr>
                <w:rFonts w:eastAsia="Calibri"/>
                <w:szCs w:val="24"/>
              </w:rPr>
              <w:t>3</w:t>
            </w:r>
            <w:r w:rsidR="0044671A" w:rsidRPr="00245EE8">
              <w:rPr>
                <w:rFonts w:eastAsia="Calibri"/>
                <w:szCs w:val="24"/>
              </w:rPr>
              <w:t>8</w:t>
            </w:r>
            <w:r w:rsidRPr="00245EE8">
              <w:rPr>
                <w:rFonts w:eastAsia="Calibri"/>
                <w:szCs w:val="24"/>
              </w:rPr>
              <w:t>,</w:t>
            </w:r>
            <w:r w:rsidR="00245EE8" w:rsidRPr="00245EE8">
              <w:rPr>
                <w:rFonts w:eastAsia="Calibri"/>
                <w:szCs w:val="24"/>
              </w:rPr>
              <w:t>26</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75867" w:rsidRPr="00245EE8" w:rsidRDefault="00245EE8" w:rsidP="00E366E6">
            <w:pPr>
              <w:pStyle w:val="11"/>
              <w:jc w:val="center"/>
              <w:rPr>
                <w:rFonts w:eastAsia="Calibri"/>
                <w:szCs w:val="24"/>
              </w:rPr>
            </w:pPr>
            <w:r w:rsidRPr="00245EE8">
              <w:rPr>
                <w:rFonts w:eastAsia="Calibri"/>
                <w:szCs w:val="24"/>
              </w:rPr>
              <w:t>4,74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45EE8" w:rsidRDefault="00F0148F" w:rsidP="00BB4CBD">
            <w:pPr>
              <w:pStyle w:val="11"/>
              <w:ind w:left="-19" w:right="-20"/>
              <w:jc w:val="center"/>
              <w:rPr>
                <w:rFonts w:eastAsia="Calibri"/>
                <w:szCs w:val="24"/>
                <w:lang w:val="en-US"/>
              </w:rPr>
            </w:pPr>
            <w:r w:rsidRPr="00245EE8">
              <w:rPr>
                <w:rFonts w:eastAsia="Calibri"/>
                <w:szCs w:val="24"/>
              </w:rPr>
              <w:t>2</w:t>
            </w:r>
            <w:r w:rsidR="00245EE8" w:rsidRPr="00245EE8">
              <w:rPr>
                <w:rFonts w:eastAsia="Calibri"/>
                <w:szCs w:val="24"/>
              </w:rPr>
              <w:t>88</w:t>
            </w:r>
            <w:r w:rsidR="009E258B" w:rsidRPr="00245EE8">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245EE8" w:rsidRDefault="00245EE8" w:rsidP="00BB4CBD">
            <w:pPr>
              <w:pStyle w:val="11"/>
              <w:jc w:val="center"/>
              <w:rPr>
                <w:rFonts w:eastAsia="Calibri"/>
                <w:szCs w:val="24"/>
              </w:rPr>
            </w:pPr>
            <w:r w:rsidRPr="00245EE8">
              <w:rPr>
                <w:rFonts w:eastAsia="Calibri"/>
                <w:szCs w:val="24"/>
              </w:rPr>
              <w:t>-5</w:t>
            </w:r>
          </w:p>
        </w:tc>
      </w:tr>
      <w:tr w:rsidR="003600D9" w:rsidRPr="003600D9" w:rsidTr="0044671A">
        <w:trPr>
          <w:trHeight w:val="281"/>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6121A4" w:rsidRDefault="00675867" w:rsidP="00BA71B6">
            <w:pPr>
              <w:pStyle w:val="11"/>
              <w:ind w:left="-142" w:firstLine="142"/>
              <w:jc w:val="center"/>
              <w:rPr>
                <w:rFonts w:eastAsia="Calibri"/>
                <w:szCs w:val="24"/>
              </w:rPr>
            </w:pPr>
            <w:proofErr w:type="spellStart"/>
            <w:r w:rsidRPr="006121A4">
              <w:rPr>
                <w:rFonts w:eastAsia="Calibri"/>
                <w:szCs w:val="24"/>
              </w:rPr>
              <w:t>Богучанская</w:t>
            </w:r>
            <w:proofErr w:type="spellEnd"/>
            <w:r w:rsidRPr="006121A4">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6121A4" w:rsidRDefault="00675867" w:rsidP="00BA71B6">
            <w:pPr>
              <w:pStyle w:val="11"/>
              <w:jc w:val="center"/>
              <w:rPr>
                <w:rFonts w:eastAsia="Calibri"/>
                <w:szCs w:val="24"/>
              </w:rPr>
            </w:pPr>
            <w:r w:rsidRPr="006121A4">
              <w:rPr>
                <w:rFonts w:eastAsia="Calibri"/>
                <w:szCs w:val="24"/>
              </w:rPr>
              <w:t>208</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45EE8" w:rsidRDefault="00BD7009" w:rsidP="00287436">
            <w:pPr>
              <w:pStyle w:val="11"/>
              <w:jc w:val="center"/>
              <w:rPr>
                <w:rFonts w:eastAsia="Calibri"/>
                <w:szCs w:val="24"/>
                <w:lang w:val="en-US"/>
              </w:rPr>
            </w:pPr>
            <w:r w:rsidRPr="00245EE8">
              <w:rPr>
                <w:rFonts w:eastAsia="Calibri"/>
                <w:szCs w:val="24"/>
              </w:rPr>
              <w:t>20</w:t>
            </w:r>
            <w:r w:rsidR="00D4641C" w:rsidRPr="00245EE8">
              <w:rPr>
                <w:rFonts w:eastAsia="Calibri"/>
                <w:szCs w:val="24"/>
              </w:rPr>
              <w:t>7</w:t>
            </w:r>
            <w:r w:rsidR="00122B06" w:rsidRPr="00245EE8">
              <w:rPr>
                <w:rFonts w:eastAsia="Calibri"/>
                <w:szCs w:val="24"/>
              </w:rPr>
              <w:t>,</w:t>
            </w:r>
            <w:r w:rsidR="0011056A" w:rsidRPr="00245EE8">
              <w:rPr>
                <w:rFonts w:eastAsia="Calibri"/>
                <w:szCs w:val="24"/>
              </w:rPr>
              <w:t>8</w:t>
            </w:r>
            <w:r w:rsidR="00245EE8" w:rsidRPr="00245EE8">
              <w:rPr>
                <w:rFonts w:eastAsia="Calibri"/>
                <w:szCs w:val="24"/>
              </w:rPr>
              <w:t>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45EE8" w:rsidRDefault="00245EE8" w:rsidP="00E366E6">
            <w:pPr>
              <w:pStyle w:val="11"/>
              <w:jc w:val="center"/>
              <w:rPr>
                <w:rFonts w:eastAsia="Calibri"/>
                <w:szCs w:val="24"/>
              </w:rPr>
            </w:pPr>
            <w:r w:rsidRPr="00245EE8">
              <w:rPr>
                <w:rFonts w:eastAsia="Calibri"/>
                <w:szCs w:val="24"/>
              </w:rPr>
              <w:t>0,17</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45EE8" w:rsidRDefault="006D5606" w:rsidP="00287436">
            <w:pPr>
              <w:pStyle w:val="11"/>
              <w:jc w:val="center"/>
              <w:rPr>
                <w:rFonts w:eastAsia="Calibri"/>
                <w:szCs w:val="24"/>
              </w:rPr>
            </w:pPr>
            <w:r w:rsidRPr="00245EE8">
              <w:rPr>
                <w:rFonts w:eastAsia="Calibri"/>
                <w:szCs w:val="24"/>
              </w:rPr>
              <w:t>4</w:t>
            </w:r>
            <w:r w:rsidR="00245EE8" w:rsidRPr="00245EE8">
              <w:rPr>
                <w:rFonts w:eastAsia="Calibri"/>
                <w:szCs w:val="24"/>
              </w:rPr>
              <w:t>19</w:t>
            </w:r>
            <w:r w:rsidR="007A5B8D" w:rsidRPr="00245EE8">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45EE8" w:rsidRDefault="00245EE8" w:rsidP="00512E9B">
            <w:pPr>
              <w:pStyle w:val="11"/>
              <w:jc w:val="center"/>
              <w:rPr>
                <w:rFonts w:eastAsia="Calibri"/>
                <w:szCs w:val="24"/>
              </w:rPr>
            </w:pPr>
            <w:r w:rsidRPr="00245EE8">
              <w:rPr>
                <w:rFonts w:eastAsia="Calibri"/>
                <w:szCs w:val="24"/>
              </w:rPr>
              <w:t>3</w:t>
            </w:r>
          </w:p>
        </w:tc>
      </w:tr>
      <w:tr w:rsidR="003600D9" w:rsidRPr="003600D9" w:rsidTr="0044671A">
        <w:trPr>
          <w:trHeight w:val="251"/>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6121A4" w:rsidRDefault="00302568" w:rsidP="00287F0C">
            <w:pPr>
              <w:pStyle w:val="11"/>
              <w:ind w:left="-142" w:firstLine="142"/>
              <w:jc w:val="center"/>
              <w:rPr>
                <w:rFonts w:eastAsia="Calibri"/>
                <w:szCs w:val="24"/>
              </w:rPr>
            </w:pPr>
            <w:proofErr w:type="spellStart"/>
            <w:r w:rsidRPr="006121A4">
              <w:rPr>
                <w:rFonts w:eastAsia="Calibri"/>
                <w:szCs w:val="24"/>
              </w:rPr>
              <w:t>Курейская</w:t>
            </w:r>
            <w:proofErr w:type="spellEnd"/>
            <w:r w:rsidRPr="006121A4">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6121A4" w:rsidRDefault="00302568" w:rsidP="00287F0C">
            <w:pPr>
              <w:pStyle w:val="11"/>
              <w:ind w:left="-142" w:firstLine="142"/>
              <w:jc w:val="center"/>
              <w:rPr>
                <w:rFonts w:eastAsia="Calibri"/>
                <w:szCs w:val="24"/>
              </w:rPr>
            </w:pPr>
            <w:r w:rsidRPr="006121A4">
              <w:rPr>
                <w:rFonts w:eastAsia="Calibri"/>
                <w:szCs w:val="24"/>
              </w:rPr>
              <w:t>95</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3D6EF2" w:rsidRDefault="002201CC" w:rsidP="005777B4">
            <w:pPr>
              <w:pStyle w:val="11"/>
              <w:ind w:left="-142" w:firstLine="142"/>
              <w:jc w:val="center"/>
              <w:rPr>
                <w:rFonts w:eastAsia="Calibri"/>
                <w:szCs w:val="24"/>
              </w:rPr>
            </w:pPr>
            <w:r w:rsidRPr="003D6EF2">
              <w:rPr>
                <w:rFonts w:eastAsia="Calibri"/>
                <w:szCs w:val="24"/>
              </w:rPr>
              <w:t>9</w:t>
            </w:r>
            <w:r w:rsidR="00775D09" w:rsidRPr="003D6EF2">
              <w:rPr>
                <w:rFonts w:eastAsia="Calibri"/>
                <w:szCs w:val="24"/>
                <w:lang w:val="en-US"/>
              </w:rPr>
              <w:t>4</w:t>
            </w:r>
            <w:r w:rsidR="00DE5E69" w:rsidRPr="003D6EF2">
              <w:rPr>
                <w:rFonts w:eastAsia="Calibri"/>
                <w:szCs w:val="24"/>
              </w:rPr>
              <w:t>,</w:t>
            </w:r>
            <w:r w:rsidR="009F0A2C" w:rsidRPr="003D6EF2">
              <w:rPr>
                <w:rFonts w:eastAsia="Calibri"/>
                <w:szCs w:val="24"/>
              </w:rPr>
              <w:t>9</w:t>
            </w:r>
            <w:r w:rsidR="003D6EF2" w:rsidRPr="003D6EF2">
              <w:rPr>
                <w:rFonts w:eastAsia="Calibri"/>
                <w:szCs w:val="24"/>
              </w:rPr>
              <w:t>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3D6EF2" w:rsidRDefault="003D6EF2" w:rsidP="0011056A">
            <w:pPr>
              <w:pStyle w:val="11"/>
              <w:ind w:left="-142" w:firstLine="142"/>
              <w:jc w:val="center"/>
              <w:rPr>
                <w:rFonts w:eastAsia="Calibri"/>
                <w:szCs w:val="24"/>
              </w:rPr>
            </w:pPr>
            <w:r w:rsidRPr="003D6EF2">
              <w:rPr>
                <w:rFonts w:eastAsia="Calibri"/>
                <w:szCs w:val="24"/>
              </w:rPr>
              <w:t>0,06</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3D6EF2" w:rsidRDefault="003D6EF2" w:rsidP="009F0A2C">
            <w:pPr>
              <w:pStyle w:val="11"/>
              <w:ind w:left="-142" w:firstLine="142"/>
              <w:jc w:val="center"/>
              <w:rPr>
                <w:rFonts w:eastAsia="Calibri"/>
                <w:szCs w:val="24"/>
              </w:rPr>
            </w:pPr>
            <w:r w:rsidRPr="003D6EF2">
              <w:rPr>
                <w:rFonts w:eastAsia="Calibri"/>
                <w:szCs w:val="24"/>
              </w:rPr>
              <w:t>762</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3D6EF2" w:rsidRDefault="003D6EF2" w:rsidP="00DD5643">
            <w:pPr>
              <w:pStyle w:val="11"/>
              <w:jc w:val="center"/>
              <w:rPr>
                <w:rFonts w:eastAsia="Calibri"/>
                <w:szCs w:val="24"/>
              </w:rPr>
            </w:pPr>
            <w:r w:rsidRPr="003D6EF2">
              <w:rPr>
                <w:rFonts w:eastAsia="Calibri"/>
                <w:szCs w:val="24"/>
              </w:rPr>
              <w:t>1</w:t>
            </w:r>
          </w:p>
        </w:tc>
      </w:tr>
      <w:tr w:rsidR="003600D9" w:rsidRPr="003600D9" w:rsidTr="0044671A">
        <w:trPr>
          <w:trHeight w:val="53"/>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6121A4" w:rsidRDefault="00302568" w:rsidP="00B80692">
            <w:pPr>
              <w:pStyle w:val="11"/>
              <w:jc w:val="center"/>
              <w:rPr>
                <w:rFonts w:eastAsia="Calibri"/>
                <w:szCs w:val="24"/>
              </w:rPr>
            </w:pPr>
            <w:proofErr w:type="spellStart"/>
            <w:r w:rsidRPr="006121A4">
              <w:rPr>
                <w:rFonts w:eastAsia="Calibri"/>
                <w:szCs w:val="24"/>
              </w:rPr>
              <w:t>Усть-Хантайская</w:t>
            </w:r>
            <w:proofErr w:type="spellEnd"/>
            <w:r w:rsidRPr="006121A4">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6121A4" w:rsidRDefault="00302568" w:rsidP="00B80692">
            <w:pPr>
              <w:pStyle w:val="11"/>
              <w:jc w:val="center"/>
              <w:rPr>
                <w:rFonts w:eastAsia="Calibri"/>
                <w:szCs w:val="24"/>
              </w:rPr>
            </w:pPr>
            <w:r w:rsidRPr="006121A4">
              <w:rPr>
                <w:rFonts w:eastAsia="Calibri"/>
                <w:szCs w:val="24"/>
              </w:rPr>
              <w:t>60</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3D6EF2" w:rsidRDefault="00F36A1B" w:rsidP="005777B4">
            <w:pPr>
              <w:pStyle w:val="11"/>
              <w:jc w:val="center"/>
              <w:rPr>
                <w:rFonts w:eastAsia="Calibri"/>
                <w:szCs w:val="24"/>
              </w:rPr>
            </w:pPr>
            <w:r w:rsidRPr="003D6EF2">
              <w:rPr>
                <w:rFonts w:eastAsia="Calibri"/>
                <w:szCs w:val="24"/>
              </w:rPr>
              <w:t>5</w:t>
            </w:r>
            <w:r w:rsidR="00460726" w:rsidRPr="003D6EF2">
              <w:rPr>
                <w:rFonts w:eastAsia="Calibri"/>
                <w:szCs w:val="24"/>
              </w:rPr>
              <w:t>9</w:t>
            </w:r>
            <w:r w:rsidR="0054213E" w:rsidRPr="003D6EF2">
              <w:rPr>
                <w:rFonts w:eastAsia="Calibri"/>
                <w:szCs w:val="24"/>
              </w:rPr>
              <w:t>,</w:t>
            </w:r>
            <w:r w:rsidR="00DF1F2E" w:rsidRPr="003D6EF2">
              <w:rPr>
                <w:rFonts w:eastAsia="Calibri"/>
                <w:szCs w:val="24"/>
              </w:rPr>
              <w:t>7</w:t>
            </w:r>
            <w:r w:rsidR="003D6EF2" w:rsidRPr="003D6EF2">
              <w:rPr>
                <w:rFonts w:eastAsia="Calibri"/>
                <w:szCs w:val="24"/>
              </w:rPr>
              <w:t>3</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3D6EF2" w:rsidRDefault="003D6EF2" w:rsidP="003D71E8">
            <w:pPr>
              <w:pStyle w:val="11"/>
              <w:jc w:val="center"/>
              <w:rPr>
                <w:rFonts w:eastAsia="Calibri"/>
                <w:szCs w:val="24"/>
              </w:rPr>
            </w:pPr>
            <w:r w:rsidRPr="003D6EF2">
              <w:rPr>
                <w:rFonts w:eastAsia="Calibri"/>
                <w:szCs w:val="24"/>
              </w:rPr>
              <w:t>0,27</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3D6EF2" w:rsidRDefault="003D71E8" w:rsidP="005777B4">
            <w:pPr>
              <w:pStyle w:val="11"/>
              <w:jc w:val="center"/>
              <w:rPr>
                <w:rFonts w:eastAsia="Calibri"/>
                <w:szCs w:val="24"/>
              </w:rPr>
            </w:pPr>
            <w:r w:rsidRPr="003D6EF2">
              <w:rPr>
                <w:rFonts w:eastAsia="Calibri"/>
                <w:szCs w:val="24"/>
              </w:rPr>
              <w:t>5</w:t>
            </w:r>
            <w:r w:rsidR="003D6EF2" w:rsidRPr="003D6EF2">
              <w:rPr>
                <w:rFonts w:eastAsia="Calibri"/>
                <w:szCs w:val="24"/>
              </w:rPr>
              <w:t>66</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3D6EF2" w:rsidRDefault="003D6EF2" w:rsidP="001F0F6A">
            <w:pPr>
              <w:pStyle w:val="11"/>
              <w:jc w:val="center"/>
              <w:rPr>
                <w:rFonts w:eastAsia="Calibri"/>
                <w:szCs w:val="24"/>
              </w:rPr>
            </w:pPr>
            <w:r w:rsidRPr="003D6EF2">
              <w:rPr>
                <w:rFonts w:eastAsia="Calibri"/>
                <w:szCs w:val="24"/>
              </w:rPr>
              <w:t>2</w:t>
            </w:r>
          </w:p>
        </w:tc>
      </w:tr>
    </w:tbl>
    <w:p w:rsidR="00A40E81" w:rsidRPr="006121A4" w:rsidRDefault="005E5F44" w:rsidP="00675867">
      <w:pPr>
        <w:pStyle w:val="11"/>
        <w:ind w:firstLine="567"/>
        <w:jc w:val="both"/>
        <w:rPr>
          <w:sz w:val="26"/>
          <w:szCs w:val="26"/>
        </w:rPr>
      </w:pPr>
      <w:r w:rsidRPr="006121A4">
        <w:rPr>
          <w:sz w:val="26"/>
          <w:szCs w:val="26"/>
        </w:rPr>
        <w:t xml:space="preserve">Енисейским БВУ установлены следующие режимы работы </w:t>
      </w:r>
      <w:proofErr w:type="spellStart"/>
      <w:r w:rsidRPr="006121A4">
        <w:rPr>
          <w:sz w:val="26"/>
          <w:szCs w:val="26"/>
        </w:rPr>
        <w:t>Ангаро</w:t>
      </w:r>
      <w:proofErr w:type="spellEnd"/>
      <w:r w:rsidRPr="006121A4">
        <w:rPr>
          <w:sz w:val="26"/>
          <w:szCs w:val="26"/>
        </w:rPr>
        <w:t xml:space="preserve">-Енисейского каскада и Северных ГЭС </w:t>
      </w:r>
      <w:r w:rsidR="00710CA8" w:rsidRPr="006121A4">
        <w:rPr>
          <w:i/>
          <w:sz w:val="26"/>
          <w:szCs w:val="26"/>
        </w:rPr>
        <w:t>(письм</w:t>
      </w:r>
      <w:r w:rsidR="002C2B80" w:rsidRPr="006121A4">
        <w:rPr>
          <w:i/>
          <w:sz w:val="26"/>
          <w:szCs w:val="26"/>
        </w:rPr>
        <w:t>о</w:t>
      </w:r>
      <w:r w:rsidR="00710CA8" w:rsidRPr="006121A4">
        <w:rPr>
          <w:i/>
          <w:sz w:val="26"/>
          <w:szCs w:val="26"/>
        </w:rPr>
        <w:t xml:space="preserve"> </w:t>
      </w:r>
      <w:proofErr w:type="spellStart"/>
      <w:r w:rsidR="00710CA8" w:rsidRPr="006121A4">
        <w:rPr>
          <w:i/>
          <w:sz w:val="26"/>
          <w:szCs w:val="26"/>
        </w:rPr>
        <w:t>ЕнБВУ</w:t>
      </w:r>
      <w:proofErr w:type="spellEnd"/>
      <w:r w:rsidR="00710CA8" w:rsidRPr="006121A4">
        <w:rPr>
          <w:i/>
          <w:sz w:val="26"/>
          <w:szCs w:val="26"/>
        </w:rPr>
        <w:t xml:space="preserve"> </w:t>
      </w:r>
      <w:r w:rsidR="00E5023B" w:rsidRPr="006121A4">
        <w:rPr>
          <w:i/>
          <w:sz w:val="26"/>
          <w:szCs w:val="26"/>
        </w:rPr>
        <w:t xml:space="preserve">от </w:t>
      </w:r>
      <w:r w:rsidR="002C2B80" w:rsidRPr="006121A4">
        <w:rPr>
          <w:i/>
          <w:sz w:val="26"/>
          <w:szCs w:val="26"/>
        </w:rPr>
        <w:t>02</w:t>
      </w:r>
      <w:r w:rsidR="00E5023B" w:rsidRPr="006121A4">
        <w:rPr>
          <w:i/>
          <w:sz w:val="26"/>
          <w:szCs w:val="26"/>
        </w:rPr>
        <w:t>.0</w:t>
      </w:r>
      <w:r w:rsidR="002C2B80" w:rsidRPr="006121A4">
        <w:rPr>
          <w:i/>
          <w:sz w:val="26"/>
          <w:szCs w:val="26"/>
        </w:rPr>
        <w:t>8</w:t>
      </w:r>
      <w:r w:rsidR="00E5023B" w:rsidRPr="006121A4">
        <w:rPr>
          <w:i/>
          <w:sz w:val="26"/>
          <w:szCs w:val="26"/>
        </w:rPr>
        <w:t>.2024 № 05-</w:t>
      </w:r>
      <w:r w:rsidR="002C2B80" w:rsidRPr="006121A4">
        <w:rPr>
          <w:i/>
          <w:sz w:val="26"/>
          <w:szCs w:val="26"/>
        </w:rPr>
        <w:t>3227</w:t>
      </w:r>
      <w:r w:rsidRPr="006121A4">
        <w:rPr>
          <w:i/>
          <w:sz w:val="26"/>
          <w:szCs w:val="26"/>
        </w:rPr>
        <w:t>)</w:t>
      </w:r>
      <w:r w:rsidR="00CB1A49" w:rsidRPr="006121A4">
        <w:rPr>
          <w:sz w:val="26"/>
          <w:szCs w:val="26"/>
        </w:rPr>
        <w:t xml:space="preserve"> на период</w:t>
      </w:r>
      <w:r w:rsidR="006161B5" w:rsidRPr="006121A4">
        <w:rPr>
          <w:sz w:val="26"/>
          <w:szCs w:val="26"/>
        </w:rPr>
        <w:t xml:space="preserve"> </w:t>
      </w:r>
      <w:r w:rsidR="00710CA8" w:rsidRPr="006121A4">
        <w:rPr>
          <w:sz w:val="26"/>
          <w:szCs w:val="26"/>
        </w:rPr>
        <w:t xml:space="preserve">с </w:t>
      </w:r>
      <w:r w:rsidR="002C2B80" w:rsidRPr="006121A4">
        <w:rPr>
          <w:sz w:val="26"/>
          <w:szCs w:val="26"/>
        </w:rPr>
        <w:t>03</w:t>
      </w:r>
      <w:r w:rsidR="00CB1A49" w:rsidRPr="006121A4">
        <w:rPr>
          <w:sz w:val="26"/>
          <w:szCs w:val="26"/>
        </w:rPr>
        <w:t>.</w:t>
      </w:r>
      <w:r w:rsidR="007F4A90" w:rsidRPr="006121A4">
        <w:rPr>
          <w:sz w:val="26"/>
          <w:szCs w:val="26"/>
        </w:rPr>
        <w:t>0</w:t>
      </w:r>
      <w:r w:rsidR="002C2B80" w:rsidRPr="006121A4">
        <w:rPr>
          <w:sz w:val="26"/>
          <w:szCs w:val="26"/>
        </w:rPr>
        <w:t>8</w:t>
      </w:r>
      <w:r w:rsidR="00D027D2" w:rsidRPr="006121A4">
        <w:rPr>
          <w:sz w:val="26"/>
          <w:szCs w:val="26"/>
        </w:rPr>
        <w:t>.202</w:t>
      </w:r>
      <w:r w:rsidR="007F4A90" w:rsidRPr="006121A4">
        <w:rPr>
          <w:sz w:val="26"/>
          <w:szCs w:val="26"/>
        </w:rPr>
        <w:t>4</w:t>
      </w:r>
      <w:r w:rsidR="00D027D2" w:rsidRPr="006121A4">
        <w:rPr>
          <w:sz w:val="26"/>
          <w:szCs w:val="26"/>
        </w:rPr>
        <w:t xml:space="preserve"> по </w:t>
      </w:r>
      <w:r w:rsidR="00081CBF" w:rsidRPr="006121A4">
        <w:rPr>
          <w:sz w:val="26"/>
          <w:szCs w:val="26"/>
        </w:rPr>
        <w:t>0</w:t>
      </w:r>
      <w:r w:rsidR="002C2B80" w:rsidRPr="006121A4">
        <w:rPr>
          <w:sz w:val="26"/>
          <w:szCs w:val="26"/>
        </w:rPr>
        <w:t>6</w:t>
      </w:r>
      <w:r w:rsidR="00710CA8" w:rsidRPr="006121A4">
        <w:rPr>
          <w:sz w:val="26"/>
          <w:szCs w:val="26"/>
        </w:rPr>
        <w:t>.0</w:t>
      </w:r>
      <w:r w:rsidR="002C2B80" w:rsidRPr="006121A4">
        <w:rPr>
          <w:sz w:val="26"/>
          <w:szCs w:val="26"/>
        </w:rPr>
        <w:t>9</w:t>
      </w:r>
      <w:r w:rsidR="00710CA8" w:rsidRPr="006121A4">
        <w:rPr>
          <w:sz w:val="26"/>
          <w:szCs w:val="26"/>
        </w:rPr>
        <w:t>.2024</w:t>
      </w:r>
      <w:r w:rsidR="00964E8C" w:rsidRPr="006121A4">
        <w:rPr>
          <w:sz w:val="26"/>
          <w:szCs w:val="26"/>
        </w:rPr>
        <w:t xml:space="preserve">: </w:t>
      </w:r>
    </w:p>
    <w:p w:rsidR="00675867" w:rsidRPr="006121A4" w:rsidRDefault="00675867" w:rsidP="00675867">
      <w:pPr>
        <w:pStyle w:val="11"/>
        <w:ind w:firstLine="567"/>
        <w:jc w:val="both"/>
        <w:rPr>
          <w:i/>
          <w:sz w:val="26"/>
          <w:szCs w:val="26"/>
        </w:rPr>
      </w:pPr>
      <w:r w:rsidRPr="006121A4">
        <w:rPr>
          <w:b/>
          <w:sz w:val="26"/>
          <w:szCs w:val="26"/>
        </w:rPr>
        <w:t>Саяно-Шушенской ГЭС</w:t>
      </w:r>
      <w:r w:rsidRPr="006121A4">
        <w:rPr>
          <w:sz w:val="26"/>
          <w:szCs w:val="26"/>
        </w:rPr>
        <w:t xml:space="preserve"> –</w:t>
      </w:r>
      <w:r w:rsidR="007F4A90" w:rsidRPr="006121A4">
        <w:rPr>
          <w:sz w:val="26"/>
          <w:szCs w:val="26"/>
        </w:rPr>
        <w:t xml:space="preserve"> </w:t>
      </w:r>
      <w:r w:rsidR="007B7337" w:rsidRPr="006121A4">
        <w:rPr>
          <w:i/>
          <w:sz w:val="26"/>
          <w:szCs w:val="26"/>
        </w:rPr>
        <w:t xml:space="preserve">среднесуточными сбросными расходами в диапазоне </w:t>
      </w:r>
      <w:r w:rsidR="002C2B80" w:rsidRPr="006121A4">
        <w:rPr>
          <w:b/>
          <w:i/>
          <w:sz w:val="26"/>
          <w:szCs w:val="26"/>
        </w:rPr>
        <w:t>9</w:t>
      </w:r>
      <w:r w:rsidR="00625011" w:rsidRPr="006121A4">
        <w:rPr>
          <w:b/>
          <w:i/>
          <w:sz w:val="26"/>
          <w:szCs w:val="26"/>
        </w:rPr>
        <w:t>00</w:t>
      </w:r>
      <w:r w:rsidR="007B7337" w:rsidRPr="006121A4">
        <w:rPr>
          <w:b/>
          <w:i/>
          <w:sz w:val="26"/>
          <w:szCs w:val="26"/>
        </w:rPr>
        <w:t xml:space="preserve"> – </w:t>
      </w:r>
      <w:r w:rsidR="00000E39" w:rsidRPr="006121A4">
        <w:rPr>
          <w:b/>
          <w:i/>
          <w:sz w:val="26"/>
          <w:szCs w:val="26"/>
        </w:rPr>
        <w:t>1</w:t>
      </w:r>
      <w:r w:rsidR="002C2B80" w:rsidRPr="006121A4">
        <w:rPr>
          <w:b/>
          <w:i/>
          <w:sz w:val="26"/>
          <w:szCs w:val="26"/>
        </w:rPr>
        <w:t>3</w:t>
      </w:r>
      <w:r w:rsidR="007B7337" w:rsidRPr="006121A4">
        <w:rPr>
          <w:b/>
          <w:i/>
          <w:sz w:val="26"/>
          <w:szCs w:val="26"/>
        </w:rPr>
        <w:t>00</w:t>
      </w:r>
      <w:r w:rsidR="007B7337" w:rsidRPr="006121A4">
        <w:rPr>
          <w:i/>
          <w:sz w:val="26"/>
          <w:szCs w:val="26"/>
        </w:rPr>
        <w:t xml:space="preserve"> м³/с</w:t>
      </w:r>
      <w:r w:rsidR="00D027D2" w:rsidRPr="006121A4">
        <w:rPr>
          <w:i/>
          <w:sz w:val="26"/>
          <w:szCs w:val="26"/>
        </w:rPr>
        <w:t xml:space="preserve">; </w:t>
      </w:r>
    </w:p>
    <w:p w:rsidR="00D027D2" w:rsidRPr="006121A4" w:rsidRDefault="00675867" w:rsidP="00251EEB">
      <w:pPr>
        <w:pStyle w:val="11"/>
        <w:ind w:firstLine="567"/>
        <w:jc w:val="both"/>
        <w:rPr>
          <w:i/>
          <w:sz w:val="26"/>
          <w:szCs w:val="26"/>
        </w:rPr>
      </w:pPr>
      <w:r w:rsidRPr="006121A4">
        <w:rPr>
          <w:b/>
          <w:sz w:val="26"/>
          <w:szCs w:val="26"/>
        </w:rPr>
        <w:t>Красноярской ГЭС</w:t>
      </w:r>
      <w:r w:rsidRPr="006121A4">
        <w:rPr>
          <w:sz w:val="26"/>
          <w:szCs w:val="26"/>
        </w:rPr>
        <w:t xml:space="preserve"> –</w:t>
      </w:r>
      <w:r w:rsidR="00722E3A" w:rsidRPr="006121A4">
        <w:rPr>
          <w:sz w:val="26"/>
          <w:szCs w:val="26"/>
        </w:rPr>
        <w:t xml:space="preserve"> </w:t>
      </w:r>
      <w:r w:rsidR="007B7337" w:rsidRPr="006121A4">
        <w:rPr>
          <w:i/>
          <w:sz w:val="26"/>
          <w:szCs w:val="26"/>
        </w:rPr>
        <w:t xml:space="preserve">среднесуточными сбросными расходами в диапазоне </w:t>
      </w:r>
      <w:r w:rsidR="007B7337" w:rsidRPr="006121A4">
        <w:rPr>
          <w:i/>
          <w:sz w:val="26"/>
          <w:szCs w:val="26"/>
        </w:rPr>
        <w:br/>
      </w:r>
      <w:r w:rsidR="00000E39" w:rsidRPr="006121A4">
        <w:rPr>
          <w:b/>
          <w:i/>
          <w:sz w:val="26"/>
          <w:szCs w:val="26"/>
        </w:rPr>
        <w:t>2</w:t>
      </w:r>
      <w:r w:rsidR="001D5942" w:rsidRPr="006121A4">
        <w:rPr>
          <w:b/>
          <w:i/>
          <w:sz w:val="26"/>
          <w:szCs w:val="26"/>
        </w:rPr>
        <w:t>850</w:t>
      </w:r>
      <w:r w:rsidR="007B7337" w:rsidRPr="006121A4">
        <w:rPr>
          <w:b/>
          <w:i/>
          <w:sz w:val="26"/>
          <w:szCs w:val="26"/>
        </w:rPr>
        <w:t xml:space="preserve"> – 3</w:t>
      </w:r>
      <w:r w:rsidR="00000E39" w:rsidRPr="006121A4">
        <w:rPr>
          <w:b/>
          <w:i/>
          <w:sz w:val="26"/>
          <w:szCs w:val="26"/>
        </w:rPr>
        <w:t>1</w:t>
      </w:r>
      <w:r w:rsidR="007B7337" w:rsidRPr="006121A4">
        <w:rPr>
          <w:b/>
          <w:i/>
          <w:sz w:val="26"/>
          <w:szCs w:val="26"/>
        </w:rPr>
        <w:t>00</w:t>
      </w:r>
      <w:r w:rsidR="007B7337" w:rsidRPr="006121A4">
        <w:rPr>
          <w:i/>
          <w:sz w:val="26"/>
          <w:szCs w:val="26"/>
        </w:rPr>
        <w:t xml:space="preserve"> м³/с</w:t>
      </w:r>
      <w:r w:rsidR="000C2F8C" w:rsidRPr="006121A4">
        <w:rPr>
          <w:i/>
          <w:sz w:val="26"/>
          <w:szCs w:val="26"/>
        </w:rPr>
        <w:t>, с обеспечением судоходного уровня по водпосту Красноярск не ниже 1</w:t>
      </w:r>
      <w:r w:rsidR="00000E39" w:rsidRPr="006121A4">
        <w:rPr>
          <w:i/>
          <w:sz w:val="26"/>
          <w:szCs w:val="26"/>
        </w:rPr>
        <w:t>8</w:t>
      </w:r>
      <w:r w:rsidR="002C2B80" w:rsidRPr="006121A4">
        <w:rPr>
          <w:i/>
          <w:sz w:val="26"/>
          <w:szCs w:val="26"/>
        </w:rPr>
        <w:t>5</w:t>
      </w:r>
      <w:r w:rsidR="000C2F8C" w:rsidRPr="006121A4">
        <w:rPr>
          <w:i/>
          <w:sz w:val="26"/>
          <w:szCs w:val="26"/>
        </w:rPr>
        <w:t xml:space="preserve"> см</w:t>
      </w:r>
      <w:r w:rsidR="00000E39" w:rsidRPr="006121A4">
        <w:rPr>
          <w:i/>
          <w:sz w:val="26"/>
          <w:szCs w:val="26"/>
        </w:rPr>
        <w:t xml:space="preserve"> с допустимым краткосрочным снижением уровня воды по водпосту Красноярск не ниже отметки </w:t>
      </w:r>
      <w:r w:rsidR="001D5942" w:rsidRPr="006121A4">
        <w:rPr>
          <w:i/>
          <w:sz w:val="26"/>
          <w:szCs w:val="26"/>
        </w:rPr>
        <w:t>1</w:t>
      </w:r>
      <w:r w:rsidR="002C2B80" w:rsidRPr="006121A4">
        <w:rPr>
          <w:i/>
          <w:sz w:val="26"/>
          <w:szCs w:val="26"/>
        </w:rPr>
        <w:t>82</w:t>
      </w:r>
      <w:r w:rsidR="00000E39" w:rsidRPr="006121A4">
        <w:rPr>
          <w:i/>
          <w:sz w:val="26"/>
          <w:szCs w:val="26"/>
        </w:rPr>
        <w:t xml:space="preserve"> см</w:t>
      </w:r>
      <w:r w:rsidR="00D027D2" w:rsidRPr="006121A4">
        <w:rPr>
          <w:i/>
          <w:sz w:val="26"/>
          <w:szCs w:val="26"/>
        </w:rPr>
        <w:t>;</w:t>
      </w:r>
    </w:p>
    <w:p w:rsidR="009A0A23" w:rsidRPr="006121A4" w:rsidRDefault="00675867" w:rsidP="009A0A23">
      <w:pPr>
        <w:pStyle w:val="11"/>
        <w:ind w:firstLine="567"/>
        <w:jc w:val="both"/>
        <w:rPr>
          <w:i/>
          <w:sz w:val="26"/>
          <w:szCs w:val="26"/>
        </w:rPr>
      </w:pPr>
      <w:r w:rsidRPr="006121A4">
        <w:rPr>
          <w:b/>
          <w:sz w:val="26"/>
          <w:szCs w:val="26"/>
        </w:rPr>
        <w:t>Богучанской ГЭС</w:t>
      </w:r>
      <w:r w:rsidRPr="006121A4">
        <w:rPr>
          <w:sz w:val="26"/>
          <w:szCs w:val="26"/>
        </w:rPr>
        <w:t xml:space="preserve"> –</w:t>
      </w:r>
      <w:r w:rsidR="009A0A23" w:rsidRPr="006121A4">
        <w:rPr>
          <w:i/>
          <w:sz w:val="26"/>
          <w:szCs w:val="26"/>
        </w:rPr>
        <w:t xml:space="preserve"> </w:t>
      </w:r>
      <w:r w:rsidR="007B7337" w:rsidRPr="006121A4">
        <w:rPr>
          <w:i/>
          <w:sz w:val="26"/>
          <w:szCs w:val="26"/>
        </w:rPr>
        <w:t xml:space="preserve">среднесуточными сбросными расходами в диапазоне </w:t>
      </w:r>
      <w:r w:rsidR="007B7337" w:rsidRPr="006121A4">
        <w:rPr>
          <w:i/>
          <w:sz w:val="26"/>
          <w:szCs w:val="26"/>
        </w:rPr>
        <w:br/>
      </w:r>
      <w:r w:rsidR="009928EE" w:rsidRPr="006121A4">
        <w:rPr>
          <w:b/>
          <w:i/>
          <w:sz w:val="26"/>
          <w:szCs w:val="26"/>
        </w:rPr>
        <w:t>3</w:t>
      </w:r>
      <w:r w:rsidR="00925E5C" w:rsidRPr="006121A4">
        <w:rPr>
          <w:b/>
          <w:i/>
          <w:sz w:val="26"/>
          <w:szCs w:val="26"/>
        </w:rPr>
        <w:t>6</w:t>
      </w:r>
      <w:r w:rsidR="001D5942" w:rsidRPr="006121A4">
        <w:rPr>
          <w:b/>
          <w:i/>
          <w:sz w:val="26"/>
          <w:szCs w:val="26"/>
        </w:rPr>
        <w:t>00</w:t>
      </w:r>
      <w:r w:rsidR="007B7337" w:rsidRPr="006121A4">
        <w:rPr>
          <w:b/>
          <w:i/>
          <w:sz w:val="26"/>
          <w:szCs w:val="26"/>
        </w:rPr>
        <w:t xml:space="preserve"> – </w:t>
      </w:r>
      <w:r w:rsidR="00925E5C" w:rsidRPr="006121A4">
        <w:rPr>
          <w:b/>
          <w:i/>
          <w:sz w:val="26"/>
          <w:szCs w:val="26"/>
        </w:rPr>
        <w:t>4200</w:t>
      </w:r>
      <w:r w:rsidR="007B7337" w:rsidRPr="006121A4">
        <w:rPr>
          <w:i/>
          <w:sz w:val="26"/>
          <w:szCs w:val="26"/>
        </w:rPr>
        <w:t xml:space="preserve"> м³/с</w:t>
      </w:r>
      <w:r w:rsidR="009A0A23" w:rsidRPr="006121A4">
        <w:rPr>
          <w:i/>
          <w:sz w:val="26"/>
          <w:szCs w:val="26"/>
        </w:rPr>
        <w:t>;</w:t>
      </w:r>
      <w:r w:rsidR="00F97A37" w:rsidRPr="006121A4">
        <w:rPr>
          <w:i/>
          <w:sz w:val="26"/>
          <w:szCs w:val="26"/>
        </w:rPr>
        <w:t xml:space="preserve"> </w:t>
      </w:r>
    </w:p>
    <w:p w:rsidR="00675867" w:rsidRPr="006121A4" w:rsidRDefault="00675867" w:rsidP="00675867">
      <w:pPr>
        <w:pStyle w:val="11"/>
        <w:ind w:firstLine="567"/>
        <w:jc w:val="both"/>
        <w:rPr>
          <w:sz w:val="26"/>
          <w:szCs w:val="26"/>
        </w:rPr>
      </w:pPr>
      <w:proofErr w:type="spellStart"/>
      <w:r w:rsidRPr="006121A4">
        <w:rPr>
          <w:b/>
          <w:sz w:val="26"/>
          <w:szCs w:val="26"/>
        </w:rPr>
        <w:t>Курейской</w:t>
      </w:r>
      <w:proofErr w:type="spellEnd"/>
      <w:r w:rsidRPr="006121A4">
        <w:rPr>
          <w:b/>
          <w:sz w:val="26"/>
          <w:szCs w:val="26"/>
        </w:rPr>
        <w:t xml:space="preserve"> ГЭС</w:t>
      </w:r>
      <w:r w:rsidRPr="006121A4">
        <w:rPr>
          <w:sz w:val="26"/>
          <w:szCs w:val="26"/>
        </w:rPr>
        <w:t xml:space="preserve"> – </w:t>
      </w:r>
      <w:r w:rsidRPr="006121A4">
        <w:rPr>
          <w:i/>
          <w:sz w:val="26"/>
          <w:szCs w:val="26"/>
        </w:rPr>
        <w:t>средними за период сбросными расходами</w:t>
      </w:r>
      <w:r w:rsidR="00467F8D" w:rsidRPr="006121A4">
        <w:rPr>
          <w:i/>
          <w:sz w:val="26"/>
          <w:szCs w:val="26"/>
        </w:rPr>
        <w:t xml:space="preserve"> </w:t>
      </w:r>
      <w:r w:rsidRPr="006121A4">
        <w:rPr>
          <w:i/>
          <w:sz w:val="26"/>
          <w:szCs w:val="26"/>
        </w:rPr>
        <w:t xml:space="preserve">в диапазоне </w:t>
      </w:r>
      <w:r w:rsidR="00467F8D" w:rsidRPr="006121A4">
        <w:rPr>
          <w:i/>
          <w:sz w:val="26"/>
          <w:szCs w:val="26"/>
        </w:rPr>
        <w:br/>
      </w:r>
      <w:r w:rsidR="002C2B80" w:rsidRPr="006121A4">
        <w:rPr>
          <w:b/>
          <w:i/>
          <w:sz w:val="26"/>
          <w:szCs w:val="26"/>
        </w:rPr>
        <w:t>4</w:t>
      </w:r>
      <w:r w:rsidR="00D027D2" w:rsidRPr="006121A4">
        <w:rPr>
          <w:b/>
          <w:i/>
          <w:sz w:val="26"/>
          <w:szCs w:val="26"/>
        </w:rPr>
        <w:t xml:space="preserve">00 – </w:t>
      </w:r>
      <w:r w:rsidR="00000E39" w:rsidRPr="006121A4">
        <w:rPr>
          <w:b/>
          <w:i/>
          <w:sz w:val="26"/>
          <w:szCs w:val="26"/>
        </w:rPr>
        <w:t>2</w:t>
      </w:r>
      <w:r w:rsidR="009928EE" w:rsidRPr="006121A4">
        <w:rPr>
          <w:b/>
          <w:i/>
          <w:sz w:val="26"/>
          <w:szCs w:val="26"/>
        </w:rPr>
        <w:t>0</w:t>
      </w:r>
      <w:r w:rsidRPr="006121A4">
        <w:rPr>
          <w:b/>
          <w:i/>
          <w:sz w:val="26"/>
          <w:szCs w:val="26"/>
        </w:rPr>
        <w:t>00</w:t>
      </w:r>
      <w:r w:rsidR="00EE57D8" w:rsidRPr="006121A4">
        <w:rPr>
          <w:b/>
          <w:i/>
          <w:sz w:val="26"/>
          <w:szCs w:val="26"/>
        </w:rPr>
        <w:t xml:space="preserve"> </w:t>
      </w:r>
      <w:r w:rsidRPr="006121A4">
        <w:rPr>
          <w:i/>
          <w:sz w:val="26"/>
          <w:szCs w:val="26"/>
        </w:rPr>
        <w:t>м³/с;</w:t>
      </w:r>
    </w:p>
    <w:p w:rsidR="00675867" w:rsidRPr="006121A4" w:rsidRDefault="00675867" w:rsidP="00675867">
      <w:pPr>
        <w:pStyle w:val="11"/>
        <w:ind w:firstLine="567"/>
        <w:jc w:val="both"/>
        <w:rPr>
          <w:sz w:val="26"/>
          <w:szCs w:val="26"/>
        </w:rPr>
      </w:pPr>
      <w:proofErr w:type="spellStart"/>
      <w:r w:rsidRPr="006121A4">
        <w:rPr>
          <w:b/>
          <w:sz w:val="26"/>
          <w:szCs w:val="26"/>
        </w:rPr>
        <w:lastRenderedPageBreak/>
        <w:t>Усть-Хантайской</w:t>
      </w:r>
      <w:proofErr w:type="spellEnd"/>
      <w:r w:rsidRPr="006121A4">
        <w:rPr>
          <w:b/>
          <w:sz w:val="26"/>
          <w:szCs w:val="26"/>
        </w:rPr>
        <w:t xml:space="preserve"> ГЭС</w:t>
      </w:r>
      <w:r w:rsidRPr="006121A4">
        <w:rPr>
          <w:sz w:val="26"/>
          <w:szCs w:val="26"/>
        </w:rPr>
        <w:t xml:space="preserve"> – </w:t>
      </w:r>
      <w:r w:rsidRPr="006121A4">
        <w:rPr>
          <w:i/>
          <w:sz w:val="26"/>
          <w:szCs w:val="26"/>
        </w:rPr>
        <w:t xml:space="preserve">средними за период сбросными расходами в диапазоне </w:t>
      </w:r>
      <w:r w:rsidR="00336966" w:rsidRPr="006121A4">
        <w:rPr>
          <w:i/>
          <w:sz w:val="26"/>
          <w:szCs w:val="26"/>
        </w:rPr>
        <w:br/>
      </w:r>
      <w:r w:rsidR="002C2B80" w:rsidRPr="006121A4">
        <w:rPr>
          <w:b/>
          <w:i/>
          <w:sz w:val="26"/>
          <w:szCs w:val="26"/>
        </w:rPr>
        <w:t>4</w:t>
      </w:r>
      <w:r w:rsidR="00D027D2" w:rsidRPr="006121A4">
        <w:rPr>
          <w:b/>
          <w:i/>
          <w:sz w:val="26"/>
          <w:szCs w:val="26"/>
        </w:rPr>
        <w:t xml:space="preserve">00 – </w:t>
      </w:r>
      <w:r w:rsidR="002C2B80" w:rsidRPr="006121A4">
        <w:rPr>
          <w:b/>
          <w:i/>
          <w:sz w:val="26"/>
          <w:szCs w:val="26"/>
        </w:rPr>
        <w:t>10</w:t>
      </w:r>
      <w:r w:rsidRPr="006121A4">
        <w:rPr>
          <w:b/>
          <w:i/>
          <w:sz w:val="26"/>
          <w:szCs w:val="26"/>
        </w:rPr>
        <w:t xml:space="preserve">00 </w:t>
      </w:r>
      <w:r w:rsidRPr="006121A4">
        <w:rPr>
          <w:i/>
          <w:sz w:val="26"/>
          <w:szCs w:val="26"/>
        </w:rPr>
        <w:t>м³/с</w:t>
      </w:r>
      <w:r w:rsidRPr="006121A4">
        <w:rPr>
          <w:sz w:val="26"/>
          <w:szCs w:val="26"/>
        </w:rPr>
        <w:t>.</w:t>
      </w:r>
    </w:p>
    <w:p w:rsidR="00F95A13" w:rsidRPr="006121A4" w:rsidRDefault="00675867" w:rsidP="002D1965">
      <w:pPr>
        <w:pStyle w:val="11"/>
        <w:ind w:firstLine="567"/>
        <w:jc w:val="both"/>
        <w:rPr>
          <w:i/>
          <w:sz w:val="26"/>
          <w:szCs w:val="26"/>
        </w:rPr>
      </w:pPr>
      <w:r w:rsidRPr="006121A4">
        <w:rPr>
          <w:i/>
          <w:sz w:val="26"/>
          <w:szCs w:val="26"/>
        </w:rPr>
        <w:t xml:space="preserve">Режимы работы водохранилищ </w:t>
      </w:r>
      <w:proofErr w:type="spellStart"/>
      <w:r w:rsidRPr="006121A4">
        <w:rPr>
          <w:i/>
          <w:sz w:val="26"/>
          <w:szCs w:val="26"/>
        </w:rPr>
        <w:t>Ангаро</w:t>
      </w:r>
      <w:proofErr w:type="spellEnd"/>
      <w:r w:rsidRPr="006121A4">
        <w:rPr>
          <w:i/>
          <w:sz w:val="26"/>
          <w:szCs w:val="26"/>
        </w:rPr>
        <w:t xml:space="preserve">-Енисейского каскада и Северных ГЭС подлежат оперативной корректировке Енисейским БВУ в зависимости </w:t>
      </w:r>
      <w:r w:rsidRPr="006121A4">
        <w:rPr>
          <w:i/>
          <w:sz w:val="26"/>
          <w:szCs w:val="26"/>
        </w:rPr>
        <w:br/>
        <w:t>от складывающейся гидрологической обстановки.</w:t>
      </w:r>
    </w:p>
    <w:p w:rsidR="00876D49" w:rsidRPr="00912E3B" w:rsidRDefault="00675867" w:rsidP="00876D49">
      <w:pPr>
        <w:pStyle w:val="afb"/>
        <w:numPr>
          <w:ilvl w:val="2"/>
          <w:numId w:val="2"/>
        </w:numPr>
        <w:tabs>
          <w:tab w:val="left" w:pos="284"/>
          <w:tab w:val="left" w:pos="1276"/>
        </w:tabs>
        <w:ind w:left="0" w:firstLine="567"/>
        <w:jc w:val="both"/>
        <w:rPr>
          <w:b/>
          <w:sz w:val="26"/>
          <w:szCs w:val="26"/>
        </w:rPr>
      </w:pPr>
      <w:r w:rsidRPr="00912E3B">
        <w:rPr>
          <w:b/>
          <w:sz w:val="26"/>
          <w:szCs w:val="26"/>
        </w:rPr>
        <w:t xml:space="preserve">Обстановка на </w:t>
      </w:r>
      <w:r w:rsidR="00F15414" w:rsidRPr="00912E3B">
        <w:rPr>
          <w:b/>
          <w:sz w:val="26"/>
          <w:szCs w:val="26"/>
          <w:lang w:val="ru-RU"/>
        </w:rPr>
        <w:t>водных</w:t>
      </w:r>
      <w:r w:rsidRPr="00912E3B">
        <w:rPr>
          <w:b/>
          <w:sz w:val="26"/>
          <w:szCs w:val="26"/>
        </w:rPr>
        <w:t xml:space="preserve"> </w:t>
      </w:r>
      <w:r w:rsidR="00F15414" w:rsidRPr="00912E3B">
        <w:rPr>
          <w:b/>
          <w:sz w:val="26"/>
          <w:szCs w:val="26"/>
          <w:lang w:val="ru-RU"/>
        </w:rPr>
        <w:t>объектах</w:t>
      </w:r>
      <w:r w:rsidRPr="00912E3B">
        <w:rPr>
          <w:b/>
          <w:sz w:val="26"/>
          <w:szCs w:val="26"/>
        </w:rPr>
        <w:t>:</w:t>
      </w:r>
    </w:p>
    <w:p w:rsidR="007E3E43" w:rsidRPr="00912E3B" w:rsidRDefault="00BE3AB3" w:rsidP="002B4AFF">
      <w:pPr>
        <w:pStyle w:val="afb"/>
        <w:tabs>
          <w:tab w:val="left" w:pos="0"/>
          <w:tab w:val="left" w:pos="284"/>
          <w:tab w:val="left" w:pos="1276"/>
        </w:tabs>
        <w:ind w:left="0" w:firstLine="567"/>
        <w:jc w:val="both"/>
        <w:rPr>
          <w:i/>
          <w:sz w:val="26"/>
          <w:szCs w:val="26"/>
        </w:rPr>
      </w:pPr>
      <w:r w:rsidRPr="00912E3B">
        <w:rPr>
          <w:bCs/>
          <w:sz w:val="26"/>
          <w:szCs w:val="26"/>
          <w:lang w:val="ru-RU"/>
        </w:rPr>
        <w:t>За сутки на акваториях</w:t>
      </w:r>
      <w:r w:rsidR="00404F42" w:rsidRPr="00912E3B">
        <w:rPr>
          <w:bCs/>
          <w:sz w:val="26"/>
          <w:szCs w:val="26"/>
          <w:lang w:val="ru-RU"/>
        </w:rPr>
        <w:t xml:space="preserve"> </w:t>
      </w:r>
      <w:r w:rsidR="00D02EF0" w:rsidRPr="00912E3B">
        <w:rPr>
          <w:bCs/>
          <w:sz w:val="26"/>
          <w:szCs w:val="26"/>
          <w:lang w:val="ru-RU"/>
        </w:rPr>
        <w:t xml:space="preserve">происшествий </w:t>
      </w:r>
      <w:r w:rsidR="00D02EF0" w:rsidRPr="00912E3B">
        <w:rPr>
          <w:b/>
          <w:bCs/>
          <w:sz w:val="26"/>
          <w:szCs w:val="26"/>
          <w:lang w:val="ru-RU"/>
        </w:rPr>
        <w:t>не</w:t>
      </w:r>
      <w:r w:rsidR="00D02EF0" w:rsidRPr="00912E3B">
        <w:rPr>
          <w:bCs/>
          <w:sz w:val="26"/>
          <w:szCs w:val="26"/>
          <w:lang w:val="ru-RU"/>
        </w:rPr>
        <w:t xml:space="preserve"> </w:t>
      </w:r>
      <w:r w:rsidR="00404F42" w:rsidRPr="00912E3B">
        <w:rPr>
          <w:b/>
          <w:bCs/>
          <w:sz w:val="26"/>
          <w:szCs w:val="26"/>
          <w:lang w:val="ru-RU"/>
        </w:rPr>
        <w:t>произошло</w:t>
      </w:r>
      <w:r w:rsidR="00B85DE8" w:rsidRPr="00912E3B">
        <w:rPr>
          <w:bCs/>
          <w:sz w:val="26"/>
          <w:szCs w:val="26"/>
          <w:lang w:val="ru-RU"/>
        </w:rPr>
        <w:t>.</w:t>
      </w:r>
      <w:r w:rsidR="009F1C43" w:rsidRPr="00912E3B">
        <w:rPr>
          <w:bCs/>
          <w:sz w:val="26"/>
          <w:szCs w:val="26"/>
          <w:lang w:val="ru-RU"/>
        </w:rPr>
        <w:t xml:space="preserve"> </w:t>
      </w:r>
    </w:p>
    <w:p w:rsidR="007F0AF8" w:rsidRPr="00912E3B" w:rsidRDefault="007F0AF8" w:rsidP="007F0AF8">
      <w:pPr>
        <w:pStyle w:val="11"/>
        <w:shd w:val="clear" w:color="auto" w:fill="FFFFFF" w:themeFill="background1"/>
        <w:tabs>
          <w:tab w:val="left" w:pos="0"/>
          <w:tab w:val="left" w:pos="567"/>
        </w:tabs>
        <w:ind w:firstLine="567"/>
        <w:jc w:val="both"/>
        <w:rPr>
          <w:bCs/>
          <w:spacing w:val="-6"/>
          <w:sz w:val="26"/>
          <w:szCs w:val="26"/>
        </w:rPr>
      </w:pPr>
      <w:r w:rsidRPr="00912E3B">
        <w:rPr>
          <w:b/>
          <w:bCs/>
          <w:spacing w:val="-6"/>
          <w:sz w:val="26"/>
          <w:szCs w:val="26"/>
        </w:rPr>
        <w:t>С начала года</w:t>
      </w:r>
      <w:r w:rsidRPr="00912E3B">
        <w:rPr>
          <w:bCs/>
          <w:spacing w:val="-6"/>
          <w:sz w:val="26"/>
          <w:szCs w:val="26"/>
        </w:rPr>
        <w:t xml:space="preserve"> </w:t>
      </w:r>
      <w:r w:rsidRPr="00912E3B">
        <w:rPr>
          <w:sz w:val="26"/>
          <w:szCs w:val="26"/>
        </w:rPr>
        <w:t>на водных объектах</w:t>
      </w:r>
      <w:r w:rsidRPr="00912E3B">
        <w:rPr>
          <w:bCs/>
          <w:i/>
          <w:spacing w:val="-6"/>
          <w:sz w:val="26"/>
          <w:szCs w:val="26"/>
        </w:rPr>
        <w:t xml:space="preserve"> </w:t>
      </w:r>
      <w:r w:rsidRPr="00912E3B">
        <w:rPr>
          <w:b/>
          <w:sz w:val="26"/>
          <w:szCs w:val="26"/>
        </w:rPr>
        <w:t>зарегистрировано</w:t>
      </w:r>
      <w:r w:rsidRPr="00912E3B">
        <w:rPr>
          <w:sz w:val="26"/>
          <w:szCs w:val="26"/>
        </w:rPr>
        <w:t xml:space="preserve"> </w:t>
      </w:r>
      <w:r w:rsidR="00656915" w:rsidRPr="00912E3B">
        <w:rPr>
          <w:b/>
          <w:sz w:val="26"/>
          <w:szCs w:val="26"/>
        </w:rPr>
        <w:t>9</w:t>
      </w:r>
      <w:r w:rsidR="00D14104" w:rsidRPr="00912E3B">
        <w:rPr>
          <w:b/>
          <w:sz w:val="26"/>
          <w:szCs w:val="26"/>
        </w:rPr>
        <w:t>8</w:t>
      </w:r>
      <w:r w:rsidRPr="00912E3B">
        <w:rPr>
          <w:b/>
          <w:bCs/>
          <w:sz w:val="26"/>
          <w:szCs w:val="26"/>
        </w:rPr>
        <w:t xml:space="preserve"> </w:t>
      </w:r>
      <w:r w:rsidRPr="00912E3B">
        <w:rPr>
          <w:sz w:val="26"/>
          <w:szCs w:val="26"/>
        </w:rPr>
        <w:t>происшеств</w:t>
      </w:r>
      <w:r w:rsidR="00E50F80" w:rsidRPr="00912E3B">
        <w:rPr>
          <w:sz w:val="26"/>
          <w:szCs w:val="26"/>
        </w:rPr>
        <w:t>и</w:t>
      </w:r>
      <w:r w:rsidR="00531D50" w:rsidRPr="00912E3B">
        <w:rPr>
          <w:sz w:val="26"/>
          <w:szCs w:val="26"/>
        </w:rPr>
        <w:t>й</w:t>
      </w:r>
      <w:r w:rsidR="00F9697B" w:rsidRPr="00912E3B">
        <w:rPr>
          <w:sz w:val="26"/>
          <w:szCs w:val="26"/>
        </w:rPr>
        <w:br/>
      </w:r>
      <w:r w:rsidRPr="00912E3B">
        <w:rPr>
          <w:bCs/>
          <w:i/>
          <w:spacing w:val="-6"/>
          <w:sz w:val="26"/>
          <w:szCs w:val="26"/>
        </w:rPr>
        <w:t xml:space="preserve">(АППГ – </w:t>
      </w:r>
      <w:r w:rsidR="00531D50" w:rsidRPr="00912E3B">
        <w:rPr>
          <w:bCs/>
          <w:i/>
          <w:spacing w:val="-6"/>
          <w:sz w:val="26"/>
          <w:szCs w:val="26"/>
        </w:rPr>
        <w:t>8</w:t>
      </w:r>
      <w:r w:rsidR="00D14104" w:rsidRPr="00912E3B">
        <w:rPr>
          <w:bCs/>
          <w:i/>
          <w:spacing w:val="-6"/>
          <w:sz w:val="26"/>
          <w:szCs w:val="26"/>
        </w:rPr>
        <w:t>5</w:t>
      </w:r>
      <w:r w:rsidRPr="00912E3B">
        <w:rPr>
          <w:bCs/>
          <w:i/>
          <w:spacing w:val="-6"/>
          <w:sz w:val="26"/>
          <w:szCs w:val="26"/>
        </w:rPr>
        <w:t>)</w:t>
      </w:r>
      <w:r w:rsidRPr="00912E3B">
        <w:rPr>
          <w:bCs/>
          <w:spacing w:val="-6"/>
          <w:sz w:val="26"/>
          <w:szCs w:val="26"/>
        </w:rPr>
        <w:t>, погиб</w:t>
      </w:r>
      <w:r w:rsidR="00644C68" w:rsidRPr="00912E3B">
        <w:rPr>
          <w:bCs/>
          <w:spacing w:val="-6"/>
          <w:sz w:val="26"/>
          <w:szCs w:val="26"/>
        </w:rPr>
        <w:t>ло</w:t>
      </w:r>
      <w:r w:rsidRPr="00912E3B">
        <w:rPr>
          <w:bCs/>
          <w:spacing w:val="-6"/>
          <w:sz w:val="26"/>
          <w:szCs w:val="26"/>
        </w:rPr>
        <w:t xml:space="preserve"> </w:t>
      </w:r>
      <w:r w:rsidR="002179C4" w:rsidRPr="00912E3B">
        <w:rPr>
          <w:b/>
          <w:bCs/>
          <w:spacing w:val="-6"/>
          <w:sz w:val="26"/>
          <w:szCs w:val="26"/>
        </w:rPr>
        <w:t>8</w:t>
      </w:r>
      <w:r w:rsidR="00531D50" w:rsidRPr="00912E3B">
        <w:rPr>
          <w:b/>
          <w:bCs/>
          <w:spacing w:val="-6"/>
          <w:sz w:val="26"/>
          <w:szCs w:val="26"/>
        </w:rPr>
        <w:t>3</w:t>
      </w:r>
      <w:r w:rsidR="00105164" w:rsidRPr="00912E3B">
        <w:rPr>
          <w:b/>
          <w:bCs/>
          <w:spacing w:val="-6"/>
          <w:sz w:val="26"/>
          <w:szCs w:val="26"/>
        </w:rPr>
        <w:t xml:space="preserve"> </w:t>
      </w:r>
      <w:r w:rsidRPr="00912E3B">
        <w:rPr>
          <w:bCs/>
          <w:spacing w:val="-6"/>
          <w:sz w:val="26"/>
          <w:szCs w:val="26"/>
        </w:rPr>
        <w:t>человек</w:t>
      </w:r>
      <w:r w:rsidR="00531D50" w:rsidRPr="00912E3B">
        <w:rPr>
          <w:bCs/>
          <w:spacing w:val="-6"/>
          <w:sz w:val="26"/>
          <w:szCs w:val="26"/>
        </w:rPr>
        <w:t>а</w:t>
      </w:r>
      <w:r w:rsidRPr="00912E3B">
        <w:rPr>
          <w:bCs/>
          <w:spacing w:val="-6"/>
          <w:sz w:val="26"/>
          <w:szCs w:val="26"/>
        </w:rPr>
        <w:t xml:space="preserve"> </w:t>
      </w:r>
      <w:r w:rsidRPr="00912E3B">
        <w:rPr>
          <w:bCs/>
          <w:i/>
          <w:spacing w:val="-6"/>
          <w:sz w:val="26"/>
          <w:szCs w:val="26"/>
        </w:rPr>
        <w:t xml:space="preserve">(АППГ – </w:t>
      </w:r>
      <w:r w:rsidR="00D14104" w:rsidRPr="00912E3B">
        <w:rPr>
          <w:bCs/>
          <w:i/>
          <w:spacing w:val="-6"/>
          <w:sz w:val="26"/>
          <w:szCs w:val="26"/>
        </w:rPr>
        <w:t>80</w:t>
      </w:r>
      <w:r w:rsidRPr="00912E3B">
        <w:rPr>
          <w:bCs/>
          <w:i/>
          <w:spacing w:val="-6"/>
          <w:sz w:val="26"/>
          <w:szCs w:val="26"/>
        </w:rPr>
        <w:t>)</w:t>
      </w:r>
      <w:r w:rsidRPr="00912E3B">
        <w:rPr>
          <w:bCs/>
          <w:spacing w:val="-6"/>
          <w:sz w:val="26"/>
          <w:szCs w:val="26"/>
        </w:rPr>
        <w:t xml:space="preserve">, в </w:t>
      </w:r>
      <w:proofErr w:type="spellStart"/>
      <w:r w:rsidRPr="00912E3B">
        <w:rPr>
          <w:bCs/>
          <w:spacing w:val="-6"/>
          <w:sz w:val="26"/>
          <w:szCs w:val="26"/>
        </w:rPr>
        <w:t>т.ч</w:t>
      </w:r>
      <w:proofErr w:type="spellEnd"/>
      <w:r w:rsidRPr="00912E3B">
        <w:rPr>
          <w:bCs/>
          <w:spacing w:val="-6"/>
          <w:sz w:val="26"/>
          <w:szCs w:val="26"/>
        </w:rPr>
        <w:t>. детей</w:t>
      </w:r>
      <w:r w:rsidRPr="00912E3B">
        <w:rPr>
          <w:b/>
          <w:bCs/>
          <w:spacing w:val="-6"/>
          <w:sz w:val="26"/>
          <w:szCs w:val="26"/>
        </w:rPr>
        <w:t xml:space="preserve"> </w:t>
      </w:r>
      <w:r w:rsidR="00DE47F5" w:rsidRPr="00912E3B">
        <w:rPr>
          <w:b/>
          <w:bCs/>
          <w:spacing w:val="-6"/>
          <w:sz w:val="26"/>
          <w:szCs w:val="26"/>
        </w:rPr>
        <w:t>9</w:t>
      </w:r>
      <w:r w:rsidR="00105164" w:rsidRPr="00912E3B">
        <w:rPr>
          <w:b/>
          <w:bCs/>
          <w:spacing w:val="-6"/>
          <w:sz w:val="26"/>
          <w:szCs w:val="26"/>
        </w:rPr>
        <w:t xml:space="preserve"> </w:t>
      </w:r>
      <w:r w:rsidRPr="00912E3B">
        <w:rPr>
          <w:bCs/>
          <w:i/>
          <w:spacing w:val="-6"/>
          <w:sz w:val="26"/>
          <w:szCs w:val="26"/>
        </w:rPr>
        <w:t xml:space="preserve">(АППГ – </w:t>
      </w:r>
      <w:r w:rsidR="00DE47F5" w:rsidRPr="00912E3B">
        <w:rPr>
          <w:bCs/>
          <w:i/>
          <w:spacing w:val="-6"/>
          <w:sz w:val="26"/>
          <w:szCs w:val="26"/>
        </w:rPr>
        <w:t>2</w:t>
      </w:r>
      <w:r w:rsidR="004759EC" w:rsidRPr="00912E3B">
        <w:rPr>
          <w:bCs/>
          <w:i/>
          <w:spacing w:val="-6"/>
          <w:sz w:val="26"/>
          <w:szCs w:val="26"/>
        </w:rPr>
        <w:t>1</w:t>
      </w:r>
      <w:r w:rsidRPr="00912E3B">
        <w:rPr>
          <w:bCs/>
          <w:i/>
          <w:spacing w:val="-6"/>
          <w:sz w:val="26"/>
          <w:szCs w:val="26"/>
        </w:rPr>
        <w:t>)</w:t>
      </w:r>
      <w:r w:rsidRPr="00912E3B">
        <w:rPr>
          <w:bCs/>
          <w:spacing w:val="-6"/>
          <w:sz w:val="26"/>
          <w:szCs w:val="26"/>
        </w:rPr>
        <w:t xml:space="preserve">, спасено </w:t>
      </w:r>
      <w:r w:rsidR="00A04278" w:rsidRPr="00912E3B">
        <w:rPr>
          <w:b/>
          <w:bCs/>
          <w:spacing w:val="-6"/>
          <w:sz w:val="26"/>
          <w:szCs w:val="26"/>
        </w:rPr>
        <w:t>2</w:t>
      </w:r>
      <w:r w:rsidR="00B97A7A" w:rsidRPr="00912E3B">
        <w:rPr>
          <w:b/>
          <w:bCs/>
          <w:spacing w:val="-6"/>
          <w:sz w:val="26"/>
          <w:szCs w:val="26"/>
        </w:rPr>
        <w:t>4</w:t>
      </w:r>
      <w:r w:rsidRPr="00912E3B">
        <w:rPr>
          <w:bCs/>
          <w:spacing w:val="-6"/>
          <w:sz w:val="26"/>
          <w:szCs w:val="26"/>
        </w:rPr>
        <w:t xml:space="preserve"> человек</w:t>
      </w:r>
      <w:r w:rsidR="00B97A7A" w:rsidRPr="00912E3B">
        <w:rPr>
          <w:bCs/>
          <w:spacing w:val="-6"/>
          <w:sz w:val="26"/>
          <w:szCs w:val="26"/>
        </w:rPr>
        <w:t>а</w:t>
      </w:r>
      <w:r w:rsidRPr="00912E3B">
        <w:rPr>
          <w:bCs/>
          <w:spacing w:val="-6"/>
          <w:sz w:val="26"/>
          <w:szCs w:val="26"/>
        </w:rPr>
        <w:t xml:space="preserve"> </w:t>
      </w:r>
      <w:r w:rsidRPr="00912E3B">
        <w:rPr>
          <w:bCs/>
          <w:i/>
          <w:spacing w:val="-6"/>
          <w:sz w:val="26"/>
          <w:szCs w:val="26"/>
        </w:rPr>
        <w:t xml:space="preserve">(АППГ – </w:t>
      </w:r>
      <w:r w:rsidR="00BC4C6E" w:rsidRPr="00912E3B">
        <w:rPr>
          <w:bCs/>
          <w:i/>
          <w:spacing w:val="-6"/>
          <w:sz w:val="26"/>
          <w:szCs w:val="26"/>
        </w:rPr>
        <w:t>1</w:t>
      </w:r>
      <w:r w:rsidR="00B97A7A" w:rsidRPr="00912E3B">
        <w:rPr>
          <w:bCs/>
          <w:i/>
          <w:spacing w:val="-6"/>
          <w:sz w:val="26"/>
          <w:szCs w:val="26"/>
        </w:rPr>
        <w:t>4</w:t>
      </w:r>
      <w:r w:rsidRPr="00912E3B">
        <w:rPr>
          <w:bCs/>
          <w:i/>
          <w:spacing w:val="-6"/>
          <w:sz w:val="26"/>
          <w:szCs w:val="26"/>
        </w:rPr>
        <w:t>)</w:t>
      </w:r>
      <w:r w:rsidRPr="00912E3B">
        <w:rPr>
          <w:bCs/>
          <w:spacing w:val="-6"/>
          <w:sz w:val="26"/>
          <w:szCs w:val="26"/>
        </w:rPr>
        <w:t>.</w:t>
      </w:r>
    </w:p>
    <w:p w:rsidR="00EE2463" w:rsidRPr="00912E3B" w:rsidRDefault="00681C80" w:rsidP="00B417B5">
      <w:pPr>
        <w:pStyle w:val="11"/>
        <w:ind w:firstLine="567"/>
        <w:jc w:val="both"/>
        <w:outlineLvl w:val="5"/>
        <w:rPr>
          <w:sz w:val="26"/>
          <w:szCs w:val="26"/>
        </w:rPr>
      </w:pPr>
      <w:r w:rsidRPr="00912E3B">
        <w:rPr>
          <w:b/>
          <w:bCs/>
          <w:spacing w:val="-6"/>
          <w:sz w:val="26"/>
          <w:szCs w:val="26"/>
        </w:rPr>
        <w:t xml:space="preserve">Открыто </w:t>
      </w:r>
      <w:r w:rsidR="00873D38" w:rsidRPr="00912E3B">
        <w:rPr>
          <w:b/>
          <w:bCs/>
          <w:spacing w:val="-6"/>
          <w:sz w:val="26"/>
          <w:szCs w:val="26"/>
        </w:rPr>
        <w:t>1</w:t>
      </w:r>
      <w:r w:rsidR="009C6066" w:rsidRPr="00912E3B">
        <w:rPr>
          <w:b/>
          <w:bCs/>
          <w:spacing w:val="-6"/>
          <w:sz w:val="26"/>
          <w:szCs w:val="26"/>
        </w:rPr>
        <w:t>1</w:t>
      </w:r>
      <w:r w:rsidRPr="00912E3B">
        <w:rPr>
          <w:b/>
          <w:bCs/>
          <w:spacing w:val="-6"/>
          <w:sz w:val="26"/>
          <w:szCs w:val="26"/>
        </w:rPr>
        <w:t xml:space="preserve"> паромных переправ </w:t>
      </w:r>
      <w:r w:rsidRPr="00912E3B">
        <w:rPr>
          <w:bCs/>
          <w:i/>
          <w:spacing w:val="-6"/>
          <w:sz w:val="26"/>
          <w:szCs w:val="26"/>
        </w:rPr>
        <w:t>(</w:t>
      </w:r>
      <w:r w:rsidRPr="00912E3B">
        <w:rPr>
          <w:i/>
          <w:sz w:val="26"/>
          <w:szCs w:val="26"/>
        </w:rPr>
        <w:t>Бирилюсский, Большемуртинский,</w:t>
      </w:r>
      <w:r w:rsidR="00AD1424" w:rsidRPr="00912E3B">
        <w:rPr>
          <w:i/>
          <w:sz w:val="26"/>
          <w:szCs w:val="26"/>
        </w:rPr>
        <w:t xml:space="preserve"> </w:t>
      </w:r>
      <w:r w:rsidRPr="00912E3B">
        <w:rPr>
          <w:i/>
          <w:sz w:val="26"/>
          <w:szCs w:val="26"/>
        </w:rPr>
        <w:t xml:space="preserve">Енисейский (2), Казачинский, </w:t>
      </w:r>
      <w:r w:rsidR="00787B87" w:rsidRPr="00912E3B">
        <w:rPr>
          <w:i/>
          <w:sz w:val="26"/>
          <w:szCs w:val="26"/>
        </w:rPr>
        <w:t xml:space="preserve">Каратузский, </w:t>
      </w:r>
      <w:r w:rsidR="00876D49" w:rsidRPr="00912E3B">
        <w:rPr>
          <w:i/>
          <w:sz w:val="26"/>
          <w:szCs w:val="26"/>
        </w:rPr>
        <w:t xml:space="preserve">Кежемский, </w:t>
      </w:r>
      <w:r w:rsidR="00873D38" w:rsidRPr="00912E3B">
        <w:rPr>
          <w:i/>
          <w:sz w:val="26"/>
          <w:szCs w:val="26"/>
        </w:rPr>
        <w:t>Мотыгинский</w:t>
      </w:r>
      <w:r w:rsidR="007B7337" w:rsidRPr="00912E3B">
        <w:rPr>
          <w:i/>
          <w:sz w:val="26"/>
          <w:szCs w:val="26"/>
        </w:rPr>
        <w:t xml:space="preserve"> (2)</w:t>
      </w:r>
      <w:r w:rsidR="00873D38" w:rsidRPr="00912E3B">
        <w:rPr>
          <w:i/>
          <w:sz w:val="26"/>
          <w:szCs w:val="26"/>
        </w:rPr>
        <w:t>,</w:t>
      </w:r>
      <w:r w:rsidR="007B7337" w:rsidRPr="00912E3B">
        <w:rPr>
          <w:i/>
          <w:sz w:val="26"/>
          <w:szCs w:val="26"/>
        </w:rPr>
        <w:t xml:space="preserve"> </w:t>
      </w:r>
      <w:r w:rsidRPr="00912E3B">
        <w:rPr>
          <w:i/>
          <w:sz w:val="26"/>
          <w:szCs w:val="26"/>
        </w:rPr>
        <w:t>Новоселовский</w:t>
      </w:r>
      <w:r w:rsidR="00873D38" w:rsidRPr="00912E3B">
        <w:rPr>
          <w:i/>
          <w:sz w:val="26"/>
          <w:szCs w:val="26"/>
        </w:rPr>
        <w:t xml:space="preserve"> (2)</w:t>
      </w:r>
      <w:r w:rsidRPr="00912E3B">
        <w:rPr>
          <w:i/>
          <w:sz w:val="26"/>
          <w:szCs w:val="26"/>
        </w:rPr>
        <w:t xml:space="preserve"> районы)</w:t>
      </w:r>
      <w:r w:rsidRPr="00912E3B">
        <w:rPr>
          <w:sz w:val="26"/>
          <w:szCs w:val="26"/>
        </w:rPr>
        <w:t xml:space="preserve">. </w:t>
      </w:r>
      <w:r w:rsidR="00336966" w:rsidRPr="00912E3B">
        <w:rPr>
          <w:sz w:val="26"/>
          <w:szCs w:val="26"/>
        </w:rPr>
        <w:br/>
      </w:r>
      <w:r w:rsidR="004B6024" w:rsidRPr="00912E3B">
        <w:rPr>
          <w:sz w:val="26"/>
          <w:szCs w:val="26"/>
          <w:lang w:eastAsia="x-none"/>
        </w:rPr>
        <w:t xml:space="preserve">За сутки </w:t>
      </w:r>
      <w:r w:rsidR="004B6024" w:rsidRPr="00912E3B">
        <w:rPr>
          <w:b/>
          <w:sz w:val="26"/>
          <w:szCs w:val="26"/>
          <w:lang w:eastAsia="x-none"/>
        </w:rPr>
        <w:t>закрыт</w:t>
      </w:r>
      <w:r w:rsidR="00E21B2E" w:rsidRPr="00912E3B">
        <w:rPr>
          <w:b/>
          <w:sz w:val="26"/>
          <w:szCs w:val="26"/>
          <w:lang w:eastAsia="x-none"/>
        </w:rPr>
        <w:t>о</w:t>
      </w:r>
      <w:r w:rsidR="004B6024" w:rsidRPr="00912E3B">
        <w:rPr>
          <w:b/>
          <w:sz w:val="26"/>
          <w:szCs w:val="26"/>
          <w:lang w:eastAsia="x-none"/>
        </w:rPr>
        <w:t xml:space="preserve"> </w:t>
      </w:r>
      <w:r w:rsidR="00246889" w:rsidRPr="00912E3B">
        <w:rPr>
          <w:b/>
          <w:bCs/>
          <w:sz w:val="26"/>
          <w:szCs w:val="26"/>
          <w:lang w:eastAsia="x-none"/>
        </w:rPr>
        <w:t>0</w:t>
      </w:r>
      <w:r w:rsidR="005F1708" w:rsidRPr="00912E3B">
        <w:rPr>
          <w:sz w:val="28"/>
          <w:szCs w:val="28"/>
        </w:rPr>
        <w:t xml:space="preserve"> паромных переправ</w:t>
      </w:r>
      <w:r w:rsidR="000260BF" w:rsidRPr="00912E3B">
        <w:rPr>
          <w:sz w:val="26"/>
          <w:szCs w:val="26"/>
        </w:rPr>
        <w:t>.</w:t>
      </w:r>
    </w:p>
    <w:p w:rsidR="00675867" w:rsidRPr="006121A4" w:rsidRDefault="00675867" w:rsidP="00B417B5">
      <w:pPr>
        <w:pStyle w:val="11"/>
        <w:ind w:firstLine="567"/>
        <w:jc w:val="both"/>
        <w:outlineLvl w:val="5"/>
        <w:rPr>
          <w:b/>
          <w:sz w:val="26"/>
          <w:szCs w:val="26"/>
        </w:rPr>
      </w:pPr>
      <w:r w:rsidRPr="006121A4">
        <w:rPr>
          <w:b/>
          <w:sz w:val="26"/>
          <w:szCs w:val="26"/>
        </w:rPr>
        <w:t>1.4 Сейсмическая обстановка</w:t>
      </w:r>
      <w:r w:rsidRPr="006121A4">
        <w:rPr>
          <w:b/>
          <w:sz w:val="26"/>
          <w:szCs w:val="26"/>
        </w:rPr>
        <w:tab/>
      </w:r>
    </w:p>
    <w:p w:rsidR="008430BA" w:rsidRPr="006121A4" w:rsidRDefault="00FA4E23" w:rsidP="00D52590">
      <w:pPr>
        <w:pStyle w:val="11"/>
        <w:tabs>
          <w:tab w:val="left" w:pos="142"/>
        </w:tabs>
        <w:ind w:firstLine="567"/>
        <w:jc w:val="both"/>
        <w:rPr>
          <w:rFonts w:eastAsiaTheme="minorHAnsi"/>
          <w:b/>
          <w:sz w:val="26"/>
          <w:szCs w:val="26"/>
          <w:lang w:eastAsia="en-US"/>
        </w:rPr>
      </w:pPr>
      <w:r w:rsidRPr="006121A4">
        <w:rPr>
          <w:rFonts w:eastAsiaTheme="minorHAnsi"/>
          <w:sz w:val="26"/>
          <w:szCs w:val="26"/>
          <w:lang w:eastAsia="en-US"/>
        </w:rPr>
        <w:t>Сейсмических событий</w:t>
      </w:r>
      <w:r w:rsidRPr="006121A4">
        <w:rPr>
          <w:rFonts w:eastAsiaTheme="minorHAnsi"/>
          <w:b/>
          <w:sz w:val="26"/>
          <w:szCs w:val="26"/>
          <w:lang w:eastAsia="en-US"/>
        </w:rPr>
        <w:t xml:space="preserve"> </w:t>
      </w:r>
      <w:r w:rsidRPr="006121A4">
        <w:rPr>
          <w:rFonts w:eastAsiaTheme="minorHAnsi"/>
          <w:i/>
          <w:sz w:val="26"/>
          <w:szCs w:val="26"/>
          <w:lang w:eastAsia="en-US"/>
        </w:rPr>
        <w:t>(с магнитудой более трёх)</w:t>
      </w:r>
      <w:r w:rsidRPr="006121A4">
        <w:rPr>
          <w:rFonts w:eastAsiaTheme="minorHAnsi"/>
          <w:b/>
          <w:sz w:val="26"/>
          <w:szCs w:val="26"/>
          <w:lang w:eastAsia="en-US"/>
        </w:rPr>
        <w:t xml:space="preserve"> не зарегистрировано.</w:t>
      </w:r>
    </w:p>
    <w:p w:rsidR="00675867" w:rsidRPr="006121A4" w:rsidRDefault="00675867" w:rsidP="00B417B5">
      <w:pPr>
        <w:pStyle w:val="11"/>
        <w:tabs>
          <w:tab w:val="left" w:pos="142"/>
        </w:tabs>
        <w:ind w:firstLine="567"/>
        <w:jc w:val="both"/>
        <w:rPr>
          <w:b/>
          <w:sz w:val="26"/>
          <w:szCs w:val="26"/>
        </w:rPr>
      </w:pPr>
      <w:r w:rsidRPr="006121A4">
        <w:rPr>
          <w:b/>
          <w:sz w:val="26"/>
          <w:szCs w:val="26"/>
        </w:rPr>
        <w:t>1.5 Обстановка на объектах энергетики и ЖКХ</w:t>
      </w:r>
    </w:p>
    <w:p w:rsidR="001B1ADC" w:rsidRPr="006121A4" w:rsidRDefault="001B1ADC" w:rsidP="00B417B5">
      <w:pPr>
        <w:pStyle w:val="11"/>
        <w:tabs>
          <w:tab w:val="left" w:pos="142"/>
        </w:tabs>
        <w:ind w:firstLine="567"/>
        <w:jc w:val="both"/>
        <w:rPr>
          <w:sz w:val="26"/>
          <w:szCs w:val="26"/>
        </w:rPr>
      </w:pPr>
      <w:r w:rsidRPr="006121A4">
        <w:rPr>
          <w:sz w:val="26"/>
          <w:szCs w:val="26"/>
        </w:rPr>
        <w:t xml:space="preserve">За прошедшие сутки на территории Красноярского края аварий, приведших </w:t>
      </w:r>
      <w:r w:rsidRPr="006121A4">
        <w:rPr>
          <w:sz w:val="26"/>
          <w:szCs w:val="26"/>
        </w:rPr>
        <w:br/>
        <w:t>к длительному погашению потребителей (</w:t>
      </w:r>
      <w:r w:rsidRPr="006121A4">
        <w:rPr>
          <w:i/>
          <w:sz w:val="26"/>
          <w:szCs w:val="26"/>
        </w:rPr>
        <w:t>более суток</w:t>
      </w:r>
      <w:r w:rsidRPr="006121A4">
        <w:rPr>
          <w:sz w:val="26"/>
          <w:szCs w:val="26"/>
        </w:rPr>
        <w:t xml:space="preserve">), </w:t>
      </w:r>
      <w:r w:rsidRPr="006121A4">
        <w:rPr>
          <w:b/>
          <w:sz w:val="26"/>
          <w:szCs w:val="26"/>
        </w:rPr>
        <w:t>не произошло</w:t>
      </w:r>
      <w:r w:rsidRPr="006121A4">
        <w:rPr>
          <w:sz w:val="26"/>
          <w:szCs w:val="26"/>
        </w:rPr>
        <w:t>.</w:t>
      </w:r>
    </w:p>
    <w:p w:rsidR="00675867" w:rsidRPr="006121A4" w:rsidRDefault="00675867" w:rsidP="00B417B5">
      <w:pPr>
        <w:pStyle w:val="11"/>
        <w:ind w:firstLine="567"/>
        <w:jc w:val="both"/>
        <w:outlineLvl w:val="0"/>
        <w:rPr>
          <w:b/>
          <w:sz w:val="26"/>
          <w:szCs w:val="26"/>
        </w:rPr>
      </w:pPr>
      <w:r w:rsidRPr="006121A4">
        <w:rPr>
          <w:b/>
          <w:sz w:val="26"/>
          <w:szCs w:val="26"/>
        </w:rPr>
        <w:t>1.6 Санитарно-эпидемиологическая обстановка</w:t>
      </w:r>
    </w:p>
    <w:p w:rsidR="00675867" w:rsidRPr="006121A4" w:rsidRDefault="00675867" w:rsidP="00D05023">
      <w:pPr>
        <w:pStyle w:val="11"/>
        <w:tabs>
          <w:tab w:val="left" w:pos="142"/>
        </w:tabs>
        <w:ind w:firstLine="567"/>
        <w:jc w:val="both"/>
        <w:outlineLvl w:val="0"/>
        <w:rPr>
          <w:b/>
          <w:bCs/>
          <w:sz w:val="26"/>
          <w:szCs w:val="26"/>
        </w:rPr>
      </w:pPr>
      <w:r w:rsidRPr="006121A4">
        <w:rPr>
          <w:b/>
          <w:sz w:val="26"/>
          <w:szCs w:val="26"/>
        </w:rPr>
        <w:t xml:space="preserve">1.6.1 </w:t>
      </w:r>
      <w:r w:rsidRPr="006121A4">
        <w:rPr>
          <w:b/>
          <w:bCs/>
          <w:sz w:val="26"/>
          <w:szCs w:val="26"/>
        </w:rPr>
        <w:t>Эпизоотическая обстановка</w:t>
      </w:r>
    </w:p>
    <w:p w:rsidR="005C6979" w:rsidRPr="00912E3B" w:rsidRDefault="005C6979" w:rsidP="005C6979">
      <w:pPr>
        <w:shd w:val="clear" w:color="auto" w:fill="FFFFFF"/>
        <w:tabs>
          <w:tab w:val="left" w:pos="-6804"/>
          <w:tab w:val="left" w:pos="-284"/>
          <w:tab w:val="left" w:pos="7938"/>
        </w:tabs>
        <w:ind w:firstLine="567"/>
        <w:jc w:val="both"/>
        <w:rPr>
          <w:rFonts w:ascii="Times New Roman" w:eastAsia="Calibri" w:hAnsi="Times New Roman" w:cs="Times New Roman"/>
          <w:bCs/>
          <w:i/>
          <w:sz w:val="26"/>
          <w:szCs w:val="26"/>
        </w:rPr>
      </w:pPr>
      <w:r w:rsidRPr="00912E3B">
        <w:rPr>
          <w:rFonts w:ascii="Times New Roman" w:hAnsi="Times New Roman" w:cs="Times New Roman"/>
          <w:b/>
          <w:sz w:val="26"/>
          <w:szCs w:val="26"/>
        </w:rPr>
        <w:t>На контроле</w:t>
      </w:r>
      <w:r w:rsidRPr="00912E3B">
        <w:rPr>
          <w:rFonts w:ascii="Times New Roman" w:hAnsi="Times New Roman" w:cs="Times New Roman"/>
          <w:sz w:val="26"/>
          <w:szCs w:val="26"/>
        </w:rPr>
        <w:t xml:space="preserve"> ограничительные </w:t>
      </w:r>
      <w:r w:rsidRPr="00912E3B">
        <w:rPr>
          <w:rFonts w:ascii="Times New Roman" w:hAnsi="Times New Roman" w:cs="Times New Roman"/>
          <w:bCs/>
          <w:iCs/>
          <w:sz w:val="26"/>
          <w:szCs w:val="26"/>
        </w:rPr>
        <w:t xml:space="preserve">мероприятия </w:t>
      </w:r>
      <w:r w:rsidRPr="00912E3B">
        <w:rPr>
          <w:rFonts w:ascii="Times New Roman" w:hAnsi="Times New Roman" w:cs="Times New Roman"/>
          <w:bCs/>
          <w:i/>
          <w:iCs/>
          <w:sz w:val="26"/>
          <w:szCs w:val="26"/>
        </w:rPr>
        <w:t>(карантин)</w:t>
      </w:r>
      <w:r w:rsidRPr="00912E3B">
        <w:rPr>
          <w:rFonts w:ascii="Times New Roman" w:hAnsi="Times New Roman" w:cs="Times New Roman"/>
          <w:i/>
          <w:sz w:val="26"/>
          <w:szCs w:val="26"/>
        </w:rPr>
        <w:t xml:space="preserve"> </w:t>
      </w:r>
      <w:r w:rsidRPr="00912E3B">
        <w:rPr>
          <w:rFonts w:ascii="Times New Roman" w:hAnsi="Times New Roman" w:cs="Times New Roman"/>
          <w:sz w:val="26"/>
          <w:szCs w:val="26"/>
        </w:rPr>
        <w:t>в</w:t>
      </w:r>
      <w:r w:rsidRPr="00912E3B">
        <w:rPr>
          <w:rFonts w:ascii="Times New Roman" w:hAnsi="Times New Roman" w:cs="Times New Roman"/>
          <w:b/>
          <w:sz w:val="26"/>
          <w:szCs w:val="26"/>
        </w:rPr>
        <w:t xml:space="preserve"> </w:t>
      </w:r>
      <w:r w:rsidR="001A31F7" w:rsidRPr="00912E3B">
        <w:rPr>
          <w:rFonts w:ascii="Times New Roman" w:hAnsi="Times New Roman" w:cs="Times New Roman"/>
          <w:b/>
          <w:sz w:val="26"/>
          <w:szCs w:val="26"/>
        </w:rPr>
        <w:t>4</w:t>
      </w:r>
      <w:r w:rsidRPr="00912E3B">
        <w:rPr>
          <w:rFonts w:ascii="Times New Roman" w:hAnsi="Times New Roman" w:cs="Times New Roman"/>
          <w:b/>
          <w:sz w:val="26"/>
          <w:szCs w:val="26"/>
        </w:rPr>
        <w:t xml:space="preserve"> </w:t>
      </w:r>
      <w:r w:rsidRPr="00912E3B">
        <w:rPr>
          <w:rFonts w:ascii="Times New Roman" w:hAnsi="Times New Roman" w:cs="Times New Roman"/>
          <w:sz w:val="26"/>
          <w:szCs w:val="26"/>
        </w:rPr>
        <w:t>муниципальных образованиях</w:t>
      </w:r>
      <w:r w:rsidRPr="00912E3B">
        <w:rPr>
          <w:rFonts w:ascii="Times New Roman" w:hAnsi="Times New Roman" w:cs="Times New Roman"/>
          <w:b/>
          <w:i/>
          <w:sz w:val="26"/>
          <w:szCs w:val="26"/>
        </w:rPr>
        <w:t xml:space="preserve"> </w:t>
      </w:r>
      <w:r w:rsidRPr="00912E3B">
        <w:rPr>
          <w:rFonts w:ascii="Times New Roman" w:hAnsi="Times New Roman" w:cs="Times New Roman"/>
          <w:i/>
          <w:sz w:val="26"/>
          <w:szCs w:val="26"/>
        </w:rPr>
        <w:t>(</w:t>
      </w:r>
      <w:r w:rsidR="002B56FF" w:rsidRPr="00912E3B">
        <w:rPr>
          <w:rFonts w:ascii="Times New Roman" w:hAnsi="Times New Roman" w:cs="Times New Roman"/>
          <w:i/>
          <w:sz w:val="26"/>
          <w:szCs w:val="26"/>
        </w:rPr>
        <w:t xml:space="preserve">Березовский, </w:t>
      </w:r>
      <w:r w:rsidR="007E3E43" w:rsidRPr="00912E3B">
        <w:rPr>
          <w:rFonts w:ascii="Times New Roman" w:hAnsi="Times New Roman" w:cs="Times New Roman"/>
          <w:i/>
          <w:sz w:val="26"/>
          <w:szCs w:val="26"/>
        </w:rPr>
        <w:t xml:space="preserve">Канский, </w:t>
      </w:r>
      <w:r w:rsidR="001A31F7" w:rsidRPr="00912E3B">
        <w:rPr>
          <w:rFonts w:ascii="Times New Roman" w:hAnsi="Times New Roman" w:cs="Times New Roman"/>
          <w:i/>
          <w:sz w:val="26"/>
          <w:szCs w:val="26"/>
        </w:rPr>
        <w:t xml:space="preserve">Каратузский, </w:t>
      </w:r>
      <w:r w:rsidR="007E3E43" w:rsidRPr="00912E3B">
        <w:rPr>
          <w:rFonts w:ascii="Times New Roman" w:hAnsi="Times New Roman" w:cs="Times New Roman"/>
          <w:i/>
          <w:sz w:val="26"/>
          <w:szCs w:val="26"/>
        </w:rPr>
        <w:t>Северо</w:t>
      </w:r>
      <w:r w:rsidR="004B6024" w:rsidRPr="00912E3B">
        <w:rPr>
          <w:rFonts w:ascii="Times New Roman" w:hAnsi="Times New Roman" w:cs="Times New Roman"/>
          <w:i/>
          <w:sz w:val="26"/>
          <w:szCs w:val="26"/>
        </w:rPr>
        <w:t>-</w:t>
      </w:r>
      <w:r w:rsidR="007E3E43" w:rsidRPr="00912E3B">
        <w:rPr>
          <w:rFonts w:ascii="Times New Roman" w:hAnsi="Times New Roman" w:cs="Times New Roman"/>
          <w:i/>
          <w:sz w:val="26"/>
          <w:szCs w:val="26"/>
        </w:rPr>
        <w:t>Енисейский</w:t>
      </w:r>
      <w:r w:rsidR="00700E55" w:rsidRPr="00912E3B">
        <w:rPr>
          <w:rFonts w:ascii="Times New Roman" w:hAnsi="Times New Roman" w:cs="Times New Roman"/>
          <w:i/>
          <w:sz w:val="26"/>
          <w:szCs w:val="26"/>
        </w:rPr>
        <w:t xml:space="preserve"> </w:t>
      </w:r>
      <w:r w:rsidR="007E3E43" w:rsidRPr="00912E3B">
        <w:rPr>
          <w:rFonts w:ascii="Times New Roman" w:hAnsi="Times New Roman" w:cs="Times New Roman"/>
          <w:i/>
          <w:sz w:val="26"/>
          <w:szCs w:val="26"/>
        </w:rPr>
        <w:t>районы</w:t>
      </w:r>
      <w:r w:rsidRPr="00912E3B">
        <w:rPr>
          <w:rFonts w:ascii="Times New Roman" w:hAnsi="Times New Roman" w:cs="Times New Roman"/>
          <w:i/>
          <w:sz w:val="26"/>
          <w:szCs w:val="26"/>
        </w:rPr>
        <w:t>):</w:t>
      </w:r>
    </w:p>
    <w:p w:rsidR="005C6979" w:rsidRPr="00912E3B" w:rsidRDefault="00700E55" w:rsidP="005C6979">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912E3B">
        <w:rPr>
          <w:rFonts w:ascii="Times New Roman" w:eastAsia="Calibri" w:hAnsi="Times New Roman" w:cs="Times New Roman"/>
          <w:bCs/>
          <w:sz w:val="26"/>
          <w:szCs w:val="26"/>
        </w:rPr>
        <w:t>1</w:t>
      </w:r>
      <w:r w:rsidR="005C6979" w:rsidRPr="00912E3B">
        <w:rPr>
          <w:rFonts w:ascii="Times New Roman" w:eastAsia="Calibri" w:hAnsi="Times New Roman" w:cs="Times New Roman"/>
          <w:bCs/>
          <w:sz w:val="26"/>
          <w:szCs w:val="26"/>
        </w:rPr>
        <w:t>)</w:t>
      </w:r>
      <w:r w:rsidR="005C6979" w:rsidRPr="00912E3B">
        <w:rPr>
          <w:rFonts w:ascii="Times New Roman" w:eastAsia="Calibri" w:hAnsi="Times New Roman" w:cs="Times New Roman"/>
          <w:b/>
          <w:bCs/>
          <w:sz w:val="26"/>
          <w:szCs w:val="26"/>
        </w:rPr>
        <w:t xml:space="preserve"> </w:t>
      </w:r>
      <w:r w:rsidR="005C6979" w:rsidRPr="00912E3B">
        <w:rPr>
          <w:rFonts w:ascii="Times New Roman" w:hAnsi="Times New Roman" w:cs="Times New Roman"/>
          <w:b/>
          <w:bCs/>
          <w:iCs/>
          <w:sz w:val="26"/>
          <w:szCs w:val="26"/>
        </w:rPr>
        <w:t>Бруцеллез</w:t>
      </w:r>
      <w:r w:rsidR="005C6979" w:rsidRPr="00912E3B">
        <w:rPr>
          <w:rFonts w:ascii="Times New Roman" w:hAnsi="Times New Roman" w:cs="Times New Roman"/>
          <w:bCs/>
          <w:iCs/>
          <w:sz w:val="26"/>
          <w:szCs w:val="26"/>
        </w:rPr>
        <w:t xml:space="preserve"> в </w:t>
      </w:r>
      <w:r w:rsidR="005C6979" w:rsidRPr="00912E3B">
        <w:rPr>
          <w:rFonts w:ascii="Times New Roman" w:hAnsi="Times New Roman" w:cs="Times New Roman"/>
          <w:b/>
          <w:bCs/>
          <w:iCs/>
          <w:sz w:val="26"/>
          <w:szCs w:val="26"/>
        </w:rPr>
        <w:t>1</w:t>
      </w:r>
      <w:r w:rsidR="005C6979" w:rsidRPr="00912E3B">
        <w:rPr>
          <w:rFonts w:ascii="Times New Roman" w:hAnsi="Times New Roman" w:cs="Times New Roman"/>
          <w:bCs/>
          <w:iCs/>
          <w:sz w:val="26"/>
          <w:szCs w:val="26"/>
        </w:rPr>
        <w:t xml:space="preserve"> муниципальном образовании</w:t>
      </w:r>
      <w:r w:rsidR="005C6979" w:rsidRPr="00912E3B">
        <w:rPr>
          <w:rFonts w:ascii="Times New Roman" w:hAnsi="Times New Roman" w:cs="Times New Roman"/>
          <w:bCs/>
          <w:i/>
          <w:iCs/>
          <w:sz w:val="26"/>
          <w:szCs w:val="26"/>
        </w:rPr>
        <w:t xml:space="preserve"> (Березовский район).</w:t>
      </w:r>
    </w:p>
    <w:p w:rsidR="001A31F7" w:rsidRPr="00912E3B" w:rsidRDefault="001A31F7" w:rsidP="005C6979">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912E3B">
        <w:rPr>
          <w:rFonts w:ascii="Times New Roman" w:hAnsi="Times New Roman" w:cs="Times New Roman"/>
          <w:bCs/>
          <w:iCs/>
          <w:sz w:val="26"/>
          <w:szCs w:val="26"/>
        </w:rPr>
        <w:t xml:space="preserve">2) </w:t>
      </w:r>
      <w:r w:rsidRPr="00912E3B">
        <w:rPr>
          <w:rFonts w:ascii="Times New Roman" w:hAnsi="Times New Roman" w:cs="Times New Roman"/>
          <w:b/>
          <w:bCs/>
          <w:iCs/>
          <w:sz w:val="26"/>
          <w:szCs w:val="26"/>
        </w:rPr>
        <w:t>Бешенство</w:t>
      </w:r>
      <w:r w:rsidRPr="00912E3B">
        <w:rPr>
          <w:rFonts w:ascii="Times New Roman" w:hAnsi="Times New Roman" w:cs="Times New Roman"/>
          <w:bCs/>
          <w:iCs/>
          <w:sz w:val="26"/>
          <w:szCs w:val="26"/>
        </w:rPr>
        <w:t xml:space="preserve"> в </w:t>
      </w:r>
      <w:r w:rsidRPr="00912E3B">
        <w:rPr>
          <w:rFonts w:ascii="Times New Roman" w:hAnsi="Times New Roman" w:cs="Times New Roman"/>
          <w:b/>
          <w:bCs/>
          <w:iCs/>
          <w:sz w:val="26"/>
          <w:szCs w:val="26"/>
        </w:rPr>
        <w:t>1</w:t>
      </w:r>
      <w:r w:rsidRPr="00912E3B">
        <w:rPr>
          <w:rFonts w:ascii="Times New Roman" w:hAnsi="Times New Roman" w:cs="Times New Roman"/>
          <w:bCs/>
          <w:iCs/>
          <w:sz w:val="26"/>
          <w:szCs w:val="26"/>
        </w:rPr>
        <w:t xml:space="preserve"> муниципальном образовании </w:t>
      </w:r>
      <w:r w:rsidRPr="00912E3B">
        <w:rPr>
          <w:rFonts w:ascii="Times New Roman" w:hAnsi="Times New Roman" w:cs="Times New Roman"/>
          <w:bCs/>
          <w:i/>
          <w:iCs/>
          <w:sz w:val="26"/>
          <w:szCs w:val="26"/>
        </w:rPr>
        <w:t>(Каратузский район).</w:t>
      </w:r>
    </w:p>
    <w:p w:rsidR="001D1E45" w:rsidRPr="00912E3B" w:rsidRDefault="001A31F7" w:rsidP="002919B5">
      <w:pPr>
        <w:tabs>
          <w:tab w:val="left" w:pos="-284"/>
          <w:tab w:val="left" w:pos="142"/>
        </w:tabs>
        <w:ind w:firstLine="567"/>
        <w:jc w:val="both"/>
        <w:rPr>
          <w:rFonts w:ascii="Times New Roman" w:hAnsi="Times New Roman" w:cs="Times New Roman"/>
          <w:bCs/>
          <w:iCs/>
          <w:sz w:val="26"/>
          <w:szCs w:val="26"/>
        </w:rPr>
      </w:pPr>
      <w:r w:rsidRPr="00912E3B">
        <w:rPr>
          <w:rFonts w:ascii="Times New Roman" w:hAnsi="Times New Roman" w:cs="Times New Roman"/>
          <w:bCs/>
          <w:iCs/>
          <w:sz w:val="26"/>
          <w:szCs w:val="26"/>
        </w:rPr>
        <w:t>3</w:t>
      </w:r>
      <w:r w:rsidR="005C6979" w:rsidRPr="00912E3B">
        <w:rPr>
          <w:rFonts w:ascii="Times New Roman" w:hAnsi="Times New Roman" w:cs="Times New Roman"/>
          <w:bCs/>
          <w:iCs/>
          <w:sz w:val="26"/>
          <w:szCs w:val="26"/>
        </w:rPr>
        <w:t>)</w:t>
      </w:r>
      <w:r w:rsidRPr="00912E3B">
        <w:rPr>
          <w:rFonts w:ascii="Times New Roman" w:hAnsi="Times New Roman" w:cs="Times New Roman"/>
          <w:bCs/>
          <w:iCs/>
          <w:sz w:val="26"/>
          <w:szCs w:val="26"/>
        </w:rPr>
        <w:t> </w:t>
      </w:r>
      <w:r w:rsidR="005C6979" w:rsidRPr="00912E3B">
        <w:rPr>
          <w:rFonts w:ascii="Times New Roman" w:hAnsi="Times New Roman" w:cs="Times New Roman"/>
          <w:b/>
          <w:bCs/>
          <w:iCs/>
          <w:sz w:val="26"/>
          <w:szCs w:val="26"/>
        </w:rPr>
        <w:t xml:space="preserve">Трихинеллез </w:t>
      </w:r>
      <w:r w:rsidR="005C6979" w:rsidRPr="00912E3B">
        <w:rPr>
          <w:rFonts w:ascii="Times New Roman" w:hAnsi="Times New Roman" w:cs="Times New Roman"/>
          <w:bCs/>
          <w:iCs/>
          <w:sz w:val="26"/>
          <w:szCs w:val="26"/>
        </w:rPr>
        <w:t xml:space="preserve">в </w:t>
      </w:r>
      <w:r w:rsidR="00D507DB" w:rsidRPr="00912E3B">
        <w:rPr>
          <w:rFonts w:ascii="Times New Roman" w:hAnsi="Times New Roman" w:cs="Times New Roman"/>
          <w:b/>
          <w:bCs/>
          <w:iCs/>
          <w:sz w:val="26"/>
          <w:szCs w:val="26"/>
        </w:rPr>
        <w:t>2</w:t>
      </w:r>
      <w:r w:rsidR="005C6979" w:rsidRPr="00912E3B">
        <w:rPr>
          <w:rFonts w:ascii="Times New Roman" w:hAnsi="Times New Roman" w:cs="Times New Roman"/>
          <w:bCs/>
          <w:iCs/>
          <w:sz w:val="26"/>
          <w:szCs w:val="26"/>
        </w:rPr>
        <w:t xml:space="preserve"> муниципальн</w:t>
      </w:r>
      <w:r w:rsidR="00D507DB" w:rsidRPr="00912E3B">
        <w:rPr>
          <w:rFonts w:ascii="Times New Roman" w:hAnsi="Times New Roman" w:cs="Times New Roman"/>
          <w:bCs/>
          <w:iCs/>
          <w:sz w:val="26"/>
          <w:szCs w:val="26"/>
        </w:rPr>
        <w:t>ых</w:t>
      </w:r>
      <w:r w:rsidR="005C6979" w:rsidRPr="00912E3B">
        <w:rPr>
          <w:rFonts w:ascii="Times New Roman" w:hAnsi="Times New Roman" w:cs="Times New Roman"/>
          <w:bCs/>
          <w:iCs/>
          <w:sz w:val="26"/>
          <w:szCs w:val="26"/>
        </w:rPr>
        <w:t xml:space="preserve"> образовани</w:t>
      </w:r>
      <w:r w:rsidR="00D507DB" w:rsidRPr="00912E3B">
        <w:rPr>
          <w:rFonts w:ascii="Times New Roman" w:hAnsi="Times New Roman" w:cs="Times New Roman"/>
          <w:bCs/>
          <w:iCs/>
          <w:sz w:val="26"/>
          <w:szCs w:val="26"/>
        </w:rPr>
        <w:t>ях</w:t>
      </w:r>
      <w:r w:rsidR="005C6979" w:rsidRPr="00912E3B">
        <w:rPr>
          <w:rFonts w:ascii="Times New Roman" w:hAnsi="Times New Roman" w:cs="Times New Roman"/>
          <w:bCs/>
          <w:iCs/>
          <w:sz w:val="26"/>
          <w:szCs w:val="26"/>
        </w:rPr>
        <w:t xml:space="preserve"> </w:t>
      </w:r>
      <w:r w:rsidR="005C6979" w:rsidRPr="00912E3B">
        <w:rPr>
          <w:rFonts w:ascii="Times New Roman" w:hAnsi="Times New Roman" w:cs="Times New Roman"/>
          <w:bCs/>
          <w:i/>
          <w:iCs/>
          <w:sz w:val="26"/>
          <w:szCs w:val="26"/>
        </w:rPr>
        <w:t>(Канский район</w:t>
      </w:r>
      <w:r w:rsidR="00D507DB" w:rsidRPr="00912E3B">
        <w:rPr>
          <w:rFonts w:ascii="Times New Roman" w:hAnsi="Times New Roman" w:cs="Times New Roman"/>
          <w:bCs/>
          <w:i/>
          <w:iCs/>
          <w:sz w:val="26"/>
          <w:szCs w:val="26"/>
        </w:rPr>
        <w:t>, Северо-Енисейский район</w:t>
      </w:r>
      <w:r w:rsidR="005C6979" w:rsidRPr="00912E3B">
        <w:rPr>
          <w:rFonts w:ascii="Times New Roman" w:hAnsi="Times New Roman" w:cs="Times New Roman"/>
          <w:bCs/>
          <w:i/>
          <w:iCs/>
          <w:sz w:val="26"/>
          <w:szCs w:val="26"/>
        </w:rPr>
        <w:t>)</w:t>
      </w:r>
      <w:r w:rsidR="005C6979" w:rsidRPr="00912E3B">
        <w:rPr>
          <w:rFonts w:ascii="Times New Roman" w:hAnsi="Times New Roman" w:cs="Times New Roman"/>
          <w:bCs/>
          <w:iCs/>
          <w:sz w:val="26"/>
          <w:szCs w:val="26"/>
        </w:rPr>
        <w:t>.</w:t>
      </w:r>
    </w:p>
    <w:p w:rsidR="00675867" w:rsidRPr="006121A4" w:rsidRDefault="00675867" w:rsidP="00675867">
      <w:pPr>
        <w:pStyle w:val="11"/>
        <w:shd w:val="clear" w:color="auto" w:fill="FFFFFF" w:themeFill="background1"/>
        <w:tabs>
          <w:tab w:val="left" w:pos="142"/>
        </w:tabs>
        <w:ind w:firstLine="567"/>
        <w:jc w:val="both"/>
        <w:outlineLvl w:val="0"/>
        <w:rPr>
          <w:b/>
          <w:bCs/>
          <w:sz w:val="26"/>
          <w:szCs w:val="26"/>
        </w:rPr>
      </w:pPr>
      <w:r w:rsidRPr="006121A4">
        <w:rPr>
          <w:b/>
          <w:bCs/>
          <w:sz w:val="26"/>
          <w:szCs w:val="26"/>
        </w:rPr>
        <w:t>1.7 Радиационная обстановка</w:t>
      </w:r>
    </w:p>
    <w:p w:rsidR="00D15DF0" w:rsidRPr="006121A4" w:rsidRDefault="00622A93" w:rsidP="006A1514">
      <w:pPr>
        <w:pStyle w:val="11"/>
        <w:shd w:val="clear" w:color="auto" w:fill="FFFFFF" w:themeFill="background1"/>
        <w:tabs>
          <w:tab w:val="left" w:pos="142"/>
        </w:tabs>
        <w:ind w:firstLine="567"/>
        <w:jc w:val="both"/>
        <w:outlineLvl w:val="0"/>
        <w:rPr>
          <w:bCs/>
          <w:sz w:val="26"/>
          <w:szCs w:val="26"/>
        </w:rPr>
      </w:pPr>
      <w:r w:rsidRPr="006121A4">
        <w:rPr>
          <w:bCs/>
          <w:sz w:val="26"/>
          <w:szCs w:val="26"/>
        </w:rPr>
        <w:t xml:space="preserve">За </w:t>
      </w:r>
      <w:r w:rsidR="00D14104" w:rsidRPr="006121A4">
        <w:rPr>
          <w:bCs/>
          <w:sz w:val="26"/>
          <w:szCs w:val="26"/>
        </w:rPr>
        <w:t>1</w:t>
      </w:r>
      <w:r w:rsidR="006121A4" w:rsidRPr="006121A4">
        <w:rPr>
          <w:bCs/>
          <w:sz w:val="26"/>
          <w:szCs w:val="26"/>
        </w:rPr>
        <w:t>2</w:t>
      </w:r>
      <w:r w:rsidR="0097174A" w:rsidRPr="006121A4">
        <w:rPr>
          <w:bCs/>
          <w:sz w:val="26"/>
          <w:szCs w:val="26"/>
        </w:rPr>
        <w:t>.0</w:t>
      </w:r>
      <w:r w:rsidR="00404F42" w:rsidRPr="006121A4">
        <w:rPr>
          <w:bCs/>
          <w:sz w:val="26"/>
          <w:szCs w:val="26"/>
        </w:rPr>
        <w:t>8</w:t>
      </w:r>
      <w:r w:rsidRPr="006121A4">
        <w:rPr>
          <w:bCs/>
          <w:sz w:val="26"/>
          <w:szCs w:val="26"/>
        </w:rPr>
        <w:t>.202</w:t>
      </w:r>
      <w:r w:rsidR="0097174A" w:rsidRPr="006121A4">
        <w:rPr>
          <w:bCs/>
          <w:sz w:val="26"/>
          <w:szCs w:val="26"/>
        </w:rPr>
        <w:t>4</w:t>
      </w:r>
      <w:r w:rsidRPr="006121A4">
        <w:rPr>
          <w:bCs/>
          <w:sz w:val="26"/>
          <w:szCs w:val="26"/>
        </w:rPr>
        <w:t xml:space="preserve"> превышения порогового значения МАЭД </w:t>
      </w:r>
      <w:r w:rsidRPr="006121A4">
        <w:rPr>
          <w:bCs/>
          <w:i/>
          <w:sz w:val="26"/>
          <w:szCs w:val="26"/>
        </w:rPr>
        <w:t>(0,3 мк3в/час)</w:t>
      </w:r>
      <w:r w:rsidRPr="006121A4">
        <w:rPr>
          <w:bCs/>
          <w:sz w:val="26"/>
          <w:szCs w:val="26"/>
        </w:rPr>
        <w:t xml:space="preserve"> </w:t>
      </w:r>
      <w:r w:rsidRPr="006121A4">
        <w:rPr>
          <w:bCs/>
          <w:sz w:val="26"/>
          <w:szCs w:val="26"/>
        </w:rPr>
        <w:br/>
      </w:r>
      <w:r w:rsidRPr="006121A4">
        <w:rPr>
          <w:b/>
          <w:bCs/>
          <w:sz w:val="26"/>
          <w:szCs w:val="26"/>
        </w:rPr>
        <w:t>не зафиксировано</w:t>
      </w:r>
      <w:r w:rsidRPr="006121A4">
        <w:rPr>
          <w:bCs/>
          <w:sz w:val="26"/>
          <w:szCs w:val="26"/>
        </w:rPr>
        <w:t>.</w:t>
      </w:r>
    </w:p>
    <w:p w:rsidR="004437E4" w:rsidRPr="001D1406" w:rsidRDefault="004437E4" w:rsidP="004437E4">
      <w:pPr>
        <w:pStyle w:val="10"/>
        <w:shd w:val="clear" w:color="auto" w:fill="FFFFFF" w:themeFill="background1"/>
        <w:tabs>
          <w:tab w:val="left" w:pos="142"/>
        </w:tabs>
        <w:ind w:firstLine="567"/>
        <w:jc w:val="both"/>
        <w:outlineLvl w:val="0"/>
        <w:rPr>
          <w:b/>
          <w:sz w:val="26"/>
          <w:szCs w:val="26"/>
        </w:rPr>
      </w:pPr>
      <w:r w:rsidRPr="006121A4">
        <w:rPr>
          <w:b/>
          <w:sz w:val="26"/>
          <w:szCs w:val="26"/>
        </w:rPr>
        <w:t>1.</w:t>
      </w:r>
      <w:r w:rsidR="00063351" w:rsidRPr="006121A4">
        <w:rPr>
          <w:b/>
          <w:sz w:val="26"/>
          <w:szCs w:val="26"/>
          <w:lang w:val="ru-RU"/>
        </w:rPr>
        <w:t>8</w:t>
      </w:r>
      <w:r w:rsidRPr="006121A4">
        <w:rPr>
          <w:b/>
          <w:sz w:val="26"/>
          <w:szCs w:val="26"/>
        </w:rPr>
        <w:t xml:space="preserve"> Обстановка с </w:t>
      </w:r>
      <w:r w:rsidRPr="001D1406">
        <w:rPr>
          <w:b/>
          <w:sz w:val="26"/>
          <w:szCs w:val="26"/>
        </w:rPr>
        <w:t xml:space="preserve">ландшафтными </w:t>
      </w:r>
      <w:r w:rsidRPr="001D1406">
        <w:rPr>
          <w:b/>
          <w:i/>
          <w:sz w:val="26"/>
          <w:szCs w:val="26"/>
        </w:rPr>
        <w:t>(природными)</w:t>
      </w:r>
      <w:r w:rsidRPr="001D1406">
        <w:rPr>
          <w:b/>
          <w:sz w:val="26"/>
          <w:szCs w:val="26"/>
        </w:rPr>
        <w:t xml:space="preserve"> пожарами</w:t>
      </w:r>
    </w:p>
    <w:p w:rsidR="00AB02F8" w:rsidRPr="001D1406" w:rsidRDefault="00D05023" w:rsidP="0048459B">
      <w:pPr>
        <w:tabs>
          <w:tab w:val="left" w:pos="142"/>
        </w:tabs>
        <w:ind w:firstLine="567"/>
        <w:jc w:val="both"/>
        <w:outlineLvl w:val="0"/>
        <w:rPr>
          <w:rFonts w:ascii="Times New Roman" w:hAnsi="Times New Roman" w:cs="Times New Roman"/>
          <w:b/>
          <w:sz w:val="26"/>
          <w:szCs w:val="26"/>
          <w:lang w:eastAsia="ru-RU"/>
        </w:rPr>
      </w:pPr>
      <w:r w:rsidRPr="001D1406">
        <w:rPr>
          <w:rFonts w:ascii="Times New Roman" w:eastAsia="Times New Roman" w:hAnsi="Times New Roman" w:cs="Times New Roman"/>
          <w:bCs/>
          <w:sz w:val="26"/>
          <w:szCs w:val="26"/>
          <w:lang w:eastAsia="ru-RU"/>
        </w:rPr>
        <w:t xml:space="preserve">По данным КГАУ «Лесопожарный центр» на конец суток </w:t>
      </w:r>
      <w:r w:rsidR="00D14104" w:rsidRPr="001D1406">
        <w:rPr>
          <w:rFonts w:ascii="Times New Roman" w:eastAsia="Times New Roman" w:hAnsi="Times New Roman" w:cs="Times New Roman"/>
          <w:bCs/>
          <w:sz w:val="26"/>
          <w:szCs w:val="26"/>
          <w:lang w:eastAsia="ru-RU"/>
        </w:rPr>
        <w:t>1</w:t>
      </w:r>
      <w:r w:rsidR="006121A4" w:rsidRPr="001D1406">
        <w:rPr>
          <w:rFonts w:ascii="Times New Roman" w:eastAsia="Times New Roman" w:hAnsi="Times New Roman" w:cs="Times New Roman"/>
          <w:bCs/>
          <w:sz w:val="26"/>
          <w:szCs w:val="26"/>
          <w:lang w:eastAsia="ru-RU"/>
        </w:rPr>
        <w:t>2</w:t>
      </w:r>
      <w:r w:rsidR="0048779B" w:rsidRPr="001D1406">
        <w:rPr>
          <w:rFonts w:ascii="Times New Roman" w:eastAsia="Times New Roman" w:hAnsi="Times New Roman" w:cs="Times New Roman"/>
          <w:bCs/>
          <w:sz w:val="26"/>
          <w:szCs w:val="26"/>
          <w:lang w:eastAsia="ru-RU"/>
        </w:rPr>
        <w:t>.0</w:t>
      </w:r>
      <w:r w:rsidR="00404F42" w:rsidRPr="001D1406">
        <w:rPr>
          <w:rFonts w:ascii="Times New Roman" w:eastAsia="Times New Roman" w:hAnsi="Times New Roman" w:cs="Times New Roman"/>
          <w:bCs/>
          <w:sz w:val="26"/>
          <w:szCs w:val="26"/>
          <w:lang w:eastAsia="ru-RU"/>
        </w:rPr>
        <w:t>8</w:t>
      </w:r>
      <w:r w:rsidRPr="001D1406">
        <w:rPr>
          <w:rFonts w:ascii="Times New Roman" w:eastAsia="Times New Roman" w:hAnsi="Times New Roman" w:cs="Times New Roman"/>
          <w:bCs/>
          <w:sz w:val="26"/>
          <w:szCs w:val="26"/>
          <w:lang w:eastAsia="ru-RU"/>
        </w:rPr>
        <w:t xml:space="preserve">.2024 </w:t>
      </w:r>
      <w:r w:rsidR="005A7B5D" w:rsidRPr="001D1406">
        <w:rPr>
          <w:rFonts w:ascii="Times New Roman" w:eastAsia="Times New Roman" w:hAnsi="Times New Roman" w:cs="Times New Roman"/>
          <w:bCs/>
          <w:sz w:val="26"/>
          <w:szCs w:val="26"/>
          <w:lang w:eastAsia="ru-RU"/>
        </w:rPr>
        <w:t xml:space="preserve">на территории края </w:t>
      </w:r>
      <w:r w:rsidR="00BE5112" w:rsidRPr="001D1406">
        <w:rPr>
          <w:rFonts w:ascii="Times New Roman" w:hAnsi="Times New Roman" w:cs="Times New Roman"/>
          <w:b/>
          <w:bCs/>
          <w:sz w:val="26"/>
          <w:szCs w:val="26"/>
          <w:lang w:eastAsia="ru-RU"/>
        </w:rPr>
        <w:t>действу</w:t>
      </w:r>
      <w:r w:rsidR="00D13FFB" w:rsidRPr="001D1406">
        <w:rPr>
          <w:rFonts w:ascii="Times New Roman" w:hAnsi="Times New Roman" w:cs="Times New Roman"/>
          <w:b/>
          <w:bCs/>
          <w:sz w:val="26"/>
          <w:szCs w:val="26"/>
          <w:lang w:eastAsia="ru-RU"/>
        </w:rPr>
        <w:t>е</w:t>
      </w:r>
      <w:r w:rsidR="00487644" w:rsidRPr="001D1406">
        <w:rPr>
          <w:rFonts w:ascii="Times New Roman" w:hAnsi="Times New Roman" w:cs="Times New Roman"/>
          <w:b/>
          <w:bCs/>
          <w:sz w:val="26"/>
          <w:szCs w:val="26"/>
          <w:lang w:eastAsia="ru-RU"/>
        </w:rPr>
        <w:t xml:space="preserve">т </w:t>
      </w:r>
      <w:r w:rsidR="001D1406" w:rsidRPr="001D1406">
        <w:rPr>
          <w:rFonts w:ascii="Times New Roman" w:hAnsi="Times New Roman" w:cs="Times New Roman"/>
          <w:b/>
          <w:bCs/>
          <w:sz w:val="26"/>
          <w:szCs w:val="26"/>
          <w:lang w:eastAsia="ru-RU"/>
        </w:rPr>
        <w:t>6</w:t>
      </w:r>
      <w:r w:rsidR="00BE5112" w:rsidRPr="001D1406">
        <w:rPr>
          <w:rFonts w:ascii="Times New Roman" w:hAnsi="Times New Roman" w:cs="Times New Roman"/>
          <w:bCs/>
          <w:sz w:val="26"/>
          <w:szCs w:val="26"/>
          <w:lang w:eastAsia="ru-RU"/>
        </w:rPr>
        <w:t xml:space="preserve"> </w:t>
      </w:r>
      <w:r w:rsidR="00775F04" w:rsidRPr="001D1406">
        <w:rPr>
          <w:rFonts w:ascii="Times New Roman" w:eastAsia="Times New Roman" w:hAnsi="Times New Roman" w:cs="Times New Roman"/>
          <w:bCs/>
          <w:sz w:val="26"/>
          <w:szCs w:val="26"/>
          <w:lang w:eastAsia="ru-RU"/>
        </w:rPr>
        <w:t>ландшафтны</w:t>
      </w:r>
      <w:r w:rsidR="00EE0228" w:rsidRPr="001D1406">
        <w:rPr>
          <w:rFonts w:ascii="Times New Roman" w:eastAsia="Times New Roman" w:hAnsi="Times New Roman" w:cs="Times New Roman"/>
          <w:bCs/>
          <w:sz w:val="26"/>
          <w:szCs w:val="26"/>
          <w:lang w:eastAsia="ru-RU"/>
        </w:rPr>
        <w:t>х</w:t>
      </w:r>
      <w:r w:rsidR="00BE5112" w:rsidRPr="001D1406">
        <w:rPr>
          <w:rFonts w:ascii="Times New Roman" w:eastAsia="Times New Roman" w:hAnsi="Times New Roman" w:cs="Times New Roman"/>
          <w:bCs/>
          <w:sz w:val="26"/>
          <w:szCs w:val="26"/>
          <w:lang w:eastAsia="ru-RU"/>
        </w:rPr>
        <w:t xml:space="preserve"> </w:t>
      </w:r>
      <w:r w:rsidR="00BE5112" w:rsidRPr="001D1406">
        <w:rPr>
          <w:rFonts w:ascii="Times New Roman" w:eastAsia="Times New Roman" w:hAnsi="Times New Roman" w:cs="Times New Roman"/>
          <w:bCs/>
          <w:i/>
          <w:sz w:val="26"/>
          <w:szCs w:val="26"/>
          <w:lang w:eastAsia="ru-RU"/>
        </w:rPr>
        <w:t>(природны</w:t>
      </w:r>
      <w:r w:rsidR="00EE0228" w:rsidRPr="001D1406">
        <w:rPr>
          <w:rFonts w:ascii="Times New Roman" w:eastAsia="Times New Roman" w:hAnsi="Times New Roman" w:cs="Times New Roman"/>
          <w:bCs/>
          <w:i/>
          <w:sz w:val="26"/>
          <w:szCs w:val="26"/>
          <w:lang w:eastAsia="ru-RU"/>
        </w:rPr>
        <w:t>х</w:t>
      </w:r>
      <w:r w:rsidR="00BE5112" w:rsidRPr="001D1406">
        <w:rPr>
          <w:rFonts w:ascii="Times New Roman" w:eastAsia="Times New Roman" w:hAnsi="Times New Roman" w:cs="Times New Roman"/>
          <w:bCs/>
          <w:i/>
          <w:sz w:val="26"/>
          <w:szCs w:val="26"/>
          <w:lang w:eastAsia="ru-RU"/>
        </w:rPr>
        <w:t xml:space="preserve">) </w:t>
      </w:r>
      <w:r w:rsidR="00BE5112" w:rsidRPr="001D1406">
        <w:rPr>
          <w:rFonts w:ascii="Times New Roman" w:hAnsi="Times New Roman" w:cs="Times New Roman"/>
          <w:sz w:val="26"/>
          <w:szCs w:val="26"/>
          <w:lang w:eastAsia="ru-RU"/>
        </w:rPr>
        <w:t>пожар</w:t>
      </w:r>
      <w:r w:rsidR="001D1406" w:rsidRPr="001D1406">
        <w:rPr>
          <w:rFonts w:ascii="Times New Roman" w:hAnsi="Times New Roman" w:cs="Times New Roman"/>
          <w:sz w:val="26"/>
          <w:szCs w:val="26"/>
          <w:lang w:eastAsia="ru-RU"/>
        </w:rPr>
        <w:t>ов</w:t>
      </w:r>
      <w:r w:rsidR="00487644" w:rsidRPr="001D1406">
        <w:rPr>
          <w:rFonts w:ascii="Times New Roman" w:hAnsi="Times New Roman" w:cs="Times New Roman"/>
          <w:sz w:val="26"/>
          <w:szCs w:val="26"/>
          <w:lang w:eastAsia="ru-RU"/>
        </w:rPr>
        <w:t xml:space="preserve"> на площади </w:t>
      </w:r>
      <w:r w:rsidR="00D02EF0" w:rsidRPr="001D1406">
        <w:rPr>
          <w:rFonts w:ascii="Times New Roman" w:hAnsi="Times New Roman" w:cs="Times New Roman"/>
          <w:b/>
          <w:sz w:val="26"/>
          <w:szCs w:val="26"/>
          <w:lang w:eastAsia="ru-RU"/>
        </w:rPr>
        <w:t>5</w:t>
      </w:r>
      <w:r w:rsidR="001D1406" w:rsidRPr="001D1406">
        <w:rPr>
          <w:rFonts w:ascii="Times New Roman" w:hAnsi="Times New Roman" w:cs="Times New Roman"/>
          <w:b/>
          <w:sz w:val="26"/>
          <w:szCs w:val="26"/>
          <w:lang w:eastAsia="ru-RU"/>
        </w:rPr>
        <w:t>624</w:t>
      </w:r>
      <w:r w:rsidR="00656915" w:rsidRPr="001D1406">
        <w:rPr>
          <w:rFonts w:ascii="Times New Roman" w:hAnsi="Times New Roman" w:cs="Times New Roman"/>
          <w:b/>
          <w:sz w:val="26"/>
          <w:szCs w:val="26"/>
          <w:lang w:eastAsia="ru-RU"/>
        </w:rPr>
        <w:t xml:space="preserve"> </w:t>
      </w:r>
      <w:r w:rsidR="00487644" w:rsidRPr="001D1406">
        <w:rPr>
          <w:rFonts w:ascii="Times New Roman" w:hAnsi="Times New Roman" w:cs="Times New Roman"/>
          <w:sz w:val="26"/>
          <w:szCs w:val="26"/>
          <w:lang w:eastAsia="ru-RU"/>
        </w:rPr>
        <w:t>га</w:t>
      </w:r>
      <w:r w:rsidR="00B66B1D" w:rsidRPr="001D1406">
        <w:rPr>
          <w:rFonts w:ascii="Times New Roman" w:hAnsi="Times New Roman" w:cs="Times New Roman"/>
          <w:sz w:val="26"/>
          <w:szCs w:val="26"/>
          <w:lang w:eastAsia="ru-RU"/>
        </w:rPr>
        <w:t>.</w:t>
      </w:r>
    </w:p>
    <w:p w:rsidR="000B2EF5" w:rsidRPr="001D1406" w:rsidRDefault="000B2EF5" w:rsidP="000B2EF5">
      <w:pPr>
        <w:tabs>
          <w:tab w:val="left" w:pos="142"/>
        </w:tabs>
        <w:ind w:firstLine="567"/>
        <w:jc w:val="both"/>
        <w:outlineLvl w:val="0"/>
        <w:rPr>
          <w:rFonts w:ascii="Times New Roman" w:eastAsia="Times New Roman" w:hAnsi="Times New Roman" w:cs="Times New Roman"/>
          <w:bCs/>
          <w:sz w:val="26"/>
          <w:szCs w:val="26"/>
          <w:lang w:eastAsia="ru-RU"/>
        </w:rPr>
      </w:pPr>
      <w:r w:rsidRPr="001D1406">
        <w:rPr>
          <w:rFonts w:ascii="Times New Roman" w:eastAsia="Times New Roman" w:hAnsi="Times New Roman" w:cs="Times New Roman"/>
          <w:bCs/>
          <w:sz w:val="26"/>
          <w:szCs w:val="26"/>
          <w:lang w:eastAsia="ru-RU"/>
        </w:rPr>
        <w:t xml:space="preserve">Всего с начала пожароопасного периода </w:t>
      </w:r>
      <w:r w:rsidRPr="001D1406">
        <w:rPr>
          <w:rFonts w:ascii="Times New Roman" w:eastAsia="Times New Roman" w:hAnsi="Times New Roman" w:cs="Times New Roman"/>
          <w:b/>
          <w:bCs/>
          <w:sz w:val="26"/>
          <w:szCs w:val="26"/>
          <w:lang w:eastAsia="ru-RU"/>
        </w:rPr>
        <w:t>202</w:t>
      </w:r>
      <w:r w:rsidR="008B37DA" w:rsidRPr="001D1406">
        <w:rPr>
          <w:rFonts w:ascii="Times New Roman" w:eastAsia="Times New Roman" w:hAnsi="Times New Roman" w:cs="Times New Roman"/>
          <w:b/>
          <w:bCs/>
          <w:sz w:val="26"/>
          <w:szCs w:val="26"/>
          <w:lang w:eastAsia="ru-RU"/>
        </w:rPr>
        <w:t>4</w:t>
      </w:r>
      <w:r w:rsidRPr="001D1406">
        <w:rPr>
          <w:rFonts w:ascii="Times New Roman" w:eastAsia="Times New Roman" w:hAnsi="Times New Roman" w:cs="Times New Roman"/>
          <w:bCs/>
          <w:sz w:val="26"/>
          <w:szCs w:val="26"/>
          <w:lang w:eastAsia="ru-RU"/>
        </w:rPr>
        <w:t xml:space="preserve"> года на территории Красноярского края зарегистрирован</w:t>
      </w:r>
      <w:r w:rsidR="00746D62" w:rsidRPr="001D1406">
        <w:rPr>
          <w:rFonts w:ascii="Times New Roman" w:eastAsia="Times New Roman" w:hAnsi="Times New Roman" w:cs="Times New Roman"/>
          <w:bCs/>
          <w:sz w:val="26"/>
          <w:szCs w:val="26"/>
          <w:lang w:eastAsia="ru-RU"/>
        </w:rPr>
        <w:t>о</w:t>
      </w:r>
      <w:r w:rsidRPr="001D1406">
        <w:rPr>
          <w:rFonts w:ascii="Times New Roman" w:eastAsia="Times New Roman" w:hAnsi="Times New Roman" w:cs="Times New Roman"/>
          <w:bCs/>
          <w:sz w:val="26"/>
          <w:szCs w:val="26"/>
          <w:lang w:eastAsia="ru-RU"/>
        </w:rPr>
        <w:t xml:space="preserve"> </w:t>
      </w:r>
      <w:r w:rsidR="00404F42" w:rsidRPr="001D1406">
        <w:rPr>
          <w:rFonts w:ascii="Times New Roman" w:eastAsia="Times New Roman" w:hAnsi="Times New Roman" w:cs="Times New Roman"/>
          <w:b/>
          <w:bCs/>
          <w:sz w:val="26"/>
          <w:szCs w:val="26"/>
          <w:lang w:eastAsia="ru-RU"/>
        </w:rPr>
        <w:t>5</w:t>
      </w:r>
      <w:r w:rsidR="001D1406" w:rsidRPr="001D1406">
        <w:rPr>
          <w:rFonts w:ascii="Times New Roman" w:eastAsia="Times New Roman" w:hAnsi="Times New Roman" w:cs="Times New Roman"/>
          <w:b/>
          <w:bCs/>
          <w:sz w:val="26"/>
          <w:szCs w:val="26"/>
          <w:lang w:eastAsia="ru-RU"/>
        </w:rPr>
        <w:t>30</w:t>
      </w:r>
      <w:r w:rsidR="00D71A4C" w:rsidRPr="001D1406">
        <w:rPr>
          <w:rFonts w:ascii="Times New Roman" w:eastAsia="Times New Roman" w:hAnsi="Times New Roman" w:cs="Times New Roman"/>
          <w:b/>
          <w:bCs/>
          <w:sz w:val="26"/>
          <w:szCs w:val="26"/>
          <w:lang w:eastAsia="ru-RU"/>
        </w:rPr>
        <w:t xml:space="preserve"> </w:t>
      </w:r>
      <w:r w:rsidRPr="001D1406">
        <w:rPr>
          <w:rFonts w:ascii="Times New Roman" w:eastAsia="Times New Roman" w:hAnsi="Times New Roman" w:cs="Times New Roman"/>
          <w:bCs/>
          <w:sz w:val="26"/>
          <w:szCs w:val="26"/>
          <w:lang w:eastAsia="ru-RU"/>
        </w:rPr>
        <w:t>пожар</w:t>
      </w:r>
      <w:r w:rsidR="00392B04" w:rsidRPr="001D1406">
        <w:rPr>
          <w:rFonts w:ascii="Times New Roman" w:eastAsia="Times New Roman" w:hAnsi="Times New Roman" w:cs="Times New Roman"/>
          <w:bCs/>
          <w:sz w:val="26"/>
          <w:szCs w:val="26"/>
          <w:lang w:eastAsia="ru-RU"/>
        </w:rPr>
        <w:t>ов</w:t>
      </w:r>
      <w:r w:rsidR="00D64635" w:rsidRPr="001D1406">
        <w:rPr>
          <w:rFonts w:ascii="Times New Roman" w:eastAsia="Times New Roman" w:hAnsi="Times New Roman" w:cs="Times New Roman"/>
          <w:bCs/>
          <w:sz w:val="26"/>
          <w:szCs w:val="26"/>
          <w:lang w:eastAsia="ru-RU"/>
        </w:rPr>
        <w:t xml:space="preserve"> </w:t>
      </w:r>
      <w:r w:rsidRPr="001D1406">
        <w:rPr>
          <w:rFonts w:ascii="Times New Roman" w:eastAsia="Times New Roman" w:hAnsi="Times New Roman" w:cs="Times New Roman"/>
          <w:i/>
          <w:sz w:val="26"/>
          <w:szCs w:val="26"/>
          <w:lang w:eastAsia="ru-RU"/>
        </w:rPr>
        <w:t>(АППГ –</w:t>
      </w:r>
      <w:r w:rsidR="00122703" w:rsidRPr="001D1406">
        <w:rPr>
          <w:rFonts w:ascii="Times New Roman" w:eastAsia="Times New Roman" w:hAnsi="Times New Roman" w:cs="Times New Roman"/>
          <w:i/>
          <w:sz w:val="26"/>
          <w:szCs w:val="26"/>
          <w:lang w:eastAsia="ru-RU"/>
        </w:rPr>
        <w:t xml:space="preserve"> </w:t>
      </w:r>
      <w:r w:rsidR="00392B04" w:rsidRPr="001D1406">
        <w:rPr>
          <w:rFonts w:ascii="Times New Roman" w:eastAsia="Times New Roman" w:hAnsi="Times New Roman" w:cs="Times New Roman"/>
          <w:i/>
          <w:sz w:val="26"/>
          <w:szCs w:val="26"/>
          <w:lang w:eastAsia="ru-RU"/>
        </w:rPr>
        <w:t>70</w:t>
      </w:r>
      <w:r w:rsidR="001D1406" w:rsidRPr="001D1406">
        <w:rPr>
          <w:rFonts w:ascii="Times New Roman" w:eastAsia="Times New Roman" w:hAnsi="Times New Roman" w:cs="Times New Roman"/>
          <w:i/>
          <w:sz w:val="26"/>
          <w:szCs w:val="26"/>
          <w:lang w:eastAsia="ru-RU"/>
        </w:rPr>
        <w:t>9</w:t>
      </w:r>
      <w:r w:rsidRPr="001D1406">
        <w:rPr>
          <w:rFonts w:ascii="Times New Roman" w:eastAsia="Times New Roman" w:hAnsi="Times New Roman" w:cs="Times New Roman"/>
          <w:i/>
          <w:sz w:val="26"/>
          <w:szCs w:val="26"/>
          <w:lang w:eastAsia="ru-RU"/>
        </w:rPr>
        <w:t>)</w:t>
      </w:r>
      <w:r w:rsidRPr="001D1406">
        <w:rPr>
          <w:rFonts w:ascii="Times New Roman" w:eastAsia="Times New Roman" w:hAnsi="Times New Roman" w:cs="Times New Roman"/>
          <w:bCs/>
          <w:sz w:val="26"/>
          <w:szCs w:val="26"/>
          <w:lang w:eastAsia="ru-RU"/>
        </w:rPr>
        <w:t xml:space="preserve"> на общей площади </w:t>
      </w:r>
      <w:r w:rsidR="001A31F7" w:rsidRPr="001D1406">
        <w:rPr>
          <w:rFonts w:ascii="Times New Roman" w:eastAsia="Times New Roman" w:hAnsi="Times New Roman" w:cs="Times New Roman"/>
          <w:b/>
          <w:bCs/>
          <w:sz w:val="26"/>
          <w:szCs w:val="26"/>
          <w:lang w:eastAsia="ru-RU"/>
        </w:rPr>
        <w:t>36</w:t>
      </w:r>
      <w:r w:rsidR="001D1406" w:rsidRPr="001D1406">
        <w:rPr>
          <w:rFonts w:ascii="Times New Roman" w:eastAsia="Times New Roman" w:hAnsi="Times New Roman" w:cs="Times New Roman"/>
          <w:b/>
          <w:bCs/>
          <w:sz w:val="26"/>
          <w:szCs w:val="26"/>
          <w:lang w:eastAsia="ru-RU"/>
        </w:rPr>
        <w:t>583</w:t>
      </w:r>
      <w:r w:rsidR="00CB7588" w:rsidRPr="001D1406">
        <w:rPr>
          <w:rFonts w:ascii="Times New Roman" w:eastAsia="Times New Roman" w:hAnsi="Times New Roman" w:cs="Times New Roman"/>
          <w:b/>
          <w:bCs/>
          <w:sz w:val="26"/>
          <w:szCs w:val="26"/>
          <w:lang w:eastAsia="ru-RU"/>
        </w:rPr>
        <w:t>,</w:t>
      </w:r>
      <w:r w:rsidR="00644C68" w:rsidRPr="001D1406">
        <w:rPr>
          <w:rFonts w:ascii="Times New Roman" w:eastAsia="Times New Roman" w:hAnsi="Times New Roman" w:cs="Times New Roman"/>
          <w:b/>
          <w:bCs/>
          <w:sz w:val="26"/>
          <w:szCs w:val="26"/>
          <w:lang w:eastAsia="ru-RU"/>
        </w:rPr>
        <w:t>36</w:t>
      </w:r>
      <w:r w:rsidR="005407AE" w:rsidRPr="001D1406">
        <w:rPr>
          <w:rFonts w:ascii="Times New Roman" w:eastAsia="Times New Roman" w:hAnsi="Times New Roman" w:cs="Times New Roman"/>
          <w:b/>
          <w:bCs/>
          <w:sz w:val="26"/>
          <w:szCs w:val="26"/>
          <w:lang w:eastAsia="ru-RU"/>
        </w:rPr>
        <w:t xml:space="preserve"> </w:t>
      </w:r>
      <w:r w:rsidRPr="001D1406">
        <w:rPr>
          <w:rFonts w:ascii="Times New Roman" w:eastAsia="Times New Roman" w:hAnsi="Times New Roman" w:cs="Times New Roman"/>
          <w:bCs/>
          <w:sz w:val="26"/>
          <w:szCs w:val="26"/>
          <w:lang w:eastAsia="ru-RU"/>
        </w:rPr>
        <w:t>га.</w:t>
      </w:r>
    </w:p>
    <w:p w:rsidR="001D1406" w:rsidRPr="00BE527E" w:rsidRDefault="001D1406" w:rsidP="001D1406">
      <w:pPr>
        <w:tabs>
          <w:tab w:val="left" w:pos="142"/>
        </w:tabs>
        <w:ind w:firstLine="567"/>
        <w:jc w:val="both"/>
        <w:outlineLvl w:val="0"/>
        <w:rPr>
          <w:rFonts w:ascii="Times New Roman" w:hAnsi="Times New Roman" w:cs="Times New Roman"/>
          <w:bCs/>
          <w:i/>
          <w:sz w:val="26"/>
          <w:szCs w:val="26"/>
        </w:rPr>
      </w:pPr>
      <w:r w:rsidRPr="001A31F7">
        <w:rPr>
          <w:rFonts w:ascii="Times New Roman" w:hAnsi="Times New Roman" w:cs="Times New Roman"/>
          <w:bCs/>
          <w:sz w:val="26"/>
          <w:szCs w:val="26"/>
        </w:rPr>
        <w:t xml:space="preserve">По данным космического мониторинга за сутки на </w:t>
      </w:r>
      <w:r w:rsidRPr="001A31F7">
        <w:rPr>
          <w:rFonts w:ascii="Times New Roman" w:hAnsi="Times New Roman" w:cs="Times New Roman"/>
          <w:b/>
          <w:bCs/>
          <w:sz w:val="26"/>
          <w:szCs w:val="26"/>
        </w:rPr>
        <w:t xml:space="preserve">территории </w:t>
      </w:r>
      <w:r>
        <w:rPr>
          <w:rFonts w:ascii="Times New Roman" w:hAnsi="Times New Roman" w:cs="Times New Roman"/>
          <w:b/>
          <w:bCs/>
          <w:sz w:val="26"/>
          <w:szCs w:val="26"/>
        </w:rPr>
        <w:t>3</w:t>
      </w:r>
      <w:r w:rsidRPr="001A31F7">
        <w:rPr>
          <w:rFonts w:ascii="Times New Roman" w:hAnsi="Times New Roman" w:cs="Times New Roman"/>
          <w:b/>
          <w:bCs/>
          <w:sz w:val="26"/>
          <w:szCs w:val="26"/>
        </w:rPr>
        <w:t xml:space="preserve"> </w:t>
      </w:r>
      <w:r w:rsidRPr="001A31F7">
        <w:rPr>
          <w:rFonts w:ascii="Times New Roman" w:hAnsi="Times New Roman" w:cs="Times New Roman"/>
          <w:bCs/>
          <w:sz w:val="26"/>
          <w:szCs w:val="26"/>
        </w:rPr>
        <w:t xml:space="preserve">муниципальных образований Красноярского края </w:t>
      </w:r>
      <w:r w:rsidRPr="001A31F7">
        <w:rPr>
          <w:rFonts w:ascii="Times New Roman" w:hAnsi="Times New Roman" w:cs="Times New Roman"/>
          <w:bCs/>
          <w:i/>
          <w:sz w:val="26"/>
          <w:szCs w:val="26"/>
        </w:rPr>
        <w:t>(</w:t>
      </w:r>
      <w:r w:rsidRPr="001D1406">
        <w:rPr>
          <w:rFonts w:ascii="Times New Roman" w:hAnsi="Times New Roman" w:cs="Times New Roman"/>
          <w:bCs/>
          <w:i/>
          <w:sz w:val="26"/>
          <w:szCs w:val="26"/>
        </w:rPr>
        <w:t>Курагинский район, Эвенкийский муниципальный район</w:t>
      </w:r>
      <w:r w:rsidRPr="00BE527E">
        <w:rPr>
          <w:rFonts w:ascii="Times New Roman" w:hAnsi="Times New Roman" w:cs="Times New Roman"/>
          <w:bCs/>
          <w:i/>
          <w:sz w:val="26"/>
          <w:szCs w:val="26"/>
        </w:rPr>
        <w:t xml:space="preserve">) </w:t>
      </w:r>
      <w:r w:rsidRPr="00BE527E">
        <w:rPr>
          <w:rFonts w:ascii="Times New Roman" w:hAnsi="Times New Roman" w:cs="Times New Roman"/>
          <w:b/>
          <w:bCs/>
          <w:sz w:val="26"/>
          <w:szCs w:val="26"/>
        </w:rPr>
        <w:t xml:space="preserve">обнаружено </w:t>
      </w:r>
      <w:r>
        <w:rPr>
          <w:rFonts w:ascii="Times New Roman" w:hAnsi="Times New Roman" w:cs="Times New Roman"/>
          <w:b/>
          <w:bCs/>
          <w:sz w:val="26"/>
          <w:szCs w:val="26"/>
        </w:rPr>
        <w:t>3</w:t>
      </w:r>
      <w:r w:rsidRPr="00BE527E">
        <w:rPr>
          <w:rFonts w:ascii="Times New Roman" w:hAnsi="Times New Roman" w:cs="Times New Roman"/>
          <w:b/>
          <w:bCs/>
          <w:sz w:val="26"/>
          <w:szCs w:val="26"/>
        </w:rPr>
        <w:t xml:space="preserve"> </w:t>
      </w:r>
      <w:r w:rsidRPr="00BE527E">
        <w:rPr>
          <w:rFonts w:ascii="Times New Roman" w:hAnsi="Times New Roman" w:cs="Times New Roman"/>
          <w:bCs/>
          <w:sz w:val="26"/>
          <w:szCs w:val="26"/>
        </w:rPr>
        <w:t>термически</w:t>
      </w:r>
      <w:r>
        <w:rPr>
          <w:rFonts w:ascii="Times New Roman" w:hAnsi="Times New Roman" w:cs="Times New Roman"/>
          <w:bCs/>
          <w:sz w:val="26"/>
          <w:szCs w:val="26"/>
        </w:rPr>
        <w:t>е</w:t>
      </w:r>
      <w:r w:rsidRPr="00BE527E">
        <w:rPr>
          <w:rFonts w:ascii="Times New Roman" w:hAnsi="Times New Roman" w:cs="Times New Roman"/>
          <w:bCs/>
          <w:sz w:val="26"/>
          <w:szCs w:val="26"/>
        </w:rPr>
        <w:t xml:space="preserve"> точк</w:t>
      </w:r>
      <w:r>
        <w:rPr>
          <w:rFonts w:ascii="Times New Roman" w:hAnsi="Times New Roman" w:cs="Times New Roman"/>
          <w:bCs/>
          <w:sz w:val="26"/>
          <w:szCs w:val="26"/>
        </w:rPr>
        <w:t>и</w:t>
      </w:r>
      <w:r w:rsidRPr="00BE527E">
        <w:rPr>
          <w:rFonts w:ascii="Times New Roman" w:hAnsi="Times New Roman" w:cs="Times New Roman"/>
          <w:bCs/>
          <w:sz w:val="26"/>
          <w:szCs w:val="26"/>
        </w:rPr>
        <w:t xml:space="preserve"> </w:t>
      </w:r>
      <w:r w:rsidRPr="00BE527E">
        <w:rPr>
          <w:rFonts w:ascii="Times New Roman" w:hAnsi="Times New Roman" w:cs="Times New Roman"/>
          <w:bCs/>
          <w:i/>
          <w:sz w:val="26"/>
          <w:szCs w:val="26"/>
        </w:rPr>
        <w:t>(в 5-км</w:t>
      </w:r>
      <w:r w:rsidRPr="00BE527E">
        <w:rPr>
          <w:rFonts w:ascii="Times New Roman" w:hAnsi="Times New Roman" w:cs="Times New Roman"/>
          <w:b/>
          <w:bCs/>
          <w:i/>
          <w:sz w:val="26"/>
          <w:szCs w:val="26"/>
        </w:rPr>
        <w:t xml:space="preserve"> </w:t>
      </w:r>
      <w:r w:rsidRPr="00BE527E">
        <w:rPr>
          <w:rFonts w:ascii="Times New Roman" w:hAnsi="Times New Roman" w:cs="Times New Roman"/>
          <w:bCs/>
          <w:i/>
          <w:sz w:val="26"/>
          <w:szCs w:val="26"/>
        </w:rPr>
        <w:t xml:space="preserve">зоне </w:t>
      </w:r>
      <w:r>
        <w:rPr>
          <w:rFonts w:ascii="Times New Roman" w:hAnsi="Times New Roman" w:cs="Times New Roman"/>
          <w:bCs/>
          <w:i/>
          <w:sz w:val="26"/>
          <w:szCs w:val="26"/>
        </w:rPr>
        <w:t>1</w:t>
      </w:r>
      <w:r w:rsidRPr="00BE527E">
        <w:rPr>
          <w:rFonts w:ascii="Times New Roman" w:hAnsi="Times New Roman" w:cs="Times New Roman"/>
          <w:bCs/>
          <w:i/>
          <w:sz w:val="26"/>
          <w:szCs w:val="26"/>
        </w:rPr>
        <w:t>).</w:t>
      </w:r>
    </w:p>
    <w:p w:rsidR="008C2DFA" w:rsidRPr="00266806" w:rsidRDefault="008C2DFA" w:rsidP="008C2DFA">
      <w:pPr>
        <w:ind w:firstLine="567"/>
        <w:jc w:val="both"/>
        <w:rPr>
          <w:rFonts w:ascii="Times New Roman" w:hAnsi="Times New Roman" w:cs="Times New Roman"/>
          <w:i/>
          <w:sz w:val="26"/>
          <w:szCs w:val="26"/>
        </w:rPr>
      </w:pPr>
      <w:r w:rsidRPr="00266806">
        <w:rPr>
          <w:rFonts w:ascii="Times New Roman" w:hAnsi="Times New Roman" w:cs="Times New Roman"/>
          <w:sz w:val="26"/>
          <w:szCs w:val="26"/>
        </w:rPr>
        <w:t xml:space="preserve">Пожарная опасность </w:t>
      </w:r>
      <w:r w:rsidRPr="00266806">
        <w:rPr>
          <w:rFonts w:ascii="Times New Roman" w:hAnsi="Times New Roman" w:cs="Times New Roman"/>
          <w:b/>
          <w:sz w:val="26"/>
          <w:szCs w:val="26"/>
        </w:rPr>
        <w:t xml:space="preserve">I </w:t>
      </w:r>
      <w:r w:rsidRPr="00266806">
        <w:rPr>
          <w:rFonts w:ascii="Times New Roman" w:hAnsi="Times New Roman" w:cs="Times New Roman"/>
          <w:sz w:val="26"/>
          <w:szCs w:val="26"/>
        </w:rPr>
        <w:t xml:space="preserve">класса </w:t>
      </w:r>
      <w:r w:rsidR="00323FC9" w:rsidRPr="00266806">
        <w:rPr>
          <w:rFonts w:ascii="Times New Roman" w:hAnsi="Times New Roman" w:cs="Times New Roman"/>
          <w:sz w:val="26"/>
          <w:szCs w:val="26"/>
        </w:rPr>
        <w:t xml:space="preserve">зафиксирована на </w:t>
      </w:r>
      <w:r w:rsidR="00323FC9" w:rsidRPr="00266806">
        <w:rPr>
          <w:rFonts w:ascii="Times New Roman" w:hAnsi="Times New Roman" w:cs="Times New Roman"/>
          <w:b/>
          <w:sz w:val="26"/>
          <w:szCs w:val="26"/>
        </w:rPr>
        <w:t xml:space="preserve">территории </w:t>
      </w:r>
      <w:r w:rsidR="00266806" w:rsidRPr="00266806">
        <w:rPr>
          <w:rFonts w:ascii="Times New Roman" w:hAnsi="Times New Roman" w:cs="Times New Roman"/>
          <w:b/>
          <w:sz w:val="26"/>
          <w:szCs w:val="26"/>
        </w:rPr>
        <w:t>10</w:t>
      </w:r>
      <w:r w:rsidR="00FA3386" w:rsidRPr="00266806">
        <w:rPr>
          <w:rFonts w:ascii="Times New Roman" w:hAnsi="Times New Roman" w:cs="Times New Roman"/>
          <w:b/>
          <w:sz w:val="26"/>
          <w:szCs w:val="26"/>
        </w:rPr>
        <w:t xml:space="preserve"> </w:t>
      </w:r>
      <w:r w:rsidR="00323FC9" w:rsidRPr="00266806">
        <w:rPr>
          <w:rFonts w:ascii="Times New Roman" w:hAnsi="Times New Roman" w:cs="Times New Roman"/>
          <w:sz w:val="26"/>
          <w:szCs w:val="26"/>
        </w:rPr>
        <w:t xml:space="preserve">муниципальных </w:t>
      </w:r>
      <w:r w:rsidR="00266806" w:rsidRPr="00266806">
        <w:rPr>
          <w:rFonts w:ascii="Times New Roman" w:hAnsi="Times New Roman" w:cs="Times New Roman"/>
          <w:sz w:val="26"/>
          <w:szCs w:val="26"/>
        </w:rPr>
        <w:t>районов</w:t>
      </w:r>
      <w:r w:rsidR="00323FC9" w:rsidRPr="00266806">
        <w:rPr>
          <w:rFonts w:ascii="Times New Roman" w:hAnsi="Times New Roman" w:cs="Times New Roman"/>
          <w:sz w:val="26"/>
          <w:szCs w:val="26"/>
        </w:rPr>
        <w:t xml:space="preserve"> </w:t>
      </w:r>
      <w:r w:rsidR="00323FC9" w:rsidRPr="00266806">
        <w:rPr>
          <w:rFonts w:ascii="Times New Roman" w:hAnsi="Times New Roman" w:cs="Times New Roman"/>
          <w:i/>
          <w:sz w:val="26"/>
          <w:szCs w:val="26"/>
        </w:rPr>
        <w:t>(</w:t>
      </w:r>
      <w:r w:rsidR="00F35EE1" w:rsidRPr="00266806">
        <w:rPr>
          <w:rFonts w:ascii="Times New Roman" w:hAnsi="Times New Roman" w:cs="Times New Roman"/>
          <w:i/>
          <w:sz w:val="26"/>
          <w:szCs w:val="26"/>
        </w:rPr>
        <w:t xml:space="preserve">Ачинский, </w:t>
      </w:r>
      <w:r w:rsidR="009128E6" w:rsidRPr="00266806">
        <w:rPr>
          <w:rFonts w:ascii="Times New Roman" w:hAnsi="Times New Roman" w:cs="Times New Roman"/>
          <w:i/>
          <w:sz w:val="26"/>
          <w:szCs w:val="26"/>
        </w:rPr>
        <w:t xml:space="preserve">Балахтинский, </w:t>
      </w:r>
      <w:r w:rsidR="00266806" w:rsidRPr="00266806">
        <w:rPr>
          <w:rFonts w:ascii="Times New Roman" w:hAnsi="Times New Roman" w:cs="Times New Roman"/>
          <w:i/>
          <w:sz w:val="26"/>
          <w:szCs w:val="26"/>
        </w:rPr>
        <w:t xml:space="preserve">Богучанский, </w:t>
      </w:r>
      <w:r w:rsidR="003A6FD7" w:rsidRPr="00266806">
        <w:rPr>
          <w:rFonts w:ascii="Times New Roman" w:hAnsi="Times New Roman" w:cs="Times New Roman"/>
          <w:i/>
          <w:sz w:val="26"/>
          <w:szCs w:val="26"/>
        </w:rPr>
        <w:t xml:space="preserve">Емельяновский, </w:t>
      </w:r>
      <w:r w:rsidR="00E37A7F" w:rsidRPr="00266806">
        <w:rPr>
          <w:rFonts w:ascii="Times New Roman" w:hAnsi="Times New Roman" w:cs="Times New Roman"/>
          <w:i/>
          <w:sz w:val="26"/>
          <w:szCs w:val="26"/>
        </w:rPr>
        <w:t xml:space="preserve">Кежемский, </w:t>
      </w:r>
      <w:r w:rsidR="00E46F34" w:rsidRPr="00266806">
        <w:rPr>
          <w:rFonts w:ascii="Times New Roman" w:hAnsi="Times New Roman" w:cs="Times New Roman"/>
          <w:i/>
          <w:sz w:val="26"/>
          <w:szCs w:val="26"/>
        </w:rPr>
        <w:t>Козульский,</w:t>
      </w:r>
      <w:r w:rsidR="009128E6" w:rsidRPr="00266806">
        <w:rPr>
          <w:rFonts w:ascii="Times New Roman" w:hAnsi="Times New Roman" w:cs="Times New Roman"/>
          <w:i/>
          <w:sz w:val="26"/>
          <w:szCs w:val="26"/>
        </w:rPr>
        <w:t xml:space="preserve"> </w:t>
      </w:r>
      <w:r w:rsidR="007C2533" w:rsidRPr="00266806">
        <w:rPr>
          <w:rFonts w:ascii="Times New Roman" w:hAnsi="Times New Roman" w:cs="Times New Roman"/>
          <w:i/>
          <w:sz w:val="26"/>
          <w:szCs w:val="26"/>
        </w:rPr>
        <w:t xml:space="preserve">Назаровский, </w:t>
      </w:r>
      <w:r w:rsidR="009128E6" w:rsidRPr="00266806">
        <w:rPr>
          <w:rFonts w:ascii="Times New Roman" w:hAnsi="Times New Roman" w:cs="Times New Roman"/>
          <w:i/>
          <w:sz w:val="26"/>
          <w:szCs w:val="26"/>
        </w:rPr>
        <w:t xml:space="preserve">Новоселовский, Сухобузимский, </w:t>
      </w:r>
      <w:r w:rsidR="00E37A7F" w:rsidRPr="00266806">
        <w:rPr>
          <w:rFonts w:ascii="Times New Roman" w:hAnsi="Times New Roman" w:cs="Times New Roman"/>
          <w:i/>
          <w:sz w:val="26"/>
          <w:szCs w:val="26"/>
        </w:rPr>
        <w:t xml:space="preserve">Тасеевский </w:t>
      </w:r>
      <w:r w:rsidR="00266806" w:rsidRPr="00266806">
        <w:rPr>
          <w:rFonts w:ascii="Times New Roman" w:hAnsi="Times New Roman" w:cs="Times New Roman"/>
          <w:i/>
          <w:sz w:val="26"/>
          <w:szCs w:val="26"/>
        </w:rPr>
        <w:t>районы</w:t>
      </w:r>
      <w:r w:rsidR="00323FC9" w:rsidRPr="00266806">
        <w:rPr>
          <w:rFonts w:ascii="Times New Roman" w:hAnsi="Times New Roman" w:cs="Times New Roman"/>
          <w:i/>
          <w:sz w:val="26"/>
          <w:szCs w:val="26"/>
        </w:rPr>
        <w:t>)</w:t>
      </w:r>
      <w:r w:rsidR="00DA3982" w:rsidRPr="00266806">
        <w:rPr>
          <w:rFonts w:ascii="Times New Roman" w:hAnsi="Times New Roman" w:cs="Times New Roman"/>
          <w:sz w:val="26"/>
          <w:szCs w:val="26"/>
        </w:rPr>
        <w:t>.</w:t>
      </w:r>
      <w:r w:rsidRPr="00266806">
        <w:rPr>
          <w:rFonts w:ascii="Times New Roman" w:hAnsi="Times New Roman" w:cs="Times New Roman"/>
          <w:sz w:val="26"/>
          <w:szCs w:val="26"/>
        </w:rPr>
        <w:t xml:space="preserve"> </w:t>
      </w:r>
    </w:p>
    <w:p w:rsidR="008C2DFA" w:rsidRPr="00260A34" w:rsidRDefault="008C2DFA" w:rsidP="008C2DFA">
      <w:pPr>
        <w:ind w:firstLine="567"/>
        <w:jc w:val="both"/>
        <w:rPr>
          <w:rFonts w:ascii="Times New Roman" w:hAnsi="Times New Roman" w:cs="Times New Roman"/>
          <w:i/>
          <w:sz w:val="26"/>
          <w:szCs w:val="26"/>
        </w:rPr>
      </w:pPr>
      <w:r w:rsidRPr="00260A34">
        <w:rPr>
          <w:rFonts w:ascii="Times New Roman" w:hAnsi="Times New Roman" w:cs="Times New Roman"/>
          <w:sz w:val="26"/>
          <w:szCs w:val="26"/>
        </w:rPr>
        <w:t xml:space="preserve">Пожарная опасность </w:t>
      </w:r>
      <w:r w:rsidRPr="00260A34">
        <w:rPr>
          <w:rFonts w:ascii="Times New Roman" w:hAnsi="Times New Roman" w:cs="Times New Roman"/>
          <w:b/>
          <w:sz w:val="26"/>
          <w:szCs w:val="26"/>
        </w:rPr>
        <w:t xml:space="preserve">II </w:t>
      </w:r>
      <w:r w:rsidRPr="00260A34">
        <w:rPr>
          <w:rFonts w:ascii="Times New Roman" w:hAnsi="Times New Roman" w:cs="Times New Roman"/>
          <w:sz w:val="26"/>
          <w:szCs w:val="26"/>
        </w:rPr>
        <w:t xml:space="preserve">класса зафиксирована на </w:t>
      </w:r>
      <w:r w:rsidRPr="00260A34">
        <w:rPr>
          <w:rFonts w:ascii="Times New Roman" w:hAnsi="Times New Roman" w:cs="Times New Roman"/>
          <w:b/>
          <w:sz w:val="26"/>
          <w:szCs w:val="26"/>
        </w:rPr>
        <w:t xml:space="preserve">территории </w:t>
      </w:r>
      <w:r w:rsidR="00260A34" w:rsidRPr="00260A34">
        <w:rPr>
          <w:rFonts w:ascii="Times New Roman" w:hAnsi="Times New Roman" w:cs="Times New Roman"/>
          <w:b/>
          <w:sz w:val="26"/>
          <w:szCs w:val="26"/>
        </w:rPr>
        <w:t xml:space="preserve">21 </w:t>
      </w:r>
      <w:r w:rsidRPr="00260A34">
        <w:rPr>
          <w:rFonts w:ascii="Times New Roman" w:hAnsi="Times New Roman" w:cs="Times New Roman"/>
          <w:sz w:val="26"/>
          <w:szCs w:val="26"/>
        </w:rPr>
        <w:t>муниципальн</w:t>
      </w:r>
      <w:r w:rsidR="00260A34" w:rsidRPr="00260A34">
        <w:rPr>
          <w:rFonts w:ascii="Times New Roman" w:hAnsi="Times New Roman" w:cs="Times New Roman"/>
          <w:sz w:val="26"/>
          <w:szCs w:val="26"/>
        </w:rPr>
        <w:t>ого</w:t>
      </w:r>
      <w:r w:rsidR="00183815" w:rsidRPr="00260A34">
        <w:rPr>
          <w:rFonts w:ascii="Times New Roman" w:hAnsi="Times New Roman" w:cs="Times New Roman"/>
          <w:sz w:val="26"/>
          <w:szCs w:val="26"/>
        </w:rPr>
        <w:t xml:space="preserve"> </w:t>
      </w:r>
      <w:r w:rsidR="00A25BFF" w:rsidRPr="00260A34">
        <w:rPr>
          <w:rFonts w:ascii="Times New Roman" w:hAnsi="Times New Roman" w:cs="Times New Roman"/>
          <w:sz w:val="26"/>
          <w:szCs w:val="26"/>
        </w:rPr>
        <w:t>образовани</w:t>
      </w:r>
      <w:r w:rsidR="00260A34" w:rsidRPr="00260A34">
        <w:rPr>
          <w:rFonts w:ascii="Times New Roman" w:hAnsi="Times New Roman" w:cs="Times New Roman"/>
          <w:sz w:val="26"/>
          <w:szCs w:val="26"/>
        </w:rPr>
        <w:t>я</w:t>
      </w:r>
      <w:r w:rsidRPr="00260A34">
        <w:rPr>
          <w:rFonts w:ascii="Times New Roman" w:hAnsi="Times New Roman" w:cs="Times New Roman"/>
          <w:sz w:val="26"/>
          <w:szCs w:val="26"/>
        </w:rPr>
        <w:t xml:space="preserve"> </w:t>
      </w:r>
      <w:r w:rsidRPr="00260A34">
        <w:rPr>
          <w:rFonts w:ascii="Times New Roman" w:hAnsi="Times New Roman" w:cs="Times New Roman"/>
          <w:i/>
          <w:sz w:val="26"/>
          <w:szCs w:val="26"/>
        </w:rPr>
        <w:t>(</w:t>
      </w:r>
      <w:r w:rsidR="00853855" w:rsidRPr="00260A34">
        <w:rPr>
          <w:rFonts w:ascii="Times New Roman" w:hAnsi="Times New Roman" w:cs="Times New Roman"/>
          <w:i/>
          <w:sz w:val="26"/>
          <w:szCs w:val="26"/>
        </w:rPr>
        <w:t>Бирилюсский, Большемуртинский, Боготольский, Большеулуйский</w:t>
      </w:r>
      <w:r w:rsidR="00853855" w:rsidRPr="00260A34">
        <w:rPr>
          <w:rFonts w:ascii="Times New Roman" w:hAnsi="Times New Roman" w:cs="Times New Roman"/>
          <w:i/>
          <w:sz w:val="26"/>
          <w:szCs w:val="26"/>
        </w:rPr>
        <w:t xml:space="preserve">, </w:t>
      </w:r>
      <w:r w:rsidR="00E37A7F" w:rsidRPr="00260A34">
        <w:rPr>
          <w:rFonts w:ascii="Times New Roman" w:hAnsi="Times New Roman" w:cs="Times New Roman"/>
          <w:i/>
          <w:sz w:val="26"/>
          <w:szCs w:val="26"/>
        </w:rPr>
        <w:t xml:space="preserve">Дзержинский, </w:t>
      </w:r>
      <w:r w:rsidR="00266806" w:rsidRPr="00260A34">
        <w:rPr>
          <w:rFonts w:ascii="Times New Roman" w:hAnsi="Times New Roman" w:cs="Times New Roman"/>
          <w:i/>
          <w:sz w:val="26"/>
          <w:szCs w:val="26"/>
        </w:rPr>
        <w:t xml:space="preserve">Ермаковский, </w:t>
      </w:r>
      <w:r w:rsidR="007C2533" w:rsidRPr="00260A34">
        <w:rPr>
          <w:rFonts w:ascii="Times New Roman" w:hAnsi="Times New Roman" w:cs="Times New Roman"/>
          <w:i/>
          <w:sz w:val="26"/>
          <w:szCs w:val="26"/>
        </w:rPr>
        <w:t xml:space="preserve">Идринский, </w:t>
      </w:r>
      <w:r w:rsidR="00853855" w:rsidRPr="00260A34">
        <w:rPr>
          <w:rFonts w:ascii="Times New Roman" w:hAnsi="Times New Roman" w:cs="Times New Roman"/>
          <w:i/>
          <w:sz w:val="26"/>
          <w:szCs w:val="26"/>
        </w:rPr>
        <w:t xml:space="preserve">Казачинский, </w:t>
      </w:r>
      <w:r w:rsidR="009128E6" w:rsidRPr="00260A34">
        <w:rPr>
          <w:rFonts w:ascii="Times New Roman" w:hAnsi="Times New Roman" w:cs="Times New Roman"/>
          <w:i/>
          <w:sz w:val="26"/>
          <w:szCs w:val="26"/>
        </w:rPr>
        <w:t xml:space="preserve">Каратузский, </w:t>
      </w:r>
      <w:r w:rsidR="00E37A7F" w:rsidRPr="00260A34">
        <w:rPr>
          <w:rFonts w:ascii="Times New Roman" w:hAnsi="Times New Roman" w:cs="Times New Roman"/>
          <w:i/>
          <w:sz w:val="26"/>
          <w:szCs w:val="26"/>
        </w:rPr>
        <w:t xml:space="preserve">Краснотуранский, Манский, </w:t>
      </w:r>
      <w:r w:rsidR="00853855" w:rsidRPr="00260A34">
        <w:rPr>
          <w:rFonts w:ascii="Times New Roman" w:hAnsi="Times New Roman" w:cs="Times New Roman"/>
          <w:i/>
          <w:sz w:val="26"/>
          <w:szCs w:val="26"/>
        </w:rPr>
        <w:t xml:space="preserve">Мотыгинский, </w:t>
      </w:r>
      <w:r w:rsidR="00E37A7F" w:rsidRPr="00260A34">
        <w:rPr>
          <w:rFonts w:ascii="Times New Roman" w:hAnsi="Times New Roman" w:cs="Times New Roman"/>
          <w:i/>
          <w:sz w:val="26"/>
          <w:szCs w:val="26"/>
        </w:rPr>
        <w:t xml:space="preserve">Рыбинский, </w:t>
      </w:r>
      <w:r w:rsidR="009128E6" w:rsidRPr="00260A34">
        <w:rPr>
          <w:rFonts w:ascii="Times New Roman" w:hAnsi="Times New Roman" w:cs="Times New Roman"/>
          <w:i/>
          <w:sz w:val="26"/>
          <w:szCs w:val="26"/>
        </w:rPr>
        <w:t xml:space="preserve">Саянский, </w:t>
      </w:r>
      <w:r w:rsidR="00E37A7F" w:rsidRPr="00260A34">
        <w:rPr>
          <w:rFonts w:ascii="Times New Roman" w:hAnsi="Times New Roman" w:cs="Times New Roman"/>
          <w:i/>
          <w:sz w:val="26"/>
          <w:szCs w:val="26"/>
        </w:rPr>
        <w:t xml:space="preserve">Северо-Енисейский, </w:t>
      </w:r>
      <w:r w:rsidR="00853855" w:rsidRPr="00260A34">
        <w:rPr>
          <w:rFonts w:ascii="Times New Roman" w:hAnsi="Times New Roman" w:cs="Times New Roman"/>
          <w:i/>
          <w:sz w:val="26"/>
          <w:szCs w:val="26"/>
        </w:rPr>
        <w:t>Ужурский</w:t>
      </w:r>
      <w:r w:rsidR="00853855" w:rsidRPr="00260A34">
        <w:rPr>
          <w:rFonts w:ascii="Times New Roman" w:hAnsi="Times New Roman" w:cs="Times New Roman"/>
          <w:i/>
          <w:sz w:val="26"/>
          <w:szCs w:val="26"/>
        </w:rPr>
        <w:t xml:space="preserve">, </w:t>
      </w:r>
      <w:r w:rsidR="00E37A7F" w:rsidRPr="00260A34">
        <w:rPr>
          <w:rFonts w:ascii="Times New Roman" w:hAnsi="Times New Roman" w:cs="Times New Roman"/>
          <w:i/>
          <w:sz w:val="26"/>
          <w:szCs w:val="26"/>
        </w:rPr>
        <w:t xml:space="preserve">Уярский </w:t>
      </w:r>
      <w:r w:rsidR="00A25BFF" w:rsidRPr="00260A34">
        <w:rPr>
          <w:rFonts w:ascii="Times New Roman" w:hAnsi="Times New Roman" w:cs="Times New Roman"/>
          <w:i/>
          <w:sz w:val="26"/>
          <w:szCs w:val="26"/>
        </w:rPr>
        <w:t>районы</w:t>
      </w:r>
      <w:r w:rsidR="009128E6" w:rsidRPr="00260A34">
        <w:rPr>
          <w:rFonts w:ascii="Times New Roman" w:hAnsi="Times New Roman" w:cs="Times New Roman"/>
          <w:i/>
          <w:sz w:val="26"/>
          <w:szCs w:val="26"/>
        </w:rPr>
        <w:t>, Эвенкийский муниципальный район</w:t>
      </w:r>
      <w:r w:rsidR="00853855" w:rsidRPr="00260A34">
        <w:rPr>
          <w:rFonts w:ascii="Times New Roman" w:hAnsi="Times New Roman" w:cs="Times New Roman"/>
          <w:i/>
          <w:sz w:val="26"/>
          <w:szCs w:val="26"/>
        </w:rPr>
        <w:t xml:space="preserve">, </w:t>
      </w:r>
      <w:r w:rsidR="00853855" w:rsidRPr="00260A34">
        <w:rPr>
          <w:rFonts w:ascii="Times New Roman" w:hAnsi="Times New Roman" w:cs="Times New Roman"/>
          <w:i/>
          <w:sz w:val="26"/>
          <w:szCs w:val="26"/>
        </w:rPr>
        <w:t>Пировский</w:t>
      </w:r>
      <w:r w:rsidR="00853855" w:rsidRPr="00260A34">
        <w:rPr>
          <w:rFonts w:ascii="Times New Roman" w:hAnsi="Times New Roman" w:cs="Times New Roman"/>
          <w:i/>
          <w:sz w:val="26"/>
          <w:szCs w:val="26"/>
        </w:rPr>
        <w:t xml:space="preserve">, </w:t>
      </w:r>
      <w:r w:rsidR="00853855" w:rsidRPr="00260A34">
        <w:rPr>
          <w:rFonts w:ascii="Times New Roman" w:hAnsi="Times New Roman" w:cs="Times New Roman"/>
          <w:i/>
          <w:sz w:val="26"/>
          <w:szCs w:val="26"/>
        </w:rPr>
        <w:t>Тюхтетский</w:t>
      </w:r>
      <w:r w:rsidR="00853855" w:rsidRPr="00260A34">
        <w:rPr>
          <w:rFonts w:ascii="Times New Roman" w:hAnsi="Times New Roman" w:cs="Times New Roman"/>
          <w:i/>
          <w:sz w:val="26"/>
          <w:szCs w:val="26"/>
        </w:rPr>
        <w:t xml:space="preserve">, </w:t>
      </w:r>
      <w:r w:rsidR="00853855" w:rsidRPr="00260A34">
        <w:rPr>
          <w:rFonts w:ascii="Times New Roman" w:hAnsi="Times New Roman" w:cs="Times New Roman"/>
          <w:i/>
          <w:sz w:val="26"/>
          <w:szCs w:val="26"/>
        </w:rPr>
        <w:t>Шарыповский муниципальные округа</w:t>
      </w:r>
      <w:r w:rsidRPr="00260A34">
        <w:rPr>
          <w:rFonts w:ascii="Times New Roman" w:hAnsi="Times New Roman" w:cs="Times New Roman"/>
          <w:i/>
          <w:sz w:val="26"/>
          <w:szCs w:val="26"/>
        </w:rPr>
        <w:t xml:space="preserve">). </w:t>
      </w:r>
    </w:p>
    <w:p w:rsidR="008C2DFA" w:rsidRPr="00260A34" w:rsidRDefault="008C2DFA" w:rsidP="008C2DFA">
      <w:pPr>
        <w:tabs>
          <w:tab w:val="left" w:pos="142"/>
        </w:tabs>
        <w:ind w:firstLine="567"/>
        <w:jc w:val="both"/>
        <w:outlineLvl w:val="0"/>
        <w:rPr>
          <w:rFonts w:ascii="Times New Roman" w:hAnsi="Times New Roman" w:cs="Times New Roman"/>
          <w:sz w:val="26"/>
          <w:szCs w:val="26"/>
        </w:rPr>
      </w:pPr>
      <w:r w:rsidRPr="00260A34">
        <w:rPr>
          <w:rFonts w:ascii="Times New Roman" w:hAnsi="Times New Roman" w:cs="Times New Roman"/>
          <w:sz w:val="26"/>
          <w:szCs w:val="26"/>
        </w:rPr>
        <w:t xml:space="preserve">Пожарная опасность </w:t>
      </w:r>
      <w:r w:rsidRPr="00260A34">
        <w:rPr>
          <w:rFonts w:ascii="Times New Roman" w:hAnsi="Times New Roman" w:cs="Times New Roman"/>
          <w:b/>
          <w:sz w:val="26"/>
          <w:szCs w:val="26"/>
        </w:rPr>
        <w:t xml:space="preserve">III </w:t>
      </w:r>
      <w:r w:rsidRPr="00260A34">
        <w:rPr>
          <w:rFonts w:ascii="Times New Roman" w:hAnsi="Times New Roman" w:cs="Times New Roman"/>
          <w:sz w:val="26"/>
          <w:szCs w:val="26"/>
        </w:rPr>
        <w:t xml:space="preserve">класса зафиксирована на </w:t>
      </w:r>
      <w:r w:rsidR="00183815" w:rsidRPr="00260A34">
        <w:rPr>
          <w:rFonts w:ascii="Times New Roman" w:hAnsi="Times New Roman" w:cs="Times New Roman"/>
          <w:b/>
          <w:sz w:val="26"/>
          <w:szCs w:val="26"/>
        </w:rPr>
        <w:t xml:space="preserve">территории </w:t>
      </w:r>
      <w:r w:rsidR="00260A34" w:rsidRPr="00260A34">
        <w:rPr>
          <w:rFonts w:ascii="Times New Roman" w:hAnsi="Times New Roman" w:cs="Times New Roman"/>
          <w:b/>
          <w:sz w:val="26"/>
          <w:szCs w:val="26"/>
        </w:rPr>
        <w:t>6</w:t>
      </w:r>
      <w:r w:rsidR="009128E6" w:rsidRPr="00260A34">
        <w:rPr>
          <w:rFonts w:ascii="Times New Roman" w:hAnsi="Times New Roman" w:cs="Times New Roman"/>
          <w:b/>
          <w:sz w:val="26"/>
          <w:szCs w:val="26"/>
        </w:rPr>
        <w:t xml:space="preserve"> </w:t>
      </w:r>
      <w:r w:rsidRPr="00260A34">
        <w:rPr>
          <w:rFonts w:ascii="Times New Roman" w:hAnsi="Times New Roman" w:cs="Times New Roman"/>
          <w:sz w:val="26"/>
          <w:szCs w:val="26"/>
        </w:rPr>
        <w:t>муниципальн</w:t>
      </w:r>
      <w:r w:rsidR="00FA3386" w:rsidRPr="00260A34">
        <w:rPr>
          <w:rFonts w:ascii="Times New Roman" w:hAnsi="Times New Roman" w:cs="Times New Roman"/>
          <w:sz w:val="26"/>
          <w:szCs w:val="26"/>
        </w:rPr>
        <w:t xml:space="preserve">ых </w:t>
      </w:r>
      <w:r w:rsidR="00F35EE1" w:rsidRPr="00260A34">
        <w:rPr>
          <w:rFonts w:ascii="Times New Roman" w:hAnsi="Times New Roman" w:cs="Times New Roman"/>
          <w:sz w:val="26"/>
          <w:szCs w:val="26"/>
        </w:rPr>
        <w:t>районов</w:t>
      </w:r>
      <w:r w:rsidRPr="00260A34">
        <w:rPr>
          <w:rFonts w:ascii="Times New Roman" w:hAnsi="Times New Roman" w:cs="Times New Roman"/>
          <w:sz w:val="26"/>
          <w:szCs w:val="26"/>
        </w:rPr>
        <w:t xml:space="preserve"> </w:t>
      </w:r>
      <w:r w:rsidRPr="00260A34">
        <w:rPr>
          <w:rFonts w:ascii="Times New Roman" w:hAnsi="Times New Roman" w:cs="Times New Roman"/>
          <w:i/>
          <w:sz w:val="26"/>
          <w:szCs w:val="26"/>
        </w:rPr>
        <w:t>(</w:t>
      </w:r>
      <w:r w:rsidR="006F0F41" w:rsidRPr="00260A34">
        <w:rPr>
          <w:rFonts w:ascii="Times New Roman" w:hAnsi="Times New Roman" w:cs="Times New Roman"/>
          <w:i/>
          <w:sz w:val="26"/>
          <w:szCs w:val="26"/>
        </w:rPr>
        <w:t>Енисейский,</w:t>
      </w:r>
      <w:r w:rsidR="004246FF" w:rsidRPr="00260A34">
        <w:rPr>
          <w:rFonts w:ascii="Times New Roman" w:hAnsi="Times New Roman" w:cs="Times New Roman"/>
          <w:i/>
          <w:sz w:val="26"/>
          <w:szCs w:val="26"/>
        </w:rPr>
        <w:t xml:space="preserve"> </w:t>
      </w:r>
      <w:r w:rsidR="00E37A7F" w:rsidRPr="00260A34">
        <w:rPr>
          <w:rFonts w:ascii="Times New Roman" w:hAnsi="Times New Roman" w:cs="Times New Roman"/>
          <w:i/>
          <w:sz w:val="26"/>
          <w:szCs w:val="26"/>
        </w:rPr>
        <w:t xml:space="preserve">Ирбейский, </w:t>
      </w:r>
      <w:r w:rsidR="007339F7" w:rsidRPr="00260A34">
        <w:rPr>
          <w:rFonts w:ascii="Times New Roman" w:hAnsi="Times New Roman" w:cs="Times New Roman"/>
          <w:i/>
          <w:sz w:val="26"/>
          <w:szCs w:val="26"/>
        </w:rPr>
        <w:t xml:space="preserve">Канский, </w:t>
      </w:r>
      <w:r w:rsidR="00266806" w:rsidRPr="00260A34">
        <w:rPr>
          <w:rFonts w:ascii="Times New Roman" w:hAnsi="Times New Roman" w:cs="Times New Roman"/>
          <w:i/>
          <w:sz w:val="26"/>
          <w:szCs w:val="26"/>
        </w:rPr>
        <w:t xml:space="preserve">Курагинский, </w:t>
      </w:r>
      <w:r w:rsidR="00E37A7F" w:rsidRPr="00260A34">
        <w:rPr>
          <w:rFonts w:ascii="Times New Roman" w:hAnsi="Times New Roman" w:cs="Times New Roman"/>
          <w:i/>
          <w:sz w:val="26"/>
          <w:szCs w:val="26"/>
        </w:rPr>
        <w:t xml:space="preserve">Минусинский, </w:t>
      </w:r>
      <w:r w:rsidR="00FA3386" w:rsidRPr="00260A34">
        <w:rPr>
          <w:rFonts w:ascii="Times New Roman" w:hAnsi="Times New Roman" w:cs="Times New Roman"/>
          <w:i/>
          <w:sz w:val="26"/>
          <w:szCs w:val="26"/>
        </w:rPr>
        <w:t xml:space="preserve">Туруханский </w:t>
      </w:r>
      <w:r w:rsidR="009128E6" w:rsidRPr="00260A34">
        <w:rPr>
          <w:rFonts w:ascii="Times New Roman" w:hAnsi="Times New Roman" w:cs="Times New Roman"/>
          <w:i/>
          <w:sz w:val="26"/>
          <w:szCs w:val="26"/>
        </w:rPr>
        <w:t>районы</w:t>
      </w:r>
      <w:r w:rsidRPr="00260A34">
        <w:rPr>
          <w:rFonts w:ascii="Times New Roman" w:hAnsi="Times New Roman" w:cs="Times New Roman"/>
          <w:i/>
          <w:sz w:val="26"/>
          <w:szCs w:val="26"/>
        </w:rPr>
        <w:t>)</w:t>
      </w:r>
      <w:r w:rsidRPr="00260A34">
        <w:rPr>
          <w:rFonts w:ascii="Times New Roman" w:hAnsi="Times New Roman" w:cs="Times New Roman"/>
          <w:sz w:val="26"/>
          <w:szCs w:val="26"/>
        </w:rPr>
        <w:t>.</w:t>
      </w:r>
    </w:p>
    <w:p w:rsidR="0076595B" w:rsidRPr="00853855" w:rsidRDefault="008C2DFA" w:rsidP="008C2DFA">
      <w:pPr>
        <w:tabs>
          <w:tab w:val="left" w:pos="142"/>
        </w:tabs>
        <w:ind w:firstLine="567"/>
        <w:jc w:val="both"/>
        <w:outlineLvl w:val="0"/>
        <w:rPr>
          <w:rFonts w:ascii="Times New Roman" w:hAnsi="Times New Roman" w:cs="Times New Roman"/>
          <w:sz w:val="26"/>
          <w:szCs w:val="26"/>
        </w:rPr>
      </w:pPr>
      <w:r w:rsidRPr="00853855">
        <w:rPr>
          <w:rFonts w:ascii="Times New Roman" w:hAnsi="Times New Roman" w:cs="Times New Roman"/>
          <w:sz w:val="26"/>
          <w:szCs w:val="26"/>
        </w:rPr>
        <w:lastRenderedPageBreak/>
        <w:t xml:space="preserve">Пожарная опасность </w:t>
      </w:r>
      <w:r w:rsidRPr="00853855">
        <w:rPr>
          <w:rFonts w:ascii="Times New Roman" w:hAnsi="Times New Roman" w:cs="Times New Roman"/>
          <w:b/>
          <w:sz w:val="26"/>
          <w:szCs w:val="26"/>
        </w:rPr>
        <w:t>I</w:t>
      </w:r>
      <w:r w:rsidRPr="00853855">
        <w:rPr>
          <w:rFonts w:ascii="Times New Roman" w:hAnsi="Times New Roman" w:cs="Times New Roman"/>
          <w:b/>
          <w:sz w:val="26"/>
          <w:szCs w:val="26"/>
          <w:lang w:val="en-US"/>
        </w:rPr>
        <w:t>V</w:t>
      </w:r>
      <w:r w:rsidRPr="00853855">
        <w:rPr>
          <w:rFonts w:ascii="Times New Roman" w:hAnsi="Times New Roman" w:cs="Times New Roman"/>
          <w:b/>
          <w:sz w:val="26"/>
          <w:szCs w:val="26"/>
        </w:rPr>
        <w:t xml:space="preserve"> </w:t>
      </w:r>
      <w:r w:rsidRPr="00853855">
        <w:rPr>
          <w:rFonts w:ascii="Times New Roman" w:hAnsi="Times New Roman" w:cs="Times New Roman"/>
          <w:sz w:val="26"/>
          <w:szCs w:val="26"/>
        </w:rPr>
        <w:t>класса</w:t>
      </w:r>
      <w:r w:rsidR="00183815" w:rsidRPr="00853855">
        <w:rPr>
          <w:rFonts w:ascii="Times New Roman" w:hAnsi="Times New Roman" w:cs="Times New Roman"/>
          <w:sz w:val="26"/>
          <w:szCs w:val="26"/>
        </w:rPr>
        <w:t xml:space="preserve"> </w:t>
      </w:r>
      <w:r w:rsidR="006F0F41" w:rsidRPr="00853855">
        <w:rPr>
          <w:rFonts w:ascii="Times New Roman" w:hAnsi="Times New Roman" w:cs="Times New Roman"/>
          <w:sz w:val="26"/>
          <w:szCs w:val="26"/>
        </w:rPr>
        <w:t xml:space="preserve">зафиксирована на </w:t>
      </w:r>
      <w:r w:rsidR="006F0F41" w:rsidRPr="00853855">
        <w:rPr>
          <w:rFonts w:ascii="Times New Roman" w:hAnsi="Times New Roman" w:cs="Times New Roman"/>
          <w:b/>
          <w:sz w:val="26"/>
          <w:szCs w:val="26"/>
        </w:rPr>
        <w:t xml:space="preserve">территории </w:t>
      </w:r>
      <w:r w:rsidR="00853855" w:rsidRPr="00853855">
        <w:rPr>
          <w:rFonts w:ascii="Times New Roman" w:hAnsi="Times New Roman" w:cs="Times New Roman"/>
          <w:b/>
          <w:sz w:val="26"/>
          <w:szCs w:val="26"/>
        </w:rPr>
        <w:t>2</w:t>
      </w:r>
      <w:r w:rsidR="006F0F41" w:rsidRPr="00853855">
        <w:rPr>
          <w:rFonts w:ascii="Times New Roman" w:hAnsi="Times New Roman" w:cs="Times New Roman"/>
          <w:b/>
          <w:sz w:val="26"/>
          <w:szCs w:val="26"/>
        </w:rPr>
        <w:t xml:space="preserve"> </w:t>
      </w:r>
      <w:r w:rsidR="00DA3982" w:rsidRPr="00853855">
        <w:rPr>
          <w:rFonts w:ascii="Times New Roman" w:hAnsi="Times New Roman" w:cs="Times New Roman"/>
          <w:sz w:val="26"/>
          <w:szCs w:val="26"/>
        </w:rPr>
        <w:t>муниципальн</w:t>
      </w:r>
      <w:r w:rsidR="00853855" w:rsidRPr="00853855">
        <w:rPr>
          <w:rFonts w:ascii="Times New Roman" w:hAnsi="Times New Roman" w:cs="Times New Roman"/>
          <w:sz w:val="26"/>
          <w:szCs w:val="26"/>
        </w:rPr>
        <w:t xml:space="preserve">ых </w:t>
      </w:r>
      <w:r w:rsidR="00AF3F35" w:rsidRPr="00853855">
        <w:rPr>
          <w:rFonts w:ascii="Times New Roman" w:hAnsi="Times New Roman" w:cs="Times New Roman"/>
          <w:sz w:val="26"/>
          <w:szCs w:val="26"/>
        </w:rPr>
        <w:t>райо</w:t>
      </w:r>
      <w:r w:rsidR="00853855" w:rsidRPr="00853855">
        <w:rPr>
          <w:rFonts w:ascii="Times New Roman" w:hAnsi="Times New Roman" w:cs="Times New Roman"/>
          <w:sz w:val="26"/>
          <w:szCs w:val="26"/>
        </w:rPr>
        <w:t>нов</w:t>
      </w:r>
      <w:r w:rsidR="00012C24" w:rsidRPr="00853855">
        <w:rPr>
          <w:rFonts w:ascii="Times New Roman" w:hAnsi="Times New Roman" w:cs="Times New Roman"/>
          <w:sz w:val="26"/>
          <w:szCs w:val="26"/>
        </w:rPr>
        <w:t xml:space="preserve"> </w:t>
      </w:r>
      <w:r w:rsidR="006F0F41" w:rsidRPr="00853855">
        <w:rPr>
          <w:rFonts w:ascii="Times New Roman" w:hAnsi="Times New Roman" w:cs="Times New Roman"/>
          <w:i/>
          <w:sz w:val="26"/>
          <w:szCs w:val="26"/>
        </w:rPr>
        <w:t>(</w:t>
      </w:r>
      <w:r w:rsidR="00853855" w:rsidRPr="00853855">
        <w:rPr>
          <w:rFonts w:ascii="Times New Roman" w:hAnsi="Times New Roman" w:cs="Times New Roman"/>
          <w:i/>
          <w:sz w:val="26"/>
          <w:szCs w:val="26"/>
        </w:rPr>
        <w:t>Абанский</w:t>
      </w:r>
      <w:r w:rsidR="00853855" w:rsidRPr="00853855">
        <w:rPr>
          <w:rFonts w:ascii="Times New Roman" w:hAnsi="Times New Roman" w:cs="Times New Roman"/>
          <w:i/>
          <w:sz w:val="26"/>
          <w:szCs w:val="26"/>
        </w:rPr>
        <w:t xml:space="preserve"> район</w:t>
      </w:r>
      <w:r w:rsidR="00853855" w:rsidRPr="00853855">
        <w:rPr>
          <w:rFonts w:ascii="Times New Roman" w:hAnsi="Times New Roman" w:cs="Times New Roman"/>
          <w:i/>
          <w:sz w:val="26"/>
          <w:szCs w:val="26"/>
        </w:rPr>
        <w:t xml:space="preserve">, </w:t>
      </w:r>
      <w:r w:rsidR="00012C24" w:rsidRPr="00853855">
        <w:rPr>
          <w:rFonts w:ascii="Times New Roman" w:hAnsi="Times New Roman" w:cs="Times New Roman"/>
          <w:i/>
          <w:sz w:val="26"/>
          <w:szCs w:val="26"/>
        </w:rPr>
        <w:t>Таймырский Долгано-Ненецкий</w:t>
      </w:r>
      <w:r w:rsidR="00B17871" w:rsidRPr="00853855">
        <w:rPr>
          <w:rFonts w:ascii="Times New Roman" w:hAnsi="Times New Roman" w:cs="Times New Roman"/>
          <w:i/>
          <w:sz w:val="26"/>
          <w:szCs w:val="26"/>
        </w:rPr>
        <w:t xml:space="preserve"> муниципальны</w:t>
      </w:r>
      <w:r w:rsidR="00012C24" w:rsidRPr="00853855">
        <w:rPr>
          <w:rFonts w:ascii="Times New Roman" w:hAnsi="Times New Roman" w:cs="Times New Roman"/>
          <w:i/>
          <w:sz w:val="26"/>
          <w:szCs w:val="26"/>
        </w:rPr>
        <w:t>й</w:t>
      </w:r>
      <w:r w:rsidR="00B17871" w:rsidRPr="00853855">
        <w:rPr>
          <w:rFonts w:ascii="Times New Roman" w:hAnsi="Times New Roman" w:cs="Times New Roman"/>
          <w:i/>
          <w:sz w:val="26"/>
          <w:szCs w:val="26"/>
        </w:rPr>
        <w:t xml:space="preserve"> район</w:t>
      </w:r>
      <w:r w:rsidR="006F0F41" w:rsidRPr="00853855">
        <w:rPr>
          <w:rFonts w:ascii="Times New Roman" w:hAnsi="Times New Roman" w:cs="Times New Roman"/>
          <w:i/>
          <w:sz w:val="26"/>
          <w:szCs w:val="26"/>
        </w:rPr>
        <w:t>)</w:t>
      </w:r>
      <w:r w:rsidR="0076595B" w:rsidRPr="00853855">
        <w:rPr>
          <w:rFonts w:ascii="Times New Roman" w:hAnsi="Times New Roman" w:cs="Times New Roman"/>
          <w:sz w:val="26"/>
          <w:szCs w:val="26"/>
        </w:rPr>
        <w:t>.</w:t>
      </w:r>
    </w:p>
    <w:p w:rsidR="00A651D8" w:rsidRPr="003600D9" w:rsidRDefault="00A651D8" w:rsidP="007D3A4D">
      <w:pPr>
        <w:tabs>
          <w:tab w:val="left" w:pos="142"/>
        </w:tabs>
        <w:ind w:firstLine="567"/>
        <w:jc w:val="both"/>
        <w:outlineLvl w:val="0"/>
        <w:rPr>
          <w:rFonts w:ascii="Times New Roman" w:hAnsi="Times New Roman" w:cs="Times New Roman"/>
          <w:b/>
          <w:bCs/>
          <w:color w:val="FF0000"/>
          <w:sz w:val="26"/>
          <w:szCs w:val="26"/>
        </w:rPr>
      </w:pPr>
    </w:p>
    <w:p w:rsidR="00675867" w:rsidRPr="006121A4" w:rsidRDefault="00CB4B0A" w:rsidP="007D3A4D">
      <w:pPr>
        <w:tabs>
          <w:tab w:val="left" w:pos="142"/>
        </w:tabs>
        <w:ind w:firstLine="567"/>
        <w:jc w:val="both"/>
        <w:outlineLvl w:val="0"/>
        <w:rPr>
          <w:rFonts w:ascii="Times New Roman" w:hAnsi="Times New Roman" w:cs="Times New Roman"/>
          <w:sz w:val="26"/>
          <w:szCs w:val="26"/>
        </w:rPr>
      </w:pPr>
      <w:r w:rsidRPr="006121A4">
        <w:rPr>
          <w:rFonts w:ascii="Times New Roman" w:hAnsi="Times New Roman" w:cs="Times New Roman"/>
          <w:b/>
          <w:bCs/>
          <w:sz w:val="26"/>
          <w:szCs w:val="26"/>
        </w:rPr>
        <w:t>2</w:t>
      </w:r>
      <w:r w:rsidR="00F21225" w:rsidRPr="006121A4">
        <w:rPr>
          <w:rFonts w:ascii="Times New Roman" w:hAnsi="Times New Roman" w:cs="Times New Roman"/>
          <w:b/>
          <w:bCs/>
          <w:sz w:val="26"/>
          <w:szCs w:val="26"/>
        </w:rPr>
        <w:t xml:space="preserve">. </w:t>
      </w:r>
      <w:r w:rsidR="00675867" w:rsidRPr="006121A4">
        <w:rPr>
          <w:rFonts w:ascii="Times New Roman" w:hAnsi="Times New Roman" w:cs="Times New Roman"/>
          <w:b/>
          <w:bCs/>
          <w:sz w:val="26"/>
          <w:szCs w:val="26"/>
        </w:rPr>
        <w:t xml:space="preserve">Прогноз чрезвычайных ситуаций и происшествий </w:t>
      </w:r>
    </w:p>
    <w:p w:rsidR="00DE43A8" w:rsidRPr="006121A4" w:rsidRDefault="00675867" w:rsidP="00DE43A8">
      <w:pPr>
        <w:pStyle w:val="11"/>
        <w:ind w:firstLine="567"/>
        <w:jc w:val="both"/>
        <w:outlineLvl w:val="0"/>
        <w:rPr>
          <w:b/>
          <w:sz w:val="26"/>
          <w:szCs w:val="26"/>
        </w:rPr>
      </w:pPr>
      <w:r w:rsidRPr="006121A4">
        <w:rPr>
          <w:b/>
          <w:sz w:val="26"/>
          <w:szCs w:val="26"/>
        </w:rPr>
        <w:t>2.1 Опасные метеорологические явления</w:t>
      </w:r>
    </w:p>
    <w:p w:rsidR="008917C2" w:rsidRPr="00BC5A4D" w:rsidRDefault="003424B5" w:rsidP="003864EA">
      <w:pPr>
        <w:pStyle w:val="11"/>
        <w:ind w:firstLine="567"/>
        <w:jc w:val="both"/>
        <w:outlineLvl w:val="0"/>
        <w:rPr>
          <w:rFonts w:eastAsiaTheme="minorHAnsi"/>
          <w:bCs/>
          <w:sz w:val="26"/>
          <w:szCs w:val="26"/>
          <w:lang w:eastAsia="en-US"/>
        </w:rPr>
      </w:pPr>
      <w:r w:rsidRPr="00BC5A4D">
        <w:rPr>
          <w:rFonts w:eastAsiaTheme="minorHAnsi"/>
          <w:bCs/>
          <w:sz w:val="26"/>
          <w:szCs w:val="26"/>
          <w:lang w:eastAsia="en-US"/>
        </w:rPr>
        <w:t>Не прогнозируются</w:t>
      </w:r>
      <w:r w:rsidR="008917C2" w:rsidRPr="00BC5A4D">
        <w:rPr>
          <w:rFonts w:eastAsiaTheme="minorHAnsi"/>
          <w:bCs/>
          <w:sz w:val="26"/>
          <w:szCs w:val="26"/>
          <w:lang w:eastAsia="en-US"/>
        </w:rPr>
        <w:t xml:space="preserve">. </w:t>
      </w:r>
    </w:p>
    <w:p w:rsidR="00675867" w:rsidRPr="00BC5A4D" w:rsidRDefault="00675867" w:rsidP="003864EA">
      <w:pPr>
        <w:pStyle w:val="11"/>
        <w:ind w:firstLine="567"/>
        <w:jc w:val="both"/>
        <w:outlineLvl w:val="0"/>
        <w:rPr>
          <w:b/>
          <w:sz w:val="26"/>
          <w:szCs w:val="26"/>
        </w:rPr>
      </w:pPr>
      <w:r w:rsidRPr="00BC5A4D">
        <w:rPr>
          <w:b/>
          <w:sz w:val="26"/>
          <w:szCs w:val="26"/>
        </w:rPr>
        <w:t>2.2 Неблагоприятные метеорологические явления</w:t>
      </w:r>
    </w:p>
    <w:p w:rsidR="00204D75" w:rsidRPr="00BC5A4D" w:rsidRDefault="00BC5A4D" w:rsidP="00540961">
      <w:pPr>
        <w:ind w:firstLine="567"/>
        <w:jc w:val="both"/>
        <w:outlineLvl w:val="0"/>
        <w:rPr>
          <w:rFonts w:ascii="Times New Roman" w:hAnsi="Times New Roman" w:cs="Times New Roman"/>
          <w:bCs/>
          <w:sz w:val="26"/>
          <w:szCs w:val="26"/>
        </w:rPr>
      </w:pPr>
      <w:r w:rsidRPr="00BC5A4D">
        <w:rPr>
          <w:rFonts w:ascii="Times New Roman" w:hAnsi="Times New Roman" w:cs="Times New Roman"/>
          <w:bCs/>
          <w:sz w:val="26"/>
          <w:szCs w:val="26"/>
        </w:rPr>
        <w:t>14</w:t>
      </w:r>
      <w:r w:rsidR="000F060B" w:rsidRPr="00BC5A4D">
        <w:rPr>
          <w:rFonts w:ascii="Times New Roman" w:hAnsi="Times New Roman" w:cs="Times New Roman"/>
          <w:bCs/>
          <w:sz w:val="26"/>
          <w:szCs w:val="26"/>
        </w:rPr>
        <w:t xml:space="preserve">.08.2024 </w:t>
      </w:r>
      <w:r w:rsidRPr="00BC5A4D">
        <w:rPr>
          <w:rFonts w:ascii="Times New Roman" w:hAnsi="Times New Roman" w:cs="Times New Roman"/>
          <w:bCs/>
          <w:sz w:val="26"/>
          <w:szCs w:val="26"/>
        </w:rPr>
        <w:t xml:space="preserve">в </w:t>
      </w:r>
      <w:r w:rsidRPr="00BC5A4D">
        <w:rPr>
          <w:rFonts w:ascii="Times New Roman" w:hAnsi="Times New Roman" w:cs="Times New Roman"/>
          <w:b/>
          <w:bCs/>
          <w:sz w:val="26"/>
          <w:szCs w:val="26"/>
        </w:rPr>
        <w:t xml:space="preserve">южных </w:t>
      </w:r>
      <w:r w:rsidRPr="00BC5A4D">
        <w:rPr>
          <w:rFonts w:ascii="Times New Roman" w:hAnsi="Times New Roman" w:cs="Times New Roman"/>
          <w:bCs/>
          <w:sz w:val="26"/>
          <w:szCs w:val="26"/>
        </w:rPr>
        <w:t xml:space="preserve">районах Красноярского ожидается </w:t>
      </w:r>
      <w:r w:rsidRPr="00BC5A4D">
        <w:rPr>
          <w:rFonts w:ascii="Times New Roman" w:hAnsi="Times New Roman" w:cs="Times New Roman"/>
          <w:b/>
          <w:bCs/>
          <w:sz w:val="26"/>
          <w:szCs w:val="26"/>
        </w:rPr>
        <w:t>жаркая погода</w:t>
      </w:r>
      <w:r w:rsidRPr="00BC5A4D">
        <w:rPr>
          <w:rFonts w:ascii="Times New Roman" w:hAnsi="Times New Roman" w:cs="Times New Roman"/>
          <w:bCs/>
          <w:sz w:val="26"/>
          <w:szCs w:val="26"/>
        </w:rPr>
        <w:t xml:space="preserve">, температура воздуха днем местами </w:t>
      </w:r>
      <w:r w:rsidRPr="00BC5A4D">
        <w:rPr>
          <w:rFonts w:ascii="Times New Roman" w:hAnsi="Times New Roman" w:cs="Times New Roman"/>
          <w:b/>
          <w:bCs/>
          <w:sz w:val="26"/>
          <w:szCs w:val="26"/>
        </w:rPr>
        <w:t>+30</w:t>
      </w:r>
      <w:r w:rsidRPr="00BC5A4D">
        <w:rPr>
          <w:rFonts w:ascii="Times New Roman" w:hAnsi="Times New Roman" w:cs="Times New Roman"/>
          <w:bCs/>
          <w:sz w:val="26"/>
          <w:szCs w:val="26"/>
        </w:rPr>
        <w:t xml:space="preserve">°С, </w:t>
      </w:r>
      <w:r w:rsidR="000F060B" w:rsidRPr="00BC5A4D">
        <w:rPr>
          <w:rFonts w:ascii="Times New Roman" w:hAnsi="Times New Roman" w:cs="Times New Roman"/>
          <w:bCs/>
          <w:sz w:val="26"/>
          <w:szCs w:val="26"/>
        </w:rPr>
        <w:t xml:space="preserve">в </w:t>
      </w:r>
      <w:r w:rsidR="000F060B" w:rsidRPr="00BC5A4D">
        <w:rPr>
          <w:rFonts w:ascii="Times New Roman" w:hAnsi="Times New Roman" w:cs="Times New Roman"/>
          <w:b/>
          <w:bCs/>
          <w:sz w:val="26"/>
          <w:szCs w:val="26"/>
        </w:rPr>
        <w:t>центральных</w:t>
      </w:r>
      <w:r w:rsidR="000F060B" w:rsidRPr="00BC5A4D">
        <w:rPr>
          <w:rFonts w:ascii="Times New Roman" w:hAnsi="Times New Roman" w:cs="Times New Roman"/>
          <w:bCs/>
          <w:sz w:val="26"/>
          <w:szCs w:val="26"/>
        </w:rPr>
        <w:t xml:space="preserve"> и </w:t>
      </w:r>
      <w:r w:rsidR="000F060B" w:rsidRPr="00BC5A4D">
        <w:rPr>
          <w:rFonts w:ascii="Times New Roman" w:hAnsi="Times New Roman" w:cs="Times New Roman"/>
          <w:b/>
          <w:bCs/>
          <w:sz w:val="26"/>
          <w:szCs w:val="26"/>
        </w:rPr>
        <w:t xml:space="preserve">южных </w:t>
      </w:r>
      <w:r w:rsidR="000F060B" w:rsidRPr="00BC5A4D">
        <w:rPr>
          <w:rFonts w:ascii="Times New Roman" w:hAnsi="Times New Roman" w:cs="Times New Roman"/>
          <w:bCs/>
          <w:sz w:val="26"/>
          <w:szCs w:val="26"/>
        </w:rPr>
        <w:t xml:space="preserve">районах ночью и утром местами </w:t>
      </w:r>
      <w:r w:rsidR="000F060B" w:rsidRPr="00BC5A4D">
        <w:rPr>
          <w:rFonts w:ascii="Times New Roman" w:hAnsi="Times New Roman" w:cs="Times New Roman"/>
          <w:b/>
          <w:bCs/>
          <w:sz w:val="26"/>
          <w:szCs w:val="26"/>
        </w:rPr>
        <w:t>туман</w:t>
      </w:r>
      <w:r w:rsidR="000F060B" w:rsidRPr="00BC5A4D">
        <w:rPr>
          <w:rFonts w:ascii="Times New Roman" w:hAnsi="Times New Roman" w:cs="Times New Roman"/>
          <w:bCs/>
          <w:sz w:val="26"/>
          <w:szCs w:val="26"/>
        </w:rPr>
        <w:t xml:space="preserve">, на </w:t>
      </w:r>
      <w:r w:rsidR="000F060B" w:rsidRPr="00BC5A4D">
        <w:rPr>
          <w:rFonts w:ascii="Times New Roman" w:hAnsi="Times New Roman" w:cs="Times New Roman"/>
          <w:b/>
          <w:bCs/>
          <w:sz w:val="26"/>
          <w:szCs w:val="26"/>
        </w:rPr>
        <w:t>юге Таймырского</w:t>
      </w:r>
      <w:r w:rsidR="000F060B" w:rsidRPr="00BC5A4D">
        <w:rPr>
          <w:rFonts w:ascii="Times New Roman" w:hAnsi="Times New Roman" w:cs="Times New Roman"/>
          <w:bCs/>
          <w:sz w:val="26"/>
          <w:szCs w:val="26"/>
        </w:rPr>
        <w:t xml:space="preserve"> Долгано-Ненецкого муниципального района</w:t>
      </w:r>
      <w:r w:rsidRPr="00BC5A4D">
        <w:rPr>
          <w:rFonts w:ascii="Times New Roman" w:hAnsi="Times New Roman" w:cs="Times New Roman"/>
          <w:bCs/>
          <w:sz w:val="26"/>
          <w:szCs w:val="26"/>
        </w:rPr>
        <w:t xml:space="preserve">, в </w:t>
      </w:r>
      <w:r w:rsidRPr="00BC5A4D">
        <w:rPr>
          <w:rFonts w:ascii="Times New Roman" w:hAnsi="Times New Roman" w:cs="Times New Roman"/>
          <w:b/>
          <w:bCs/>
          <w:sz w:val="26"/>
          <w:szCs w:val="26"/>
        </w:rPr>
        <w:t xml:space="preserve">центральных </w:t>
      </w:r>
      <w:r w:rsidRPr="00BC5A4D">
        <w:rPr>
          <w:rFonts w:ascii="Times New Roman" w:hAnsi="Times New Roman" w:cs="Times New Roman"/>
          <w:bCs/>
          <w:sz w:val="26"/>
          <w:szCs w:val="26"/>
        </w:rPr>
        <w:t>районах местами</w:t>
      </w:r>
      <w:r w:rsidR="000F060B" w:rsidRPr="00BC5A4D">
        <w:rPr>
          <w:rFonts w:ascii="Times New Roman" w:hAnsi="Times New Roman" w:cs="Times New Roman"/>
          <w:bCs/>
          <w:sz w:val="26"/>
          <w:szCs w:val="26"/>
        </w:rPr>
        <w:t xml:space="preserve"> сохранится высокая пожарная опасность </w:t>
      </w:r>
      <w:r w:rsidR="000F060B" w:rsidRPr="00BC5A4D">
        <w:rPr>
          <w:rFonts w:ascii="Times New Roman" w:hAnsi="Times New Roman" w:cs="Times New Roman"/>
          <w:b/>
          <w:bCs/>
          <w:sz w:val="26"/>
          <w:szCs w:val="26"/>
        </w:rPr>
        <w:t xml:space="preserve">IV </w:t>
      </w:r>
      <w:r w:rsidR="000F060B" w:rsidRPr="00BC5A4D">
        <w:rPr>
          <w:rFonts w:ascii="Times New Roman" w:hAnsi="Times New Roman" w:cs="Times New Roman"/>
          <w:bCs/>
          <w:sz w:val="26"/>
          <w:szCs w:val="26"/>
        </w:rPr>
        <w:t>класса</w:t>
      </w:r>
      <w:r w:rsidR="00EF39ED" w:rsidRPr="00BC5A4D">
        <w:rPr>
          <w:rFonts w:ascii="Times New Roman" w:hAnsi="Times New Roman" w:cs="Times New Roman"/>
          <w:bCs/>
          <w:sz w:val="26"/>
          <w:szCs w:val="26"/>
        </w:rPr>
        <w:t>.</w:t>
      </w:r>
    </w:p>
    <w:p w:rsidR="00675867" w:rsidRPr="006121A4" w:rsidRDefault="00675867" w:rsidP="00425471">
      <w:pPr>
        <w:pStyle w:val="11"/>
        <w:tabs>
          <w:tab w:val="center" w:pos="5244"/>
        </w:tabs>
        <w:ind w:firstLine="567"/>
        <w:jc w:val="both"/>
        <w:outlineLvl w:val="0"/>
        <w:rPr>
          <w:b/>
          <w:sz w:val="26"/>
          <w:szCs w:val="26"/>
        </w:rPr>
      </w:pPr>
      <w:r w:rsidRPr="006121A4">
        <w:rPr>
          <w:b/>
          <w:sz w:val="26"/>
          <w:szCs w:val="26"/>
        </w:rPr>
        <w:t>Метеорологическая обстановка:</w:t>
      </w:r>
    </w:p>
    <w:p w:rsidR="00CB17DD" w:rsidRPr="00E838BA" w:rsidRDefault="00653054" w:rsidP="009465C1">
      <w:pPr>
        <w:pStyle w:val="11"/>
        <w:tabs>
          <w:tab w:val="center" w:pos="5244"/>
        </w:tabs>
        <w:ind w:firstLine="567"/>
        <w:jc w:val="both"/>
        <w:outlineLvl w:val="0"/>
        <w:rPr>
          <w:sz w:val="26"/>
          <w:szCs w:val="26"/>
        </w:rPr>
      </w:pPr>
      <w:r w:rsidRPr="00E838BA">
        <w:rPr>
          <w:b/>
          <w:sz w:val="26"/>
          <w:szCs w:val="26"/>
        </w:rPr>
        <w:t xml:space="preserve">По северу Таймырского Долгано – Ненецкого муниципального района: </w:t>
      </w:r>
      <w:r w:rsidR="00D02EF0" w:rsidRPr="00E838BA">
        <w:rPr>
          <w:sz w:val="26"/>
          <w:szCs w:val="26"/>
        </w:rPr>
        <w:t xml:space="preserve">преимущественно без осадков, </w:t>
      </w:r>
      <w:r w:rsidR="00E838BA" w:rsidRPr="00E838BA">
        <w:rPr>
          <w:sz w:val="26"/>
          <w:szCs w:val="26"/>
        </w:rPr>
        <w:t xml:space="preserve">местами </w:t>
      </w:r>
      <w:r w:rsidR="00D02EF0" w:rsidRPr="00E838BA">
        <w:rPr>
          <w:sz w:val="26"/>
          <w:szCs w:val="26"/>
        </w:rPr>
        <w:t xml:space="preserve">туман. Ветер </w:t>
      </w:r>
      <w:r w:rsidR="00E838BA" w:rsidRPr="00E838BA">
        <w:rPr>
          <w:sz w:val="26"/>
          <w:szCs w:val="26"/>
        </w:rPr>
        <w:t>южной четверти 7</w:t>
      </w:r>
      <w:r w:rsidR="00D02EF0" w:rsidRPr="00E838BA">
        <w:rPr>
          <w:sz w:val="26"/>
          <w:szCs w:val="26"/>
        </w:rPr>
        <w:t xml:space="preserve"> – 1</w:t>
      </w:r>
      <w:r w:rsidR="00E838BA" w:rsidRPr="00E838BA">
        <w:rPr>
          <w:sz w:val="26"/>
          <w:szCs w:val="26"/>
        </w:rPr>
        <w:t>2</w:t>
      </w:r>
      <w:r w:rsidR="00D02EF0" w:rsidRPr="00E838BA">
        <w:rPr>
          <w:sz w:val="26"/>
          <w:szCs w:val="26"/>
        </w:rPr>
        <w:t xml:space="preserve"> м/с, местами порывы 15 – 20 м/с. Температура +3°С, +8°С, днем </w:t>
      </w:r>
      <w:r w:rsidR="00E838BA" w:rsidRPr="00E838BA">
        <w:rPr>
          <w:sz w:val="26"/>
          <w:szCs w:val="26"/>
        </w:rPr>
        <w:t xml:space="preserve">местами </w:t>
      </w:r>
      <w:r w:rsidR="00D02EF0" w:rsidRPr="00E838BA">
        <w:rPr>
          <w:sz w:val="26"/>
          <w:szCs w:val="26"/>
        </w:rPr>
        <w:t xml:space="preserve">+13°С, </w:t>
      </w:r>
      <w:r w:rsidR="00E838BA" w:rsidRPr="00E838BA">
        <w:rPr>
          <w:sz w:val="26"/>
          <w:szCs w:val="26"/>
        </w:rPr>
        <w:t xml:space="preserve">+18°С, </w:t>
      </w:r>
      <w:r w:rsidR="00D02EF0" w:rsidRPr="00E838BA">
        <w:rPr>
          <w:sz w:val="26"/>
          <w:szCs w:val="26"/>
        </w:rPr>
        <w:t>на</w:t>
      </w:r>
      <w:r w:rsidR="00E838BA" w:rsidRPr="00E838BA">
        <w:rPr>
          <w:sz w:val="26"/>
          <w:szCs w:val="26"/>
        </w:rPr>
        <w:t xml:space="preserve"> островной части ночью и днем 0°С, +5</w:t>
      </w:r>
      <w:r w:rsidR="00D14104" w:rsidRPr="00E838BA">
        <w:rPr>
          <w:sz w:val="26"/>
          <w:szCs w:val="26"/>
        </w:rPr>
        <w:t>°С.</w:t>
      </w:r>
    </w:p>
    <w:p w:rsidR="00427B0B" w:rsidRPr="00D61A76" w:rsidRDefault="00675867" w:rsidP="009465C1">
      <w:pPr>
        <w:pStyle w:val="11"/>
        <w:tabs>
          <w:tab w:val="center" w:pos="5244"/>
        </w:tabs>
        <w:ind w:firstLine="567"/>
        <w:jc w:val="both"/>
        <w:outlineLvl w:val="0"/>
        <w:rPr>
          <w:sz w:val="26"/>
          <w:szCs w:val="26"/>
          <w:lang w:bidi="ru-RU"/>
        </w:rPr>
      </w:pPr>
      <w:r w:rsidRPr="00D61A76">
        <w:rPr>
          <w:b/>
          <w:sz w:val="26"/>
          <w:szCs w:val="26"/>
        </w:rPr>
        <w:t>По югу Таймырского Долгано</w:t>
      </w:r>
      <w:r w:rsidR="003634A9" w:rsidRPr="00D61A76">
        <w:rPr>
          <w:b/>
          <w:sz w:val="26"/>
          <w:szCs w:val="26"/>
        </w:rPr>
        <w:t xml:space="preserve"> – </w:t>
      </w:r>
      <w:r w:rsidRPr="00D61A76">
        <w:rPr>
          <w:b/>
          <w:sz w:val="26"/>
          <w:szCs w:val="26"/>
        </w:rPr>
        <w:t>Ненецкого муниципального района:</w:t>
      </w:r>
      <w:r w:rsidR="00E43B7E" w:rsidRPr="00D61A76">
        <w:rPr>
          <w:sz w:val="26"/>
          <w:szCs w:val="26"/>
        </w:rPr>
        <w:t xml:space="preserve"> </w:t>
      </w:r>
      <w:r w:rsidR="0096048A" w:rsidRPr="00D61A76">
        <w:rPr>
          <w:sz w:val="26"/>
          <w:szCs w:val="26"/>
        </w:rPr>
        <w:br/>
      </w:r>
      <w:r w:rsidR="00510C21" w:rsidRPr="00D61A76">
        <w:rPr>
          <w:sz w:val="26"/>
          <w:szCs w:val="26"/>
          <w:lang w:bidi="ru-RU"/>
        </w:rPr>
        <w:t xml:space="preserve">переменная облачность, местами небольшие дожди. </w:t>
      </w:r>
      <w:r w:rsidR="00D61A76" w:rsidRPr="00D61A76">
        <w:rPr>
          <w:sz w:val="26"/>
          <w:szCs w:val="26"/>
          <w:lang w:bidi="ru-RU"/>
        </w:rPr>
        <w:t>Ветер восточной четверти 3</w:t>
      </w:r>
      <w:r w:rsidR="00510C21" w:rsidRPr="00D61A76">
        <w:rPr>
          <w:sz w:val="26"/>
          <w:szCs w:val="26"/>
        </w:rPr>
        <w:t xml:space="preserve"> – </w:t>
      </w:r>
      <w:r w:rsidR="00D61A76" w:rsidRPr="00D61A76">
        <w:rPr>
          <w:sz w:val="26"/>
          <w:szCs w:val="26"/>
          <w:lang w:bidi="ru-RU"/>
        </w:rPr>
        <w:t>8 м/с, местами порывы до 14</w:t>
      </w:r>
      <w:r w:rsidR="00510C21" w:rsidRPr="00D61A76">
        <w:rPr>
          <w:sz w:val="26"/>
          <w:szCs w:val="26"/>
          <w:lang w:bidi="ru-RU"/>
        </w:rPr>
        <w:t xml:space="preserve"> м</w:t>
      </w:r>
      <w:r w:rsidR="00D61A76" w:rsidRPr="00D61A76">
        <w:rPr>
          <w:sz w:val="26"/>
          <w:szCs w:val="26"/>
          <w:lang w:bidi="ru-RU"/>
        </w:rPr>
        <w:t>/с. Температура воздуха ночью +5</w:t>
      </w:r>
      <w:r w:rsidR="00822205" w:rsidRPr="00D61A76">
        <w:rPr>
          <w:sz w:val="26"/>
          <w:szCs w:val="26"/>
        </w:rPr>
        <w:t>°С</w:t>
      </w:r>
      <w:r w:rsidR="00510C21" w:rsidRPr="00D61A76">
        <w:rPr>
          <w:sz w:val="26"/>
          <w:szCs w:val="26"/>
          <w:lang w:bidi="ru-RU"/>
        </w:rPr>
        <w:t>,</w:t>
      </w:r>
      <w:r w:rsidR="00822205" w:rsidRPr="00D61A76">
        <w:rPr>
          <w:sz w:val="26"/>
          <w:szCs w:val="26"/>
          <w:lang w:bidi="ru-RU"/>
        </w:rPr>
        <w:t xml:space="preserve"> </w:t>
      </w:r>
      <w:r w:rsidR="00D61A76" w:rsidRPr="00D61A76">
        <w:rPr>
          <w:sz w:val="26"/>
          <w:szCs w:val="26"/>
          <w:lang w:bidi="ru-RU"/>
        </w:rPr>
        <w:t>+10</w:t>
      </w:r>
      <w:r w:rsidR="00822205" w:rsidRPr="00D61A76">
        <w:rPr>
          <w:sz w:val="26"/>
          <w:szCs w:val="26"/>
        </w:rPr>
        <w:t>°С</w:t>
      </w:r>
      <w:r w:rsidR="00510C21" w:rsidRPr="00D61A76">
        <w:rPr>
          <w:sz w:val="26"/>
          <w:szCs w:val="26"/>
          <w:lang w:bidi="ru-RU"/>
        </w:rPr>
        <w:t>, днем +15</w:t>
      </w:r>
      <w:r w:rsidR="00822205" w:rsidRPr="00D61A76">
        <w:rPr>
          <w:sz w:val="26"/>
          <w:szCs w:val="26"/>
        </w:rPr>
        <w:t>°С</w:t>
      </w:r>
      <w:r w:rsidR="00510C21" w:rsidRPr="00D61A76">
        <w:rPr>
          <w:sz w:val="26"/>
          <w:szCs w:val="26"/>
          <w:lang w:bidi="ru-RU"/>
        </w:rPr>
        <w:t>,</w:t>
      </w:r>
      <w:r w:rsidR="00822205" w:rsidRPr="00D61A76">
        <w:rPr>
          <w:sz w:val="26"/>
          <w:szCs w:val="26"/>
          <w:lang w:bidi="ru-RU"/>
        </w:rPr>
        <w:t xml:space="preserve"> </w:t>
      </w:r>
      <w:r w:rsidR="00510C21" w:rsidRPr="00D61A76">
        <w:rPr>
          <w:sz w:val="26"/>
          <w:szCs w:val="26"/>
          <w:lang w:bidi="ru-RU"/>
        </w:rPr>
        <w:t>+20</w:t>
      </w:r>
      <w:r w:rsidR="00822205" w:rsidRPr="00D61A76">
        <w:rPr>
          <w:sz w:val="26"/>
          <w:szCs w:val="26"/>
        </w:rPr>
        <w:t>°С</w:t>
      </w:r>
      <w:r w:rsidR="00510C21" w:rsidRPr="00D61A76">
        <w:rPr>
          <w:sz w:val="26"/>
          <w:szCs w:val="26"/>
          <w:lang w:bidi="ru-RU"/>
        </w:rPr>
        <w:t>. Пожарная опасность III, местами II и IV класса</w:t>
      </w:r>
      <w:r w:rsidR="00427B0B" w:rsidRPr="00D61A76">
        <w:rPr>
          <w:sz w:val="26"/>
          <w:szCs w:val="26"/>
          <w:lang w:bidi="ru-RU"/>
        </w:rPr>
        <w:t xml:space="preserve">. </w:t>
      </w:r>
    </w:p>
    <w:p w:rsidR="00427B0B" w:rsidRPr="00BB2382" w:rsidRDefault="00675867" w:rsidP="00427B0B">
      <w:pPr>
        <w:pStyle w:val="11"/>
        <w:tabs>
          <w:tab w:val="center" w:pos="5244"/>
        </w:tabs>
        <w:ind w:firstLine="567"/>
        <w:jc w:val="both"/>
        <w:outlineLvl w:val="0"/>
        <w:rPr>
          <w:sz w:val="26"/>
          <w:szCs w:val="26"/>
          <w:lang w:bidi="ru-RU"/>
        </w:rPr>
      </w:pPr>
      <w:r w:rsidRPr="00CD6D42">
        <w:rPr>
          <w:b/>
          <w:sz w:val="26"/>
          <w:szCs w:val="26"/>
        </w:rPr>
        <w:t>По Эвенкийскому муниципальному району:</w:t>
      </w:r>
      <w:r w:rsidR="008F1CB3" w:rsidRPr="00CD6D42">
        <w:rPr>
          <w:sz w:val="26"/>
          <w:szCs w:val="26"/>
        </w:rPr>
        <w:t xml:space="preserve"> </w:t>
      </w:r>
      <w:r w:rsidR="00CD6D42" w:rsidRPr="00CD6D42">
        <w:rPr>
          <w:sz w:val="26"/>
          <w:szCs w:val="26"/>
          <w:lang w:bidi="ru-RU"/>
        </w:rPr>
        <w:t>переменная облачность, местами небольшие дожди</w:t>
      </w:r>
      <w:r w:rsidR="00510C21" w:rsidRPr="00CD6D42">
        <w:rPr>
          <w:sz w:val="26"/>
          <w:szCs w:val="26"/>
          <w:lang w:bidi="ru-RU"/>
        </w:rPr>
        <w:t xml:space="preserve">. Ветер </w:t>
      </w:r>
      <w:r w:rsidR="00CD6D42" w:rsidRPr="00CD6D42">
        <w:rPr>
          <w:sz w:val="26"/>
          <w:szCs w:val="26"/>
          <w:lang w:bidi="ru-RU"/>
        </w:rPr>
        <w:t xml:space="preserve">восточной четверти </w:t>
      </w:r>
      <w:r w:rsidR="00510C21" w:rsidRPr="00CD6D42">
        <w:rPr>
          <w:sz w:val="26"/>
          <w:szCs w:val="26"/>
          <w:lang w:bidi="ru-RU"/>
        </w:rPr>
        <w:t>2</w:t>
      </w:r>
      <w:r w:rsidR="00510C21" w:rsidRPr="00CD6D42">
        <w:rPr>
          <w:sz w:val="26"/>
          <w:szCs w:val="26"/>
        </w:rPr>
        <w:t xml:space="preserve"> – </w:t>
      </w:r>
      <w:r w:rsidR="00510C21" w:rsidRPr="00CD6D42">
        <w:rPr>
          <w:sz w:val="26"/>
          <w:szCs w:val="26"/>
          <w:lang w:bidi="ru-RU"/>
        </w:rPr>
        <w:t>7 м/с, местами порывы до 1</w:t>
      </w:r>
      <w:r w:rsidR="00CD6D42" w:rsidRPr="00CD6D42">
        <w:rPr>
          <w:sz w:val="26"/>
          <w:szCs w:val="26"/>
          <w:lang w:bidi="ru-RU"/>
        </w:rPr>
        <w:t>2</w:t>
      </w:r>
      <w:r w:rsidR="00510C21" w:rsidRPr="00CD6D42">
        <w:rPr>
          <w:sz w:val="26"/>
          <w:szCs w:val="26"/>
          <w:lang w:bidi="ru-RU"/>
        </w:rPr>
        <w:t xml:space="preserve"> м/с. Температура воздуха ночью +</w:t>
      </w:r>
      <w:r w:rsidR="00CD6D42" w:rsidRPr="00CD6D42">
        <w:rPr>
          <w:sz w:val="26"/>
          <w:szCs w:val="26"/>
          <w:lang w:bidi="ru-RU"/>
        </w:rPr>
        <w:t>7</w:t>
      </w:r>
      <w:r w:rsidR="00822205" w:rsidRPr="00CD6D42">
        <w:rPr>
          <w:sz w:val="26"/>
          <w:szCs w:val="26"/>
        </w:rPr>
        <w:t>°С</w:t>
      </w:r>
      <w:r w:rsidR="00510C21" w:rsidRPr="00CD6D42">
        <w:rPr>
          <w:sz w:val="26"/>
          <w:szCs w:val="26"/>
          <w:lang w:bidi="ru-RU"/>
        </w:rPr>
        <w:t>,</w:t>
      </w:r>
      <w:r w:rsidR="00822205" w:rsidRPr="00CD6D42">
        <w:rPr>
          <w:sz w:val="26"/>
          <w:szCs w:val="26"/>
          <w:lang w:bidi="ru-RU"/>
        </w:rPr>
        <w:t xml:space="preserve"> </w:t>
      </w:r>
      <w:r w:rsidR="00510C21" w:rsidRPr="00CD6D42">
        <w:rPr>
          <w:sz w:val="26"/>
          <w:szCs w:val="26"/>
          <w:lang w:bidi="ru-RU"/>
        </w:rPr>
        <w:t>+1</w:t>
      </w:r>
      <w:r w:rsidR="00CD6D42" w:rsidRPr="00CD6D42">
        <w:rPr>
          <w:sz w:val="26"/>
          <w:szCs w:val="26"/>
          <w:lang w:bidi="ru-RU"/>
        </w:rPr>
        <w:t>2</w:t>
      </w:r>
      <w:r w:rsidR="00822205" w:rsidRPr="00CD6D42">
        <w:rPr>
          <w:sz w:val="26"/>
          <w:szCs w:val="26"/>
        </w:rPr>
        <w:t>°С</w:t>
      </w:r>
      <w:r w:rsidR="00510C21" w:rsidRPr="00CD6D42">
        <w:rPr>
          <w:sz w:val="26"/>
          <w:szCs w:val="26"/>
          <w:lang w:bidi="ru-RU"/>
        </w:rPr>
        <w:t xml:space="preserve">, местами </w:t>
      </w:r>
      <w:r w:rsidR="00CD6D42" w:rsidRPr="00CD6D42">
        <w:rPr>
          <w:sz w:val="26"/>
          <w:szCs w:val="26"/>
          <w:lang w:bidi="ru-RU"/>
        </w:rPr>
        <w:t>0</w:t>
      </w:r>
      <w:r w:rsidR="00822205" w:rsidRPr="00CD6D42">
        <w:rPr>
          <w:sz w:val="26"/>
          <w:szCs w:val="26"/>
        </w:rPr>
        <w:t>°С</w:t>
      </w:r>
      <w:r w:rsidR="00510C21" w:rsidRPr="00CD6D42">
        <w:rPr>
          <w:sz w:val="26"/>
          <w:szCs w:val="26"/>
          <w:lang w:bidi="ru-RU"/>
        </w:rPr>
        <w:t>,</w:t>
      </w:r>
      <w:r w:rsidR="00822205" w:rsidRPr="00CD6D42">
        <w:rPr>
          <w:sz w:val="26"/>
          <w:szCs w:val="26"/>
          <w:lang w:bidi="ru-RU"/>
        </w:rPr>
        <w:t xml:space="preserve"> +</w:t>
      </w:r>
      <w:r w:rsidR="00CD6D42" w:rsidRPr="00CD6D42">
        <w:rPr>
          <w:sz w:val="26"/>
          <w:szCs w:val="26"/>
          <w:lang w:bidi="ru-RU"/>
        </w:rPr>
        <w:t>5</w:t>
      </w:r>
      <w:r w:rsidR="00822205" w:rsidRPr="00CD6D42">
        <w:rPr>
          <w:sz w:val="26"/>
          <w:szCs w:val="26"/>
        </w:rPr>
        <w:t>°С</w:t>
      </w:r>
      <w:r w:rsidR="00510C21" w:rsidRPr="00CD6D42">
        <w:rPr>
          <w:sz w:val="26"/>
          <w:szCs w:val="26"/>
          <w:lang w:bidi="ru-RU"/>
        </w:rPr>
        <w:t>, днем +</w:t>
      </w:r>
      <w:r w:rsidR="00CD6D42" w:rsidRPr="00CD6D42">
        <w:rPr>
          <w:sz w:val="26"/>
          <w:szCs w:val="26"/>
          <w:lang w:bidi="ru-RU"/>
        </w:rPr>
        <w:t>20</w:t>
      </w:r>
      <w:r w:rsidR="00822205" w:rsidRPr="00CD6D42">
        <w:rPr>
          <w:sz w:val="26"/>
          <w:szCs w:val="26"/>
        </w:rPr>
        <w:t>°С</w:t>
      </w:r>
      <w:r w:rsidR="00510C21" w:rsidRPr="00CD6D42">
        <w:rPr>
          <w:sz w:val="26"/>
          <w:szCs w:val="26"/>
          <w:lang w:bidi="ru-RU"/>
        </w:rPr>
        <w:t>,</w:t>
      </w:r>
      <w:r w:rsidR="00822205" w:rsidRPr="00CD6D42">
        <w:rPr>
          <w:sz w:val="26"/>
          <w:szCs w:val="26"/>
          <w:lang w:bidi="ru-RU"/>
        </w:rPr>
        <w:t xml:space="preserve"> </w:t>
      </w:r>
      <w:r w:rsidR="00510C21" w:rsidRPr="00CD6D42">
        <w:rPr>
          <w:sz w:val="26"/>
          <w:szCs w:val="26"/>
          <w:lang w:bidi="ru-RU"/>
        </w:rPr>
        <w:t>+2</w:t>
      </w:r>
      <w:r w:rsidR="00CD6D42" w:rsidRPr="00CD6D42">
        <w:rPr>
          <w:sz w:val="26"/>
          <w:szCs w:val="26"/>
          <w:lang w:bidi="ru-RU"/>
        </w:rPr>
        <w:t>5</w:t>
      </w:r>
      <w:r w:rsidR="00822205" w:rsidRPr="00CD6D42">
        <w:rPr>
          <w:sz w:val="26"/>
          <w:szCs w:val="26"/>
        </w:rPr>
        <w:t>°С</w:t>
      </w:r>
      <w:r w:rsidR="00510C21" w:rsidRPr="00CD6D42">
        <w:rPr>
          <w:sz w:val="26"/>
          <w:szCs w:val="26"/>
          <w:lang w:bidi="ru-RU"/>
        </w:rPr>
        <w:t xml:space="preserve">, местами </w:t>
      </w:r>
      <w:r w:rsidR="00510C21" w:rsidRPr="00BB2382">
        <w:rPr>
          <w:sz w:val="26"/>
          <w:szCs w:val="26"/>
          <w:lang w:bidi="ru-RU"/>
        </w:rPr>
        <w:t>+12</w:t>
      </w:r>
      <w:r w:rsidR="00822205" w:rsidRPr="00BB2382">
        <w:rPr>
          <w:sz w:val="26"/>
          <w:szCs w:val="26"/>
        </w:rPr>
        <w:t>°С</w:t>
      </w:r>
      <w:r w:rsidR="00510C21" w:rsidRPr="00BB2382">
        <w:rPr>
          <w:sz w:val="26"/>
          <w:szCs w:val="26"/>
          <w:lang w:bidi="ru-RU"/>
        </w:rPr>
        <w:t>,</w:t>
      </w:r>
      <w:r w:rsidR="00822205" w:rsidRPr="00BB2382">
        <w:rPr>
          <w:sz w:val="26"/>
          <w:szCs w:val="26"/>
          <w:lang w:bidi="ru-RU"/>
        </w:rPr>
        <w:t xml:space="preserve"> </w:t>
      </w:r>
      <w:r w:rsidR="00510C21" w:rsidRPr="00BB2382">
        <w:rPr>
          <w:sz w:val="26"/>
          <w:szCs w:val="26"/>
          <w:lang w:bidi="ru-RU"/>
        </w:rPr>
        <w:t>+17</w:t>
      </w:r>
      <w:r w:rsidR="00822205" w:rsidRPr="00BB2382">
        <w:rPr>
          <w:sz w:val="26"/>
          <w:szCs w:val="26"/>
        </w:rPr>
        <w:t>°С</w:t>
      </w:r>
      <w:r w:rsidR="00510C21" w:rsidRPr="00BB2382">
        <w:rPr>
          <w:sz w:val="26"/>
          <w:szCs w:val="26"/>
          <w:lang w:bidi="ru-RU"/>
        </w:rPr>
        <w:t>. Пожарная опасность I</w:t>
      </w:r>
      <w:r w:rsidR="00510C21" w:rsidRPr="00BB2382">
        <w:rPr>
          <w:sz w:val="26"/>
          <w:szCs w:val="26"/>
        </w:rPr>
        <w:t xml:space="preserve"> – </w:t>
      </w:r>
      <w:r w:rsidR="00510C21" w:rsidRPr="00BB2382">
        <w:rPr>
          <w:sz w:val="26"/>
          <w:szCs w:val="26"/>
          <w:lang w:bidi="ru-RU"/>
        </w:rPr>
        <w:t>II, местами III класса</w:t>
      </w:r>
      <w:r w:rsidR="00427B0B" w:rsidRPr="00BB2382">
        <w:rPr>
          <w:sz w:val="26"/>
          <w:szCs w:val="26"/>
          <w:lang w:bidi="ru-RU"/>
        </w:rPr>
        <w:t xml:space="preserve">. </w:t>
      </w:r>
    </w:p>
    <w:p w:rsidR="00427B0B" w:rsidRPr="00E16979" w:rsidRDefault="00675867" w:rsidP="00427B0B">
      <w:pPr>
        <w:pStyle w:val="11"/>
        <w:tabs>
          <w:tab w:val="center" w:pos="5244"/>
        </w:tabs>
        <w:ind w:firstLine="567"/>
        <w:jc w:val="both"/>
        <w:outlineLvl w:val="0"/>
        <w:rPr>
          <w:sz w:val="26"/>
          <w:szCs w:val="26"/>
          <w:lang w:bidi="ru-RU"/>
        </w:rPr>
      </w:pPr>
      <w:r w:rsidRPr="00BB2382">
        <w:rPr>
          <w:b/>
          <w:sz w:val="26"/>
          <w:szCs w:val="26"/>
        </w:rPr>
        <w:t>По Туруханскому району</w:t>
      </w:r>
      <w:r w:rsidR="00C27158" w:rsidRPr="00BB2382">
        <w:rPr>
          <w:b/>
          <w:sz w:val="26"/>
          <w:szCs w:val="26"/>
        </w:rPr>
        <w:t>:</w:t>
      </w:r>
      <w:r w:rsidR="00433C21" w:rsidRPr="00BB2382">
        <w:rPr>
          <w:sz w:val="26"/>
          <w:szCs w:val="26"/>
          <w:lang w:bidi="ru-RU"/>
        </w:rPr>
        <w:t xml:space="preserve"> </w:t>
      </w:r>
      <w:r w:rsidR="00BB2382" w:rsidRPr="00BB2382">
        <w:rPr>
          <w:sz w:val="26"/>
          <w:szCs w:val="26"/>
          <w:lang w:bidi="ru-RU"/>
        </w:rPr>
        <w:t xml:space="preserve">переменная облачность, </w:t>
      </w:r>
      <w:r w:rsidR="00510C21" w:rsidRPr="00BB2382">
        <w:rPr>
          <w:sz w:val="26"/>
          <w:szCs w:val="26"/>
          <w:lang w:bidi="ru-RU"/>
        </w:rPr>
        <w:t xml:space="preserve">местами </w:t>
      </w:r>
      <w:r w:rsidR="00BB2382" w:rsidRPr="00BB2382">
        <w:rPr>
          <w:sz w:val="26"/>
          <w:szCs w:val="26"/>
          <w:lang w:bidi="ru-RU"/>
        </w:rPr>
        <w:t xml:space="preserve">небольшие </w:t>
      </w:r>
      <w:r w:rsidR="00510C21" w:rsidRPr="00BB2382">
        <w:rPr>
          <w:sz w:val="26"/>
          <w:szCs w:val="26"/>
          <w:lang w:bidi="ru-RU"/>
        </w:rPr>
        <w:t>дожди</w:t>
      </w:r>
      <w:r w:rsidR="00822205" w:rsidRPr="00BB2382">
        <w:rPr>
          <w:sz w:val="26"/>
          <w:szCs w:val="26"/>
          <w:lang w:bidi="ru-RU"/>
        </w:rPr>
        <w:t xml:space="preserve">. Ветер </w:t>
      </w:r>
      <w:r w:rsidR="00BB2382" w:rsidRPr="00BB2382">
        <w:rPr>
          <w:sz w:val="26"/>
          <w:szCs w:val="26"/>
          <w:lang w:bidi="ru-RU"/>
        </w:rPr>
        <w:t>юго-восточный</w:t>
      </w:r>
      <w:r w:rsidR="00822205" w:rsidRPr="00BB2382">
        <w:rPr>
          <w:sz w:val="26"/>
          <w:szCs w:val="26"/>
          <w:lang w:bidi="ru-RU"/>
        </w:rPr>
        <w:t xml:space="preserve"> </w:t>
      </w:r>
      <w:r w:rsidR="00BB2382" w:rsidRPr="00BB2382">
        <w:rPr>
          <w:sz w:val="26"/>
          <w:szCs w:val="26"/>
          <w:lang w:bidi="ru-RU"/>
        </w:rPr>
        <w:t>2</w:t>
      </w:r>
      <w:r w:rsidR="00822205" w:rsidRPr="00BB2382">
        <w:rPr>
          <w:sz w:val="26"/>
          <w:szCs w:val="26"/>
          <w:lang w:bidi="ru-RU"/>
        </w:rPr>
        <w:t xml:space="preserve"> – </w:t>
      </w:r>
      <w:r w:rsidR="00BB2382" w:rsidRPr="00BB2382">
        <w:rPr>
          <w:sz w:val="26"/>
          <w:szCs w:val="26"/>
          <w:lang w:bidi="ru-RU"/>
        </w:rPr>
        <w:t>7</w:t>
      </w:r>
      <w:r w:rsidR="00510C21" w:rsidRPr="00BB2382">
        <w:rPr>
          <w:sz w:val="26"/>
          <w:szCs w:val="26"/>
          <w:lang w:bidi="ru-RU"/>
        </w:rPr>
        <w:t xml:space="preserve"> м/с, местами порывы до 1</w:t>
      </w:r>
      <w:r w:rsidR="00BB2382" w:rsidRPr="00BB2382">
        <w:rPr>
          <w:sz w:val="26"/>
          <w:szCs w:val="26"/>
          <w:lang w:bidi="ru-RU"/>
        </w:rPr>
        <w:t>3</w:t>
      </w:r>
      <w:r w:rsidR="00510C21" w:rsidRPr="00BB2382">
        <w:rPr>
          <w:sz w:val="26"/>
          <w:szCs w:val="26"/>
          <w:lang w:bidi="ru-RU"/>
        </w:rPr>
        <w:t xml:space="preserve"> м/с. Температура воздуха ночью +8</w:t>
      </w:r>
      <w:r w:rsidR="00822205" w:rsidRPr="00BB2382">
        <w:rPr>
          <w:sz w:val="26"/>
          <w:szCs w:val="26"/>
        </w:rPr>
        <w:t>°С</w:t>
      </w:r>
      <w:r w:rsidR="00510C21" w:rsidRPr="00BB2382">
        <w:rPr>
          <w:sz w:val="26"/>
          <w:szCs w:val="26"/>
          <w:lang w:bidi="ru-RU"/>
        </w:rPr>
        <w:t>,</w:t>
      </w:r>
      <w:r w:rsidR="00822205" w:rsidRPr="00BB2382">
        <w:rPr>
          <w:sz w:val="26"/>
          <w:szCs w:val="26"/>
          <w:lang w:bidi="ru-RU"/>
        </w:rPr>
        <w:t xml:space="preserve"> </w:t>
      </w:r>
      <w:r w:rsidR="00510C21" w:rsidRPr="00BB2382">
        <w:rPr>
          <w:sz w:val="26"/>
          <w:szCs w:val="26"/>
          <w:lang w:bidi="ru-RU"/>
        </w:rPr>
        <w:t>+13</w:t>
      </w:r>
      <w:r w:rsidR="00822205" w:rsidRPr="00BB2382">
        <w:rPr>
          <w:sz w:val="26"/>
          <w:szCs w:val="26"/>
        </w:rPr>
        <w:t>°С</w:t>
      </w:r>
      <w:r w:rsidR="00510C21" w:rsidRPr="00BB2382">
        <w:rPr>
          <w:sz w:val="26"/>
          <w:szCs w:val="26"/>
          <w:lang w:bidi="ru-RU"/>
        </w:rPr>
        <w:t xml:space="preserve">, </w:t>
      </w:r>
      <w:r w:rsidR="00BB2382" w:rsidRPr="00BB2382">
        <w:rPr>
          <w:sz w:val="26"/>
          <w:szCs w:val="26"/>
          <w:lang w:bidi="ru-RU"/>
        </w:rPr>
        <w:t>местами +2</w:t>
      </w:r>
      <w:r w:rsidR="00BB2382" w:rsidRPr="00BB2382">
        <w:rPr>
          <w:sz w:val="26"/>
          <w:szCs w:val="26"/>
        </w:rPr>
        <w:t>°С</w:t>
      </w:r>
      <w:r w:rsidR="00BB2382" w:rsidRPr="00BB2382">
        <w:rPr>
          <w:sz w:val="26"/>
          <w:szCs w:val="26"/>
          <w:lang w:bidi="ru-RU"/>
        </w:rPr>
        <w:t>, +7</w:t>
      </w:r>
      <w:r w:rsidR="00BB2382" w:rsidRPr="00BB2382">
        <w:rPr>
          <w:sz w:val="26"/>
          <w:szCs w:val="26"/>
        </w:rPr>
        <w:t>°С,</w:t>
      </w:r>
      <w:r w:rsidR="00BB2382" w:rsidRPr="00BB2382">
        <w:rPr>
          <w:sz w:val="26"/>
          <w:szCs w:val="26"/>
          <w:lang w:bidi="ru-RU"/>
        </w:rPr>
        <w:t xml:space="preserve"> днем +20</w:t>
      </w:r>
      <w:r w:rsidR="00822205" w:rsidRPr="00BB2382">
        <w:rPr>
          <w:sz w:val="26"/>
          <w:szCs w:val="26"/>
        </w:rPr>
        <w:t>°С</w:t>
      </w:r>
      <w:r w:rsidR="00510C21" w:rsidRPr="00BB2382">
        <w:rPr>
          <w:sz w:val="26"/>
          <w:szCs w:val="26"/>
          <w:lang w:bidi="ru-RU"/>
        </w:rPr>
        <w:t>,</w:t>
      </w:r>
      <w:r w:rsidR="00822205" w:rsidRPr="00BB2382">
        <w:rPr>
          <w:sz w:val="26"/>
          <w:szCs w:val="26"/>
          <w:lang w:bidi="ru-RU"/>
        </w:rPr>
        <w:t xml:space="preserve"> </w:t>
      </w:r>
      <w:r w:rsidR="00BB2382" w:rsidRPr="00BB2382">
        <w:rPr>
          <w:sz w:val="26"/>
          <w:szCs w:val="26"/>
          <w:lang w:bidi="ru-RU"/>
        </w:rPr>
        <w:t>+25</w:t>
      </w:r>
      <w:r w:rsidR="00822205" w:rsidRPr="00BB2382">
        <w:rPr>
          <w:sz w:val="26"/>
          <w:szCs w:val="26"/>
        </w:rPr>
        <w:t>°С</w:t>
      </w:r>
      <w:r w:rsidR="00BB2382" w:rsidRPr="00BB2382">
        <w:rPr>
          <w:sz w:val="26"/>
          <w:szCs w:val="26"/>
        </w:rPr>
        <w:t xml:space="preserve">, </w:t>
      </w:r>
      <w:r w:rsidR="00BB2382" w:rsidRPr="00BB2382">
        <w:rPr>
          <w:sz w:val="26"/>
          <w:szCs w:val="26"/>
          <w:lang w:bidi="ru-RU"/>
        </w:rPr>
        <w:t>местами +14</w:t>
      </w:r>
      <w:r w:rsidR="00BB2382" w:rsidRPr="00BB2382">
        <w:rPr>
          <w:sz w:val="26"/>
          <w:szCs w:val="26"/>
        </w:rPr>
        <w:t>°С</w:t>
      </w:r>
      <w:r w:rsidR="00BB2382" w:rsidRPr="00BB2382">
        <w:rPr>
          <w:sz w:val="26"/>
          <w:szCs w:val="26"/>
          <w:lang w:bidi="ru-RU"/>
        </w:rPr>
        <w:t>, +19</w:t>
      </w:r>
      <w:r w:rsidR="00BB2382" w:rsidRPr="00BB2382">
        <w:rPr>
          <w:sz w:val="26"/>
          <w:szCs w:val="26"/>
        </w:rPr>
        <w:t>°С</w:t>
      </w:r>
      <w:r w:rsidR="00510C21" w:rsidRPr="00BB2382">
        <w:rPr>
          <w:sz w:val="26"/>
          <w:szCs w:val="26"/>
          <w:lang w:bidi="ru-RU"/>
        </w:rPr>
        <w:t>. Пожарная опасность I</w:t>
      </w:r>
      <w:r w:rsidR="00510C21" w:rsidRPr="00BB2382">
        <w:rPr>
          <w:sz w:val="26"/>
          <w:szCs w:val="26"/>
        </w:rPr>
        <w:t xml:space="preserve"> – </w:t>
      </w:r>
      <w:r w:rsidR="00510C21" w:rsidRPr="00BB2382">
        <w:rPr>
          <w:sz w:val="26"/>
          <w:szCs w:val="26"/>
          <w:lang w:bidi="ru-RU"/>
        </w:rPr>
        <w:t>II, местами III класса</w:t>
      </w:r>
      <w:r w:rsidR="00427B0B" w:rsidRPr="00BB2382">
        <w:rPr>
          <w:sz w:val="26"/>
          <w:szCs w:val="26"/>
          <w:lang w:bidi="ru-RU"/>
        </w:rPr>
        <w:t>.</w:t>
      </w:r>
    </w:p>
    <w:p w:rsidR="00427B0B" w:rsidRPr="00F139F2" w:rsidRDefault="00675867" w:rsidP="00427B0B">
      <w:pPr>
        <w:pStyle w:val="11"/>
        <w:tabs>
          <w:tab w:val="center" w:pos="5244"/>
        </w:tabs>
        <w:ind w:firstLine="567"/>
        <w:jc w:val="both"/>
        <w:outlineLvl w:val="0"/>
        <w:rPr>
          <w:sz w:val="26"/>
          <w:szCs w:val="26"/>
          <w:lang w:bidi="ru-RU"/>
        </w:rPr>
      </w:pPr>
      <w:r w:rsidRPr="00E16979">
        <w:rPr>
          <w:b/>
          <w:sz w:val="26"/>
          <w:szCs w:val="26"/>
        </w:rPr>
        <w:t>По северу центральных районов:</w:t>
      </w:r>
      <w:r w:rsidRPr="00E16979">
        <w:rPr>
          <w:sz w:val="26"/>
          <w:szCs w:val="26"/>
        </w:rPr>
        <w:t xml:space="preserve"> </w:t>
      </w:r>
      <w:r w:rsidR="00510C21" w:rsidRPr="00E16979">
        <w:rPr>
          <w:sz w:val="26"/>
          <w:szCs w:val="26"/>
          <w:lang w:bidi="ru-RU"/>
        </w:rPr>
        <w:t>переменная облачность</w:t>
      </w:r>
      <w:r w:rsidR="00E16979" w:rsidRPr="00E16979">
        <w:rPr>
          <w:sz w:val="26"/>
          <w:szCs w:val="26"/>
          <w:lang w:bidi="ru-RU"/>
        </w:rPr>
        <w:t>, местами небольшие дожди</w:t>
      </w:r>
      <w:r w:rsidR="00510C21" w:rsidRPr="00E16979">
        <w:rPr>
          <w:sz w:val="26"/>
          <w:szCs w:val="26"/>
          <w:lang w:bidi="ru-RU"/>
        </w:rPr>
        <w:t xml:space="preserve">. Ветер </w:t>
      </w:r>
      <w:r w:rsidR="00E16979" w:rsidRPr="00E16979">
        <w:rPr>
          <w:sz w:val="26"/>
          <w:szCs w:val="26"/>
          <w:lang w:bidi="ru-RU"/>
        </w:rPr>
        <w:t>юго-восточный</w:t>
      </w:r>
      <w:r w:rsidR="00510C21" w:rsidRPr="00E16979">
        <w:rPr>
          <w:sz w:val="26"/>
          <w:szCs w:val="26"/>
          <w:lang w:bidi="ru-RU"/>
        </w:rPr>
        <w:t xml:space="preserve"> 2</w:t>
      </w:r>
      <w:r w:rsidR="00510C21" w:rsidRPr="00E16979">
        <w:rPr>
          <w:sz w:val="26"/>
          <w:szCs w:val="26"/>
        </w:rPr>
        <w:t xml:space="preserve"> – </w:t>
      </w:r>
      <w:r w:rsidR="00510C21" w:rsidRPr="00E16979">
        <w:rPr>
          <w:sz w:val="26"/>
          <w:szCs w:val="26"/>
          <w:lang w:bidi="ru-RU"/>
        </w:rPr>
        <w:t>7 м/с, местами порывы до 12 м/с. Температура воздуха ночью +8</w:t>
      </w:r>
      <w:r w:rsidR="00822205" w:rsidRPr="00E16979">
        <w:rPr>
          <w:sz w:val="26"/>
          <w:szCs w:val="26"/>
        </w:rPr>
        <w:t>°С</w:t>
      </w:r>
      <w:r w:rsidR="00510C21" w:rsidRPr="00E16979">
        <w:rPr>
          <w:sz w:val="26"/>
          <w:szCs w:val="26"/>
          <w:lang w:bidi="ru-RU"/>
        </w:rPr>
        <w:t>,</w:t>
      </w:r>
      <w:r w:rsidR="00822205" w:rsidRPr="00E16979">
        <w:rPr>
          <w:sz w:val="26"/>
          <w:szCs w:val="26"/>
          <w:lang w:bidi="ru-RU"/>
        </w:rPr>
        <w:t xml:space="preserve"> </w:t>
      </w:r>
      <w:r w:rsidR="00510C21" w:rsidRPr="00E16979">
        <w:rPr>
          <w:sz w:val="26"/>
          <w:szCs w:val="26"/>
          <w:lang w:bidi="ru-RU"/>
        </w:rPr>
        <w:t>+13</w:t>
      </w:r>
      <w:r w:rsidR="00822205" w:rsidRPr="00E16979">
        <w:rPr>
          <w:sz w:val="26"/>
          <w:szCs w:val="26"/>
        </w:rPr>
        <w:t>°С</w:t>
      </w:r>
      <w:r w:rsidR="00510C21" w:rsidRPr="00E16979">
        <w:rPr>
          <w:sz w:val="26"/>
          <w:szCs w:val="26"/>
          <w:lang w:bidi="ru-RU"/>
        </w:rPr>
        <w:t xml:space="preserve">, </w:t>
      </w:r>
      <w:r w:rsidR="00E16979" w:rsidRPr="00E16979">
        <w:rPr>
          <w:sz w:val="26"/>
          <w:szCs w:val="26"/>
          <w:lang w:bidi="ru-RU"/>
        </w:rPr>
        <w:t>местами +4</w:t>
      </w:r>
      <w:r w:rsidR="00E16979" w:rsidRPr="00E16979">
        <w:rPr>
          <w:sz w:val="26"/>
          <w:szCs w:val="26"/>
        </w:rPr>
        <w:t>°С</w:t>
      </w:r>
      <w:r w:rsidR="00E16979" w:rsidRPr="00E16979">
        <w:rPr>
          <w:sz w:val="26"/>
          <w:szCs w:val="26"/>
          <w:lang w:bidi="ru-RU"/>
        </w:rPr>
        <w:t>, +6</w:t>
      </w:r>
      <w:r w:rsidR="00E16979" w:rsidRPr="00E16979">
        <w:rPr>
          <w:sz w:val="26"/>
          <w:szCs w:val="26"/>
        </w:rPr>
        <w:t>°С,</w:t>
      </w:r>
      <w:r w:rsidR="00E16979" w:rsidRPr="00E16979">
        <w:rPr>
          <w:sz w:val="26"/>
          <w:szCs w:val="26"/>
          <w:lang w:bidi="ru-RU"/>
        </w:rPr>
        <w:t xml:space="preserve"> днем +22</w:t>
      </w:r>
      <w:r w:rsidR="00822205" w:rsidRPr="00E16979">
        <w:rPr>
          <w:sz w:val="26"/>
          <w:szCs w:val="26"/>
        </w:rPr>
        <w:t>°С</w:t>
      </w:r>
      <w:r w:rsidR="00510C21" w:rsidRPr="00E16979">
        <w:rPr>
          <w:sz w:val="26"/>
          <w:szCs w:val="26"/>
          <w:lang w:bidi="ru-RU"/>
        </w:rPr>
        <w:t>,</w:t>
      </w:r>
      <w:r w:rsidR="00822205" w:rsidRPr="00E16979">
        <w:rPr>
          <w:sz w:val="26"/>
          <w:szCs w:val="26"/>
          <w:lang w:bidi="ru-RU"/>
        </w:rPr>
        <w:t xml:space="preserve"> </w:t>
      </w:r>
      <w:r w:rsidR="00E16979" w:rsidRPr="00E16979">
        <w:rPr>
          <w:sz w:val="26"/>
          <w:szCs w:val="26"/>
          <w:lang w:bidi="ru-RU"/>
        </w:rPr>
        <w:t>+27</w:t>
      </w:r>
      <w:r w:rsidR="00822205" w:rsidRPr="00E16979">
        <w:rPr>
          <w:sz w:val="26"/>
          <w:szCs w:val="26"/>
        </w:rPr>
        <w:t>°С</w:t>
      </w:r>
      <w:r w:rsidR="00510C21" w:rsidRPr="00E16979">
        <w:rPr>
          <w:sz w:val="26"/>
          <w:szCs w:val="26"/>
          <w:lang w:bidi="ru-RU"/>
        </w:rPr>
        <w:t>. Ночью и утром мес</w:t>
      </w:r>
      <w:r w:rsidR="00E16979" w:rsidRPr="00E16979">
        <w:rPr>
          <w:sz w:val="26"/>
          <w:szCs w:val="26"/>
          <w:lang w:bidi="ru-RU"/>
        </w:rPr>
        <w:t xml:space="preserve">тами </w:t>
      </w:r>
      <w:r w:rsidR="00E16979" w:rsidRPr="00F139F2">
        <w:rPr>
          <w:sz w:val="26"/>
          <w:szCs w:val="26"/>
          <w:lang w:bidi="ru-RU"/>
        </w:rPr>
        <w:t xml:space="preserve">туман. Пожарная опасность </w:t>
      </w:r>
      <w:r w:rsidR="00510C21" w:rsidRPr="00F139F2">
        <w:rPr>
          <w:sz w:val="26"/>
          <w:szCs w:val="26"/>
          <w:lang w:bidi="ru-RU"/>
        </w:rPr>
        <w:t>II, местами III класса</w:t>
      </w:r>
      <w:r w:rsidR="00427B0B" w:rsidRPr="00F139F2">
        <w:rPr>
          <w:sz w:val="26"/>
          <w:szCs w:val="26"/>
          <w:lang w:bidi="ru-RU"/>
        </w:rPr>
        <w:t xml:space="preserve">. </w:t>
      </w:r>
    </w:p>
    <w:p w:rsidR="00427B0B" w:rsidRPr="00F139F2" w:rsidRDefault="0097255B" w:rsidP="00427B0B">
      <w:pPr>
        <w:pStyle w:val="11"/>
        <w:tabs>
          <w:tab w:val="center" w:pos="5244"/>
        </w:tabs>
        <w:ind w:firstLine="567"/>
        <w:jc w:val="both"/>
        <w:outlineLvl w:val="0"/>
        <w:rPr>
          <w:sz w:val="26"/>
          <w:szCs w:val="26"/>
        </w:rPr>
      </w:pPr>
      <w:r w:rsidRPr="00F139F2">
        <w:rPr>
          <w:b/>
          <w:sz w:val="26"/>
          <w:szCs w:val="26"/>
        </w:rPr>
        <w:t>По центральным районам:</w:t>
      </w:r>
      <w:r w:rsidRPr="00F139F2">
        <w:rPr>
          <w:sz w:val="26"/>
          <w:szCs w:val="26"/>
        </w:rPr>
        <w:t xml:space="preserve"> </w:t>
      </w:r>
      <w:r w:rsidR="00510C21" w:rsidRPr="00F139F2">
        <w:rPr>
          <w:sz w:val="26"/>
          <w:szCs w:val="26"/>
        </w:rPr>
        <w:t xml:space="preserve">переменная облачность, местами небольшие дожди. Ветер </w:t>
      </w:r>
      <w:r w:rsidR="00F139F2" w:rsidRPr="00F139F2">
        <w:rPr>
          <w:sz w:val="26"/>
          <w:szCs w:val="26"/>
          <w:lang w:bidi="ru-RU"/>
        </w:rPr>
        <w:t>юго-восточный</w:t>
      </w:r>
      <w:r w:rsidR="00510C21" w:rsidRPr="00F139F2">
        <w:rPr>
          <w:sz w:val="26"/>
          <w:szCs w:val="26"/>
        </w:rPr>
        <w:t xml:space="preserve"> 2 – 7 м/с, местами порывы до 12 м/с. </w:t>
      </w:r>
      <w:r w:rsidR="00F139F2" w:rsidRPr="00F139F2">
        <w:rPr>
          <w:sz w:val="26"/>
          <w:szCs w:val="26"/>
        </w:rPr>
        <w:t>Температура воздуха ночью +8</w:t>
      </w:r>
      <w:r w:rsidR="00822205" w:rsidRPr="00F139F2">
        <w:rPr>
          <w:sz w:val="26"/>
          <w:szCs w:val="26"/>
        </w:rPr>
        <w:t>°С</w:t>
      </w:r>
      <w:r w:rsidR="00510C21" w:rsidRPr="00F139F2">
        <w:rPr>
          <w:sz w:val="26"/>
          <w:szCs w:val="26"/>
        </w:rPr>
        <w:t>,</w:t>
      </w:r>
      <w:r w:rsidR="00822205" w:rsidRPr="00F139F2">
        <w:rPr>
          <w:sz w:val="26"/>
          <w:szCs w:val="26"/>
        </w:rPr>
        <w:t xml:space="preserve"> </w:t>
      </w:r>
      <w:r w:rsidR="00F139F2" w:rsidRPr="00F139F2">
        <w:rPr>
          <w:sz w:val="26"/>
          <w:szCs w:val="26"/>
        </w:rPr>
        <w:t>+13</w:t>
      </w:r>
      <w:r w:rsidR="00822205" w:rsidRPr="00F139F2">
        <w:rPr>
          <w:sz w:val="26"/>
          <w:szCs w:val="26"/>
        </w:rPr>
        <w:t>°С</w:t>
      </w:r>
      <w:r w:rsidR="00F139F2" w:rsidRPr="00F139F2">
        <w:rPr>
          <w:sz w:val="26"/>
          <w:szCs w:val="26"/>
        </w:rPr>
        <w:t>, местами +4</w:t>
      </w:r>
      <w:r w:rsidR="00822205" w:rsidRPr="00F139F2">
        <w:rPr>
          <w:sz w:val="26"/>
          <w:szCs w:val="26"/>
        </w:rPr>
        <w:t>°С</w:t>
      </w:r>
      <w:r w:rsidR="00510C21" w:rsidRPr="00F139F2">
        <w:rPr>
          <w:sz w:val="26"/>
          <w:szCs w:val="26"/>
        </w:rPr>
        <w:t>,</w:t>
      </w:r>
      <w:r w:rsidR="00822205" w:rsidRPr="00F139F2">
        <w:rPr>
          <w:sz w:val="26"/>
          <w:szCs w:val="26"/>
        </w:rPr>
        <w:t xml:space="preserve"> </w:t>
      </w:r>
      <w:r w:rsidR="00F139F2" w:rsidRPr="00F139F2">
        <w:rPr>
          <w:sz w:val="26"/>
          <w:szCs w:val="26"/>
        </w:rPr>
        <w:t>+6</w:t>
      </w:r>
      <w:r w:rsidR="00822205" w:rsidRPr="00F139F2">
        <w:rPr>
          <w:sz w:val="26"/>
          <w:szCs w:val="26"/>
        </w:rPr>
        <w:t>°С</w:t>
      </w:r>
      <w:r w:rsidR="00F139F2" w:rsidRPr="00F139F2">
        <w:rPr>
          <w:sz w:val="26"/>
          <w:szCs w:val="26"/>
        </w:rPr>
        <w:t>, днем +23</w:t>
      </w:r>
      <w:r w:rsidR="00822205" w:rsidRPr="00F139F2">
        <w:rPr>
          <w:sz w:val="26"/>
          <w:szCs w:val="26"/>
        </w:rPr>
        <w:t>°С</w:t>
      </w:r>
      <w:r w:rsidR="00510C21" w:rsidRPr="00F139F2">
        <w:rPr>
          <w:sz w:val="26"/>
          <w:szCs w:val="26"/>
        </w:rPr>
        <w:t>,</w:t>
      </w:r>
      <w:r w:rsidR="00822205" w:rsidRPr="00F139F2">
        <w:rPr>
          <w:sz w:val="26"/>
          <w:szCs w:val="26"/>
        </w:rPr>
        <w:t xml:space="preserve"> </w:t>
      </w:r>
      <w:r w:rsidR="00F139F2" w:rsidRPr="00F139F2">
        <w:rPr>
          <w:sz w:val="26"/>
          <w:szCs w:val="26"/>
        </w:rPr>
        <w:t>+28</w:t>
      </w:r>
      <w:r w:rsidR="00822205" w:rsidRPr="00F139F2">
        <w:rPr>
          <w:sz w:val="26"/>
          <w:szCs w:val="26"/>
        </w:rPr>
        <w:t>°С</w:t>
      </w:r>
      <w:r w:rsidR="00510C21" w:rsidRPr="00F139F2">
        <w:rPr>
          <w:sz w:val="26"/>
          <w:szCs w:val="26"/>
        </w:rPr>
        <w:t>. Ночью и утром местами туман. Пожарная опасность I – II класса</w:t>
      </w:r>
      <w:r w:rsidR="00427B0B" w:rsidRPr="00F139F2">
        <w:rPr>
          <w:sz w:val="26"/>
          <w:szCs w:val="26"/>
        </w:rPr>
        <w:t xml:space="preserve">. </w:t>
      </w:r>
    </w:p>
    <w:p w:rsidR="00427B0B" w:rsidRPr="00A819CE" w:rsidRDefault="00AC5531" w:rsidP="00427B0B">
      <w:pPr>
        <w:pStyle w:val="11"/>
        <w:tabs>
          <w:tab w:val="center" w:pos="5244"/>
        </w:tabs>
        <w:ind w:firstLine="567"/>
        <w:jc w:val="both"/>
        <w:outlineLvl w:val="0"/>
        <w:rPr>
          <w:sz w:val="26"/>
          <w:szCs w:val="26"/>
          <w:lang w:bidi="ru-RU"/>
        </w:rPr>
      </w:pPr>
      <w:r w:rsidRPr="00983DE3">
        <w:rPr>
          <w:b/>
          <w:sz w:val="26"/>
          <w:szCs w:val="26"/>
        </w:rPr>
        <w:t>По г. Красноярску:</w:t>
      </w:r>
      <w:r w:rsidRPr="00983DE3">
        <w:rPr>
          <w:sz w:val="26"/>
          <w:szCs w:val="26"/>
          <w:lang w:bidi="ru-RU"/>
        </w:rPr>
        <w:t xml:space="preserve"> </w:t>
      </w:r>
      <w:r w:rsidR="00510C21" w:rsidRPr="00983DE3">
        <w:rPr>
          <w:sz w:val="26"/>
          <w:szCs w:val="26"/>
          <w:lang w:bidi="ru-RU"/>
        </w:rPr>
        <w:t xml:space="preserve">переменная облачность, </w:t>
      </w:r>
      <w:r w:rsidR="00983DE3" w:rsidRPr="00983DE3">
        <w:rPr>
          <w:sz w:val="26"/>
          <w:szCs w:val="26"/>
          <w:lang w:bidi="ru-RU"/>
        </w:rPr>
        <w:t xml:space="preserve">преимущественно без осадков. Ветер </w:t>
      </w:r>
      <w:r w:rsidR="00983DE3" w:rsidRPr="00A819CE">
        <w:rPr>
          <w:sz w:val="26"/>
          <w:szCs w:val="26"/>
          <w:lang w:bidi="ru-RU"/>
        </w:rPr>
        <w:t>ночью слабый</w:t>
      </w:r>
      <w:r w:rsidR="00510C21" w:rsidRPr="00A819CE">
        <w:rPr>
          <w:sz w:val="26"/>
          <w:szCs w:val="26"/>
          <w:lang w:bidi="ru-RU"/>
        </w:rPr>
        <w:t>. Температура воздуха ночью +11</w:t>
      </w:r>
      <w:r w:rsidR="00822205" w:rsidRPr="00A819CE">
        <w:rPr>
          <w:sz w:val="26"/>
          <w:szCs w:val="26"/>
        </w:rPr>
        <w:t>°С</w:t>
      </w:r>
      <w:r w:rsidR="00510C21" w:rsidRPr="00A819CE">
        <w:rPr>
          <w:sz w:val="26"/>
          <w:szCs w:val="26"/>
          <w:lang w:bidi="ru-RU"/>
        </w:rPr>
        <w:t>,</w:t>
      </w:r>
      <w:r w:rsidR="00822205" w:rsidRPr="00A819CE">
        <w:rPr>
          <w:sz w:val="26"/>
          <w:szCs w:val="26"/>
          <w:lang w:bidi="ru-RU"/>
        </w:rPr>
        <w:t xml:space="preserve"> </w:t>
      </w:r>
      <w:r w:rsidR="00510C21" w:rsidRPr="00A819CE">
        <w:rPr>
          <w:sz w:val="26"/>
          <w:szCs w:val="26"/>
          <w:lang w:bidi="ru-RU"/>
        </w:rPr>
        <w:t>+13</w:t>
      </w:r>
      <w:r w:rsidR="00822205" w:rsidRPr="00A819CE">
        <w:rPr>
          <w:sz w:val="26"/>
          <w:szCs w:val="26"/>
        </w:rPr>
        <w:t>°С</w:t>
      </w:r>
      <w:r w:rsidR="00983DE3" w:rsidRPr="00A819CE">
        <w:rPr>
          <w:sz w:val="26"/>
          <w:szCs w:val="26"/>
          <w:lang w:bidi="ru-RU"/>
        </w:rPr>
        <w:t>, днем +26</w:t>
      </w:r>
      <w:r w:rsidR="00822205" w:rsidRPr="00A819CE">
        <w:rPr>
          <w:sz w:val="26"/>
          <w:szCs w:val="26"/>
        </w:rPr>
        <w:t>°С</w:t>
      </w:r>
      <w:r w:rsidR="00510C21" w:rsidRPr="00A819CE">
        <w:rPr>
          <w:sz w:val="26"/>
          <w:szCs w:val="26"/>
          <w:lang w:bidi="ru-RU"/>
        </w:rPr>
        <w:t>,</w:t>
      </w:r>
      <w:r w:rsidR="00822205" w:rsidRPr="00A819CE">
        <w:rPr>
          <w:sz w:val="26"/>
          <w:szCs w:val="26"/>
          <w:lang w:bidi="ru-RU"/>
        </w:rPr>
        <w:t xml:space="preserve"> </w:t>
      </w:r>
      <w:r w:rsidR="00983DE3" w:rsidRPr="00A819CE">
        <w:rPr>
          <w:sz w:val="26"/>
          <w:szCs w:val="26"/>
          <w:lang w:bidi="ru-RU"/>
        </w:rPr>
        <w:t>+28</w:t>
      </w:r>
      <w:r w:rsidR="00822205" w:rsidRPr="00A819CE">
        <w:rPr>
          <w:sz w:val="26"/>
          <w:szCs w:val="26"/>
        </w:rPr>
        <w:t>°С</w:t>
      </w:r>
      <w:r w:rsidR="00427B0B" w:rsidRPr="00A819CE">
        <w:rPr>
          <w:sz w:val="26"/>
          <w:szCs w:val="26"/>
          <w:lang w:bidi="ru-RU"/>
        </w:rPr>
        <w:t xml:space="preserve">. </w:t>
      </w:r>
    </w:p>
    <w:p w:rsidR="00427B0B" w:rsidRPr="00A819CE" w:rsidRDefault="00675867" w:rsidP="00427B0B">
      <w:pPr>
        <w:pStyle w:val="11"/>
        <w:tabs>
          <w:tab w:val="center" w:pos="5244"/>
        </w:tabs>
        <w:ind w:firstLine="567"/>
        <w:jc w:val="both"/>
        <w:outlineLvl w:val="0"/>
        <w:rPr>
          <w:sz w:val="26"/>
          <w:szCs w:val="26"/>
        </w:rPr>
      </w:pPr>
      <w:r w:rsidRPr="00A819CE">
        <w:rPr>
          <w:b/>
          <w:bCs/>
          <w:sz w:val="26"/>
          <w:szCs w:val="26"/>
        </w:rPr>
        <w:t>По южным районам</w:t>
      </w:r>
      <w:r w:rsidR="0032206C" w:rsidRPr="00A819CE">
        <w:rPr>
          <w:b/>
          <w:bCs/>
          <w:sz w:val="26"/>
          <w:szCs w:val="26"/>
        </w:rPr>
        <w:t>:</w:t>
      </w:r>
      <w:r w:rsidR="00670377" w:rsidRPr="00A819CE">
        <w:rPr>
          <w:sz w:val="26"/>
          <w:szCs w:val="26"/>
        </w:rPr>
        <w:t xml:space="preserve"> </w:t>
      </w:r>
      <w:r w:rsidR="00510C21" w:rsidRPr="00A819CE">
        <w:rPr>
          <w:sz w:val="26"/>
          <w:szCs w:val="26"/>
        </w:rPr>
        <w:t xml:space="preserve">переменная облачность, </w:t>
      </w:r>
      <w:r w:rsidR="00A819CE" w:rsidRPr="00A819CE">
        <w:rPr>
          <w:sz w:val="26"/>
          <w:szCs w:val="26"/>
        </w:rPr>
        <w:t>преимущественно без осадков</w:t>
      </w:r>
      <w:r w:rsidR="00510C21" w:rsidRPr="00A819CE">
        <w:rPr>
          <w:sz w:val="26"/>
          <w:szCs w:val="26"/>
        </w:rPr>
        <w:t xml:space="preserve">. Ветер </w:t>
      </w:r>
      <w:r w:rsidR="00A819CE" w:rsidRPr="00A819CE">
        <w:rPr>
          <w:sz w:val="26"/>
          <w:szCs w:val="26"/>
          <w:lang w:bidi="ru-RU"/>
        </w:rPr>
        <w:t>юго-восточный</w:t>
      </w:r>
      <w:r w:rsidR="00510C21" w:rsidRPr="00A819CE">
        <w:rPr>
          <w:sz w:val="26"/>
          <w:szCs w:val="26"/>
        </w:rPr>
        <w:t xml:space="preserve"> 2 – 7 м/с</w:t>
      </w:r>
      <w:r w:rsidR="00A819CE" w:rsidRPr="00A819CE">
        <w:rPr>
          <w:sz w:val="26"/>
          <w:szCs w:val="26"/>
        </w:rPr>
        <w:t>, местами порывы до 12 м/с</w:t>
      </w:r>
      <w:r w:rsidR="00510C21" w:rsidRPr="00A819CE">
        <w:rPr>
          <w:sz w:val="26"/>
          <w:szCs w:val="26"/>
        </w:rPr>
        <w:t>. Температура воздуха ночью +10</w:t>
      </w:r>
      <w:r w:rsidR="00822205" w:rsidRPr="00A819CE">
        <w:rPr>
          <w:sz w:val="26"/>
          <w:szCs w:val="26"/>
        </w:rPr>
        <w:t>°С</w:t>
      </w:r>
      <w:r w:rsidR="00510C21" w:rsidRPr="00A819CE">
        <w:rPr>
          <w:sz w:val="26"/>
          <w:szCs w:val="26"/>
        </w:rPr>
        <w:t>,</w:t>
      </w:r>
      <w:r w:rsidR="00822205" w:rsidRPr="00A819CE">
        <w:rPr>
          <w:sz w:val="26"/>
          <w:szCs w:val="26"/>
        </w:rPr>
        <w:t xml:space="preserve"> </w:t>
      </w:r>
      <w:r w:rsidR="00510C21" w:rsidRPr="00A819CE">
        <w:rPr>
          <w:sz w:val="26"/>
          <w:szCs w:val="26"/>
        </w:rPr>
        <w:t>+15</w:t>
      </w:r>
      <w:r w:rsidR="00822205" w:rsidRPr="00A819CE">
        <w:rPr>
          <w:sz w:val="26"/>
          <w:szCs w:val="26"/>
        </w:rPr>
        <w:t>°С</w:t>
      </w:r>
      <w:r w:rsidR="00A819CE" w:rsidRPr="00A819CE">
        <w:rPr>
          <w:sz w:val="26"/>
          <w:szCs w:val="26"/>
        </w:rPr>
        <w:t>, местами +4</w:t>
      </w:r>
      <w:r w:rsidR="00822205" w:rsidRPr="00A819CE">
        <w:rPr>
          <w:sz w:val="26"/>
          <w:szCs w:val="26"/>
        </w:rPr>
        <w:t>°С</w:t>
      </w:r>
      <w:r w:rsidR="00510C21" w:rsidRPr="00A819CE">
        <w:rPr>
          <w:sz w:val="26"/>
          <w:szCs w:val="26"/>
        </w:rPr>
        <w:t>,</w:t>
      </w:r>
      <w:r w:rsidR="00822205" w:rsidRPr="00A819CE">
        <w:rPr>
          <w:sz w:val="26"/>
          <w:szCs w:val="26"/>
        </w:rPr>
        <w:t xml:space="preserve"> </w:t>
      </w:r>
      <w:r w:rsidR="00A819CE" w:rsidRPr="00A819CE">
        <w:rPr>
          <w:sz w:val="26"/>
          <w:szCs w:val="26"/>
        </w:rPr>
        <w:t>+6</w:t>
      </w:r>
      <w:r w:rsidR="00822205" w:rsidRPr="00A819CE">
        <w:rPr>
          <w:sz w:val="26"/>
          <w:szCs w:val="26"/>
        </w:rPr>
        <w:t>°С</w:t>
      </w:r>
      <w:r w:rsidR="00A819CE" w:rsidRPr="00A819CE">
        <w:rPr>
          <w:sz w:val="26"/>
          <w:szCs w:val="26"/>
        </w:rPr>
        <w:t>, днем +25</w:t>
      </w:r>
      <w:r w:rsidR="00822205" w:rsidRPr="00A819CE">
        <w:rPr>
          <w:sz w:val="26"/>
          <w:szCs w:val="26"/>
        </w:rPr>
        <w:t>°С</w:t>
      </w:r>
      <w:r w:rsidR="00510C21" w:rsidRPr="00A819CE">
        <w:rPr>
          <w:sz w:val="26"/>
          <w:szCs w:val="26"/>
        </w:rPr>
        <w:t>,</w:t>
      </w:r>
      <w:r w:rsidR="00822205" w:rsidRPr="00A819CE">
        <w:rPr>
          <w:sz w:val="26"/>
          <w:szCs w:val="26"/>
        </w:rPr>
        <w:t xml:space="preserve"> </w:t>
      </w:r>
      <w:r w:rsidR="00A819CE" w:rsidRPr="00A819CE">
        <w:rPr>
          <w:sz w:val="26"/>
          <w:szCs w:val="26"/>
        </w:rPr>
        <w:t>+30</w:t>
      </w:r>
      <w:r w:rsidR="00822205" w:rsidRPr="00A819CE">
        <w:rPr>
          <w:sz w:val="26"/>
          <w:szCs w:val="26"/>
        </w:rPr>
        <w:t>°С</w:t>
      </w:r>
      <w:r w:rsidR="00A819CE" w:rsidRPr="00A819CE">
        <w:rPr>
          <w:sz w:val="26"/>
          <w:szCs w:val="26"/>
        </w:rPr>
        <w:t>, местами в горах +21</w:t>
      </w:r>
      <w:r w:rsidR="00822205" w:rsidRPr="00A819CE">
        <w:rPr>
          <w:sz w:val="26"/>
          <w:szCs w:val="26"/>
        </w:rPr>
        <w:t>°С</w:t>
      </w:r>
      <w:r w:rsidR="00510C21" w:rsidRPr="00A819CE">
        <w:rPr>
          <w:sz w:val="26"/>
          <w:szCs w:val="26"/>
        </w:rPr>
        <w:t>,</w:t>
      </w:r>
      <w:r w:rsidR="00822205" w:rsidRPr="00A819CE">
        <w:rPr>
          <w:sz w:val="26"/>
          <w:szCs w:val="26"/>
        </w:rPr>
        <w:t xml:space="preserve"> </w:t>
      </w:r>
      <w:r w:rsidR="00A819CE" w:rsidRPr="00A819CE">
        <w:rPr>
          <w:sz w:val="26"/>
          <w:szCs w:val="26"/>
        </w:rPr>
        <w:t>+23</w:t>
      </w:r>
      <w:r w:rsidR="00822205" w:rsidRPr="00A819CE">
        <w:rPr>
          <w:sz w:val="26"/>
          <w:szCs w:val="26"/>
        </w:rPr>
        <w:t>°С</w:t>
      </w:r>
      <w:r w:rsidR="00510C21" w:rsidRPr="00A819CE">
        <w:rPr>
          <w:sz w:val="26"/>
          <w:szCs w:val="26"/>
        </w:rPr>
        <w:t>. Ночью и утром мест</w:t>
      </w:r>
      <w:r w:rsidR="00A819CE" w:rsidRPr="00A819CE">
        <w:rPr>
          <w:sz w:val="26"/>
          <w:szCs w:val="26"/>
        </w:rPr>
        <w:t>ами туман. Пожарная опасность II</w:t>
      </w:r>
      <w:r w:rsidR="00510C21" w:rsidRPr="00A819CE">
        <w:rPr>
          <w:sz w:val="26"/>
          <w:szCs w:val="26"/>
        </w:rPr>
        <w:t xml:space="preserve"> </w:t>
      </w:r>
      <w:r w:rsidR="00A819CE" w:rsidRPr="00A819CE">
        <w:rPr>
          <w:sz w:val="26"/>
          <w:szCs w:val="26"/>
        </w:rPr>
        <w:t xml:space="preserve">– </w:t>
      </w:r>
      <w:r w:rsidR="00510C21" w:rsidRPr="00A819CE">
        <w:rPr>
          <w:sz w:val="26"/>
          <w:szCs w:val="26"/>
        </w:rPr>
        <w:t>III класса</w:t>
      </w:r>
      <w:r w:rsidR="00427B0B" w:rsidRPr="00A819CE">
        <w:rPr>
          <w:sz w:val="26"/>
          <w:szCs w:val="26"/>
        </w:rPr>
        <w:t xml:space="preserve">. </w:t>
      </w:r>
    </w:p>
    <w:p w:rsidR="00801279" w:rsidRPr="006121A4" w:rsidRDefault="00675867" w:rsidP="00427B0B">
      <w:pPr>
        <w:pStyle w:val="11"/>
        <w:tabs>
          <w:tab w:val="center" w:pos="5244"/>
        </w:tabs>
        <w:ind w:firstLine="567"/>
        <w:jc w:val="both"/>
        <w:outlineLvl w:val="0"/>
        <w:rPr>
          <w:b/>
          <w:sz w:val="26"/>
          <w:szCs w:val="26"/>
        </w:rPr>
      </w:pPr>
      <w:r w:rsidRPr="006121A4">
        <w:rPr>
          <w:b/>
          <w:sz w:val="26"/>
          <w:szCs w:val="26"/>
        </w:rPr>
        <w:t>2.3 Гидрологическая обстановка</w:t>
      </w:r>
    </w:p>
    <w:p w:rsidR="00DE0877" w:rsidRPr="006121A4" w:rsidRDefault="00DE0877" w:rsidP="00DE0877">
      <w:pPr>
        <w:pStyle w:val="11"/>
        <w:tabs>
          <w:tab w:val="left" w:pos="4962"/>
        </w:tabs>
        <w:ind w:firstLine="567"/>
        <w:jc w:val="both"/>
        <w:outlineLvl w:val="0"/>
        <w:rPr>
          <w:sz w:val="26"/>
          <w:szCs w:val="26"/>
        </w:rPr>
      </w:pPr>
      <w:r w:rsidRPr="006121A4">
        <w:rPr>
          <w:sz w:val="26"/>
          <w:szCs w:val="26"/>
        </w:rPr>
        <w:t>Опасные и неблагоприятные гидрологические явления не прогнозируются.</w:t>
      </w:r>
    </w:p>
    <w:p w:rsidR="004C5E60" w:rsidRPr="006121A4" w:rsidRDefault="004C5E60" w:rsidP="002E17DD">
      <w:pPr>
        <w:pStyle w:val="afa"/>
        <w:tabs>
          <w:tab w:val="left" w:pos="8789"/>
        </w:tabs>
        <w:ind w:firstLine="567"/>
        <w:jc w:val="right"/>
        <w:rPr>
          <w:sz w:val="26"/>
          <w:szCs w:val="26"/>
        </w:rPr>
      </w:pPr>
    </w:p>
    <w:p w:rsidR="0099528A" w:rsidRPr="006121A4" w:rsidRDefault="00C80900" w:rsidP="002E17DD">
      <w:pPr>
        <w:pStyle w:val="afa"/>
        <w:tabs>
          <w:tab w:val="left" w:pos="8789"/>
        </w:tabs>
        <w:ind w:firstLine="567"/>
        <w:jc w:val="right"/>
        <w:rPr>
          <w:i/>
          <w:sz w:val="26"/>
          <w:szCs w:val="26"/>
        </w:rPr>
      </w:pPr>
      <w:r w:rsidRPr="006121A4">
        <w:rPr>
          <w:sz w:val="26"/>
          <w:szCs w:val="26"/>
        </w:rPr>
        <w:t>Т</w:t>
      </w:r>
      <w:r w:rsidR="0099528A" w:rsidRPr="006121A4">
        <w:rPr>
          <w:sz w:val="26"/>
          <w:szCs w:val="26"/>
        </w:rPr>
        <w:t>аблица 2.3.</w:t>
      </w:r>
      <w:r w:rsidR="004921FB" w:rsidRPr="006121A4">
        <w:rPr>
          <w:sz w:val="26"/>
          <w:szCs w:val="26"/>
        </w:rPr>
        <w:t>1</w:t>
      </w:r>
    </w:p>
    <w:p w:rsidR="0099528A" w:rsidRPr="006121A4" w:rsidRDefault="0099528A" w:rsidP="002E17DD">
      <w:pPr>
        <w:pStyle w:val="11"/>
        <w:tabs>
          <w:tab w:val="left" w:pos="8789"/>
        </w:tabs>
        <w:ind w:firstLine="567"/>
        <w:jc w:val="center"/>
        <w:rPr>
          <w:sz w:val="26"/>
          <w:szCs w:val="26"/>
        </w:rPr>
      </w:pPr>
      <w:r w:rsidRPr="006121A4">
        <w:rPr>
          <w:sz w:val="26"/>
          <w:szCs w:val="26"/>
        </w:rPr>
        <w:t xml:space="preserve">Прогноз притока воды в водохранилища ГЭС на </w:t>
      </w:r>
      <w:r w:rsidR="007D6B3F" w:rsidRPr="006121A4">
        <w:rPr>
          <w:sz w:val="26"/>
          <w:szCs w:val="26"/>
        </w:rPr>
        <w:t>трети</w:t>
      </w:r>
      <w:r w:rsidRPr="006121A4">
        <w:rPr>
          <w:sz w:val="26"/>
          <w:szCs w:val="26"/>
        </w:rPr>
        <w:t>й квартал 2024 года</w:t>
      </w:r>
    </w:p>
    <w:tbl>
      <w:tblPr>
        <w:tblW w:w="4877" w:type="pct"/>
        <w:tblInd w:w="109" w:type="dxa"/>
        <w:tblLayout w:type="fixed"/>
        <w:tblLook w:val="04A0" w:firstRow="1" w:lastRow="0" w:firstColumn="1" w:lastColumn="0" w:noHBand="0" w:noVBand="1"/>
      </w:tblPr>
      <w:tblGrid>
        <w:gridCol w:w="2861"/>
        <w:gridCol w:w="1386"/>
        <w:gridCol w:w="1307"/>
        <w:gridCol w:w="994"/>
        <w:gridCol w:w="851"/>
        <w:gridCol w:w="1134"/>
        <w:gridCol w:w="1134"/>
      </w:tblGrid>
      <w:tr w:rsidR="006121A4" w:rsidRPr="006121A4" w:rsidTr="002E17DD">
        <w:tc>
          <w:tcPr>
            <w:tcW w:w="28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528A" w:rsidRPr="006121A4" w:rsidRDefault="0099528A" w:rsidP="002E17DD">
            <w:pPr>
              <w:pStyle w:val="11"/>
              <w:tabs>
                <w:tab w:val="left" w:pos="8789"/>
              </w:tabs>
              <w:jc w:val="center"/>
              <w:rPr>
                <w:szCs w:val="24"/>
              </w:rPr>
            </w:pPr>
            <w:r w:rsidRPr="006121A4">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99528A" w:rsidRPr="006121A4" w:rsidRDefault="0099528A" w:rsidP="002E17DD">
            <w:pPr>
              <w:pStyle w:val="11"/>
              <w:tabs>
                <w:tab w:val="left" w:pos="8789"/>
              </w:tabs>
              <w:jc w:val="center"/>
              <w:rPr>
                <w:szCs w:val="24"/>
              </w:rPr>
            </w:pPr>
            <w:r w:rsidRPr="006121A4">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528A" w:rsidRPr="006121A4" w:rsidRDefault="0099528A" w:rsidP="002E17DD">
            <w:pPr>
              <w:pStyle w:val="11"/>
              <w:tabs>
                <w:tab w:val="left" w:pos="8789"/>
              </w:tabs>
              <w:ind w:left="-100" w:right="-109"/>
              <w:jc w:val="center"/>
              <w:rPr>
                <w:szCs w:val="24"/>
              </w:rPr>
            </w:pPr>
            <w:r w:rsidRPr="006121A4">
              <w:rPr>
                <w:szCs w:val="24"/>
              </w:rPr>
              <w:t>Приток в 2023г.,</w:t>
            </w:r>
          </w:p>
          <w:p w:rsidR="0099528A" w:rsidRPr="006121A4" w:rsidRDefault="0099528A" w:rsidP="002E17DD">
            <w:pPr>
              <w:pStyle w:val="11"/>
              <w:tabs>
                <w:tab w:val="left" w:pos="8789"/>
              </w:tabs>
              <w:ind w:left="-100" w:right="-109"/>
              <w:jc w:val="center"/>
              <w:rPr>
                <w:szCs w:val="24"/>
              </w:rPr>
            </w:pPr>
            <w:r w:rsidRPr="006121A4">
              <w:rPr>
                <w:szCs w:val="24"/>
              </w:rPr>
              <w:lastRenderedPageBreak/>
              <w:t>м</w:t>
            </w:r>
            <w:r w:rsidRPr="006121A4">
              <w:rPr>
                <w:szCs w:val="24"/>
                <w:vertAlign w:val="superscript"/>
              </w:rPr>
              <w:t xml:space="preserve">3 </w:t>
            </w:r>
            <w:r w:rsidRPr="006121A4">
              <w:rPr>
                <w:szCs w:val="24"/>
              </w:rPr>
              <w:t>/с</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auto"/>
          </w:tcPr>
          <w:p w:rsidR="0099528A" w:rsidRPr="006121A4" w:rsidRDefault="0099528A" w:rsidP="002E17DD">
            <w:pPr>
              <w:pStyle w:val="11"/>
              <w:tabs>
                <w:tab w:val="left" w:pos="8789"/>
              </w:tabs>
              <w:jc w:val="center"/>
              <w:rPr>
                <w:szCs w:val="24"/>
              </w:rPr>
            </w:pPr>
            <w:r w:rsidRPr="006121A4">
              <w:rPr>
                <w:szCs w:val="24"/>
              </w:rPr>
              <w:lastRenderedPageBreak/>
              <w:t>Многолетние</w:t>
            </w:r>
          </w:p>
          <w:p w:rsidR="0099528A" w:rsidRPr="006121A4" w:rsidRDefault="0099528A" w:rsidP="002E17DD">
            <w:pPr>
              <w:pStyle w:val="11"/>
              <w:tabs>
                <w:tab w:val="left" w:pos="8789"/>
              </w:tabs>
              <w:jc w:val="center"/>
              <w:rPr>
                <w:szCs w:val="24"/>
              </w:rPr>
            </w:pPr>
            <w:r w:rsidRPr="006121A4">
              <w:rPr>
                <w:szCs w:val="24"/>
              </w:rPr>
              <w:t>характеристики, м</w:t>
            </w:r>
            <w:r w:rsidRPr="006121A4">
              <w:rPr>
                <w:szCs w:val="24"/>
                <w:vertAlign w:val="superscript"/>
              </w:rPr>
              <w:t xml:space="preserve">3 </w:t>
            </w:r>
            <w:r w:rsidRPr="006121A4">
              <w:rPr>
                <w:szCs w:val="24"/>
              </w:rPr>
              <w:t>/с</w:t>
            </w:r>
          </w:p>
        </w:tc>
      </w:tr>
      <w:tr w:rsidR="006121A4" w:rsidRPr="006121A4" w:rsidTr="002E17DD">
        <w:tc>
          <w:tcPr>
            <w:tcW w:w="2861" w:type="dxa"/>
            <w:vMerge/>
            <w:tcBorders>
              <w:top w:val="single" w:sz="4" w:space="0" w:color="000000"/>
              <w:left w:val="single" w:sz="4" w:space="0" w:color="000000"/>
              <w:bottom w:val="single" w:sz="4" w:space="0" w:color="000000"/>
              <w:right w:val="single" w:sz="4" w:space="0" w:color="000000"/>
            </w:tcBorders>
            <w:shd w:val="clear" w:color="auto" w:fill="auto"/>
          </w:tcPr>
          <w:p w:rsidR="0099528A" w:rsidRPr="006121A4" w:rsidRDefault="0099528A" w:rsidP="002E17DD">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99528A" w:rsidRPr="006121A4" w:rsidRDefault="0099528A" w:rsidP="002E17DD">
            <w:pPr>
              <w:pStyle w:val="11"/>
              <w:tabs>
                <w:tab w:val="left" w:pos="8789"/>
              </w:tabs>
              <w:jc w:val="center"/>
              <w:rPr>
                <w:szCs w:val="24"/>
                <w:vertAlign w:val="superscript"/>
              </w:rPr>
            </w:pPr>
            <w:r w:rsidRPr="006121A4">
              <w:rPr>
                <w:szCs w:val="24"/>
              </w:rPr>
              <w:t>м</w:t>
            </w:r>
            <w:r w:rsidRPr="006121A4">
              <w:rPr>
                <w:szCs w:val="24"/>
                <w:vertAlign w:val="superscript"/>
              </w:rPr>
              <w:t xml:space="preserve">3 </w:t>
            </w:r>
            <w:r w:rsidRPr="006121A4">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99528A" w:rsidRPr="006121A4" w:rsidRDefault="0099528A" w:rsidP="002E17DD">
            <w:pPr>
              <w:pStyle w:val="11"/>
              <w:tabs>
                <w:tab w:val="left" w:pos="8789"/>
              </w:tabs>
              <w:jc w:val="center"/>
              <w:rPr>
                <w:szCs w:val="24"/>
              </w:rPr>
            </w:pPr>
            <w:r w:rsidRPr="006121A4">
              <w:rPr>
                <w:szCs w:val="24"/>
              </w:rPr>
              <w:t>км</w:t>
            </w:r>
            <w:r w:rsidRPr="006121A4">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99528A" w:rsidRPr="006121A4" w:rsidRDefault="0099528A" w:rsidP="002E17DD">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28A" w:rsidRPr="006121A4" w:rsidRDefault="0099528A" w:rsidP="002E17DD">
            <w:pPr>
              <w:pStyle w:val="11"/>
              <w:tabs>
                <w:tab w:val="left" w:pos="8789"/>
              </w:tabs>
              <w:jc w:val="center"/>
              <w:rPr>
                <w:szCs w:val="24"/>
              </w:rPr>
            </w:pPr>
            <w:r w:rsidRPr="006121A4">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528A" w:rsidRPr="006121A4" w:rsidRDefault="0099528A" w:rsidP="002E17DD">
            <w:pPr>
              <w:pStyle w:val="11"/>
              <w:tabs>
                <w:tab w:val="left" w:pos="8789"/>
              </w:tabs>
              <w:jc w:val="center"/>
              <w:rPr>
                <w:szCs w:val="24"/>
              </w:rPr>
            </w:pPr>
            <w:proofErr w:type="spellStart"/>
            <w:r w:rsidRPr="006121A4">
              <w:rPr>
                <w:szCs w:val="24"/>
              </w:rPr>
              <w:t>средн</w:t>
            </w:r>
            <w:proofErr w:type="spellEnd"/>
            <w:r w:rsidRPr="006121A4">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528A" w:rsidRPr="006121A4" w:rsidRDefault="0099528A" w:rsidP="002E17DD">
            <w:pPr>
              <w:pStyle w:val="11"/>
              <w:tabs>
                <w:tab w:val="left" w:pos="8789"/>
              </w:tabs>
              <w:jc w:val="center"/>
              <w:rPr>
                <w:szCs w:val="24"/>
              </w:rPr>
            </w:pPr>
            <w:proofErr w:type="spellStart"/>
            <w:r w:rsidRPr="006121A4">
              <w:rPr>
                <w:szCs w:val="24"/>
              </w:rPr>
              <w:t>наим</w:t>
            </w:r>
            <w:proofErr w:type="spellEnd"/>
            <w:r w:rsidRPr="006121A4">
              <w:rPr>
                <w:szCs w:val="24"/>
              </w:rPr>
              <w:t>.</w:t>
            </w:r>
          </w:p>
        </w:tc>
      </w:tr>
      <w:tr w:rsidR="006121A4" w:rsidRPr="006121A4" w:rsidTr="002E17DD">
        <w:tc>
          <w:tcPr>
            <w:tcW w:w="2861" w:type="dxa"/>
            <w:tcBorders>
              <w:top w:val="single" w:sz="4" w:space="0" w:color="000000"/>
              <w:left w:val="single" w:sz="4" w:space="0" w:color="000000"/>
              <w:bottom w:val="single" w:sz="4" w:space="0" w:color="000000"/>
              <w:right w:val="single" w:sz="4" w:space="0" w:color="000000"/>
            </w:tcBorders>
            <w:shd w:val="clear" w:color="auto" w:fill="auto"/>
          </w:tcPr>
          <w:p w:rsidR="0099528A" w:rsidRPr="006121A4" w:rsidRDefault="0099528A" w:rsidP="002E17DD">
            <w:pPr>
              <w:pStyle w:val="11"/>
              <w:tabs>
                <w:tab w:val="left" w:pos="8789"/>
              </w:tabs>
              <w:rPr>
                <w:szCs w:val="24"/>
              </w:rPr>
            </w:pPr>
            <w:r w:rsidRPr="006121A4">
              <w:rPr>
                <w:szCs w:val="24"/>
              </w:rPr>
              <w:t xml:space="preserve">Саяно-Шушенское </w:t>
            </w:r>
            <w:proofErr w:type="spellStart"/>
            <w:r w:rsidRPr="006121A4">
              <w:rPr>
                <w:szCs w:val="24"/>
              </w:rPr>
              <w:t>вдхр</w:t>
            </w:r>
            <w:proofErr w:type="spellEnd"/>
            <w:r w:rsidRPr="006121A4">
              <w:rPr>
                <w:szCs w:val="24"/>
              </w:rPr>
              <w:t>.</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99528A" w:rsidRPr="006121A4" w:rsidRDefault="007D6B3F" w:rsidP="002E17DD">
            <w:pPr>
              <w:pStyle w:val="11"/>
              <w:tabs>
                <w:tab w:val="left" w:pos="8789"/>
              </w:tabs>
              <w:ind w:left="-128" w:right="-120"/>
              <w:jc w:val="center"/>
              <w:rPr>
                <w:szCs w:val="24"/>
              </w:rPr>
            </w:pPr>
            <w:r w:rsidRPr="006121A4">
              <w:rPr>
                <w:szCs w:val="24"/>
              </w:rPr>
              <w:t>17</w:t>
            </w:r>
            <w:r w:rsidR="00A7505A" w:rsidRPr="006121A4">
              <w:rPr>
                <w:szCs w:val="24"/>
              </w:rPr>
              <w:t>0</w:t>
            </w:r>
            <w:r w:rsidR="00130A0C" w:rsidRPr="006121A4">
              <w:rPr>
                <w:szCs w:val="24"/>
              </w:rPr>
              <w:t xml:space="preserve">0 – </w:t>
            </w:r>
            <w:r w:rsidRPr="006121A4">
              <w:rPr>
                <w:szCs w:val="24"/>
              </w:rPr>
              <w:t>238</w:t>
            </w:r>
            <w:r w:rsidR="00A7505A" w:rsidRPr="006121A4">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99528A" w:rsidRPr="006121A4" w:rsidRDefault="00A7505A" w:rsidP="002E17DD">
            <w:pPr>
              <w:pStyle w:val="11"/>
              <w:tabs>
                <w:tab w:val="left" w:pos="8789"/>
              </w:tabs>
              <w:ind w:left="-108" w:right="-108"/>
              <w:jc w:val="center"/>
              <w:rPr>
                <w:szCs w:val="24"/>
              </w:rPr>
            </w:pPr>
            <w:r w:rsidRPr="006121A4">
              <w:rPr>
                <w:szCs w:val="24"/>
              </w:rPr>
              <w:t>1</w:t>
            </w:r>
            <w:r w:rsidR="007D6B3F" w:rsidRPr="006121A4">
              <w:rPr>
                <w:szCs w:val="24"/>
              </w:rPr>
              <w:t>3,5</w:t>
            </w:r>
            <w:r w:rsidRPr="006121A4">
              <w:rPr>
                <w:szCs w:val="24"/>
              </w:rPr>
              <w:t xml:space="preserve"> – </w:t>
            </w:r>
            <w:r w:rsidR="007D6B3F" w:rsidRPr="006121A4">
              <w:rPr>
                <w:szCs w:val="24"/>
              </w:rPr>
              <w:t>18,9</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99528A" w:rsidRPr="006121A4" w:rsidRDefault="00A7505A" w:rsidP="002E17DD">
            <w:pPr>
              <w:pStyle w:val="11"/>
              <w:tabs>
                <w:tab w:val="left" w:pos="8789"/>
              </w:tabs>
              <w:jc w:val="center"/>
              <w:rPr>
                <w:szCs w:val="24"/>
              </w:rPr>
            </w:pPr>
            <w:r w:rsidRPr="006121A4">
              <w:rPr>
                <w:szCs w:val="24"/>
              </w:rPr>
              <w:t>2</w:t>
            </w:r>
            <w:r w:rsidR="007D6B3F" w:rsidRPr="006121A4">
              <w:rPr>
                <w:szCs w:val="24"/>
              </w:rPr>
              <w:t>04</w:t>
            </w:r>
            <w:r w:rsidRPr="006121A4">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28A" w:rsidRPr="006121A4" w:rsidRDefault="007D6B3F" w:rsidP="002E17DD">
            <w:pPr>
              <w:pStyle w:val="11"/>
              <w:tabs>
                <w:tab w:val="left" w:pos="8789"/>
              </w:tabs>
              <w:jc w:val="center"/>
              <w:rPr>
                <w:szCs w:val="24"/>
              </w:rPr>
            </w:pPr>
            <w:r w:rsidRPr="006121A4">
              <w:rPr>
                <w:szCs w:val="24"/>
              </w:rPr>
              <w:t>127</w:t>
            </w:r>
            <w:r w:rsidR="00A7505A" w:rsidRPr="006121A4">
              <w:rPr>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528A" w:rsidRPr="006121A4" w:rsidRDefault="00A7505A" w:rsidP="002E17DD">
            <w:pPr>
              <w:pStyle w:val="11"/>
              <w:tabs>
                <w:tab w:val="left" w:pos="8789"/>
              </w:tabs>
              <w:jc w:val="center"/>
              <w:rPr>
                <w:szCs w:val="24"/>
              </w:rPr>
            </w:pPr>
            <w:r w:rsidRPr="006121A4">
              <w:rPr>
                <w:szCs w:val="24"/>
              </w:rPr>
              <w:t>2</w:t>
            </w:r>
            <w:r w:rsidR="007D6B3F" w:rsidRPr="006121A4">
              <w:rPr>
                <w:szCs w:val="24"/>
              </w:rPr>
              <w:t>48</w:t>
            </w:r>
            <w:r w:rsidRPr="006121A4">
              <w:rPr>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528A" w:rsidRPr="006121A4" w:rsidRDefault="007D6B3F" w:rsidP="002E17DD">
            <w:pPr>
              <w:pStyle w:val="11"/>
              <w:tabs>
                <w:tab w:val="left" w:pos="8789"/>
              </w:tabs>
              <w:jc w:val="center"/>
              <w:rPr>
                <w:szCs w:val="24"/>
              </w:rPr>
            </w:pPr>
            <w:r w:rsidRPr="006121A4">
              <w:rPr>
                <w:szCs w:val="24"/>
              </w:rPr>
              <w:t>434</w:t>
            </w:r>
            <w:r w:rsidR="00A7505A" w:rsidRPr="006121A4">
              <w:rPr>
                <w:szCs w:val="24"/>
              </w:rPr>
              <w:t>0</w:t>
            </w:r>
          </w:p>
        </w:tc>
      </w:tr>
      <w:tr w:rsidR="006121A4" w:rsidRPr="006121A4" w:rsidTr="002E17DD">
        <w:tc>
          <w:tcPr>
            <w:tcW w:w="2861" w:type="dxa"/>
            <w:tcBorders>
              <w:top w:val="single" w:sz="4" w:space="0" w:color="000000"/>
              <w:left w:val="single" w:sz="4" w:space="0" w:color="000000"/>
              <w:bottom w:val="single" w:sz="4" w:space="0" w:color="000000"/>
              <w:right w:val="single" w:sz="4" w:space="0" w:color="000000"/>
            </w:tcBorders>
            <w:shd w:val="clear" w:color="auto" w:fill="auto"/>
          </w:tcPr>
          <w:p w:rsidR="0099528A" w:rsidRPr="006121A4" w:rsidRDefault="0099528A" w:rsidP="002E17DD">
            <w:pPr>
              <w:pStyle w:val="11"/>
              <w:tabs>
                <w:tab w:val="left" w:pos="8789"/>
              </w:tabs>
              <w:rPr>
                <w:szCs w:val="24"/>
              </w:rPr>
            </w:pPr>
            <w:r w:rsidRPr="006121A4">
              <w:rPr>
                <w:szCs w:val="24"/>
              </w:rPr>
              <w:t xml:space="preserve">Красноярское </w:t>
            </w:r>
            <w:proofErr w:type="spellStart"/>
            <w:r w:rsidRPr="006121A4">
              <w:rPr>
                <w:szCs w:val="24"/>
              </w:rPr>
              <w:t>вдхр</w:t>
            </w:r>
            <w:proofErr w:type="spellEnd"/>
            <w:r w:rsidRPr="006121A4">
              <w:rPr>
                <w:szCs w:val="24"/>
              </w:rPr>
              <w:t>.</w:t>
            </w:r>
            <w:r w:rsidR="00022E3A" w:rsidRPr="006121A4">
              <w:rPr>
                <w:szCs w:val="24"/>
              </w:rPr>
              <w:t xml:space="preserve"> </w:t>
            </w:r>
            <w:r w:rsidRPr="006121A4">
              <w:rPr>
                <w:szCs w:val="24"/>
              </w:rPr>
              <w:t>(боковой)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28A" w:rsidRPr="006121A4" w:rsidRDefault="007D6B3F" w:rsidP="002E17DD">
            <w:pPr>
              <w:pStyle w:val="11"/>
              <w:tabs>
                <w:tab w:val="left" w:pos="8789"/>
              </w:tabs>
              <w:ind w:left="-128" w:right="-120"/>
              <w:jc w:val="center"/>
              <w:rPr>
                <w:szCs w:val="24"/>
              </w:rPr>
            </w:pPr>
            <w:r w:rsidRPr="006121A4">
              <w:rPr>
                <w:szCs w:val="24"/>
              </w:rPr>
              <w:t>10</w:t>
            </w:r>
            <w:r w:rsidR="00A7505A" w:rsidRPr="006121A4">
              <w:rPr>
                <w:szCs w:val="24"/>
              </w:rPr>
              <w:t xml:space="preserve">00 </w:t>
            </w:r>
            <w:r w:rsidR="0099528A" w:rsidRPr="006121A4">
              <w:rPr>
                <w:szCs w:val="24"/>
              </w:rPr>
              <w:t>–</w:t>
            </w:r>
            <w:r w:rsidRPr="006121A4">
              <w:rPr>
                <w:szCs w:val="24"/>
              </w:rPr>
              <w:t>1500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28A" w:rsidRPr="006121A4" w:rsidRDefault="007D6B3F" w:rsidP="002E17DD">
            <w:pPr>
              <w:pStyle w:val="11"/>
              <w:tabs>
                <w:tab w:val="left" w:pos="8789"/>
              </w:tabs>
              <w:ind w:left="-108" w:right="-108"/>
              <w:jc w:val="center"/>
              <w:rPr>
                <w:szCs w:val="24"/>
              </w:rPr>
            </w:pPr>
            <w:r w:rsidRPr="006121A4">
              <w:rPr>
                <w:szCs w:val="24"/>
              </w:rPr>
              <w:t>7,95</w:t>
            </w:r>
            <w:r w:rsidR="00A7505A" w:rsidRPr="006121A4">
              <w:rPr>
                <w:szCs w:val="24"/>
              </w:rPr>
              <w:t xml:space="preserve"> – </w:t>
            </w:r>
            <w:r w:rsidRPr="006121A4">
              <w:rPr>
                <w:szCs w:val="24"/>
              </w:rPr>
              <w:t>11,9</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28A" w:rsidRPr="006121A4" w:rsidRDefault="007D6B3F" w:rsidP="002E17DD">
            <w:pPr>
              <w:pStyle w:val="11"/>
              <w:tabs>
                <w:tab w:val="left" w:pos="8789"/>
              </w:tabs>
              <w:jc w:val="center"/>
              <w:rPr>
                <w:szCs w:val="24"/>
              </w:rPr>
            </w:pPr>
            <w:r w:rsidRPr="006121A4">
              <w:rPr>
                <w:szCs w:val="24"/>
              </w:rPr>
              <w:t>146</w:t>
            </w:r>
            <w:r w:rsidR="00A7505A" w:rsidRPr="006121A4">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28A" w:rsidRPr="006121A4" w:rsidRDefault="007D6B3F" w:rsidP="002E17DD">
            <w:pPr>
              <w:pStyle w:val="11"/>
              <w:tabs>
                <w:tab w:val="left" w:pos="8789"/>
              </w:tabs>
              <w:jc w:val="center"/>
              <w:rPr>
                <w:szCs w:val="24"/>
              </w:rPr>
            </w:pPr>
            <w:r w:rsidRPr="006121A4">
              <w:rPr>
                <w:szCs w:val="24"/>
              </w:rPr>
              <w:t>247</w:t>
            </w:r>
            <w:r w:rsidR="00A7505A" w:rsidRPr="006121A4">
              <w:rPr>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28A" w:rsidRPr="006121A4" w:rsidRDefault="007D6B3F" w:rsidP="002E17DD">
            <w:pPr>
              <w:pStyle w:val="11"/>
              <w:tabs>
                <w:tab w:val="left" w:pos="8789"/>
              </w:tabs>
              <w:jc w:val="center"/>
              <w:rPr>
                <w:szCs w:val="24"/>
              </w:rPr>
            </w:pPr>
            <w:r w:rsidRPr="006121A4">
              <w:rPr>
                <w:szCs w:val="24"/>
              </w:rPr>
              <w:t>158</w:t>
            </w:r>
            <w:r w:rsidR="00A7505A" w:rsidRPr="006121A4">
              <w:rPr>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28A" w:rsidRPr="006121A4" w:rsidRDefault="007D6B3F" w:rsidP="002E17DD">
            <w:pPr>
              <w:pStyle w:val="11"/>
              <w:tabs>
                <w:tab w:val="left" w:pos="8789"/>
              </w:tabs>
              <w:jc w:val="center"/>
              <w:rPr>
                <w:szCs w:val="24"/>
              </w:rPr>
            </w:pPr>
            <w:r w:rsidRPr="006121A4">
              <w:rPr>
                <w:szCs w:val="24"/>
              </w:rPr>
              <w:t>79</w:t>
            </w:r>
            <w:r w:rsidR="00A7505A" w:rsidRPr="006121A4">
              <w:rPr>
                <w:szCs w:val="24"/>
              </w:rPr>
              <w:t>0</w:t>
            </w:r>
          </w:p>
        </w:tc>
      </w:tr>
      <w:tr w:rsidR="005309A9" w:rsidRPr="006121A4" w:rsidTr="002E17DD">
        <w:tc>
          <w:tcPr>
            <w:tcW w:w="2861" w:type="dxa"/>
            <w:tcBorders>
              <w:top w:val="single" w:sz="4" w:space="0" w:color="000000"/>
              <w:left w:val="single" w:sz="4" w:space="0" w:color="000000"/>
              <w:bottom w:val="single" w:sz="4" w:space="0" w:color="000000"/>
              <w:right w:val="single" w:sz="4" w:space="0" w:color="000000"/>
            </w:tcBorders>
            <w:shd w:val="clear" w:color="auto" w:fill="auto"/>
          </w:tcPr>
          <w:p w:rsidR="00E12865" w:rsidRPr="006121A4" w:rsidRDefault="00E12865" w:rsidP="002E17DD">
            <w:pPr>
              <w:pStyle w:val="11"/>
              <w:tabs>
                <w:tab w:val="left" w:pos="8789"/>
              </w:tabs>
              <w:rPr>
                <w:szCs w:val="24"/>
              </w:rPr>
            </w:pPr>
            <w:proofErr w:type="spellStart"/>
            <w:r w:rsidRPr="006121A4">
              <w:rPr>
                <w:szCs w:val="24"/>
              </w:rPr>
              <w:t>Богучанское</w:t>
            </w:r>
            <w:proofErr w:type="spellEnd"/>
            <w:r w:rsidRPr="006121A4">
              <w:rPr>
                <w:szCs w:val="24"/>
              </w:rPr>
              <w:t xml:space="preserve"> </w:t>
            </w:r>
            <w:proofErr w:type="spellStart"/>
            <w:r w:rsidRPr="006121A4">
              <w:rPr>
                <w:szCs w:val="24"/>
              </w:rPr>
              <w:t>вдхр</w:t>
            </w:r>
            <w:proofErr w:type="spellEnd"/>
            <w:r w:rsidRPr="006121A4">
              <w:rPr>
                <w:szCs w:val="24"/>
              </w:rPr>
              <w:t>. (боковой)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65" w:rsidRPr="006121A4" w:rsidRDefault="00E12865" w:rsidP="002E17DD">
            <w:pPr>
              <w:pStyle w:val="11"/>
              <w:tabs>
                <w:tab w:val="left" w:pos="8789"/>
              </w:tabs>
              <w:ind w:left="-128" w:right="-120"/>
              <w:jc w:val="center"/>
              <w:rPr>
                <w:szCs w:val="24"/>
              </w:rPr>
            </w:pPr>
            <w:r w:rsidRPr="006121A4">
              <w:rPr>
                <w:szCs w:val="24"/>
              </w:rPr>
              <w:t>330 – 510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65" w:rsidRPr="006121A4" w:rsidRDefault="00E12865" w:rsidP="002E17DD">
            <w:pPr>
              <w:pStyle w:val="11"/>
              <w:tabs>
                <w:tab w:val="left" w:pos="8789"/>
              </w:tabs>
              <w:ind w:left="-108" w:right="-108"/>
              <w:jc w:val="center"/>
              <w:rPr>
                <w:szCs w:val="24"/>
              </w:rPr>
            </w:pPr>
            <w:r w:rsidRPr="006121A4">
              <w:rPr>
                <w:szCs w:val="24"/>
              </w:rPr>
              <w:t>2,59 – 4,01</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65" w:rsidRPr="006121A4" w:rsidRDefault="00E12865" w:rsidP="002E17DD">
            <w:pPr>
              <w:pStyle w:val="11"/>
              <w:tabs>
                <w:tab w:val="left" w:pos="8789"/>
              </w:tabs>
              <w:jc w:val="center"/>
              <w:rPr>
                <w:szCs w:val="24"/>
              </w:rPr>
            </w:pPr>
            <w:r w:rsidRPr="006121A4">
              <w:rPr>
                <w:szCs w:val="24"/>
              </w:rPr>
              <w:t>579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65" w:rsidRPr="006121A4" w:rsidRDefault="00E12865" w:rsidP="002E17DD">
            <w:pPr>
              <w:pStyle w:val="11"/>
              <w:tabs>
                <w:tab w:val="left" w:pos="8789"/>
              </w:tabs>
              <w:jc w:val="center"/>
              <w:rPr>
                <w:szCs w:val="24"/>
              </w:rPr>
            </w:pPr>
            <w:r w:rsidRPr="006121A4">
              <w:rPr>
                <w:szCs w:val="24"/>
              </w:rPr>
              <w:t>821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65" w:rsidRPr="006121A4" w:rsidRDefault="00E12865" w:rsidP="002E17DD">
            <w:pPr>
              <w:pStyle w:val="11"/>
              <w:tabs>
                <w:tab w:val="left" w:pos="8789"/>
              </w:tabs>
              <w:jc w:val="center"/>
              <w:rPr>
                <w:szCs w:val="24"/>
              </w:rPr>
            </w:pPr>
            <w:r w:rsidRPr="006121A4">
              <w:rPr>
                <w:szCs w:val="24"/>
              </w:rPr>
              <w:t>533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65" w:rsidRPr="006121A4" w:rsidRDefault="00E12865" w:rsidP="002E17DD">
            <w:pPr>
              <w:pStyle w:val="11"/>
              <w:tabs>
                <w:tab w:val="left" w:pos="8789"/>
              </w:tabs>
              <w:jc w:val="center"/>
              <w:rPr>
                <w:szCs w:val="24"/>
              </w:rPr>
            </w:pPr>
            <w:r w:rsidRPr="006121A4">
              <w:rPr>
                <w:szCs w:val="24"/>
              </w:rPr>
              <w:t>244</w:t>
            </w:r>
          </w:p>
        </w:tc>
      </w:tr>
    </w:tbl>
    <w:p w:rsidR="00A067C9" w:rsidRPr="006121A4" w:rsidRDefault="00A067C9" w:rsidP="002E17DD">
      <w:pPr>
        <w:pStyle w:val="afa"/>
        <w:tabs>
          <w:tab w:val="left" w:pos="8789"/>
        </w:tabs>
        <w:ind w:firstLine="567"/>
        <w:jc w:val="right"/>
        <w:rPr>
          <w:sz w:val="26"/>
          <w:szCs w:val="26"/>
        </w:rPr>
      </w:pPr>
    </w:p>
    <w:p w:rsidR="00545DCE" w:rsidRPr="006121A4" w:rsidRDefault="00545DCE" w:rsidP="00545DCE">
      <w:pPr>
        <w:pStyle w:val="afa"/>
        <w:tabs>
          <w:tab w:val="left" w:pos="8789"/>
        </w:tabs>
        <w:ind w:firstLine="567"/>
        <w:jc w:val="right"/>
        <w:rPr>
          <w:i/>
          <w:sz w:val="26"/>
          <w:szCs w:val="26"/>
        </w:rPr>
      </w:pPr>
      <w:r w:rsidRPr="006121A4">
        <w:rPr>
          <w:sz w:val="26"/>
          <w:szCs w:val="26"/>
        </w:rPr>
        <w:t>Таблица 2.3.</w:t>
      </w:r>
      <w:r w:rsidR="001A31F7" w:rsidRPr="006121A4">
        <w:rPr>
          <w:sz w:val="26"/>
          <w:szCs w:val="26"/>
        </w:rPr>
        <w:t>2</w:t>
      </w:r>
    </w:p>
    <w:p w:rsidR="00545DCE" w:rsidRPr="006121A4" w:rsidRDefault="00545DCE" w:rsidP="00545DCE">
      <w:pPr>
        <w:pStyle w:val="11"/>
        <w:tabs>
          <w:tab w:val="left" w:pos="8789"/>
        </w:tabs>
        <w:ind w:firstLine="567"/>
        <w:jc w:val="center"/>
        <w:rPr>
          <w:sz w:val="26"/>
          <w:szCs w:val="26"/>
        </w:rPr>
      </w:pPr>
      <w:r w:rsidRPr="006121A4">
        <w:rPr>
          <w:sz w:val="26"/>
          <w:szCs w:val="26"/>
        </w:rPr>
        <w:t>Прогноз притока воды в водохранилища ГЭС на август 2024 года</w:t>
      </w:r>
    </w:p>
    <w:tbl>
      <w:tblPr>
        <w:tblW w:w="4894" w:type="pct"/>
        <w:tblInd w:w="109" w:type="dxa"/>
        <w:tblLayout w:type="fixed"/>
        <w:tblLook w:val="04A0" w:firstRow="1" w:lastRow="0" w:firstColumn="1" w:lastColumn="0" w:noHBand="0" w:noVBand="1"/>
      </w:tblPr>
      <w:tblGrid>
        <w:gridCol w:w="2797"/>
        <w:gridCol w:w="1408"/>
        <w:gridCol w:w="1267"/>
        <w:gridCol w:w="1116"/>
        <w:gridCol w:w="847"/>
        <w:gridCol w:w="1121"/>
        <w:gridCol w:w="1145"/>
      </w:tblGrid>
      <w:tr w:rsidR="006121A4" w:rsidRPr="006121A4" w:rsidTr="006B1712">
        <w:tc>
          <w:tcPr>
            <w:tcW w:w="28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5DCE" w:rsidRPr="006121A4" w:rsidRDefault="00545DCE" w:rsidP="006B1712">
            <w:pPr>
              <w:pStyle w:val="11"/>
              <w:tabs>
                <w:tab w:val="left" w:pos="8789"/>
              </w:tabs>
              <w:jc w:val="center"/>
              <w:rPr>
                <w:szCs w:val="24"/>
              </w:rPr>
            </w:pPr>
            <w:r w:rsidRPr="006121A4">
              <w:rPr>
                <w:szCs w:val="24"/>
              </w:rPr>
              <w:t>Водный объект</w:t>
            </w:r>
          </w:p>
        </w:tc>
        <w:tc>
          <w:tcPr>
            <w:tcW w:w="2735" w:type="dxa"/>
            <w:gridSpan w:val="2"/>
            <w:tcBorders>
              <w:top w:val="single" w:sz="4" w:space="0" w:color="000000"/>
              <w:left w:val="single" w:sz="4" w:space="0" w:color="000000"/>
              <w:bottom w:val="single" w:sz="4" w:space="0" w:color="000000"/>
              <w:right w:val="single" w:sz="4" w:space="0" w:color="000000"/>
            </w:tcBorders>
            <w:shd w:val="clear" w:color="auto" w:fill="auto"/>
          </w:tcPr>
          <w:p w:rsidR="00545DCE" w:rsidRPr="006121A4" w:rsidRDefault="00545DCE" w:rsidP="006B1712">
            <w:pPr>
              <w:pStyle w:val="11"/>
              <w:tabs>
                <w:tab w:val="left" w:pos="8789"/>
              </w:tabs>
              <w:jc w:val="center"/>
              <w:rPr>
                <w:szCs w:val="24"/>
              </w:rPr>
            </w:pPr>
            <w:r w:rsidRPr="006121A4">
              <w:rPr>
                <w:szCs w:val="24"/>
              </w:rPr>
              <w:t>Интервал ожидаемых значений</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5DCE" w:rsidRPr="006121A4" w:rsidRDefault="00545DCE" w:rsidP="006B1712">
            <w:pPr>
              <w:pStyle w:val="11"/>
              <w:tabs>
                <w:tab w:val="left" w:pos="8789"/>
              </w:tabs>
              <w:jc w:val="center"/>
              <w:rPr>
                <w:szCs w:val="24"/>
              </w:rPr>
            </w:pPr>
            <w:r w:rsidRPr="006121A4">
              <w:rPr>
                <w:szCs w:val="24"/>
              </w:rPr>
              <w:t>Приток в 2023г.,</w:t>
            </w:r>
          </w:p>
          <w:p w:rsidR="00545DCE" w:rsidRPr="006121A4" w:rsidRDefault="00545DCE" w:rsidP="006B1712">
            <w:pPr>
              <w:pStyle w:val="11"/>
              <w:tabs>
                <w:tab w:val="left" w:pos="8789"/>
              </w:tabs>
              <w:jc w:val="center"/>
              <w:rPr>
                <w:szCs w:val="24"/>
              </w:rPr>
            </w:pPr>
            <w:r w:rsidRPr="006121A4">
              <w:rPr>
                <w:szCs w:val="24"/>
              </w:rPr>
              <w:t>м</w:t>
            </w:r>
            <w:r w:rsidRPr="006121A4">
              <w:rPr>
                <w:szCs w:val="24"/>
                <w:vertAlign w:val="superscript"/>
              </w:rPr>
              <w:t xml:space="preserve">3 </w:t>
            </w:r>
            <w:r w:rsidRPr="006121A4">
              <w:rPr>
                <w:szCs w:val="24"/>
              </w:rPr>
              <w:t>/с</w:t>
            </w:r>
          </w:p>
        </w:tc>
        <w:tc>
          <w:tcPr>
            <w:tcW w:w="3179" w:type="dxa"/>
            <w:gridSpan w:val="3"/>
            <w:tcBorders>
              <w:top w:val="single" w:sz="4" w:space="0" w:color="000000"/>
              <w:left w:val="single" w:sz="4" w:space="0" w:color="000000"/>
              <w:bottom w:val="single" w:sz="4" w:space="0" w:color="000000"/>
              <w:right w:val="single" w:sz="4" w:space="0" w:color="000000"/>
            </w:tcBorders>
            <w:shd w:val="clear" w:color="auto" w:fill="auto"/>
          </w:tcPr>
          <w:p w:rsidR="00545DCE" w:rsidRPr="006121A4" w:rsidRDefault="00545DCE" w:rsidP="006B1712">
            <w:pPr>
              <w:pStyle w:val="11"/>
              <w:tabs>
                <w:tab w:val="left" w:pos="8789"/>
              </w:tabs>
              <w:jc w:val="center"/>
              <w:rPr>
                <w:szCs w:val="24"/>
              </w:rPr>
            </w:pPr>
            <w:r w:rsidRPr="006121A4">
              <w:rPr>
                <w:szCs w:val="24"/>
              </w:rPr>
              <w:t>Многолетние</w:t>
            </w:r>
          </w:p>
          <w:p w:rsidR="00545DCE" w:rsidRPr="006121A4" w:rsidRDefault="00545DCE" w:rsidP="006B1712">
            <w:pPr>
              <w:pStyle w:val="11"/>
              <w:tabs>
                <w:tab w:val="left" w:pos="8789"/>
              </w:tabs>
              <w:jc w:val="center"/>
              <w:rPr>
                <w:szCs w:val="24"/>
              </w:rPr>
            </w:pPr>
            <w:r w:rsidRPr="006121A4">
              <w:rPr>
                <w:szCs w:val="24"/>
              </w:rPr>
              <w:t>характеристики, м</w:t>
            </w:r>
            <w:r w:rsidRPr="006121A4">
              <w:rPr>
                <w:szCs w:val="24"/>
                <w:vertAlign w:val="superscript"/>
              </w:rPr>
              <w:t xml:space="preserve">3 </w:t>
            </w:r>
            <w:r w:rsidRPr="006121A4">
              <w:rPr>
                <w:szCs w:val="24"/>
              </w:rPr>
              <w:t>/с</w:t>
            </w:r>
          </w:p>
        </w:tc>
      </w:tr>
      <w:tr w:rsidR="006121A4" w:rsidRPr="006121A4" w:rsidTr="006B1712">
        <w:tc>
          <w:tcPr>
            <w:tcW w:w="2868" w:type="dxa"/>
            <w:vMerge/>
            <w:tcBorders>
              <w:top w:val="single" w:sz="4" w:space="0" w:color="000000"/>
              <w:left w:val="single" w:sz="4" w:space="0" w:color="000000"/>
              <w:bottom w:val="single" w:sz="4" w:space="0" w:color="000000"/>
              <w:right w:val="single" w:sz="4" w:space="0" w:color="000000"/>
            </w:tcBorders>
            <w:shd w:val="clear" w:color="auto" w:fill="auto"/>
          </w:tcPr>
          <w:p w:rsidR="00545DCE" w:rsidRPr="006121A4" w:rsidRDefault="00545DCE" w:rsidP="006B1712">
            <w:pPr>
              <w:pStyle w:val="11"/>
              <w:tabs>
                <w:tab w:val="left" w:pos="8789"/>
              </w:tabs>
              <w:jc w:val="center"/>
              <w:rPr>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545DCE" w:rsidRPr="006121A4" w:rsidRDefault="00545DCE" w:rsidP="006B1712">
            <w:pPr>
              <w:pStyle w:val="11"/>
              <w:tabs>
                <w:tab w:val="left" w:pos="8789"/>
              </w:tabs>
              <w:jc w:val="center"/>
              <w:rPr>
                <w:szCs w:val="24"/>
                <w:vertAlign w:val="superscript"/>
              </w:rPr>
            </w:pPr>
            <w:r w:rsidRPr="006121A4">
              <w:rPr>
                <w:szCs w:val="24"/>
              </w:rPr>
              <w:t>м</w:t>
            </w:r>
            <w:r w:rsidRPr="006121A4">
              <w:rPr>
                <w:szCs w:val="24"/>
                <w:vertAlign w:val="superscript"/>
              </w:rPr>
              <w:t xml:space="preserve">3 </w:t>
            </w:r>
            <w:r w:rsidRPr="006121A4">
              <w:rPr>
                <w:szCs w:val="24"/>
              </w:rPr>
              <w:t>/с</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545DCE" w:rsidRPr="006121A4" w:rsidRDefault="00545DCE" w:rsidP="006B1712">
            <w:pPr>
              <w:pStyle w:val="11"/>
              <w:tabs>
                <w:tab w:val="left" w:pos="8789"/>
              </w:tabs>
              <w:jc w:val="center"/>
              <w:rPr>
                <w:szCs w:val="24"/>
              </w:rPr>
            </w:pPr>
            <w:r w:rsidRPr="006121A4">
              <w:rPr>
                <w:szCs w:val="24"/>
              </w:rPr>
              <w:t>км</w:t>
            </w:r>
            <w:r w:rsidRPr="006121A4">
              <w:rPr>
                <w:szCs w:val="24"/>
                <w:vertAlign w:val="superscript"/>
              </w:rPr>
              <w:t>3</w:t>
            </w: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tcPr>
          <w:p w:rsidR="00545DCE" w:rsidRPr="006121A4" w:rsidRDefault="00545DCE" w:rsidP="006B1712">
            <w:pPr>
              <w:pStyle w:val="11"/>
              <w:tabs>
                <w:tab w:val="left" w:pos="8789"/>
              </w:tabs>
              <w:jc w:val="center"/>
              <w:rPr>
                <w:szCs w:val="24"/>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5DCE" w:rsidRPr="006121A4" w:rsidRDefault="00545DCE" w:rsidP="006B1712">
            <w:pPr>
              <w:pStyle w:val="11"/>
              <w:tabs>
                <w:tab w:val="left" w:pos="8789"/>
              </w:tabs>
              <w:jc w:val="center"/>
              <w:rPr>
                <w:szCs w:val="24"/>
              </w:rPr>
            </w:pPr>
            <w:r w:rsidRPr="006121A4">
              <w:rPr>
                <w:szCs w:val="24"/>
              </w:rPr>
              <w:t>наиб.</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545DCE" w:rsidRPr="006121A4" w:rsidRDefault="00545DCE" w:rsidP="006B1712">
            <w:pPr>
              <w:pStyle w:val="11"/>
              <w:tabs>
                <w:tab w:val="left" w:pos="8789"/>
              </w:tabs>
              <w:jc w:val="center"/>
              <w:rPr>
                <w:szCs w:val="24"/>
              </w:rPr>
            </w:pPr>
            <w:proofErr w:type="spellStart"/>
            <w:r w:rsidRPr="006121A4">
              <w:rPr>
                <w:szCs w:val="24"/>
              </w:rPr>
              <w:t>средн</w:t>
            </w:r>
            <w:proofErr w:type="spellEnd"/>
            <w:r w:rsidRPr="006121A4">
              <w:rPr>
                <w:szCs w:val="24"/>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45DCE" w:rsidRPr="006121A4" w:rsidRDefault="00545DCE" w:rsidP="006B1712">
            <w:pPr>
              <w:pStyle w:val="11"/>
              <w:tabs>
                <w:tab w:val="left" w:pos="8789"/>
              </w:tabs>
              <w:jc w:val="center"/>
              <w:rPr>
                <w:szCs w:val="24"/>
              </w:rPr>
            </w:pPr>
            <w:proofErr w:type="spellStart"/>
            <w:r w:rsidRPr="006121A4">
              <w:rPr>
                <w:szCs w:val="24"/>
              </w:rPr>
              <w:t>наим</w:t>
            </w:r>
            <w:proofErr w:type="spellEnd"/>
            <w:r w:rsidRPr="006121A4">
              <w:rPr>
                <w:szCs w:val="24"/>
              </w:rPr>
              <w:t>.</w:t>
            </w:r>
          </w:p>
        </w:tc>
      </w:tr>
      <w:tr w:rsidR="006121A4" w:rsidRPr="006121A4" w:rsidTr="006B1712">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545DCE" w:rsidRPr="006121A4" w:rsidRDefault="00545DCE" w:rsidP="006B1712">
            <w:pPr>
              <w:pStyle w:val="11"/>
              <w:tabs>
                <w:tab w:val="left" w:pos="8789"/>
              </w:tabs>
              <w:rPr>
                <w:szCs w:val="24"/>
              </w:rPr>
            </w:pPr>
            <w:r w:rsidRPr="006121A4">
              <w:rPr>
                <w:szCs w:val="24"/>
              </w:rPr>
              <w:t xml:space="preserve">Саяно-Шушенское </w:t>
            </w:r>
            <w:proofErr w:type="spellStart"/>
            <w:r w:rsidRPr="006121A4">
              <w:rPr>
                <w:szCs w:val="24"/>
              </w:rPr>
              <w:t>вдхр</w:t>
            </w:r>
            <w:proofErr w:type="spellEnd"/>
            <w:r w:rsidRPr="006121A4">
              <w:rPr>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545DCE" w:rsidRPr="006121A4" w:rsidRDefault="00545DCE" w:rsidP="00524E50">
            <w:pPr>
              <w:pStyle w:val="11"/>
              <w:tabs>
                <w:tab w:val="left" w:pos="8789"/>
              </w:tabs>
              <w:ind w:left="-38" w:right="-46"/>
              <w:jc w:val="center"/>
              <w:rPr>
                <w:szCs w:val="24"/>
              </w:rPr>
            </w:pPr>
            <w:r w:rsidRPr="006121A4">
              <w:rPr>
                <w:szCs w:val="24"/>
              </w:rPr>
              <w:t>1</w:t>
            </w:r>
            <w:r w:rsidR="00524E50">
              <w:rPr>
                <w:szCs w:val="24"/>
              </w:rPr>
              <w:t>50</w:t>
            </w:r>
            <w:r w:rsidRPr="006121A4">
              <w:rPr>
                <w:szCs w:val="24"/>
              </w:rPr>
              <w:t>0 – 2</w:t>
            </w:r>
            <w:r w:rsidR="00524E50">
              <w:rPr>
                <w:szCs w:val="24"/>
              </w:rPr>
              <w:t>12</w:t>
            </w:r>
            <w:r w:rsidRPr="006121A4">
              <w:rPr>
                <w:szCs w:val="24"/>
              </w:rPr>
              <w:t>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545DCE" w:rsidRPr="00524E50" w:rsidRDefault="00545DCE" w:rsidP="00524E50">
            <w:pPr>
              <w:pStyle w:val="11"/>
              <w:tabs>
                <w:tab w:val="left" w:pos="8789"/>
              </w:tabs>
              <w:ind w:left="-108" w:right="-108"/>
              <w:jc w:val="center"/>
              <w:rPr>
                <w:szCs w:val="24"/>
              </w:rPr>
            </w:pPr>
            <w:r w:rsidRPr="006121A4">
              <w:rPr>
                <w:szCs w:val="24"/>
              </w:rPr>
              <w:t>4,</w:t>
            </w:r>
            <w:r w:rsidR="00524E50">
              <w:rPr>
                <w:szCs w:val="24"/>
              </w:rPr>
              <w:t>02</w:t>
            </w:r>
            <w:r w:rsidRPr="006121A4">
              <w:rPr>
                <w:szCs w:val="24"/>
              </w:rPr>
              <w:t xml:space="preserve"> – </w:t>
            </w:r>
            <w:r w:rsidR="00524E50">
              <w:rPr>
                <w:szCs w:val="24"/>
              </w:rPr>
              <w:t>5</w:t>
            </w:r>
            <w:r w:rsidRPr="006121A4">
              <w:rPr>
                <w:szCs w:val="24"/>
              </w:rPr>
              <w:t>,</w:t>
            </w:r>
            <w:r w:rsidR="00524E50">
              <w:rPr>
                <w:szCs w:val="24"/>
              </w:rPr>
              <w:t>68</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545DCE" w:rsidRPr="006121A4" w:rsidRDefault="00545DCE" w:rsidP="00545DCE">
            <w:pPr>
              <w:pStyle w:val="11"/>
              <w:tabs>
                <w:tab w:val="left" w:pos="8789"/>
              </w:tabs>
              <w:jc w:val="center"/>
              <w:rPr>
                <w:szCs w:val="24"/>
              </w:rPr>
            </w:pPr>
            <w:r w:rsidRPr="006121A4">
              <w:rPr>
                <w:szCs w:val="24"/>
              </w:rPr>
              <w:t>2200</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5DCE" w:rsidRPr="006121A4" w:rsidRDefault="00545DCE" w:rsidP="006B1712">
            <w:pPr>
              <w:pStyle w:val="11"/>
              <w:tabs>
                <w:tab w:val="left" w:pos="8789"/>
              </w:tabs>
              <w:jc w:val="center"/>
              <w:rPr>
                <w:szCs w:val="24"/>
              </w:rPr>
            </w:pPr>
            <w:r w:rsidRPr="006121A4">
              <w:rPr>
                <w:szCs w:val="24"/>
              </w:rPr>
              <w:t>3730</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545DCE" w:rsidRPr="006121A4" w:rsidRDefault="00545DCE" w:rsidP="006B1712">
            <w:pPr>
              <w:pStyle w:val="11"/>
              <w:tabs>
                <w:tab w:val="left" w:pos="8789"/>
              </w:tabs>
              <w:jc w:val="center"/>
              <w:rPr>
                <w:szCs w:val="24"/>
              </w:rPr>
            </w:pPr>
            <w:r w:rsidRPr="006121A4">
              <w:rPr>
                <w:szCs w:val="24"/>
              </w:rPr>
              <w:t>2530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45DCE" w:rsidRPr="006121A4" w:rsidRDefault="00545DCE" w:rsidP="00CA52F6">
            <w:pPr>
              <w:pStyle w:val="11"/>
              <w:tabs>
                <w:tab w:val="left" w:pos="8789"/>
              </w:tabs>
              <w:jc w:val="center"/>
              <w:rPr>
                <w:szCs w:val="24"/>
              </w:rPr>
            </w:pPr>
            <w:r w:rsidRPr="006121A4">
              <w:rPr>
                <w:szCs w:val="24"/>
              </w:rPr>
              <w:t>1</w:t>
            </w:r>
            <w:r w:rsidR="00CA52F6" w:rsidRPr="006121A4">
              <w:rPr>
                <w:szCs w:val="24"/>
              </w:rPr>
              <w:t>24</w:t>
            </w:r>
            <w:r w:rsidRPr="006121A4">
              <w:rPr>
                <w:szCs w:val="24"/>
              </w:rPr>
              <w:t>0</w:t>
            </w:r>
          </w:p>
        </w:tc>
      </w:tr>
      <w:tr w:rsidR="00700E55" w:rsidRPr="006121A4" w:rsidTr="006B1712">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545DCE" w:rsidRPr="006121A4" w:rsidRDefault="00545DCE" w:rsidP="006B1712">
            <w:pPr>
              <w:pStyle w:val="11"/>
              <w:tabs>
                <w:tab w:val="left" w:pos="8789"/>
              </w:tabs>
              <w:rPr>
                <w:szCs w:val="24"/>
              </w:rPr>
            </w:pPr>
            <w:r w:rsidRPr="006121A4">
              <w:rPr>
                <w:szCs w:val="24"/>
              </w:rPr>
              <w:t xml:space="preserve">Красноярское </w:t>
            </w:r>
            <w:proofErr w:type="spellStart"/>
            <w:r w:rsidRPr="006121A4">
              <w:rPr>
                <w:szCs w:val="24"/>
              </w:rPr>
              <w:t>вдхр</w:t>
            </w:r>
            <w:proofErr w:type="spellEnd"/>
            <w:r w:rsidRPr="006121A4">
              <w:rPr>
                <w:szCs w:val="24"/>
              </w:rPr>
              <w:t>.</w:t>
            </w:r>
          </w:p>
          <w:p w:rsidR="00545DCE" w:rsidRPr="006121A4" w:rsidRDefault="00545DCE" w:rsidP="006B1712">
            <w:pPr>
              <w:pStyle w:val="11"/>
              <w:tabs>
                <w:tab w:val="left" w:pos="8789"/>
              </w:tabs>
              <w:rPr>
                <w:szCs w:val="24"/>
              </w:rPr>
            </w:pPr>
            <w:r w:rsidRPr="006121A4">
              <w:rPr>
                <w:szCs w:val="24"/>
              </w:rPr>
              <w:t>(боковой)</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5DCE" w:rsidRPr="006121A4" w:rsidRDefault="00524E50" w:rsidP="00524E50">
            <w:pPr>
              <w:pStyle w:val="11"/>
              <w:tabs>
                <w:tab w:val="left" w:pos="8789"/>
              </w:tabs>
              <w:ind w:left="-38" w:right="-46"/>
              <w:jc w:val="center"/>
              <w:rPr>
                <w:szCs w:val="24"/>
              </w:rPr>
            </w:pPr>
            <w:r>
              <w:rPr>
                <w:szCs w:val="24"/>
              </w:rPr>
              <w:t>85</w:t>
            </w:r>
            <w:r w:rsidR="00545DCE" w:rsidRPr="006121A4">
              <w:rPr>
                <w:szCs w:val="24"/>
              </w:rPr>
              <w:t>0 – 1</w:t>
            </w:r>
            <w:r>
              <w:rPr>
                <w:szCs w:val="24"/>
              </w:rPr>
              <w:t>35</w:t>
            </w:r>
            <w:r w:rsidR="00545DCE" w:rsidRPr="006121A4">
              <w:rPr>
                <w:szCs w:val="24"/>
              </w:rPr>
              <w:t>0</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5DCE" w:rsidRPr="006121A4" w:rsidRDefault="00545DCE" w:rsidP="00524E50">
            <w:pPr>
              <w:pStyle w:val="11"/>
              <w:tabs>
                <w:tab w:val="left" w:pos="8789"/>
              </w:tabs>
              <w:ind w:left="-108" w:right="-108"/>
              <w:jc w:val="center"/>
              <w:rPr>
                <w:szCs w:val="24"/>
              </w:rPr>
            </w:pPr>
            <w:r w:rsidRPr="006121A4">
              <w:rPr>
                <w:szCs w:val="24"/>
              </w:rPr>
              <w:t>2,</w:t>
            </w:r>
            <w:r w:rsidR="00524E50">
              <w:rPr>
                <w:szCs w:val="24"/>
              </w:rPr>
              <w:t>2</w:t>
            </w:r>
            <w:r w:rsidRPr="006121A4">
              <w:rPr>
                <w:szCs w:val="24"/>
              </w:rPr>
              <w:t>8 –</w:t>
            </w:r>
            <w:r w:rsidR="00524E50">
              <w:rPr>
                <w:szCs w:val="24"/>
              </w:rPr>
              <w:t>3</w:t>
            </w:r>
            <w:r w:rsidRPr="006121A4">
              <w:rPr>
                <w:szCs w:val="24"/>
              </w:rPr>
              <w:t>,</w:t>
            </w:r>
            <w:r w:rsidR="00524E50">
              <w:rPr>
                <w:szCs w:val="24"/>
              </w:rPr>
              <w:t>62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5DCE" w:rsidRPr="006121A4" w:rsidRDefault="00545DCE" w:rsidP="00CA52F6">
            <w:pPr>
              <w:pStyle w:val="11"/>
              <w:tabs>
                <w:tab w:val="left" w:pos="8789"/>
              </w:tabs>
              <w:jc w:val="center"/>
              <w:rPr>
                <w:szCs w:val="24"/>
              </w:rPr>
            </w:pPr>
            <w:r w:rsidRPr="006121A4">
              <w:rPr>
                <w:szCs w:val="24"/>
              </w:rPr>
              <w:t>1</w:t>
            </w:r>
            <w:r w:rsidR="00CA52F6" w:rsidRPr="006121A4">
              <w:rPr>
                <w:szCs w:val="24"/>
              </w:rPr>
              <w:t>70</w:t>
            </w:r>
            <w:r w:rsidRPr="006121A4">
              <w:rPr>
                <w:szCs w:val="24"/>
              </w:rPr>
              <w:t>0</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5DCE" w:rsidRPr="006121A4" w:rsidRDefault="00CA52F6" w:rsidP="006B1712">
            <w:pPr>
              <w:pStyle w:val="11"/>
              <w:tabs>
                <w:tab w:val="left" w:pos="8789"/>
              </w:tabs>
              <w:jc w:val="center"/>
              <w:rPr>
                <w:szCs w:val="24"/>
              </w:rPr>
            </w:pPr>
            <w:r w:rsidRPr="006121A4">
              <w:rPr>
                <w:szCs w:val="24"/>
              </w:rPr>
              <w:t>295</w:t>
            </w:r>
            <w:r w:rsidR="00545DCE" w:rsidRPr="006121A4">
              <w:rPr>
                <w:szCs w:val="24"/>
              </w:rPr>
              <w:t>0</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5DCE" w:rsidRPr="006121A4" w:rsidRDefault="00545DCE" w:rsidP="00CA52F6">
            <w:pPr>
              <w:pStyle w:val="11"/>
              <w:tabs>
                <w:tab w:val="left" w:pos="8789"/>
              </w:tabs>
              <w:jc w:val="center"/>
              <w:rPr>
                <w:szCs w:val="24"/>
              </w:rPr>
            </w:pPr>
            <w:r w:rsidRPr="006121A4">
              <w:rPr>
                <w:szCs w:val="24"/>
              </w:rPr>
              <w:t>1</w:t>
            </w:r>
            <w:r w:rsidR="00CA52F6" w:rsidRPr="006121A4">
              <w:rPr>
                <w:szCs w:val="24"/>
              </w:rPr>
              <w:t>45</w:t>
            </w:r>
            <w:r w:rsidRPr="006121A4">
              <w:rPr>
                <w:szCs w:val="24"/>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5DCE" w:rsidRPr="006121A4" w:rsidRDefault="00CA52F6" w:rsidP="006B1712">
            <w:pPr>
              <w:pStyle w:val="11"/>
              <w:tabs>
                <w:tab w:val="left" w:pos="8789"/>
              </w:tabs>
              <w:jc w:val="center"/>
              <w:rPr>
                <w:szCs w:val="24"/>
              </w:rPr>
            </w:pPr>
            <w:r w:rsidRPr="006121A4">
              <w:rPr>
                <w:szCs w:val="24"/>
              </w:rPr>
              <w:t>56</w:t>
            </w:r>
            <w:r w:rsidR="00545DCE" w:rsidRPr="006121A4">
              <w:rPr>
                <w:szCs w:val="24"/>
              </w:rPr>
              <w:t>0</w:t>
            </w:r>
          </w:p>
        </w:tc>
      </w:tr>
    </w:tbl>
    <w:p w:rsidR="00545DCE" w:rsidRPr="006121A4" w:rsidRDefault="00545DCE" w:rsidP="00671BF6">
      <w:pPr>
        <w:pStyle w:val="10"/>
        <w:tabs>
          <w:tab w:val="left" w:pos="142"/>
        </w:tabs>
        <w:ind w:right="-2" w:firstLine="567"/>
        <w:jc w:val="both"/>
        <w:rPr>
          <w:b/>
          <w:sz w:val="26"/>
          <w:szCs w:val="26"/>
        </w:rPr>
      </w:pPr>
    </w:p>
    <w:p w:rsidR="00A266B2" w:rsidRPr="006121A4" w:rsidRDefault="00A266B2" w:rsidP="00A266B2">
      <w:pPr>
        <w:pStyle w:val="afa"/>
        <w:tabs>
          <w:tab w:val="left" w:pos="8789"/>
        </w:tabs>
        <w:ind w:firstLine="567"/>
        <w:jc w:val="right"/>
        <w:rPr>
          <w:i/>
          <w:sz w:val="26"/>
          <w:szCs w:val="26"/>
        </w:rPr>
      </w:pPr>
      <w:r w:rsidRPr="006121A4">
        <w:rPr>
          <w:sz w:val="26"/>
          <w:szCs w:val="26"/>
        </w:rPr>
        <w:t>Таблица 2.3.</w:t>
      </w:r>
      <w:r w:rsidR="001A31F7" w:rsidRPr="006121A4">
        <w:rPr>
          <w:sz w:val="26"/>
          <w:szCs w:val="26"/>
        </w:rPr>
        <w:t>3</w:t>
      </w:r>
    </w:p>
    <w:p w:rsidR="00A266B2" w:rsidRPr="006121A4" w:rsidRDefault="00A266B2" w:rsidP="00A266B2">
      <w:pPr>
        <w:pStyle w:val="11"/>
        <w:tabs>
          <w:tab w:val="left" w:pos="8789"/>
        </w:tabs>
        <w:ind w:firstLine="567"/>
        <w:jc w:val="center"/>
        <w:rPr>
          <w:sz w:val="26"/>
          <w:szCs w:val="26"/>
        </w:rPr>
      </w:pPr>
      <w:r w:rsidRPr="006121A4">
        <w:rPr>
          <w:sz w:val="26"/>
          <w:szCs w:val="26"/>
        </w:rPr>
        <w:t xml:space="preserve">Прогноз притока воды в водохранилища ГЭС на </w:t>
      </w:r>
      <w:r w:rsidR="0009561A" w:rsidRPr="006121A4">
        <w:rPr>
          <w:sz w:val="26"/>
          <w:szCs w:val="26"/>
        </w:rPr>
        <w:t>вторую</w:t>
      </w:r>
      <w:r w:rsidRPr="006121A4">
        <w:rPr>
          <w:sz w:val="26"/>
          <w:szCs w:val="26"/>
        </w:rPr>
        <w:t xml:space="preserve"> декаду августа 2024 года</w:t>
      </w:r>
    </w:p>
    <w:tbl>
      <w:tblPr>
        <w:tblW w:w="4894" w:type="pct"/>
        <w:tblInd w:w="109" w:type="dxa"/>
        <w:tblLayout w:type="fixed"/>
        <w:tblLook w:val="04A0" w:firstRow="1" w:lastRow="0" w:firstColumn="1" w:lastColumn="0" w:noHBand="0" w:noVBand="1"/>
      </w:tblPr>
      <w:tblGrid>
        <w:gridCol w:w="2797"/>
        <w:gridCol w:w="1408"/>
        <w:gridCol w:w="1267"/>
        <w:gridCol w:w="1116"/>
        <w:gridCol w:w="847"/>
        <w:gridCol w:w="1121"/>
        <w:gridCol w:w="1145"/>
      </w:tblGrid>
      <w:tr w:rsidR="006121A4" w:rsidRPr="006121A4" w:rsidTr="00631111">
        <w:tc>
          <w:tcPr>
            <w:tcW w:w="28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66B2" w:rsidRPr="006121A4" w:rsidRDefault="00A266B2" w:rsidP="00631111">
            <w:pPr>
              <w:pStyle w:val="11"/>
              <w:tabs>
                <w:tab w:val="left" w:pos="8789"/>
              </w:tabs>
              <w:jc w:val="center"/>
              <w:rPr>
                <w:szCs w:val="24"/>
              </w:rPr>
            </w:pPr>
            <w:r w:rsidRPr="006121A4">
              <w:rPr>
                <w:szCs w:val="24"/>
              </w:rPr>
              <w:t>Водный объект</w:t>
            </w:r>
          </w:p>
        </w:tc>
        <w:tc>
          <w:tcPr>
            <w:tcW w:w="2735" w:type="dxa"/>
            <w:gridSpan w:val="2"/>
            <w:tcBorders>
              <w:top w:val="single" w:sz="4" w:space="0" w:color="000000"/>
              <w:left w:val="single" w:sz="4" w:space="0" w:color="000000"/>
              <w:bottom w:val="single" w:sz="4" w:space="0" w:color="000000"/>
              <w:right w:val="single" w:sz="4" w:space="0" w:color="000000"/>
            </w:tcBorders>
            <w:shd w:val="clear" w:color="auto" w:fill="auto"/>
          </w:tcPr>
          <w:p w:rsidR="00A266B2" w:rsidRPr="006121A4" w:rsidRDefault="00A266B2" w:rsidP="00631111">
            <w:pPr>
              <w:pStyle w:val="11"/>
              <w:tabs>
                <w:tab w:val="left" w:pos="8789"/>
              </w:tabs>
              <w:jc w:val="center"/>
              <w:rPr>
                <w:szCs w:val="24"/>
              </w:rPr>
            </w:pPr>
            <w:r w:rsidRPr="006121A4">
              <w:rPr>
                <w:szCs w:val="24"/>
              </w:rPr>
              <w:t>Интервал ожидаемых значений</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66B2" w:rsidRPr="006121A4" w:rsidRDefault="00A266B2" w:rsidP="00631111">
            <w:pPr>
              <w:pStyle w:val="11"/>
              <w:tabs>
                <w:tab w:val="left" w:pos="8789"/>
              </w:tabs>
              <w:jc w:val="center"/>
              <w:rPr>
                <w:szCs w:val="24"/>
              </w:rPr>
            </w:pPr>
            <w:r w:rsidRPr="006121A4">
              <w:rPr>
                <w:szCs w:val="24"/>
              </w:rPr>
              <w:t>Приток в 2023г.,</w:t>
            </w:r>
          </w:p>
          <w:p w:rsidR="00A266B2" w:rsidRPr="006121A4" w:rsidRDefault="00A266B2" w:rsidP="00631111">
            <w:pPr>
              <w:pStyle w:val="11"/>
              <w:tabs>
                <w:tab w:val="left" w:pos="8789"/>
              </w:tabs>
              <w:jc w:val="center"/>
              <w:rPr>
                <w:szCs w:val="24"/>
              </w:rPr>
            </w:pPr>
            <w:r w:rsidRPr="006121A4">
              <w:rPr>
                <w:szCs w:val="24"/>
              </w:rPr>
              <w:t>м</w:t>
            </w:r>
            <w:r w:rsidRPr="006121A4">
              <w:rPr>
                <w:szCs w:val="24"/>
                <w:vertAlign w:val="superscript"/>
              </w:rPr>
              <w:t xml:space="preserve">3 </w:t>
            </w:r>
            <w:r w:rsidRPr="006121A4">
              <w:rPr>
                <w:szCs w:val="24"/>
              </w:rPr>
              <w:t>/с</w:t>
            </w:r>
          </w:p>
        </w:tc>
        <w:tc>
          <w:tcPr>
            <w:tcW w:w="3179" w:type="dxa"/>
            <w:gridSpan w:val="3"/>
            <w:tcBorders>
              <w:top w:val="single" w:sz="4" w:space="0" w:color="000000"/>
              <w:left w:val="single" w:sz="4" w:space="0" w:color="000000"/>
              <w:bottom w:val="single" w:sz="4" w:space="0" w:color="000000"/>
              <w:right w:val="single" w:sz="4" w:space="0" w:color="000000"/>
            </w:tcBorders>
            <w:shd w:val="clear" w:color="auto" w:fill="auto"/>
          </w:tcPr>
          <w:p w:rsidR="00A266B2" w:rsidRPr="006121A4" w:rsidRDefault="00A266B2" w:rsidP="00631111">
            <w:pPr>
              <w:pStyle w:val="11"/>
              <w:tabs>
                <w:tab w:val="left" w:pos="8789"/>
              </w:tabs>
              <w:jc w:val="center"/>
              <w:rPr>
                <w:szCs w:val="24"/>
              </w:rPr>
            </w:pPr>
            <w:r w:rsidRPr="006121A4">
              <w:rPr>
                <w:szCs w:val="24"/>
              </w:rPr>
              <w:t>Многолетние</w:t>
            </w:r>
          </w:p>
          <w:p w:rsidR="00A266B2" w:rsidRPr="006121A4" w:rsidRDefault="00A266B2" w:rsidP="00631111">
            <w:pPr>
              <w:pStyle w:val="11"/>
              <w:tabs>
                <w:tab w:val="left" w:pos="8789"/>
              </w:tabs>
              <w:jc w:val="center"/>
              <w:rPr>
                <w:szCs w:val="24"/>
              </w:rPr>
            </w:pPr>
            <w:r w:rsidRPr="006121A4">
              <w:rPr>
                <w:szCs w:val="24"/>
              </w:rPr>
              <w:t>характеристики, м</w:t>
            </w:r>
            <w:r w:rsidRPr="006121A4">
              <w:rPr>
                <w:szCs w:val="24"/>
                <w:vertAlign w:val="superscript"/>
              </w:rPr>
              <w:t xml:space="preserve">3 </w:t>
            </w:r>
            <w:r w:rsidRPr="006121A4">
              <w:rPr>
                <w:szCs w:val="24"/>
              </w:rPr>
              <w:t>/с</w:t>
            </w:r>
          </w:p>
        </w:tc>
      </w:tr>
      <w:tr w:rsidR="006121A4" w:rsidRPr="006121A4" w:rsidTr="00631111">
        <w:tc>
          <w:tcPr>
            <w:tcW w:w="2868" w:type="dxa"/>
            <w:vMerge/>
            <w:tcBorders>
              <w:top w:val="single" w:sz="4" w:space="0" w:color="000000"/>
              <w:left w:val="single" w:sz="4" w:space="0" w:color="000000"/>
              <w:bottom w:val="single" w:sz="4" w:space="0" w:color="000000"/>
              <w:right w:val="single" w:sz="4" w:space="0" w:color="000000"/>
            </w:tcBorders>
            <w:shd w:val="clear" w:color="auto" w:fill="auto"/>
          </w:tcPr>
          <w:p w:rsidR="00A266B2" w:rsidRPr="006121A4" w:rsidRDefault="00A266B2" w:rsidP="00631111">
            <w:pPr>
              <w:pStyle w:val="11"/>
              <w:tabs>
                <w:tab w:val="left" w:pos="8789"/>
              </w:tabs>
              <w:jc w:val="center"/>
              <w:rPr>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266B2" w:rsidRPr="006121A4" w:rsidRDefault="00A266B2" w:rsidP="00631111">
            <w:pPr>
              <w:pStyle w:val="11"/>
              <w:tabs>
                <w:tab w:val="left" w:pos="8789"/>
              </w:tabs>
              <w:jc w:val="center"/>
              <w:rPr>
                <w:szCs w:val="24"/>
                <w:vertAlign w:val="superscript"/>
              </w:rPr>
            </w:pPr>
            <w:r w:rsidRPr="006121A4">
              <w:rPr>
                <w:szCs w:val="24"/>
              </w:rPr>
              <w:t>м</w:t>
            </w:r>
            <w:r w:rsidRPr="006121A4">
              <w:rPr>
                <w:szCs w:val="24"/>
                <w:vertAlign w:val="superscript"/>
              </w:rPr>
              <w:t xml:space="preserve">3 </w:t>
            </w:r>
            <w:r w:rsidRPr="006121A4">
              <w:rPr>
                <w:szCs w:val="24"/>
              </w:rPr>
              <w:t>/с</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A266B2" w:rsidRPr="006121A4" w:rsidRDefault="00A266B2" w:rsidP="00631111">
            <w:pPr>
              <w:pStyle w:val="11"/>
              <w:tabs>
                <w:tab w:val="left" w:pos="8789"/>
              </w:tabs>
              <w:jc w:val="center"/>
              <w:rPr>
                <w:szCs w:val="24"/>
              </w:rPr>
            </w:pPr>
            <w:r w:rsidRPr="006121A4">
              <w:rPr>
                <w:szCs w:val="24"/>
              </w:rPr>
              <w:t>км</w:t>
            </w:r>
            <w:r w:rsidRPr="006121A4">
              <w:rPr>
                <w:szCs w:val="24"/>
                <w:vertAlign w:val="superscript"/>
              </w:rPr>
              <w:t>3</w:t>
            </w: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tcPr>
          <w:p w:rsidR="00A266B2" w:rsidRPr="006121A4" w:rsidRDefault="00A266B2" w:rsidP="00631111">
            <w:pPr>
              <w:pStyle w:val="11"/>
              <w:tabs>
                <w:tab w:val="left" w:pos="8789"/>
              </w:tabs>
              <w:jc w:val="center"/>
              <w:rPr>
                <w:szCs w:val="24"/>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A266B2" w:rsidRPr="006121A4" w:rsidRDefault="00A266B2" w:rsidP="00631111">
            <w:pPr>
              <w:pStyle w:val="11"/>
              <w:tabs>
                <w:tab w:val="left" w:pos="8789"/>
              </w:tabs>
              <w:jc w:val="center"/>
              <w:rPr>
                <w:szCs w:val="24"/>
              </w:rPr>
            </w:pPr>
            <w:r w:rsidRPr="006121A4">
              <w:rPr>
                <w:szCs w:val="24"/>
              </w:rPr>
              <w:t>наиб.</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A266B2" w:rsidRPr="006121A4" w:rsidRDefault="00A266B2" w:rsidP="00631111">
            <w:pPr>
              <w:pStyle w:val="11"/>
              <w:tabs>
                <w:tab w:val="left" w:pos="8789"/>
              </w:tabs>
              <w:jc w:val="center"/>
              <w:rPr>
                <w:szCs w:val="24"/>
              </w:rPr>
            </w:pPr>
            <w:proofErr w:type="spellStart"/>
            <w:r w:rsidRPr="006121A4">
              <w:rPr>
                <w:szCs w:val="24"/>
              </w:rPr>
              <w:t>средн</w:t>
            </w:r>
            <w:proofErr w:type="spellEnd"/>
            <w:r w:rsidRPr="006121A4">
              <w:rPr>
                <w:szCs w:val="24"/>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266B2" w:rsidRPr="006121A4" w:rsidRDefault="00A266B2" w:rsidP="00631111">
            <w:pPr>
              <w:pStyle w:val="11"/>
              <w:tabs>
                <w:tab w:val="left" w:pos="8789"/>
              </w:tabs>
              <w:jc w:val="center"/>
              <w:rPr>
                <w:szCs w:val="24"/>
              </w:rPr>
            </w:pPr>
            <w:proofErr w:type="spellStart"/>
            <w:r w:rsidRPr="006121A4">
              <w:rPr>
                <w:szCs w:val="24"/>
              </w:rPr>
              <w:t>наим</w:t>
            </w:r>
            <w:proofErr w:type="spellEnd"/>
            <w:r w:rsidRPr="006121A4">
              <w:rPr>
                <w:szCs w:val="24"/>
              </w:rPr>
              <w:t>.</w:t>
            </w:r>
          </w:p>
        </w:tc>
      </w:tr>
      <w:tr w:rsidR="006121A4" w:rsidRPr="006121A4" w:rsidTr="00631111">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66B2" w:rsidRPr="006121A4" w:rsidRDefault="00A266B2" w:rsidP="00631111">
            <w:pPr>
              <w:pStyle w:val="11"/>
              <w:tabs>
                <w:tab w:val="left" w:pos="8789"/>
              </w:tabs>
              <w:rPr>
                <w:szCs w:val="24"/>
              </w:rPr>
            </w:pPr>
            <w:r w:rsidRPr="006121A4">
              <w:rPr>
                <w:szCs w:val="24"/>
              </w:rPr>
              <w:t xml:space="preserve">Саяно-Шушенское </w:t>
            </w:r>
            <w:proofErr w:type="spellStart"/>
            <w:r w:rsidRPr="006121A4">
              <w:rPr>
                <w:szCs w:val="24"/>
              </w:rPr>
              <w:t>вдхр</w:t>
            </w:r>
            <w:proofErr w:type="spellEnd"/>
            <w:r w:rsidRPr="006121A4">
              <w:rPr>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266B2" w:rsidRPr="006121A4" w:rsidRDefault="00A266B2" w:rsidP="0009561A">
            <w:pPr>
              <w:pStyle w:val="11"/>
              <w:tabs>
                <w:tab w:val="left" w:pos="8789"/>
              </w:tabs>
              <w:ind w:left="-38" w:right="-46"/>
              <w:jc w:val="center"/>
              <w:rPr>
                <w:szCs w:val="24"/>
              </w:rPr>
            </w:pPr>
            <w:r w:rsidRPr="006121A4">
              <w:rPr>
                <w:szCs w:val="24"/>
              </w:rPr>
              <w:t>1</w:t>
            </w:r>
            <w:r w:rsidR="0009561A" w:rsidRPr="006121A4">
              <w:rPr>
                <w:szCs w:val="24"/>
              </w:rPr>
              <w:t>3</w:t>
            </w:r>
            <w:r w:rsidRPr="006121A4">
              <w:rPr>
                <w:szCs w:val="24"/>
              </w:rPr>
              <w:t>00 – 2</w:t>
            </w:r>
            <w:r w:rsidR="0009561A" w:rsidRPr="006121A4">
              <w:rPr>
                <w:szCs w:val="24"/>
              </w:rPr>
              <w:t>22</w:t>
            </w:r>
            <w:r w:rsidRPr="006121A4">
              <w:rPr>
                <w:szCs w:val="24"/>
              </w:rPr>
              <w:t>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A266B2" w:rsidRPr="006121A4" w:rsidRDefault="0009561A" w:rsidP="0009561A">
            <w:pPr>
              <w:pStyle w:val="11"/>
              <w:tabs>
                <w:tab w:val="left" w:pos="8789"/>
              </w:tabs>
              <w:ind w:left="-108" w:right="-108"/>
              <w:jc w:val="center"/>
              <w:rPr>
                <w:szCs w:val="24"/>
                <w:lang w:val="en-US"/>
              </w:rPr>
            </w:pPr>
            <w:r w:rsidRPr="006121A4">
              <w:rPr>
                <w:szCs w:val="24"/>
              </w:rPr>
              <w:t>1,12 – 1</w:t>
            </w:r>
            <w:r w:rsidR="00A266B2" w:rsidRPr="006121A4">
              <w:rPr>
                <w:szCs w:val="24"/>
              </w:rPr>
              <w:t>,</w:t>
            </w:r>
            <w:r w:rsidRPr="006121A4">
              <w:rPr>
                <w:szCs w:val="24"/>
                <w:lang w:val="en-US"/>
              </w:rPr>
              <w:t>92</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A266B2" w:rsidRPr="006121A4" w:rsidRDefault="0009561A" w:rsidP="00631111">
            <w:pPr>
              <w:pStyle w:val="11"/>
              <w:tabs>
                <w:tab w:val="left" w:pos="8789"/>
              </w:tabs>
              <w:jc w:val="center"/>
              <w:rPr>
                <w:szCs w:val="24"/>
              </w:rPr>
            </w:pPr>
            <w:r w:rsidRPr="006121A4">
              <w:rPr>
                <w:szCs w:val="24"/>
              </w:rPr>
              <w:t>2480</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A266B2" w:rsidRPr="006121A4" w:rsidRDefault="00A266B2" w:rsidP="0009561A">
            <w:pPr>
              <w:pStyle w:val="11"/>
              <w:tabs>
                <w:tab w:val="left" w:pos="8789"/>
              </w:tabs>
              <w:jc w:val="center"/>
              <w:rPr>
                <w:szCs w:val="24"/>
              </w:rPr>
            </w:pPr>
            <w:r w:rsidRPr="006121A4">
              <w:rPr>
                <w:szCs w:val="24"/>
              </w:rPr>
              <w:t>4</w:t>
            </w:r>
            <w:r w:rsidR="0009561A" w:rsidRPr="006121A4">
              <w:rPr>
                <w:szCs w:val="24"/>
              </w:rPr>
              <w:t>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A266B2" w:rsidRPr="006121A4" w:rsidRDefault="00A266B2" w:rsidP="0009561A">
            <w:pPr>
              <w:pStyle w:val="11"/>
              <w:tabs>
                <w:tab w:val="left" w:pos="8789"/>
              </w:tabs>
              <w:jc w:val="center"/>
              <w:rPr>
                <w:szCs w:val="24"/>
              </w:rPr>
            </w:pPr>
            <w:r w:rsidRPr="006121A4">
              <w:rPr>
                <w:szCs w:val="24"/>
              </w:rPr>
              <w:t>2</w:t>
            </w:r>
            <w:r w:rsidR="0009561A" w:rsidRPr="006121A4">
              <w:rPr>
                <w:szCs w:val="24"/>
              </w:rPr>
              <w:t>51</w:t>
            </w:r>
            <w:r w:rsidRPr="006121A4">
              <w:rPr>
                <w:szCs w:val="24"/>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266B2" w:rsidRPr="006121A4" w:rsidRDefault="00A266B2" w:rsidP="0009561A">
            <w:pPr>
              <w:pStyle w:val="11"/>
              <w:tabs>
                <w:tab w:val="left" w:pos="8789"/>
              </w:tabs>
              <w:jc w:val="center"/>
              <w:rPr>
                <w:szCs w:val="24"/>
              </w:rPr>
            </w:pPr>
            <w:r w:rsidRPr="006121A4">
              <w:rPr>
                <w:szCs w:val="24"/>
              </w:rPr>
              <w:t>12</w:t>
            </w:r>
            <w:r w:rsidR="0009561A" w:rsidRPr="006121A4">
              <w:rPr>
                <w:szCs w:val="24"/>
              </w:rPr>
              <w:t>2</w:t>
            </w:r>
            <w:r w:rsidRPr="006121A4">
              <w:rPr>
                <w:szCs w:val="24"/>
              </w:rPr>
              <w:t>0</w:t>
            </w:r>
          </w:p>
        </w:tc>
      </w:tr>
      <w:tr w:rsidR="00A266B2" w:rsidRPr="006121A4" w:rsidTr="00631111">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A266B2" w:rsidRPr="006121A4" w:rsidRDefault="00A266B2" w:rsidP="00631111">
            <w:pPr>
              <w:pStyle w:val="11"/>
              <w:tabs>
                <w:tab w:val="left" w:pos="8789"/>
              </w:tabs>
              <w:rPr>
                <w:szCs w:val="24"/>
              </w:rPr>
            </w:pPr>
            <w:r w:rsidRPr="006121A4">
              <w:rPr>
                <w:szCs w:val="24"/>
              </w:rPr>
              <w:t xml:space="preserve">Красноярское </w:t>
            </w:r>
            <w:proofErr w:type="spellStart"/>
            <w:r w:rsidRPr="006121A4">
              <w:rPr>
                <w:szCs w:val="24"/>
              </w:rPr>
              <w:t>вдхр</w:t>
            </w:r>
            <w:proofErr w:type="spellEnd"/>
            <w:r w:rsidRPr="006121A4">
              <w:rPr>
                <w:szCs w:val="24"/>
              </w:rPr>
              <w:t>.</w:t>
            </w:r>
          </w:p>
          <w:p w:rsidR="00A266B2" w:rsidRPr="006121A4" w:rsidRDefault="00A266B2" w:rsidP="00631111">
            <w:pPr>
              <w:pStyle w:val="11"/>
              <w:tabs>
                <w:tab w:val="left" w:pos="8789"/>
              </w:tabs>
              <w:rPr>
                <w:szCs w:val="24"/>
              </w:rPr>
            </w:pPr>
            <w:r w:rsidRPr="006121A4">
              <w:rPr>
                <w:szCs w:val="24"/>
              </w:rPr>
              <w:t>(боковой)</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6B2" w:rsidRPr="006121A4" w:rsidRDefault="0009561A" w:rsidP="0009561A">
            <w:pPr>
              <w:pStyle w:val="11"/>
              <w:tabs>
                <w:tab w:val="left" w:pos="8789"/>
              </w:tabs>
              <w:ind w:left="-38" w:right="-46"/>
              <w:jc w:val="center"/>
              <w:rPr>
                <w:szCs w:val="24"/>
              </w:rPr>
            </w:pPr>
            <w:r w:rsidRPr="006121A4">
              <w:rPr>
                <w:szCs w:val="24"/>
              </w:rPr>
              <w:t>65</w:t>
            </w:r>
            <w:r w:rsidR="00A266B2" w:rsidRPr="006121A4">
              <w:rPr>
                <w:szCs w:val="24"/>
              </w:rPr>
              <w:t>0 – 1</w:t>
            </w:r>
            <w:r w:rsidRPr="006121A4">
              <w:rPr>
                <w:szCs w:val="24"/>
              </w:rPr>
              <w:t>35</w:t>
            </w:r>
            <w:r w:rsidR="00A266B2" w:rsidRPr="006121A4">
              <w:rPr>
                <w:szCs w:val="24"/>
              </w:rPr>
              <w:t>0</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6B2" w:rsidRPr="006121A4" w:rsidRDefault="00A266B2" w:rsidP="0009561A">
            <w:pPr>
              <w:pStyle w:val="11"/>
              <w:tabs>
                <w:tab w:val="left" w:pos="8789"/>
              </w:tabs>
              <w:ind w:left="-108" w:right="-108"/>
              <w:jc w:val="center"/>
              <w:rPr>
                <w:szCs w:val="24"/>
              </w:rPr>
            </w:pPr>
            <w:r w:rsidRPr="006121A4">
              <w:rPr>
                <w:szCs w:val="24"/>
              </w:rPr>
              <w:t>0,</w:t>
            </w:r>
            <w:r w:rsidR="0009561A" w:rsidRPr="006121A4">
              <w:rPr>
                <w:szCs w:val="24"/>
                <w:lang w:val="en-US"/>
              </w:rPr>
              <w:t>56</w:t>
            </w:r>
            <w:r w:rsidRPr="006121A4">
              <w:rPr>
                <w:szCs w:val="24"/>
              </w:rPr>
              <w:t xml:space="preserve"> – 1,</w:t>
            </w:r>
            <w:r w:rsidR="0009561A" w:rsidRPr="006121A4">
              <w:rPr>
                <w:szCs w:val="24"/>
              </w:rPr>
              <w:t>17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6B2" w:rsidRPr="006121A4" w:rsidRDefault="00A266B2" w:rsidP="0009561A">
            <w:pPr>
              <w:pStyle w:val="11"/>
              <w:tabs>
                <w:tab w:val="left" w:pos="8789"/>
              </w:tabs>
              <w:jc w:val="center"/>
              <w:rPr>
                <w:szCs w:val="24"/>
              </w:rPr>
            </w:pPr>
            <w:r w:rsidRPr="006121A4">
              <w:rPr>
                <w:szCs w:val="24"/>
              </w:rPr>
              <w:t>1</w:t>
            </w:r>
            <w:r w:rsidR="0009561A" w:rsidRPr="006121A4">
              <w:rPr>
                <w:szCs w:val="24"/>
              </w:rPr>
              <w:t>70</w:t>
            </w:r>
            <w:r w:rsidRPr="006121A4">
              <w:rPr>
                <w:szCs w:val="24"/>
              </w:rPr>
              <w:t>0</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6B2" w:rsidRPr="006121A4" w:rsidRDefault="0009561A" w:rsidP="0009561A">
            <w:pPr>
              <w:pStyle w:val="11"/>
              <w:tabs>
                <w:tab w:val="left" w:pos="8789"/>
              </w:tabs>
              <w:jc w:val="center"/>
              <w:rPr>
                <w:szCs w:val="24"/>
              </w:rPr>
            </w:pPr>
            <w:r w:rsidRPr="006121A4">
              <w:rPr>
                <w:szCs w:val="24"/>
              </w:rPr>
              <w:t>2850</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6B2" w:rsidRPr="006121A4" w:rsidRDefault="00A266B2" w:rsidP="0009561A">
            <w:pPr>
              <w:pStyle w:val="11"/>
              <w:tabs>
                <w:tab w:val="left" w:pos="8789"/>
              </w:tabs>
              <w:jc w:val="center"/>
              <w:rPr>
                <w:szCs w:val="24"/>
              </w:rPr>
            </w:pPr>
            <w:r w:rsidRPr="006121A4">
              <w:rPr>
                <w:szCs w:val="24"/>
              </w:rPr>
              <w:t>1</w:t>
            </w:r>
            <w:r w:rsidR="0009561A" w:rsidRPr="006121A4">
              <w:rPr>
                <w:szCs w:val="24"/>
              </w:rPr>
              <w:t>45</w:t>
            </w:r>
            <w:r w:rsidRPr="006121A4">
              <w:rPr>
                <w:szCs w:val="24"/>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6B2" w:rsidRPr="006121A4" w:rsidRDefault="0009561A" w:rsidP="00631111">
            <w:pPr>
              <w:pStyle w:val="11"/>
              <w:tabs>
                <w:tab w:val="left" w:pos="8789"/>
              </w:tabs>
              <w:jc w:val="center"/>
              <w:rPr>
                <w:szCs w:val="24"/>
              </w:rPr>
            </w:pPr>
            <w:r w:rsidRPr="006121A4">
              <w:rPr>
                <w:szCs w:val="24"/>
              </w:rPr>
              <w:t>564</w:t>
            </w:r>
          </w:p>
        </w:tc>
      </w:tr>
    </w:tbl>
    <w:p w:rsidR="000F060B" w:rsidRPr="006121A4" w:rsidRDefault="000F060B" w:rsidP="00671BF6">
      <w:pPr>
        <w:pStyle w:val="10"/>
        <w:tabs>
          <w:tab w:val="left" w:pos="142"/>
        </w:tabs>
        <w:ind w:right="-2" w:firstLine="567"/>
        <w:jc w:val="both"/>
        <w:rPr>
          <w:b/>
          <w:sz w:val="26"/>
          <w:szCs w:val="26"/>
        </w:rPr>
      </w:pPr>
    </w:p>
    <w:p w:rsidR="00675867" w:rsidRPr="006121A4" w:rsidRDefault="00675867" w:rsidP="00671BF6">
      <w:pPr>
        <w:pStyle w:val="10"/>
        <w:tabs>
          <w:tab w:val="left" w:pos="142"/>
        </w:tabs>
        <w:ind w:right="-2" w:firstLine="567"/>
        <w:jc w:val="both"/>
        <w:rPr>
          <w:b/>
          <w:sz w:val="26"/>
          <w:szCs w:val="26"/>
        </w:rPr>
      </w:pPr>
      <w:r w:rsidRPr="006121A4">
        <w:rPr>
          <w:b/>
          <w:sz w:val="26"/>
          <w:szCs w:val="26"/>
        </w:rPr>
        <w:t xml:space="preserve">2.4 Обстановка на </w:t>
      </w:r>
      <w:r w:rsidR="00657247" w:rsidRPr="006121A4">
        <w:rPr>
          <w:b/>
          <w:sz w:val="26"/>
          <w:szCs w:val="26"/>
          <w:lang w:val="ru-RU"/>
        </w:rPr>
        <w:t>водных</w:t>
      </w:r>
      <w:r w:rsidRPr="006121A4">
        <w:rPr>
          <w:b/>
          <w:sz w:val="26"/>
          <w:szCs w:val="26"/>
        </w:rPr>
        <w:t xml:space="preserve"> объектах</w:t>
      </w:r>
    </w:p>
    <w:p w:rsidR="002F04EC" w:rsidRPr="006121A4" w:rsidRDefault="00C8103E" w:rsidP="008F5FBD">
      <w:pPr>
        <w:shd w:val="clear" w:color="auto" w:fill="FFFFFF" w:themeFill="background1"/>
        <w:ind w:firstLine="567"/>
        <w:jc w:val="both"/>
        <w:rPr>
          <w:b/>
          <w:sz w:val="26"/>
          <w:szCs w:val="26"/>
        </w:rPr>
      </w:pPr>
      <w:r w:rsidRPr="006121A4">
        <w:rPr>
          <w:rFonts w:ascii="Times New Roman" w:hAnsi="Times New Roman" w:cs="Times New Roman"/>
          <w:sz w:val="26"/>
          <w:szCs w:val="26"/>
        </w:rPr>
        <w:t xml:space="preserve">Сохраняется </w:t>
      </w:r>
      <w:r w:rsidRPr="006121A4">
        <w:rPr>
          <w:rFonts w:ascii="Times New Roman" w:hAnsi="Times New Roman" w:cs="Times New Roman"/>
          <w:b/>
          <w:sz w:val="26"/>
          <w:szCs w:val="26"/>
        </w:rPr>
        <w:t>риск</w:t>
      </w:r>
      <w:r w:rsidRPr="006121A4">
        <w:rPr>
          <w:rFonts w:ascii="Times New Roman" w:hAnsi="Times New Roman" w:cs="Times New Roman"/>
          <w:sz w:val="26"/>
          <w:szCs w:val="26"/>
        </w:rPr>
        <w:t xml:space="preserve"> происшествий на </w:t>
      </w:r>
      <w:r w:rsidRPr="006121A4">
        <w:rPr>
          <w:rFonts w:ascii="Times New Roman" w:hAnsi="Times New Roman" w:cs="Times New Roman"/>
          <w:b/>
          <w:sz w:val="26"/>
          <w:szCs w:val="26"/>
        </w:rPr>
        <w:t>водных объектах</w:t>
      </w:r>
      <w:r w:rsidRPr="006121A4">
        <w:rPr>
          <w:rFonts w:ascii="Times New Roman" w:hAnsi="Times New Roman" w:cs="Times New Roman"/>
          <w:sz w:val="26"/>
          <w:szCs w:val="26"/>
        </w:rPr>
        <w:t xml:space="preserve">, при несоблюдении требований нахождения на водоёмах. </w:t>
      </w:r>
      <w:r w:rsidR="00E65D7C" w:rsidRPr="006121A4">
        <w:rPr>
          <w:rFonts w:ascii="Times New Roman" w:hAnsi="Times New Roman" w:cs="Times New Roman"/>
          <w:sz w:val="26"/>
          <w:szCs w:val="26"/>
        </w:rPr>
        <w:t>Возможны риски происшествий на открытой воде по причине несоблюдения правил личной безопасности, нарушения техники безопасности при использовании маломерных судов.</w:t>
      </w:r>
    </w:p>
    <w:p w:rsidR="00675867" w:rsidRPr="006121A4" w:rsidRDefault="00675867" w:rsidP="00675867">
      <w:pPr>
        <w:pStyle w:val="11"/>
        <w:shd w:val="clear" w:color="auto" w:fill="FFFFFF" w:themeFill="background1"/>
        <w:ind w:firstLine="567"/>
        <w:jc w:val="both"/>
        <w:rPr>
          <w:b/>
          <w:sz w:val="26"/>
          <w:szCs w:val="26"/>
        </w:rPr>
      </w:pPr>
      <w:r w:rsidRPr="006121A4">
        <w:rPr>
          <w:b/>
          <w:sz w:val="26"/>
          <w:szCs w:val="26"/>
        </w:rPr>
        <w:t>2.5 Сейсмическая обстановка</w:t>
      </w:r>
    </w:p>
    <w:p w:rsidR="00D10F4E" w:rsidRPr="006121A4" w:rsidRDefault="00675867" w:rsidP="00675867">
      <w:pPr>
        <w:pStyle w:val="11"/>
        <w:shd w:val="clear" w:color="auto" w:fill="FFFFFF" w:themeFill="background1"/>
        <w:ind w:firstLine="567"/>
        <w:jc w:val="both"/>
        <w:rPr>
          <w:bCs/>
          <w:sz w:val="26"/>
          <w:szCs w:val="26"/>
        </w:rPr>
      </w:pPr>
      <w:r w:rsidRPr="006121A4">
        <w:rPr>
          <w:bCs/>
          <w:sz w:val="26"/>
          <w:szCs w:val="26"/>
        </w:rPr>
        <w:t xml:space="preserve">Сейсмическая </w:t>
      </w:r>
      <w:r w:rsidRPr="006121A4">
        <w:rPr>
          <w:b/>
          <w:bCs/>
          <w:sz w:val="26"/>
          <w:szCs w:val="26"/>
        </w:rPr>
        <w:t>активность</w:t>
      </w:r>
      <w:r w:rsidRPr="006121A4">
        <w:rPr>
          <w:bCs/>
          <w:sz w:val="26"/>
          <w:szCs w:val="26"/>
        </w:rPr>
        <w:t xml:space="preserve"> на территории Красноярского края находится на уровне </w:t>
      </w:r>
      <w:r w:rsidRPr="006121A4">
        <w:rPr>
          <w:b/>
          <w:bCs/>
          <w:sz w:val="26"/>
          <w:szCs w:val="26"/>
        </w:rPr>
        <w:t>фоновых</w:t>
      </w:r>
      <w:r w:rsidRPr="006121A4">
        <w:rPr>
          <w:bCs/>
          <w:sz w:val="26"/>
          <w:szCs w:val="26"/>
        </w:rPr>
        <w:t xml:space="preserve"> значений.</w:t>
      </w:r>
    </w:p>
    <w:p w:rsidR="00675867" w:rsidRPr="006121A4" w:rsidRDefault="00675867" w:rsidP="00675867">
      <w:pPr>
        <w:pStyle w:val="11"/>
        <w:shd w:val="clear" w:color="auto" w:fill="FFFFFF" w:themeFill="background1"/>
        <w:ind w:firstLine="567"/>
        <w:jc w:val="both"/>
        <w:rPr>
          <w:b/>
          <w:sz w:val="26"/>
          <w:szCs w:val="26"/>
        </w:rPr>
      </w:pPr>
      <w:r w:rsidRPr="006121A4">
        <w:rPr>
          <w:b/>
          <w:sz w:val="26"/>
          <w:szCs w:val="26"/>
        </w:rPr>
        <w:t>2.6 Энергосистемы и объекты ЖКХ</w:t>
      </w:r>
    </w:p>
    <w:p w:rsidR="00B36F7A" w:rsidRPr="003600D9" w:rsidRDefault="00A60FB7" w:rsidP="00B36F7A">
      <w:pPr>
        <w:pStyle w:val="11"/>
        <w:ind w:firstLine="567"/>
        <w:jc w:val="both"/>
        <w:outlineLvl w:val="0"/>
        <w:rPr>
          <w:color w:val="FF0000"/>
          <w:sz w:val="26"/>
          <w:szCs w:val="26"/>
        </w:rPr>
      </w:pPr>
      <w:r w:rsidRPr="006121A4">
        <w:rPr>
          <w:sz w:val="26"/>
          <w:szCs w:val="26"/>
        </w:rPr>
        <w:t xml:space="preserve">Сохраняется вероятность возникновения чрезвычайных ситуаций </w:t>
      </w:r>
      <w:r w:rsidRPr="006121A4">
        <w:rPr>
          <w:b/>
          <w:sz w:val="26"/>
          <w:szCs w:val="26"/>
        </w:rPr>
        <w:t>«нарушение условий жизнедеятельности населения»</w:t>
      </w:r>
      <w:r w:rsidRPr="006121A4">
        <w:rPr>
          <w:sz w:val="26"/>
          <w:szCs w:val="26"/>
        </w:rPr>
        <w:t>, связанных с перегрузкой</w:t>
      </w:r>
      <w:r w:rsidR="007C5C9A" w:rsidRPr="006121A4">
        <w:rPr>
          <w:sz w:val="26"/>
          <w:szCs w:val="26"/>
        </w:rPr>
        <w:t xml:space="preserve"> </w:t>
      </w:r>
      <w:r w:rsidRPr="006121A4">
        <w:rPr>
          <w:sz w:val="26"/>
          <w:szCs w:val="26"/>
        </w:rPr>
        <w:t xml:space="preserve">трансформаторных </w:t>
      </w:r>
      <w:r w:rsidRPr="0097015C">
        <w:rPr>
          <w:sz w:val="26"/>
          <w:szCs w:val="26"/>
        </w:rPr>
        <w:t>подстанций, повреждением ЛЭП и линий связи, обрушение</w:t>
      </w:r>
      <w:r w:rsidR="002047F9" w:rsidRPr="0097015C">
        <w:rPr>
          <w:sz w:val="26"/>
          <w:szCs w:val="26"/>
        </w:rPr>
        <w:t>м слабоукрепленных конструкций</w:t>
      </w:r>
      <w:r w:rsidR="00F00627" w:rsidRPr="0097015C">
        <w:rPr>
          <w:sz w:val="26"/>
          <w:szCs w:val="26"/>
        </w:rPr>
        <w:t xml:space="preserve">, </w:t>
      </w:r>
      <w:r w:rsidR="00B36F7A" w:rsidRPr="0097015C">
        <w:rPr>
          <w:sz w:val="26"/>
          <w:szCs w:val="26"/>
        </w:rPr>
        <w:t xml:space="preserve">а также в результате неблагоприятных метеорологических явлений </w:t>
      </w:r>
      <w:r w:rsidR="008B13E4" w:rsidRPr="0097015C">
        <w:rPr>
          <w:sz w:val="26"/>
          <w:szCs w:val="26"/>
        </w:rPr>
        <w:t xml:space="preserve">в </w:t>
      </w:r>
      <w:r w:rsidR="0097015C" w:rsidRPr="0097015C">
        <w:rPr>
          <w:b/>
          <w:sz w:val="26"/>
          <w:szCs w:val="26"/>
        </w:rPr>
        <w:t>юж</w:t>
      </w:r>
      <w:r w:rsidR="008B13E4" w:rsidRPr="0097015C">
        <w:rPr>
          <w:b/>
          <w:sz w:val="26"/>
          <w:szCs w:val="26"/>
        </w:rPr>
        <w:t>ных</w:t>
      </w:r>
      <w:r w:rsidR="008B13E4" w:rsidRPr="0097015C">
        <w:rPr>
          <w:sz w:val="26"/>
          <w:szCs w:val="26"/>
        </w:rPr>
        <w:t xml:space="preserve"> районах </w:t>
      </w:r>
      <w:r w:rsidR="008B13E4" w:rsidRPr="0097015C">
        <w:rPr>
          <w:i/>
          <w:sz w:val="26"/>
          <w:szCs w:val="26"/>
        </w:rPr>
        <w:t xml:space="preserve">(источник –  </w:t>
      </w:r>
      <w:r w:rsidR="0097015C" w:rsidRPr="0097015C">
        <w:rPr>
          <w:i/>
          <w:sz w:val="26"/>
          <w:szCs w:val="26"/>
        </w:rPr>
        <w:t>жаркая погода до +30°С</w:t>
      </w:r>
      <w:r w:rsidR="008B13E4" w:rsidRPr="0097015C">
        <w:rPr>
          <w:i/>
          <w:sz w:val="26"/>
          <w:szCs w:val="26"/>
        </w:rPr>
        <w:t>)</w:t>
      </w:r>
      <w:r w:rsidR="00E66C23" w:rsidRPr="0097015C">
        <w:rPr>
          <w:i/>
          <w:sz w:val="26"/>
          <w:szCs w:val="26"/>
        </w:rPr>
        <w:t xml:space="preserve"> </w:t>
      </w:r>
      <w:r w:rsidR="00B36F7A" w:rsidRPr="0097015C">
        <w:rPr>
          <w:sz w:val="26"/>
          <w:szCs w:val="26"/>
        </w:rPr>
        <w:t>Красноярского края.</w:t>
      </w:r>
    </w:p>
    <w:p w:rsidR="00675867" w:rsidRPr="006121A4" w:rsidRDefault="00675867" w:rsidP="00675867">
      <w:pPr>
        <w:pStyle w:val="11"/>
        <w:ind w:firstLine="567"/>
        <w:jc w:val="both"/>
        <w:outlineLvl w:val="0"/>
        <w:rPr>
          <w:b/>
          <w:bCs/>
          <w:sz w:val="26"/>
          <w:szCs w:val="26"/>
        </w:rPr>
      </w:pPr>
      <w:r w:rsidRPr="006121A4">
        <w:rPr>
          <w:b/>
          <w:bCs/>
          <w:sz w:val="26"/>
          <w:szCs w:val="26"/>
        </w:rPr>
        <w:t>2.7 Обстановка с пожарами</w:t>
      </w:r>
    </w:p>
    <w:p w:rsidR="00867D9D" w:rsidRPr="006121A4" w:rsidRDefault="00675867" w:rsidP="00867D9D">
      <w:pPr>
        <w:pStyle w:val="11"/>
        <w:ind w:firstLine="567"/>
        <w:jc w:val="both"/>
        <w:outlineLvl w:val="0"/>
        <w:rPr>
          <w:sz w:val="26"/>
          <w:szCs w:val="26"/>
        </w:rPr>
      </w:pPr>
      <w:r w:rsidRPr="006121A4">
        <w:rPr>
          <w:sz w:val="26"/>
          <w:szCs w:val="26"/>
        </w:rPr>
        <w:t xml:space="preserve">Сохраняется высокий </w:t>
      </w:r>
      <w:r w:rsidRPr="006121A4">
        <w:rPr>
          <w:b/>
          <w:sz w:val="26"/>
          <w:szCs w:val="26"/>
        </w:rPr>
        <w:t>риск</w:t>
      </w:r>
      <w:r w:rsidRPr="006121A4">
        <w:rPr>
          <w:sz w:val="26"/>
          <w:szCs w:val="26"/>
        </w:rPr>
        <w:t xml:space="preserve"> возникновения </w:t>
      </w:r>
      <w:r w:rsidRPr="006121A4">
        <w:rPr>
          <w:b/>
          <w:sz w:val="26"/>
          <w:szCs w:val="26"/>
        </w:rPr>
        <w:t>пожаров</w:t>
      </w:r>
      <w:r w:rsidRPr="006121A4">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6121A4">
        <w:rPr>
          <w:sz w:val="26"/>
          <w:szCs w:val="26"/>
        </w:rPr>
        <w:t>,</w:t>
      </w:r>
      <w:r w:rsidR="00F77A42" w:rsidRPr="006121A4">
        <w:rPr>
          <w:sz w:val="26"/>
          <w:szCs w:val="26"/>
        </w:rPr>
        <w:t xml:space="preserve"> </w:t>
      </w:r>
      <w:r w:rsidR="002E247D" w:rsidRPr="006121A4">
        <w:rPr>
          <w:sz w:val="26"/>
          <w:szCs w:val="26"/>
        </w:rPr>
        <w:t>газового и газобаллонного оборудования</w:t>
      </w:r>
      <w:r w:rsidR="00F77A42" w:rsidRPr="006121A4">
        <w:rPr>
          <w:sz w:val="26"/>
          <w:szCs w:val="26"/>
        </w:rPr>
        <w:t>,</w:t>
      </w:r>
      <w:r w:rsidR="00986399" w:rsidRPr="006121A4">
        <w:rPr>
          <w:sz w:val="26"/>
          <w:szCs w:val="26"/>
        </w:rPr>
        <w:t xml:space="preserve"> </w:t>
      </w:r>
      <w:r w:rsidRPr="006121A4">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6121A4">
        <w:rPr>
          <w:sz w:val="26"/>
          <w:szCs w:val="26"/>
        </w:rPr>
        <w:t>степенью износа в жилом секторе</w:t>
      </w:r>
      <w:r w:rsidR="00867D9D" w:rsidRPr="006121A4">
        <w:rPr>
          <w:sz w:val="26"/>
          <w:szCs w:val="26"/>
        </w:rPr>
        <w:t>.</w:t>
      </w:r>
    </w:p>
    <w:p w:rsidR="00675867" w:rsidRPr="006121A4" w:rsidRDefault="00675867" w:rsidP="00675867">
      <w:pPr>
        <w:pStyle w:val="11"/>
        <w:shd w:val="clear" w:color="auto" w:fill="FFFFFF"/>
        <w:tabs>
          <w:tab w:val="left" w:pos="2268"/>
          <w:tab w:val="left" w:pos="7676"/>
        </w:tabs>
        <w:ind w:firstLine="567"/>
        <w:jc w:val="both"/>
        <w:rPr>
          <w:b/>
          <w:bCs/>
          <w:sz w:val="26"/>
          <w:szCs w:val="26"/>
        </w:rPr>
      </w:pPr>
      <w:r w:rsidRPr="006121A4">
        <w:rPr>
          <w:b/>
          <w:bCs/>
          <w:sz w:val="26"/>
          <w:szCs w:val="26"/>
        </w:rPr>
        <w:t>2.8 Обстановка на автомобильном транспорте</w:t>
      </w:r>
    </w:p>
    <w:p w:rsidR="004466B2" w:rsidRPr="003600D9" w:rsidRDefault="00A60FB7" w:rsidP="00B5798A">
      <w:pPr>
        <w:pStyle w:val="11"/>
        <w:ind w:firstLine="567"/>
        <w:jc w:val="both"/>
        <w:outlineLvl w:val="0"/>
        <w:rPr>
          <w:color w:val="FF0000"/>
          <w:sz w:val="26"/>
          <w:szCs w:val="26"/>
        </w:rPr>
      </w:pPr>
      <w:r w:rsidRPr="006121A4">
        <w:rPr>
          <w:sz w:val="26"/>
          <w:szCs w:val="26"/>
        </w:rPr>
        <w:t xml:space="preserve">Существует вероятность возникновения чрезвычайных ситуаций, связанных </w:t>
      </w:r>
      <w:r w:rsidR="00886832" w:rsidRPr="006121A4">
        <w:rPr>
          <w:sz w:val="26"/>
          <w:szCs w:val="26"/>
        </w:rPr>
        <w:br/>
      </w:r>
      <w:r w:rsidRPr="006121A4">
        <w:rPr>
          <w:sz w:val="26"/>
          <w:szCs w:val="26"/>
        </w:rPr>
        <w:t xml:space="preserve">с нарушением правил дорожного движения, на автодорогах федерального, регионального и местного </w:t>
      </w:r>
      <w:r w:rsidRPr="0097015C">
        <w:rPr>
          <w:sz w:val="26"/>
          <w:szCs w:val="26"/>
        </w:rPr>
        <w:t>значения</w:t>
      </w:r>
      <w:r w:rsidR="00881F4C" w:rsidRPr="0097015C">
        <w:rPr>
          <w:sz w:val="26"/>
          <w:szCs w:val="26"/>
        </w:rPr>
        <w:t xml:space="preserve">, </w:t>
      </w:r>
      <w:r w:rsidR="0097015C" w:rsidRPr="0097015C">
        <w:rPr>
          <w:sz w:val="26"/>
          <w:szCs w:val="26"/>
        </w:rPr>
        <w:t xml:space="preserve">а также в результате неблагоприятных метеорологических явлений в </w:t>
      </w:r>
      <w:r w:rsidR="0097015C" w:rsidRPr="0097015C">
        <w:rPr>
          <w:b/>
          <w:sz w:val="26"/>
          <w:szCs w:val="26"/>
        </w:rPr>
        <w:t>южных</w:t>
      </w:r>
      <w:r w:rsidR="0097015C" w:rsidRPr="0097015C">
        <w:rPr>
          <w:sz w:val="26"/>
          <w:szCs w:val="26"/>
        </w:rPr>
        <w:t xml:space="preserve"> районах </w:t>
      </w:r>
      <w:r w:rsidR="0097015C" w:rsidRPr="0097015C">
        <w:rPr>
          <w:i/>
          <w:sz w:val="26"/>
          <w:szCs w:val="26"/>
        </w:rPr>
        <w:t>(источник –  жаркая погода до +30°С)</w:t>
      </w:r>
      <w:r w:rsidR="0097015C" w:rsidRPr="0097015C">
        <w:rPr>
          <w:sz w:val="26"/>
          <w:szCs w:val="26"/>
        </w:rPr>
        <w:t>,</w:t>
      </w:r>
      <w:r w:rsidR="008B13E4" w:rsidRPr="0097015C">
        <w:rPr>
          <w:i/>
          <w:sz w:val="26"/>
          <w:szCs w:val="26"/>
        </w:rPr>
        <w:t xml:space="preserve"> </w:t>
      </w:r>
      <w:r w:rsidR="008B13E4" w:rsidRPr="0097015C">
        <w:rPr>
          <w:sz w:val="26"/>
          <w:szCs w:val="26"/>
        </w:rPr>
        <w:t xml:space="preserve">в </w:t>
      </w:r>
      <w:r w:rsidR="0097015C" w:rsidRPr="0097015C">
        <w:rPr>
          <w:b/>
          <w:sz w:val="26"/>
          <w:szCs w:val="26"/>
        </w:rPr>
        <w:t>центральных</w:t>
      </w:r>
      <w:r w:rsidR="0097015C" w:rsidRPr="0097015C">
        <w:rPr>
          <w:sz w:val="26"/>
          <w:szCs w:val="26"/>
        </w:rPr>
        <w:t xml:space="preserve"> и </w:t>
      </w:r>
      <w:r w:rsidR="008B13E4" w:rsidRPr="0097015C">
        <w:rPr>
          <w:b/>
          <w:sz w:val="26"/>
          <w:szCs w:val="26"/>
        </w:rPr>
        <w:t>южных</w:t>
      </w:r>
      <w:r w:rsidR="008B13E4" w:rsidRPr="0097015C">
        <w:rPr>
          <w:sz w:val="26"/>
          <w:szCs w:val="26"/>
        </w:rPr>
        <w:t xml:space="preserve"> районах </w:t>
      </w:r>
      <w:r w:rsidR="008B13E4" w:rsidRPr="0097015C">
        <w:rPr>
          <w:i/>
          <w:sz w:val="26"/>
          <w:szCs w:val="26"/>
        </w:rPr>
        <w:t>(источник –</w:t>
      </w:r>
      <w:r w:rsidR="0097015C" w:rsidRPr="0097015C">
        <w:rPr>
          <w:i/>
          <w:sz w:val="26"/>
          <w:szCs w:val="26"/>
        </w:rPr>
        <w:t xml:space="preserve">  ночью и утром местами туман) </w:t>
      </w:r>
      <w:r w:rsidR="008B13E4" w:rsidRPr="0097015C">
        <w:rPr>
          <w:sz w:val="26"/>
          <w:szCs w:val="26"/>
        </w:rPr>
        <w:t>Красноярского края</w:t>
      </w:r>
      <w:r w:rsidR="004466B2" w:rsidRPr="0097015C">
        <w:rPr>
          <w:sz w:val="26"/>
          <w:szCs w:val="26"/>
        </w:rPr>
        <w:t>.</w:t>
      </w:r>
    </w:p>
    <w:p w:rsidR="00675867" w:rsidRPr="006121A4" w:rsidRDefault="00675867" w:rsidP="00675867">
      <w:pPr>
        <w:pStyle w:val="11"/>
        <w:ind w:firstLine="567"/>
        <w:jc w:val="both"/>
        <w:outlineLvl w:val="0"/>
        <w:rPr>
          <w:sz w:val="26"/>
          <w:szCs w:val="26"/>
        </w:rPr>
      </w:pPr>
      <w:r w:rsidRPr="006121A4">
        <w:rPr>
          <w:i/>
          <w:sz w:val="26"/>
          <w:szCs w:val="26"/>
        </w:rPr>
        <w:lastRenderedPageBreak/>
        <w:t xml:space="preserve">Наиболее опасными участками федеральных автодорог Красноярского края являются: </w:t>
      </w:r>
    </w:p>
    <w:p w:rsidR="00675867" w:rsidRPr="006121A4" w:rsidRDefault="00675867" w:rsidP="00675867">
      <w:pPr>
        <w:pStyle w:val="11"/>
        <w:shd w:val="clear" w:color="auto" w:fill="FFFFFF" w:themeFill="background1"/>
        <w:ind w:firstLine="567"/>
        <w:jc w:val="both"/>
        <w:outlineLvl w:val="0"/>
        <w:rPr>
          <w:i/>
          <w:sz w:val="26"/>
          <w:szCs w:val="26"/>
        </w:rPr>
      </w:pPr>
      <w:r w:rsidRPr="006121A4">
        <w:rPr>
          <w:i/>
          <w:sz w:val="26"/>
          <w:szCs w:val="26"/>
        </w:rPr>
        <w:t xml:space="preserve">Р-255 «Сибирь»: Боготольский район (584 – 602 км), Ачинский район (626 – 644 км, </w:t>
      </w:r>
      <w:r w:rsidRPr="006121A4">
        <w:rPr>
          <w:i/>
          <w:sz w:val="26"/>
          <w:szCs w:val="26"/>
        </w:rPr>
        <w:br/>
        <w:t xml:space="preserve">654 – 680 км), Козульский район (683 км,  691 – 695 км, 706 км, 712 – 714 км, </w:t>
      </w:r>
      <w:r w:rsidR="00DC172E" w:rsidRPr="006121A4">
        <w:rPr>
          <w:i/>
          <w:sz w:val="26"/>
          <w:szCs w:val="26"/>
        </w:rPr>
        <w:br/>
      </w:r>
      <w:r w:rsidRPr="006121A4">
        <w:rPr>
          <w:i/>
          <w:sz w:val="26"/>
          <w:szCs w:val="26"/>
        </w:rPr>
        <w:t xml:space="preserve">722 – 734 км), Емельяновский район (734 – 812 км), Манский район (871 – 897 км), Уярский район (902 – 947 км), Нижнеингашский район (1100 – 1117 км, 1117 – 1176 км). </w:t>
      </w:r>
    </w:p>
    <w:p w:rsidR="005A241B" w:rsidRPr="006121A4" w:rsidRDefault="00675867" w:rsidP="00B15F44">
      <w:pPr>
        <w:pStyle w:val="11"/>
        <w:shd w:val="clear" w:color="auto" w:fill="FFFFFF" w:themeFill="background1"/>
        <w:ind w:firstLine="567"/>
        <w:jc w:val="both"/>
        <w:outlineLvl w:val="0"/>
        <w:rPr>
          <w:i/>
          <w:sz w:val="26"/>
          <w:szCs w:val="26"/>
        </w:rPr>
      </w:pPr>
      <w:r w:rsidRPr="006121A4">
        <w:rPr>
          <w:i/>
          <w:sz w:val="26"/>
          <w:szCs w:val="26"/>
        </w:rPr>
        <w:t xml:space="preserve">Р-257 «Енисей»: Балахтинский район (128 – 129 км, 144 – 158 км, 166 – 167 км, </w:t>
      </w:r>
      <w:r w:rsidRPr="006121A4">
        <w:rPr>
          <w:i/>
          <w:sz w:val="26"/>
          <w:szCs w:val="26"/>
        </w:rPr>
        <w:br/>
        <w:t>170 – 173 км), Новоселовский район (227 – 239 км), Минусинский район (425 – 431 км), Ермаковский район (604 – 625 км, 625 – 689 км, 693 – 701 км).</w:t>
      </w:r>
    </w:p>
    <w:p w:rsidR="00625210" w:rsidRPr="006121A4" w:rsidRDefault="00675867" w:rsidP="00625210">
      <w:pPr>
        <w:pStyle w:val="11"/>
        <w:shd w:val="clear" w:color="auto" w:fill="FFFFFF" w:themeFill="background1"/>
        <w:ind w:firstLine="567"/>
        <w:jc w:val="both"/>
        <w:outlineLvl w:val="0"/>
        <w:rPr>
          <w:b/>
          <w:sz w:val="26"/>
          <w:szCs w:val="26"/>
        </w:rPr>
      </w:pPr>
      <w:r w:rsidRPr="006121A4">
        <w:rPr>
          <w:b/>
          <w:sz w:val="26"/>
          <w:szCs w:val="26"/>
        </w:rPr>
        <w:t>2.9 Обстановка на железнодорожном транспорте</w:t>
      </w:r>
    </w:p>
    <w:p w:rsidR="00282359" w:rsidRPr="003600D9" w:rsidRDefault="00592D64" w:rsidP="00282359">
      <w:pPr>
        <w:pStyle w:val="11"/>
        <w:ind w:firstLine="567"/>
        <w:jc w:val="both"/>
        <w:outlineLvl w:val="0"/>
        <w:rPr>
          <w:color w:val="FF0000"/>
          <w:sz w:val="26"/>
          <w:szCs w:val="26"/>
        </w:rPr>
      </w:pPr>
      <w:r w:rsidRPr="006121A4">
        <w:rPr>
          <w:sz w:val="26"/>
          <w:szCs w:val="26"/>
        </w:rPr>
        <w:t xml:space="preserve">Сохраняется </w:t>
      </w:r>
      <w:r w:rsidRPr="006121A4">
        <w:rPr>
          <w:b/>
          <w:sz w:val="26"/>
          <w:szCs w:val="26"/>
        </w:rPr>
        <w:t>риск</w:t>
      </w:r>
      <w:r w:rsidRPr="006121A4">
        <w:rPr>
          <w:sz w:val="26"/>
          <w:szCs w:val="26"/>
        </w:rPr>
        <w:t xml:space="preserve"> возникновения происшествий на </w:t>
      </w:r>
      <w:r w:rsidRPr="006121A4">
        <w:rPr>
          <w:b/>
          <w:sz w:val="26"/>
          <w:szCs w:val="26"/>
        </w:rPr>
        <w:t>железнодорожных переездах</w:t>
      </w:r>
      <w:r w:rsidRPr="006121A4">
        <w:rPr>
          <w:sz w:val="26"/>
          <w:szCs w:val="26"/>
        </w:rPr>
        <w:t xml:space="preserve"> </w:t>
      </w:r>
      <w:r w:rsidRPr="006121A4">
        <w:rPr>
          <w:sz w:val="26"/>
          <w:szCs w:val="26"/>
        </w:rPr>
        <w:br/>
        <w:t>с участием автомобильного транспорта, в результате нарушений ПДД, при снижении видимости в ночное время</w:t>
      </w:r>
      <w:r w:rsidR="00E759D9" w:rsidRPr="006121A4">
        <w:rPr>
          <w:sz w:val="26"/>
          <w:szCs w:val="26"/>
        </w:rPr>
        <w:t xml:space="preserve">, </w:t>
      </w:r>
      <w:r w:rsidR="00282359" w:rsidRPr="0097015C">
        <w:rPr>
          <w:sz w:val="26"/>
          <w:szCs w:val="26"/>
        </w:rPr>
        <w:t xml:space="preserve">а также в результате неблагоприятных метеорологических явлений в </w:t>
      </w:r>
      <w:r w:rsidR="00282359" w:rsidRPr="0097015C">
        <w:rPr>
          <w:b/>
          <w:sz w:val="26"/>
          <w:szCs w:val="26"/>
        </w:rPr>
        <w:t>центральных</w:t>
      </w:r>
      <w:r w:rsidR="00282359" w:rsidRPr="0097015C">
        <w:rPr>
          <w:sz w:val="26"/>
          <w:szCs w:val="26"/>
        </w:rPr>
        <w:t xml:space="preserve"> и </w:t>
      </w:r>
      <w:r w:rsidR="00282359" w:rsidRPr="0097015C">
        <w:rPr>
          <w:b/>
          <w:sz w:val="26"/>
          <w:szCs w:val="26"/>
        </w:rPr>
        <w:t>южных</w:t>
      </w:r>
      <w:r w:rsidR="00282359" w:rsidRPr="0097015C">
        <w:rPr>
          <w:sz w:val="26"/>
          <w:szCs w:val="26"/>
        </w:rPr>
        <w:t xml:space="preserve"> районах </w:t>
      </w:r>
      <w:r w:rsidR="00282359" w:rsidRPr="0097015C">
        <w:rPr>
          <w:i/>
          <w:sz w:val="26"/>
          <w:szCs w:val="26"/>
        </w:rPr>
        <w:t xml:space="preserve">(источник –  ночью и утром местами туман) </w:t>
      </w:r>
      <w:r w:rsidR="00282359" w:rsidRPr="0097015C">
        <w:rPr>
          <w:sz w:val="26"/>
          <w:szCs w:val="26"/>
        </w:rPr>
        <w:t>Красноярского края.</w:t>
      </w:r>
    </w:p>
    <w:p w:rsidR="00675867" w:rsidRPr="006121A4" w:rsidRDefault="00675867" w:rsidP="00675867">
      <w:pPr>
        <w:pStyle w:val="11"/>
        <w:ind w:firstLine="567"/>
        <w:jc w:val="both"/>
        <w:outlineLvl w:val="0"/>
        <w:rPr>
          <w:sz w:val="26"/>
          <w:szCs w:val="26"/>
        </w:rPr>
      </w:pPr>
      <w:r w:rsidRPr="006121A4">
        <w:rPr>
          <w:sz w:val="26"/>
          <w:szCs w:val="26"/>
        </w:rPr>
        <w:t>Наиболее вероятны случаи возникновения происшествий на участках железных дорог с нерегулируемыми железнодорожными переездами в Курагинском, Иланском, Нижнеингашском, Рыбинском районах и в Шарыповском муниципальном округе.</w:t>
      </w:r>
    </w:p>
    <w:p w:rsidR="00261A52" w:rsidRPr="006121A4" w:rsidRDefault="00675867" w:rsidP="009A210E">
      <w:pPr>
        <w:pStyle w:val="11"/>
        <w:shd w:val="clear" w:color="auto" w:fill="FFFFFF" w:themeFill="background1"/>
        <w:ind w:firstLine="567"/>
        <w:jc w:val="both"/>
        <w:rPr>
          <w:i/>
          <w:sz w:val="26"/>
          <w:szCs w:val="26"/>
        </w:rPr>
      </w:pPr>
      <w:r w:rsidRPr="006121A4">
        <w:rPr>
          <w:i/>
          <w:sz w:val="26"/>
          <w:szCs w:val="26"/>
        </w:rPr>
        <w:t>Кроме того, существует вероятность возникновения аварийных ситуаций, обусловленных несоблюдением правил дорожного движения, неисправностью путей, подвижного состава и технических средств управления; ошибками работников, отвечающих за безопасность движения поездов; нарушениями правил переезда железнодорожных путей автомобильным транспортом, сходом колесных пар, вагонов и платформ, что может повлечь за собой выброс АХОВ в городах Норильск, Красноярск, Ачинск, Канск, Боготол, в Березовском, Уярском, Рыбинском, Канском, Боготольском, Ачинском, Козульском, Емельяновском, Иланском, Нижнеингашском, Минусинском, Курагинском, Партизанском районах.</w:t>
      </w:r>
    </w:p>
    <w:p w:rsidR="00675867" w:rsidRPr="006121A4" w:rsidRDefault="00675867" w:rsidP="00675867">
      <w:pPr>
        <w:pStyle w:val="11"/>
        <w:shd w:val="clear" w:color="auto" w:fill="FFFFFF" w:themeFill="background1"/>
        <w:ind w:firstLine="567"/>
        <w:jc w:val="both"/>
        <w:rPr>
          <w:b/>
          <w:sz w:val="26"/>
          <w:szCs w:val="26"/>
        </w:rPr>
      </w:pPr>
      <w:r w:rsidRPr="006121A4">
        <w:rPr>
          <w:b/>
          <w:sz w:val="26"/>
          <w:szCs w:val="26"/>
        </w:rPr>
        <w:t>2.10 Обстановка на авиатранспорте</w:t>
      </w:r>
    </w:p>
    <w:p w:rsidR="00B40371" w:rsidRPr="003600D9" w:rsidRDefault="00A60FB7" w:rsidP="00E00D4F">
      <w:pPr>
        <w:pStyle w:val="11"/>
        <w:ind w:firstLine="567"/>
        <w:jc w:val="both"/>
        <w:outlineLvl w:val="0"/>
        <w:rPr>
          <w:color w:val="FF0000"/>
          <w:sz w:val="26"/>
          <w:szCs w:val="26"/>
        </w:rPr>
      </w:pPr>
      <w:r w:rsidRPr="006121A4">
        <w:rPr>
          <w:sz w:val="26"/>
          <w:szCs w:val="26"/>
        </w:rPr>
        <w:t xml:space="preserve">Сохраняется риск возникновения авиационных инцидентов, аварий, происшествий на взлетно-посадочных полосах аэропортов при нарушении технического регламента </w:t>
      </w:r>
      <w:r w:rsidRPr="00E00D4F">
        <w:rPr>
          <w:sz w:val="26"/>
          <w:szCs w:val="26"/>
        </w:rPr>
        <w:t>обслуживания, правил эксплуатации воздушных судов</w:t>
      </w:r>
      <w:r w:rsidR="00881F4C" w:rsidRPr="00E00D4F">
        <w:rPr>
          <w:sz w:val="26"/>
          <w:szCs w:val="26"/>
        </w:rPr>
        <w:t>,</w:t>
      </w:r>
      <w:r w:rsidR="00F86EC9" w:rsidRPr="00E00D4F">
        <w:rPr>
          <w:rFonts w:asciiTheme="minorHAnsi" w:eastAsiaTheme="minorHAnsi" w:hAnsiTheme="minorHAnsi" w:cstheme="minorBidi"/>
          <w:sz w:val="26"/>
          <w:szCs w:val="26"/>
          <w:lang w:eastAsia="en-US"/>
        </w:rPr>
        <w:t xml:space="preserve"> </w:t>
      </w:r>
      <w:r w:rsidR="00E00D4F" w:rsidRPr="00E00D4F">
        <w:rPr>
          <w:sz w:val="26"/>
          <w:szCs w:val="26"/>
        </w:rPr>
        <w:t xml:space="preserve">а также в результате неблагоприятных метеорологических явлений в </w:t>
      </w:r>
      <w:r w:rsidR="00E00D4F" w:rsidRPr="00E00D4F">
        <w:rPr>
          <w:b/>
          <w:sz w:val="26"/>
          <w:szCs w:val="26"/>
        </w:rPr>
        <w:t>центральных</w:t>
      </w:r>
      <w:r w:rsidR="00E00D4F" w:rsidRPr="00E00D4F">
        <w:rPr>
          <w:sz w:val="26"/>
          <w:szCs w:val="26"/>
        </w:rPr>
        <w:t xml:space="preserve"> и </w:t>
      </w:r>
      <w:r w:rsidR="00E00D4F" w:rsidRPr="00E00D4F">
        <w:rPr>
          <w:b/>
          <w:sz w:val="26"/>
          <w:szCs w:val="26"/>
        </w:rPr>
        <w:t>южных</w:t>
      </w:r>
      <w:r w:rsidR="00E00D4F" w:rsidRPr="00E00D4F">
        <w:rPr>
          <w:sz w:val="26"/>
          <w:szCs w:val="26"/>
        </w:rPr>
        <w:t xml:space="preserve"> районах</w:t>
      </w:r>
      <w:r w:rsidR="00E00D4F">
        <w:rPr>
          <w:sz w:val="26"/>
          <w:szCs w:val="26"/>
        </w:rPr>
        <w:t>,</w:t>
      </w:r>
      <w:r w:rsidR="00E00D4F" w:rsidRPr="00E00D4F">
        <w:rPr>
          <w:sz w:val="26"/>
          <w:szCs w:val="26"/>
        </w:rPr>
        <w:t xml:space="preserve"> на </w:t>
      </w:r>
      <w:r w:rsidR="00E00D4F" w:rsidRPr="00E00D4F">
        <w:rPr>
          <w:b/>
          <w:sz w:val="26"/>
          <w:szCs w:val="26"/>
        </w:rPr>
        <w:t xml:space="preserve">севере Таймырского </w:t>
      </w:r>
      <w:r w:rsidR="00E00D4F" w:rsidRPr="00E00D4F">
        <w:rPr>
          <w:sz w:val="26"/>
          <w:szCs w:val="26"/>
        </w:rPr>
        <w:t>Долгано – Ненецкого муниципального района</w:t>
      </w:r>
      <w:r w:rsidR="00E00D4F" w:rsidRPr="00E00D4F">
        <w:rPr>
          <w:i/>
          <w:sz w:val="26"/>
          <w:szCs w:val="26"/>
        </w:rPr>
        <w:t xml:space="preserve"> (источник –  ночью и утром местами туман)</w:t>
      </w:r>
      <w:r w:rsidR="00E00D4F">
        <w:rPr>
          <w:sz w:val="26"/>
          <w:szCs w:val="26"/>
        </w:rPr>
        <w:t xml:space="preserve"> </w:t>
      </w:r>
      <w:r w:rsidR="00AB2953" w:rsidRPr="00E00D4F">
        <w:rPr>
          <w:sz w:val="26"/>
          <w:szCs w:val="26"/>
        </w:rPr>
        <w:t>Красноярского края</w:t>
      </w:r>
      <w:r w:rsidR="00B40371" w:rsidRPr="00E00D4F">
        <w:rPr>
          <w:sz w:val="26"/>
          <w:szCs w:val="26"/>
        </w:rPr>
        <w:t>.</w:t>
      </w:r>
    </w:p>
    <w:p w:rsidR="00675867" w:rsidRPr="006121A4" w:rsidRDefault="00675867" w:rsidP="00675867">
      <w:pPr>
        <w:pStyle w:val="11"/>
        <w:ind w:firstLine="567"/>
        <w:jc w:val="both"/>
        <w:outlineLvl w:val="0"/>
        <w:rPr>
          <w:b/>
          <w:bCs/>
          <w:sz w:val="26"/>
          <w:szCs w:val="26"/>
        </w:rPr>
      </w:pPr>
      <w:r w:rsidRPr="006121A4">
        <w:rPr>
          <w:b/>
          <w:bCs/>
          <w:sz w:val="26"/>
          <w:szCs w:val="26"/>
        </w:rPr>
        <w:t xml:space="preserve">2.11 Санитарно-эпидемиологическая обстановка </w:t>
      </w:r>
    </w:p>
    <w:p w:rsidR="00675867" w:rsidRPr="006121A4" w:rsidRDefault="00675867" w:rsidP="00675867">
      <w:pPr>
        <w:pStyle w:val="11"/>
        <w:shd w:val="clear" w:color="auto" w:fill="FFFFFF" w:themeFill="background1"/>
        <w:tabs>
          <w:tab w:val="left" w:pos="142"/>
        </w:tabs>
        <w:ind w:firstLine="567"/>
        <w:jc w:val="both"/>
        <w:outlineLvl w:val="0"/>
        <w:rPr>
          <w:bCs/>
          <w:sz w:val="26"/>
          <w:szCs w:val="26"/>
        </w:rPr>
      </w:pPr>
      <w:r w:rsidRPr="006121A4">
        <w:rPr>
          <w:sz w:val="26"/>
          <w:szCs w:val="26"/>
        </w:rPr>
        <w:t xml:space="preserve">Прогнозируется возникновение новых случаев заболеваемости коронавирусной инфекции </w:t>
      </w:r>
      <w:r w:rsidRPr="006121A4">
        <w:rPr>
          <w:b/>
          <w:bCs/>
          <w:sz w:val="26"/>
          <w:szCs w:val="26"/>
        </w:rPr>
        <w:t>COVID-19</w:t>
      </w:r>
      <w:r w:rsidRPr="006121A4">
        <w:rPr>
          <w:bCs/>
          <w:sz w:val="26"/>
          <w:szCs w:val="26"/>
        </w:rPr>
        <w:t xml:space="preserve"> и штаммов среди жителей края. </w:t>
      </w:r>
    </w:p>
    <w:p w:rsidR="00EF4492" w:rsidRPr="006121A4" w:rsidRDefault="00675867" w:rsidP="000A42F5">
      <w:pPr>
        <w:pStyle w:val="11"/>
        <w:shd w:val="clear" w:color="auto" w:fill="FFFFFF" w:themeFill="background1"/>
        <w:ind w:firstLine="567"/>
        <w:jc w:val="both"/>
        <w:rPr>
          <w:sz w:val="26"/>
          <w:szCs w:val="26"/>
        </w:rPr>
      </w:pPr>
      <w:r w:rsidRPr="006121A4">
        <w:rPr>
          <w:sz w:val="26"/>
          <w:szCs w:val="26"/>
        </w:rPr>
        <w:t xml:space="preserve">При нарушении правил личной и общественной гигиены, преимущественно </w:t>
      </w:r>
      <w:r w:rsidRPr="006121A4">
        <w:rPr>
          <w:sz w:val="26"/>
          <w:szCs w:val="26"/>
        </w:rPr>
        <w:br/>
        <w:t xml:space="preserve">в организованных коллективах и учреждениях с массовым и круглосуточным пребыванием людей, оборудованных пищеблоками сохранится риск возникновения единичных и групповых случаев острых </w:t>
      </w:r>
      <w:r w:rsidRPr="006121A4">
        <w:rPr>
          <w:b/>
          <w:sz w:val="26"/>
          <w:szCs w:val="26"/>
        </w:rPr>
        <w:t xml:space="preserve">кишечных заболеваний </w:t>
      </w:r>
      <w:r w:rsidRPr="006121A4">
        <w:rPr>
          <w:sz w:val="26"/>
          <w:szCs w:val="26"/>
        </w:rPr>
        <w:t>и пищевых</w:t>
      </w:r>
      <w:r w:rsidRPr="006121A4">
        <w:rPr>
          <w:b/>
          <w:sz w:val="26"/>
          <w:szCs w:val="26"/>
        </w:rPr>
        <w:t xml:space="preserve"> </w:t>
      </w:r>
      <w:r w:rsidRPr="006121A4">
        <w:rPr>
          <w:sz w:val="26"/>
          <w:szCs w:val="26"/>
        </w:rPr>
        <w:t>отравлений.</w:t>
      </w:r>
    </w:p>
    <w:p w:rsidR="00CC5DF8" w:rsidRPr="004011C5" w:rsidRDefault="00CC5DF8" w:rsidP="00CC5DF8">
      <w:pPr>
        <w:pStyle w:val="11"/>
        <w:shd w:val="clear" w:color="auto" w:fill="FFFFFF" w:themeFill="background1"/>
        <w:ind w:firstLine="567"/>
        <w:rPr>
          <w:b/>
          <w:bCs/>
          <w:sz w:val="26"/>
          <w:szCs w:val="26"/>
        </w:rPr>
      </w:pPr>
      <w:r w:rsidRPr="004011C5">
        <w:rPr>
          <w:b/>
          <w:sz w:val="26"/>
          <w:szCs w:val="26"/>
        </w:rPr>
        <w:t>2</w:t>
      </w:r>
      <w:r w:rsidRPr="004011C5">
        <w:rPr>
          <w:b/>
          <w:bCs/>
          <w:sz w:val="26"/>
          <w:szCs w:val="26"/>
        </w:rPr>
        <w:t>.12 Эпизоотическая обстановка</w:t>
      </w:r>
    </w:p>
    <w:p w:rsidR="005B0B07" w:rsidRPr="004011C5" w:rsidRDefault="00CC5DF8" w:rsidP="005B0B07">
      <w:pPr>
        <w:pStyle w:val="11"/>
        <w:shd w:val="clear" w:color="auto" w:fill="FFFFFF" w:themeFill="background1"/>
        <w:ind w:firstLine="567"/>
        <w:jc w:val="both"/>
        <w:rPr>
          <w:sz w:val="26"/>
          <w:szCs w:val="26"/>
        </w:rPr>
      </w:pPr>
      <w:r w:rsidRPr="004011C5">
        <w:rPr>
          <w:sz w:val="26"/>
          <w:szCs w:val="26"/>
        </w:rPr>
        <w:t xml:space="preserve">Сохранится </w:t>
      </w:r>
      <w:r w:rsidRPr="004011C5">
        <w:rPr>
          <w:b/>
          <w:sz w:val="26"/>
          <w:szCs w:val="26"/>
        </w:rPr>
        <w:t>угроза</w:t>
      </w:r>
      <w:r w:rsidRPr="004011C5">
        <w:rPr>
          <w:sz w:val="26"/>
          <w:szCs w:val="26"/>
        </w:rPr>
        <w:t xml:space="preserve"> заболеваний </w:t>
      </w:r>
      <w:r w:rsidRPr="004011C5">
        <w:rPr>
          <w:b/>
          <w:sz w:val="26"/>
          <w:szCs w:val="26"/>
        </w:rPr>
        <w:t xml:space="preserve">животных и крупнорогатого скота </w:t>
      </w:r>
      <w:r w:rsidR="00452A9E" w:rsidRPr="004011C5">
        <w:rPr>
          <w:sz w:val="26"/>
          <w:szCs w:val="26"/>
        </w:rPr>
        <w:t>на территории</w:t>
      </w:r>
      <w:r w:rsidRPr="004011C5">
        <w:rPr>
          <w:sz w:val="26"/>
          <w:szCs w:val="26"/>
        </w:rPr>
        <w:t xml:space="preserve"> </w:t>
      </w:r>
      <w:r w:rsidR="004259FD" w:rsidRPr="004011C5">
        <w:rPr>
          <w:bCs/>
          <w:sz w:val="26"/>
          <w:szCs w:val="26"/>
        </w:rPr>
        <w:t xml:space="preserve">Березовского, Канского, </w:t>
      </w:r>
      <w:r w:rsidR="00EF574C" w:rsidRPr="004011C5">
        <w:rPr>
          <w:bCs/>
          <w:sz w:val="26"/>
          <w:szCs w:val="26"/>
        </w:rPr>
        <w:t xml:space="preserve">Каратузского, </w:t>
      </w:r>
      <w:r w:rsidR="00B94372" w:rsidRPr="004011C5">
        <w:rPr>
          <w:bCs/>
          <w:sz w:val="26"/>
          <w:szCs w:val="26"/>
        </w:rPr>
        <w:t>Северо-Енисейского</w:t>
      </w:r>
      <w:r w:rsidR="004259FD" w:rsidRPr="004011C5">
        <w:rPr>
          <w:bCs/>
          <w:sz w:val="26"/>
          <w:szCs w:val="26"/>
        </w:rPr>
        <w:t xml:space="preserve"> районов</w:t>
      </w:r>
      <w:r w:rsidRPr="004011C5">
        <w:rPr>
          <w:sz w:val="26"/>
          <w:szCs w:val="26"/>
        </w:rPr>
        <w:t xml:space="preserve">, установлены ограничительные мероприятия </w:t>
      </w:r>
      <w:r w:rsidRPr="004011C5">
        <w:rPr>
          <w:i/>
          <w:sz w:val="26"/>
          <w:szCs w:val="26"/>
        </w:rPr>
        <w:t>(карантин)</w:t>
      </w:r>
      <w:r w:rsidRPr="004011C5">
        <w:rPr>
          <w:sz w:val="26"/>
          <w:szCs w:val="26"/>
        </w:rPr>
        <w:t>.</w:t>
      </w:r>
      <w:r w:rsidR="00EF574C" w:rsidRPr="004011C5">
        <w:rPr>
          <w:i/>
          <w:sz w:val="26"/>
          <w:szCs w:val="26"/>
        </w:rPr>
        <w:t xml:space="preserve"> </w:t>
      </w:r>
    </w:p>
    <w:p w:rsidR="00313192" w:rsidRPr="004011C5" w:rsidRDefault="00313192" w:rsidP="00313192">
      <w:pPr>
        <w:shd w:val="clear" w:color="auto" w:fill="FFFFFF"/>
        <w:tabs>
          <w:tab w:val="left" w:pos="2268"/>
          <w:tab w:val="left" w:pos="7676"/>
        </w:tabs>
        <w:ind w:firstLine="567"/>
        <w:jc w:val="both"/>
        <w:rPr>
          <w:rFonts w:ascii="Times New Roman" w:hAnsi="Times New Roman" w:cs="Times New Roman"/>
          <w:b/>
          <w:sz w:val="26"/>
          <w:szCs w:val="26"/>
        </w:rPr>
      </w:pPr>
      <w:r w:rsidRPr="004011C5">
        <w:rPr>
          <w:rFonts w:ascii="Times New Roman" w:hAnsi="Times New Roman" w:cs="Times New Roman"/>
          <w:b/>
          <w:sz w:val="26"/>
          <w:szCs w:val="26"/>
        </w:rPr>
        <w:t>2.1</w:t>
      </w:r>
      <w:r w:rsidR="004246F5" w:rsidRPr="004011C5">
        <w:rPr>
          <w:rFonts w:ascii="Times New Roman" w:hAnsi="Times New Roman" w:cs="Times New Roman"/>
          <w:b/>
          <w:sz w:val="26"/>
          <w:szCs w:val="26"/>
        </w:rPr>
        <w:t>3</w:t>
      </w:r>
      <w:r w:rsidRPr="004011C5">
        <w:rPr>
          <w:rFonts w:ascii="Times New Roman" w:hAnsi="Times New Roman" w:cs="Times New Roman"/>
          <w:b/>
          <w:sz w:val="26"/>
          <w:szCs w:val="26"/>
        </w:rPr>
        <w:t xml:space="preserve"> Обстановка с ландшафтными (природными) пожарами</w:t>
      </w:r>
    </w:p>
    <w:p w:rsidR="000F42B7" w:rsidRPr="004011C5" w:rsidRDefault="0098684E" w:rsidP="000F42B7">
      <w:pPr>
        <w:ind w:firstLine="567"/>
        <w:jc w:val="both"/>
        <w:rPr>
          <w:rFonts w:ascii="Times New Roman" w:hAnsi="Times New Roman" w:cs="Times New Roman"/>
          <w:sz w:val="26"/>
          <w:szCs w:val="26"/>
        </w:rPr>
      </w:pPr>
      <w:r w:rsidRPr="004011C5">
        <w:rPr>
          <w:rFonts w:ascii="Times New Roman" w:hAnsi="Times New Roman" w:cs="Times New Roman"/>
          <w:sz w:val="26"/>
          <w:szCs w:val="26"/>
        </w:rPr>
        <w:t>1</w:t>
      </w:r>
      <w:r w:rsidR="006121A4" w:rsidRPr="004011C5">
        <w:rPr>
          <w:rFonts w:ascii="Times New Roman" w:hAnsi="Times New Roman" w:cs="Times New Roman"/>
          <w:sz w:val="26"/>
          <w:szCs w:val="26"/>
        </w:rPr>
        <w:t>3</w:t>
      </w:r>
      <w:r w:rsidR="00DC1A1A" w:rsidRPr="004011C5">
        <w:rPr>
          <w:rFonts w:ascii="Times New Roman" w:hAnsi="Times New Roman" w:cs="Times New Roman"/>
          <w:sz w:val="26"/>
          <w:szCs w:val="26"/>
        </w:rPr>
        <w:t>.08</w:t>
      </w:r>
      <w:r w:rsidR="000F42B7" w:rsidRPr="004011C5">
        <w:rPr>
          <w:rFonts w:ascii="Times New Roman" w:hAnsi="Times New Roman" w:cs="Times New Roman"/>
          <w:sz w:val="26"/>
          <w:szCs w:val="26"/>
        </w:rPr>
        <w:t xml:space="preserve">.2024 на территории Красноярского края прогнозируется </w:t>
      </w:r>
      <w:r w:rsidR="000F42B7" w:rsidRPr="004011C5">
        <w:rPr>
          <w:rFonts w:ascii="Times New Roman" w:hAnsi="Times New Roman" w:cs="Times New Roman"/>
          <w:b/>
          <w:sz w:val="26"/>
          <w:szCs w:val="26"/>
        </w:rPr>
        <w:t xml:space="preserve">пожарная опасность </w:t>
      </w:r>
      <w:r w:rsidR="000F42B7" w:rsidRPr="004011C5">
        <w:rPr>
          <w:rFonts w:ascii="Times New Roman" w:hAnsi="Times New Roman" w:cs="Times New Roman"/>
          <w:sz w:val="26"/>
          <w:szCs w:val="26"/>
          <w:lang w:val="en-US"/>
        </w:rPr>
        <w:t>I</w:t>
      </w:r>
      <w:r w:rsidR="008F5FBD" w:rsidRPr="004011C5">
        <w:rPr>
          <w:rFonts w:ascii="Times New Roman" w:hAnsi="Times New Roman" w:cs="Times New Roman"/>
          <w:sz w:val="26"/>
          <w:szCs w:val="26"/>
        </w:rPr>
        <w:t xml:space="preserve"> –</w:t>
      </w:r>
      <w:r w:rsidR="002E5DE4" w:rsidRPr="004011C5">
        <w:rPr>
          <w:rFonts w:ascii="Times New Roman" w:hAnsi="Times New Roman" w:cs="Times New Roman"/>
          <w:sz w:val="26"/>
          <w:szCs w:val="26"/>
        </w:rPr>
        <w:t xml:space="preserve"> </w:t>
      </w:r>
      <w:r w:rsidR="008F5FBD" w:rsidRPr="004011C5">
        <w:rPr>
          <w:rFonts w:ascii="Times New Roman" w:hAnsi="Times New Roman" w:cs="Times New Roman"/>
          <w:sz w:val="26"/>
          <w:szCs w:val="26"/>
          <w:lang w:val="en-US"/>
        </w:rPr>
        <w:t>I</w:t>
      </w:r>
      <w:r w:rsidR="00204D75" w:rsidRPr="004011C5">
        <w:rPr>
          <w:rFonts w:ascii="Times New Roman" w:hAnsi="Times New Roman" w:cs="Times New Roman"/>
          <w:sz w:val="26"/>
          <w:szCs w:val="26"/>
          <w:lang w:val="en-US"/>
        </w:rPr>
        <w:t>I</w:t>
      </w:r>
      <w:r w:rsidR="008F5FBD" w:rsidRPr="004011C5">
        <w:rPr>
          <w:rFonts w:ascii="Times New Roman" w:hAnsi="Times New Roman" w:cs="Times New Roman"/>
          <w:sz w:val="26"/>
          <w:szCs w:val="26"/>
        </w:rPr>
        <w:t xml:space="preserve">, местами </w:t>
      </w:r>
      <w:r w:rsidR="00CB23DB" w:rsidRPr="004011C5">
        <w:rPr>
          <w:rFonts w:ascii="Times New Roman" w:hAnsi="Times New Roman" w:cs="Times New Roman"/>
          <w:sz w:val="26"/>
          <w:szCs w:val="26"/>
          <w:lang w:val="en-US"/>
        </w:rPr>
        <w:t>III</w:t>
      </w:r>
      <w:r w:rsidR="00CB23DB" w:rsidRPr="004011C5">
        <w:rPr>
          <w:rFonts w:ascii="Times New Roman" w:hAnsi="Times New Roman" w:cs="Times New Roman"/>
          <w:sz w:val="26"/>
          <w:szCs w:val="26"/>
        </w:rPr>
        <w:t xml:space="preserve"> – </w:t>
      </w:r>
      <w:r w:rsidR="00635CF6" w:rsidRPr="004011C5">
        <w:rPr>
          <w:rFonts w:ascii="Times New Roman" w:hAnsi="Times New Roman" w:cs="Times New Roman"/>
          <w:sz w:val="26"/>
          <w:szCs w:val="26"/>
          <w:lang w:val="en-US"/>
        </w:rPr>
        <w:t>IV</w:t>
      </w:r>
      <w:r w:rsidR="00251EC1" w:rsidRPr="004011C5">
        <w:rPr>
          <w:rFonts w:ascii="Times New Roman" w:hAnsi="Times New Roman" w:cs="Times New Roman"/>
          <w:sz w:val="26"/>
          <w:szCs w:val="26"/>
        </w:rPr>
        <w:t xml:space="preserve"> </w:t>
      </w:r>
      <w:r w:rsidR="000F42B7" w:rsidRPr="004011C5">
        <w:rPr>
          <w:rFonts w:ascii="Times New Roman" w:hAnsi="Times New Roman" w:cs="Times New Roman"/>
          <w:sz w:val="26"/>
          <w:szCs w:val="26"/>
        </w:rPr>
        <w:t xml:space="preserve">класса. </w:t>
      </w:r>
    </w:p>
    <w:p w:rsidR="00762309" w:rsidRPr="00762309" w:rsidRDefault="009128E6" w:rsidP="00762309">
      <w:pPr>
        <w:ind w:firstLine="567"/>
        <w:jc w:val="both"/>
        <w:rPr>
          <w:rFonts w:ascii="Times New Roman" w:hAnsi="Times New Roman" w:cs="Times New Roman"/>
          <w:i/>
          <w:sz w:val="26"/>
          <w:szCs w:val="26"/>
        </w:rPr>
      </w:pPr>
      <w:r w:rsidRPr="00762309">
        <w:rPr>
          <w:rFonts w:ascii="Times New Roman" w:hAnsi="Times New Roman" w:cs="Times New Roman"/>
          <w:sz w:val="26"/>
          <w:szCs w:val="26"/>
        </w:rPr>
        <w:lastRenderedPageBreak/>
        <w:t xml:space="preserve">Пожарная опасность </w:t>
      </w:r>
      <w:r w:rsidRPr="00762309">
        <w:rPr>
          <w:rFonts w:ascii="Times New Roman" w:hAnsi="Times New Roman" w:cs="Times New Roman"/>
          <w:b/>
          <w:sz w:val="26"/>
          <w:szCs w:val="26"/>
        </w:rPr>
        <w:t xml:space="preserve">I </w:t>
      </w:r>
      <w:r w:rsidRPr="00762309">
        <w:rPr>
          <w:rFonts w:ascii="Times New Roman" w:hAnsi="Times New Roman" w:cs="Times New Roman"/>
          <w:sz w:val="26"/>
          <w:szCs w:val="26"/>
        </w:rPr>
        <w:t xml:space="preserve">класса прогнозируется на </w:t>
      </w:r>
      <w:r w:rsidRPr="00762309">
        <w:rPr>
          <w:rFonts w:ascii="Times New Roman" w:hAnsi="Times New Roman" w:cs="Times New Roman"/>
          <w:b/>
          <w:sz w:val="26"/>
          <w:szCs w:val="26"/>
        </w:rPr>
        <w:t xml:space="preserve">территории </w:t>
      </w:r>
      <w:r w:rsidR="00762309" w:rsidRPr="00762309">
        <w:rPr>
          <w:rFonts w:ascii="Times New Roman" w:hAnsi="Times New Roman" w:cs="Times New Roman"/>
          <w:b/>
          <w:sz w:val="26"/>
          <w:szCs w:val="26"/>
        </w:rPr>
        <w:t xml:space="preserve">10 </w:t>
      </w:r>
      <w:r w:rsidR="00762309" w:rsidRPr="00762309">
        <w:rPr>
          <w:rFonts w:ascii="Times New Roman" w:hAnsi="Times New Roman" w:cs="Times New Roman"/>
          <w:sz w:val="26"/>
          <w:szCs w:val="26"/>
        </w:rPr>
        <w:t xml:space="preserve">муниципальных районов </w:t>
      </w:r>
      <w:r w:rsidR="00762309" w:rsidRPr="00762309">
        <w:rPr>
          <w:rFonts w:ascii="Times New Roman" w:hAnsi="Times New Roman" w:cs="Times New Roman"/>
          <w:i/>
          <w:sz w:val="26"/>
          <w:szCs w:val="26"/>
        </w:rPr>
        <w:t>(Ачинский, Балахтинский, Богучанский, Емельяновский, Кежемский, Козульский, Назаровский, Новоселовский, Сухобузимский, Тасеевский районы)</w:t>
      </w:r>
      <w:r w:rsidR="00762309" w:rsidRPr="00762309">
        <w:rPr>
          <w:rFonts w:ascii="Times New Roman" w:hAnsi="Times New Roman" w:cs="Times New Roman"/>
          <w:sz w:val="26"/>
          <w:szCs w:val="26"/>
        </w:rPr>
        <w:t xml:space="preserve">. </w:t>
      </w:r>
    </w:p>
    <w:p w:rsidR="00762309" w:rsidRPr="00762309" w:rsidRDefault="009128E6" w:rsidP="00762309">
      <w:pPr>
        <w:ind w:firstLine="567"/>
        <w:jc w:val="both"/>
        <w:rPr>
          <w:rFonts w:ascii="Times New Roman" w:hAnsi="Times New Roman" w:cs="Times New Roman"/>
          <w:i/>
          <w:sz w:val="26"/>
          <w:szCs w:val="26"/>
        </w:rPr>
      </w:pPr>
      <w:r w:rsidRPr="00762309">
        <w:rPr>
          <w:rFonts w:ascii="Times New Roman" w:hAnsi="Times New Roman" w:cs="Times New Roman"/>
          <w:sz w:val="26"/>
          <w:szCs w:val="26"/>
        </w:rPr>
        <w:t xml:space="preserve">Пожарная опасность </w:t>
      </w:r>
      <w:r w:rsidRPr="00762309">
        <w:rPr>
          <w:rFonts w:ascii="Times New Roman" w:hAnsi="Times New Roman" w:cs="Times New Roman"/>
          <w:b/>
          <w:sz w:val="26"/>
          <w:szCs w:val="26"/>
        </w:rPr>
        <w:t xml:space="preserve">II </w:t>
      </w:r>
      <w:r w:rsidRPr="00762309">
        <w:rPr>
          <w:rFonts w:ascii="Times New Roman" w:hAnsi="Times New Roman" w:cs="Times New Roman"/>
          <w:sz w:val="26"/>
          <w:szCs w:val="26"/>
        </w:rPr>
        <w:t xml:space="preserve">класса прогнозируется на </w:t>
      </w:r>
      <w:r w:rsidRPr="00762309">
        <w:rPr>
          <w:rFonts w:ascii="Times New Roman" w:hAnsi="Times New Roman" w:cs="Times New Roman"/>
          <w:b/>
          <w:sz w:val="26"/>
          <w:szCs w:val="26"/>
        </w:rPr>
        <w:t xml:space="preserve">территории </w:t>
      </w:r>
      <w:r w:rsidR="00762309" w:rsidRPr="00762309">
        <w:rPr>
          <w:rFonts w:ascii="Times New Roman" w:hAnsi="Times New Roman" w:cs="Times New Roman"/>
          <w:b/>
          <w:sz w:val="26"/>
          <w:szCs w:val="26"/>
        </w:rPr>
        <w:t xml:space="preserve">21 </w:t>
      </w:r>
      <w:r w:rsidR="00762309" w:rsidRPr="00762309">
        <w:rPr>
          <w:rFonts w:ascii="Times New Roman" w:hAnsi="Times New Roman" w:cs="Times New Roman"/>
          <w:sz w:val="26"/>
          <w:szCs w:val="26"/>
        </w:rPr>
        <w:t xml:space="preserve">муниципального образования </w:t>
      </w:r>
      <w:r w:rsidR="00762309" w:rsidRPr="00762309">
        <w:rPr>
          <w:rFonts w:ascii="Times New Roman" w:hAnsi="Times New Roman" w:cs="Times New Roman"/>
          <w:i/>
          <w:sz w:val="26"/>
          <w:szCs w:val="26"/>
        </w:rPr>
        <w:t>(Бирилюсский, Большемуртинский, Боготольский, Большеулуйский, Дзержинский, Ермаковский, Идринский, Казачинский, Каратузский, Краснотуранский, Манский, Мотыгинский, Рыбинский, Саянский, Северо-Енисейский, Ужурский, Уярский районы, Эвенкийский муниципальн</w:t>
      </w:r>
      <w:bookmarkStart w:id="0" w:name="_GoBack"/>
      <w:bookmarkEnd w:id="0"/>
      <w:r w:rsidR="00762309" w:rsidRPr="00762309">
        <w:rPr>
          <w:rFonts w:ascii="Times New Roman" w:hAnsi="Times New Roman" w:cs="Times New Roman"/>
          <w:i/>
          <w:sz w:val="26"/>
          <w:szCs w:val="26"/>
        </w:rPr>
        <w:t xml:space="preserve">ый район, Пировский, Тюхтетский, Шарыповский муниципальные округа). </w:t>
      </w:r>
    </w:p>
    <w:p w:rsidR="00762309" w:rsidRPr="00762309" w:rsidRDefault="009128E6" w:rsidP="00762309">
      <w:pPr>
        <w:tabs>
          <w:tab w:val="left" w:pos="142"/>
        </w:tabs>
        <w:ind w:firstLine="567"/>
        <w:jc w:val="both"/>
        <w:outlineLvl w:val="0"/>
        <w:rPr>
          <w:rFonts w:ascii="Times New Roman" w:hAnsi="Times New Roman" w:cs="Times New Roman"/>
          <w:sz w:val="26"/>
          <w:szCs w:val="26"/>
        </w:rPr>
      </w:pPr>
      <w:r w:rsidRPr="00762309">
        <w:rPr>
          <w:rFonts w:ascii="Times New Roman" w:hAnsi="Times New Roman" w:cs="Times New Roman"/>
          <w:sz w:val="26"/>
          <w:szCs w:val="26"/>
        </w:rPr>
        <w:t xml:space="preserve">Пожарная опасность </w:t>
      </w:r>
      <w:r w:rsidRPr="00762309">
        <w:rPr>
          <w:rFonts w:ascii="Times New Roman" w:hAnsi="Times New Roman" w:cs="Times New Roman"/>
          <w:b/>
          <w:sz w:val="26"/>
          <w:szCs w:val="26"/>
        </w:rPr>
        <w:t xml:space="preserve">III </w:t>
      </w:r>
      <w:r w:rsidRPr="00762309">
        <w:rPr>
          <w:rFonts w:ascii="Times New Roman" w:hAnsi="Times New Roman" w:cs="Times New Roman"/>
          <w:sz w:val="26"/>
          <w:szCs w:val="26"/>
        </w:rPr>
        <w:t xml:space="preserve">класса прогнозируется на </w:t>
      </w:r>
      <w:r w:rsidRPr="00762309">
        <w:rPr>
          <w:rFonts w:ascii="Times New Roman" w:hAnsi="Times New Roman" w:cs="Times New Roman"/>
          <w:b/>
          <w:sz w:val="26"/>
          <w:szCs w:val="26"/>
        </w:rPr>
        <w:t xml:space="preserve">территории </w:t>
      </w:r>
      <w:r w:rsidR="00762309" w:rsidRPr="00762309">
        <w:rPr>
          <w:rFonts w:ascii="Times New Roman" w:hAnsi="Times New Roman" w:cs="Times New Roman"/>
          <w:b/>
          <w:sz w:val="26"/>
          <w:szCs w:val="26"/>
        </w:rPr>
        <w:t xml:space="preserve">6 </w:t>
      </w:r>
      <w:r w:rsidR="00762309" w:rsidRPr="00762309">
        <w:rPr>
          <w:rFonts w:ascii="Times New Roman" w:hAnsi="Times New Roman" w:cs="Times New Roman"/>
          <w:sz w:val="26"/>
          <w:szCs w:val="26"/>
        </w:rPr>
        <w:t xml:space="preserve">муниципальных районов </w:t>
      </w:r>
      <w:r w:rsidR="00762309" w:rsidRPr="00762309">
        <w:rPr>
          <w:rFonts w:ascii="Times New Roman" w:hAnsi="Times New Roman" w:cs="Times New Roman"/>
          <w:i/>
          <w:sz w:val="26"/>
          <w:szCs w:val="26"/>
        </w:rPr>
        <w:t>(Енисейский, Ирбейский, Канский, Курагинский, Минусинский, Туруханский районы)</w:t>
      </w:r>
      <w:r w:rsidR="00762309" w:rsidRPr="00762309">
        <w:rPr>
          <w:rFonts w:ascii="Times New Roman" w:hAnsi="Times New Roman" w:cs="Times New Roman"/>
          <w:sz w:val="26"/>
          <w:szCs w:val="26"/>
        </w:rPr>
        <w:t>.</w:t>
      </w:r>
    </w:p>
    <w:p w:rsidR="00415B10" w:rsidRPr="00762309" w:rsidRDefault="009128E6" w:rsidP="009128E6">
      <w:pPr>
        <w:ind w:firstLine="567"/>
        <w:jc w:val="both"/>
        <w:rPr>
          <w:rFonts w:ascii="Times New Roman" w:hAnsi="Times New Roman" w:cs="Times New Roman"/>
          <w:sz w:val="26"/>
          <w:szCs w:val="26"/>
        </w:rPr>
      </w:pPr>
      <w:r w:rsidRPr="00762309">
        <w:rPr>
          <w:rFonts w:ascii="Times New Roman" w:hAnsi="Times New Roman" w:cs="Times New Roman"/>
          <w:sz w:val="26"/>
          <w:szCs w:val="26"/>
        </w:rPr>
        <w:t xml:space="preserve">Пожарная опасность </w:t>
      </w:r>
      <w:r w:rsidRPr="00762309">
        <w:rPr>
          <w:rFonts w:ascii="Times New Roman" w:hAnsi="Times New Roman" w:cs="Times New Roman"/>
          <w:b/>
          <w:sz w:val="26"/>
          <w:szCs w:val="26"/>
        </w:rPr>
        <w:t>I</w:t>
      </w:r>
      <w:r w:rsidRPr="00762309">
        <w:rPr>
          <w:rFonts w:ascii="Times New Roman" w:hAnsi="Times New Roman" w:cs="Times New Roman"/>
          <w:b/>
          <w:sz w:val="26"/>
          <w:szCs w:val="26"/>
          <w:lang w:val="en-US"/>
        </w:rPr>
        <w:t>V</w:t>
      </w:r>
      <w:r w:rsidRPr="00762309">
        <w:rPr>
          <w:rFonts w:ascii="Times New Roman" w:hAnsi="Times New Roman" w:cs="Times New Roman"/>
          <w:b/>
          <w:sz w:val="26"/>
          <w:szCs w:val="26"/>
        </w:rPr>
        <w:t xml:space="preserve"> </w:t>
      </w:r>
      <w:r w:rsidRPr="00762309">
        <w:rPr>
          <w:rFonts w:ascii="Times New Roman" w:hAnsi="Times New Roman" w:cs="Times New Roman"/>
          <w:sz w:val="26"/>
          <w:szCs w:val="26"/>
        </w:rPr>
        <w:t xml:space="preserve">класса прогнозируется на </w:t>
      </w:r>
      <w:r w:rsidRPr="00762309">
        <w:rPr>
          <w:rFonts w:ascii="Times New Roman" w:hAnsi="Times New Roman" w:cs="Times New Roman"/>
          <w:b/>
          <w:sz w:val="26"/>
          <w:szCs w:val="26"/>
        </w:rPr>
        <w:t xml:space="preserve">территории </w:t>
      </w:r>
      <w:r w:rsidR="00BE7078" w:rsidRPr="00762309">
        <w:rPr>
          <w:rFonts w:ascii="Times New Roman" w:hAnsi="Times New Roman" w:cs="Times New Roman"/>
          <w:b/>
          <w:sz w:val="26"/>
          <w:szCs w:val="26"/>
        </w:rPr>
        <w:t>2</w:t>
      </w:r>
      <w:r w:rsidRPr="00762309">
        <w:rPr>
          <w:rFonts w:ascii="Times New Roman" w:hAnsi="Times New Roman" w:cs="Times New Roman"/>
          <w:b/>
          <w:sz w:val="26"/>
          <w:szCs w:val="26"/>
        </w:rPr>
        <w:t xml:space="preserve"> </w:t>
      </w:r>
      <w:r w:rsidRPr="00762309">
        <w:rPr>
          <w:rFonts w:ascii="Times New Roman" w:hAnsi="Times New Roman" w:cs="Times New Roman"/>
          <w:sz w:val="26"/>
          <w:szCs w:val="26"/>
        </w:rPr>
        <w:t>муниципальн</w:t>
      </w:r>
      <w:r w:rsidR="00BE7078" w:rsidRPr="00762309">
        <w:rPr>
          <w:rFonts w:ascii="Times New Roman" w:hAnsi="Times New Roman" w:cs="Times New Roman"/>
          <w:sz w:val="26"/>
          <w:szCs w:val="26"/>
        </w:rPr>
        <w:t>ых</w:t>
      </w:r>
      <w:r w:rsidRPr="00762309">
        <w:rPr>
          <w:rFonts w:ascii="Times New Roman" w:hAnsi="Times New Roman" w:cs="Times New Roman"/>
          <w:sz w:val="26"/>
          <w:szCs w:val="26"/>
        </w:rPr>
        <w:t xml:space="preserve"> район</w:t>
      </w:r>
      <w:r w:rsidR="00BE7078" w:rsidRPr="00762309">
        <w:rPr>
          <w:rFonts w:ascii="Times New Roman" w:hAnsi="Times New Roman" w:cs="Times New Roman"/>
          <w:sz w:val="26"/>
          <w:szCs w:val="26"/>
        </w:rPr>
        <w:t>ов</w:t>
      </w:r>
      <w:r w:rsidRPr="00762309">
        <w:rPr>
          <w:rFonts w:ascii="Times New Roman" w:hAnsi="Times New Roman" w:cs="Times New Roman"/>
          <w:sz w:val="26"/>
          <w:szCs w:val="26"/>
        </w:rPr>
        <w:t xml:space="preserve"> </w:t>
      </w:r>
      <w:r w:rsidRPr="00762309">
        <w:rPr>
          <w:rFonts w:ascii="Times New Roman" w:hAnsi="Times New Roman" w:cs="Times New Roman"/>
          <w:i/>
          <w:sz w:val="26"/>
          <w:szCs w:val="26"/>
        </w:rPr>
        <w:t>(</w:t>
      </w:r>
      <w:r w:rsidR="00A84D89" w:rsidRPr="00762309">
        <w:rPr>
          <w:rFonts w:ascii="Times New Roman" w:hAnsi="Times New Roman" w:cs="Times New Roman"/>
          <w:i/>
          <w:sz w:val="26"/>
          <w:szCs w:val="26"/>
        </w:rPr>
        <w:t xml:space="preserve">Абанский </w:t>
      </w:r>
      <w:r w:rsidR="00BE7078" w:rsidRPr="00762309">
        <w:rPr>
          <w:rFonts w:ascii="Times New Roman" w:hAnsi="Times New Roman" w:cs="Times New Roman"/>
          <w:i/>
          <w:sz w:val="26"/>
          <w:szCs w:val="26"/>
        </w:rPr>
        <w:t xml:space="preserve">район, </w:t>
      </w:r>
      <w:r w:rsidRPr="00762309">
        <w:rPr>
          <w:rFonts w:ascii="Times New Roman" w:hAnsi="Times New Roman" w:cs="Times New Roman"/>
          <w:i/>
          <w:sz w:val="26"/>
          <w:szCs w:val="26"/>
        </w:rPr>
        <w:t>Таймырский Долгано-Ненецкий муниципальный район)</w:t>
      </w:r>
      <w:r w:rsidR="00415B10" w:rsidRPr="00762309">
        <w:rPr>
          <w:rFonts w:ascii="Times New Roman" w:hAnsi="Times New Roman" w:cs="Times New Roman"/>
          <w:sz w:val="26"/>
          <w:szCs w:val="26"/>
        </w:rPr>
        <w:t>.</w:t>
      </w:r>
    </w:p>
    <w:p w:rsidR="00595BD4" w:rsidRPr="0098684E" w:rsidRDefault="00595BD4" w:rsidP="00415B10">
      <w:pPr>
        <w:ind w:firstLine="567"/>
        <w:jc w:val="both"/>
        <w:rPr>
          <w:rFonts w:ascii="Times New Roman" w:hAnsi="Times New Roman" w:cs="Times New Roman"/>
          <w:b/>
          <w:color w:val="FF0000"/>
          <w:sz w:val="26"/>
          <w:szCs w:val="26"/>
        </w:rPr>
      </w:pPr>
    </w:p>
    <w:p w:rsidR="00FE180F" w:rsidRDefault="00673374" w:rsidP="00E96AF7">
      <w:pPr>
        <w:shd w:val="clear" w:color="auto" w:fill="FFFFFF" w:themeFill="background1"/>
        <w:ind w:firstLine="567"/>
        <w:jc w:val="both"/>
        <w:rPr>
          <w:b/>
          <w:sz w:val="26"/>
          <w:szCs w:val="26"/>
        </w:rPr>
      </w:pPr>
      <w:r w:rsidRPr="00772879">
        <w:rPr>
          <w:rFonts w:ascii="Times New Roman" w:hAnsi="Times New Roman" w:cs="Times New Roman"/>
          <w:b/>
          <w:sz w:val="26"/>
          <w:szCs w:val="26"/>
        </w:rPr>
        <w:t xml:space="preserve">3. </w:t>
      </w:r>
      <w:r w:rsidR="00675867" w:rsidRPr="00772879">
        <w:rPr>
          <w:rFonts w:ascii="Times New Roman" w:hAnsi="Times New Roman" w:cs="Times New Roman"/>
          <w:b/>
          <w:sz w:val="26"/>
          <w:szCs w:val="26"/>
        </w:rPr>
        <w:t>Рекомендуемые превентивные мероприятия органам местного самоуправления на территории Красноярского края:</w:t>
      </w:r>
    </w:p>
    <w:p w:rsidR="003255E9" w:rsidRPr="00772879" w:rsidRDefault="00675867" w:rsidP="003255E9">
      <w:pPr>
        <w:pStyle w:val="11"/>
        <w:shd w:val="clear" w:color="auto" w:fill="FFFFFF" w:themeFill="background1"/>
        <w:ind w:firstLine="567"/>
        <w:jc w:val="both"/>
        <w:rPr>
          <w:b/>
          <w:sz w:val="26"/>
          <w:szCs w:val="26"/>
        </w:rPr>
      </w:pPr>
      <w:r w:rsidRPr="00772879">
        <w:rPr>
          <w:b/>
          <w:sz w:val="26"/>
          <w:szCs w:val="26"/>
        </w:rPr>
        <w:t xml:space="preserve">По риску неблагоприятных и опасных метеорологических явлений </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 xml:space="preserve">1. Довести предупреждение о неблагоприятных и опасных метеорологических явлениях погоды </w:t>
      </w:r>
      <w:r w:rsidRPr="00772879">
        <w:rPr>
          <w:i/>
          <w:sz w:val="26"/>
          <w:szCs w:val="26"/>
        </w:rPr>
        <w:t>(в случае получения)</w:t>
      </w:r>
      <w:r w:rsidRPr="00772879">
        <w:rPr>
          <w:sz w:val="26"/>
          <w:szCs w:val="26"/>
        </w:rPr>
        <w:t xml:space="preserve"> и рекомендации по порядку реагирования на него, до руководителей структурных подразделений и органов управления муниципального образования.</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2. Установить соответствующий режим сбора и обмена информации.</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3. Проверить готовность аварийных служб к реагированию.</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4. Уточнить наличие материальных и финансовых средств для ликвидации последствий возможных ЧС на территории муниципального образования.</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 xml:space="preserve">5. При угрозе возникновения </w:t>
      </w:r>
      <w:r w:rsidRPr="00772879">
        <w:rPr>
          <w:i/>
          <w:sz w:val="26"/>
          <w:szCs w:val="26"/>
        </w:rPr>
        <w:t>(возникновении)</w:t>
      </w:r>
      <w:r w:rsidRPr="00772879">
        <w:rPr>
          <w:sz w:val="26"/>
          <w:szCs w:val="26"/>
        </w:rPr>
        <w:t xml:space="preserve"> ЧС своевременно вводить соответствующий режим функционирования. Организовать выполнение мероприятий проводимых органами управления и силами ТП РСЧС в соответствии с федеральным </w:t>
      </w:r>
      <w:r w:rsidRPr="00772879">
        <w:rPr>
          <w:sz w:val="26"/>
          <w:szCs w:val="26"/>
        </w:rPr>
        <w:br/>
        <w:t>и региональным законодательством, законодательными актами ОМСУ, а также планами действий по предупреждению и ликвидации ЧС.</w:t>
      </w:r>
    </w:p>
    <w:p w:rsidR="00FE180F" w:rsidRDefault="00675867" w:rsidP="008430BA">
      <w:pPr>
        <w:pStyle w:val="11"/>
        <w:shd w:val="clear" w:color="auto" w:fill="FFFFFF" w:themeFill="background1"/>
        <w:ind w:firstLine="567"/>
        <w:jc w:val="both"/>
        <w:rPr>
          <w:sz w:val="26"/>
          <w:szCs w:val="26"/>
        </w:rPr>
      </w:pPr>
      <w:r w:rsidRPr="00772879">
        <w:rPr>
          <w:sz w:val="26"/>
          <w:szCs w:val="26"/>
        </w:rPr>
        <w:t>6. Проинформировать население через СМИ.</w:t>
      </w:r>
    </w:p>
    <w:p w:rsidR="007A5C9D" w:rsidRPr="00772879" w:rsidRDefault="00675867" w:rsidP="008430BA">
      <w:pPr>
        <w:pStyle w:val="11"/>
        <w:shd w:val="clear" w:color="auto" w:fill="FFFFFF" w:themeFill="background1"/>
        <w:ind w:firstLine="567"/>
        <w:jc w:val="both"/>
        <w:rPr>
          <w:b/>
          <w:sz w:val="26"/>
          <w:szCs w:val="26"/>
        </w:rPr>
      </w:pPr>
      <w:r w:rsidRPr="00772879">
        <w:rPr>
          <w:b/>
          <w:sz w:val="26"/>
          <w:szCs w:val="26"/>
        </w:rPr>
        <w:t>По риску дорожно-транспортных происшестви</w:t>
      </w:r>
      <w:r w:rsidR="00324DC2" w:rsidRPr="00772879">
        <w:rPr>
          <w:b/>
          <w:sz w:val="26"/>
          <w:szCs w:val="26"/>
        </w:rPr>
        <w:t xml:space="preserve">й, в том числе при затруднении </w:t>
      </w:r>
      <w:r w:rsidRPr="00772879">
        <w:rPr>
          <w:b/>
          <w:sz w:val="26"/>
          <w:szCs w:val="26"/>
        </w:rPr>
        <w:t>движения автомобильного транспорта</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1. Постоянно уточнять прогноз метеорологической обстановки в зоне ответственности подразделений дорожных служб.</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 xml:space="preserve">2. Территориальным подразделениям дорожных служб в зонах ответственности, постоянно уточнять данные о готовности сил и средств, в случае ухудшения дорожных условий </w:t>
      </w:r>
      <w:r w:rsidRPr="00772879">
        <w:rPr>
          <w:i/>
          <w:sz w:val="26"/>
          <w:szCs w:val="26"/>
        </w:rPr>
        <w:t>(организация объездов, привлечения дополнительной специализированной техники с ближайших пунктов дислокации и т.д.)</w:t>
      </w:r>
      <w:r w:rsidRPr="00772879">
        <w:rPr>
          <w:sz w:val="26"/>
          <w:szCs w:val="26"/>
        </w:rPr>
        <w:t>.</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 xml:space="preserve">3. Организовать взаимодействие с районными медицинскими учреждениями </w:t>
      </w:r>
      <w:r w:rsidRPr="00772879">
        <w:rPr>
          <w:sz w:val="26"/>
          <w:szCs w:val="26"/>
        </w:rPr>
        <w:br/>
        <w:t>и ГИБДД, для своевременного реагирования на возможные ДТП.</w:t>
      </w:r>
    </w:p>
    <w:p w:rsidR="00675867" w:rsidRPr="00772879" w:rsidRDefault="00675867" w:rsidP="00675867">
      <w:pPr>
        <w:pStyle w:val="11"/>
        <w:shd w:val="clear" w:color="auto" w:fill="FFFFFF" w:themeFill="background1"/>
        <w:ind w:firstLine="567"/>
        <w:jc w:val="both"/>
        <w:rPr>
          <w:rFonts w:eastAsia="Calibri"/>
          <w:sz w:val="26"/>
          <w:szCs w:val="26"/>
          <w:lang w:eastAsia="en-US"/>
        </w:rPr>
      </w:pPr>
      <w:r w:rsidRPr="00772879">
        <w:rPr>
          <w:rFonts w:eastAsia="Calibri"/>
          <w:sz w:val="26"/>
          <w:szCs w:val="26"/>
          <w:lang w:eastAsia="en-US"/>
        </w:rPr>
        <w:t xml:space="preserve">4. Осуществлять контроль технического состояния транспорта, используемого для перевозки людей и опасных грузов </w:t>
      </w:r>
      <w:r w:rsidRPr="00772879">
        <w:rPr>
          <w:rFonts w:eastAsia="Calibri"/>
          <w:i/>
          <w:sz w:val="26"/>
          <w:szCs w:val="26"/>
          <w:lang w:eastAsia="en-US"/>
        </w:rPr>
        <w:t>(АХОВ, нефтепродуктов)</w:t>
      </w:r>
      <w:r w:rsidRPr="00772879">
        <w:rPr>
          <w:rFonts w:eastAsia="Calibri"/>
          <w:sz w:val="26"/>
          <w:szCs w:val="26"/>
          <w:lang w:eastAsia="en-US"/>
        </w:rPr>
        <w:t xml:space="preserve">, </w:t>
      </w:r>
      <w:proofErr w:type="spellStart"/>
      <w:r w:rsidRPr="00772879">
        <w:rPr>
          <w:rFonts w:eastAsia="Calibri"/>
          <w:sz w:val="26"/>
          <w:szCs w:val="26"/>
          <w:lang w:eastAsia="en-US"/>
        </w:rPr>
        <w:t>предрейсовой</w:t>
      </w:r>
      <w:proofErr w:type="spellEnd"/>
      <w:r w:rsidRPr="00772879">
        <w:rPr>
          <w:rFonts w:eastAsia="Calibri"/>
          <w:sz w:val="26"/>
          <w:szCs w:val="26"/>
          <w:lang w:eastAsia="en-US"/>
        </w:rPr>
        <w:t xml:space="preserve"> подготовки водителей.</w:t>
      </w:r>
    </w:p>
    <w:p w:rsidR="00675867" w:rsidRPr="00772879" w:rsidRDefault="00675867" w:rsidP="00675867">
      <w:pPr>
        <w:pStyle w:val="11"/>
        <w:shd w:val="clear" w:color="auto" w:fill="FFFFFF" w:themeFill="background1"/>
        <w:ind w:firstLine="567"/>
        <w:jc w:val="both"/>
        <w:rPr>
          <w:rFonts w:eastAsia="Calibri"/>
          <w:sz w:val="26"/>
          <w:szCs w:val="26"/>
          <w:lang w:eastAsia="en-US"/>
        </w:rPr>
      </w:pPr>
      <w:r w:rsidRPr="00772879">
        <w:rPr>
          <w:rFonts w:eastAsia="Calibri"/>
          <w:sz w:val="26"/>
          <w:szCs w:val="26"/>
          <w:lang w:eastAsia="en-US"/>
        </w:rPr>
        <w:t>5. Обеспечить готовность экстренных и дорожных служб к реагированию на ДТП.</w:t>
      </w:r>
    </w:p>
    <w:p w:rsidR="00675867" w:rsidRPr="00772879" w:rsidRDefault="00675867" w:rsidP="00675867">
      <w:pPr>
        <w:pStyle w:val="11"/>
        <w:shd w:val="clear" w:color="auto" w:fill="FFFFFF" w:themeFill="background1"/>
        <w:ind w:firstLine="567"/>
        <w:jc w:val="both"/>
        <w:rPr>
          <w:rFonts w:eastAsia="Calibri"/>
          <w:sz w:val="26"/>
          <w:szCs w:val="26"/>
          <w:lang w:eastAsia="en-US"/>
        </w:rPr>
      </w:pPr>
      <w:r w:rsidRPr="00772879">
        <w:rPr>
          <w:rFonts w:eastAsia="Calibri"/>
          <w:sz w:val="26"/>
          <w:szCs w:val="26"/>
          <w:lang w:eastAsia="en-US"/>
        </w:rPr>
        <w:t xml:space="preserve">6. Организовать проведение бесед с водителями предприятий и организаций </w:t>
      </w:r>
      <w:r w:rsidRPr="00772879">
        <w:rPr>
          <w:rFonts w:eastAsia="Calibri"/>
          <w:sz w:val="26"/>
          <w:szCs w:val="26"/>
          <w:lang w:eastAsia="en-US"/>
        </w:rPr>
        <w:br/>
        <w:t xml:space="preserve">о последствиях употребления алкоголя перед поездкой с демонстрацией </w:t>
      </w:r>
      <w:r w:rsidRPr="00772879">
        <w:rPr>
          <w:rFonts w:eastAsia="Calibri"/>
          <w:sz w:val="26"/>
          <w:szCs w:val="26"/>
          <w:lang w:eastAsia="en-US"/>
        </w:rPr>
        <w:br/>
        <w:t>фото – и видеоматериалов с мест ДТП.</w:t>
      </w:r>
    </w:p>
    <w:p w:rsidR="00675867" w:rsidRPr="00772879" w:rsidRDefault="00675867" w:rsidP="00675867">
      <w:pPr>
        <w:pStyle w:val="11"/>
        <w:shd w:val="clear" w:color="auto" w:fill="FFFFFF" w:themeFill="background1"/>
        <w:ind w:firstLine="567"/>
        <w:jc w:val="both"/>
        <w:rPr>
          <w:rFonts w:eastAsia="Calibri"/>
          <w:sz w:val="26"/>
          <w:szCs w:val="26"/>
          <w:lang w:eastAsia="en-US"/>
        </w:rPr>
      </w:pPr>
      <w:r w:rsidRPr="00772879">
        <w:rPr>
          <w:rFonts w:eastAsia="Calibri"/>
          <w:sz w:val="26"/>
          <w:szCs w:val="26"/>
          <w:lang w:eastAsia="en-US"/>
        </w:rPr>
        <w:lastRenderedPageBreak/>
        <w:t>7. Постоянно проводить пропагандистскую работу через СМИ о необходимости соблюдения ПДД всеми участниками дорожного движения.</w:t>
      </w:r>
    </w:p>
    <w:p w:rsidR="00675867" w:rsidRPr="00772879" w:rsidRDefault="00675867" w:rsidP="00675867">
      <w:pPr>
        <w:pStyle w:val="11"/>
        <w:shd w:val="clear" w:color="auto" w:fill="FFFFFF" w:themeFill="background1"/>
        <w:ind w:firstLine="567"/>
        <w:jc w:val="both"/>
        <w:rPr>
          <w:rFonts w:eastAsia="Calibri"/>
          <w:sz w:val="26"/>
          <w:szCs w:val="26"/>
          <w:lang w:eastAsia="en-US"/>
        </w:rPr>
      </w:pPr>
      <w:r w:rsidRPr="00772879">
        <w:rPr>
          <w:rFonts w:eastAsia="Calibri"/>
          <w:sz w:val="26"/>
          <w:szCs w:val="26"/>
          <w:lang w:eastAsia="en-US"/>
        </w:rPr>
        <w:t>8. Организовать готовность дорожных служб к обеспечению нормального функционирования транспортного сообщения.</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 xml:space="preserve">9. В случае крупных ДТП или ухудшения дорожных условий проработать вопросы: </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 организации мест питания и размещения водителей и пассажиров в случае необходимости;</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 организации дежурства экипажей скорой медицинской помощи, патрульных машин ГИБДД и подвозу ГСМ;</w:t>
      </w:r>
    </w:p>
    <w:p w:rsidR="00FE180F" w:rsidRDefault="00675867" w:rsidP="00E96AF7">
      <w:pPr>
        <w:pStyle w:val="11"/>
        <w:shd w:val="clear" w:color="auto" w:fill="FFFFFF" w:themeFill="background1"/>
        <w:ind w:firstLine="567"/>
        <w:jc w:val="both"/>
        <w:rPr>
          <w:sz w:val="26"/>
          <w:szCs w:val="26"/>
        </w:rPr>
      </w:pPr>
      <w:r w:rsidRPr="00772879">
        <w:rPr>
          <w:sz w:val="26"/>
          <w:szCs w:val="26"/>
        </w:rPr>
        <w:t xml:space="preserve">- организации информирования населения через СМИ о сложившейся обстановке, </w:t>
      </w:r>
      <w:r w:rsidRPr="00772879">
        <w:rPr>
          <w:sz w:val="26"/>
          <w:szCs w:val="26"/>
        </w:rPr>
        <w:br/>
        <w:t>а так же маршрутов объездных автодорог.</w:t>
      </w:r>
    </w:p>
    <w:p w:rsidR="00675867" w:rsidRPr="00772879" w:rsidRDefault="00675867" w:rsidP="00DC7EF3">
      <w:pPr>
        <w:pStyle w:val="11"/>
        <w:shd w:val="clear" w:color="auto" w:fill="FFFFFF" w:themeFill="background1"/>
        <w:ind w:left="567"/>
        <w:jc w:val="both"/>
        <w:rPr>
          <w:b/>
          <w:sz w:val="26"/>
          <w:szCs w:val="26"/>
        </w:rPr>
      </w:pPr>
      <w:r w:rsidRPr="00772879">
        <w:rPr>
          <w:b/>
          <w:sz w:val="26"/>
          <w:szCs w:val="26"/>
        </w:rPr>
        <w:t>По риску пожаров</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1. Регулярно проводить проверки противопожарного состояния частного жилого сектора.</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2. Обеспечить контроль пожарной безопасности на объектах с массовым пребыванием людей.</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3. Совместно с главами сельских администраций,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w:t>
      </w:r>
    </w:p>
    <w:p w:rsidR="00FE180F" w:rsidRDefault="00675867" w:rsidP="00675867">
      <w:pPr>
        <w:pStyle w:val="11"/>
        <w:shd w:val="clear" w:color="auto" w:fill="FFFFFF" w:themeFill="background1"/>
        <w:ind w:firstLine="567"/>
        <w:jc w:val="both"/>
        <w:rPr>
          <w:b/>
          <w:sz w:val="26"/>
          <w:szCs w:val="26"/>
        </w:rPr>
      </w:pPr>
      <w:r w:rsidRPr="00772879">
        <w:rPr>
          <w:sz w:val="26"/>
          <w:szCs w:val="26"/>
        </w:rPr>
        <w:t xml:space="preserve">4. Организовать доведение информации до населения </w:t>
      </w:r>
      <w:r w:rsidRPr="00772879">
        <w:rPr>
          <w:i/>
          <w:sz w:val="26"/>
          <w:szCs w:val="26"/>
        </w:rPr>
        <w:t>(через средства массовой информации и на сходах граждан)</w:t>
      </w:r>
      <w:r w:rsidRPr="00772879">
        <w:rPr>
          <w:sz w:val="26"/>
          <w:szCs w:val="26"/>
        </w:rPr>
        <w:t xml:space="preserve"> о правилах пожарной безопасности в быту, </w:t>
      </w:r>
      <w:r w:rsidRPr="00772879">
        <w:rPr>
          <w:sz w:val="26"/>
          <w:szCs w:val="26"/>
        </w:rPr>
        <w:br/>
        <w:t xml:space="preserve">а так же безопасности при эксплуатации газового оборудования в жилых домах </w:t>
      </w:r>
      <w:r w:rsidRPr="00772879">
        <w:rPr>
          <w:sz w:val="26"/>
          <w:szCs w:val="26"/>
        </w:rPr>
        <w:br/>
        <w:t>и объектах административно-хозяйственного и промышленного назначения.</w:t>
      </w:r>
    </w:p>
    <w:p w:rsidR="00675867" w:rsidRPr="00772879" w:rsidRDefault="00675867" w:rsidP="00675867">
      <w:pPr>
        <w:pStyle w:val="11"/>
        <w:shd w:val="clear" w:color="auto" w:fill="FFFFFF" w:themeFill="background1"/>
        <w:ind w:firstLine="567"/>
        <w:jc w:val="both"/>
        <w:rPr>
          <w:sz w:val="26"/>
          <w:szCs w:val="26"/>
        </w:rPr>
      </w:pPr>
      <w:r w:rsidRPr="00772879">
        <w:rPr>
          <w:b/>
          <w:sz w:val="26"/>
          <w:szCs w:val="26"/>
        </w:rPr>
        <w:t>По риску аварий на энергосистемах и объектах ЖКХ</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 xml:space="preserve">1. Проверить и привести в готовность системы оповещения </w:t>
      </w:r>
      <w:r w:rsidRPr="00772879">
        <w:rPr>
          <w:sz w:val="26"/>
          <w:szCs w:val="26"/>
        </w:rPr>
        <w:br/>
        <w:t>инженерно-технического и обслуживающего персонала объектов ЖКХ.</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2. Выявлять и принимать меры по предупреждению, локализации и ликвидации дефектов и отказов в работе систем жизнеобеспечения населения.</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3. Организовать контроль создания, наличия, использования и восполнения запасов материально-технических ресурсов для ликвидации аварий.</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4. Принять меры по созданию постоянно действующего резерва мобильных электрических станций.</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5. Проверить готовность аварийно-диспетчерских служб жилищно-коммунального хозяйства и экстренных рабочих бригад к ликвидации возможных аварийных ситуаций.</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6. Проверить укомплектованность экстренных рабочих бригад необходимой техникой.</w:t>
      </w:r>
    </w:p>
    <w:p w:rsidR="00FE180F" w:rsidRDefault="00675867" w:rsidP="00675867">
      <w:pPr>
        <w:pStyle w:val="11"/>
        <w:shd w:val="clear" w:color="auto" w:fill="FFFFFF" w:themeFill="background1"/>
        <w:ind w:firstLine="567"/>
        <w:jc w:val="both"/>
        <w:rPr>
          <w:b/>
          <w:sz w:val="26"/>
          <w:szCs w:val="26"/>
        </w:rPr>
      </w:pPr>
      <w:r w:rsidRPr="00772879">
        <w:rPr>
          <w:sz w:val="26"/>
          <w:szCs w:val="26"/>
        </w:rPr>
        <w:t>7. Уточнить планы и порядок эвакуации населения при чрезвычайных ситуациях, возникающих в связи с нарушением работы систем водоснабжения.</w:t>
      </w:r>
    </w:p>
    <w:p w:rsidR="00675867" w:rsidRPr="00772879" w:rsidRDefault="00675867" w:rsidP="00675867">
      <w:pPr>
        <w:pStyle w:val="11"/>
        <w:shd w:val="clear" w:color="auto" w:fill="FFFFFF" w:themeFill="background1"/>
        <w:ind w:firstLine="567"/>
        <w:jc w:val="both"/>
        <w:rPr>
          <w:sz w:val="26"/>
          <w:szCs w:val="26"/>
        </w:rPr>
      </w:pPr>
      <w:r w:rsidRPr="00772879">
        <w:rPr>
          <w:b/>
          <w:sz w:val="26"/>
          <w:szCs w:val="26"/>
        </w:rPr>
        <w:t>По риску происшествий на водных объектах</w:t>
      </w:r>
    </w:p>
    <w:p w:rsidR="00675867" w:rsidRPr="00772879" w:rsidRDefault="00675867" w:rsidP="00675867">
      <w:pPr>
        <w:pStyle w:val="11"/>
        <w:ind w:firstLine="567"/>
        <w:jc w:val="both"/>
        <w:rPr>
          <w:sz w:val="26"/>
          <w:szCs w:val="26"/>
        </w:rPr>
      </w:pPr>
      <w:r w:rsidRPr="00772879">
        <w:rPr>
          <w:sz w:val="26"/>
          <w:szCs w:val="26"/>
        </w:rPr>
        <w:t>1. Организовать проведение разъяснительной работы среди населения, направленной на соблюдение мер безопасности при посещении водных объектов.</w:t>
      </w:r>
    </w:p>
    <w:p w:rsidR="00675867" w:rsidRPr="00772879" w:rsidRDefault="00675867" w:rsidP="00675867">
      <w:pPr>
        <w:pStyle w:val="11"/>
        <w:ind w:firstLine="567"/>
        <w:jc w:val="both"/>
        <w:rPr>
          <w:sz w:val="26"/>
          <w:szCs w:val="26"/>
        </w:rPr>
      </w:pPr>
      <w:r w:rsidRPr="00772879">
        <w:rPr>
          <w:sz w:val="26"/>
          <w:szCs w:val="26"/>
        </w:rPr>
        <w:t xml:space="preserve">2. Организовать размещение предупреждающих и запрещающих знаков, наглядной агитации по соблюдению правил безопасности на водных объектах. </w:t>
      </w:r>
    </w:p>
    <w:p w:rsidR="00675867" w:rsidRPr="00772879" w:rsidRDefault="00F153BC" w:rsidP="00675867">
      <w:pPr>
        <w:pStyle w:val="11"/>
        <w:ind w:firstLine="567"/>
        <w:jc w:val="both"/>
        <w:rPr>
          <w:sz w:val="26"/>
          <w:szCs w:val="26"/>
        </w:rPr>
      </w:pPr>
      <w:r w:rsidRPr="00772879">
        <w:rPr>
          <w:sz w:val="26"/>
          <w:szCs w:val="26"/>
        </w:rPr>
        <w:t>3</w:t>
      </w:r>
      <w:r w:rsidR="00675867" w:rsidRPr="00772879">
        <w:rPr>
          <w:sz w:val="26"/>
          <w:szCs w:val="26"/>
        </w:rPr>
        <w:t>. На особый контроль взять технологические водоемы, образованные в результате хозяйственной деятельности организаций по выемке почвы.</w:t>
      </w:r>
    </w:p>
    <w:p w:rsidR="00FE180F" w:rsidRDefault="004E3B1B" w:rsidP="00106CFE">
      <w:pPr>
        <w:pStyle w:val="11"/>
        <w:ind w:firstLine="567"/>
        <w:jc w:val="both"/>
        <w:rPr>
          <w:b/>
          <w:sz w:val="26"/>
          <w:szCs w:val="26"/>
        </w:rPr>
      </w:pPr>
      <w:r w:rsidRPr="00772879">
        <w:rPr>
          <w:sz w:val="26"/>
          <w:szCs w:val="26"/>
        </w:rPr>
        <w:t>4</w:t>
      </w:r>
      <w:r w:rsidR="00F153BC" w:rsidRPr="00772879">
        <w:rPr>
          <w:sz w:val="26"/>
          <w:szCs w:val="26"/>
        </w:rPr>
        <w:t>. Организовать патрулирование в местах массового выхода людей к водоемам.</w:t>
      </w:r>
    </w:p>
    <w:p w:rsidR="00106CFE" w:rsidRPr="00772879" w:rsidRDefault="00106CFE" w:rsidP="00106CFE">
      <w:pPr>
        <w:pStyle w:val="11"/>
        <w:ind w:firstLine="567"/>
        <w:jc w:val="both"/>
        <w:rPr>
          <w:b/>
          <w:sz w:val="26"/>
          <w:szCs w:val="26"/>
        </w:rPr>
      </w:pPr>
      <w:r w:rsidRPr="00772879">
        <w:rPr>
          <w:b/>
          <w:sz w:val="26"/>
          <w:szCs w:val="26"/>
        </w:rPr>
        <w:t xml:space="preserve">По риску затопления </w:t>
      </w:r>
      <w:r w:rsidRPr="00772879">
        <w:rPr>
          <w:b/>
          <w:i/>
          <w:sz w:val="26"/>
          <w:szCs w:val="26"/>
        </w:rPr>
        <w:t>(подтопления)</w:t>
      </w:r>
    </w:p>
    <w:p w:rsidR="00106CFE" w:rsidRPr="00772879" w:rsidRDefault="00106CFE" w:rsidP="00106CFE">
      <w:pPr>
        <w:pStyle w:val="11"/>
        <w:ind w:firstLine="567"/>
        <w:jc w:val="both"/>
        <w:rPr>
          <w:sz w:val="26"/>
          <w:szCs w:val="26"/>
        </w:rPr>
      </w:pPr>
      <w:r w:rsidRPr="00772879">
        <w:rPr>
          <w:sz w:val="26"/>
          <w:szCs w:val="26"/>
        </w:rPr>
        <w:t>1. Обеспечить готовность водоочистных и канализационных сооружений к работе</w:t>
      </w:r>
      <w:r w:rsidR="00240B0A" w:rsidRPr="00772879">
        <w:rPr>
          <w:sz w:val="26"/>
          <w:szCs w:val="26"/>
        </w:rPr>
        <w:t>.</w:t>
      </w:r>
      <w:r w:rsidRPr="00772879">
        <w:rPr>
          <w:sz w:val="26"/>
          <w:szCs w:val="26"/>
        </w:rPr>
        <w:t xml:space="preserve"> </w:t>
      </w:r>
    </w:p>
    <w:p w:rsidR="00106CFE" w:rsidRPr="00772879" w:rsidRDefault="00106CFE" w:rsidP="00106CFE">
      <w:pPr>
        <w:pStyle w:val="11"/>
        <w:ind w:firstLine="567"/>
        <w:jc w:val="both"/>
        <w:rPr>
          <w:sz w:val="26"/>
          <w:szCs w:val="26"/>
        </w:rPr>
      </w:pPr>
      <w:r w:rsidRPr="00772879">
        <w:rPr>
          <w:sz w:val="26"/>
          <w:szCs w:val="26"/>
        </w:rPr>
        <w:t xml:space="preserve">2. Информировать население о мероприятиях по подготовке к безаварийному прохождению опасного гидрологического периода. </w:t>
      </w:r>
    </w:p>
    <w:p w:rsidR="00106CFE" w:rsidRPr="00772879" w:rsidRDefault="00106CFE" w:rsidP="00106CFE">
      <w:pPr>
        <w:pStyle w:val="11"/>
        <w:ind w:firstLine="567"/>
        <w:jc w:val="both"/>
        <w:rPr>
          <w:sz w:val="26"/>
          <w:szCs w:val="26"/>
        </w:rPr>
      </w:pPr>
      <w:r w:rsidRPr="00772879">
        <w:rPr>
          <w:sz w:val="26"/>
          <w:szCs w:val="26"/>
        </w:rPr>
        <w:lastRenderedPageBreak/>
        <w:t xml:space="preserve">3. Выполнить инженерно-технические мероприятия по защите от затоплений и подтоплений, в том числе мероприятий по искусственному повышению поверхности территорий, устройству и ремонту дамб, мостов, дренажных систем, отводу поверхностных и подземных вод. </w:t>
      </w:r>
    </w:p>
    <w:p w:rsidR="00FE180F" w:rsidRDefault="00106CFE" w:rsidP="00E96AF7">
      <w:pPr>
        <w:pStyle w:val="11"/>
        <w:ind w:firstLine="567"/>
        <w:jc w:val="both"/>
        <w:rPr>
          <w:b/>
          <w:sz w:val="26"/>
          <w:szCs w:val="26"/>
        </w:rPr>
      </w:pPr>
      <w:r w:rsidRPr="00772879">
        <w:rPr>
          <w:sz w:val="26"/>
          <w:szCs w:val="26"/>
        </w:rPr>
        <w:t>5. Организовать, при отсутствии постоянных водомерных постов, работу нештатных водомерных постов наблюдения за паводковой обстановкой.</w:t>
      </w:r>
    </w:p>
    <w:p w:rsidR="00675867" w:rsidRPr="00772879" w:rsidRDefault="00675867" w:rsidP="00106CFE">
      <w:pPr>
        <w:pStyle w:val="11"/>
        <w:shd w:val="clear" w:color="auto" w:fill="FFFFFF" w:themeFill="background1"/>
        <w:tabs>
          <w:tab w:val="left" w:pos="851"/>
        </w:tabs>
        <w:ind w:firstLine="567"/>
        <w:jc w:val="both"/>
        <w:rPr>
          <w:sz w:val="26"/>
          <w:szCs w:val="26"/>
        </w:rPr>
      </w:pPr>
      <w:r w:rsidRPr="00772879">
        <w:rPr>
          <w:b/>
          <w:sz w:val="26"/>
          <w:szCs w:val="26"/>
        </w:rPr>
        <w:t>По риску землетрясений</w:t>
      </w:r>
    </w:p>
    <w:p w:rsidR="00675867" w:rsidRPr="00772879" w:rsidRDefault="00675867" w:rsidP="00106CFE">
      <w:pPr>
        <w:pStyle w:val="11"/>
        <w:shd w:val="clear" w:color="auto" w:fill="FFFFFF" w:themeFill="background1"/>
        <w:ind w:firstLine="567"/>
        <w:jc w:val="both"/>
        <w:rPr>
          <w:sz w:val="26"/>
          <w:szCs w:val="26"/>
        </w:rPr>
      </w:pPr>
      <w:r w:rsidRPr="00772879">
        <w:rPr>
          <w:sz w:val="26"/>
          <w:szCs w:val="26"/>
        </w:rPr>
        <w:t>1. Уточнить план действий по предупреждению и ликвидации чрезвычайной ситуации.</w:t>
      </w:r>
    </w:p>
    <w:p w:rsidR="00675867" w:rsidRPr="00772879" w:rsidRDefault="00675867" w:rsidP="00106CFE">
      <w:pPr>
        <w:pStyle w:val="11"/>
        <w:shd w:val="clear" w:color="auto" w:fill="FFFFFF" w:themeFill="background1"/>
        <w:ind w:firstLine="567"/>
        <w:jc w:val="both"/>
        <w:rPr>
          <w:sz w:val="26"/>
          <w:szCs w:val="26"/>
        </w:rPr>
      </w:pPr>
      <w:r w:rsidRPr="00772879">
        <w:rPr>
          <w:sz w:val="26"/>
          <w:szCs w:val="26"/>
        </w:rPr>
        <w:t>2. Проинформировать населения об угрозе ЧС и порядке действий в условиях сейсмической активности.</w:t>
      </w:r>
    </w:p>
    <w:p w:rsidR="00675867" w:rsidRPr="00772879" w:rsidRDefault="00675867" w:rsidP="00106CFE">
      <w:pPr>
        <w:pStyle w:val="11"/>
        <w:shd w:val="clear" w:color="auto" w:fill="FFFFFF" w:themeFill="background1"/>
        <w:ind w:firstLine="567"/>
        <w:jc w:val="both"/>
        <w:rPr>
          <w:sz w:val="26"/>
          <w:szCs w:val="26"/>
        </w:rPr>
      </w:pPr>
      <w:r w:rsidRPr="00772879">
        <w:rPr>
          <w:sz w:val="26"/>
          <w:szCs w:val="26"/>
        </w:rPr>
        <w:t>3. Проверить готовность аварийно-спасательных подразделений территориальной подсистемы к реагированию.</w:t>
      </w:r>
    </w:p>
    <w:p w:rsidR="00BF714F" w:rsidRDefault="00675867" w:rsidP="006346BA">
      <w:pPr>
        <w:pStyle w:val="11"/>
        <w:shd w:val="clear" w:color="auto" w:fill="FFFFFF" w:themeFill="background1"/>
        <w:ind w:firstLine="567"/>
        <w:jc w:val="both"/>
        <w:rPr>
          <w:b/>
          <w:bCs/>
          <w:sz w:val="26"/>
          <w:szCs w:val="26"/>
        </w:rPr>
      </w:pPr>
      <w:r w:rsidRPr="00772879">
        <w:rPr>
          <w:sz w:val="26"/>
          <w:szCs w:val="26"/>
        </w:rPr>
        <w:t>4. Уточнить расчеты сил и средств в случае проведения эвакуации людей, животных, материальных ценностей.</w:t>
      </w:r>
    </w:p>
    <w:p w:rsidR="00106CFE" w:rsidRPr="00772879" w:rsidRDefault="00106CFE" w:rsidP="006346BA">
      <w:pPr>
        <w:pStyle w:val="11"/>
        <w:shd w:val="clear" w:color="auto" w:fill="FFFFFF" w:themeFill="background1"/>
        <w:ind w:firstLine="567"/>
        <w:jc w:val="both"/>
        <w:rPr>
          <w:b/>
          <w:bCs/>
          <w:sz w:val="26"/>
          <w:szCs w:val="26"/>
        </w:rPr>
      </w:pPr>
      <w:r w:rsidRPr="00772879">
        <w:rPr>
          <w:b/>
          <w:bCs/>
          <w:sz w:val="26"/>
          <w:szCs w:val="26"/>
        </w:rPr>
        <w:t>По риску возникновения ландшафтных (природн</w:t>
      </w:r>
      <w:r w:rsidR="009B03B2" w:rsidRPr="00772879">
        <w:rPr>
          <w:b/>
          <w:bCs/>
          <w:sz w:val="26"/>
          <w:szCs w:val="26"/>
        </w:rPr>
        <w:t>ых) пожаров и термических точек</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Проверить готовность органов управления, оперативных групп, сил постоянной готовности и других сил, предназначенных к экстренным действиям, отдать </w:t>
      </w:r>
      <w:r w:rsidRPr="00772879">
        <w:rPr>
          <w:rFonts w:ascii="Times New Roman" w:hAnsi="Times New Roman" w:cs="Times New Roman"/>
          <w:sz w:val="26"/>
          <w:szCs w:val="26"/>
        </w:rPr>
        <w:br/>
        <w:t xml:space="preserve">необходимые распоряжения. </w:t>
      </w:r>
    </w:p>
    <w:p w:rsidR="00106CFE" w:rsidRPr="00772879" w:rsidRDefault="00106CFE" w:rsidP="00106CFE">
      <w:pPr>
        <w:pStyle w:val="af2"/>
        <w:widowControl/>
        <w:numPr>
          <w:ilvl w:val="0"/>
          <w:numId w:val="6"/>
        </w:numPr>
        <w:tabs>
          <w:tab w:val="clear" w:pos="4897"/>
          <w:tab w:val="left" w:pos="900"/>
          <w:tab w:val="num" w:pos="1637"/>
        </w:tabs>
        <w:ind w:left="0" w:firstLine="567"/>
        <w:jc w:val="both"/>
        <w:rPr>
          <w:rFonts w:cs="Times New Roman"/>
          <w:sz w:val="26"/>
          <w:szCs w:val="26"/>
        </w:rPr>
      </w:pPr>
      <w:proofErr w:type="spellStart"/>
      <w:r w:rsidRPr="00772879">
        <w:rPr>
          <w:rFonts w:cs="Times New Roman"/>
          <w:sz w:val="26"/>
          <w:szCs w:val="26"/>
        </w:rPr>
        <w:t>Уточнить</w:t>
      </w:r>
      <w:proofErr w:type="spellEnd"/>
      <w:r w:rsidRPr="00772879">
        <w:rPr>
          <w:rFonts w:cs="Times New Roman"/>
          <w:sz w:val="26"/>
          <w:szCs w:val="26"/>
        </w:rPr>
        <w:t xml:space="preserve"> </w:t>
      </w:r>
      <w:proofErr w:type="spellStart"/>
      <w:r w:rsidRPr="00772879">
        <w:rPr>
          <w:rFonts w:cs="Times New Roman"/>
          <w:sz w:val="26"/>
          <w:szCs w:val="26"/>
        </w:rPr>
        <w:t>планы</w:t>
      </w:r>
      <w:proofErr w:type="spellEnd"/>
      <w:r w:rsidRPr="00772879">
        <w:rPr>
          <w:rFonts w:cs="Times New Roman"/>
          <w:sz w:val="26"/>
          <w:szCs w:val="26"/>
        </w:rPr>
        <w:t xml:space="preserve"> </w:t>
      </w:r>
      <w:proofErr w:type="spellStart"/>
      <w:r w:rsidRPr="00772879">
        <w:rPr>
          <w:rFonts w:cs="Times New Roman"/>
          <w:sz w:val="26"/>
          <w:szCs w:val="26"/>
        </w:rPr>
        <w:t>действий</w:t>
      </w:r>
      <w:proofErr w:type="spellEnd"/>
      <w:r w:rsidRPr="00772879">
        <w:rPr>
          <w:rFonts w:cs="Times New Roman"/>
          <w:sz w:val="26"/>
          <w:szCs w:val="26"/>
        </w:rPr>
        <w:t xml:space="preserve"> в </w:t>
      </w:r>
      <w:proofErr w:type="spellStart"/>
      <w:r w:rsidRPr="00772879">
        <w:rPr>
          <w:rFonts w:cs="Times New Roman"/>
          <w:sz w:val="26"/>
          <w:szCs w:val="26"/>
        </w:rPr>
        <w:t>случае</w:t>
      </w:r>
      <w:proofErr w:type="spellEnd"/>
      <w:r w:rsidRPr="00772879">
        <w:rPr>
          <w:rFonts w:cs="Times New Roman"/>
          <w:sz w:val="26"/>
          <w:szCs w:val="26"/>
        </w:rPr>
        <w:t xml:space="preserve"> </w:t>
      </w:r>
      <w:proofErr w:type="spellStart"/>
      <w:r w:rsidRPr="00772879">
        <w:rPr>
          <w:rFonts w:cs="Times New Roman"/>
          <w:sz w:val="26"/>
          <w:szCs w:val="26"/>
        </w:rPr>
        <w:t>возникновения</w:t>
      </w:r>
      <w:proofErr w:type="spellEnd"/>
      <w:r w:rsidRPr="00772879">
        <w:rPr>
          <w:rFonts w:cs="Times New Roman"/>
          <w:sz w:val="26"/>
          <w:szCs w:val="26"/>
        </w:rPr>
        <w:t xml:space="preserve"> </w:t>
      </w:r>
      <w:proofErr w:type="spellStart"/>
      <w:r w:rsidRPr="00772879">
        <w:rPr>
          <w:rFonts w:cs="Times New Roman"/>
          <w:sz w:val="26"/>
          <w:szCs w:val="26"/>
        </w:rPr>
        <w:t>чрезвычайных</w:t>
      </w:r>
      <w:proofErr w:type="spellEnd"/>
      <w:r w:rsidRPr="00772879">
        <w:rPr>
          <w:rFonts w:cs="Times New Roman"/>
          <w:sz w:val="26"/>
          <w:szCs w:val="26"/>
        </w:rPr>
        <w:t xml:space="preserve"> </w:t>
      </w:r>
      <w:proofErr w:type="spellStart"/>
      <w:r w:rsidRPr="00772879">
        <w:rPr>
          <w:rFonts w:cs="Times New Roman"/>
          <w:sz w:val="26"/>
          <w:szCs w:val="26"/>
        </w:rPr>
        <w:t>ситуаций</w:t>
      </w:r>
      <w:proofErr w:type="spellEnd"/>
      <w:r w:rsidRPr="00772879">
        <w:rPr>
          <w:rFonts w:cs="Times New Roman"/>
          <w:sz w:val="26"/>
          <w:szCs w:val="26"/>
        </w:rPr>
        <w:t>.</w:t>
      </w:r>
    </w:p>
    <w:p w:rsidR="00106CFE" w:rsidRPr="00772879" w:rsidRDefault="00106CFE" w:rsidP="00106CFE">
      <w:pPr>
        <w:pStyle w:val="af2"/>
        <w:widowControl/>
        <w:numPr>
          <w:ilvl w:val="0"/>
          <w:numId w:val="6"/>
        </w:numPr>
        <w:tabs>
          <w:tab w:val="clear" w:pos="4897"/>
          <w:tab w:val="left" w:pos="900"/>
          <w:tab w:val="num" w:pos="1637"/>
        </w:tabs>
        <w:ind w:left="0" w:firstLine="567"/>
        <w:jc w:val="both"/>
        <w:rPr>
          <w:rFonts w:cs="Times New Roman"/>
          <w:sz w:val="26"/>
          <w:szCs w:val="26"/>
        </w:rPr>
      </w:pPr>
      <w:r w:rsidRPr="00772879">
        <w:rPr>
          <w:rFonts w:cs="Times New Roman"/>
          <w:sz w:val="26"/>
          <w:szCs w:val="26"/>
        </w:rPr>
        <w:t xml:space="preserve">На </w:t>
      </w:r>
      <w:proofErr w:type="spellStart"/>
      <w:r w:rsidRPr="00772879">
        <w:rPr>
          <w:rFonts w:cs="Times New Roman"/>
          <w:sz w:val="26"/>
          <w:szCs w:val="26"/>
        </w:rPr>
        <w:t>период</w:t>
      </w:r>
      <w:proofErr w:type="spellEnd"/>
      <w:r w:rsidRPr="00772879">
        <w:rPr>
          <w:rFonts w:cs="Times New Roman"/>
          <w:sz w:val="26"/>
          <w:szCs w:val="26"/>
        </w:rPr>
        <w:t xml:space="preserve"> </w:t>
      </w:r>
      <w:proofErr w:type="spellStart"/>
      <w:r w:rsidRPr="00772879">
        <w:rPr>
          <w:rFonts w:cs="Times New Roman"/>
          <w:sz w:val="26"/>
          <w:szCs w:val="26"/>
        </w:rPr>
        <w:t>действия</w:t>
      </w:r>
      <w:proofErr w:type="spellEnd"/>
      <w:r w:rsidRPr="00772879">
        <w:rPr>
          <w:rFonts w:cs="Times New Roman"/>
          <w:sz w:val="26"/>
          <w:szCs w:val="26"/>
        </w:rPr>
        <w:t xml:space="preserve"> </w:t>
      </w:r>
      <w:proofErr w:type="spellStart"/>
      <w:r w:rsidRPr="00772879">
        <w:rPr>
          <w:rFonts w:cs="Times New Roman"/>
          <w:sz w:val="26"/>
          <w:szCs w:val="26"/>
        </w:rPr>
        <w:t>особого</w:t>
      </w:r>
      <w:proofErr w:type="spellEnd"/>
      <w:r w:rsidRPr="00772879">
        <w:rPr>
          <w:rFonts w:cs="Times New Roman"/>
          <w:sz w:val="26"/>
          <w:szCs w:val="26"/>
        </w:rPr>
        <w:t xml:space="preserve"> </w:t>
      </w:r>
      <w:proofErr w:type="spellStart"/>
      <w:r w:rsidRPr="00772879">
        <w:rPr>
          <w:rFonts w:cs="Times New Roman"/>
          <w:sz w:val="26"/>
          <w:szCs w:val="26"/>
        </w:rPr>
        <w:t>противопожарного</w:t>
      </w:r>
      <w:proofErr w:type="spellEnd"/>
      <w:r w:rsidRPr="00772879">
        <w:rPr>
          <w:rFonts w:cs="Times New Roman"/>
          <w:sz w:val="26"/>
          <w:szCs w:val="26"/>
        </w:rPr>
        <w:t xml:space="preserve"> </w:t>
      </w:r>
      <w:proofErr w:type="spellStart"/>
      <w:r w:rsidRPr="00772879">
        <w:rPr>
          <w:rFonts w:cs="Times New Roman"/>
          <w:sz w:val="26"/>
          <w:szCs w:val="26"/>
        </w:rPr>
        <w:t>режима</w:t>
      </w:r>
      <w:proofErr w:type="spellEnd"/>
      <w:r w:rsidRPr="00772879">
        <w:rPr>
          <w:rFonts w:cs="Times New Roman"/>
          <w:sz w:val="26"/>
          <w:szCs w:val="26"/>
        </w:rPr>
        <w:t xml:space="preserve"> в </w:t>
      </w:r>
      <w:proofErr w:type="spellStart"/>
      <w:r w:rsidRPr="00772879">
        <w:rPr>
          <w:rFonts w:cs="Times New Roman"/>
          <w:sz w:val="26"/>
          <w:szCs w:val="26"/>
        </w:rPr>
        <w:t>целях</w:t>
      </w:r>
      <w:proofErr w:type="spellEnd"/>
      <w:r w:rsidRPr="00772879">
        <w:rPr>
          <w:rFonts w:cs="Times New Roman"/>
          <w:sz w:val="26"/>
          <w:szCs w:val="26"/>
        </w:rPr>
        <w:t xml:space="preserve"> </w:t>
      </w:r>
      <w:proofErr w:type="spellStart"/>
      <w:r w:rsidRPr="00772879">
        <w:rPr>
          <w:rFonts w:cs="Times New Roman"/>
          <w:sz w:val="26"/>
          <w:szCs w:val="26"/>
        </w:rPr>
        <w:t>обеспечения</w:t>
      </w:r>
      <w:proofErr w:type="spellEnd"/>
      <w:r w:rsidRPr="00772879">
        <w:rPr>
          <w:rFonts w:cs="Times New Roman"/>
          <w:sz w:val="26"/>
          <w:szCs w:val="26"/>
        </w:rPr>
        <w:t xml:space="preserve"> </w:t>
      </w:r>
      <w:proofErr w:type="spellStart"/>
      <w:r w:rsidRPr="00772879">
        <w:rPr>
          <w:rFonts w:cs="Times New Roman"/>
          <w:sz w:val="26"/>
          <w:szCs w:val="26"/>
        </w:rPr>
        <w:t>мер</w:t>
      </w:r>
      <w:proofErr w:type="spellEnd"/>
      <w:r w:rsidRPr="00772879">
        <w:rPr>
          <w:rFonts w:cs="Times New Roman"/>
          <w:sz w:val="26"/>
          <w:szCs w:val="26"/>
        </w:rPr>
        <w:t xml:space="preserve"> </w:t>
      </w:r>
      <w:proofErr w:type="spellStart"/>
      <w:r w:rsidRPr="00772879">
        <w:rPr>
          <w:rFonts w:cs="Times New Roman"/>
          <w:sz w:val="26"/>
          <w:szCs w:val="26"/>
        </w:rPr>
        <w:t>пожарной</w:t>
      </w:r>
      <w:proofErr w:type="spellEnd"/>
      <w:r w:rsidRPr="00772879">
        <w:rPr>
          <w:rFonts w:cs="Times New Roman"/>
          <w:sz w:val="26"/>
          <w:szCs w:val="26"/>
        </w:rPr>
        <w:t xml:space="preserve"> </w:t>
      </w:r>
      <w:proofErr w:type="spellStart"/>
      <w:r w:rsidRPr="00772879">
        <w:rPr>
          <w:rFonts w:cs="Times New Roman"/>
          <w:sz w:val="26"/>
          <w:szCs w:val="26"/>
        </w:rPr>
        <w:t>безопасности</w:t>
      </w:r>
      <w:proofErr w:type="spellEnd"/>
      <w:r w:rsidRPr="00772879">
        <w:rPr>
          <w:rFonts w:cs="Times New Roman"/>
          <w:sz w:val="26"/>
          <w:szCs w:val="26"/>
        </w:rPr>
        <w:t xml:space="preserve"> </w:t>
      </w:r>
      <w:proofErr w:type="spellStart"/>
      <w:r w:rsidRPr="00772879">
        <w:rPr>
          <w:rFonts w:cs="Times New Roman"/>
          <w:sz w:val="26"/>
          <w:szCs w:val="26"/>
        </w:rPr>
        <w:t>установить</w:t>
      </w:r>
      <w:proofErr w:type="spellEnd"/>
      <w:r w:rsidRPr="00772879">
        <w:rPr>
          <w:rFonts w:cs="Times New Roman"/>
          <w:sz w:val="26"/>
          <w:szCs w:val="26"/>
        </w:rPr>
        <w:t xml:space="preserve"> </w:t>
      </w:r>
      <w:proofErr w:type="spellStart"/>
      <w:r w:rsidRPr="00772879">
        <w:rPr>
          <w:rFonts w:cs="Times New Roman"/>
          <w:sz w:val="26"/>
          <w:szCs w:val="26"/>
        </w:rPr>
        <w:t>дополнительные</w:t>
      </w:r>
      <w:proofErr w:type="spellEnd"/>
      <w:r w:rsidRPr="00772879">
        <w:rPr>
          <w:rFonts w:cs="Times New Roman"/>
          <w:sz w:val="26"/>
          <w:szCs w:val="26"/>
        </w:rPr>
        <w:t xml:space="preserve"> </w:t>
      </w:r>
      <w:proofErr w:type="spellStart"/>
      <w:r w:rsidRPr="00772879">
        <w:rPr>
          <w:rFonts w:cs="Times New Roman"/>
          <w:sz w:val="26"/>
          <w:szCs w:val="26"/>
        </w:rPr>
        <w:t>требования</w:t>
      </w:r>
      <w:proofErr w:type="spellEnd"/>
      <w:r w:rsidRPr="00772879">
        <w:rPr>
          <w:rFonts w:cs="Times New Roman"/>
          <w:sz w:val="26"/>
          <w:szCs w:val="26"/>
        </w:rPr>
        <w:t xml:space="preserve"> </w:t>
      </w:r>
      <w:proofErr w:type="spellStart"/>
      <w:r w:rsidRPr="00772879">
        <w:rPr>
          <w:rFonts w:cs="Times New Roman"/>
          <w:sz w:val="26"/>
          <w:szCs w:val="26"/>
        </w:rPr>
        <w:t>пожарной</w:t>
      </w:r>
      <w:proofErr w:type="spellEnd"/>
      <w:r w:rsidRPr="00772879">
        <w:rPr>
          <w:rFonts w:cs="Times New Roman"/>
          <w:sz w:val="26"/>
          <w:szCs w:val="26"/>
        </w:rPr>
        <w:t xml:space="preserve"> </w:t>
      </w:r>
      <w:proofErr w:type="spellStart"/>
      <w:r w:rsidRPr="00772879">
        <w:rPr>
          <w:rFonts w:cs="Times New Roman"/>
          <w:sz w:val="26"/>
          <w:szCs w:val="26"/>
        </w:rPr>
        <w:t>безопасности</w:t>
      </w:r>
      <w:proofErr w:type="spellEnd"/>
      <w:r w:rsidRPr="00772879">
        <w:rPr>
          <w:rFonts w:cs="Times New Roman"/>
          <w:sz w:val="26"/>
          <w:szCs w:val="26"/>
        </w:rPr>
        <w:t xml:space="preserve">: </w:t>
      </w:r>
    </w:p>
    <w:p w:rsidR="00106CFE" w:rsidRPr="00772879" w:rsidRDefault="00106CFE" w:rsidP="00106CFE">
      <w:pPr>
        <w:tabs>
          <w:tab w:val="left" w:pos="900"/>
        </w:tabs>
        <w:ind w:firstLine="567"/>
        <w:jc w:val="both"/>
        <w:rPr>
          <w:rFonts w:ascii="Times New Roman" w:hAnsi="Times New Roman" w:cs="Times New Roman"/>
          <w:sz w:val="26"/>
          <w:szCs w:val="26"/>
        </w:rPr>
      </w:pPr>
      <w:r w:rsidRPr="00772879">
        <w:rPr>
          <w:rFonts w:ascii="Times New Roman" w:hAnsi="Times New Roman" w:cs="Times New Roman"/>
          <w:sz w:val="26"/>
          <w:szCs w:val="26"/>
        </w:rPr>
        <w:t>ограничение посещения лесов гражданами;</w:t>
      </w:r>
    </w:p>
    <w:p w:rsidR="00106CFE" w:rsidRPr="00772879" w:rsidRDefault="00106CFE" w:rsidP="00106CFE">
      <w:pPr>
        <w:tabs>
          <w:tab w:val="left" w:pos="900"/>
        </w:tabs>
        <w:ind w:firstLine="567"/>
        <w:jc w:val="both"/>
        <w:rPr>
          <w:rFonts w:ascii="Times New Roman" w:hAnsi="Times New Roman" w:cs="Times New Roman"/>
          <w:sz w:val="26"/>
          <w:szCs w:val="26"/>
        </w:rPr>
      </w:pPr>
      <w:r w:rsidRPr="00772879">
        <w:rPr>
          <w:rFonts w:ascii="Times New Roman" w:hAnsi="Times New Roman" w:cs="Times New Roman"/>
          <w:sz w:val="26"/>
          <w:szCs w:val="26"/>
        </w:rPr>
        <w:t>запрет на разведение костров в лесах;</w:t>
      </w:r>
    </w:p>
    <w:p w:rsidR="00106CFE" w:rsidRPr="00772879" w:rsidRDefault="00106CFE" w:rsidP="00106CFE">
      <w:pPr>
        <w:tabs>
          <w:tab w:val="left" w:pos="900"/>
        </w:tabs>
        <w:ind w:firstLine="567"/>
        <w:jc w:val="both"/>
        <w:rPr>
          <w:rFonts w:ascii="Times New Roman" w:hAnsi="Times New Roman" w:cs="Times New Roman"/>
          <w:sz w:val="26"/>
          <w:szCs w:val="26"/>
        </w:rPr>
      </w:pPr>
      <w:r w:rsidRPr="00772879">
        <w:rPr>
          <w:rFonts w:ascii="Times New Roman" w:hAnsi="Times New Roman" w:cs="Times New Roman"/>
          <w:sz w:val="26"/>
          <w:szCs w:val="26"/>
        </w:rPr>
        <w:t>запрет на использование открытого огня на землях поселений и городских округов, территориях садоводческих и огороднических товариществ, полосах отвода линий электропередач, железнодорожных и автомобильных дорог.</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Организовать  работу  патрульных, патрульно-маневренных,  маневренных </w:t>
      </w:r>
      <w:r w:rsidRPr="00772879">
        <w:rPr>
          <w:rFonts w:ascii="Times New Roman" w:hAnsi="Times New Roman" w:cs="Times New Roman"/>
          <w:sz w:val="26"/>
          <w:szCs w:val="26"/>
        </w:rPr>
        <w:br/>
        <w:t>и контрольных групп с привлечением  специалистов МО.</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Провести проверку готовности для возможного использования в тушении пожаров имеющейся водовозной и землеройной техники.</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Организовать работу по разработке дополнительных мероприятий, направленных на обеспечение пожарной безопасности населенных пунктов </w:t>
      </w:r>
      <w:r w:rsidRPr="00772879">
        <w:rPr>
          <w:rFonts w:ascii="Times New Roman" w:hAnsi="Times New Roman" w:cs="Times New Roman"/>
          <w:sz w:val="26"/>
          <w:szCs w:val="26"/>
        </w:rPr>
        <w:br/>
        <w:t xml:space="preserve">и садоводческих товариществ. </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Организовать и провести сходы граждан по вопросам соблюдения требований пожарной безопасности, проведение соответствующей разъяснительной работы по действиям при возникновении пожара и опасных факторов ландшафтных (природных) пожаров и палов травы.</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Организовать работу по размещению наглядной агитации по вопросам соблюдения мер пожарной безопасности и необходимых действий при обнаружении пожара.</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Организовать и провести дополнительные мероприятия по созданию минерализованных полос с целью исключения перехода палов растительности </w:t>
      </w:r>
      <w:r w:rsidRPr="00772879">
        <w:rPr>
          <w:rFonts w:ascii="Times New Roman" w:hAnsi="Times New Roman" w:cs="Times New Roman"/>
          <w:sz w:val="26"/>
          <w:szCs w:val="26"/>
        </w:rPr>
        <w:br/>
        <w:t>и ландшафтных (природных) пожаров на объекты экономики.</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Обеспечить информационный обмен диспетчерских служб объектов экономики с ЕДДС муниципальных образований и оперативно-дежурной сменой ЦУКС ГУ МЧС России по Красноярскому краю.</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 Обеспечить принятие дополнительных мер, препятствующих распространению ландшафтных (природных) пожаров, а также иных пожаров вне границ населенных </w:t>
      </w:r>
      <w:r w:rsidRPr="00772879">
        <w:rPr>
          <w:rFonts w:ascii="Times New Roman" w:hAnsi="Times New Roman" w:cs="Times New Roman"/>
          <w:sz w:val="26"/>
          <w:szCs w:val="26"/>
        </w:rPr>
        <w:lastRenderedPageBreak/>
        <w:t xml:space="preserve">пунктов на земли населенных пунктов и объекты экономики </w:t>
      </w:r>
      <w:r w:rsidRPr="00772879">
        <w:rPr>
          <w:rFonts w:ascii="Times New Roman" w:hAnsi="Times New Roman" w:cs="Times New Roman"/>
          <w:i/>
          <w:sz w:val="26"/>
          <w:szCs w:val="26"/>
        </w:rPr>
        <w:t>(увеличение противопожарных разрывов по границам населенных пунктов, создание противопожарных минерализованных полос и подобные меры)</w:t>
      </w:r>
      <w:r w:rsidRPr="00772879">
        <w:rPr>
          <w:rFonts w:ascii="Times New Roman" w:hAnsi="Times New Roman" w:cs="Times New Roman"/>
          <w:sz w:val="26"/>
          <w:szCs w:val="26"/>
        </w:rPr>
        <w:t>.</w:t>
      </w:r>
    </w:p>
    <w:p w:rsidR="00106CFE" w:rsidRPr="00772879" w:rsidRDefault="00106CFE" w:rsidP="00106CFE">
      <w:pPr>
        <w:numPr>
          <w:ilvl w:val="0"/>
          <w:numId w:val="6"/>
        </w:numPr>
        <w:tabs>
          <w:tab w:val="clear" w:pos="4897"/>
          <w:tab w:val="num" w:pos="142"/>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Организовать взаимодействие с главами поселений муниципальных образований, старостами населенных пунктов.</w:t>
      </w:r>
    </w:p>
    <w:p w:rsidR="00106CFE" w:rsidRPr="00772879" w:rsidRDefault="00106CFE" w:rsidP="00106CFE">
      <w:pPr>
        <w:numPr>
          <w:ilvl w:val="0"/>
          <w:numId w:val="6"/>
        </w:numPr>
        <w:tabs>
          <w:tab w:val="clear" w:pos="4897"/>
          <w:tab w:val="num" w:pos="142"/>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Проверить готовность техники и оборудования объектов к ликвидации лесных пожаров и горения растительности вблизи объектов.</w:t>
      </w:r>
    </w:p>
    <w:p w:rsidR="00106CFE" w:rsidRDefault="00106CFE" w:rsidP="00106CFE">
      <w:pPr>
        <w:numPr>
          <w:ilvl w:val="0"/>
          <w:numId w:val="6"/>
        </w:numPr>
        <w:tabs>
          <w:tab w:val="clear" w:pos="4897"/>
          <w:tab w:val="num" w:pos="142"/>
          <w:tab w:val="left" w:pos="900"/>
          <w:tab w:val="num" w:pos="993"/>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 Организовать взаимодействие через дежурно диспетчерские службы объектов </w:t>
      </w:r>
      <w:r w:rsidRPr="00772879">
        <w:rPr>
          <w:rFonts w:ascii="Times New Roman" w:hAnsi="Times New Roman" w:cs="Times New Roman"/>
          <w:sz w:val="26"/>
          <w:szCs w:val="26"/>
        </w:rPr>
        <w:br/>
        <w:t>с территориальными подразделениями Министерства лесного комплекса.</w:t>
      </w:r>
    </w:p>
    <w:p w:rsidR="00262C78" w:rsidRDefault="00262C78" w:rsidP="00262C78">
      <w:pPr>
        <w:numPr>
          <w:ilvl w:val="0"/>
          <w:numId w:val="6"/>
        </w:numPr>
        <w:tabs>
          <w:tab w:val="clear" w:pos="4897"/>
          <w:tab w:val="left" w:pos="900"/>
        </w:tabs>
        <w:ind w:left="0"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262C78">
        <w:rPr>
          <w:rFonts w:ascii="Times New Roman" w:hAnsi="Times New Roman" w:cs="Times New Roman"/>
          <w:sz w:val="26"/>
          <w:szCs w:val="26"/>
        </w:rPr>
        <w:t>Проинформировать население о действиях в период задымления населенных пунктов от ландшафтных (природных) пожаров, через СМИ</w:t>
      </w:r>
      <w:r>
        <w:rPr>
          <w:rFonts w:ascii="Times New Roman" w:hAnsi="Times New Roman" w:cs="Times New Roman"/>
          <w:sz w:val="26"/>
          <w:szCs w:val="26"/>
        </w:rPr>
        <w:t>.</w:t>
      </w:r>
    </w:p>
    <w:p w:rsidR="00165D3C" w:rsidRPr="00772879" w:rsidRDefault="00165D3C" w:rsidP="0003560B">
      <w:pPr>
        <w:pStyle w:val="11"/>
        <w:tabs>
          <w:tab w:val="left" w:pos="900"/>
          <w:tab w:val="left" w:pos="993"/>
        </w:tabs>
        <w:spacing w:line="228" w:lineRule="auto"/>
        <w:ind w:right="93" w:firstLine="567"/>
        <w:jc w:val="both"/>
        <w:rPr>
          <w:color w:val="FF0000"/>
          <w:sz w:val="26"/>
          <w:szCs w:val="26"/>
        </w:rPr>
      </w:pPr>
    </w:p>
    <w:p w:rsidR="004B6FF9" w:rsidRPr="00772879" w:rsidRDefault="004B6FF9" w:rsidP="00675867">
      <w:pPr>
        <w:pStyle w:val="11"/>
        <w:tabs>
          <w:tab w:val="left" w:pos="900"/>
          <w:tab w:val="left" w:pos="993"/>
        </w:tabs>
        <w:spacing w:line="228" w:lineRule="auto"/>
        <w:ind w:left="567"/>
        <w:jc w:val="both"/>
        <w:rPr>
          <w:color w:val="FF0000"/>
          <w:sz w:val="26"/>
          <w:szCs w:val="26"/>
        </w:rPr>
      </w:pPr>
    </w:p>
    <w:p w:rsidR="008919AD" w:rsidRPr="00772879" w:rsidRDefault="008919AD" w:rsidP="00675867">
      <w:pPr>
        <w:pStyle w:val="11"/>
        <w:tabs>
          <w:tab w:val="left" w:pos="900"/>
          <w:tab w:val="left" w:pos="993"/>
        </w:tabs>
        <w:spacing w:line="228" w:lineRule="auto"/>
        <w:ind w:left="567"/>
        <w:jc w:val="both"/>
        <w:rPr>
          <w:color w:val="FF0000"/>
          <w:sz w:val="26"/>
          <w:szCs w:val="26"/>
        </w:rPr>
      </w:pPr>
    </w:p>
    <w:p w:rsidR="00675867" w:rsidRPr="00772879" w:rsidRDefault="00675867" w:rsidP="00675867">
      <w:pPr>
        <w:pStyle w:val="11"/>
        <w:rPr>
          <w:sz w:val="26"/>
          <w:szCs w:val="26"/>
        </w:rPr>
      </w:pPr>
      <w:r w:rsidRPr="00772879">
        <w:rPr>
          <w:sz w:val="26"/>
          <w:szCs w:val="26"/>
        </w:rPr>
        <w:t xml:space="preserve">Заместитель начальника центра </w:t>
      </w:r>
    </w:p>
    <w:p w:rsidR="00675867" w:rsidRPr="00772879" w:rsidRDefault="00675867" w:rsidP="00675867">
      <w:pPr>
        <w:pStyle w:val="11"/>
        <w:rPr>
          <w:sz w:val="26"/>
          <w:szCs w:val="26"/>
        </w:rPr>
      </w:pPr>
      <w:r w:rsidRPr="00772879">
        <w:rPr>
          <w:sz w:val="26"/>
          <w:szCs w:val="26"/>
        </w:rPr>
        <w:t>(старший оперативный дежурный)</w:t>
      </w:r>
    </w:p>
    <w:p w:rsidR="00675867" w:rsidRPr="00772879" w:rsidRDefault="003600D9" w:rsidP="00675867">
      <w:pPr>
        <w:pStyle w:val="11"/>
        <w:rPr>
          <w:sz w:val="26"/>
          <w:szCs w:val="26"/>
        </w:rPr>
      </w:pPr>
      <w:r>
        <w:rPr>
          <w:noProof/>
        </w:rPr>
        <w:drawing>
          <wp:anchor distT="0" distB="0" distL="114300" distR="114300" simplePos="0" relativeHeight="251673088" behindDoc="0" locked="0" layoutInCell="1" allowOverlap="0">
            <wp:simplePos x="0" y="0"/>
            <wp:positionH relativeFrom="column">
              <wp:posOffset>3781552</wp:posOffset>
            </wp:positionH>
            <wp:positionV relativeFrom="paragraph">
              <wp:posOffset>121463</wp:posOffset>
            </wp:positionV>
            <wp:extent cx="1142365" cy="721995"/>
            <wp:effectExtent l="0" t="0" r="635" b="1905"/>
            <wp:wrapNone/>
            <wp:docPr id="8" name="Рисунок 8" descr="Ильи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льино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2365" cy="721995"/>
                    </a:xfrm>
                    <a:prstGeom prst="rect">
                      <a:avLst/>
                    </a:prstGeom>
                    <a:noFill/>
                  </pic:spPr>
                </pic:pic>
              </a:graphicData>
            </a:graphic>
            <wp14:sizeRelH relativeFrom="page">
              <wp14:pctWidth>0</wp14:pctWidth>
            </wp14:sizeRelH>
            <wp14:sizeRelV relativeFrom="page">
              <wp14:pctHeight>0</wp14:pctHeight>
            </wp14:sizeRelV>
          </wp:anchor>
        </w:drawing>
      </w:r>
      <w:r w:rsidR="00675867" w:rsidRPr="00772879">
        <w:rPr>
          <w:sz w:val="26"/>
          <w:szCs w:val="26"/>
        </w:rPr>
        <w:t>центра управления в кризисных ситуациях</w:t>
      </w:r>
    </w:p>
    <w:p w:rsidR="00675867" w:rsidRPr="00772879" w:rsidRDefault="00675867" w:rsidP="00675867">
      <w:pPr>
        <w:pStyle w:val="11"/>
        <w:rPr>
          <w:sz w:val="26"/>
          <w:szCs w:val="26"/>
        </w:rPr>
      </w:pPr>
      <w:r w:rsidRPr="00772879">
        <w:rPr>
          <w:sz w:val="26"/>
          <w:szCs w:val="26"/>
        </w:rPr>
        <w:t xml:space="preserve">Главного управления МЧС России </w:t>
      </w:r>
    </w:p>
    <w:p w:rsidR="00FE180F" w:rsidRDefault="00675867" w:rsidP="00A12BB2">
      <w:pPr>
        <w:pStyle w:val="11"/>
        <w:rPr>
          <w:sz w:val="26"/>
          <w:szCs w:val="26"/>
        </w:rPr>
      </w:pPr>
      <w:r w:rsidRPr="00772879">
        <w:rPr>
          <w:sz w:val="26"/>
          <w:szCs w:val="26"/>
        </w:rPr>
        <w:t xml:space="preserve">по Красноярскому краю                                               </w:t>
      </w:r>
      <w:r w:rsidR="00DB0D21" w:rsidRPr="00772879">
        <w:rPr>
          <w:sz w:val="26"/>
          <w:szCs w:val="26"/>
        </w:rPr>
        <w:t xml:space="preserve"> </w:t>
      </w:r>
      <w:r w:rsidRPr="00772879">
        <w:rPr>
          <w:sz w:val="26"/>
          <w:szCs w:val="26"/>
        </w:rPr>
        <w:t xml:space="preserve">  </w:t>
      </w:r>
      <w:r w:rsidR="009C35C1" w:rsidRPr="00772879">
        <w:rPr>
          <w:sz w:val="26"/>
          <w:szCs w:val="26"/>
        </w:rPr>
        <w:t xml:space="preserve">       </w:t>
      </w:r>
      <w:r w:rsidR="00E74821" w:rsidRPr="00772879">
        <w:rPr>
          <w:sz w:val="26"/>
          <w:szCs w:val="26"/>
        </w:rPr>
        <w:t xml:space="preserve"> </w:t>
      </w:r>
      <w:r w:rsidR="00BE4DA4" w:rsidRPr="00772879">
        <w:rPr>
          <w:sz w:val="26"/>
          <w:szCs w:val="26"/>
        </w:rPr>
        <w:t xml:space="preserve">  </w:t>
      </w:r>
      <w:r w:rsidR="00C4359D" w:rsidRPr="00772879">
        <w:rPr>
          <w:sz w:val="26"/>
          <w:szCs w:val="26"/>
        </w:rPr>
        <w:t xml:space="preserve"> </w:t>
      </w:r>
      <w:r w:rsidR="004011ED" w:rsidRPr="00772879">
        <w:rPr>
          <w:sz w:val="26"/>
          <w:szCs w:val="26"/>
        </w:rPr>
        <w:t xml:space="preserve">   </w:t>
      </w:r>
      <w:r w:rsidR="00EA449C" w:rsidRPr="00772879">
        <w:rPr>
          <w:sz w:val="26"/>
          <w:szCs w:val="26"/>
        </w:rPr>
        <w:t xml:space="preserve">      </w:t>
      </w:r>
      <w:r w:rsidR="00412DB1" w:rsidRPr="00772879">
        <w:rPr>
          <w:color w:val="FF0000"/>
          <w:sz w:val="26"/>
          <w:szCs w:val="26"/>
          <w:lang w:bidi="ru-RU"/>
        </w:rPr>
        <w:t xml:space="preserve"> </w:t>
      </w:r>
      <w:r w:rsidR="00EA449C" w:rsidRPr="00772879">
        <w:rPr>
          <w:sz w:val="26"/>
          <w:szCs w:val="26"/>
        </w:rPr>
        <w:t xml:space="preserve">      </w:t>
      </w:r>
      <w:r w:rsidR="00A3647D">
        <w:rPr>
          <w:sz w:val="26"/>
          <w:szCs w:val="26"/>
        </w:rPr>
        <w:t xml:space="preserve">   </w:t>
      </w:r>
      <w:r w:rsidR="008F7E3D" w:rsidRPr="00772879">
        <w:rPr>
          <w:sz w:val="26"/>
          <w:szCs w:val="26"/>
        </w:rPr>
        <w:t xml:space="preserve">  </w:t>
      </w:r>
      <w:r w:rsidR="00326B08">
        <w:rPr>
          <w:sz w:val="26"/>
          <w:szCs w:val="26"/>
        </w:rPr>
        <w:t xml:space="preserve"> </w:t>
      </w:r>
      <w:r w:rsidR="00D7124C">
        <w:rPr>
          <w:sz w:val="26"/>
          <w:szCs w:val="26"/>
        </w:rPr>
        <w:t xml:space="preserve">   </w:t>
      </w:r>
      <w:r w:rsidR="003600D9">
        <w:rPr>
          <w:sz w:val="26"/>
          <w:szCs w:val="26"/>
        </w:rPr>
        <w:t>Д.М. Ильинов</w:t>
      </w:r>
    </w:p>
    <w:p w:rsidR="00CF7948" w:rsidRDefault="00CF7948" w:rsidP="001557C5">
      <w:pPr>
        <w:pStyle w:val="11"/>
        <w:shd w:val="clear" w:color="auto" w:fill="FFFFFF"/>
        <w:ind w:right="328"/>
        <w:rPr>
          <w:sz w:val="18"/>
          <w:szCs w:val="18"/>
        </w:rPr>
      </w:pPr>
    </w:p>
    <w:p w:rsidR="00EB338B" w:rsidRDefault="00EB338B" w:rsidP="001557C5">
      <w:pPr>
        <w:pStyle w:val="11"/>
        <w:shd w:val="clear" w:color="auto" w:fill="FFFFFF"/>
        <w:ind w:right="328"/>
        <w:rPr>
          <w:sz w:val="18"/>
          <w:szCs w:val="18"/>
        </w:rPr>
      </w:pPr>
    </w:p>
    <w:p w:rsidR="00EB338B" w:rsidRDefault="00EB338B" w:rsidP="001557C5">
      <w:pPr>
        <w:pStyle w:val="11"/>
        <w:shd w:val="clear" w:color="auto" w:fill="FFFFFF"/>
        <w:ind w:right="328"/>
        <w:rPr>
          <w:sz w:val="18"/>
          <w:szCs w:val="18"/>
        </w:rPr>
      </w:pPr>
    </w:p>
    <w:p w:rsidR="00EB338B" w:rsidRDefault="00EB338B" w:rsidP="001557C5">
      <w:pPr>
        <w:pStyle w:val="11"/>
        <w:shd w:val="clear" w:color="auto" w:fill="FFFFFF"/>
        <w:ind w:right="328"/>
        <w:rPr>
          <w:sz w:val="18"/>
          <w:szCs w:val="18"/>
        </w:rPr>
      </w:pPr>
    </w:p>
    <w:p w:rsidR="00EB338B" w:rsidRDefault="00EB338B" w:rsidP="001557C5">
      <w:pPr>
        <w:pStyle w:val="11"/>
        <w:shd w:val="clear" w:color="auto" w:fill="FFFFFF"/>
        <w:ind w:right="328"/>
        <w:rPr>
          <w:sz w:val="18"/>
          <w:szCs w:val="18"/>
        </w:rPr>
      </w:pPr>
    </w:p>
    <w:p w:rsidR="00EB338B" w:rsidRDefault="00EB338B" w:rsidP="001557C5">
      <w:pPr>
        <w:pStyle w:val="11"/>
        <w:shd w:val="clear" w:color="auto" w:fill="FFFFFF"/>
        <w:ind w:right="328"/>
        <w:rPr>
          <w:sz w:val="18"/>
          <w:szCs w:val="18"/>
        </w:rPr>
      </w:pPr>
    </w:p>
    <w:p w:rsidR="00EB338B" w:rsidRDefault="00EB338B" w:rsidP="001557C5">
      <w:pPr>
        <w:pStyle w:val="11"/>
        <w:shd w:val="clear" w:color="auto" w:fill="FFFFFF"/>
        <w:ind w:right="328"/>
        <w:rPr>
          <w:sz w:val="18"/>
          <w:szCs w:val="18"/>
        </w:rPr>
      </w:pPr>
    </w:p>
    <w:p w:rsidR="00EB338B" w:rsidRDefault="00EB338B" w:rsidP="001557C5">
      <w:pPr>
        <w:pStyle w:val="11"/>
        <w:shd w:val="clear" w:color="auto" w:fill="FFFFFF"/>
        <w:ind w:right="328"/>
        <w:rPr>
          <w:sz w:val="18"/>
          <w:szCs w:val="18"/>
        </w:rPr>
      </w:pPr>
    </w:p>
    <w:p w:rsidR="00EB338B" w:rsidRDefault="00EB338B" w:rsidP="001557C5">
      <w:pPr>
        <w:pStyle w:val="11"/>
        <w:shd w:val="clear" w:color="auto" w:fill="FFFFFF"/>
        <w:ind w:right="328"/>
        <w:rPr>
          <w:sz w:val="18"/>
          <w:szCs w:val="18"/>
        </w:rPr>
      </w:pPr>
    </w:p>
    <w:p w:rsidR="00EB338B" w:rsidRDefault="00EB338B" w:rsidP="001557C5">
      <w:pPr>
        <w:pStyle w:val="11"/>
        <w:shd w:val="clear" w:color="auto" w:fill="FFFFFF"/>
        <w:ind w:right="328"/>
        <w:rPr>
          <w:sz w:val="18"/>
          <w:szCs w:val="18"/>
        </w:rPr>
      </w:pPr>
    </w:p>
    <w:p w:rsidR="00EB338B" w:rsidRDefault="00EB338B" w:rsidP="001557C5">
      <w:pPr>
        <w:pStyle w:val="11"/>
        <w:shd w:val="clear" w:color="auto" w:fill="FFFFFF"/>
        <w:ind w:right="328"/>
        <w:rPr>
          <w:sz w:val="18"/>
          <w:szCs w:val="18"/>
        </w:rPr>
      </w:pPr>
    </w:p>
    <w:p w:rsidR="00EB338B" w:rsidRDefault="00EB338B" w:rsidP="001557C5">
      <w:pPr>
        <w:pStyle w:val="11"/>
        <w:shd w:val="clear" w:color="auto" w:fill="FFFFFF"/>
        <w:ind w:right="328"/>
        <w:rPr>
          <w:sz w:val="18"/>
          <w:szCs w:val="18"/>
        </w:rPr>
      </w:pPr>
    </w:p>
    <w:p w:rsidR="00EB338B" w:rsidRDefault="00EB338B" w:rsidP="001557C5">
      <w:pPr>
        <w:pStyle w:val="11"/>
        <w:shd w:val="clear" w:color="auto" w:fill="FFFFFF"/>
        <w:ind w:right="328"/>
        <w:rPr>
          <w:sz w:val="18"/>
          <w:szCs w:val="18"/>
        </w:rPr>
      </w:pPr>
    </w:p>
    <w:p w:rsidR="00EB338B" w:rsidRDefault="00EB338B" w:rsidP="001557C5">
      <w:pPr>
        <w:pStyle w:val="11"/>
        <w:shd w:val="clear" w:color="auto" w:fill="FFFFFF"/>
        <w:ind w:right="328"/>
        <w:rPr>
          <w:sz w:val="18"/>
          <w:szCs w:val="18"/>
        </w:rPr>
      </w:pPr>
    </w:p>
    <w:p w:rsidR="00EB338B" w:rsidRDefault="00EB338B" w:rsidP="001557C5">
      <w:pPr>
        <w:pStyle w:val="11"/>
        <w:shd w:val="clear" w:color="auto" w:fill="FFFFFF"/>
        <w:ind w:right="328"/>
        <w:rPr>
          <w:sz w:val="18"/>
          <w:szCs w:val="18"/>
        </w:rPr>
      </w:pPr>
    </w:p>
    <w:p w:rsidR="00EB338B" w:rsidRDefault="00EB338B" w:rsidP="001557C5">
      <w:pPr>
        <w:pStyle w:val="11"/>
        <w:shd w:val="clear" w:color="auto" w:fill="FFFFFF"/>
        <w:ind w:right="328"/>
        <w:rPr>
          <w:sz w:val="18"/>
          <w:szCs w:val="18"/>
        </w:rPr>
      </w:pPr>
    </w:p>
    <w:p w:rsidR="00EB338B" w:rsidRDefault="00EB338B" w:rsidP="001557C5">
      <w:pPr>
        <w:pStyle w:val="11"/>
        <w:shd w:val="clear" w:color="auto" w:fill="FFFFFF"/>
        <w:ind w:right="328"/>
        <w:rPr>
          <w:sz w:val="18"/>
          <w:szCs w:val="18"/>
        </w:rPr>
      </w:pPr>
    </w:p>
    <w:p w:rsidR="00EB338B" w:rsidRDefault="00EB338B" w:rsidP="001557C5">
      <w:pPr>
        <w:pStyle w:val="11"/>
        <w:shd w:val="clear" w:color="auto" w:fill="FFFFFF"/>
        <w:ind w:right="328"/>
        <w:rPr>
          <w:sz w:val="18"/>
          <w:szCs w:val="18"/>
        </w:rPr>
      </w:pPr>
    </w:p>
    <w:p w:rsidR="00EB338B" w:rsidRDefault="00EB338B" w:rsidP="001557C5">
      <w:pPr>
        <w:pStyle w:val="11"/>
        <w:shd w:val="clear" w:color="auto" w:fill="FFFFFF"/>
        <w:ind w:right="328"/>
        <w:rPr>
          <w:sz w:val="18"/>
          <w:szCs w:val="18"/>
        </w:rPr>
      </w:pPr>
    </w:p>
    <w:p w:rsidR="00EB338B" w:rsidRDefault="00EB338B" w:rsidP="001557C5">
      <w:pPr>
        <w:pStyle w:val="11"/>
        <w:shd w:val="clear" w:color="auto" w:fill="FFFFFF"/>
        <w:ind w:right="328"/>
        <w:rPr>
          <w:sz w:val="18"/>
          <w:szCs w:val="18"/>
        </w:rPr>
      </w:pPr>
    </w:p>
    <w:p w:rsidR="00EB338B" w:rsidRDefault="00EB338B" w:rsidP="001557C5">
      <w:pPr>
        <w:pStyle w:val="11"/>
        <w:shd w:val="clear" w:color="auto" w:fill="FFFFFF"/>
        <w:ind w:right="328"/>
        <w:rPr>
          <w:sz w:val="18"/>
          <w:szCs w:val="18"/>
        </w:rPr>
      </w:pPr>
    </w:p>
    <w:p w:rsidR="00EB338B" w:rsidRDefault="00EB338B" w:rsidP="001557C5">
      <w:pPr>
        <w:pStyle w:val="11"/>
        <w:shd w:val="clear" w:color="auto" w:fill="FFFFFF"/>
        <w:ind w:right="328"/>
        <w:rPr>
          <w:sz w:val="18"/>
          <w:szCs w:val="18"/>
        </w:rPr>
      </w:pPr>
    </w:p>
    <w:p w:rsidR="00EB338B" w:rsidRDefault="00EB338B" w:rsidP="001557C5">
      <w:pPr>
        <w:pStyle w:val="11"/>
        <w:shd w:val="clear" w:color="auto" w:fill="FFFFFF"/>
        <w:ind w:right="328"/>
        <w:rPr>
          <w:sz w:val="18"/>
          <w:szCs w:val="18"/>
        </w:rPr>
      </w:pPr>
    </w:p>
    <w:p w:rsidR="0022215F" w:rsidRDefault="003600D9" w:rsidP="003600D9">
      <w:pPr>
        <w:pStyle w:val="11"/>
        <w:shd w:val="clear" w:color="auto" w:fill="FFFFFF"/>
        <w:tabs>
          <w:tab w:val="left" w:pos="2454"/>
        </w:tabs>
        <w:ind w:right="328"/>
        <w:rPr>
          <w:sz w:val="18"/>
          <w:szCs w:val="18"/>
        </w:rPr>
      </w:pPr>
      <w:r>
        <w:rPr>
          <w:sz w:val="18"/>
          <w:szCs w:val="18"/>
        </w:rPr>
        <w:tab/>
      </w:r>
    </w:p>
    <w:p w:rsidR="00003173" w:rsidRDefault="00003173" w:rsidP="001557C5">
      <w:pPr>
        <w:pStyle w:val="11"/>
        <w:shd w:val="clear" w:color="auto" w:fill="FFFFFF"/>
        <w:ind w:right="328"/>
        <w:rPr>
          <w:sz w:val="18"/>
          <w:szCs w:val="18"/>
        </w:rPr>
      </w:pPr>
    </w:p>
    <w:p w:rsidR="0022215F" w:rsidRDefault="003600D9" w:rsidP="003600D9">
      <w:pPr>
        <w:pStyle w:val="11"/>
        <w:shd w:val="clear" w:color="auto" w:fill="FFFFFF"/>
        <w:tabs>
          <w:tab w:val="left" w:pos="6313"/>
        </w:tabs>
        <w:ind w:right="328"/>
        <w:rPr>
          <w:sz w:val="18"/>
          <w:szCs w:val="18"/>
        </w:rPr>
      </w:pPr>
      <w:r>
        <w:rPr>
          <w:sz w:val="18"/>
          <w:szCs w:val="18"/>
        </w:rPr>
        <w:tab/>
      </w:r>
    </w:p>
    <w:p w:rsidR="00675867" w:rsidRPr="001839CA" w:rsidRDefault="003600D9" w:rsidP="00B17BB2">
      <w:pPr>
        <w:pStyle w:val="11"/>
        <w:rPr>
          <w:sz w:val="18"/>
          <w:szCs w:val="18"/>
        </w:rPr>
      </w:pPr>
      <w:r w:rsidRPr="003600D9">
        <w:rPr>
          <w:sz w:val="18"/>
          <w:szCs w:val="18"/>
        </w:rPr>
        <w:t>Садовникова Екатерина Сергеевна</w:t>
      </w:r>
      <w:r w:rsidR="00675867" w:rsidRPr="001839CA">
        <w:rPr>
          <w:sz w:val="18"/>
          <w:szCs w:val="18"/>
        </w:rPr>
        <w:t>, центр управления в кризисных ситуациях</w:t>
      </w:r>
    </w:p>
    <w:p w:rsidR="00340568" w:rsidRPr="001839CA" w:rsidRDefault="00675867" w:rsidP="002C5AC0">
      <w:pPr>
        <w:pStyle w:val="11"/>
        <w:tabs>
          <w:tab w:val="left" w:pos="709"/>
        </w:tabs>
        <w:rPr>
          <w:sz w:val="18"/>
          <w:szCs w:val="18"/>
        </w:rPr>
      </w:pPr>
      <w:r w:rsidRPr="001839CA">
        <w:rPr>
          <w:sz w:val="18"/>
          <w:szCs w:val="18"/>
        </w:rPr>
        <w:t xml:space="preserve">+7 (391) 226-43-10 </w:t>
      </w:r>
    </w:p>
    <w:sectPr w:rsidR="00340568" w:rsidRPr="001839CA" w:rsidSect="001A1776">
      <w:headerReference w:type="default" r:id="rId10"/>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33F" w:rsidRDefault="002F233F">
      <w:r>
        <w:separator/>
      </w:r>
    </w:p>
  </w:endnote>
  <w:endnote w:type="continuationSeparator" w:id="0">
    <w:p w:rsidR="002F233F" w:rsidRDefault="002F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Sans Serif">
    <w:altName w:val="Arial"/>
    <w:charset w:val="00"/>
    <w:family w:val="swiss"/>
    <w:pitch w:val="default"/>
  </w:font>
  <w:font w:name="PT Astra Serif">
    <w:altName w:val="Times New Roman"/>
    <w:charset w:val="01"/>
    <w:family w:val="roman"/>
    <w:pitch w:val="variable"/>
  </w:font>
  <w:font w:name="Noto Sans Devanagari">
    <w:altName w:val="Times New Roman"/>
    <w:charset w:val="01"/>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33F" w:rsidRDefault="002F233F">
      <w:r>
        <w:separator/>
      </w:r>
    </w:p>
  </w:footnote>
  <w:footnote w:type="continuationSeparator" w:id="0">
    <w:p w:rsidR="002F233F" w:rsidRDefault="002F2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метка1"/>
      <w:id w:val="1116874830"/>
      <w:docPartObj>
        <w:docPartGallery w:val="Page Numbers (Top of Page)"/>
        <w:docPartUnique/>
      </w:docPartObj>
    </w:sdtPr>
    <w:sdtEndPr/>
    <w:sdtContent>
      <w:p w:rsidR="00912E3B" w:rsidRDefault="00912E3B">
        <w:pPr>
          <w:pStyle w:val="af7"/>
          <w:jc w:val="center"/>
        </w:pPr>
        <w:r>
          <w:fldChar w:fldCharType="begin"/>
        </w:r>
        <w:r>
          <w:instrText>PAGE</w:instrText>
        </w:r>
        <w:r>
          <w:fldChar w:fldCharType="separate"/>
        </w:r>
        <w:r w:rsidR="00762309">
          <w:rPr>
            <w:noProof/>
          </w:rPr>
          <w:t>7</w:t>
        </w:r>
        <w:r>
          <w:fldChar w:fldCharType="end"/>
        </w:r>
      </w:p>
    </w:sdtContent>
  </w:sdt>
  <w:p w:rsidR="00912E3B" w:rsidRDefault="00912E3B">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15:restartNumberingAfterBreak="0">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15:restartNumberingAfterBreak="0">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15:restartNumberingAfterBreak="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2127"/>
        </w:tabs>
        <w:ind w:left="4265"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15:restartNumberingAfterBreak="0">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172"/>
    <w:rsid w:val="000000A1"/>
    <w:rsid w:val="000005FD"/>
    <w:rsid w:val="0000088F"/>
    <w:rsid w:val="00000961"/>
    <w:rsid w:val="000009A2"/>
    <w:rsid w:val="00000E39"/>
    <w:rsid w:val="00001017"/>
    <w:rsid w:val="000011C3"/>
    <w:rsid w:val="00001213"/>
    <w:rsid w:val="000014BD"/>
    <w:rsid w:val="00001790"/>
    <w:rsid w:val="00001C4B"/>
    <w:rsid w:val="00002375"/>
    <w:rsid w:val="00002C1D"/>
    <w:rsid w:val="00003173"/>
    <w:rsid w:val="00003215"/>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B83"/>
    <w:rsid w:val="00010EEB"/>
    <w:rsid w:val="00011507"/>
    <w:rsid w:val="0001178A"/>
    <w:rsid w:val="00011D13"/>
    <w:rsid w:val="00011EDB"/>
    <w:rsid w:val="00012919"/>
    <w:rsid w:val="00012BAB"/>
    <w:rsid w:val="00012C24"/>
    <w:rsid w:val="00012D45"/>
    <w:rsid w:val="00012EE6"/>
    <w:rsid w:val="00013290"/>
    <w:rsid w:val="00013627"/>
    <w:rsid w:val="00013661"/>
    <w:rsid w:val="000136A2"/>
    <w:rsid w:val="00014030"/>
    <w:rsid w:val="000146C0"/>
    <w:rsid w:val="000147B4"/>
    <w:rsid w:val="00014A63"/>
    <w:rsid w:val="00015545"/>
    <w:rsid w:val="00015566"/>
    <w:rsid w:val="000157FA"/>
    <w:rsid w:val="000159EC"/>
    <w:rsid w:val="00015A8C"/>
    <w:rsid w:val="000164DE"/>
    <w:rsid w:val="0001678F"/>
    <w:rsid w:val="00016CF0"/>
    <w:rsid w:val="00017055"/>
    <w:rsid w:val="0001733B"/>
    <w:rsid w:val="000173F6"/>
    <w:rsid w:val="0001763E"/>
    <w:rsid w:val="00017B3B"/>
    <w:rsid w:val="00017FC9"/>
    <w:rsid w:val="000200FC"/>
    <w:rsid w:val="00020131"/>
    <w:rsid w:val="00020D6A"/>
    <w:rsid w:val="00020FF9"/>
    <w:rsid w:val="000214C3"/>
    <w:rsid w:val="0002175C"/>
    <w:rsid w:val="00021C51"/>
    <w:rsid w:val="00022007"/>
    <w:rsid w:val="00022020"/>
    <w:rsid w:val="00022972"/>
    <w:rsid w:val="0002298C"/>
    <w:rsid w:val="00022C56"/>
    <w:rsid w:val="00022E3A"/>
    <w:rsid w:val="00022F70"/>
    <w:rsid w:val="0002323B"/>
    <w:rsid w:val="0002338A"/>
    <w:rsid w:val="00023455"/>
    <w:rsid w:val="000237B6"/>
    <w:rsid w:val="000239B4"/>
    <w:rsid w:val="00023B31"/>
    <w:rsid w:val="0002404A"/>
    <w:rsid w:val="000240A4"/>
    <w:rsid w:val="000248AB"/>
    <w:rsid w:val="00024F39"/>
    <w:rsid w:val="000254C7"/>
    <w:rsid w:val="00025BE5"/>
    <w:rsid w:val="00025F2F"/>
    <w:rsid w:val="000260BF"/>
    <w:rsid w:val="000264C0"/>
    <w:rsid w:val="000267EF"/>
    <w:rsid w:val="0002680D"/>
    <w:rsid w:val="00026AED"/>
    <w:rsid w:val="00026DE4"/>
    <w:rsid w:val="0002712B"/>
    <w:rsid w:val="0002743E"/>
    <w:rsid w:val="00027CC3"/>
    <w:rsid w:val="00030817"/>
    <w:rsid w:val="00030903"/>
    <w:rsid w:val="0003130F"/>
    <w:rsid w:val="00031622"/>
    <w:rsid w:val="00031C6F"/>
    <w:rsid w:val="00031C9A"/>
    <w:rsid w:val="00031E86"/>
    <w:rsid w:val="00032172"/>
    <w:rsid w:val="000322C1"/>
    <w:rsid w:val="000326D4"/>
    <w:rsid w:val="00032C0B"/>
    <w:rsid w:val="00032C77"/>
    <w:rsid w:val="00033153"/>
    <w:rsid w:val="0003334D"/>
    <w:rsid w:val="000336D9"/>
    <w:rsid w:val="00033711"/>
    <w:rsid w:val="00033DEC"/>
    <w:rsid w:val="00033E6B"/>
    <w:rsid w:val="000344CE"/>
    <w:rsid w:val="00034953"/>
    <w:rsid w:val="00035372"/>
    <w:rsid w:val="0003544C"/>
    <w:rsid w:val="0003560B"/>
    <w:rsid w:val="00035B97"/>
    <w:rsid w:val="000362A3"/>
    <w:rsid w:val="00036321"/>
    <w:rsid w:val="000368BD"/>
    <w:rsid w:val="0003704B"/>
    <w:rsid w:val="000375AA"/>
    <w:rsid w:val="0003765D"/>
    <w:rsid w:val="00040529"/>
    <w:rsid w:val="00040B0F"/>
    <w:rsid w:val="00040ECC"/>
    <w:rsid w:val="00040F5C"/>
    <w:rsid w:val="00041688"/>
    <w:rsid w:val="00041A74"/>
    <w:rsid w:val="000420C1"/>
    <w:rsid w:val="000421FF"/>
    <w:rsid w:val="0004254B"/>
    <w:rsid w:val="000425E9"/>
    <w:rsid w:val="00042C9C"/>
    <w:rsid w:val="00042CF2"/>
    <w:rsid w:val="00042CF3"/>
    <w:rsid w:val="00042D09"/>
    <w:rsid w:val="0004361A"/>
    <w:rsid w:val="000439EC"/>
    <w:rsid w:val="00043AB6"/>
    <w:rsid w:val="00043BC5"/>
    <w:rsid w:val="00043D59"/>
    <w:rsid w:val="00043D5F"/>
    <w:rsid w:val="0004441A"/>
    <w:rsid w:val="00044449"/>
    <w:rsid w:val="00044641"/>
    <w:rsid w:val="000449D2"/>
    <w:rsid w:val="00044E3F"/>
    <w:rsid w:val="00045127"/>
    <w:rsid w:val="00045265"/>
    <w:rsid w:val="00045304"/>
    <w:rsid w:val="00045359"/>
    <w:rsid w:val="0004630D"/>
    <w:rsid w:val="00046A03"/>
    <w:rsid w:val="00046BA2"/>
    <w:rsid w:val="00046CBC"/>
    <w:rsid w:val="0004709F"/>
    <w:rsid w:val="00047605"/>
    <w:rsid w:val="00047CB2"/>
    <w:rsid w:val="00047D54"/>
    <w:rsid w:val="000509E2"/>
    <w:rsid w:val="000513E5"/>
    <w:rsid w:val="000515B9"/>
    <w:rsid w:val="000518E6"/>
    <w:rsid w:val="0005190B"/>
    <w:rsid w:val="000519A8"/>
    <w:rsid w:val="0005218F"/>
    <w:rsid w:val="0005233F"/>
    <w:rsid w:val="000525E1"/>
    <w:rsid w:val="00052616"/>
    <w:rsid w:val="000533B0"/>
    <w:rsid w:val="000533F9"/>
    <w:rsid w:val="000534DE"/>
    <w:rsid w:val="00053998"/>
    <w:rsid w:val="000543A9"/>
    <w:rsid w:val="00054465"/>
    <w:rsid w:val="00054651"/>
    <w:rsid w:val="00055677"/>
    <w:rsid w:val="000556F8"/>
    <w:rsid w:val="0005655E"/>
    <w:rsid w:val="0005662A"/>
    <w:rsid w:val="0005671E"/>
    <w:rsid w:val="00056A79"/>
    <w:rsid w:val="00057317"/>
    <w:rsid w:val="00057B48"/>
    <w:rsid w:val="00057D2C"/>
    <w:rsid w:val="00057E7D"/>
    <w:rsid w:val="00060197"/>
    <w:rsid w:val="000602E9"/>
    <w:rsid w:val="00060489"/>
    <w:rsid w:val="00060573"/>
    <w:rsid w:val="0006076A"/>
    <w:rsid w:val="0006181B"/>
    <w:rsid w:val="00061E4E"/>
    <w:rsid w:val="00061EE1"/>
    <w:rsid w:val="0006207D"/>
    <w:rsid w:val="0006227D"/>
    <w:rsid w:val="0006257D"/>
    <w:rsid w:val="00062AA5"/>
    <w:rsid w:val="00063071"/>
    <w:rsid w:val="00063351"/>
    <w:rsid w:val="0006373A"/>
    <w:rsid w:val="00063A87"/>
    <w:rsid w:val="00063BFB"/>
    <w:rsid w:val="0006406C"/>
    <w:rsid w:val="00064147"/>
    <w:rsid w:val="0006456E"/>
    <w:rsid w:val="00064843"/>
    <w:rsid w:val="00064E9E"/>
    <w:rsid w:val="00065949"/>
    <w:rsid w:val="00065A81"/>
    <w:rsid w:val="00066634"/>
    <w:rsid w:val="000668EC"/>
    <w:rsid w:val="000668FE"/>
    <w:rsid w:val="000669DC"/>
    <w:rsid w:val="00066B1A"/>
    <w:rsid w:val="000670CA"/>
    <w:rsid w:val="00067437"/>
    <w:rsid w:val="00067C11"/>
    <w:rsid w:val="00067D09"/>
    <w:rsid w:val="0007008D"/>
    <w:rsid w:val="000705D6"/>
    <w:rsid w:val="000706EA"/>
    <w:rsid w:val="000707DD"/>
    <w:rsid w:val="00070A26"/>
    <w:rsid w:val="00071074"/>
    <w:rsid w:val="000714A7"/>
    <w:rsid w:val="00071B79"/>
    <w:rsid w:val="00071CAE"/>
    <w:rsid w:val="00071E6C"/>
    <w:rsid w:val="0007226D"/>
    <w:rsid w:val="000725E6"/>
    <w:rsid w:val="00072856"/>
    <w:rsid w:val="00072A29"/>
    <w:rsid w:val="00072AF0"/>
    <w:rsid w:val="00072FD0"/>
    <w:rsid w:val="00073173"/>
    <w:rsid w:val="0007326B"/>
    <w:rsid w:val="000736E9"/>
    <w:rsid w:val="00073B8F"/>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D61"/>
    <w:rsid w:val="000814EE"/>
    <w:rsid w:val="0008163C"/>
    <w:rsid w:val="00081878"/>
    <w:rsid w:val="00081CBF"/>
    <w:rsid w:val="00081E00"/>
    <w:rsid w:val="000820DA"/>
    <w:rsid w:val="00082109"/>
    <w:rsid w:val="00082290"/>
    <w:rsid w:val="000822F4"/>
    <w:rsid w:val="0008248A"/>
    <w:rsid w:val="0008280B"/>
    <w:rsid w:val="000828FC"/>
    <w:rsid w:val="00082B05"/>
    <w:rsid w:val="000835A8"/>
    <w:rsid w:val="00083769"/>
    <w:rsid w:val="00083D73"/>
    <w:rsid w:val="00083DEC"/>
    <w:rsid w:val="00083FAC"/>
    <w:rsid w:val="000841D4"/>
    <w:rsid w:val="00084258"/>
    <w:rsid w:val="000842C0"/>
    <w:rsid w:val="0008443F"/>
    <w:rsid w:val="000846CE"/>
    <w:rsid w:val="00084789"/>
    <w:rsid w:val="00084B0D"/>
    <w:rsid w:val="00084EA2"/>
    <w:rsid w:val="000850C9"/>
    <w:rsid w:val="00085FED"/>
    <w:rsid w:val="0008650E"/>
    <w:rsid w:val="00086550"/>
    <w:rsid w:val="00086A78"/>
    <w:rsid w:val="00087104"/>
    <w:rsid w:val="00087223"/>
    <w:rsid w:val="00087598"/>
    <w:rsid w:val="0008766D"/>
    <w:rsid w:val="0008795A"/>
    <w:rsid w:val="00087E23"/>
    <w:rsid w:val="00087F19"/>
    <w:rsid w:val="00087FDA"/>
    <w:rsid w:val="000900B8"/>
    <w:rsid w:val="00090389"/>
    <w:rsid w:val="0009080C"/>
    <w:rsid w:val="00090844"/>
    <w:rsid w:val="000909C9"/>
    <w:rsid w:val="00090B74"/>
    <w:rsid w:val="00090E0F"/>
    <w:rsid w:val="00091001"/>
    <w:rsid w:val="0009120B"/>
    <w:rsid w:val="000914AA"/>
    <w:rsid w:val="00091610"/>
    <w:rsid w:val="00091CB3"/>
    <w:rsid w:val="00091CDC"/>
    <w:rsid w:val="0009236A"/>
    <w:rsid w:val="0009261E"/>
    <w:rsid w:val="00092AA6"/>
    <w:rsid w:val="00092D84"/>
    <w:rsid w:val="00093B0F"/>
    <w:rsid w:val="00093C50"/>
    <w:rsid w:val="00093E54"/>
    <w:rsid w:val="00093F09"/>
    <w:rsid w:val="000940CE"/>
    <w:rsid w:val="0009426F"/>
    <w:rsid w:val="0009442F"/>
    <w:rsid w:val="00094766"/>
    <w:rsid w:val="00094B16"/>
    <w:rsid w:val="00094B8F"/>
    <w:rsid w:val="00095021"/>
    <w:rsid w:val="000950CC"/>
    <w:rsid w:val="000952EF"/>
    <w:rsid w:val="0009530A"/>
    <w:rsid w:val="000953E3"/>
    <w:rsid w:val="0009561A"/>
    <w:rsid w:val="000958B0"/>
    <w:rsid w:val="00095E38"/>
    <w:rsid w:val="0009605A"/>
    <w:rsid w:val="00096AFE"/>
    <w:rsid w:val="00096B7B"/>
    <w:rsid w:val="00096BBF"/>
    <w:rsid w:val="00096DD9"/>
    <w:rsid w:val="00096EB4"/>
    <w:rsid w:val="000972FD"/>
    <w:rsid w:val="00097346"/>
    <w:rsid w:val="0009762B"/>
    <w:rsid w:val="00097BD0"/>
    <w:rsid w:val="00097D89"/>
    <w:rsid w:val="00097DBD"/>
    <w:rsid w:val="00097EB4"/>
    <w:rsid w:val="00097FA3"/>
    <w:rsid w:val="000A02AA"/>
    <w:rsid w:val="000A07C8"/>
    <w:rsid w:val="000A093D"/>
    <w:rsid w:val="000A0FA5"/>
    <w:rsid w:val="000A11EC"/>
    <w:rsid w:val="000A1B65"/>
    <w:rsid w:val="000A1C13"/>
    <w:rsid w:val="000A1C60"/>
    <w:rsid w:val="000A1FEC"/>
    <w:rsid w:val="000A257C"/>
    <w:rsid w:val="000A2A05"/>
    <w:rsid w:val="000A3208"/>
    <w:rsid w:val="000A3499"/>
    <w:rsid w:val="000A3742"/>
    <w:rsid w:val="000A379B"/>
    <w:rsid w:val="000A3AC4"/>
    <w:rsid w:val="000A3D83"/>
    <w:rsid w:val="000A3DF2"/>
    <w:rsid w:val="000A3EA7"/>
    <w:rsid w:val="000A3FB3"/>
    <w:rsid w:val="000A42F5"/>
    <w:rsid w:val="000A49A4"/>
    <w:rsid w:val="000A4DB6"/>
    <w:rsid w:val="000A4E47"/>
    <w:rsid w:val="000A5187"/>
    <w:rsid w:val="000A529C"/>
    <w:rsid w:val="000A5722"/>
    <w:rsid w:val="000A6B41"/>
    <w:rsid w:val="000A7011"/>
    <w:rsid w:val="000A74B2"/>
    <w:rsid w:val="000A74BA"/>
    <w:rsid w:val="000A752F"/>
    <w:rsid w:val="000A75B0"/>
    <w:rsid w:val="000A799F"/>
    <w:rsid w:val="000A7F00"/>
    <w:rsid w:val="000B033C"/>
    <w:rsid w:val="000B050A"/>
    <w:rsid w:val="000B1089"/>
    <w:rsid w:val="000B1326"/>
    <w:rsid w:val="000B15B3"/>
    <w:rsid w:val="000B2CD6"/>
    <w:rsid w:val="000B2EF5"/>
    <w:rsid w:val="000B32DE"/>
    <w:rsid w:val="000B3A01"/>
    <w:rsid w:val="000B3B22"/>
    <w:rsid w:val="000B3E7D"/>
    <w:rsid w:val="000B427B"/>
    <w:rsid w:val="000B4A4D"/>
    <w:rsid w:val="000B4A56"/>
    <w:rsid w:val="000B4CB2"/>
    <w:rsid w:val="000B5106"/>
    <w:rsid w:val="000B51C0"/>
    <w:rsid w:val="000B51EE"/>
    <w:rsid w:val="000B5D60"/>
    <w:rsid w:val="000B5ECA"/>
    <w:rsid w:val="000B66E1"/>
    <w:rsid w:val="000B6BC0"/>
    <w:rsid w:val="000B6FAC"/>
    <w:rsid w:val="000B75D4"/>
    <w:rsid w:val="000B7731"/>
    <w:rsid w:val="000B7ADC"/>
    <w:rsid w:val="000B7AEF"/>
    <w:rsid w:val="000B7E1A"/>
    <w:rsid w:val="000C111B"/>
    <w:rsid w:val="000C150D"/>
    <w:rsid w:val="000C1965"/>
    <w:rsid w:val="000C1E73"/>
    <w:rsid w:val="000C1FDA"/>
    <w:rsid w:val="000C246A"/>
    <w:rsid w:val="000C24F7"/>
    <w:rsid w:val="000C259A"/>
    <w:rsid w:val="000C27A3"/>
    <w:rsid w:val="000C2AC8"/>
    <w:rsid w:val="000C2E3E"/>
    <w:rsid w:val="000C2F8C"/>
    <w:rsid w:val="000C2FD9"/>
    <w:rsid w:val="000C3240"/>
    <w:rsid w:val="000C3479"/>
    <w:rsid w:val="000C34AA"/>
    <w:rsid w:val="000C36CC"/>
    <w:rsid w:val="000C3CA8"/>
    <w:rsid w:val="000C3E7D"/>
    <w:rsid w:val="000C4324"/>
    <w:rsid w:val="000C445B"/>
    <w:rsid w:val="000C46E3"/>
    <w:rsid w:val="000C4EB7"/>
    <w:rsid w:val="000C4EE0"/>
    <w:rsid w:val="000C50E8"/>
    <w:rsid w:val="000C594A"/>
    <w:rsid w:val="000C598C"/>
    <w:rsid w:val="000C5F8B"/>
    <w:rsid w:val="000C5FC8"/>
    <w:rsid w:val="000C6588"/>
    <w:rsid w:val="000C6B68"/>
    <w:rsid w:val="000C6C72"/>
    <w:rsid w:val="000C72CD"/>
    <w:rsid w:val="000C74AC"/>
    <w:rsid w:val="000C76ED"/>
    <w:rsid w:val="000C7721"/>
    <w:rsid w:val="000C772D"/>
    <w:rsid w:val="000D0081"/>
    <w:rsid w:val="000D0229"/>
    <w:rsid w:val="000D04EF"/>
    <w:rsid w:val="000D0935"/>
    <w:rsid w:val="000D09DB"/>
    <w:rsid w:val="000D12A5"/>
    <w:rsid w:val="000D1467"/>
    <w:rsid w:val="000D158D"/>
    <w:rsid w:val="000D15F6"/>
    <w:rsid w:val="000D225F"/>
    <w:rsid w:val="000D22F7"/>
    <w:rsid w:val="000D2532"/>
    <w:rsid w:val="000D255B"/>
    <w:rsid w:val="000D29E2"/>
    <w:rsid w:val="000D2EF3"/>
    <w:rsid w:val="000D3549"/>
    <w:rsid w:val="000D398B"/>
    <w:rsid w:val="000D3FD4"/>
    <w:rsid w:val="000D4CA0"/>
    <w:rsid w:val="000D511C"/>
    <w:rsid w:val="000D5430"/>
    <w:rsid w:val="000D5439"/>
    <w:rsid w:val="000D54A1"/>
    <w:rsid w:val="000D54B5"/>
    <w:rsid w:val="000D5567"/>
    <w:rsid w:val="000D55D8"/>
    <w:rsid w:val="000D60F1"/>
    <w:rsid w:val="000D6C3C"/>
    <w:rsid w:val="000D7011"/>
    <w:rsid w:val="000D7353"/>
    <w:rsid w:val="000D74DD"/>
    <w:rsid w:val="000D767D"/>
    <w:rsid w:val="000D78DE"/>
    <w:rsid w:val="000D790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82B"/>
    <w:rsid w:val="000E2980"/>
    <w:rsid w:val="000E2B4E"/>
    <w:rsid w:val="000E2B64"/>
    <w:rsid w:val="000E2CB5"/>
    <w:rsid w:val="000E2EA1"/>
    <w:rsid w:val="000E2EB4"/>
    <w:rsid w:val="000E3587"/>
    <w:rsid w:val="000E37C0"/>
    <w:rsid w:val="000E3B18"/>
    <w:rsid w:val="000E3FE3"/>
    <w:rsid w:val="000E4390"/>
    <w:rsid w:val="000E45F8"/>
    <w:rsid w:val="000E46BD"/>
    <w:rsid w:val="000E4812"/>
    <w:rsid w:val="000E4C4B"/>
    <w:rsid w:val="000E54E3"/>
    <w:rsid w:val="000E561D"/>
    <w:rsid w:val="000E5701"/>
    <w:rsid w:val="000E57F8"/>
    <w:rsid w:val="000E5830"/>
    <w:rsid w:val="000E5DFD"/>
    <w:rsid w:val="000E66F8"/>
    <w:rsid w:val="000E6AFC"/>
    <w:rsid w:val="000E6F30"/>
    <w:rsid w:val="000E6FAA"/>
    <w:rsid w:val="000E76C8"/>
    <w:rsid w:val="000E79A4"/>
    <w:rsid w:val="000F0129"/>
    <w:rsid w:val="000F016F"/>
    <w:rsid w:val="000F060B"/>
    <w:rsid w:val="000F0941"/>
    <w:rsid w:val="000F0D22"/>
    <w:rsid w:val="000F1593"/>
    <w:rsid w:val="000F1682"/>
    <w:rsid w:val="000F1A12"/>
    <w:rsid w:val="000F1B09"/>
    <w:rsid w:val="000F1C75"/>
    <w:rsid w:val="000F216D"/>
    <w:rsid w:val="000F2302"/>
    <w:rsid w:val="000F27BF"/>
    <w:rsid w:val="000F28E9"/>
    <w:rsid w:val="000F2D92"/>
    <w:rsid w:val="000F2DE9"/>
    <w:rsid w:val="000F2F1E"/>
    <w:rsid w:val="000F319B"/>
    <w:rsid w:val="000F31B9"/>
    <w:rsid w:val="000F3381"/>
    <w:rsid w:val="000F38E9"/>
    <w:rsid w:val="000F3F2C"/>
    <w:rsid w:val="000F3F2F"/>
    <w:rsid w:val="000F42B7"/>
    <w:rsid w:val="000F4584"/>
    <w:rsid w:val="000F46F4"/>
    <w:rsid w:val="000F4D36"/>
    <w:rsid w:val="000F4FCF"/>
    <w:rsid w:val="000F54BC"/>
    <w:rsid w:val="000F56A3"/>
    <w:rsid w:val="000F5A01"/>
    <w:rsid w:val="000F5AAA"/>
    <w:rsid w:val="000F5AAB"/>
    <w:rsid w:val="000F5CE8"/>
    <w:rsid w:val="000F5E22"/>
    <w:rsid w:val="000F5E32"/>
    <w:rsid w:val="000F6435"/>
    <w:rsid w:val="000F683E"/>
    <w:rsid w:val="000F6DA8"/>
    <w:rsid w:val="000F6EFE"/>
    <w:rsid w:val="000F73F3"/>
    <w:rsid w:val="000F7A04"/>
    <w:rsid w:val="000F7C8F"/>
    <w:rsid w:val="000F7E31"/>
    <w:rsid w:val="00100F91"/>
    <w:rsid w:val="00101348"/>
    <w:rsid w:val="00101482"/>
    <w:rsid w:val="001015B9"/>
    <w:rsid w:val="0010167C"/>
    <w:rsid w:val="00101979"/>
    <w:rsid w:val="00101ED4"/>
    <w:rsid w:val="00102727"/>
    <w:rsid w:val="00102824"/>
    <w:rsid w:val="00102BD8"/>
    <w:rsid w:val="00102F82"/>
    <w:rsid w:val="00104428"/>
    <w:rsid w:val="00105164"/>
    <w:rsid w:val="00105285"/>
    <w:rsid w:val="00105486"/>
    <w:rsid w:val="00105566"/>
    <w:rsid w:val="001056CC"/>
    <w:rsid w:val="0010581D"/>
    <w:rsid w:val="00105CC7"/>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1A24"/>
    <w:rsid w:val="00111FFA"/>
    <w:rsid w:val="00112349"/>
    <w:rsid w:val="00112758"/>
    <w:rsid w:val="001127B9"/>
    <w:rsid w:val="00112828"/>
    <w:rsid w:val="001128E4"/>
    <w:rsid w:val="00112B11"/>
    <w:rsid w:val="00112E92"/>
    <w:rsid w:val="0011350A"/>
    <w:rsid w:val="00113547"/>
    <w:rsid w:val="00113909"/>
    <w:rsid w:val="00114FBB"/>
    <w:rsid w:val="00114FCA"/>
    <w:rsid w:val="001150F7"/>
    <w:rsid w:val="00115323"/>
    <w:rsid w:val="0011560C"/>
    <w:rsid w:val="001156EC"/>
    <w:rsid w:val="001161FC"/>
    <w:rsid w:val="001163FD"/>
    <w:rsid w:val="0011718B"/>
    <w:rsid w:val="00117497"/>
    <w:rsid w:val="001205AB"/>
    <w:rsid w:val="00120634"/>
    <w:rsid w:val="0012095E"/>
    <w:rsid w:val="00120D4B"/>
    <w:rsid w:val="00120D99"/>
    <w:rsid w:val="00120EB8"/>
    <w:rsid w:val="001210F6"/>
    <w:rsid w:val="001214E9"/>
    <w:rsid w:val="001217F9"/>
    <w:rsid w:val="001218D3"/>
    <w:rsid w:val="0012225E"/>
    <w:rsid w:val="001223CB"/>
    <w:rsid w:val="0012253F"/>
    <w:rsid w:val="0012260B"/>
    <w:rsid w:val="0012268A"/>
    <w:rsid w:val="00122703"/>
    <w:rsid w:val="00122718"/>
    <w:rsid w:val="0012295D"/>
    <w:rsid w:val="00122B06"/>
    <w:rsid w:val="00122C14"/>
    <w:rsid w:val="00123125"/>
    <w:rsid w:val="0012342B"/>
    <w:rsid w:val="0012353A"/>
    <w:rsid w:val="0012365F"/>
    <w:rsid w:val="00123823"/>
    <w:rsid w:val="001238EC"/>
    <w:rsid w:val="00123B27"/>
    <w:rsid w:val="001240B3"/>
    <w:rsid w:val="0012423F"/>
    <w:rsid w:val="00124573"/>
    <w:rsid w:val="0012541D"/>
    <w:rsid w:val="00125490"/>
    <w:rsid w:val="00125863"/>
    <w:rsid w:val="00126258"/>
    <w:rsid w:val="001264D0"/>
    <w:rsid w:val="00126770"/>
    <w:rsid w:val="001269DC"/>
    <w:rsid w:val="00126C4B"/>
    <w:rsid w:val="00126DBC"/>
    <w:rsid w:val="00126DDD"/>
    <w:rsid w:val="0012748D"/>
    <w:rsid w:val="001279D0"/>
    <w:rsid w:val="00127ACB"/>
    <w:rsid w:val="00127EB5"/>
    <w:rsid w:val="0013004B"/>
    <w:rsid w:val="00130555"/>
    <w:rsid w:val="0013098E"/>
    <w:rsid w:val="00130A0C"/>
    <w:rsid w:val="00130C40"/>
    <w:rsid w:val="00130CCD"/>
    <w:rsid w:val="001312CB"/>
    <w:rsid w:val="0013183D"/>
    <w:rsid w:val="00131C4D"/>
    <w:rsid w:val="00131DBA"/>
    <w:rsid w:val="00131E0D"/>
    <w:rsid w:val="001324BC"/>
    <w:rsid w:val="00132F89"/>
    <w:rsid w:val="00133A0D"/>
    <w:rsid w:val="0013425A"/>
    <w:rsid w:val="001342EB"/>
    <w:rsid w:val="001343C6"/>
    <w:rsid w:val="00134A44"/>
    <w:rsid w:val="00134D75"/>
    <w:rsid w:val="00134DCA"/>
    <w:rsid w:val="001357AF"/>
    <w:rsid w:val="00135AB6"/>
    <w:rsid w:val="00135BAA"/>
    <w:rsid w:val="00135DCA"/>
    <w:rsid w:val="00135DE4"/>
    <w:rsid w:val="00135E05"/>
    <w:rsid w:val="001360B0"/>
    <w:rsid w:val="0013614B"/>
    <w:rsid w:val="00136195"/>
    <w:rsid w:val="00136293"/>
    <w:rsid w:val="001362AB"/>
    <w:rsid w:val="001363D8"/>
    <w:rsid w:val="0013651F"/>
    <w:rsid w:val="00136C09"/>
    <w:rsid w:val="00136C8A"/>
    <w:rsid w:val="00136CA6"/>
    <w:rsid w:val="00136D8D"/>
    <w:rsid w:val="00136F7A"/>
    <w:rsid w:val="00137118"/>
    <w:rsid w:val="001371F5"/>
    <w:rsid w:val="00137C86"/>
    <w:rsid w:val="00137D3D"/>
    <w:rsid w:val="001408A5"/>
    <w:rsid w:val="00140B81"/>
    <w:rsid w:val="00140F45"/>
    <w:rsid w:val="0014132C"/>
    <w:rsid w:val="00141FE2"/>
    <w:rsid w:val="00142035"/>
    <w:rsid w:val="0014237D"/>
    <w:rsid w:val="0014254E"/>
    <w:rsid w:val="001426A6"/>
    <w:rsid w:val="0014274F"/>
    <w:rsid w:val="0014296E"/>
    <w:rsid w:val="00142CAB"/>
    <w:rsid w:val="00142D9D"/>
    <w:rsid w:val="00142FD6"/>
    <w:rsid w:val="00143447"/>
    <w:rsid w:val="00143487"/>
    <w:rsid w:val="00143815"/>
    <w:rsid w:val="00143C06"/>
    <w:rsid w:val="00143D32"/>
    <w:rsid w:val="00143D3B"/>
    <w:rsid w:val="0014437B"/>
    <w:rsid w:val="00144496"/>
    <w:rsid w:val="0014454E"/>
    <w:rsid w:val="0014464A"/>
    <w:rsid w:val="00144CBA"/>
    <w:rsid w:val="00144E68"/>
    <w:rsid w:val="0014504C"/>
    <w:rsid w:val="001450A7"/>
    <w:rsid w:val="001450F6"/>
    <w:rsid w:val="001454F3"/>
    <w:rsid w:val="00145E01"/>
    <w:rsid w:val="001460BD"/>
    <w:rsid w:val="0014613E"/>
    <w:rsid w:val="00146845"/>
    <w:rsid w:val="00146A7A"/>
    <w:rsid w:val="00146DB8"/>
    <w:rsid w:val="00146EB9"/>
    <w:rsid w:val="001475B6"/>
    <w:rsid w:val="00147852"/>
    <w:rsid w:val="00147ED0"/>
    <w:rsid w:val="001518D5"/>
    <w:rsid w:val="00151A5A"/>
    <w:rsid w:val="00151B33"/>
    <w:rsid w:val="00151BC2"/>
    <w:rsid w:val="001523DF"/>
    <w:rsid w:val="001529F2"/>
    <w:rsid w:val="00152DB0"/>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EDF"/>
    <w:rsid w:val="00161F15"/>
    <w:rsid w:val="001621BD"/>
    <w:rsid w:val="00162308"/>
    <w:rsid w:val="00162467"/>
    <w:rsid w:val="00162528"/>
    <w:rsid w:val="00162CB6"/>
    <w:rsid w:val="00162ECB"/>
    <w:rsid w:val="001634A5"/>
    <w:rsid w:val="00163C96"/>
    <w:rsid w:val="00163EE6"/>
    <w:rsid w:val="00163FD5"/>
    <w:rsid w:val="0016413D"/>
    <w:rsid w:val="00164688"/>
    <w:rsid w:val="00164ED0"/>
    <w:rsid w:val="00164F3A"/>
    <w:rsid w:val="0016524E"/>
    <w:rsid w:val="00165C05"/>
    <w:rsid w:val="00165D3C"/>
    <w:rsid w:val="00165E71"/>
    <w:rsid w:val="0016641F"/>
    <w:rsid w:val="001666DC"/>
    <w:rsid w:val="001667B6"/>
    <w:rsid w:val="00166E26"/>
    <w:rsid w:val="00166EDC"/>
    <w:rsid w:val="0016728C"/>
    <w:rsid w:val="00167748"/>
    <w:rsid w:val="001678F6"/>
    <w:rsid w:val="00167920"/>
    <w:rsid w:val="00167DCA"/>
    <w:rsid w:val="00167E14"/>
    <w:rsid w:val="0017014C"/>
    <w:rsid w:val="001701F0"/>
    <w:rsid w:val="001705EB"/>
    <w:rsid w:val="00170721"/>
    <w:rsid w:val="001707A9"/>
    <w:rsid w:val="00171457"/>
    <w:rsid w:val="0017163B"/>
    <w:rsid w:val="0017165F"/>
    <w:rsid w:val="00171815"/>
    <w:rsid w:val="00171CE0"/>
    <w:rsid w:val="001721F8"/>
    <w:rsid w:val="0017249E"/>
    <w:rsid w:val="001726C1"/>
    <w:rsid w:val="00172BE0"/>
    <w:rsid w:val="00172C23"/>
    <w:rsid w:val="00172DBB"/>
    <w:rsid w:val="001733BA"/>
    <w:rsid w:val="00173C28"/>
    <w:rsid w:val="0017404E"/>
    <w:rsid w:val="00174322"/>
    <w:rsid w:val="0017459D"/>
    <w:rsid w:val="00174776"/>
    <w:rsid w:val="00174C93"/>
    <w:rsid w:val="00174CBA"/>
    <w:rsid w:val="00174F49"/>
    <w:rsid w:val="00175105"/>
    <w:rsid w:val="00175111"/>
    <w:rsid w:val="00175326"/>
    <w:rsid w:val="00175551"/>
    <w:rsid w:val="00175CDA"/>
    <w:rsid w:val="00175F60"/>
    <w:rsid w:val="001760D9"/>
    <w:rsid w:val="001761AE"/>
    <w:rsid w:val="001764AF"/>
    <w:rsid w:val="00176AAE"/>
    <w:rsid w:val="00176B1E"/>
    <w:rsid w:val="00176F44"/>
    <w:rsid w:val="001776AB"/>
    <w:rsid w:val="00177971"/>
    <w:rsid w:val="00177CBE"/>
    <w:rsid w:val="00177D65"/>
    <w:rsid w:val="00177F85"/>
    <w:rsid w:val="00177FE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995"/>
    <w:rsid w:val="00181A40"/>
    <w:rsid w:val="00181B45"/>
    <w:rsid w:val="00182458"/>
    <w:rsid w:val="0018249F"/>
    <w:rsid w:val="0018269E"/>
    <w:rsid w:val="0018275C"/>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CCE"/>
    <w:rsid w:val="00185FFE"/>
    <w:rsid w:val="00186876"/>
    <w:rsid w:val="00186E97"/>
    <w:rsid w:val="001872B2"/>
    <w:rsid w:val="001873AD"/>
    <w:rsid w:val="00187877"/>
    <w:rsid w:val="00187D79"/>
    <w:rsid w:val="00187F0E"/>
    <w:rsid w:val="00190ACE"/>
    <w:rsid w:val="00191110"/>
    <w:rsid w:val="001914DE"/>
    <w:rsid w:val="0019158E"/>
    <w:rsid w:val="00191F15"/>
    <w:rsid w:val="0019235C"/>
    <w:rsid w:val="00192556"/>
    <w:rsid w:val="00192DED"/>
    <w:rsid w:val="001933CA"/>
    <w:rsid w:val="001934F3"/>
    <w:rsid w:val="001937E9"/>
    <w:rsid w:val="00193A71"/>
    <w:rsid w:val="00193BCC"/>
    <w:rsid w:val="00193C59"/>
    <w:rsid w:val="00193D61"/>
    <w:rsid w:val="00193E33"/>
    <w:rsid w:val="00193F39"/>
    <w:rsid w:val="001940B6"/>
    <w:rsid w:val="00194443"/>
    <w:rsid w:val="00194574"/>
    <w:rsid w:val="00194645"/>
    <w:rsid w:val="00194769"/>
    <w:rsid w:val="001947F6"/>
    <w:rsid w:val="00194936"/>
    <w:rsid w:val="00194BA6"/>
    <w:rsid w:val="00194DC7"/>
    <w:rsid w:val="001956E1"/>
    <w:rsid w:val="001959B0"/>
    <w:rsid w:val="00195C70"/>
    <w:rsid w:val="00195CAD"/>
    <w:rsid w:val="00195E81"/>
    <w:rsid w:val="001965B7"/>
    <w:rsid w:val="001967C0"/>
    <w:rsid w:val="0019685D"/>
    <w:rsid w:val="001974D1"/>
    <w:rsid w:val="00197823"/>
    <w:rsid w:val="00197A60"/>
    <w:rsid w:val="00197C70"/>
    <w:rsid w:val="00197FB5"/>
    <w:rsid w:val="001A00EA"/>
    <w:rsid w:val="001A0496"/>
    <w:rsid w:val="001A04E9"/>
    <w:rsid w:val="001A064A"/>
    <w:rsid w:val="001A08DA"/>
    <w:rsid w:val="001A099A"/>
    <w:rsid w:val="001A09C6"/>
    <w:rsid w:val="001A11C4"/>
    <w:rsid w:val="001A16D8"/>
    <w:rsid w:val="001A1710"/>
    <w:rsid w:val="001A1776"/>
    <w:rsid w:val="001A18E6"/>
    <w:rsid w:val="001A1AAC"/>
    <w:rsid w:val="001A1F9B"/>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83F"/>
    <w:rsid w:val="001A6257"/>
    <w:rsid w:val="001A6385"/>
    <w:rsid w:val="001A6744"/>
    <w:rsid w:val="001A6984"/>
    <w:rsid w:val="001A6BCD"/>
    <w:rsid w:val="001A6F07"/>
    <w:rsid w:val="001A6F5A"/>
    <w:rsid w:val="001A6FFA"/>
    <w:rsid w:val="001A74C5"/>
    <w:rsid w:val="001A7523"/>
    <w:rsid w:val="001A7593"/>
    <w:rsid w:val="001A7DA2"/>
    <w:rsid w:val="001B03B0"/>
    <w:rsid w:val="001B089C"/>
    <w:rsid w:val="001B08E5"/>
    <w:rsid w:val="001B092A"/>
    <w:rsid w:val="001B095B"/>
    <w:rsid w:val="001B12F9"/>
    <w:rsid w:val="001B1465"/>
    <w:rsid w:val="001B1660"/>
    <w:rsid w:val="001B16CF"/>
    <w:rsid w:val="001B1909"/>
    <w:rsid w:val="001B1ADC"/>
    <w:rsid w:val="001B1E2F"/>
    <w:rsid w:val="001B2111"/>
    <w:rsid w:val="001B2274"/>
    <w:rsid w:val="001B2B78"/>
    <w:rsid w:val="001B2BE8"/>
    <w:rsid w:val="001B2C67"/>
    <w:rsid w:val="001B3663"/>
    <w:rsid w:val="001B3A4E"/>
    <w:rsid w:val="001B3C7D"/>
    <w:rsid w:val="001B3C87"/>
    <w:rsid w:val="001B3EE3"/>
    <w:rsid w:val="001B3FFE"/>
    <w:rsid w:val="001B43F0"/>
    <w:rsid w:val="001B44AF"/>
    <w:rsid w:val="001B46C5"/>
    <w:rsid w:val="001B4874"/>
    <w:rsid w:val="001B4C12"/>
    <w:rsid w:val="001B4EC6"/>
    <w:rsid w:val="001B4FC2"/>
    <w:rsid w:val="001B51CB"/>
    <w:rsid w:val="001B52E8"/>
    <w:rsid w:val="001B534D"/>
    <w:rsid w:val="001B53A3"/>
    <w:rsid w:val="001B5D11"/>
    <w:rsid w:val="001B5E1F"/>
    <w:rsid w:val="001B5FB3"/>
    <w:rsid w:val="001B6056"/>
    <w:rsid w:val="001B6243"/>
    <w:rsid w:val="001B64BA"/>
    <w:rsid w:val="001B6618"/>
    <w:rsid w:val="001B720B"/>
    <w:rsid w:val="001B76AE"/>
    <w:rsid w:val="001B78AE"/>
    <w:rsid w:val="001B7B82"/>
    <w:rsid w:val="001C07DE"/>
    <w:rsid w:val="001C094A"/>
    <w:rsid w:val="001C0A94"/>
    <w:rsid w:val="001C0B3D"/>
    <w:rsid w:val="001C0E2B"/>
    <w:rsid w:val="001C1455"/>
    <w:rsid w:val="001C14CA"/>
    <w:rsid w:val="001C1657"/>
    <w:rsid w:val="001C1A03"/>
    <w:rsid w:val="001C1C63"/>
    <w:rsid w:val="001C1C8C"/>
    <w:rsid w:val="001C2027"/>
    <w:rsid w:val="001C2166"/>
    <w:rsid w:val="001C2551"/>
    <w:rsid w:val="001C2580"/>
    <w:rsid w:val="001C2DEA"/>
    <w:rsid w:val="001C3273"/>
    <w:rsid w:val="001C3284"/>
    <w:rsid w:val="001C337E"/>
    <w:rsid w:val="001C35E7"/>
    <w:rsid w:val="001C36A5"/>
    <w:rsid w:val="001C3891"/>
    <w:rsid w:val="001C3F36"/>
    <w:rsid w:val="001C4039"/>
    <w:rsid w:val="001C40DF"/>
    <w:rsid w:val="001C44D0"/>
    <w:rsid w:val="001C472C"/>
    <w:rsid w:val="001C48D8"/>
    <w:rsid w:val="001C4E72"/>
    <w:rsid w:val="001C514C"/>
    <w:rsid w:val="001C51F8"/>
    <w:rsid w:val="001C5285"/>
    <w:rsid w:val="001C5396"/>
    <w:rsid w:val="001C5780"/>
    <w:rsid w:val="001C584A"/>
    <w:rsid w:val="001C593E"/>
    <w:rsid w:val="001C598A"/>
    <w:rsid w:val="001C5C00"/>
    <w:rsid w:val="001C5C61"/>
    <w:rsid w:val="001C61C6"/>
    <w:rsid w:val="001C63F7"/>
    <w:rsid w:val="001C64A5"/>
    <w:rsid w:val="001C6824"/>
    <w:rsid w:val="001C6E61"/>
    <w:rsid w:val="001C6EC9"/>
    <w:rsid w:val="001C735E"/>
    <w:rsid w:val="001C79D9"/>
    <w:rsid w:val="001C7FE0"/>
    <w:rsid w:val="001D00AF"/>
    <w:rsid w:val="001D00E5"/>
    <w:rsid w:val="001D0113"/>
    <w:rsid w:val="001D0128"/>
    <w:rsid w:val="001D0142"/>
    <w:rsid w:val="001D03FF"/>
    <w:rsid w:val="001D0507"/>
    <w:rsid w:val="001D0636"/>
    <w:rsid w:val="001D0B73"/>
    <w:rsid w:val="001D0C53"/>
    <w:rsid w:val="001D0C5B"/>
    <w:rsid w:val="001D0C66"/>
    <w:rsid w:val="001D0E89"/>
    <w:rsid w:val="001D10A2"/>
    <w:rsid w:val="001D1406"/>
    <w:rsid w:val="001D1709"/>
    <w:rsid w:val="001D1799"/>
    <w:rsid w:val="001D1E45"/>
    <w:rsid w:val="001D20E1"/>
    <w:rsid w:val="001D29B0"/>
    <w:rsid w:val="001D3186"/>
    <w:rsid w:val="001D33ED"/>
    <w:rsid w:val="001D391C"/>
    <w:rsid w:val="001D3D7A"/>
    <w:rsid w:val="001D424B"/>
    <w:rsid w:val="001D44DA"/>
    <w:rsid w:val="001D4A86"/>
    <w:rsid w:val="001D4CF9"/>
    <w:rsid w:val="001D4DA4"/>
    <w:rsid w:val="001D4F0B"/>
    <w:rsid w:val="001D5942"/>
    <w:rsid w:val="001D5B57"/>
    <w:rsid w:val="001D5BF4"/>
    <w:rsid w:val="001D5D10"/>
    <w:rsid w:val="001D5FBB"/>
    <w:rsid w:val="001D63D5"/>
    <w:rsid w:val="001D63D7"/>
    <w:rsid w:val="001D640A"/>
    <w:rsid w:val="001D7093"/>
    <w:rsid w:val="001D7839"/>
    <w:rsid w:val="001D79D8"/>
    <w:rsid w:val="001D7AED"/>
    <w:rsid w:val="001D7B42"/>
    <w:rsid w:val="001D7C57"/>
    <w:rsid w:val="001E024F"/>
    <w:rsid w:val="001E06B9"/>
    <w:rsid w:val="001E0A65"/>
    <w:rsid w:val="001E0B30"/>
    <w:rsid w:val="001E1275"/>
    <w:rsid w:val="001E1395"/>
    <w:rsid w:val="001E13D1"/>
    <w:rsid w:val="001E1418"/>
    <w:rsid w:val="001E16CA"/>
    <w:rsid w:val="001E1D30"/>
    <w:rsid w:val="001E2127"/>
    <w:rsid w:val="001E2173"/>
    <w:rsid w:val="001E2378"/>
    <w:rsid w:val="001E27AB"/>
    <w:rsid w:val="001E2913"/>
    <w:rsid w:val="001E2C87"/>
    <w:rsid w:val="001E34BF"/>
    <w:rsid w:val="001E3878"/>
    <w:rsid w:val="001E3963"/>
    <w:rsid w:val="001E3DA0"/>
    <w:rsid w:val="001E44B0"/>
    <w:rsid w:val="001E45FD"/>
    <w:rsid w:val="001E46E3"/>
    <w:rsid w:val="001E4B2D"/>
    <w:rsid w:val="001E4BAE"/>
    <w:rsid w:val="001E4C6D"/>
    <w:rsid w:val="001E4D2B"/>
    <w:rsid w:val="001E4F80"/>
    <w:rsid w:val="001E50DE"/>
    <w:rsid w:val="001E55EF"/>
    <w:rsid w:val="001E5640"/>
    <w:rsid w:val="001E5AAB"/>
    <w:rsid w:val="001E65FF"/>
    <w:rsid w:val="001E6623"/>
    <w:rsid w:val="001E6BEA"/>
    <w:rsid w:val="001E7659"/>
    <w:rsid w:val="001E78E6"/>
    <w:rsid w:val="001E7CCB"/>
    <w:rsid w:val="001F0141"/>
    <w:rsid w:val="001F0278"/>
    <w:rsid w:val="001F07B5"/>
    <w:rsid w:val="001F0B38"/>
    <w:rsid w:val="001F0F6A"/>
    <w:rsid w:val="001F1504"/>
    <w:rsid w:val="001F180B"/>
    <w:rsid w:val="001F18EC"/>
    <w:rsid w:val="001F1D56"/>
    <w:rsid w:val="001F1DD1"/>
    <w:rsid w:val="001F1F39"/>
    <w:rsid w:val="001F24D2"/>
    <w:rsid w:val="001F2562"/>
    <w:rsid w:val="001F30B4"/>
    <w:rsid w:val="001F31CB"/>
    <w:rsid w:val="001F4730"/>
    <w:rsid w:val="001F4C70"/>
    <w:rsid w:val="001F5127"/>
    <w:rsid w:val="001F5128"/>
    <w:rsid w:val="001F52DB"/>
    <w:rsid w:val="001F55F6"/>
    <w:rsid w:val="001F5820"/>
    <w:rsid w:val="001F5BD0"/>
    <w:rsid w:val="001F5C8C"/>
    <w:rsid w:val="001F5E55"/>
    <w:rsid w:val="001F693D"/>
    <w:rsid w:val="001F6991"/>
    <w:rsid w:val="001F69F7"/>
    <w:rsid w:val="001F6D97"/>
    <w:rsid w:val="001F6DC2"/>
    <w:rsid w:val="001F6EEA"/>
    <w:rsid w:val="001F7A92"/>
    <w:rsid w:val="001F7B7B"/>
    <w:rsid w:val="001F7BAA"/>
    <w:rsid w:val="00200055"/>
    <w:rsid w:val="00200088"/>
    <w:rsid w:val="0020023F"/>
    <w:rsid w:val="00200731"/>
    <w:rsid w:val="0020080B"/>
    <w:rsid w:val="00200907"/>
    <w:rsid w:val="00200A9B"/>
    <w:rsid w:val="00200DC7"/>
    <w:rsid w:val="00201017"/>
    <w:rsid w:val="0020115F"/>
    <w:rsid w:val="00201405"/>
    <w:rsid w:val="002017AA"/>
    <w:rsid w:val="0020186A"/>
    <w:rsid w:val="002020B5"/>
    <w:rsid w:val="00202506"/>
    <w:rsid w:val="002028BD"/>
    <w:rsid w:val="00202EDE"/>
    <w:rsid w:val="002031C7"/>
    <w:rsid w:val="0020363D"/>
    <w:rsid w:val="00203718"/>
    <w:rsid w:val="00203767"/>
    <w:rsid w:val="00203B39"/>
    <w:rsid w:val="00203BA6"/>
    <w:rsid w:val="00203F55"/>
    <w:rsid w:val="00203F76"/>
    <w:rsid w:val="00204138"/>
    <w:rsid w:val="0020436D"/>
    <w:rsid w:val="00204520"/>
    <w:rsid w:val="00204540"/>
    <w:rsid w:val="002046AF"/>
    <w:rsid w:val="002047F9"/>
    <w:rsid w:val="00204AEF"/>
    <w:rsid w:val="00204D38"/>
    <w:rsid w:val="00204D75"/>
    <w:rsid w:val="002055B2"/>
    <w:rsid w:val="00205739"/>
    <w:rsid w:val="002057B7"/>
    <w:rsid w:val="002058E6"/>
    <w:rsid w:val="0020599A"/>
    <w:rsid w:val="00205BC0"/>
    <w:rsid w:val="002062C9"/>
    <w:rsid w:val="002065D7"/>
    <w:rsid w:val="00206886"/>
    <w:rsid w:val="00206951"/>
    <w:rsid w:val="002071B2"/>
    <w:rsid w:val="002073C0"/>
    <w:rsid w:val="00207882"/>
    <w:rsid w:val="002079C3"/>
    <w:rsid w:val="0021090A"/>
    <w:rsid w:val="00210AA2"/>
    <w:rsid w:val="00210BB9"/>
    <w:rsid w:val="00210C2D"/>
    <w:rsid w:val="00210F7B"/>
    <w:rsid w:val="0021144F"/>
    <w:rsid w:val="002116C5"/>
    <w:rsid w:val="00211AD3"/>
    <w:rsid w:val="00212652"/>
    <w:rsid w:val="00212687"/>
    <w:rsid w:val="0021269D"/>
    <w:rsid w:val="002130AF"/>
    <w:rsid w:val="002130CE"/>
    <w:rsid w:val="002131AA"/>
    <w:rsid w:val="002131C2"/>
    <w:rsid w:val="002134F5"/>
    <w:rsid w:val="00213A02"/>
    <w:rsid w:val="00213BF9"/>
    <w:rsid w:val="00213C41"/>
    <w:rsid w:val="00213D34"/>
    <w:rsid w:val="00213E83"/>
    <w:rsid w:val="00213F9A"/>
    <w:rsid w:val="002140A5"/>
    <w:rsid w:val="00214124"/>
    <w:rsid w:val="00214614"/>
    <w:rsid w:val="00214D9C"/>
    <w:rsid w:val="00214F4B"/>
    <w:rsid w:val="002152C9"/>
    <w:rsid w:val="00215894"/>
    <w:rsid w:val="002158D6"/>
    <w:rsid w:val="002158F4"/>
    <w:rsid w:val="00215991"/>
    <w:rsid w:val="00215EB9"/>
    <w:rsid w:val="002161CC"/>
    <w:rsid w:val="0021632C"/>
    <w:rsid w:val="00216612"/>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EEC"/>
    <w:rsid w:val="002211DB"/>
    <w:rsid w:val="00221504"/>
    <w:rsid w:val="002216BE"/>
    <w:rsid w:val="00221C19"/>
    <w:rsid w:val="00221F2C"/>
    <w:rsid w:val="00221F54"/>
    <w:rsid w:val="0022215F"/>
    <w:rsid w:val="002221E5"/>
    <w:rsid w:val="002229F8"/>
    <w:rsid w:val="0022321D"/>
    <w:rsid w:val="0022326F"/>
    <w:rsid w:val="0022376E"/>
    <w:rsid w:val="00223C54"/>
    <w:rsid w:val="00224182"/>
    <w:rsid w:val="00224253"/>
    <w:rsid w:val="002243DA"/>
    <w:rsid w:val="00224618"/>
    <w:rsid w:val="00224840"/>
    <w:rsid w:val="00224924"/>
    <w:rsid w:val="00224EDD"/>
    <w:rsid w:val="002250EF"/>
    <w:rsid w:val="0022567A"/>
    <w:rsid w:val="00225F11"/>
    <w:rsid w:val="00225F77"/>
    <w:rsid w:val="0022632F"/>
    <w:rsid w:val="0022677E"/>
    <w:rsid w:val="00226BD6"/>
    <w:rsid w:val="00226C07"/>
    <w:rsid w:val="0022703F"/>
    <w:rsid w:val="002271E6"/>
    <w:rsid w:val="00227433"/>
    <w:rsid w:val="00227456"/>
    <w:rsid w:val="002278BB"/>
    <w:rsid w:val="00227905"/>
    <w:rsid w:val="002279D4"/>
    <w:rsid w:val="00227B71"/>
    <w:rsid w:val="00227D76"/>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8C1"/>
    <w:rsid w:val="002329B9"/>
    <w:rsid w:val="00232B25"/>
    <w:rsid w:val="00232B38"/>
    <w:rsid w:val="00232BD3"/>
    <w:rsid w:val="00232CD2"/>
    <w:rsid w:val="00232E0A"/>
    <w:rsid w:val="00232E63"/>
    <w:rsid w:val="00232E85"/>
    <w:rsid w:val="002336AB"/>
    <w:rsid w:val="00233EA3"/>
    <w:rsid w:val="0023461C"/>
    <w:rsid w:val="00234CAD"/>
    <w:rsid w:val="00234DFE"/>
    <w:rsid w:val="00234E56"/>
    <w:rsid w:val="00234ED0"/>
    <w:rsid w:val="00235271"/>
    <w:rsid w:val="002353CF"/>
    <w:rsid w:val="00235421"/>
    <w:rsid w:val="002355FE"/>
    <w:rsid w:val="002363F9"/>
    <w:rsid w:val="002364F0"/>
    <w:rsid w:val="00236A46"/>
    <w:rsid w:val="00236B37"/>
    <w:rsid w:val="00236C04"/>
    <w:rsid w:val="00236EAC"/>
    <w:rsid w:val="00237299"/>
    <w:rsid w:val="00237485"/>
    <w:rsid w:val="00237545"/>
    <w:rsid w:val="00237C41"/>
    <w:rsid w:val="00237C5F"/>
    <w:rsid w:val="00237C92"/>
    <w:rsid w:val="0024009A"/>
    <w:rsid w:val="002402B4"/>
    <w:rsid w:val="002403EE"/>
    <w:rsid w:val="00240827"/>
    <w:rsid w:val="00240B0A"/>
    <w:rsid w:val="00240CE0"/>
    <w:rsid w:val="00240CF8"/>
    <w:rsid w:val="00241225"/>
    <w:rsid w:val="002412D8"/>
    <w:rsid w:val="002412DD"/>
    <w:rsid w:val="002414D1"/>
    <w:rsid w:val="002414DB"/>
    <w:rsid w:val="002415E0"/>
    <w:rsid w:val="00241BC9"/>
    <w:rsid w:val="00241BD3"/>
    <w:rsid w:val="00241DCE"/>
    <w:rsid w:val="00242616"/>
    <w:rsid w:val="002426EE"/>
    <w:rsid w:val="0024274D"/>
    <w:rsid w:val="002430F4"/>
    <w:rsid w:val="002433E8"/>
    <w:rsid w:val="002439F3"/>
    <w:rsid w:val="00243E40"/>
    <w:rsid w:val="00243FAF"/>
    <w:rsid w:val="002442FB"/>
    <w:rsid w:val="00244CEF"/>
    <w:rsid w:val="00244F77"/>
    <w:rsid w:val="002456F8"/>
    <w:rsid w:val="00245B4C"/>
    <w:rsid w:val="00245EE8"/>
    <w:rsid w:val="00246199"/>
    <w:rsid w:val="0024653E"/>
    <w:rsid w:val="002466E9"/>
    <w:rsid w:val="00246889"/>
    <w:rsid w:val="00246A94"/>
    <w:rsid w:val="00246D32"/>
    <w:rsid w:val="00246EAB"/>
    <w:rsid w:val="00246FE1"/>
    <w:rsid w:val="002471DC"/>
    <w:rsid w:val="00247713"/>
    <w:rsid w:val="00247B10"/>
    <w:rsid w:val="0025087B"/>
    <w:rsid w:val="00250886"/>
    <w:rsid w:val="00251747"/>
    <w:rsid w:val="0025177C"/>
    <w:rsid w:val="002519A7"/>
    <w:rsid w:val="002519E6"/>
    <w:rsid w:val="00251B38"/>
    <w:rsid w:val="00251EC1"/>
    <w:rsid w:val="00251EEB"/>
    <w:rsid w:val="00251EF7"/>
    <w:rsid w:val="00252441"/>
    <w:rsid w:val="002524C8"/>
    <w:rsid w:val="00252729"/>
    <w:rsid w:val="00252A4E"/>
    <w:rsid w:val="00252F2C"/>
    <w:rsid w:val="00252FF1"/>
    <w:rsid w:val="00253145"/>
    <w:rsid w:val="002533E0"/>
    <w:rsid w:val="00253679"/>
    <w:rsid w:val="0025394C"/>
    <w:rsid w:val="00253AFF"/>
    <w:rsid w:val="00253E5C"/>
    <w:rsid w:val="002543F8"/>
    <w:rsid w:val="00254408"/>
    <w:rsid w:val="00254414"/>
    <w:rsid w:val="002545BF"/>
    <w:rsid w:val="00254768"/>
    <w:rsid w:val="002557D8"/>
    <w:rsid w:val="00255AEF"/>
    <w:rsid w:val="00255C5E"/>
    <w:rsid w:val="0025642B"/>
    <w:rsid w:val="0025653A"/>
    <w:rsid w:val="00257234"/>
    <w:rsid w:val="0025738D"/>
    <w:rsid w:val="00257760"/>
    <w:rsid w:val="00257896"/>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25C"/>
    <w:rsid w:val="00264323"/>
    <w:rsid w:val="002644EA"/>
    <w:rsid w:val="00264593"/>
    <w:rsid w:val="00264775"/>
    <w:rsid w:val="00264A3E"/>
    <w:rsid w:val="00264A94"/>
    <w:rsid w:val="00264DAF"/>
    <w:rsid w:val="00264E49"/>
    <w:rsid w:val="00266806"/>
    <w:rsid w:val="00266CC5"/>
    <w:rsid w:val="00266CC9"/>
    <w:rsid w:val="00266CD7"/>
    <w:rsid w:val="00266DB8"/>
    <w:rsid w:val="00266F43"/>
    <w:rsid w:val="00267439"/>
    <w:rsid w:val="002676CC"/>
    <w:rsid w:val="00267D62"/>
    <w:rsid w:val="00267EA8"/>
    <w:rsid w:val="0027030E"/>
    <w:rsid w:val="00270428"/>
    <w:rsid w:val="00270644"/>
    <w:rsid w:val="00270668"/>
    <w:rsid w:val="00270B57"/>
    <w:rsid w:val="00270BC6"/>
    <w:rsid w:val="00270D6E"/>
    <w:rsid w:val="00270EC0"/>
    <w:rsid w:val="00271328"/>
    <w:rsid w:val="00271AD2"/>
    <w:rsid w:val="00271F2F"/>
    <w:rsid w:val="002722DD"/>
    <w:rsid w:val="0027287F"/>
    <w:rsid w:val="00272947"/>
    <w:rsid w:val="002732E9"/>
    <w:rsid w:val="00273347"/>
    <w:rsid w:val="00274212"/>
    <w:rsid w:val="002745E5"/>
    <w:rsid w:val="0027533A"/>
    <w:rsid w:val="002757BE"/>
    <w:rsid w:val="00275AAD"/>
    <w:rsid w:val="00275DA7"/>
    <w:rsid w:val="0027602B"/>
    <w:rsid w:val="0027602E"/>
    <w:rsid w:val="0027661D"/>
    <w:rsid w:val="00276793"/>
    <w:rsid w:val="00276FC3"/>
    <w:rsid w:val="0027706F"/>
    <w:rsid w:val="0027770B"/>
    <w:rsid w:val="00277B3F"/>
    <w:rsid w:val="0028010F"/>
    <w:rsid w:val="00280613"/>
    <w:rsid w:val="002807D9"/>
    <w:rsid w:val="0028098F"/>
    <w:rsid w:val="00280AA5"/>
    <w:rsid w:val="00281190"/>
    <w:rsid w:val="00281EB0"/>
    <w:rsid w:val="00281F13"/>
    <w:rsid w:val="002821D9"/>
    <w:rsid w:val="00282256"/>
    <w:rsid w:val="00282359"/>
    <w:rsid w:val="00282440"/>
    <w:rsid w:val="00282505"/>
    <w:rsid w:val="002830D0"/>
    <w:rsid w:val="0028344B"/>
    <w:rsid w:val="00283520"/>
    <w:rsid w:val="002838FF"/>
    <w:rsid w:val="00283ACC"/>
    <w:rsid w:val="00283C76"/>
    <w:rsid w:val="00284066"/>
    <w:rsid w:val="00284A03"/>
    <w:rsid w:val="00284C32"/>
    <w:rsid w:val="00284DB9"/>
    <w:rsid w:val="00284E47"/>
    <w:rsid w:val="00285A53"/>
    <w:rsid w:val="00285C4A"/>
    <w:rsid w:val="00285D67"/>
    <w:rsid w:val="00285F0D"/>
    <w:rsid w:val="0028615F"/>
    <w:rsid w:val="00286261"/>
    <w:rsid w:val="002863D7"/>
    <w:rsid w:val="00286B96"/>
    <w:rsid w:val="002871FB"/>
    <w:rsid w:val="00287291"/>
    <w:rsid w:val="00287436"/>
    <w:rsid w:val="002875AF"/>
    <w:rsid w:val="00287825"/>
    <w:rsid w:val="00287854"/>
    <w:rsid w:val="00287B89"/>
    <w:rsid w:val="00287F0C"/>
    <w:rsid w:val="00287F99"/>
    <w:rsid w:val="0029023B"/>
    <w:rsid w:val="002902D2"/>
    <w:rsid w:val="00290494"/>
    <w:rsid w:val="0029060F"/>
    <w:rsid w:val="00290EE6"/>
    <w:rsid w:val="002911BD"/>
    <w:rsid w:val="002919B5"/>
    <w:rsid w:val="00291FCD"/>
    <w:rsid w:val="00292071"/>
    <w:rsid w:val="00292187"/>
    <w:rsid w:val="00292265"/>
    <w:rsid w:val="00292339"/>
    <w:rsid w:val="002931AC"/>
    <w:rsid w:val="00293D95"/>
    <w:rsid w:val="00294183"/>
    <w:rsid w:val="0029433B"/>
    <w:rsid w:val="002946A0"/>
    <w:rsid w:val="00294C52"/>
    <w:rsid w:val="00294D8D"/>
    <w:rsid w:val="00294E95"/>
    <w:rsid w:val="0029555B"/>
    <w:rsid w:val="00295A10"/>
    <w:rsid w:val="00295A31"/>
    <w:rsid w:val="00295AB5"/>
    <w:rsid w:val="00295BE7"/>
    <w:rsid w:val="00295D2D"/>
    <w:rsid w:val="002965E7"/>
    <w:rsid w:val="00296BA4"/>
    <w:rsid w:val="00296C42"/>
    <w:rsid w:val="00296F3A"/>
    <w:rsid w:val="00296FAC"/>
    <w:rsid w:val="002970D8"/>
    <w:rsid w:val="00297368"/>
    <w:rsid w:val="0029750C"/>
    <w:rsid w:val="002976EB"/>
    <w:rsid w:val="002977BA"/>
    <w:rsid w:val="002A0570"/>
    <w:rsid w:val="002A0BAF"/>
    <w:rsid w:val="002A0ED1"/>
    <w:rsid w:val="002A1569"/>
    <w:rsid w:val="002A1937"/>
    <w:rsid w:val="002A1D57"/>
    <w:rsid w:val="002A1DCD"/>
    <w:rsid w:val="002A1F3E"/>
    <w:rsid w:val="002A1FB3"/>
    <w:rsid w:val="002A2168"/>
    <w:rsid w:val="002A21DA"/>
    <w:rsid w:val="002A2268"/>
    <w:rsid w:val="002A23DD"/>
    <w:rsid w:val="002A2553"/>
    <w:rsid w:val="002A26AC"/>
    <w:rsid w:val="002A285D"/>
    <w:rsid w:val="002A2B07"/>
    <w:rsid w:val="002A3945"/>
    <w:rsid w:val="002A3CD5"/>
    <w:rsid w:val="002A3D9A"/>
    <w:rsid w:val="002A3E80"/>
    <w:rsid w:val="002A4380"/>
    <w:rsid w:val="002A4696"/>
    <w:rsid w:val="002A49D1"/>
    <w:rsid w:val="002A56BF"/>
    <w:rsid w:val="002A6129"/>
    <w:rsid w:val="002A6C62"/>
    <w:rsid w:val="002A6D37"/>
    <w:rsid w:val="002A6DE4"/>
    <w:rsid w:val="002A7216"/>
    <w:rsid w:val="002A7325"/>
    <w:rsid w:val="002B0105"/>
    <w:rsid w:val="002B027B"/>
    <w:rsid w:val="002B02B5"/>
    <w:rsid w:val="002B0585"/>
    <w:rsid w:val="002B0917"/>
    <w:rsid w:val="002B0EA7"/>
    <w:rsid w:val="002B1068"/>
    <w:rsid w:val="002B1107"/>
    <w:rsid w:val="002B11AA"/>
    <w:rsid w:val="002B1254"/>
    <w:rsid w:val="002B15F3"/>
    <w:rsid w:val="002B1693"/>
    <w:rsid w:val="002B232B"/>
    <w:rsid w:val="002B24A0"/>
    <w:rsid w:val="002B2660"/>
    <w:rsid w:val="002B283A"/>
    <w:rsid w:val="002B2E22"/>
    <w:rsid w:val="002B2EC4"/>
    <w:rsid w:val="002B30B2"/>
    <w:rsid w:val="002B367E"/>
    <w:rsid w:val="002B38C8"/>
    <w:rsid w:val="002B3B3A"/>
    <w:rsid w:val="002B3C52"/>
    <w:rsid w:val="002B3E21"/>
    <w:rsid w:val="002B42CC"/>
    <w:rsid w:val="002B46A8"/>
    <w:rsid w:val="002B4AFF"/>
    <w:rsid w:val="002B4B53"/>
    <w:rsid w:val="002B4B9A"/>
    <w:rsid w:val="002B4BF0"/>
    <w:rsid w:val="002B56FF"/>
    <w:rsid w:val="002B572C"/>
    <w:rsid w:val="002B5930"/>
    <w:rsid w:val="002B5B4C"/>
    <w:rsid w:val="002B63F8"/>
    <w:rsid w:val="002B6758"/>
    <w:rsid w:val="002B6AF0"/>
    <w:rsid w:val="002B6C4C"/>
    <w:rsid w:val="002B6D9B"/>
    <w:rsid w:val="002B6DBF"/>
    <w:rsid w:val="002B79E6"/>
    <w:rsid w:val="002B7D55"/>
    <w:rsid w:val="002B7D6C"/>
    <w:rsid w:val="002C020B"/>
    <w:rsid w:val="002C1943"/>
    <w:rsid w:val="002C19E4"/>
    <w:rsid w:val="002C1D4B"/>
    <w:rsid w:val="002C1E91"/>
    <w:rsid w:val="002C2015"/>
    <w:rsid w:val="002C2B80"/>
    <w:rsid w:val="002C2C25"/>
    <w:rsid w:val="002C2C47"/>
    <w:rsid w:val="002C30F6"/>
    <w:rsid w:val="002C31C5"/>
    <w:rsid w:val="002C3473"/>
    <w:rsid w:val="002C37C0"/>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6057"/>
    <w:rsid w:val="002C6794"/>
    <w:rsid w:val="002C6830"/>
    <w:rsid w:val="002C68C4"/>
    <w:rsid w:val="002C6C1A"/>
    <w:rsid w:val="002C700C"/>
    <w:rsid w:val="002C7068"/>
    <w:rsid w:val="002C7192"/>
    <w:rsid w:val="002C71B4"/>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882"/>
    <w:rsid w:val="002D2B85"/>
    <w:rsid w:val="002D2EC4"/>
    <w:rsid w:val="002D31B3"/>
    <w:rsid w:val="002D31DE"/>
    <w:rsid w:val="002D3294"/>
    <w:rsid w:val="002D32D6"/>
    <w:rsid w:val="002D397B"/>
    <w:rsid w:val="002D3E78"/>
    <w:rsid w:val="002D4BD8"/>
    <w:rsid w:val="002D4D61"/>
    <w:rsid w:val="002D5543"/>
    <w:rsid w:val="002D5873"/>
    <w:rsid w:val="002D5D24"/>
    <w:rsid w:val="002D618B"/>
    <w:rsid w:val="002D65F4"/>
    <w:rsid w:val="002D6B00"/>
    <w:rsid w:val="002D6F89"/>
    <w:rsid w:val="002D760E"/>
    <w:rsid w:val="002D780D"/>
    <w:rsid w:val="002D79B6"/>
    <w:rsid w:val="002D7C5D"/>
    <w:rsid w:val="002E0980"/>
    <w:rsid w:val="002E0F6D"/>
    <w:rsid w:val="002E0F95"/>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7C"/>
    <w:rsid w:val="002E280F"/>
    <w:rsid w:val="002E2877"/>
    <w:rsid w:val="002E32E0"/>
    <w:rsid w:val="002E358E"/>
    <w:rsid w:val="002E3685"/>
    <w:rsid w:val="002E393B"/>
    <w:rsid w:val="002E3C30"/>
    <w:rsid w:val="002E3C55"/>
    <w:rsid w:val="002E3F6C"/>
    <w:rsid w:val="002E400A"/>
    <w:rsid w:val="002E4330"/>
    <w:rsid w:val="002E48CF"/>
    <w:rsid w:val="002E4916"/>
    <w:rsid w:val="002E4AE4"/>
    <w:rsid w:val="002E500D"/>
    <w:rsid w:val="002E51ED"/>
    <w:rsid w:val="002E52D4"/>
    <w:rsid w:val="002E54AC"/>
    <w:rsid w:val="002E5544"/>
    <w:rsid w:val="002E5949"/>
    <w:rsid w:val="002E5C41"/>
    <w:rsid w:val="002E5DE4"/>
    <w:rsid w:val="002E69E3"/>
    <w:rsid w:val="002E6AD9"/>
    <w:rsid w:val="002E6B3C"/>
    <w:rsid w:val="002E6DC1"/>
    <w:rsid w:val="002E7042"/>
    <w:rsid w:val="002E748C"/>
    <w:rsid w:val="002E7604"/>
    <w:rsid w:val="002E7750"/>
    <w:rsid w:val="002E784A"/>
    <w:rsid w:val="002E7B33"/>
    <w:rsid w:val="002F0047"/>
    <w:rsid w:val="002F031B"/>
    <w:rsid w:val="002F04EC"/>
    <w:rsid w:val="002F0703"/>
    <w:rsid w:val="002F092D"/>
    <w:rsid w:val="002F0DE9"/>
    <w:rsid w:val="002F1078"/>
    <w:rsid w:val="002F1304"/>
    <w:rsid w:val="002F140C"/>
    <w:rsid w:val="002F1EA9"/>
    <w:rsid w:val="002F2149"/>
    <w:rsid w:val="002F233F"/>
    <w:rsid w:val="002F28CE"/>
    <w:rsid w:val="002F2E7E"/>
    <w:rsid w:val="002F3292"/>
    <w:rsid w:val="002F3673"/>
    <w:rsid w:val="002F3DA5"/>
    <w:rsid w:val="002F401A"/>
    <w:rsid w:val="002F42C8"/>
    <w:rsid w:val="002F459D"/>
    <w:rsid w:val="002F486F"/>
    <w:rsid w:val="002F496C"/>
    <w:rsid w:val="002F4ADE"/>
    <w:rsid w:val="002F4DDC"/>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AA2"/>
    <w:rsid w:val="002F7B2A"/>
    <w:rsid w:val="002F7B2B"/>
    <w:rsid w:val="002F7BC5"/>
    <w:rsid w:val="002F7CAB"/>
    <w:rsid w:val="002F7FEC"/>
    <w:rsid w:val="003003D2"/>
    <w:rsid w:val="0030058A"/>
    <w:rsid w:val="003008BA"/>
    <w:rsid w:val="00300A16"/>
    <w:rsid w:val="00300C34"/>
    <w:rsid w:val="00300D7A"/>
    <w:rsid w:val="00300DD1"/>
    <w:rsid w:val="003015DA"/>
    <w:rsid w:val="003017BA"/>
    <w:rsid w:val="003018E1"/>
    <w:rsid w:val="00302568"/>
    <w:rsid w:val="00302825"/>
    <w:rsid w:val="00302A11"/>
    <w:rsid w:val="00303185"/>
    <w:rsid w:val="0030324B"/>
    <w:rsid w:val="00303367"/>
    <w:rsid w:val="00303DFD"/>
    <w:rsid w:val="00303E4E"/>
    <w:rsid w:val="00303FEB"/>
    <w:rsid w:val="00304019"/>
    <w:rsid w:val="00304535"/>
    <w:rsid w:val="00304787"/>
    <w:rsid w:val="00304BFD"/>
    <w:rsid w:val="00305570"/>
    <w:rsid w:val="0030608D"/>
    <w:rsid w:val="00306107"/>
    <w:rsid w:val="00306470"/>
    <w:rsid w:val="003065FF"/>
    <w:rsid w:val="00306C47"/>
    <w:rsid w:val="0030723E"/>
    <w:rsid w:val="003072E6"/>
    <w:rsid w:val="0030758A"/>
    <w:rsid w:val="00307868"/>
    <w:rsid w:val="003100FB"/>
    <w:rsid w:val="0031029E"/>
    <w:rsid w:val="003107EF"/>
    <w:rsid w:val="00310AD7"/>
    <w:rsid w:val="00310C5F"/>
    <w:rsid w:val="00310F82"/>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65F"/>
    <w:rsid w:val="0031575A"/>
    <w:rsid w:val="003157C7"/>
    <w:rsid w:val="00315A46"/>
    <w:rsid w:val="00315A84"/>
    <w:rsid w:val="00315B97"/>
    <w:rsid w:val="00315D0B"/>
    <w:rsid w:val="00315D6D"/>
    <w:rsid w:val="00315FCE"/>
    <w:rsid w:val="00316396"/>
    <w:rsid w:val="003167C0"/>
    <w:rsid w:val="00316C5E"/>
    <w:rsid w:val="00316FD6"/>
    <w:rsid w:val="00317756"/>
    <w:rsid w:val="00317A0D"/>
    <w:rsid w:val="00317A83"/>
    <w:rsid w:val="00317CC2"/>
    <w:rsid w:val="00320077"/>
    <w:rsid w:val="003201C2"/>
    <w:rsid w:val="003202CC"/>
    <w:rsid w:val="00320749"/>
    <w:rsid w:val="00320856"/>
    <w:rsid w:val="00320DCA"/>
    <w:rsid w:val="00321030"/>
    <w:rsid w:val="00321957"/>
    <w:rsid w:val="003219B2"/>
    <w:rsid w:val="00321B1E"/>
    <w:rsid w:val="0032206C"/>
    <w:rsid w:val="00322241"/>
    <w:rsid w:val="003222EF"/>
    <w:rsid w:val="00322314"/>
    <w:rsid w:val="00323519"/>
    <w:rsid w:val="00323551"/>
    <w:rsid w:val="003238CF"/>
    <w:rsid w:val="00323E90"/>
    <w:rsid w:val="00323FC9"/>
    <w:rsid w:val="00324214"/>
    <w:rsid w:val="00324586"/>
    <w:rsid w:val="003246C8"/>
    <w:rsid w:val="00324830"/>
    <w:rsid w:val="00324C25"/>
    <w:rsid w:val="00324C78"/>
    <w:rsid w:val="00324DC2"/>
    <w:rsid w:val="003255E9"/>
    <w:rsid w:val="00325E02"/>
    <w:rsid w:val="00326068"/>
    <w:rsid w:val="003266E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FC8"/>
    <w:rsid w:val="00330A10"/>
    <w:rsid w:val="00330B4A"/>
    <w:rsid w:val="00330BC7"/>
    <w:rsid w:val="00330CF3"/>
    <w:rsid w:val="00330D2C"/>
    <w:rsid w:val="00331F75"/>
    <w:rsid w:val="00331FFC"/>
    <w:rsid w:val="003320AB"/>
    <w:rsid w:val="003322DF"/>
    <w:rsid w:val="0033283F"/>
    <w:rsid w:val="00332966"/>
    <w:rsid w:val="00332E36"/>
    <w:rsid w:val="00332EFF"/>
    <w:rsid w:val="0033320E"/>
    <w:rsid w:val="003336F6"/>
    <w:rsid w:val="00333BAE"/>
    <w:rsid w:val="0033410D"/>
    <w:rsid w:val="003341FD"/>
    <w:rsid w:val="003342C3"/>
    <w:rsid w:val="003344C8"/>
    <w:rsid w:val="00334606"/>
    <w:rsid w:val="00334C22"/>
    <w:rsid w:val="00334D23"/>
    <w:rsid w:val="003353A2"/>
    <w:rsid w:val="003353CA"/>
    <w:rsid w:val="00335619"/>
    <w:rsid w:val="00335A82"/>
    <w:rsid w:val="00336387"/>
    <w:rsid w:val="003364BF"/>
    <w:rsid w:val="00336966"/>
    <w:rsid w:val="00336EAD"/>
    <w:rsid w:val="00337221"/>
    <w:rsid w:val="0033738C"/>
    <w:rsid w:val="0033739A"/>
    <w:rsid w:val="0033740A"/>
    <w:rsid w:val="0033741F"/>
    <w:rsid w:val="00337611"/>
    <w:rsid w:val="003376ED"/>
    <w:rsid w:val="0033788E"/>
    <w:rsid w:val="0033796F"/>
    <w:rsid w:val="00340568"/>
    <w:rsid w:val="003406E4"/>
    <w:rsid w:val="00340741"/>
    <w:rsid w:val="00340C43"/>
    <w:rsid w:val="00341084"/>
    <w:rsid w:val="003412B4"/>
    <w:rsid w:val="00341DE8"/>
    <w:rsid w:val="003424B5"/>
    <w:rsid w:val="003424D5"/>
    <w:rsid w:val="00343472"/>
    <w:rsid w:val="00343C26"/>
    <w:rsid w:val="00343C77"/>
    <w:rsid w:val="0034461D"/>
    <w:rsid w:val="00344ED2"/>
    <w:rsid w:val="00345A02"/>
    <w:rsid w:val="00345A85"/>
    <w:rsid w:val="00345F78"/>
    <w:rsid w:val="003462DF"/>
    <w:rsid w:val="00346546"/>
    <w:rsid w:val="003465FA"/>
    <w:rsid w:val="00346676"/>
    <w:rsid w:val="003467F0"/>
    <w:rsid w:val="0034683B"/>
    <w:rsid w:val="00347806"/>
    <w:rsid w:val="00347C63"/>
    <w:rsid w:val="00347DB3"/>
    <w:rsid w:val="00347DCD"/>
    <w:rsid w:val="003500D9"/>
    <w:rsid w:val="00350677"/>
    <w:rsid w:val="003506C5"/>
    <w:rsid w:val="00350A59"/>
    <w:rsid w:val="00350BB7"/>
    <w:rsid w:val="0035100E"/>
    <w:rsid w:val="003512D4"/>
    <w:rsid w:val="003513EE"/>
    <w:rsid w:val="0035184F"/>
    <w:rsid w:val="003518AB"/>
    <w:rsid w:val="00351DA8"/>
    <w:rsid w:val="0035220F"/>
    <w:rsid w:val="00352B06"/>
    <w:rsid w:val="0035302F"/>
    <w:rsid w:val="003530A4"/>
    <w:rsid w:val="0035359A"/>
    <w:rsid w:val="00353629"/>
    <w:rsid w:val="00353688"/>
    <w:rsid w:val="00353726"/>
    <w:rsid w:val="00353E22"/>
    <w:rsid w:val="00353F27"/>
    <w:rsid w:val="00353F5D"/>
    <w:rsid w:val="00354724"/>
    <w:rsid w:val="0035473D"/>
    <w:rsid w:val="00354771"/>
    <w:rsid w:val="003561E6"/>
    <w:rsid w:val="00356428"/>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7C5"/>
    <w:rsid w:val="00362508"/>
    <w:rsid w:val="00363083"/>
    <w:rsid w:val="003631B6"/>
    <w:rsid w:val="00363226"/>
    <w:rsid w:val="003634A9"/>
    <w:rsid w:val="003635C7"/>
    <w:rsid w:val="00363607"/>
    <w:rsid w:val="00363C80"/>
    <w:rsid w:val="00364A6F"/>
    <w:rsid w:val="003650FE"/>
    <w:rsid w:val="00365646"/>
    <w:rsid w:val="00365C5D"/>
    <w:rsid w:val="00365E5F"/>
    <w:rsid w:val="0036686E"/>
    <w:rsid w:val="00366C7F"/>
    <w:rsid w:val="00367300"/>
    <w:rsid w:val="0036739D"/>
    <w:rsid w:val="003673C1"/>
    <w:rsid w:val="00367840"/>
    <w:rsid w:val="00367984"/>
    <w:rsid w:val="00367B07"/>
    <w:rsid w:val="003701E8"/>
    <w:rsid w:val="00370B55"/>
    <w:rsid w:val="003713A0"/>
    <w:rsid w:val="0037174C"/>
    <w:rsid w:val="00371861"/>
    <w:rsid w:val="0037188F"/>
    <w:rsid w:val="00371A49"/>
    <w:rsid w:val="00371C59"/>
    <w:rsid w:val="00371C78"/>
    <w:rsid w:val="003720D7"/>
    <w:rsid w:val="00372510"/>
    <w:rsid w:val="0037251F"/>
    <w:rsid w:val="0037271F"/>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7ED"/>
    <w:rsid w:val="0038082A"/>
    <w:rsid w:val="003809C3"/>
    <w:rsid w:val="00380CF4"/>
    <w:rsid w:val="00380F6B"/>
    <w:rsid w:val="00380FC6"/>
    <w:rsid w:val="0038180E"/>
    <w:rsid w:val="003824CA"/>
    <w:rsid w:val="00382B76"/>
    <w:rsid w:val="00382CD1"/>
    <w:rsid w:val="00382F38"/>
    <w:rsid w:val="00383363"/>
    <w:rsid w:val="00383671"/>
    <w:rsid w:val="00383DA1"/>
    <w:rsid w:val="00383E93"/>
    <w:rsid w:val="00383F64"/>
    <w:rsid w:val="0038434E"/>
    <w:rsid w:val="00384833"/>
    <w:rsid w:val="00384A2A"/>
    <w:rsid w:val="00385085"/>
    <w:rsid w:val="00385466"/>
    <w:rsid w:val="003858C7"/>
    <w:rsid w:val="00385916"/>
    <w:rsid w:val="003859DA"/>
    <w:rsid w:val="00385C5C"/>
    <w:rsid w:val="00385EC9"/>
    <w:rsid w:val="003860DC"/>
    <w:rsid w:val="003862DC"/>
    <w:rsid w:val="003864BA"/>
    <w:rsid w:val="003864EA"/>
    <w:rsid w:val="00386AFC"/>
    <w:rsid w:val="00386F3E"/>
    <w:rsid w:val="00386F8C"/>
    <w:rsid w:val="00387054"/>
    <w:rsid w:val="003872DA"/>
    <w:rsid w:val="0038741D"/>
    <w:rsid w:val="00387B8E"/>
    <w:rsid w:val="00387E28"/>
    <w:rsid w:val="00387E4E"/>
    <w:rsid w:val="003902DA"/>
    <w:rsid w:val="003902E7"/>
    <w:rsid w:val="0039069F"/>
    <w:rsid w:val="003907F0"/>
    <w:rsid w:val="003907FB"/>
    <w:rsid w:val="00390FA5"/>
    <w:rsid w:val="003917C8"/>
    <w:rsid w:val="00391FB5"/>
    <w:rsid w:val="00391FD9"/>
    <w:rsid w:val="0039215F"/>
    <w:rsid w:val="0039240A"/>
    <w:rsid w:val="003925AB"/>
    <w:rsid w:val="00392A67"/>
    <w:rsid w:val="00392B04"/>
    <w:rsid w:val="00392B6B"/>
    <w:rsid w:val="00392CBE"/>
    <w:rsid w:val="00392CE0"/>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98F"/>
    <w:rsid w:val="003A0D70"/>
    <w:rsid w:val="003A11C7"/>
    <w:rsid w:val="003A1236"/>
    <w:rsid w:val="003A1386"/>
    <w:rsid w:val="003A1392"/>
    <w:rsid w:val="003A181A"/>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B16"/>
    <w:rsid w:val="003A635E"/>
    <w:rsid w:val="003A6364"/>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3F75"/>
    <w:rsid w:val="003B3F87"/>
    <w:rsid w:val="003B41E4"/>
    <w:rsid w:val="003B4737"/>
    <w:rsid w:val="003B4790"/>
    <w:rsid w:val="003B48B1"/>
    <w:rsid w:val="003B511C"/>
    <w:rsid w:val="003B558E"/>
    <w:rsid w:val="003B620A"/>
    <w:rsid w:val="003B6292"/>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F"/>
    <w:rsid w:val="003B7D6E"/>
    <w:rsid w:val="003B7E37"/>
    <w:rsid w:val="003C00F8"/>
    <w:rsid w:val="003C0115"/>
    <w:rsid w:val="003C01BF"/>
    <w:rsid w:val="003C01C3"/>
    <w:rsid w:val="003C0B54"/>
    <w:rsid w:val="003C10B7"/>
    <w:rsid w:val="003C129E"/>
    <w:rsid w:val="003C12DE"/>
    <w:rsid w:val="003C19CF"/>
    <w:rsid w:val="003C217C"/>
    <w:rsid w:val="003C2201"/>
    <w:rsid w:val="003C2227"/>
    <w:rsid w:val="003C2829"/>
    <w:rsid w:val="003C2A66"/>
    <w:rsid w:val="003C307A"/>
    <w:rsid w:val="003C3207"/>
    <w:rsid w:val="003C3423"/>
    <w:rsid w:val="003C36ED"/>
    <w:rsid w:val="003C38C1"/>
    <w:rsid w:val="003C3A75"/>
    <w:rsid w:val="003C3E70"/>
    <w:rsid w:val="003C4068"/>
    <w:rsid w:val="003C432C"/>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A7"/>
    <w:rsid w:val="003C79C6"/>
    <w:rsid w:val="003C7C76"/>
    <w:rsid w:val="003D0025"/>
    <w:rsid w:val="003D040B"/>
    <w:rsid w:val="003D0657"/>
    <w:rsid w:val="003D084A"/>
    <w:rsid w:val="003D0F2C"/>
    <w:rsid w:val="003D0FEF"/>
    <w:rsid w:val="003D1327"/>
    <w:rsid w:val="003D167E"/>
    <w:rsid w:val="003D1CF1"/>
    <w:rsid w:val="003D1DFD"/>
    <w:rsid w:val="003D23CE"/>
    <w:rsid w:val="003D2699"/>
    <w:rsid w:val="003D2968"/>
    <w:rsid w:val="003D2AEF"/>
    <w:rsid w:val="003D2B57"/>
    <w:rsid w:val="003D32F9"/>
    <w:rsid w:val="003D3409"/>
    <w:rsid w:val="003D3D90"/>
    <w:rsid w:val="003D4084"/>
    <w:rsid w:val="003D41A8"/>
    <w:rsid w:val="003D4300"/>
    <w:rsid w:val="003D4A55"/>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E00F0"/>
    <w:rsid w:val="003E0263"/>
    <w:rsid w:val="003E0556"/>
    <w:rsid w:val="003E0A00"/>
    <w:rsid w:val="003E0BB1"/>
    <w:rsid w:val="003E0ED5"/>
    <w:rsid w:val="003E11CC"/>
    <w:rsid w:val="003E1373"/>
    <w:rsid w:val="003E1414"/>
    <w:rsid w:val="003E1651"/>
    <w:rsid w:val="003E1AC7"/>
    <w:rsid w:val="003E1C1A"/>
    <w:rsid w:val="003E1D03"/>
    <w:rsid w:val="003E1F5A"/>
    <w:rsid w:val="003E2099"/>
    <w:rsid w:val="003E21BA"/>
    <w:rsid w:val="003E253D"/>
    <w:rsid w:val="003E2AEB"/>
    <w:rsid w:val="003E2CC2"/>
    <w:rsid w:val="003E2D63"/>
    <w:rsid w:val="003E2EDA"/>
    <w:rsid w:val="003E327D"/>
    <w:rsid w:val="003E3293"/>
    <w:rsid w:val="003E3486"/>
    <w:rsid w:val="003E36D1"/>
    <w:rsid w:val="003E36E9"/>
    <w:rsid w:val="003E392A"/>
    <w:rsid w:val="003E3CC9"/>
    <w:rsid w:val="003E3CD2"/>
    <w:rsid w:val="003E4DC0"/>
    <w:rsid w:val="003E4F37"/>
    <w:rsid w:val="003E5364"/>
    <w:rsid w:val="003E5397"/>
    <w:rsid w:val="003E573C"/>
    <w:rsid w:val="003E5825"/>
    <w:rsid w:val="003E5938"/>
    <w:rsid w:val="003E5F44"/>
    <w:rsid w:val="003E6375"/>
    <w:rsid w:val="003E681A"/>
    <w:rsid w:val="003E68C9"/>
    <w:rsid w:val="003E693E"/>
    <w:rsid w:val="003E69DC"/>
    <w:rsid w:val="003E6B86"/>
    <w:rsid w:val="003E771E"/>
    <w:rsid w:val="003E7913"/>
    <w:rsid w:val="003F00B5"/>
    <w:rsid w:val="003F0294"/>
    <w:rsid w:val="003F02B1"/>
    <w:rsid w:val="003F054E"/>
    <w:rsid w:val="003F056B"/>
    <w:rsid w:val="003F0610"/>
    <w:rsid w:val="003F0900"/>
    <w:rsid w:val="003F0A41"/>
    <w:rsid w:val="003F0BAD"/>
    <w:rsid w:val="003F0DD4"/>
    <w:rsid w:val="003F0E3C"/>
    <w:rsid w:val="003F0E59"/>
    <w:rsid w:val="003F0EEE"/>
    <w:rsid w:val="003F0EFC"/>
    <w:rsid w:val="003F0F46"/>
    <w:rsid w:val="003F11FD"/>
    <w:rsid w:val="003F13A2"/>
    <w:rsid w:val="003F148E"/>
    <w:rsid w:val="003F17B2"/>
    <w:rsid w:val="003F1969"/>
    <w:rsid w:val="003F1FD6"/>
    <w:rsid w:val="003F25D8"/>
    <w:rsid w:val="003F278B"/>
    <w:rsid w:val="003F286A"/>
    <w:rsid w:val="003F28CF"/>
    <w:rsid w:val="003F2971"/>
    <w:rsid w:val="003F2CB6"/>
    <w:rsid w:val="003F2D7A"/>
    <w:rsid w:val="003F2DCD"/>
    <w:rsid w:val="003F30CB"/>
    <w:rsid w:val="003F313B"/>
    <w:rsid w:val="003F3195"/>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856"/>
    <w:rsid w:val="003F6CA4"/>
    <w:rsid w:val="003F72C0"/>
    <w:rsid w:val="003F73A3"/>
    <w:rsid w:val="003F7516"/>
    <w:rsid w:val="003F7606"/>
    <w:rsid w:val="003F78EB"/>
    <w:rsid w:val="003F7AE8"/>
    <w:rsid w:val="00400190"/>
    <w:rsid w:val="004009EF"/>
    <w:rsid w:val="00400BF2"/>
    <w:rsid w:val="00400D60"/>
    <w:rsid w:val="00400F82"/>
    <w:rsid w:val="004011C5"/>
    <w:rsid w:val="004011ED"/>
    <w:rsid w:val="00401769"/>
    <w:rsid w:val="00401E05"/>
    <w:rsid w:val="00401F19"/>
    <w:rsid w:val="004020DC"/>
    <w:rsid w:val="0040216A"/>
    <w:rsid w:val="004027BC"/>
    <w:rsid w:val="00402833"/>
    <w:rsid w:val="004030CF"/>
    <w:rsid w:val="00403C07"/>
    <w:rsid w:val="00403CF4"/>
    <w:rsid w:val="00404122"/>
    <w:rsid w:val="004047F3"/>
    <w:rsid w:val="00404CC5"/>
    <w:rsid w:val="00404F42"/>
    <w:rsid w:val="00405C1E"/>
    <w:rsid w:val="00405DD1"/>
    <w:rsid w:val="004061DD"/>
    <w:rsid w:val="004063FA"/>
    <w:rsid w:val="004064E7"/>
    <w:rsid w:val="0040651C"/>
    <w:rsid w:val="00406CCE"/>
    <w:rsid w:val="00406CD6"/>
    <w:rsid w:val="00406D8D"/>
    <w:rsid w:val="00406E51"/>
    <w:rsid w:val="00406E9C"/>
    <w:rsid w:val="00406F2B"/>
    <w:rsid w:val="004074D4"/>
    <w:rsid w:val="00407780"/>
    <w:rsid w:val="004077A3"/>
    <w:rsid w:val="00410120"/>
    <w:rsid w:val="004102C7"/>
    <w:rsid w:val="004105A2"/>
    <w:rsid w:val="00410731"/>
    <w:rsid w:val="00410871"/>
    <w:rsid w:val="00410E79"/>
    <w:rsid w:val="00410FFF"/>
    <w:rsid w:val="0041158C"/>
    <w:rsid w:val="00411AC9"/>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237"/>
    <w:rsid w:val="00415425"/>
    <w:rsid w:val="00415532"/>
    <w:rsid w:val="00415B10"/>
    <w:rsid w:val="00415B45"/>
    <w:rsid w:val="00415D58"/>
    <w:rsid w:val="00416306"/>
    <w:rsid w:val="0041646D"/>
    <w:rsid w:val="00416926"/>
    <w:rsid w:val="00416AA2"/>
    <w:rsid w:val="00416BA6"/>
    <w:rsid w:val="00416BAE"/>
    <w:rsid w:val="00416C97"/>
    <w:rsid w:val="00416D8B"/>
    <w:rsid w:val="00416E2A"/>
    <w:rsid w:val="004173CF"/>
    <w:rsid w:val="004175BC"/>
    <w:rsid w:val="004175E2"/>
    <w:rsid w:val="0042009D"/>
    <w:rsid w:val="004201DF"/>
    <w:rsid w:val="0042021A"/>
    <w:rsid w:val="0042030D"/>
    <w:rsid w:val="004204EC"/>
    <w:rsid w:val="004205CC"/>
    <w:rsid w:val="00420634"/>
    <w:rsid w:val="004206B4"/>
    <w:rsid w:val="00420775"/>
    <w:rsid w:val="004209EC"/>
    <w:rsid w:val="00421062"/>
    <w:rsid w:val="0042106E"/>
    <w:rsid w:val="0042118F"/>
    <w:rsid w:val="004215F3"/>
    <w:rsid w:val="00421604"/>
    <w:rsid w:val="00421669"/>
    <w:rsid w:val="004216AD"/>
    <w:rsid w:val="00421EBF"/>
    <w:rsid w:val="00421F9D"/>
    <w:rsid w:val="0042223F"/>
    <w:rsid w:val="004227C2"/>
    <w:rsid w:val="00422A76"/>
    <w:rsid w:val="004234CA"/>
    <w:rsid w:val="00423582"/>
    <w:rsid w:val="00423836"/>
    <w:rsid w:val="004238BF"/>
    <w:rsid w:val="00423AA3"/>
    <w:rsid w:val="00423DBB"/>
    <w:rsid w:val="004241FF"/>
    <w:rsid w:val="0042465B"/>
    <w:rsid w:val="004246F5"/>
    <w:rsid w:val="004246FF"/>
    <w:rsid w:val="00424C14"/>
    <w:rsid w:val="00425042"/>
    <w:rsid w:val="004251DB"/>
    <w:rsid w:val="004252EE"/>
    <w:rsid w:val="0042535A"/>
    <w:rsid w:val="00425471"/>
    <w:rsid w:val="004259FD"/>
    <w:rsid w:val="00425D96"/>
    <w:rsid w:val="0042604E"/>
    <w:rsid w:val="004267D1"/>
    <w:rsid w:val="004267D7"/>
    <w:rsid w:val="00426B5D"/>
    <w:rsid w:val="00426FEF"/>
    <w:rsid w:val="00427873"/>
    <w:rsid w:val="00427B0B"/>
    <w:rsid w:val="00427C9D"/>
    <w:rsid w:val="004302C7"/>
    <w:rsid w:val="004309F9"/>
    <w:rsid w:val="00430AF7"/>
    <w:rsid w:val="004316BF"/>
    <w:rsid w:val="0043173F"/>
    <w:rsid w:val="00431D41"/>
    <w:rsid w:val="00431D7E"/>
    <w:rsid w:val="00432213"/>
    <w:rsid w:val="00432454"/>
    <w:rsid w:val="00433056"/>
    <w:rsid w:val="00433075"/>
    <w:rsid w:val="00433652"/>
    <w:rsid w:val="00433C21"/>
    <w:rsid w:val="00433D1F"/>
    <w:rsid w:val="00434096"/>
    <w:rsid w:val="0043424A"/>
    <w:rsid w:val="0043438D"/>
    <w:rsid w:val="00435B00"/>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11BB"/>
    <w:rsid w:val="00441256"/>
    <w:rsid w:val="004416DD"/>
    <w:rsid w:val="00441745"/>
    <w:rsid w:val="00442029"/>
    <w:rsid w:val="004421CD"/>
    <w:rsid w:val="00442464"/>
    <w:rsid w:val="004426AA"/>
    <w:rsid w:val="004426C7"/>
    <w:rsid w:val="004426CF"/>
    <w:rsid w:val="00442A25"/>
    <w:rsid w:val="00442D1F"/>
    <w:rsid w:val="00443435"/>
    <w:rsid w:val="0044370F"/>
    <w:rsid w:val="00443761"/>
    <w:rsid w:val="004437E4"/>
    <w:rsid w:val="00443D43"/>
    <w:rsid w:val="00443EA4"/>
    <w:rsid w:val="004440D5"/>
    <w:rsid w:val="004444E9"/>
    <w:rsid w:val="00444A06"/>
    <w:rsid w:val="00444C37"/>
    <w:rsid w:val="00444FA9"/>
    <w:rsid w:val="0044508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57C"/>
    <w:rsid w:val="00447A31"/>
    <w:rsid w:val="00447DA9"/>
    <w:rsid w:val="0045065E"/>
    <w:rsid w:val="00450CBB"/>
    <w:rsid w:val="00450DDC"/>
    <w:rsid w:val="00450FDA"/>
    <w:rsid w:val="0045190E"/>
    <w:rsid w:val="00451AC8"/>
    <w:rsid w:val="00451C7B"/>
    <w:rsid w:val="00451DCA"/>
    <w:rsid w:val="00451E0C"/>
    <w:rsid w:val="00452090"/>
    <w:rsid w:val="004525A3"/>
    <w:rsid w:val="00452715"/>
    <w:rsid w:val="0045285A"/>
    <w:rsid w:val="004528E9"/>
    <w:rsid w:val="0045290D"/>
    <w:rsid w:val="0045291E"/>
    <w:rsid w:val="00452A9E"/>
    <w:rsid w:val="00452CD9"/>
    <w:rsid w:val="00452D10"/>
    <w:rsid w:val="0045303D"/>
    <w:rsid w:val="00453349"/>
    <w:rsid w:val="00453666"/>
    <w:rsid w:val="00453B96"/>
    <w:rsid w:val="004541ED"/>
    <w:rsid w:val="00454A64"/>
    <w:rsid w:val="00454FF4"/>
    <w:rsid w:val="00455137"/>
    <w:rsid w:val="0045555F"/>
    <w:rsid w:val="00455684"/>
    <w:rsid w:val="00455D2F"/>
    <w:rsid w:val="00455F6C"/>
    <w:rsid w:val="00456061"/>
    <w:rsid w:val="004562B3"/>
    <w:rsid w:val="00456571"/>
    <w:rsid w:val="004565B1"/>
    <w:rsid w:val="004566FB"/>
    <w:rsid w:val="00456ED9"/>
    <w:rsid w:val="0045706A"/>
    <w:rsid w:val="0045716B"/>
    <w:rsid w:val="00457235"/>
    <w:rsid w:val="0045729D"/>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EDE"/>
    <w:rsid w:val="00462670"/>
    <w:rsid w:val="004630D4"/>
    <w:rsid w:val="004633EC"/>
    <w:rsid w:val="00463971"/>
    <w:rsid w:val="00463B1B"/>
    <w:rsid w:val="00464A6B"/>
    <w:rsid w:val="004652A0"/>
    <w:rsid w:val="0046550A"/>
    <w:rsid w:val="00465B05"/>
    <w:rsid w:val="00465BA6"/>
    <w:rsid w:val="00465C0C"/>
    <w:rsid w:val="00465E13"/>
    <w:rsid w:val="00465F8E"/>
    <w:rsid w:val="00465FEB"/>
    <w:rsid w:val="004662DE"/>
    <w:rsid w:val="00466421"/>
    <w:rsid w:val="0046664B"/>
    <w:rsid w:val="004666F4"/>
    <w:rsid w:val="00467053"/>
    <w:rsid w:val="00467549"/>
    <w:rsid w:val="004678DA"/>
    <w:rsid w:val="00467ABF"/>
    <w:rsid w:val="00467B85"/>
    <w:rsid w:val="00467D88"/>
    <w:rsid w:val="00467E56"/>
    <w:rsid w:val="00467F8D"/>
    <w:rsid w:val="0047037D"/>
    <w:rsid w:val="00470620"/>
    <w:rsid w:val="004706E0"/>
    <w:rsid w:val="00470924"/>
    <w:rsid w:val="0047092E"/>
    <w:rsid w:val="0047093A"/>
    <w:rsid w:val="00470E84"/>
    <w:rsid w:val="0047134F"/>
    <w:rsid w:val="004714A4"/>
    <w:rsid w:val="0047203C"/>
    <w:rsid w:val="00472657"/>
    <w:rsid w:val="00472709"/>
    <w:rsid w:val="0047330F"/>
    <w:rsid w:val="00473936"/>
    <w:rsid w:val="00473D5C"/>
    <w:rsid w:val="00473EA5"/>
    <w:rsid w:val="00473EF1"/>
    <w:rsid w:val="004743EF"/>
    <w:rsid w:val="00474602"/>
    <w:rsid w:val="00474AFB"/>
    <w:rsid w:val="00474C1D"/>
    <w:rsid w:val="004758C9"/>
    <w:rsid w:val="004759EC"/>
    <w:rsid w:val="00475BE1"/>
    <w:rsid w:val="00475C52"/>
    <w:rsid w:val="00475E69"/>
    <w:rsid w:val="0047608B"/>
    <w:rsid w:val="00476279"/>
    <w:rsid w:val="00476362"/>
    <w:rsid w:val="004765C1"/>
    <w:rsid w:val="004767AB"/>
    <w:rsid w:val="00476A16"/>
    <w:rsid w:val="00476DDB"/>
    <w:rsid w:val="00476FA0"/>
    <w:rsid w:val="0047761E"/>
    <w:rsid w:val="00477AFE"/>
    <w:rsid w:val="00480076"/>
    <w:rsid w:val="004804D5"/>
    <w:rsid w:val="004807AE"/>
    <w:rsid w:val="00480B17"/>
    <w:rsid w:val="00480D43"/>
    <w:rsid w:val="00480F75"/>
    <w:rsid w:val="004814D5"/>
    <w:rsid w:val="004815A4"/>
    <w:rsid w:val="004817D6"/>
    <w:rsid w:val="00481D22"/>
    <w:rsid w:val="00481DDA"/>
    <w:rsid w:val="00481EF8"/>
    <w:rsid w:val="00482056"/>
    <w:rsid w:val="0048234E"/>
    <w:rsid w:val="00482514"/>
    <w:rsid w:val="00482571"/>
    <w:rsid w:val="00482ED2"/>
    <w:rsid w:val="004834AF"/>
    <w:rsid w:val="00483827"/>
    <w:rsid w:val="004839A8"/>
    <w:rsid w:val="004839AA"/>
    <w:rsid w:val="00483E31"/>
    <w:rsid w:val="004842AB"/>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E72"/>
    <w:rsid w:val="00486F1C"/>
    <w:rsid w:val="00487644"/>
    <w:rsid w:val="0048779B"/>
    <w:rsid w:val="00487C0C"/>
    <w:rsid w:val="0049017E"/>
    <w:rsid w:val="00490325"/>
    <w:rsid w:val="00490660"/>
    <w:rsid w:val="00490684"/>
    <w:rsid w:val="00490A7E"/>
    <w:rsid w:val="004910D9"/>
    <w:rsid w:val="00491129"/>
    <w:rsid w:val="004912CE"/>
    <w:rsid w:val="0049145C"/>
    <w:rsid w:val="00491B22"/>
    <w:rsid w:val="00491FFC"/>
    <w:rsid w:val="004921FB"/>
    <w:rsid w:val="00492C01"/>
    <w:rsid w:val="00492C28"/>
    <w:rsid w:val="00492C58"/>
    <w:rsid w:val="00492E74"/>
    <w:rsid w:val="00493186"/>
    <w:rsid w:val="00493917"/>
    <w:rsid w:val="00493B58"/>
    <w:rsid w:val="00493C60"/>
    <w:rsid w:val="004948FB"/>
    <w:rsid w:val="00494BE8"/>
    <w:rsid w:val="00495207"/>
    <w:rsid w:val="0049552A"/>
    <w:rsid w:val="00495617"/>
    <w:rsid w:val="0049562D"/>
    <w:rsid w:val="004957B5"/>
    <w:rsid w:val="00495A9F"/>
    <w:rsid w:val="00495B4D"/>
    <w:rsid w:val="00495C7C"/>
    <w:rsid w:val="00497066"/>
    <w:rsid w:val="004A05E1"/>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41D4"/>
    <w:rsid w:val="004A495C"/>
    <w:rsid w:val="004A4A5A"/>
    <w:rsid w:val="004A4AAC"/>
    <w:rsid w:val="004A5096"/>
    <w:rsid w:val="004A53CF"/>
    <w:rsid w:val="004A53FB"/>
    <w:rsid w:val="004A5410"/>
    <w:rsid w:val="004A5866"/>
    <w:rsid w:val="004A5BE1"/>
    <w:rsid w:val="004A5DE8"/>
    <w:rsid w:val="004A5E60"/>
    <w:rsid w:val="004A68F8"/>
    <w:rsid w:val="004A6954"/>
    <w:rsid w:val="004A6BAC"/>
    <w:rsid w:val="004A6E1F"/>
    <w:rsid w:val="004A7129"/>
    <w:rsid w:val="004A7206"/>
    <w:rsid w:val="004A734D"/>
    <w:rsid w:val="004A7607"/>
    <w:rsid w:val="004A76B1"/>
    <w:rsid w:val="004A7EA2"/>
    <w:rsid w:val="004A7FAA"/>
    <w:rsid w:val="004B03EB"/>
    <w:rsid w:val="004B055B"/>
    <w:rsid w:val="004B05C7"/>
    <w:rsid w:val="004B0E47"/>
    <w:rsid w:val="004B10A0"/>
    <w:rsid w:val="004B1138"/>
    <w:rsid w:val="004B1236"/>
    <w:rsid w:val="004B134C"/>
    <w:rsid w:val="004B1614"/>
    <w:rsid w:val="004B18B0"/>
    <w:rsid w:val="004B1A53"/>
    <w:rsid w:val="004B1A59"/>
    <w:rsid w:val="004B25C1"/>
    <w:rsid w:val="004B2C03"/>
    <w:rsid w:val="004B2F74"/>
    <w:rsid w:val="004B30D5"/>
    <w:rsid w:val="004B3D1B"/>
    <w:rsid w:val="004B45DB"/>
    <w:rsid w:val="004B5147"/>
    <w:rsid w:val="004B52D8"/>
    <w:rsid w:val="004B56B6"/>
    <w:rsid w:val="004B56CC"/>
    <w:rsid w:val="004B575E"/>
    <w:rsid w:val="004B5941"/>
    <w:rsid w:val="004B6024"/>
    <w:rsid w:val="004B67CD"/>
    <w:rsid w:val="004B6A9A"/>
    <w:rsid w:val="004B6FF9"/>
    <w:rsid w:val="004B7F46"/>
    <w:rsid w:val="004B7F60"/>
    <w:rsid w:val="004C027F"/>
    <w:rsid w:val="004C0430"/>
    <w:rsid w:val="004C046D"/>
    <w:rsid w:val="004C088C"/>
    <w:rsid w:val="004C099C"/>
    <w:rsid w:val="004C0D96"/>
    <w:rsid w:val="004C0DF8"/>
    <w:rsid w:val="004C0FC6"/>
    <w:rsid w:val="004C1099"/>
    <w:rsid w:val="004C177A"/>
    <w:rsid w:val="004C275E"/>
    <w:rsid w:val="004C27F4"/>
    <w:rsid w:val="004C290D"/>
    <w:rsid w:val="004C2E11"/>
    <w:rsid w:val="004C2E5A"/>
    <w:rsid w:val="004C2F1A"/>
    <w:rsid w:val="004C3AC3"/>
    <w:rsid w:val="004C3F8C"/>
    <w:rsid w:val="004C3FF2"/>
    <w:rsid w:val="004C4B85"/>
    <w:rsid w:val="004C4CA3"/>
    <w:rsid w:val="004C4CB7"/>
    <w:rsid w:val="004C4F4D"/>
    <w:rsid w:val="004C5922"/>
    <w:rsid w:val="004C5B3B"/>
    <w:rsid w:val="004C5B8D"/>
    <w:rsid w:val="004C5C96"/>
    <w:rsid w:val="004C5E60"/>
    <w:rsid w:val="004C62C2"/>
    <w:rsid w:val="004C66C7"/>
    <w:rsid w:val="004C68DA"/>
    <w:rsid w:val="004C69EF"/>
    <w:rsid w:val="004C6A4C"/>
    <w:rsid w:val="004C736C"/>
    <w:rsid w:val="004C73F1"/>
    <w:rsid w:val="004C756B"/>
    <w:rsid w:val="004C781C"/>
    <w:rsid w:val="004C7D15"/>
    <w:rsid w:val="004C7D84"/>
    <w:rsid w:val="004D020F"/>
    <w:rsid w:val="004D02B5"/>
    <w:rsid w:val="004D0347"/>
    <w:rsid w:val="004D0349"/>
    <w:rsid w:val="004D0922"/>
    <w:rsid w:val="004D0996"/>
    <w:rsid w:val="004D09E4"/>
    <w:rsid w:val="004D0BC7"/>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F9"/>
    <w:rsid w:val="004D3483"/>
    <w:rsid w:val="004D34F8"/>
    <w:rsid w:val="004D3796"/>
    <w:rsid w:val="004D395C"/>
    <w:rsid w:val="004D3BA2"/>
    <w:rsid w:val="004D3F8C"/>
    <w:rsid w:val="004D446E"/>
    <w:rsid w:val="004D479D"/>
    <w:rsid w:val="004D4A23"/>
    <w:rsid w:val="004D4D9C"/>
    <w:rsid w:val="004D5390"/>
    <w:rsid w:val="004D53AF"/>
    <w:rsid w:val="004D6010"/>
    <w:rsid w:val="004D6906"/>
    <w:rsid w:val="004D6B09"/>
    <w:rsid w:val="004D6C34"/>
    <w:rsid w:val="004D711A"/>
    <w:rsid w:val="004D740E"/>
    <w:rsid w:val="004D746F"/>
    <w:rsid w:val="004D7A55"/>
    <w:rsid w:val="004D7CEC"/>
    <w:rsid w:val="004D7D14"/>
    <w:rsid w:val="004E0409"/>
    <w:rsid w:val="004E04F2"/>
    <w:rsid w:val="004E0905"/>
    <w:rsid w:val="004E1099"/>
    <w:rsid w:val="004E15EA"/>
    <w:rsid w:val="004E1697"/>
    <w:rsid w:val="004E19E9"/>
    <w:rsid w:val="004E212A"/>
    <w:rsid w:val="004E222B"/>
    <w:rsid w:val="004E2372"/>
    <w:rsid w:val="004E3B1B"/>
    <w:rsid w:val="004E3BE5"/>
    <w:rsid w:val="004E3FD5"/>
    <w:rsid w:val="004E3FDC"/>
    <w:rsid w:val="004E436E"/>
    <w:rsid w:val="004E4629"/>
    <w:rsid w:val="004E46A9"/>
    <w:rsid w:val="004E47A2"/>
    <w:rsid w:val="004E4940"/>
    <w:rsid w:val="004E4BFA"/>
    <w:rsid w:val="004E4D6E"/>
    <w:rsid w:val="004E4D89"/>
    <w:rsid w:val="004E5327"/>
    <w:rsid w:val="004E55DF"/>
    <w:rsid w:val="004E5723"/>
    <w:rsid w:val="004E58EE"/>
    <w:rsid w:val="004E5988"/>
    <w:rsid w:val="004E5B96"/>
    <w:rsid w:val="004E5F8F"/>
    <w:rsid w:val="004E610D"/>
    <w:rsid w:val="004E623A"/>
    <w:rsid w:val="004E690D"/>
    <w:rsid w:val="004E690F"/>
    <w:rsid w:val="004E6D01"/>
    <w:rsid w:val="004E7137"/>
    <w:rsid w:val="004E73BF"/>
    <w:rsid w:val="004E7A0F"/>
    <w:rsid w:val="004E7B64"/>
    <w:rsid w:val="004E7E86"/>
    <w:rsid w:val="004F0004"/>
    <w:rsid w:val="004F0373"/>
    <w:rsid w:val="004F0511"/>
    <w:rsid w:val="004F052C"/>
    <w:rsid w:val="004F06CA"/>
    <w:rsid w:val="004F0F40"/>
    <w:rsid w:val="004F1B49"/>
    <w:rsid w:val="004F23A2"/>
    <w:rsid w:val="004F23B7"/>
    <w:rsid w:val="004F23EF"/>
    <w:rsid w:val="004F2468"/>
    <w:rsid w:val="004F2583"/>
    <w:rsid w:val="004F25D6"/>
    <w:rsid w:val="004F2F74"/>
    <w:rsid w:val="004F3B27"/>
    <w:rsid w:val="004F3B9F"/>
    <w:rsid w:val="004F4014"/>
    <w:rsid w:val="004F42BD"/>
    <w:rsid w:val="004F4303"/>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BFA"/>
    <w:rsid w:val="004F7099"/>
    <w:rsid w:val="004F73AB"/>
    <w:rsid w:val="004F7424"/>
    <w:rsid w:val="004F7450"/>
    <w:rsid w:val="004F76CD"/>
    <w:rsid w:val="004F7CE7"/>
    <w:rsid w:val="00500019"/>
    <w:rsid w:val="005000C8"/>
    <w:rsid w:val="00500274"/>
    <w:rsid w:val="0050071A"/>
    <w:rsid w:val="0050098C"/>
    <w:rsid w:val="00500D51"/>
    <w:rsid w:val="00500D7A"/>
    <w:rsid w:val="00501114"/>
    <w:rsid w:val="005014A9"/>
    <w:rsid w:val="005014FB"/>
    <w:rsid w:val="005016EC"/>
    <w:rsid w:val="00501B00"/>
    <w:rsid w:val="0050208D"/>
    <w:rsid w:val="00502211"/>
    <w:rsid w:val="00502438"/>
    <w:rsid w:val="00502561"/>
    <w:rsid w:val="005027AD"/>
    <w:rsid w:val="00502AF9"/>
    <w:rsid w:val="00503433"/>
    <w:rsid w:val="005035E5"/>
    <w:rsid w:val="005037C2"/>
    <w:rsid w:val="00503A1F"/>
    <w:rsid w:val="00503D97"/>
    <w:rsid w:val="00504031"/>
    <w:rsid w:val="00504408"/>
    <w:rsid w:val="005046B7"/>
    <w:rsid w:val="005047E7"/>
    <w:rsid w:val="00504A78"/>
    <w:rsid w:val="0050517C"/>
    <w:rsid w:val="005052CD"/>
    <w:rsid w:val="005054E1"/>
    <w:rsid w:val="0050580D"/>
    <w:rsid w:val="00505997"/>
    <w:rsid w:val="00505EA9"/>
    <w:rsid w:val="005061B6"/>
    <w:rsid w:val="00506304"/>
    <w:rsid w:val="00506325"/>
    <w:rsid w:val="00506739"/>
    <w:rsid w:val="00507122"/>
    <w:rsid w:val="005071E4"/>
    <w:rsid w:val="005077EA"/>
    <w:rsid w:val="00507907"/>
    <w:rsid w:val="00507CE3"/>
    <w:rsid w:val="00507E1D"/>
    <w:rsid w:val="00507F96"/>
    <w:rsid w:val="00510971"/>
    <w:rsid w:val="005109C3"/>
    <w:rsid w:val="00510B94"/>
    <w:rsid w:val="00510BBA"/>
    <w:rsid w:val="00510C21"/>
    <w:rsid w:val="00510C3D"/>
    <w:rsid w:val="00510F84"/>
    <w:rsid w:val="00511059"/>
    <w:rsid w:val="005114DA"/>
    <w:rsid w:val="005117FE"/>
    <w:rsid w:val="005119E7"/>
    <w:rsid w:val="00511E26"/>
    <w:rsid w:val="00512881"/>
    <w:rsid w:val="00512C0D"/>
    <w:rsid w:val="00512E9B"/>
    <w:rsid w:val="00513411"/>
    <w:rsid w:val="00513669"/>
    <w:rsid w:val="00513923"/>
    <w:rsid w:val="00513B84"/>
    <w:rsid w:val="00513EF3"/>
    <w:rsid w:val="00514087"/>
    <w:rsid w:val="0051444D"/>
    <w:rsid w:val="00514CCA"/>
    <w:rsid w:val="00514EB1"/>
    <w:rsid w:val="005150D7"/>
    <w:rsid w:val="0051522B"/>
    <w:rsid w:val="0051536B"/>
    <w:rsid w:val="00515699"/>
    <w:rsid w:val="00515CD3"/>
    <w:rsid w:val="00516375"/>
    <w:rsid w:val="005163A7"/>
    <w:rsid w:val="00516AFE"/>
    <w:rsid w:val="00516B94"/>
    <w:rsid w:val="00516C1F"/>
    <w:rsid w:val="00516D2A"/>
    <w:rsid w:val="00517158"/>
    <w:rsid w:val="005178BC"/>
    <w:rsid w:val="00517C58"/>
    <w:rsid w:val="00517E98"/>
    <w:rsid w:val="00520219"/>
    <w:rsid w:val="0052033A"/>
    <w:rsid w:val="00520AD1"/>
    <w:rsid w:val="00520B74"/>
    <w:rsid w:val="00521233"/>
    <w:rsid w:val="00521A34"/>
    <w:rsid w:val="00521BCE"/>
    <w:rsid w:val="00521E64"/>
    <w:rsid w:val="005220B9"/>
    <w:rsid w:val="00522598"/>
    <w:rsid w:val="0052263A"/>
    <w:rsid w:val="00522B3B"/>
    <w:rsid w:val="00522B42"/>
    <w:rsid w:val="005233A9"/>
    <w:rsid w:val="005239A5"/>
    <w:rsid w:val="005239C4"/>
    <w:rsid w:val="00523BCF"/>
    <w:rsid w:val="00523D81"/>
    <w:rsid w:val="005240C0"/>
    <w:rsid w:val="005243C3"/>
    <w:rsid w:val="00524534"/>
    <w:rsid w:val="00524E50"/>
    <w:rsid w:val="005250D4"/>
    <w:rsid w:val="00525314"/>
    <w:rsid w:val="0052563B"/>
    <w:rsid w:val="005257B4"/>
    <w:rsid w:val="0052584F"/>
    <w:rsid w:val="005259CA"/>
    <w:rsid w:val="00526083"/>
    <w:rsid w:val="00526170"/>
    <w:rsid w:val="0052625A"/>
    <w:rsid w:val="005263B9"/>
    <w:rsid w:val="00526E1B"/>
    <w:rsid w:val="005272D4"/>
    <w:rsid w:val="00527805"/>
    <w:rsid w:val="00527991"/>
    <w:rsid w:val="00527BC1"/>
    <w:rsid w:val="00530027"/>
    <w:rsid w:val="00530229"/>
    <w:rsid w:val="005306B9"/>
    <w:rsid w:val="005309A9"/>
    <w:rsid w:val="00530E84"/>
    <w:rsid w:val="00530FBA"/>
    <w:rsid w:val="005310B3"/>
    <w:rsid w:val="00531D50"/>
    <w:rsid w:val="00531F27"/>
    <w:rsid w:val="005323AA"/>
    <w:rsid w:val="005323D0"/>
    <w:rsid w:val="005327D6"/>
    <w:rsid w:val="005329D3"/>
    <w:rsid w:val="00532C37"/>
    <w:rsid w:val="00532CB7"/>
    <w:rsid w:val="00533C0C"/>
    <w:rsid w:val="00533F6E"/>
    <w:rsid w:val="0053411C"/>
    <w:rsid w:val="00534851"/>
    <w:rsid w:val="00534FDA"/>
    <w:rsid w:val="005351FC"/>
    <w:rsid w:val="00535411"/>
    <w:rsid w:val="005354AB"/>
    <w:rsid w:val="005356B6"/>
    <w:rsid w:val="0053576C"/>
    <w:rsid w:val="005357A8"/>
    <w:rsid w:val="00535907"/>
    <w:rsid w:val="00535BFB"/>
    <w:rsid w:val="00535EC3"/>
    <w:rsid w:val="00536511"/>
    <w:rsid w:val="00536763"/>
    <w:rsid w:val="005368FC"/>
    <w:rsid w:val="00536AEB"/>
    <w:rsid w:val="00536DC8"/>
    <w:rsid w:val="00537447"/>
    <w:rsid w:val="00537FD4"/>
    <w:rsid w:val="005404E7"/>
    <w:rsid w:val="005407AE"/>
    <w:rsid w:val="0054089C"/>
    <w:rsid w:val="00540961"/>
    <w:rsid w:val="00540A7C"/>
    <w:rsid w:val="00540F22"/>
    <w:rsid w:val="005413D7"/>
    <w:rsid w:val="00541793"/>
    <w:rsid w:val="00541AEC"/>
    <w:rsid w:val="00541F7B"/>
    <w:rsid w:val="0054213E"/>
    <w:rsid w:val="0054268D"/>
    <w:rsid w:val="0054281C"/>
    <w:rsid w:val="0054296C"/>
    <w:rsid w:val="00542D60"/>
    <w:rsid w:val="00542EB8"/>
    <w:rsid w:val="00543179"/>
    <w:rsid w:val="005436C9"/>
    <w:rsid w:val="005436DA"/>
    <w:rsid w:val="00543E69"/>
    <w:rsid w:val="0054444C"/>
    <w:rsid w:val="00544526"/>
    <w:rsid w:val="005447A4"/>
    <w:rsid w:val="0054495A"/>
    <w:rsid w:val="00544A63"/>
    <w:rsid w:val="00544AD5"/>
    <w:rsid w:val="00544B1F"/>
    <w:rsid w:val="00544BCC"/>
    <w:rsid w:val="00544C34"/>
    <w:rsid w:val="005457E8"/>
    <w:rsid w:val="00545DCE"/>
    <w:rsid w:val="005461F3"/>
    <w:rsid w:val="00546299"/>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8C"/>
    <w:rsid w:val="00552772"/>
    <w:rsid w:val="005527E3"/>
    <w:rsid w:val="00552823"/>
    <w:rsid w:val="00552908"/>
    <w:rsid w:val="005529C0"/>
    <w:rsid w:val="00552C3B"/>
    <w:rsid w:val="00553119"/>
    <w:rsid w:val="00553477"/>
    <w:rsid w:val="0055389D"/>
    <w:rsid w:val="00553A9C"/>
    <w:rsid w:val="00553F5D"/>
    <w:rsid w:val="005543C5"/>
    <w:rsid w:val="00554401"/>
    <w:rsid w:val="0055479C"/>
    <w:rsid w:val="00554B57"/>
    <w:rsid w:val="00554EF8"/>
    <w:rsid w:val="0055514B"/>
    <w:rsid w:val="005552DF"/>
    <w:rsid w:val="00555C28"/>
    <w:rsid w:val="00555CB2"/>
    <w:rsid w:val="00555D3B"/>
    <w:rsid w:val="00555EA6"/>
    <w:rsid w:val="00556037"/>
    <w:rsid w:val="0055675E"/>
    <w:rsid w:val="0055688C"/>
    <w:rsid w:val="005568A2"/>
    <w:rsid w:val="0055690A"/>
    <w:rsid w:val="00556BED"/>
    <w:rsid w:val="00556D5E"/>
    <w:rsid w:val="005573BB"/>
    <w:rsid w:val="00557452"/>
    <w:rsid w:val="00557F5C"/>
    <w:rsid w:val="00560BDF"/>
    <w:rsid w:val="00560CC0"/>
    <w:rsid w:val="00560CC2"/>
    <w:rsid w:val="00561241"/>
    <w:rsid w:val="00561D74"/>
    <w:rsid w:val="00562015"/>
    <w:rsid w:val="0056221A"/>
    <w:rsid w:val="00562492"/>
    <w:rsid w:val="0056274B"/>
    <w:rsid w:val="00562B99"/>
    <w:rsid w:val="00562DA4"/>
    <w:rsid w:val="005632E4"/>
    <w:rsid w:val="00564346"/>
    <w:rsid w:val="00564393"/>
    <w:rsid w:val="00564469"/>
    <w:rsid w:val="005646B0"/>
    <w:rsid w:val="0056490C"/>
    <w:rsid w:val="00564995"/>
    <w:rsid w:val="00564996"/>
    <w:rsid w:val="00564AFC"/>
    <w:rsid w:val="005655F9"/>
    <w:rsid w:val="00565647"/>
    <w:rsid w:val="00565666"/>
    <w:rsid w:val="005656C8"/>
    <w:rsid w:val="00566164"/>
    <w:rsid w:val="005663E3"/>
    <w:rsid w:val="00566519"/>
    <w:rsid w:val="0056679C"/>
    <w:rsid w:val="00566F79"/>
    <w:rsid w:val="00567051"/>
    <w:rsid w:val="005677B7"/>
    <w:rsid w:val="005679E7"/>
    <w:rsid w:val="00567B67"/>
    <w:rsid w:val="00567FBA"/>
    <w:rsid w:val="00570217"/>
    <w:rsid w:val="0057073E"/>
    <w:rsid w:val="00570AF2"/>
    <w:rsid w:val="00570EC8"/>
    <w:rsid w:val="00571BE8"/>
    <w:rsid w:val="0057203D"/>
    <w:rsid w:val="005720F5"/>
    <w:rsid w:val="0057217C"/>
    <w:rsid w:val="005721E1"/>
    <w:rsid w:val="00572246"/>
    <w:rsid w:val="00572354"/>
    <w:rsid w:val="005724D7"/>
    <w:rsid w:val="00572808"/>
    <w:rsid w:val="00572B48"/>
    <w:rsid w:val="00572BB6"/>
    <w:rsid w:val="00573008"/>
    <w:rsid w:val="005737B0"/>
    <w:rsid w:val="005737F3"/>
    <w:rsid w:val="00574075"/>
    <w:rsid w:val="00574445"/>
    <w:rsid w:val="005745A4"/>
    <w:rsid w:val="005746AB"/>
    <w:rsid w:val="005746D7"/>
    <w:rsid w:val="00575391"/>
    <w:rsid w:val="005757B3"/>
    <w:rsid w:val="0057587C"/>
    <w:rsid w:val="0057595D"/>
    <w:rsid w:val="00575B18"/>
    <w:rsid w:val="00575D1F"/>
    <w:rsid w:val="00575E42"/>
    <w:rsid w:val="00576AA7"/>
    <w:rsid w:val="00576CDA"/>
    <w:rsid w:val="00577235"/>
    <w:rsid w:val="00577278"/>
    <w:rsid w:val="00577396"/>
    <w:rsid w:val="005774E5"/>
    <w:rsid w:val="005777B4"/>
    <w:rsid w:val="00577943"/>
    <w:rsid w:val="00577DAE"/>
    <w:rsid w:val="00577E68"/>
    <w:rsid w:val="00577E9F"/>
    <w:rsid w:val="005800A6"/>
    <w:rsid w:val="00580485"/>
    <w:rsid w:val="00580CBA"/>
    <w:rsid w:val="0058140C"/>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8C2"/>
    <w:rsid w:val="00585B64"/>
    <w:rsid w:val="005862BE"/>
    <w:rsid w:val="005864A4"/>
    <w:rsid w:val="00587292"/>
    <w:rsid w:val="005872A1"/>
    <w:rsid w:val="0058787B"/>
    <w:rsid w:val="005878B5"/>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8F4"/>
    <w:rsid w:val="00595AED"/>
    <w:rsid w:val="00595BD4"/>
    <w:rsid w:val="00595F96"/>
    <w:rsid w:val="00595FE2"/>
    <w:rsid w:val="00596590"/>
    <w:rsid w:val="00596605"/>
    <w:rsid w:val="005968C6"/>
    <w:rsid w:val="005969EB"/>
    <w:rsid w:val="00596CB7"/>
    <w:rsid w:val="00597716"/>
    <w:rsid w:val="00597BB5"/>
    <w:rsid w:val="00597BF5"/>
    <w:rsid w:val="00597C5D"/>
    <w:rsid w:val="005A06BD"/>
    <w:rsid w:val="005A091D"/>
    <w:rsid w:val="005A0C4A"/>
    <w:rsid w:val="005A0F0D"/>
    <w:rsid w:val="005A1038"/>
    <w:rsid w:val="005A13B7"/>
    <w:rsid w:val="005A241B"/>
    <w:rsid w:val="005A2626"/>
    <w:rsid w:val="005A27D1"/>
    <w:rsid w:val="005A2AB8"/>
    <w:rsid w:val="005A2BD5"/>
    <w:rsid w:val="005A3009"/>
    <w:rsid w:val="005A3486"/>
    <w:rsid w:val="005A3A53"/>
    <w:rsid w:val="005A3B80"/>
    <w:rsid w:val="005A3E88"/>
    <w:rsid w:val="005A3E8B"/>
    <w:rsid w:val="005A3F3B"/>
    <w:rsid w:val="005A41D6"/>
    <w:rsid w:val="005A43E2"/>
    <w:rsid w:val="005A46F5"/>
    <w:rsid w:val="005A48AB"/>
    <w:rsid w:val="005A4ED1"/>
    <w:rsid w:val="005A5570"/>
    <w:rsid w:val="005A5EC0"/>
    <w:rsid w:val="005A6214"/>
    <w:rsid w:val="005A64DC"/>
    <w:rsid w:val="005A6824"/>
    <w:rsid w:val="005A68A7"/>
    <w:rsid w:val="005A6923"/>
    <w:rsid w:val="005A69BF"/>
    <w:rsid w:val="005A69E0"/>
    <w:rsid w:val="005A6A64"/>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CF4"/>
    <w:rsid w:val="005B1081"/>
    <w:rsid w:val="005B12A1"/>
    <w:rsid w:val="005B1359"/>
    <w:rsid w:val="005B1419"/>
    <w:rsid w:val="005B1623"/>
    <w:rsid w:val="005B170F"/>
    <w:rsid w:val="005B22E0"/>
    <w:rsid w:val="005B2656"/>
    <w:rsid w:val="005B2D1D"/>
    <w:rsid w:val="005B2D2A"/>
    <w:rsid w:val="005B2FC5"/>
    <w:rsid w:val="005B3172"/>
    <w:rsid w:val="005B3814"/>
    <w:rsid w:val="005B3887"/>
    <w:rsid w:val="005B3C8D"/>
    <w:rsid w:val="005B4620"/>
    <w:rsid w:val="005B496F"/>
    <w:rsid w:val="005B4B52"/>
    <w:rsid w:val="005B4CE8"/>
    <w:rsid w:val="005B4F27"/>
    <w:rsid w:val="005B5A36"/>
    <w:rsid w:val="005B5BAE"/>
    <w:rsid w:val="005B606A"/>
    <w:rsid w:val="005B6142"/>
    <w:rsid w:val="005B61D4"/>
    <w:rsid w:val="005B66A3"/>
    <w:rsid w:val="005B67D6"/>
    <w:rsid w:val="005B689F"/>
    <w:rsid w:val="005B6BC9"/>
    <w:rsid w:val="005B6E09"/>
    <w:rsid w:val="005B6F01"/>
    <w:rsid w:val="005B7086"/>
    <w:rsid w:val="005B7600"/>
    <w:rsid w:val="005B76A5"/>
    <w:rsid w:val="005B796E"/>
    <w:rsid w:val="005B7B2D"/>
    <w:rsid w:val="005B7E05"/>
    <w:rsid w:val="005B7F8B"/>
    <w:rsid w:val="005C0282"/>
    <w:rsid w:val="005C05EC"/>
    <w:rsid w:val="005C0F26"/>
    <w:rsid w:val="005C136F"/>
    <w:rsid w:val="005C1426"/>
    <w:rsid w:val="005C146B"/>
    <w:rsid w:val="005C1557"/>
    <w:rsid w:val="005C1712"/>
    <w:rsid w:val="005C25A2"/>
    <w:rsid w:val="005C27E9"/>
    <w:rsid w:val="005C28CF"/>
    <w:rsid w:val="005C2962"/>
    <w:rsid w:val="005C2CBB"/>
    <w:rsid w:val="005C3742"/>
    <w:rsid w:val="005C3B04"/>
    <w:rsid w:val="005C458B"/>
    <w:rsid w:val="005C4E20"/>
    <w:rsid w:val="005C5043"/>
    <w:rsid w:val="005C5053"/>
    <w:rsid w:val="005C58BF"/>
    <w:rsid w:val="005C615B"/>
    <w:rsid w:val="005C627C"/>
    <w:rsid w:val="005C681D"/>
    <w:rsid w:val="005C6911"/>
    <w:rsid w:val="005C6951"/>
    <w:rsid w:val="005C6979"/>
    <w:rsid w:val="005C6B75"/>
    <w:rsid w:val="005C6E38"/>
    <w:rsid w:val="005C6E59"/>
    <w:rsid w:val="005C7459"/>
    <w:rsid w:val="005C75CA"/>
    <w:rsid w:val="005C78C7"/>
    <w:rsid w:val="005C7AF2"/>
    <w:rsid w:val="005C7EDF"/>
    <w:rsid w:val="005C7EFF"/>
    <w:rsid w:val="005D0559"/>
    <w:rsid w:val="005D09C9"/>
    <w:rsid w:val="005D0CDD"/>
    <w:rsid w:val="005D11A6"/>
    <w:rsid w:val="005D215F"/>
    <w:rsid w:val="005D2265"/>
    <w:rsid w:val="005D23DB"/>
    <w:rsid w:val="005D246E"/>
    <w:rsid w:val="005D26CB"/>
    <w:rsid w:val="005D2A81"/>
    <w:rsid w:val="005D2F39"/>
    <w:rsid w:val="005D3551"/>
    <w:rsid w:val="005D39F2"/>
    <w:rsid w:val="005D3AD5"/>
    <w:rsid w:val="005D45E2"/>
    <w:rsid w:val="005D4BAC"/>
    <w:rsid w:val="005D5149"/>
    <w:rsid w:val="005D522C"/>
    <w:rsid w:val="005D522D"/>
    <w:rsid w:val="005D69A4"/>
    <w:rsid w:val="005D6E75"/>
    <w:rsid w:val="005D77CB"/>
    <w:rsid w:val="005D783F"/>
    <w:rsid w:val="005D7A41"/>
    <w:rsid w:val="005D7C1C"/>
    <w:rsid w:val="005D7F5A"/>
    <w:rsid w:val="005E01E9"/>
    <w:rsid w:val="005E0525"/>
    <w:rsid w:val="005E0A9F"/>
    <w:rsid w:val="005E0E07"/>
    <w:rsid w:val="005E123D"/>
    <w:rsid w:val="005E148A"/>
    <w:rsid w:val="005E1AD4"/>
    <w:rsid w:val="005E241E"/>
    <w:rsid w:val="005E282B"/>
    <w:rsid w:val="005E291D"/>
    <w:rsid w:val="005E2C65"/>
    <w:rsid w:val="005E3230"/>
    <w:rsid w:val="005E3478"/>
    <w:rsid w:val="005E44DA"/>
    <w:rsid w:val="005E5132"/>
    <w:rsid w:val="005E53B4"/>
    <w:rsid w:val="005E587F"/>
    <w:rsid w:val="005E5981"/>
    <w:rsid w:val="005E59BD"/>
    <w:rsid w:val="005E5A03"/>
    <w:rsid w:val="005E5E7A"/>
    <w:rsid w:val="005E5F44"/>
    <w:rsid w:val="005E64D9"/>
    <w:rsid w:val="005E6650"/>
    <w:rsid w:val="005E672E"/>
    <w:rsid w:val="005E67BC"/>
    <w:rsid w:val="005E6869"/>
    <w:rsid w:val="005E70E4"/>
    <w:rsid w:val="005E732C"/>
    <w:rsid w:val="005E7CF4"/>
    <w:rsid w:val="005E7D9A"/>
    <w:rsid w:val="005F0421"/>
    <w:rsid w:val="005F063F"/>
    <w:rsid w:val="005F097F"/>
    <w:rsid w:val="005F0C06"/>
    <w:rsid w:val="005F0D41"/>
    <w:rsid w:val="005F104D"/>
    <w:rsid w:val="005F143E"/>
    <w:rsid w:val="005F15E4"/>
    <w:rsid w:val="005F1708"/>
    <w:rsid w:val="005F1B54"/>
    <w:rsid w:val="005F1C45"/>
    <w:rsid w:val="005F20DA"/>
    <w:rsid w:val="005F2272"/>
    <w:rsid w:val="005F27E0"/>
    <w:rsid w:val="005F2A0A"/>
    <w:rsid w:val="005F2A4B"/>
    <w:rsid w:val="005F2B75"/>
    <w:rsid w:val="005F2B85"/>
    <w:rsid w:val="005F2F9E"/>
    <w:rsid w:val="005F327A"/>
    <w:rsid w:val="005F33BC"/>
    <w:rsid w:val="005F39BA"/>
    <w:rsid w:val="005F3EAF"/>
    <w:rsid w:val="005F4730"/>
    <w:rsid w:val="005F4CCB"/>
    <w:rsid w:val="005F5BC5"/>
    <w:rsid w:val="005F6204"/>
    <w:rsid w:val="005F6362"/>
    <w:rsid w:val="005F644C"/>
    <w:rsid w:val="005F6912"/>
    <w:rsid w:val="005F697E"/>
    <w:rsid w:val="005F6A2E"/>
    <w:rsid w:val="005F6D46"/>
    <w:rsid w:val="005F7581"/>
    <w:rsid w:val="005F776E"/>
    <w:rsid w:val="005F7A67"/>
    <w:rsid w:val="005F7D6A"/>
    <w:rsid w:val="00600055"/>
    <w:rsid w:val="0060014F"/>
    <w:rsid w:val="00600214"/>
    <w:rsid w:val="006003D4"/>
    <w:rsid w:val="00600B66"/>
    <w:rsid w:val="00600E46"/>
    <w:rsid w:val="00601041"/>
    <w:rsid w:val="00601339"/>
    <w:rsid w:val="00601491"/>
    <w:rsid w:val="0060158C"/>
    <w:rsid w:val="00601D37"/>
    <w:rsid w:val="00601D54"/>
    <w:rsid w:val="00602119"/>
    <w:rsid w:val="00602275"/>
    <w:rsid w:val="006022CD"/>
    <w:rsid w:val="006028BD"/>
    <w:rsid w:val="006029F8"/>
    <w:rsid w:val="00602B96"/>
    <w:rsid w:val="00602E74"/>
    <w:rsid w:val="00602EDE"/>
    <w:rsid w:val="00602EE4"/>
    <w:rsid w:val="00603081"/>
    <w:rsid w:val="006033C1"/>
    <w:rsid w:val="006038E5"/>
    <w:rsid w:val="00603D7D"/>
    <w:rsid w:val="00603E9B"/>
    <w:rsid w:val="00603F85"/>
    <w:rsid w:val="006042E5"/>
    <w:rsid w:val="0060456C"/>
    <w:rsid w:val="00604ED8"/>
    <w:rsid w:val="0060505A"/>
    <w:rsid w:val="00605519"/>
    <w:rsid w:val="0060557A"/>
    <w:rsid w:val="00605622"/>
    <w:rsid w:val="00605A40"/>
    <w:rsid w:val="00605A47"/>
    <w:rsid w:val="00605B32"/>
    <w:rsid w:val="00605D09"/>
    <w:rsid w:val="006060A5"/>
    <w:rsid w:val="00606325"/>
    <w:rsid w:val="00606ECB"/>
    <w:rsid w:val="006072F2"/>
    <w:rsid w:val="0060740B"/>
    <w:rsid w:val="00607998"/>
    <w:rsid w:val="006079FA"/>
    <w:rsid w:val="00607C6F"/>
    <w:rsid w:val="00607FFB"/>
    <w:rsid w:val="00610071"/>
    <w:rsid w:val="0061067E"/>
    <w:rsid w:val="006107AB"/>
    <w:rsid w:val="006109F1"/>
    <w:rsid w:val="00610A4C"/>
    <w:rsid w:val="00610C27"/>
    <w:rsid w:val="00610E73"/>
    <w:rsid w:val="00610FE4"/>
    <w:rsid w:val="0061131F"/>
    <w:rsid w:val="00611378"/>
    <w:rsid w:val="006114AD"/>
    <w:rsid w:val="00611B3F"/>
    <w:rsid w:val="006121A4"/>
    <w:rsid w:val="006123D1"/>
    <w:rsid w:val="006128C8"/>
    <w:rsid w:val="00612D76"/>
    <w:rsid w:val="0061328C"/>
    <w:rsid w:val="00613590"/>
    <w:rsid w:val="00613D58"/>
    <w:rsid w:val="00614059"/>
    <w:rsid w:val="006144AB"/>
    <w:rsid w:val="006150CA"/>
    <w:rsid w:val="00615198"/>
    <w:rsid w:val="0061545C"/>
    <w:rsid w:val="00615810"/>
    <w:rsid w:val="00615CB6"/>
    <w:rsid w:val="00615D1D"/>
    <w:rsid w:val="006160E1"/>
    <w:rsid w:val="006161B5"/>
    <w:rsid w:val="0061632B"/>
    <w:rsid w:val="0061684C"/>
    <w:rsid w:val="00616A26"/>
    <w:rsid w:val="00616F5B"/>
    <w:rsid w:val="00617006"/>
    <w:rsid w:val="00617042"/>
    <w:rsid w:val="0061737B"/>
    <w:rsid w:val="00617425"/>
    <w:rsid w:val="006174E7"/>
    <w:rsid w:val="00617B25"/>
    <w:rsid w:val="00620019"/>
    <w:rsid w:val="0062013B"/>
    <w:rsid w:val="006202A7"/>
    <w:rsid w:val="00620393"/>
    <w:rsid w:val="0062047C"/>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D7"/>
    <w:rsid w:val="006221CC"/>
    <w:rsid w:val="0062225E"/>
    <w:rsid w:val="006225CF"/>
    <w:rsid w:val="00622718"/>
    <w:rsid w:val="006229AA"/>
    <w:rsid w:val="00622A38"/>
    <w:rsid w:val="00622A93"/>
    <w:rsid w:val="00622D9F"/>
    <w:rsid w:val="00622FD2"/>
    <w:rsid w:val="00623039"/>
    <w:rsid w:val="006230C1"/>
    <w:rsid w:val="00623487"/>
    <w:rsid w:val="006236A0"/>
    <w:rsid w:val="00623759"/>
    <w:rsid w:val="006237E1"/>
    <w:rsid w:val="00623D5A"/>
    <w:rsid w:val="00623E66"/>
    <w:rsid w:val="00623EBA"/>
    <w:rsid w:val="00624271"/>
    <w:rsid w:val="00624432"/>
    <w:rsid w:val="00624710"/>
    <w:rsid w:val="00625011"/>
    <w:rsid w:val="0062519E"/>
    <w:rsid w:val="00625210"/>
    <w:rsid w:val="006255DF"/>
    <w:rsid w:val="00625966"/>
    <w:rsid w:val="006263A0"/>
    <w:rsid w:val="00626585"/>
    <w:rsid w:val="00626A70"/>
    <w:rsid w:val="00626D7C"/>
    <w:rsid w:val="00626D98"/>
    <w:rsid w:val="00626F6F"/>
    <w:rsid w:val="00626FE3"/>
    <w:rsid w:val="0062727F"/>
    <w:rsid w:val="006273E1"/>
    <w:rsid w:val="00627576"/>
    <w:rsid w:val="006276D8"/>
    <w:rsid w:val="006276DD"/>
    <w:rsid w:val="006301A6"/>
    <w:rsid w:val="006304C1"/>
    <w:rsid w:val="00630798"/>
    <w:rsid w:val="00630E90"/>
    <w:rsid w:val="00630F3F"/>
    <w:rsid w:val="00631032"/>
    <w:rsid w:val="00631111"/>
    <w:rsid w:val="006311DC"/>
    <w:rsid w:val="0063179E"/>
    <w:rsid w:val="00631C26"/>
    <w:rsid w:val="00631DF6"/>
    <w:rsid w:val="00631E8C"/>
    <w:rsid w:val="00631F12"/>
    <w:rsid w:val="006326A7"/>
    <w:rsid w:val="00632878"/>
    <w:rsid w:val="00632C78"/>
    <w:rsid w:val="00632E64"/>
    <w:rsid w:val="0063305D"/>
    <w:rsid w:val="00633133"/>
    <w:rsid w:val="0063341A"/>
    <w:rsid w:val="006335E8"/>
    <w:rsid w:val="0063414C"/>
    <w:rsid w:val="006346BA"/>
    <w:rsid w:val="006347A6"/>
    <w:rsid w:val="00634EE9"/>
    <w:rsid w:val="006352F0"/>
    <w:rsid w:val="00635441"/>
    <w:rsid w:val="006358AC"/>
    <w:rsid w:val="00635BDF"/>
    <w:rsid w:val="00635CF6"/>
    <w:rsid w:val="00635FCB"/>
    <w:rsid w:val="006362D2"/>
    <w:rsid w:val="0063649D"/>
    <w:rsid w:val="006369B6"/>
    <w:rsid w:val="00636ACA"/>
    <w:rsid w:val="00636B4D"/>
    <w:rsid w:val="00637348"/>
    <w:rsid w:val="00637604"/>
    <w:rsid w:val="00637665"/>
    <w:rsid w:val="00637B35"/>
    <w:rsid w:val="00637B5D"/>
    <w:rsid w:val="00640019"/>
    <w:rsid w:val="0064021D"/>
    <w:rsid w:val="00640524"/>
    <w:rsid w:val="00640E6E"/>
    <w:rsid w:val="006419DA"/>
    <w:rsid w:val="00641AF6"/>
    <w:rsid w:val="00641C65"/>
    <w:rsid w:val="00641CFB"/>
    <w:rsid w:val="0064214A"/>
    <w:rsid w:val="006421A9"/>
    <w:rsid w:val="0064222F"/>
    <w:rsid w:val="006427E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999"/>
    <w:rsid w:val="00650BAC"/>
    <w:rsid w:val="00651912"/>
    <w:rsid w:val="00651ED6"/>
    <w:rsid w:val="0065205E"/>
    <w:rsid w:val="0065219C"/>
    <w:rsid w:val="00652950"/>
    <w:rsid w:val="00652DE0"/>
    <w:rsid w:val="00653054"/>
    <w:rsid w:val="00653111"/>
    <w:rsid w:val="00653432"/>
    <w:rsid w:val="006539C7"/>
    <w:rsid w:val="00653BA0"/>
    <w:rsid w:val="00653DF5"/>
    <w:rsid w:val="006542A8"/>
    <w:rsid w:val="006545AA"/>
    <w:rsid w:val="006546F4"/>
    <w:rsid w:val="006547C6"/>
    <w:rsid w:val="00654E30"/>
    <w:rsid w:val="00654F4A"/>
    <w:rsid w:val="00655222"/>
    <w:rsid w:val="00655778"/>
    <w:rsid w:val="006557C5"/>
    <w:rsid w:val="00655B96"/>
    <w:rsid w:val="006565C9"/>
    <w:rsid w:val="006567E6"/>
    <w:rsid w:val="00656915"/>
    <w:rsid w:val="00656C18"/>
    <w:rsid w:val="00657247"/>
    <w:rsid w:val="00657460"/>
    <w:rsid w:val="00657680"/>
    <w:rsid w:val="00657DBF"/>
    <w:rsid w:val="00657F66"/>
    <w:rsid w:val="00660AEE"/>
    <w:rsid w:val="00660BBE"/>
    <w:rsid w:val="00660D35"/>
    <w:rsid w:val="00660E89"/>
    <w:rsid w:val="00661397"/>
    <w:rsid w:val="00661419"/>
    <w:rsid w:val="00661424"/>
    <w:rsid w:val="006614B6"/>
    <w:rsid w:val="00661762"/>
    <w:rsid w:val="006621AA"/>
    <w:rsid w:val="006628EC"/>
    <w:rsid w:val="00662DCD"/>
    <w:rsid w:val="0066354C"/>
    <w:rsid w:val="00663AF8"/>
    <w:rsid w:val="00663C69"/>
    <w:rsid w:val="006640FF"/>
    <w:rsid w:val="00664395"/>
    <w:rsid w:val="0066462E"/>
    <w:rsid w:val="006646E3"/>
    <w:rsid w:val="00665461"/>
    <w:rsid w:val="006654AB"/>
    <w:rsid w:val="0066588A"/>
    <w:rsid w:val="006658E5"/>
    <w:rsid w:val="00666458"/>
    <w:rsid w:val="00666469"/>
    <w:rsid w:val="006664B7"/>
    <w:rsid w:val="00666593"/>
    <w:rsid w:val="006666C2"/>
    <w:rsid w:val="00666C60"/>
    <w:rsid w:val="00666D7A"/>
    <w:rsid w:val="006673E3"/>
    <w:rsid w:val="0066753C"/>
    <w:rsid w:val="0066767C"/>
    <w:rsid w:val="00667A04"/>
    <w:rsid w:val="00667EC1"/>
    <w:rsid w:val="00670079"/>
    <w:rsid w:val="0067028A"/>
    <w:rsid w:val="006702EE"/>
    <w:rsid w:val="00670377"/>
    <w:rsid w:val="00670733"/>
    <w:rsid w:val="00670BAF"/>
    <w:rsid w:val="00670C79"/>
    <w:rsid w:val="00671449"/>
    <w:rsid w:val="00671481"/>
    <w:rsid w:val="00671516"/>
    <w:rsid w:val="00671939"/>
    <w:rsid w:val="00671B6D"/>
    <w:rsid w:val="00671BF6"/>
    <w:rsid w:val="00671E9D"/>
    <w:rsid w:val="006721C3"/>
    <w:rsid w:val="0067246E"/>
    <w:rsid w:val="006724A2"/>
    <w:rsid w:val="00672523"/>
    <w:rsid w:val="00672609"/>
    <w:rsid w:val="00672AC9"/>
    <w:rsid w:val="00672AE3"/>
    <w:rsid w:val="00672FB9"/>
    <w:rsid w:val="0067306B"/>
    <w:rsid w:val="0067319A"/>
    <w:rsid w:val="00673374"/>
    <w:rsid w:val="00673497"/>
    <w:rsid w:val="00673878"/>
    <w:rsid w:val="00673E3C"/>
    <w:rsid w:val="00673EFE"/>
    <w:rsid w:val="0067505F"/>
    <w:rsid w:val="00675867"/>
    <w:rsid w:val="00675E10"/>
    <w:rsid w:val="00675EF1"/>
    <w:rsid w:val="006761D2"/>
    <w:rsid w:val="0067621E"/>
    <w:rsid w:val="006763EF"/>
    <w:rsid w:val="0067644E"/>
    <w:rsid w:val="00676700"/>
    <w:rsid w:val="0067689F"/>
    <w:rsid w:val="00676FE9"/>
    <w:rsid w:val="0067721D"/>
    <w:rsid w:val="006774EC"/>
    <w:rsid w:val="0067792D"/>
    <w:rsid w:val="00677C5F"/>
    <w:rsid w:val="00677D3F"/>
    <w:rsid w:val="00680314"/>
    <w:rsid w:val="006806E7"/>
    <w:rsid w:val="006807DD"/>
    <w:rsid w:val="00680A10"/>
    <w:rsid w:val="00680A69"/>
    <w:rsid w:val="00680B24"/>
    <w:rsid w:val="00680E2B"/>
    <w:rsid w:val="006810FB"/>
    <w:rsid w:val="0068116F"/>
    <w:rsid w:val="0068132C"/>
    <w:rsid w:val="006813B8"/>
    <w:rsid w:val="00681496"/>
    <w:rsid w:val="006817BE"/>
    <w:rsid w:val="00681C80"/>
    <w:rsid w:val="00681E34"/>
    <w:rsid w:val="00681E58"/>
    <w:rsid w:val="0068243B"/>
    <w:rsid w:val="0068275B"/>
    <w:rsid w:val="00682766"/>
    <w:rsid w:val="00683213"/>
    <w:rsid w:val="00683591"/>
    <w:rsid w:val="00683BD1"/>
    <w:rsid w:val="00683D73"/>
    <w:rsid w:val="00683DA2"/>
    <w:rsid w:val="006842B0"/>
    <w:rsid w:val="006844AA"/>
    <w:rsid w:val="00684AAC"/>
    <w:rsid w:val="00684FE8"/>
    <w:rsid w:val="00685277"/>
    <w:rsid w:val="006852C0"/>
    <w:rsid w:val="006854D2"/>
    <w:rsid w:val="006855EF"/>
    <w:rsid w:val="00685756"/>
    <w:rsid w:val="00685D55"/>
    <w:rsid w:val="00685E50"/>
    <w:rsid w:val="006862A9"/>
    <w:rsid w:val="00686432"/>
    <w:rsid w:val="006867D0"/>
    <w:rsid w:val="006871E7"/>
    <w:rsid w:val="006873EF"/>
    <w:rsid w:val="00687D8E"/>
    <w:rsid w:val="00687F3C"/>
    <w:rsid w:val="00687F81"/>
    <w:rsid w:val="00690201"/>
    <w:rsid w:val="00690D62"/>
    <w:rsid w:val="00690D9B"/>
    <w:rsid w:val="006911B3"/>
    <w:rsid w:val="00691244"/>
    <w:rsid w:val="0069153C"/>
    <w:rsid w:val="00691B9E"/>
    <w:rsid w:val="00691CD6"/>
    <w:rsid w:val="00691EA0"/>
    <w:rsid w:val="00691F22"/>
    <w:rsid w:val="006929B4"/>
    <w:rsid w:val="00692B18"/>
    <w:rsid w:val="00692C22"/>
    <w:rsid w:val="00692F0C"/>
    <w:rsid w:val="00692FA8"/>
    <w:rsid w:val="00693AF4"/>
    <w:rsid w:val="00693BF4"/>
    <w:rsid w:val="00693FA0"/>
    <w:rsid w:val="00694017"/>
    <w:rsid w:val="00694728"/>
    <w:rsid w:val="00694B91"/>
    <w:rsid w:val="00694E35"/>
    <w:rsid w:val="00694F94"/>
    <w:rsid w:val="00695990"/>
    <w:rsid w:val="00695A14"/>
    <w:rsid w:val="00695BE3"/>
    <w:rsid w:val="00695C3F"/>
    <w:rsid w:val="00696341"/>
    <w:rsid w:val="00696562"/>
    <w:rsid w:val="006965B0"/>
    <w:rsid w:val="00696B6A"/>
    <w:rsid w:val="00697142"/>
    <w:rsid w:val="0069715D"/>
    <w:rsid w:val="0069740C"/>
    <w:rsid w:val="0069755C"/>
    <w:rsid w:val="006975C5"/>
    <w:rsid w:val="00697A2A"/>
    <w:rsid w:val="00697A6E"/>
    <w:rsid w:val="00697BBD"/>
    <w:rsid w:val="006A0368"/>
    <w:rsid w:val="006A0396"/>
    <w:rsid w:val="006A0EF6"/>
    <w:rsid w:val="006A11F7"/>
    <w:rsid w:val="006A1514"/>
    <w:rsid w:val="006A1549"/>
    <w:rsid w:val="006A176E"/>
    <w:rsid w:val="006A177E"/>
    <w:rsid w:val="006A17C3"/>
    <w:rsid w:val="006A1C54"/>
    <w:rsid w:val="006A21BA"/>
    <w:rsid w:val="006A27F4"/>
    <w:rsid w:val="006A2DA9"/>
    <w:rsid w:val="006A304A"/>
    <w:rsid w:val="006A3526"/>
    <w:rsid w:val="006A42D2"/>
    <w:rsid w:val="006A4C40"/>
    <w:rsid w:val="006A53C5"/>
    <w:rsid w:val="006A573D"/>
    <w:rsid w:val="006A584E"/>
    <w:rsid w:val="006A5970"/>
    <w:rsid w:val="006A606B"/>
    <w:rsid w:val="006A6CF6"/>
    <w:rsid w:val="006A6D8E"/>
    <w:rsid w:val="006A6E84"/>
    <w:rsid w:val="006A724E"/>
    <w:rsid w:val="006A72D2"/>
    <w:rsid w:val="006A732B"/>
    <w:rsid w:val="006A7463"/>
    <w:rsid w:val="006A74E1"/>
    <w:rsid w:val="006A780D"/>
    <w:rsid w:val="006A79A9"/>
    <w:rsid w:val="006A7A6F"/>
    <w:rsid w:val="006A7AD4"/>
    <w:rsid w:val="006A7EC4"/>
    <w:rsid w:val="006A7FA8"/>
    <w:rsid w:val="006B043B"/>
    <w:rsid w:val="006B0999"/>
    <w:rsid w:val="006B0A62"/>
    <w:rsid w:val="006B0AF4"/>
    <w:rsid w:val="006B0C37"/>
    <w:rsid w:val="006B0DC5"/>
    <w:rsid w:val="006B11C6"/>
    <w:rsid w:val="006B1444"/>
    <w:rsid w:val="006B15D7"/>
    <w:rsid w:val="006B1712"/>
    <w:rsid w:val="006B1956"/>
    <w:rsid w:val="006B1A5B"/>
    <w:rsid w:val="006B1D8E"/>
    <w:rsid w:val="006B23D4"/>
    <w:rsid w:val="006B24BB"/>
    <w:rsid w:val="006B29A2"/>
    <w:rsid w:val="006B2B9B"/>
    <w:rsid w:val="006B2C9B"/>
    <w:rsid w:val="006B37F9"/>
    <w:rsid w:val="006B386A"/>
    <w:rsid w:val="006B3976"/>
    <w:rsid w:val="006B3A2F"/>
    <w:rsid w:val="006B3E6F"/>
    <w:rsid w:val="006B4514"/>
    <w:rsid w:val="006B45CC"/>
    <w:rsid w:val="006B506F"/>
    <w:rsid w:val="006B5378"/>
    <w:rsid w:val="006B56F6"/>
    <w:rsid w:val="006B5809"/>
    <w:rsid w:val="006B599A"/>
    <w:rsid w:val="006B5A4C"/>
    <w:rsid w:val="006B6065"/>
    <w:rsid w:val="006B616F"/>
    <w:rsid w:val="006B61B8"/>
    <w:rsid w:val="006B61DE"/>
    <w:rsid w:val="006B691F"/>
    <w:rsid w:val="006B6ED6"/>
    <w:rsid w:val="006B7137"/>
    <w:rsid w:val="006B715A"/>
    <w:rsid w:val="006B7823"/>
    <w:rsid w:val="006B7AA7"/>
    <w:rsid w:val="006B7F0B"/>
    <w:rsid w:val="006C00DB"/>
    <w:rsid w:val="006C0205"/>
    <w:rsid w:val="006C0706"/>
    <w:rsid w:val="006C0F49"/>
    <w:rsid w:val="006C11FC"/>
    <w:rsid w:val="006C1379"/>
    <w:rsid w:val="006C149B"/>
    <w:rsid w:val="006C1616"/>
    <w:rsid w:val="006C166A"/>
    <w:rsid w:val="006C1B40"/>
    <w:rsid w:val="006C2670"/>
    <w:rsid w:val="006C2945"/>
    <w:rsid w:val="006C2A4B"/>
    <w:rsid w:val="006C2B61"/>
    <w:rsid w:val="006C2B80"/>
    <w:rsid w:val="006C2EDA"/>
    <w:rsid w:val="006C31E4"/>
    <w:rsid w:val="006C3226"/>
    <w:rsid w:val="006C352E"/>
    <w:rsid w:val="006C353A"/>
    <w:rsid w:val="006C35BD"/>
    <w:rsid w:val="006C37F9"/>
    <w:rsid w:val="006C3B50"/>
    <w:rsid w:val="006C3C2D"/>
    <w:rsid w:val="006C5020"/>
    <w:rsid w:val="006C50A5"/>
    <w:rsid w:val="006C51B4"/>
    <w:rsid w:val="006C5563"/>
    <w:rsid w:val="006C5739"/>
    <w:rsid w:val="006C5A50"/>
    <w:rsid w:val="006C5B52"/>
    <w:rsid w:val="006C63D7"/>
    <w:rsid w:val="006C647B"/>
    <w:rsid w:val="006C6659"/>
    <w:rsid w:val="006C6876"/>
    <w:rsid w:val="006C69D5"/>
    <w:rsid w:val="006C6AF5"/>
    <w:rsid w:val="006C6CFE"/>
    <w:rsid w:val="006C7963"/>
    <w:rsid w:val="006C7BB7"/>
    <w:rsid w:val="006C7BD3"/>
    <w:rsid w:val="006D02E6"/>
    <w:rsid w:val="006D05AD"/>
    <w:rsid w:val="006D0A78"/>
    <w:rsid w:val="006D0ECD"/>
    <w:rsid w:val="006D102D"/>
    <w:rsid w:val="006D1509"/>
    <w:rsid w:val="006D2257"/>
    <w:rsid w:val="006D22D7"/>
    <w:rsid w:val="006D25B3"/>
    <w:rsid w:val="006D2944"/>
    <w:rsid w:val="006D2BF3"/>
    <w:rsid w:val="006D39ED"/>
    <w:rsid w:val="006D3A9E"/>
    <w:rsid w:val="006D3AE5"/>
    <w:rsid w:val="006D3F64"/>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594"/>
    <w:rsid w:val="006D69F4"/>
    <w:rsid w:val="006D6A88"/>
    <w:rsid w:val="006D6A95"/>
    <w:rsid w:val="006D6EDE"/>
    <w:rsid w:val="006D701E"/>
    <w:rsid w:val="006D7257"/>
    <w:rsid w:val="006D742E"/>
    <w:rsid w:val="006D79AD"/>
    <w:rsid w:val="006E024B"/>
    <w:rsid w:val="006E0872"/>
    <w:rsid w:val="006E106B"/>
    <w:rsid w:val="006E1384"/>
    <w:rsid w:val="006E1831"/>
    <w:rsid w:val="006E2239"/>
    <w:rsid w:val="006E2254"/>
    <w:rsid w:val="006E2986"/>
    <w:rsid w:val="006E29B8"/>
    <w:rsid w:val="006E2A6D"/>
    <w:rsid w:val="006E2CBF"/>
    <w:rsid w:val="006E324A"/>
    <w:rsid w:val="006E3296"/>
    <w:rsid w:val="006E33D5"/>
    <w:rsid w:val="006E3508"/>
    <w:rsid w:val="006E369D"/>
    <w:rsid w:val="006E3DAC"/>
    <w:rsid w:val="006E3FA2"/>
    <w:rsid w:val="006E4190"/>
    <w:rsid w:val="006E4462"/>
    <w:rsid w:val="006E44CC"/>
    <w:rsid w:val="006E4766"/>
    <w:rsid w:val="006E48C4"/>
    <w:rsid w:val="006E4960"/>
    <w:rsid w:val="006E4A81"/>
    <w:rsid w:val="006E5213"/>
    <w:rsid w:val="006E55A1"/>
    <w:rsid w:val="006E55DB"/>
    <w:rsid w:val="006E5B8A"/>
    <w:rsid w:val="006E5D7C"/>
    <w:rsid w:val="006E5ED6"/>
    <w:rsid w:val="006E5F81"/>
    <w:rsid w:val="006E629B"/>
    <w:rsid w:val="006E6928"/>
    <w:rsid w:val="006E6E22"/>
    <w:rsid w:val="006E7B07"/>
    <w:rsid w:val="006E7C7D"/>
    <w:rsid w:val="006F042C"/>
    <w:rsid w:val="006F0E5D"/>
    <w:rsid w:val="006F0F41"/>
    <w:rsid w:val="006F0FFA"/>
    <w:rsid w:val="006F12F1"/>
    <w:rsid w:val="006F1313"/>
    <w:rsid w:val="006F13DE"/>
    <w:rsid w:val="006F14CD"/>
    <w:rsid w:val="006F1588"/>
    <w:rsid w:val="006F15C6"/>
    <w:rsid w:val="006F160A"/>
    <w:rsid w:val="006F1959"/>
    <w:rsid w:val="006F1BB6"/>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54B9"/>
    <w:rsid w:val="006F57C4"/>
    <w:rsid w:val="006F5C2E"/>
    <w:rsid w:val="006F5E0A"/>
    <w:rsid w:val="006F665E"/>
    <w:rsid w:val="006F7091"/>
    <w:rsid w:val="006F789C"/>
    <w:rsid w:val="006F7961"/>
    <w:rsid w:val="006F797E"/>
    <w:rsid w:val="006F7E0C"/>
    <w:rsid w:val="00700309"/>
    <w:rsid w:val="007009E7"/>
    <w:rsid w:val="00700A34"/>
    <w:rsid w:val="00700E55"/>
    <w:rsid w:val="00700F12"/>
    <w:rsid w:val="007011DF"/>
    <w:rsid w:val="0070173F"/>
    <w:rsid w:val="007018DA"/>
    <w:rsid w:val="0070190C"/>
    <w:rsid w:val="00701A31"/>
    <w:rsid w:val="00701D0E"/>
    <w:rsid w:val="007024D0"/>
    <w:rsid w:val="00702A7E"/>
    <w:rsid w:val="00702AEA"/>
    <w:rsid w:val="00702BC0"/>
    <w:rsid w:val="00702C74"/>
    <w:rsid w:val="00703197"/>
    <w:rsid w:val="0070319A"/>
    <w:rsid w:val="00703EAA"/>
    <w:rsid w:val="00703F62"/>
    <w:rsid w:val="00704752"/>
    <w:rsid w:val="007047B3"/>
    <w:rsid w:val="00704A55"/>
    <w:rsid w:val="00704BCA"/>
    <w:rsid w:val="00704D15"/>
    <w:rsid w:val="00704D59"/>
    <w:rsid w:val="00705019"/>
    <w:rsid w:val="0070651D"/>
    <w:rsid w:val="007066A2"/>
    <w:rsid w:val="00706708"/>
    <w:rsid w:val="00706B81"/>
    <w:rsid w:val="00706C8A"/>
    <w:rsid w:val="00706D80"/>
    <w:rsid w:val="00706E78"/>
    <w:rsid w:val="00706F7F"/>
    <w:rsid w:val="007074EE"/>
    <w:rsid w:val="007077C0"/>
    <w:rsid w:val="007077DA"/>
    <w:rsid w:val="0070787D"/>
    <w:rsid w:val="00707900"/>
    <w:rsid w:val="0070796A"/>
    <w:rsid w:val="00707970"/>
    <w:rsid w:val="00707BB3"/>
    <w:rsid w:val="00707CE1"/>
    <w:rsid w:val="00707E42"/>
    <w:rsid w:val="0071031F"/>
    <w:rsid w:val="0071036A"/>
    <w:rsid w:val="007105C2"/>
    <w:rsid w:val="00710CA8"/>
    <w:rsid w:val="00710CCF"/>
    <w:rsid w:val="0071100F"/>
    <w:rsid w:val="0071103A"/>
    <w:rsid w:val="00711404"/>
    <w:rsid w:val="00711BEC"/>
    <w:rsid w:val="00711D0D"/>
    <w:rsid w:val="00711E80"/>
    <w:rsid w:val="007120A1"/>
    <w:rsid w:val="007128E7"/>
    <w:rsid w:val="00712A03"/>
    <w:rsid w:val="00712AC7"/>
    <w:rsid w:val="00712E08"/>
    <w:rsid w:val="00713918"/>
    <w:rsid w:val="00713CC2"/>
    <w:rsid w:val="00713FC7"/>
    <w:rsid w:val="007140CA"/>
    <w:rsid w:val="007146A0"/>
    <w:rsid w:val="007146E5"/>
    <w:rsid w:val="00714864"/>
    <w:rsid w:val="007149D7"/>
    <w:rsid w:val="00714A61"/>
    <w:rsid w:val="00714A87"/>
    <w:rsid w:val="00714B73"/>
    <w:rsid w:val="00714F33"/>
    <w:rsid w:val="00715911"/>
    <w:rsid w:val="00715AC6"/>
    <w:rsid w:val="00715E0B"/>
    <w:rsid w:val="00716322"/>
    <w:rsid w:val="00716416"/>
    <w:rsid w:val="0071656C"/>
    <w:rsid w:val="00716907"/>
    <w:rsid w:val="0071735D"/>
    <w:rsid w:val="00717451"/>
    <w:rsid w:val="00717589"/>
    <w:rsid w:val="00717991"/>
    <w:rsid w:val="00717AB4"/>
    <w:rsid w:val="00717EAB"/>
    <w:rsid w:val="00717EE6"/>
    <w:rsid w:val="0072049B"/>
    <w:rsid w:val="007208B2"/>
    <w:rsid w:val="00720968"/>
    <w:rsid w:val="00720E57"/>
    <w:rsid w:val="00720F84"/>
    <w:rsid w:val="00720F8A"/>
    <w:rsid w:val="00721045"/>
    <w:rsid w:val="00721104"/>
    <w:rsid w:val="00721328"/>
    <w:rsid w:val="00721704"/>
    <w:rsid w:val="00721709"/>
    <w:rsid w:val="00721B83"/>
    <w:rsid w:val="00721C57"/>
    <w:rsid w:val="00721F4A"/>
    <w:rsid w:val="00722306"/>
    <w:rsid w:val="00722557"/>
    <w:rsid w:val="0072285B"/>
    <w:rsid w:val="00722D69"/>
    <w:rsid w:val="00722D9D"/>
    <w:rsid w:val="00722E3A"/>
    <w:rsid w:val="007235EA"/>
    <w:rsid w:val="00723709"/>
    <w:rsid w:val="0072373A"/>
    <w:rsid w:val="00723B25"/>
    <w:rsid w:val="00723CDB"/>
    <w:rsid w:val="00723DD9"/>
    <w:rsid w:val="007242C4"/>
    <w:rsid w:val="00724B5A"/>
    <w:rsid w:val="00724F03"/>
    <w:rsid w:val="00725463"/>
    <w:rsid w:val="007257E6"/>
    <w:rsid w:val="00725F95"/>
    <w:rsid w:val="00726473"/>
    <w:rsid w:val="00726A71"/>
    <w:rsid w:val="00726FAE"/>
    <w:rsid w:val="007274C9"/>
    <w:rsid w:val="00727532"/>
    <w:rsid w:val="007279F7"/>
    <w:rsid w:val="00727A3D"/>
    <w:rsid w:val="00727B29"/>
    <w:rsid w:val="0073059C"/>
    <w:rsid w:val="00730879"/>
    <w:rsid w:val="00730A6C"/>
    <w:rsid w:val="00730BF1"/>
    <w:rsid w:val="00730D2F"/>
    <w:rsid w:val="007312BF"/>
    <w:rsid w:val="00731490"/>
    <w:rsid w:val="007314ED"/>
    <w:rsid w:val="00731748"/>
    <w:rsid w:val="00732405"/>
    <w:rsid w:val="007326F2"/>
    <w:rsid w:val="00732C83"/>
    <w:rsid w:val="00732D44"/>
    <w:rsid w:val="00733244"/>
    <w:rsid w:val="007339F7"/>
    <w:rsid w:val="00733C74"/>
    <w:rsid w:val="007343A2"/>
    <w:rsid w:val="007346C1"/>
    <w:rsid w:val="00734BB8"/>
    <w:rsid w:val="00734EAA"/>
    <w:rsid w:val="00735434"/>
    <w:rsid w:val="00735549"/>
    <w:rsid w:val="0073583F"/>
    <w:rsid w:val="00735964"/>
    <w:rsid w:val="007359B4"/>
    <w:rsid w:val="00735E53"/>
    <w:rsid w:val="007360CD"/>
    <w:rsid w:val="00736441"/>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6BD"/>
    <w:rsid w:val="00741A63"/>
    <w:rsid w:val="00741C2B"/>
    <w:rsid w:val="00741C7D"/>
    <w:rsid w:val="00742C31"/>
    <w:rsid w:val="00742C5F"/>
    <w:rsid w:val="00742CCA"/>
    <w:rsid w:val="00742DB5"/>
    <w:rsid w:val="00742F72"/>
    <w:rsid w:val="0074310C"/>
    <w:rsid w:val="00743131"/>
    <w:rsid w:val="007432F9"/>
    <w:rsid w:val="0074335A"/>
    <w:rsid w:val="007434D3"/>
    <w:rsid w:val="0074373B"/>
    <w:rsid w:val="007439EF"/>
    <w:rsid w:val="00743BA8"/>
    <w:rsid w:val="00743E47"/>
    <w:rsid w:val="007440A3"/>
    <w:rsid w:val="007441B0"/>
    <w:rsid w:val="0074444F"/>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11E"/>
    <w:rsid w:val="00750652"/>
    <w:rsid w:val="00750B2A"/>
    <w:rsid w:val="0075131F"/>
    <w:rsid w:val="007513EB"/>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1EB"/>
    <w:rsid w:val="007547B2"/>
    <w:rsid w:val="00754FB4"/>
    <w:rsid w:val="00755807"/>
    <w:rsid w:val="00755891"/>
    <w:rsid w:val="00755C52"/>
    <w:rsid w:val="00755CB3"/>
    <w:rsid w:val="00756FB6"/>
    <w:rsid w:val="00757555"/>
    <w:rsid w:val="00757DAA"/>
    <w:rsid w:val="00760476"/>
    <w:rsid w:val="00760B6D"/>
    <w:rsid w:val="00760FA3"/>
    <w:rsid w:val="00761120"/>
    <w:rsid w:val="00761FA9"/>
    <w:rsid w:val="00762309"/>
    <w:rsid w:val="007629A3"/>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B87"/>
    <w:rsid w:val="00766BBC"/>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617"/>
    <w:rsid w:val="007706C6"/>
    <w:rsid w:val="00770942"/>
    <w:rsid w:val="00770ACA"/>
    <w:rsid w:val="00770BC5"/>
    <w:rsid w:val="00771DDD"/>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848"/>
    <w:rsid w:val="0077597C"/>
    <w:rsid w:val="00775983"/>
    <w:rsid w:val="00775D00"/>
    <w:rsid w:val="00775D09"/>
    <w:rsid w:val="00775F04"/>
    <w:rsid w:val="007766E2"/>
    <w:rsid w:val="00776721"/>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6E9"/>
    <w:rsid w:val="00783271"/>
    <w:rsid w:val="007833A2"/>
    <w:rsid w:val="00783424"/>
    <w:rsid w:val="00783DE4"/>
    <w:rsid w:val="0078447D"/>
    <w:rsid w:val="0078455B"/>
    <w:rsid w:val="0078460D"/>
    <w:rsid w:val="00784795"/>
    <w:rsid w:val="00784CF4"/>
    <w:rsid w:val="0078675B"/>
    <w:rsid w:val="00786A22"/>
    <w:rsid w:val="00786CF6"/>
    <w:rsid w:val="007870BC"/>
    <w:rsid w:val="0078738F"/>
    <w:rsid w:val="00787497"/>
    <w:rsid w:val="00787B12"/>
    <w:rsid w:val="00787B87"/>
    <w:rsid w:val="00787E8C"/>
    <w:rsid w:val="00790166"/>
    <w:rsid w:val="00790644"/>
    <w:rsid w:val="007907B4"/>
    <w:rsid w:val="00790806"/>
    <w:rsid w:val="0079121E"/>
    <w:rsid w:val="0079132E"/>
    <w:rsid w:val="00791A0F"/>
    <w:rsid w:val="00791B0D"/>
    <w:rsid w:val="00791BEC"/>
    <w:rsid w:val="00791D69"/>
    <w:rsid w:val="00791F04"/>
    <w:rsid w:val="007920FE"/>
    <w:rsid w:val="00792474"/>
    <w:rsid w:val="00792761"/>
    <w:rsid w:val="007929A9"/>
    <w:rsid w:val="00792B0F"/>
    <w:rsid w:val="007930EE"/>
    <w:rsid w:val="00793365"/>
    <w:rsid w:val="00793399"/>
    <w:rsid w:val="007934F6"/>
    <w:rsid w:val="007938EB"/>
    <w:rsid w:val="00793A88"/>
    <w:rsid w:val="00793CD7"/>
    <w:rsid w:val="00794199"/>
    <w:rsid w:val="00794383"/>
    <w:rsid w:val="00794770"/>
    <w:rsid w:val="00794795"/>
    <w:rsid w:val="007949C4"/>
    <w:rsid w:val="00794FA5"/>
    <w:rsid w:val="007951AB"/>
    <w:rsid w:val="00795382"/>
    <w:rsid w:val="00795850"/>
    <w:rsid w:val="007958DF"/>
    <w:rsid w:val="00795FFA"/>
    <w:rsid w:val="007961DE"/>
    <w:rsid w:val="0079649C"/>
    <w:rsid w:val="0079659F"/>
    <w:rsid w:val="007967C9"/>
    <w:rsid w:val="00796915"/>
    <w:rsid w:val="0079697A"/>
    <w:rsid w:val="00796E4F"/>
    <w:rsid w:val="00796F2F"/>
    <w:rsid w:val="00797018"/>
    <w:rsid w:val="00797715"/>
    <w:rsid w:val="00797AAE"/>
    <w:rsid w:val="007A0A81"/>
    <w:rsid w:val="007A0DE3"/>
    <w:rsid w:val="007A0F25"/>
    <w:rsid w:val="007A1125"/>
    <w:rsid w:val="007A1BDB"/>
    <w:rsid w:val="007A234D"/>
    <w:rsid w:val="007A24E5"/>
    <w:rsid w:val="007A2640"/>
    <w:rsid w:val="007A2928"/>
    <w:rsid w:val="007A2CBB"/>
    <w:rsid w:val="007A315D"/>
    <w:rsid w:val="007A38E6"/>
    <w:rsid w:val="007A3A77"/>
    <w:rsid w:val="007A3AF3"/>
    <w:rsid w:val="007A4448"/>
    <w:rsid w:val="007A4648"/>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9B"/>
    <w:rsid w:val="007B05FF"/>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80F"/>
    <w:rsid w:val="007B3ED9"/>
    <w:rsid w:val="007B4066"/>
    <w:rsid w:val="007B440B"/>
    <w:rsid w:val="007B4528"/>
    <w:rsid w:val="007B4936"/>
    <w:rsid w:val="007B53D8"/>
    <w:rsid w:val="007B5768"/>
    <w:rsid w:val="007B5D4A"/>
    <w:rsid w:val="007B5F27"/>
    <w:rsid w:val="007B60F6"/>
    <w:rsid w:val="007B6632"/>
    <w:rsid w:val="007B6794"/>
    <w:rsid w:val="007B6B74"/>
    <w:rsid w:val="007B7294"/>
    <w:rsid w:val="007B7317"/>
    <w:rsid w:val="007B7337"/>
    <w:rsid w:val="007B75FB"/>
    <w:rsid w:val="007B7BFB"/>
    <w:rsid w:val="007C03BF"/>
    <w:rsid w:val="007C062C"/>
    <w:rsid w:val="007C0872"/>
    <w:rsid w:val="007C0CF1"/>
    <w:rsid w:val="007C0F10"/>
    <w:rsid w:val="007C1075"/>
    <w:rsid w:val="007C12BB"/>
    <w:rsid w:val="007C198A"/>
    <w:rsid w:val="007C24B3"/>
    <w:rsid w:val="007C2533"/>
    <w:rsid w:val="007C27EB"/>
    <w:rsid w:val="007C2898"/>
    <w:rsid w:val="007C2A99"/>
    <w:rsid w:val="007C3016"/>
    <w:rsid w:val="007C3385"/>
    <w:rsid w:val="007C3403"/>
    <w:rsid w:val="007C3650"/>
    <w:rsid w:val="007C394D"/>
    <w:rsid w:val="007C3D1A"/>
    <w:rsid w:val="007C3D5C"/>
    <w:rsid w:val="007C3DEF"/>
    <w:rsid w:val="007C414A"/>
    <w:rsid w:val="007C43C1"/>
    <w:rsid w:val="007C47BC"/>
    <w:rsid w:val="007C503F"/>
    <w:rsid w:val="007C50C1"/>
    <w:rsid w:val="007C51E2"/>
    <w:rsid w:val="007C5675"/>
    <w:rsid w:val="007C5C9A"/>
    <w:rsid w:val="007C5CE4"/>
    <w:rsid w:val="007C5D1F"/>
    <w:rsid w:val="007C5EE1"/>
    <w:rsid w:val="007C6345"/>
    <w:rsid w:val="007C63C3"/>
    <w:rsid w:val="007C65BA"/>
    <w:rsid w:val="007C6B6C"/>
    <w:rsid w:val="007C6FB5"/>
    <w:rsid w:val="007C7265"/>
    <w:rsid w:val="007C74F1"/>
    <w:rsid w:val="007C7713"/>
    <w:rsid w:val="007D02A2"/>
    <w:rsid w:val="007D03AA"/>
    <w:rsid w:val="007D0540"/>
    <w:rsid w:val="007D08ED"/>
    <w:rsid w:val="007D14ED"/>
    <w:rsid w:val="007D1AFF"/>
    <w:rsid w:val="007D1BD3"/>
    <w:rsid w:val="007D26BC"/>
    <w:rsid w:val="007D2B97"/>
    <w:rsid w:val="007D3365"/>
    <w:rsid w:val="007D3A4D"/>
    <w:rsid w:val="007D3B50"/>
    <w:rsid w:val="007D3D11"/>
    <w:rsid w:val="007D3E36"/>
    <w:rsid w:val="007D4365"/>
    <w:rsid w:val="007D4555"/>
    <w:rsid w:val="007D45F7"/>
    <w:rsid w:val="007D4643"/>
    <w:rsid w:val="007D5328"/>
    <w:rsid w:val="007D594F"/>
    <w:rsid w:val="007D5ECE"/>
    <w:rsid w:val="007D5EF7"/>
    <w:rsid w:val="007D5FDD"/>
    <w:rsid w:val="007D62FF"/>
    <w:rsid w:val="007D6497"/>
    <w:rsid w:val="007D6B3F"/>
    <w:rsid w:val="007D6E26"/>
    <w:rsid w:val="007D6EB4"/>
    <w:rsid w:val="007D72A2"/>
    <w:rsid w:val="007D7680"/>
    <w:rsid w:val="007D7904"/>
    <w:rsid w:val="007D792D"/>
    <w:rsid w:val="007D7E34"/>
    <w:rsid w:val="007D7E6C"/>
    <w:rsid w:val="007E006A"/>
    <w:rsid w:val="007E02D4"/>
    <w:rsid w:val="007E0563"/>
    <w:rsid w:val="007E0DF1"/>
    <w:rsid w:val="007E0EB2"/>
    <w:rsid w:val="007E0FB4"/>
    <w:rsid w:val="007E116B"/>
    <w:rsid w:val="007E12F7"/>
    <w:rsid w:val="007E20F2"/>
    <w:rsid w:val="007E2442"/>
    <w:rsid w:val="007E2883"/>
    <w:rsid w:val="007E2B0A"/>
    <w:rsid w:val="007E312D"/>
    <w:rsid w:val="007E3196"/>
    <w:rsid w:val="007E3BEF"/>
    <w:rsid w:val="007E3E43"/>
    <w:rsid w:val="007E3E78"/>
    <w:rsid w:val="007E4140"/>
    <w:rsid w:val="007E44BA"/>
    <w:rsid w:val="007E49BE"/>
    <w:rsid w:val="007E4AA9"/>
    <w:rsid w:val="007E4BCE"/>
    <w:rsid w:val="007E506B"/>
    <w:rsid w:val="007E522D"/>
    <w:rsid w:val="007E5A4F"/>
    <w:rsid w:val="007E5AE0"/>
    <w:rsid w:val="007E5B6A"/>
    <w:rsid w:val="007E61F1"/>
    <w:rsid w:val="007E68C8"/>
    <w:rsid w:val="007E68DE"/>
    <w:rsid w:val="007E6C6D"/>
    <w:rsid w:val="007E6CA2"/>
    <w:rsid w:val="007E6E86"/>
    <w:rsid w:val="007E6FE9"/>
    <w:rsid w:val="007E7924"/>
    <w:rsid w:val="007E7D40"/>
    <w:rsid w:val="007F08EA"/>
    <w:rsid w:val="007F0AF8"/>
    <w:rsid w:val="007F0B80"/>
    <w:rsid w:val="007F0BA7"/>
    <w:rsid w:val="007F0BCB"/>
    <w:rsid w:val="007F0EB5"/>
    <w:rsid w:val="007F17A6"/>
    <w:rsid w:val="007F1E45"/>
    <w:rsid w:val="007F1EB6"/>
    <w:rsid w:val="007F20F0"/>
    <w:rsid w:val="007F259B"/>
    <w:rsid w:val="007F2630"/>
    <w:rsid w:val="007F2D06"/>
    <w:rsid w:val="007F2D89"/>
    <w:rsid w:val="007F3835"/>
    <w:rsid w:val="007F3CB1"/>
    <w:rsid w:val="007F47B2"/>
    <w:rsid w:val="007F4A90"/>
    <w:rsid w:val="007F5469"/>
    <w:rsid w:val="007F56AF"/>
    <w:rsid w:val="007F5941"/>
    <w:rsid w:val="007F5B60"/>
    <w:rsid w:val="007F5D24"/>
    <w:rsid w:val="007F608A"/>
    <w:rsid w:val="007F60CD"/>
    <w:rsid w:val="007F61E6"/>
    <w:rsid w:val="007F7113"/>
    <w:rsid w:val="007F7237"/>
    <w:rsid w:val="007F7448"/>
    <w:rsid w:val="007F7829"/>
    <w:rsid w:val="00800868"/>
    <w:rsid w:val="00801279"/>
    <w:rsid w:val="00801331"/>
    <w:rsid w:val="00801661"/>
    <w:rsid w:val="00801F9E"/>
    <w:rsid w:val="00802062"/>
    <w:rsid w:val="0080258C"/>
    <w:rsid w:val="008025B1"/>
    <w:rsid w:val="00802695"/>
    <w:rsid w:val="0080273D"/>
    <w:rsid w:val="00802900"/>
    <w:rsid w:val="00802AF2"/>
    <w:rsid w:val="00802CC4"/>
    <w:rsid w:val="00803D74"/>
    <w:rsid w:val="00803ECF"/>
    <w:rsid w:val="00803F68"/>
    <w:rsid w:val="0080470E"/>
    <w:rsid w:val="00804AF2"/>
    <w:rsid w:val="00804B30"/>
    <w:rsid w:val="00804BB1"/>
    <w:rsid w:val="00804D1E"/>
    <w:rsid w:val="00804D2D"/>
    <w:rsid w:val="00804DD1"/>
    <w:rsid w:val="0080505B"/>
    <w:rsid w:val="008050A8"/>
    <w:rsid w:val="00806026"/>
    <w:rsid w:val="008068E9"/>
    <w:rsid w:val="00806A50"/>
    <w:rsid w:val="00806BCE"/>
    <w:rsid w:val="00806C7F"/>
    <w:rsid w:val="00806CA0"/>
    <w:rsid w:val="008071FB"/>
    <w:rsid w:val="0080723A"/>
    <w:rsid w:val="0080724B"/>
    <w:rsid w:val="0080737E"/>
    <w:rsid w:val="008076F0"/>
    <w:rsid w:val="00807ADE"/>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CC3"/>
    <w:rsid w:val="00811E25"/>
    <w:rsid w:val="00811E9F"/>
    <w:rsid w:val="00811FE8"/>
    <w:rsid w:val="0081248C"/>
    <w:rsid w:val="008128D4"/>
    <w:rsid w:val="00812937"/>
    <w:rsid w:val="00812A5B"/>
    <w:rsid w:val="00812A73"/>
    <w:rsid w:val="00812EBF"/>
    <w:rsid w:val="00812EC6"/>
    <w:rsid w:val="00813072"/>
    <w:rsid w:val="0081325C"/>
    <w:rsid w:val="0081416A"/>
    <w:rsid w:val="0081419F"/>
    <w:rsid w:val="008141DB"/>
    <w:rsid w:val="008142A7"/>
    <w:rsid w:val="0081471B"/>
    <w:rsid w:val="00814A4C"/>
    <w:rsid w:val="00814C0D"/>
    <w:rsid w:val="008156F7"/>
    <w:rsid w:val="00815E25"/>
    <w:rsid w:val="00815E29"/>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7A2"/>
    <w:rsid w:val="00822DEB"/>
    <w:rsid w:val="00823074"/>
    <w:rsid w:val="0082409A"/>
    <w:rsid w:val="008241D6"/>
    <w:rsid w:val="00824398"/>
    <w:rsid w:val="00824DA3"/>
    <w:rsid w:val="00825113"/>
    <w:rsid w:val="008252DA"/>
    <w:rsid w:val="008254F7"/>
    <w:rsid w:val="008255B7"/>
    <w:rsid w:val="00825C99"/>
    <w:rsid w:val="00826295"/>
    <w:rsid w:val="008262AD"/>
    <w:rsid w:val="008263B9"/>
    <w:rsid w:val="008266E5"/>
    <w:rsid w:val="008268A9"/>
    <w:rsid w:val="00826CA1"/>
    <w:rsid w:val="00826CA5"/>
    <w:rsid w:val="00826E73"/>
    <w:rsid w:val="00826EF3"/>
    <w:rsid w:val="00826F05"/>
    <w:rsid w:val="00827579"/>
    <w:rsid w:val="0082763A"/>
    <w:rsid w:val="00827770"/>
    <w:rsid w:val="00827864"/>
    <w:rsid w:val="00827B57"/>
    <w:rsid w:val="00827C6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51C"/>
    <w:rsid w:val="00834C54"/>
    <w:rsid w:val="00834EB2"/>
    <w:rsid w:val="00835228"/>
    <w:rsid w:val="00835336"/>
    <w:rsid w:val="008357FC"/>
    <w:rsid w:val="008359F1"/>
    <w:rsid w:val="00835AB3"/>
    <w:rsid w:val="00835C79"/>
    <w:rsid w:val="00835DBF"/>
    <w:rsid w:val="008360F2"/>
    <w:rsid w:val="00836170"/>
    <w:rsid w:val="00836800"/>
    <w:rsid w:val="00836842"/>
    <w:rsid w:val="00836E36"/>
    <w:rsid w:val="00836E4E"/>
    <w:rsid w:val="00836FEB"/>
    <w:rsid w:val="008370F8"/>
    <w:rsid w:val="00837136"/>
    <w:rsid w:val="00837358"/>
    <w:rsid w:val="00837498"/>
    <w:rsid w:val="008400B9"/>
    <w:rsid w:val="008407FF"/>
    <w:rsid w:val="00840CB4"/>
    <w:rsid w:val="00840E0A"/>
    <w:rsid w:val="008414A9"/>
    <w:rsid w:val="0084151D"/>
    <w:rsid w:val="00841F3C"/>
    <w:rsid w:val="008427FC"/>
    <w:rsid w:val="00842DCB"/>
    <w:rsid w:val="008430BA"/>
    <w:rsid w:val="008431C6"/>
    <w:rsid w:val="00843824"/>
    <w:rsid w:val="00843E84"/>
    <w:rsid w:val="00843F90"/>
    <w:rsid w:val="008447C6"/>
    <w:rsid w:val="008448DA"/>
    <w:rsid w:val="0084517F"/>
    <w:rsid w:val="00845683"/>
    <w:rsid w:val="00845969"/>
    <w:rsid w:val="00845DC9"/>
    <w:rsid w:val="00846375"/>
    <w:rsid w:val="00846991"/>
    <w:rsid w:val="008469DF"/>
    <w:rsid w:val="00846B90"/>
    <w:rsid w:val="00846D34"/>
    <w:rsid w:val="00847356"/>
    <w:rsid w:val="0084788B"/>
    <w:rsid w:val="00847AB2"/>
    <w:rsid w:val="00850B20"/>
    <w:rsid w:val="00851C70"/>
    <w:rsid w:val="00851F38"/>
    <w:rsid w:val="0085209D"/>
    <w:rsid w:val="00852552"/>
    <w:rsid w:val="00852A20"/>
    <w:rsid w:val="00852B65"/>
    <w:rsid w:val="00852C50"/>
    <w:rsid w:val="00852CF8"/>
    <w:rsid w:val="00852E07"/>
    <w:rsid w:val="00852E8E"/>
    <w:rsid w:val="00853737"/>
    <w:rsid w:val="00853855"/>
    <w:rsid w:val="0085399D"/>
    <w:rsid w:val="00853B3B"/>
    <w:rsid w:val="00854804"/>
    <w:rsid w:val="0085514C"/>
    <w:rsid w:val="00855161"/>
    <w:rsid w:val="00855985"/>
    <w:rsid w:val="00855FD2"/>
    <w:rsid w:val="00856127"/>
    <w:rsid w:val="008565D1"/>
    <w:rsid w:val="008566DD"/>
    <w:rsid w:val="00856791"/>
    <w:rsid w:val="00856BC4"/>
    <w:rsid w:val="00856F6E"/>
    <w:rsid w:val="008572D3"/>
    <w:rsid w:val="00857456"/>
    <w:rsid w:val="008575FB"/>
    <w:rsid w:val="00857B04"/>
    <w:rsid w:val="00857C61"/>
    <w:rsid w:val="00860399"/>
    <w:rsid w:val="00860571"/>
    <w:rsid w:val="008605A1"/>
    <w:rsid w:val="00860A33"/>
    <w:rsid w:val="00860EC6"/>
    <w:rsid w:val="00860FB3"/>
    <w:rsid w:val="00860FD3"/>
    <w:rsid w:val="00861190"/>
    <w:rsid w:val="00861619"/>
    <w:rsid w:val="008619BF"/>
    <w:rsid w:val="00861B36"/>
    <w:rsid w:val="00861B41"/>
    <w:rsid w:val="00861D65"/>
    <w:rsid w:val="00861D6F"/>
    <w:rsid w:val="00861F7A"/>
    <w:rsid w:val="00861FB0"/>
    <w:rsid w:val="008621B8"/>
    <w:rsid w:val="008627A4"/>
    <w:rsid w:val="00862944"/>
    <w:rsid w:val="00862D12"/>
    <w:rsid w:val="00863020"/>
    <w:rsid w:val="0086315B"/>
    <w:rsid w:val="00863D3C"/>
    <w:rsid w:val="00864086"/>
    <w:rsid w:val="00864388"/>
    <w:rsid w:val="00864760"/>
    <w:rsid w:val="00864F1B"/>
    <w:rsid w:val="008657F9"/>
    <w:rsid w:val="00865A53"/>
    <w:rsid w:val="00865B9A"/>
    <w:rsid w:val="00865CC6"/>
    <w:rsid w:val="00865CD4"/>
    <w:rsid w:val="00866047"/>
    <w:rsid w:val="00866C3C"/>
    <w:rsid w:val="00866CA8"/>
    <w:rsid w:val="00866FB4"/>
    <w:rsid w:val="0086715F"/>
    <w:rsid w:val="0086722D"/>
    <w:rsid w:val="008672FB"/>
    <w:rsid w:val="00867641"/>
    <w:rsid w:val="008676ED"/>
    <w:rsid w:val="00867713"/>
    <w:rsid w:val="00867CB2"/>
    <w:rsid w:val="00867D15"/>
    <w:rsid w:val="00867D9D"/>
    <w:rsid w:val="00867EC1"/>
    <w:rsid w:val="008701D0"/>
    <w:rsid w:val="00870249"/>
    <w:rsid w:val="00870BEA"/>
    <w:rsid w:val="00870D0D"/>
    <w:rsid w:val="00870D49"/>
    <w:rsid w:val="00870D56"/>
    <w:rsid w:val="00870F83"/>
    <w:rsid w:val="00872022"/>
    <w:rsid w:val="00872030"/>
    <w:rsid w:val="00872234"/>
    <w:rsid w:val="008724FC"/>
    <w:rsid w:val="008725CD"/>
    <w:rsid w:val="00872655"/>
    <w:rsid w:val="00873384"/>
    <w:rsid w:val="008737C6"/>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D49"/>
    <w:rsid w:val="00876DAC"/>
    <w:rsid w:val="00876E71"/>
    <w:rsid w:val="00877008"/>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C71"/>
    <w:rsid w:val="00882F9B"/>
    <w:rsid w:val="00882FBC"/>
    <w:rsid w:val="00883269"/>
    <w:rsid w:val="008835D9"/>
    <w:rsid w:val="00883702"/>
    <w:rsid w:val="0088376E"/>
    <w:rsid w:val="008837B2"/>
    <w:rsid w:val="00883D41"/>
    <w:rsid w:val="00883FE7"/>
    <w:rsid w:val="008847DE"/>
    <w:rsid w:val="0088488C"/>
    <w:rsid w:val="00884B31"/>
    <w:rsid w:val="00884B7D"/>
    <w:rsid w:val="00884CFB"/>
    <w:rsid w:val="00885361"/>
    <w:rsid w:val="008859E5"/>
    <w:rsid w:val="00885ABC"/>
    <w:rsid w:val="00885B76"/>
    <w:rsid w:val="00885E4F"/>
    <w:rsid w:val="0088607B"/>
    <w:rsid w:val="0088631E"/>
    <w:rsid w:val="0088654D"/>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2D"/>
    <w:rsid w:val="00893F92"/>
    <w:rsid w:val="00894015"/>
    <w:rsid w:val="00894456"/>
    <w:rsid w:val="0089457F"/>
    <w:rsid w:val="00894847"/>
    <w:rsid w:val="008949B0"/>
    <w:rsid w:val="00894B9E"/>
    <w:rsid w:val="0089536F"/>
    <w:rsid w:val="008963BC"/>
    <w:rsid w:val="0089649B"/>
    <w:rsid w:val="008968E7"/>
    <w:rsid w:val="00896D22"/>
    <w:rsid w:val="008973A3"/>
    <w:rsid w:val="00897549"/>
    <w:rsid w:val="00897B68"/>
    <w:rsid w:val="008A0066"/>
    <w:rsid w:val="008A075B"/>
    <w:rsid w:val="008A0A88"/>
    <w:rsid w:val="008A10A9"/>
    <w:rsid w:val="008A1292"/>
    <w:rsid w:val="008A129C"/>
    <w:rsid w:val="008A1A40"/>
    <w:rsid w:val="008A1D10"/>
    <w:rsid w:val="008A1DCF"/>
    <w:rsid w:val="008A213F"/>
    <w:rsid w:val="008A2243"/>
    <w:rsid w:val="008A27FA"/>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D32"/>
    <w:rsid w:val="008A5007"/>
    <w:rsid w:val="008A5058"/>
    <w:rsid w:val="008A5122"/>
    <w:rsid w:val="008A518C"/>
    <w:rsid w:val="008A5A47"/>
    <w:rsid w:val="008A5F24"/>
    <w:rsid w:val="008A6387"/>
    <w:rsid w:val="008A6A45"/>
    <w:rsid w:val="008A6D55"/>
    <w:rsid w:val="008A6DBF"/>
    <w:rsid w:val="008A6F59"/>
    <w:rsid w:val="008A71F4"/>
    <w:rsid w:val="008A7D04"/>
    <w:rsid w:val="008A7DF5"/>
    <w:rsid w:val="008A7ED0"/>
    <w:rsid w:val="008A7F7F"/>
    <w:rsid w:val="008B017F"/>
    <w:rsid w:val="008B033C"/>
    <w:rsid w:val="008B03B5"/>
    <w:rsid w:val="008B063A"/>
    <w:rsid w:val="008B06E8"/>
    <w:rsid w:val="008B07E6"/>
    <w:rsid w:val="008B0F1D"/>
    <w:rsid w:val="008B0F24"/>
    <w:rsid w:val="008B1064"/>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B3F"/>
    <w:rsid w:val="008B4D55"/>
    <w:rsid w:val="008B4E0E"/>
    <w:rsid w:val="008B53C2"/>
    <w:rsid w:val="008B551F"/>
    <w:rsid w:val="008B55CD"/>
    <w:rsid w:val="008B5800"/>
    <w:rsid w:val="008B59C2"/>
    <w:rsid w:val="008B6D0A"/>
    <w:rsid w:val="008B6D45"/>
    <w:rsid w:val="008B6DBE"/>
    <w:rsid w:val="008B6EE1"/>
    <w:rsid w:val="008B7570"/>
    <w:rsid w:val="008B798D"/>
    <w:rsid w:val="008B7A12"/>
    <w:rsid w:val="008B7ACF"/>
    <w:rsid w:val="008B7DC7"/>
    <w:rsid w:val="008B7FDF"/>
    <w:rsid w:val="008C0339"/>
    <w:rsid w:val="008C057A"/>
    <w:rsid w:val="008C0BCF"/>
    <w:rsid w:val="008C0D6B"/>
    <w:rsid w:val="008C0D9A"/>
    <w:rsid w:val="008C1711"/>
    <w:rsid w:val="008C1F36"/>
    <w:rsid w:val="008C23C2"/>
    <w:rsid w:val="008C23DD"/>
    <w:rsid w:val="008C279B"/>
    <w:rsid w:val="008C2DFA"/>
    <w:rsid w:val="008C3021"/>
    <w:rsid w:val="008C3571"/>
    <w:rsid w:val="008C372D"/>
    <w:rsid w:val="008C3ACC"/>
    <w:rsid w:val="008C3CA9"/>
    <w:rsid w:val="008C3D9E"/>
    <w:rsid w:val="008C3F0C"/>
    <w:rsid w:val="008C4E81"/>
    <w:rsid w:val="008C4FFD"/>
    <w:rsid w:val="008C56C2"/>
    <w:rsid w:val="008C5BBE"/>
    <w:rsid w:val="008C5BE0"/>
    <w:rsid w:val="008C5FE6"/>
    <w:rsid w:val="008C6190"/>
    <w:rsid w:val="008C62BA"/>
    <w:rsid w:val="008C6471"/>
    <w:rsid w:val="008C6682"/>
    <w:rsid w:val="008C6866"/>
    <w:rsid w:val="008C6C09"/>
    <w:rsid w:val="008C70BA"/>
    <w:rsid w:val="008C790A"/>
    <w:rsid w:val="008C79B6"/>
    <w:rsid w:val="008C7C02"/>
    <w:rsid w:val="008D0CC6"/>
    <w:rsid w:val="008D1145"/>
    <w:rsid w:val="008D184C"/>
    <w:rsid w:val="008D1869"/>
    <w:rsid w:val="008D2296"/>
    <w:rsid w:val="008D25E1"/>
    <w:rsid w:val="008D28A9"/>
    <w:rsid w:val="008D2D5F"/>
    <w:rsid w:val="008D34A7"/>
    <w:rsid w:val="008D3878"/>
    <w:rsid w:val="008D413D"/>
    <w:rsid w:val="008D41A2"/>
    <w:rsid w:val="008D44BB"/>
    <w:rsid w:val="008D482F"/>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210"/>
    <w:rsid w:val="008E290B"/>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C06"/>
    <w:rsid w:val="008E6F72"/>
    <w:rsid w:val="008E6FC1"/>
    <w:rsid w:val="008E77CC"/>
    <w:rsid w:val="008E7C13"/>
    <w:rsid w:val="008E7DED"/>
    <w:rsid w:val="008F001C"/>
    <w:rsid w:val="008F0928"/>
    <w:rsid w:val="008F0C6B"/>
    <w:rsid w:val="008F0EF6"/>
    <w:rsid w:val="008F1B28"/>
    <w:rsid w:val="008F1CB3"/>
    <w:rsid w:val="008F21FF"/>
    <w:rsid w:val="008F2210"/>
    <w:rsid w:val="008F226C"/>
    <w:rsid w:val="008F23C8"/>
    <w:rsid w:val="008F2528"/>
    <w:rsid w:val="008F29EF"/>
    <w:rsid w:val="008F2A82"/>
    <w:rsid w:val="008F2E65"/>
    <w:rsid w:val="008F2E66"/>
    <w:rsid w:val="008F2EFF"/>
    <w:rsid w:val="008F2F44"/>
    <w:rsid w:val="008F3067"/>
    <w:rsid w:val="008F3493"/>
    <w:rsid w:val="008F38AE"/>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70F"/>
    <w:rsid w:val="008F77F7"/>
    <w:rsid w:val="008F7C0E"/>
    <w:rsid w:val="008F7C4E"/>
    <w:rsid w:val="008F7DE8"/>
    <w:rsid w:val="008F7E3D"/>
    <w:rsid w:val="00900942"/>
    <w:rsid w:val="00900B8A"/>
    <w:rsid w:val="00900E06"/>
    <w:rsid w:val="00900F72"/>
    <w:rsid w:val="00901070"/>
    <w:rsid w:val="00901303"/>
    <w:rsid w:val="009013F2"/>
    <w:rsid w:val="009014D2"/>
    <w:rsid w:val="009015E7"/>
    <w:rsid w:val="00901634"/>
    <w:rsid w:val="0090180F"/>
    <w:rsid w:val="009018A7"/>
    <w:rsid w:val="00901A17"/>
    <w:rsid w:val="00901E9D"/>
    <w:rsid w:val="0090271B"/>
    <w:rsid w:val="00902B4A"/>
    <w:rsid w:val="00902B57"/>
    <w:rsid w:val="00902D99"/>
    <w:rsid w:val="00902E0A"/>
    <w:rsid w:val="00903574"/>
    <w:rsid w:val="0090377F"/>
    <w:rsid w:val="0090392F"/>
    <w:rsid w:val="009045DB"/>
    <w:rsid w:val="00904C4B"/>
    <w:rsid w:val="00904CAA"/>
    <w:rsid w:val="00904CEF"/>
    <w:rsid w:val="00904D4E"/>
    <w:rsid w:val="00904F51"/>
    <w:rsid w:val="0090501A"/>
    <w:rsid w:val="00905483"/>
    <w:rsid w:val="009057CE"/>
    <w:rsid w:val="00905F62"/>
    <w:rsid w:val="0090635B"/>
    <w:rsid w:val="00906603"/>
    <w:rsid w:val="00906626"/>
    <w:rsid w:val="0090669F"/>
    <w:rsid w:val="009067B4"/>
    <w:rsid w:val="00906B69"/>
    <w:rsid w:val="00906BE7"/>
    <w:rsid w:val="0090733B"/>
    <w:rsid w:val="00907461"/>
    <w:rsid w:val="009074A1"/>
    <w:rsid w:val="00907509"/>
    <w:rsid w:val="0090795E"/>
    <w:rsid w:val="00907CAC"/>
    <w:rsid w:val="00907D9C"/>
    <w:rsid w:val="00910022"/>
    <w:rsid w:val="00910470"/>
    <w:rsid w:val="009108D8"/>
    <w:rsid w:val="009109F7"/>
    <w:rsid w:val="00910A0E"/>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3AEB"/>
    <w:rsid w:val="00913D79"/>
    <w:rsid w:val="009143DE"/>
    <w:rsid w:val="0091454F"/>
    <w:rsid w:val="0091464E"/>
    <w:rsid w:val="00914BA2"/>
    <w:rsid w:val="00914C36"/>
    <w:rsid w:val="00914C95"/>
    <w:rsid w:val="009150A3"/>
    <w:rsid w:val="009151FF"/>
    <w:rsid w:val="00915624"/>
    <w:rsid w:val="00915650"/>
    <w:rsid w:val="009156DD"/>
    <w:rsid w:val="0091578A"/>
    <w:rsid w:val="00915801"/>
    <w:rsid w:val="00915DE6"/>
    <w:rsid w:val="00915F31"/>
    <w:rsid w:val="00915FFC"/>
    <w:rsid w:val="009160A7"/>
    <w:rsid w:val="009161E7"/>
    <w:rsid w:val="009162A2"/>
    <w:rsid w:val="00916352"/>
    <w:rsid w:val="009164AA"/>
    <w:rsid w:val="009168B9"/>
    <w:rsid w:val="00916A66"/>
    <w:rsid w:val="009171A1"/>
    <w:rsid w:val="009171D7"/>
    <w:rsid w:val="00917583"/>
    <w:rsid w:val="009177D8"/>
    <w:rsid w:val="009178CF"/>
    <w:rsid w:val="0091798E"/>
    <w:rsid w:val="00917C8A"/>
    <w:rsid w:val="00917CCF"/>
    <w:rsid w:val="00917F43"/>
    <w:rsid w:val="00920022"/>
    <w:rsid w:val="00920141"/>
    <w:rsid w:val="00920A56"/>
    <w:rsid w:val="00920D3C"/>
    <w:rsid w:val="0092121A"/>
    <w:rsid w:val="009213E9"/>
    <w:rsid w:val="00921581"/>
    <w:rsid w:val="009219AC"/>
    <w:rsid w:val="009219C1"/>
    <w:rsid w:val="00921B76"/>
    <w:rsid w:val="00921F11"/>
    <w:rsid w:val="00922230"/>
    <w:rsid w:val="009224CA"/>
    <w:rsid w:val="00922584"/>
    <w:rsid w:val="009227F6"/>
    <w:rsid w:val="00922819"/>
    <w:rsid w:val="00922974"/>
    <w:rsid w:val="00922B04"/>
    <w:rsid w:val="00922EBB"/>
    <w:rsid w:val="00923065"/>
    <w:rsid w:val="009230D4"/>
    <w:rsid w:val="0092344F"/>
    <w:rsid w:val="00923954"/>
    <w:rsid w:val="00923A58"/>
    <w:rsid w:val="00923BF6"/>
    <w:rsid w:val="00923D7C"/>
    <w:rsid w:val="00924402"/>
    <w:rsid w:val="009248BD"/>
    <w:rsid w:val="009249AA"/>
    <w:rsid w:val="00924B4C"/>
    <w:rsid w:val="00924D67"/>
    <w:rsid w:val="0092537F"/>
    <w:rsid w:val="00925388"/>
    <w:rsid w:val="00925A2E"/>
    <w:rsid w:val="00925DA6"/>
    <w:rsid w:val="00925E5C"/>
    <w:rsid w:val="00925EDA"/>
    <w:rsid w:val="0092682F"/>
    <w:rsid w:val="00926E00"/>
    <w:rsid w:val="00926F09"/>
    <w:rsid w:val="00927A97"/>
    <w:rsid w:val="00927DC3"/>
    <w:rsid w:val="00927F73"/>
    <w:rsid w:val="00930108"/>
    <w:rsid w:val="00930303"/>
    <w:rsid w:val="009304F1"/>
    <w:rsid w:val="00930848"/>
    <w:rsid w:val="009313FD"/>
    <w:rsid w:val="009317B8"/>
    <w:rsid w:val="0093182E"/>
    <w:rsid w:val="009319BE"/>
    <w:rsid w:val="00931D2F"/>
    <w:rsid w:val="00931F69"/>
    <w:rsid w:val="009322B9"/>
    <w:rsid w:val="00932337"/>
    <w:rsid w:val="00932745"/>
    <w:rsid w:val="0093295E"/>
    <w:rsid w:val="00932D09"/>
    <w:rsid w:val="00932D26"/>
    <w:rsid w:val="00932D62"/>
    <w:rsid w:val="00932EAC"/>
    <w:rsid w:val="009332BB"/>
    <w:rsid w:val="009338BF"/>
    <w:rsid w:val="00933E04"/>
    <w:rsid w:val="00933E1E"/>
    <w:rsid w:val="00933ECD"/>
    <w:rsid w:val="0093446E"/>
    <w:rsid w:val="00934733"/>
    <w:rsid w:val="00934C0E"/>
    <w:rsid w:val="00935153"/>
    <w:rsid w:val="00935542"/>
    <w:rsid w:val="009355BA"/>
    <w:rsid w:val="00935887"/>
    <w:rsid w:val="0093595E"/>
    <w:rsid w:val="00935A44"/>
    <w:rsid w:val="00935A86"/>
    <w:rsid w:val="009367C2"/>
    <w:rsid w:val="00936EA1"/>
    <w:rsid w:val="00937239"/>
    <w:rsid w:val="00937405"/>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233"/>
    <w:rsid w:val="00942C53"/>
    <w:rsid w:val="00942D36"/>
    <w:rsid w:val="009431FC"/>
    <w:rsid w:val="00943C98"/>
    <w:rsid w:val="00944170"/>
    <w:rsid w:val="009442E2"/>
    <w:rsid w:val="00944586"/>
    <w:rsid w:val="009446B7"/>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BD"/>
    <w:rsid w:val="0094715F"/>
    <w:rsid w:val="0094785F"/>
    <w:rsid w:val="00947B80"/>
    <w:rsid w:val="00947F66"/>
    <w:rsid w:val="0095042E"/>
    <w:rsid w:val="00950677"/>
    <w:rsid w:val="009509BA"/>
    <w:rsid w:val="00950D3D"/>
    <w:rsid w:val="00950E34"/>
    <w:rsid w:val="009510DE"/>
    <w:rsid w:val="009512F4"/>
    <w:rsid w:val="0095147D"/>
    <w:rsid w:val="009518E4"/>
    <w:rsid w:val="00951921"/>
    <w:rsid w:val="00951B4A"/>
    <w:rsid w:val="00951F28"/>
    <w:rsid w:val="0095213A"/>
    <w:rsid w:val="00952220"/>
    <w:rsid w:val="0095238F"/>
    <w:rsid w:val="00952E2E"/>
    <w:rsid w:val="009532EE"/>
    <w:rsid w:val="0095361C"/>
    <w:rsid w:val="009547CC"/>
    <w:rsid w:val="009548D8"/>
    <w:rsid w:val="00954A6C"/>
    <w:rsid w:val="009550D1"/>
    <w:rsid w:val="009557FE"/>
    <w:rsid w:val="009558A2"/>
    <w:rsid w:val="00955936"/>
    <w:rsid w:val="00955AA1"/>
    <w:rsid w:val="00955BA7"/>
    <w:rsid w:val="00955FFB"/>
    <w:rsid w:val="00956280"/>
    <w:rsid w:val="00956470"/>
    <w:rsid w:val="00956546"/>
    <w:rsid w:val="0095683B"/>
    <w:rsid w:val="009569B2"/>
    <w:rsid w:val="00956DFC"/>
    <w:rsid w:val="00956FCB"/>
    <w:rsid w:val="0095723F"/>
    <w:rsid w:val="00957431"/>
    <w:rsid w:val="00957E10"/>
    <w:rsid w:val="00960309"/>
    <w:rsid w:val="0096048A"/>
    <w:rsid w:val="00960599"/>
    <w:rsid w:val="0096065C"/>
    <w:rsid w:val="00960F78"/>
    <w:rsid w:val="009612F4"/>
    <w:rsid w:val="0096133E"/>
    <w:rsid w:val="00961543"/>
    <w:rsid w:val="009616AD"/>
    <w:rsid w:val="00961A2A"/>
    <w:rsid w:val="00961E9D"/>
    <w:rsid w:val="00962273"/>
    <w:rsid w:val="009622A1"/>
    <w:rsid w:val="0096295F"/>
    <w:rsid w:val="0096324D"/>
    <w:rsid w:val="00963298"/>
    <w:rsid w:val="009636F7"/>
    <w:rsid w:val="009637C1"/>
    <w:rsid w:val="00963813"/>
    <w:rsid w:val="00963A41"/>
    <w:rsid w:val="00963D3C"/>
    <w:rsid w:val="00963EF1"/>
    <w:rsid w:val="00963FDE"/>
    <w:rsid w:val="00964588"/>
    <w:rsid w:val="00964752"/>
    <w:rsid w:val="00964843"/>
    <w:rsid w:val="00964BC5"/>
    <w:rsid w:val="00964CDD"/>
    <w:rsid w:val="00964E8C"/>
    <w:rsid w:val="009652F6"/>
    <w:rsid w:val="00965331"/>
    <w:rsid w:val="009657E0"/>
    <w:rsid w:val="0096587A"/>
    <w:rsid w:val="009658F6"/>
    <w:rsid w:val="00965A32"/>
    <w:rsid w:val="00965A47"/>
    <w:rsid w:val="00965C61"/>
    <w:rsid w:val="00965CDE"/>
    <w:rsid w:val="0096671C"/>
    <w:rsid w:val="009668B3"/>
    <w:rsid w:val="00967134"/>
    <w:rsid w:val="009671CA"/>
    <w:rsid w:val="00967A77"/>
    <w:rsid w:val="00967B31"/>
    <w:rsid w:val="00967C74"/>
    <w:rsid w:val="00967E1D"/>
    <w:rsid w:val="0097015C"/>
    <w:rsid w:val="00970524"/>
    <w:rsid w:val="009705DE"/>
    <w:rsid w:val="0097079C"/>
    <w:rsid w:val="00970847"/>
    <w:rsid w:val="00970891"/>
    <w:rsid w:val="009708DC"/>
    <w:rsid w:val="009708DD"/>
    <w:rsid w:val="00970BEF"/>
    <w:rsid w:val="00970D36"/>
    <w:rsid w:val="00970FD6"/>
    <w:rsid w:val="00971132"/>
    <w:rsid w:val="00971252"/>
    <w:rsid w:val="0097128C"/>
    <w:rsid w:val="009712F2"/>
    <w:rsid w:val="00971336"/>
    <w:rsid w:val="0097174A"/>
    <w:rsid w:val="00971B50"/>
    <w:rsid w:val="0097235E"/>
    <w:rsid w:val="0097255B"/>
    <w:rsid w:val="00972EE3"/>
    <w:rsid w:val="0097304E"/>
    <w:rsid w:val="009733FE"/>
    <w:rsid w:val="00973E25"/>
    <w:rsid w:val="0097404B"/>
    <w:rsid w:val="009740FE"/>
    <w:rsid w:val="0097447E"/>
    <w:rsid w:val="00974706"/>
    <w:rsid w:val="00974A53"/>
    <w:rsid w:val="00974ACA"/>
    <w:rsid w:val="00974BDF"/>
    <w:rsid w:val="00974F85"/>
    <w:rsid w:val="00975164"/>
    <w:rsid w:val="009756BF"/>
    <w:rsid w:val="0097588E"/>
    <w:rsid w:val="00975BFE"/>
    <w:rsid w:val="00975CB7"/>
    <w:rsid w:val="0097646A"/>
    <w:rsid w:val="0097658C"/>
    <w:rsid w:val="009766F4"/>
    <w:rsid w:val="009768A5"/>
    <w:rsid w:val="00976AD0"/>
    <w:rsid w:val="00976CB6"/>
    <w:rsid w:val="00976D72"/>
    <w:rsid w:val="00976DB5"/>
    <w:rsid w:val="00976E4E"/>
    <w:rsid w:val="00977051"/>
    <w:rsid w:val="0097730E"/>
    <w:rsid w:val="00977354"/>
    <w:rsid w:val="00977412"/>
    <w:rsid w:val="00977895"/>
    <w:rsid w:val="00977D14"/>
    <w:rsid w:val="00977D89"/>
    <w:rsid w:val="00977DD7"/>
    <w:rsid w:val="0098027A"/>
    <w:rsid w:val="00980863"/>
    <w:rsid w:val="00980EA6"/>
    <w:rsid w:val="00980F47"/>
    <w:rsid w:val="009810D8"/>
    <w:rsid w:val="009812BD"/>
    <w:rsid w:val="0098165D"/>
    <w:rsid w:val="009816A4"/>
    <w:rsid w:val="0098171B"/>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4DF"/>
    <w:rsid w:val="00985A2D"/>
    <w:rsid w:val="00985B31"/>
    <w:rsid w:val="00985C63"/>
    <w:rsid w:val="00985F7A"/>
    <w:rsid w:val="00986399"/>
    <w:rsid w:val="009863B7"/>
    <w:rsid w:val="009863CA"/>
    <w:rsid w:val="009864DB"/>
    <w:rsid w:val="0098664A"/>
    <w:rsid w:val="00986651"/>
    <w:rsid w:val="009867A7"/>
    <w:rsid w:val="0098684E"/>
    <w:rsid w:val="0098696D"/>
    <w:rsid w:val="00986A25"/>
    <w:rsid w:val="00986B86"/>
    <w:rsid w:val="00986C04"/>
    <w:rsid w:val="00986EE6"/>
    <w:rsid w:val="0098700B"/>
    <w:rsid w:val="0098727E"/>
    <w:rsid w:val="009876C3"/>
    <w:rsid w:val="009900E0"/>
    <w:rsid w:val="00990392"/>
    <w:rsid w:val="0099039E"/>
    <w:rsid w:val="00990526"/>
    <w:rsid w:val="009906EE"/>
    <w:rsid w:val="0099083F"/>
    <w:rsid w:val="009909F1"/>
    <w:rsid w:val="00990A02"/>
    <w:rsid w:val="00990A16"/>
    <w:rsid w:val="00990F45"/>
    <w:rsid w:val="0099117E"/>
    <w:rsid w:val="009915E5"/>
    <w:rsid w:val="00991716"/>
    <w:rsid w:val="00991766"/>
    <w:rsid w:val="009917BA"/>
    <w:rsid w:val="00991D59"/>
    <w:rsid w:val="00991DA4"/>
    <w:rsid w:val="009920F1"/>
    <w:rsid w:val="0099216A"/>
    <w:rsid w:val="009923DF"/>
    <w:rsid w:val="0099241A"/>
    <w:rsid w:val="0099249B"/>
    <w:rsid w:val="00992650"/>
    <w:rsid w:val="0099284B"/>
    <w:rsid w:val="0099285A"/>
    <w:rsid w:val="009928EE"/>
    <w:rsid w:val="00992CDE"/>
    <w:rsid w:val="009936DC"/>
    <w:rsid w:val="009937D2"/>
    <w:rsid w:val="009938A8"/>
    <w:rsid w:val="00993B00"/>
    <w:rsid w:val="00993EEB"/>
    <w:rsid w:val="009940A3"/>
    <w:rsid w:val="009949BC"/>
    <w:rsid w:val="00994A06"/>
    <w:rsid w:val="00994E37"/>
    <w:rsid w:val="0099528A"/>
    <w:rsid w:val="00995302"/>
    <w:rsid w:val="00995853"/>
    <w:rsid w:val="00995E9B"/>
    <w:rsid w:val="00996543"/>
    <w:rsid w:val="00996DA9"/>
    <w:rsid w:val="009970D8"/>
    <w:rsid w:val="009974B9"/>
    <w:rsid w:val="0099771F"/>
    <w:rsid w:val="009979C4"/>
    <w:rsid w:val="009A035B"/>
    <w:rsid w:val="009A08D1"/>
    <w:rsid w:val="009A0964"/>
    <w:rsid w:val="009A0A23"/>
    <w:rsid w:val="009A0B97"/>
    <w:rsid w:val="009A0E2F"/>
    <w:rsid w:val="009A132D"/>
    <w:rsid w:val="009A173D"/>
    <w:rsid w:val="009A18CB"/>
    <w:rsid w:val="009A1D8F"/>
    <w:rsid w:val="009A210E"/>
    <w:rsid w:val="009A21B8"/>
    <w:rsid w:val="009A272C"/>
    <w:rsid w:val="009A2BD0"/>
    <w:rsid w:val="009A2F0B"/>
    <w:rsid w:val="009A3006"/>
    <w:rsid w:val="009A3027"/>
    <w:rsid w:val="009A3305"/>
    <w:rsid w:val="009A3711"/>
    <w:rsid w:val="009A3A2D"/>
    <w:rsid w:val="009A3BB6"/>
    <w:rsid w:val="009A3C07"/>
    <w:rsid w:val="009A4126"/>
    <w:rsid w:val="009A4150"/>
    <w:rsid w:val="009A42A2"/>
    <w:rsid w:val="009A4BF0"/>
    <w:rsid w:val="009A4D02"/>
    <w:rsid w:val="009A4E3A"/>
    <w:rsid w:val="009A5074"/>
    <w:rsid w:val="009A50A7"/>
    <w:rsid w:val="009A5A53"/>
    <w:rsid w:val="009A5F21"/>
    <w:rsid w:val="009A6071"/>
    <w:rsid w:val="009A615E"/>
    <w:rsid w:val="009A62D6"/>
    <w:rsid w:val="009A67E0"/>
    <w:rsid w:val="009A6CBC"/>
    <w:rsid w:val="009A7096"/>
    <w:rsid w:val="009A771D"/>
    <w:rsid w:val="009A78E8"/>
    <w:rsid w:val="009A7976"/>
    <w:rsid w:val="009A7C1F"/>
    <w:rsid w:val="009B00A4"/>
    <w:rsid w:val="009B0363"/>
    <w:rsid w:val="009B03A1"/>
    <w:rsid w:val="009B03B2"/>
    <w:rsid w:val="009B05AE"/>
    <w:rsid w:val="009B0885"/>
    <w:rsid w:val="009B093C"/>
    <w:rsid w:val="009B0966"/>
    <w:rsid w:val="009B0B6D"/>
    <w:rsid w:val="009B0CE0"/>
    <w:rsid w:val="009B12F0"/>
    <w:rsid w:val="009B23AC"/>
    <w:rsid w:val="009B23F1"/>
    <w:rsid w:val="009B2490"/>
    <w:rsid w:val="009B2839"/>
    <w:rsid w:val="009B2B2C"/>
    <w:rsid w:val="009B2BC6"/>
    <w:rsid w:val="009B2D89"/>
    <w:rsid w:val="009B2EF9"/>
    <w:rsid w:val="009B3055"/>
    <w:rsid w:val="009B3121"/>
    <w:rsid w:val="009B3229"/>
    <w:rsid w:val="009B33B1"/>
    <w:rsid w:val="009B37D8"/>
    <w:rsid w:val="009B3F4A"/>
    <w:rsid w:val="009B43CF"/>
    <w:rsid w:val="009B454B"/>
    <w:rsid w:val="009B4823"/>
    <w:rsid w:val="009B4939"/>
    <w:rsid w:val="009B4AC1"/>
    <w:rsid w:val="009B4C13"/>
    <w:rsid w:val="009B5065"/>
    <w:rsid w:val="009B51AA"/>
    <w:rsid w:val="009B52B6"/>
    <w:rsid w:val="009B5616"/>
    <w:rsid w:val="009B5711"/>
    <w:rsid w:val="009B5783"/>
    <w:rsid w:val="009B58C1"/>
    <w:rsid w:val="009B5B14"/>
    <w:rsid w:val="009B5B38"/>
    <w:rsid w:val="009B6040"/>
    <w:rsid w:val="009B6204"/>
    <w:rsid w:val="009B64F6"/>
    <w:rsid w:val="009B6733"/>
    <w:rsid w:val="009B6906"/>
    <w:rsid w:val="009B6A1A"/>
    <w:rsid w:val="009B6AA2"/>
    <w:rsid w:val="009B6D36"/>
    <w:rsid w:val="009B70B6"/>
    <w:rsid w:val="009B721A"/>
    <w:rsid w:val="009B740D"/>
    <w:rsid w:val="009B761B"/>
    <w:rsid w:val="009B7A55"/>
    <w:rsid w:val="009B7E50"/>
    <w:rsid w:val="009C061E"/>
    <w:rsid w:val="009C0675"/>
    <w:rsid w:val="009C1266"/>
    <w:rsid w:val="009C140E"/>
    <w:rsid w:val="009C1968"/>
    <w:rsid w:val="009C1D75"/>
    <w:rsid w:val="009C25A3"/>
    <w:rsid w:val="009C25DD"/>
    <w:rsid w:val="009C25EE"/>
    <w:rsid w:val="009C2C05"/>
    <w:rsid w:val="009C2CA7"/>
    <w:rsid w:val="009C303F"/>
    <w:rsid w:val="009C308F"/>
    <w:rsid w:val="009C31E9"/>
    <w:rsid w:val="009C35C1"/>
    <w:rsid w:val="009C3927"/>
    <w:rsid w:val="009C4226"/>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13BF"/>
    <w:rsid w:val="009D149A"/>
    <w:rsid w:val="009D22A4"/>
    <w:rsid w:val="009D2A5A"/>
    <w:rsid w:val="009D2A99"/>
    <w:rsid w:val="009D2D77"/>
    <w:rsid w:val="009D3012"/>
    <w:rsid w:val="009D30F5"/>
    <w:rsid w:val="009D317A"/>
    <w:rsid w:val="009D3293"/>
    <w:rsid w:val="009D34FC"/>
    <w:rsid w:val="009D37CD"/>
    <w:rsid w:val="009D3DA1"/>
    <w:rsid w:val="009D497F"/>
    <w:rsid w:val="009D4A49"/>
    <w:rsid w:val="009D4F32"/>
    <w:rsid w:val="009D53CC"/>
    <w:rsid w:val="009D5CA7"/>
    <w:rsid w:val="009D62A8"/>
    <w:rsid w:val="009D6301"/>
    <w:rsid w:val="009D649B"/>
    <w:rsid w:val="009D66B6"/>
    <w:rsid w:val="009D6A40"/>
    <w:rsid w:val="009D6DEC"/>
    <w:rsid w:val="009D6EF7"/>
    <w:rsid w:val="009D7503"/>
    <w:rsid w:val="009D779B"/>
    <w:rsid w:val="009D78AA"/>
    <w:rsid w:val="009D79D7"/>
    <w:rsid w:val="009E0602"/>
    <w:rsid w:val="009E09C1"/>
    <w:rsid w:val="009E0A49"/>
    <w:rsid w:val="009E0B08"/>
    <w:rsid w:val="009E0DA8"/>
    <w:rsid w:val="009E0FC6"/>
    <w:rsid w:val="009E15F6"/>
    <w:rsid w:val="009E171A"/>
    <w:rsid w:val="009E1B20"/>
    <w:rsid w:val="009E1D64"/>
    <w:rsid w:val="009E243B"/>
    <w:rsid w:val="009E258B"/>
    <w:rsid w:val="009E2721"/>
    <w:rsid w:val="009E2E54"/>
    <w:rsid w:val="009E32AA"/>
    <w:rsid w:val="009E35F7"/>
    <w:rsid w:val="009E38FF"/>
    <w:rsid w:val="009E47BC"/>
    <w:rsid w:val="009E4E63"/>
    <w:rsid w:val="009E5062"/>
    <w:rsid w:val="009E51F6"/>
    <w:rsid w:val="009E53EC"/>
    <w:rsid w:val="009E5522"/>
    <w:rsid w:val="009E5526"/>
    <w:rsid w:val="009E58DC"/>
    <w:rsid w:val="009E5A95"/>
    <w:rsid w:val="009E5D33"/>
    <w:rsid w:val="009E5F08"/>
    <w:rsid w:val="009E6078"/>
    <w:rsid w:val="009E644F"/>
    <w:rsid w:val="009E65FC"/>
    <w:rsid w:val="009E67CE"/>
    <w:rsid w:val="009E6896"/>
    <w:rsid w:val="009E6D0F"/>
    <w:rsid w:val="009E6D79"/>
    <w:rsid w:val="009E7246"/>
    <w:rsid w:val="009E7523"/>
    <w:rsid w:val="009E75F0"/>
    <w:rsid w:val="009E774C"/>
    <w:rsid w:val="009E7AA5"/>
    <w:rsid w:val="009E7BCF"/>
    <w:rsid w:val="009F0109"/>
    <w:rsid w:val="009F0742"/>
    <w:rsid w:val="009F08DB"/>
    <w:rsid w:val="009F0A2C"/>
    <w:rsid w:val="009F0A44"/>
    <w:rsid w:val="009F0F29"/>
    <w:rsid w:val="009F14AC"/>
    <w:rsid w:val="009F1C43"/>
    <w:rsid w:val="009F2091"/>
    <w:rsid w:val="009F219D"/>
    <w:rsid w:val="009F21B5"/>
    <w:rsid w:val="009F2305"/>
    <w:rsid w:val="009F29DF"/>
    <w:rsid w:val="009F2B64"/>
    <w:rsid w:val="009F3A25"/>
    <w:rsid w:val="009F3C16"/>
    <w:rsid w:val="009F3C66"/>
    <w:rsid w:val="009F3F96"/>
    <w:rsid w:val="009F4235"/>
    <w:rsid w:val="009F4623"/>
    <w:rsid w:val="009F4EB8"/>
    <w:rsid w:val="009F5174"/>
    <w:rsid w:val="009F549F"/>
    <w:rsid w:val="009F5554"/>
    <w:rsid w:val="009F5751"/>
    <w:rsid w:val="009F579B"/>
    <w:rsid w:val="009F5E03"/>
    <w:rsid w:val="009F6046"/>
    <w:rsid w:val="009F640D"/>
    <w:rsid w:val="009F66FD"/>
    <w:rsid w:val="009F68CC"/>
    <w:rsid w:val="009F6B89"/>
    <w:rsid w:val="009F6BC1"/>
    <w:rsid w:val="009F6CA3"/>
    <w:rsid w:val="009F6D84"/>
    <w:rsid w:val="009F6DDF"/>
    <w:rsid w:val="009F700A"/>
    <w:rsid w:val="009F70C2"/>
    <w:rsid w:val="009F7432"/>
    <w:rsid w:val="009F76DA"/>
    <w:rsid w:val="009F7B54"/>
    <w:rsid w:val="009F7CE4"/>
    <w:rsid w:val="009F7CEF"/>
    <w:rsid w:val="00A0062E"/>
    <w:rsid w:val="00A00AC1"/>
    <w:rsid w:val="00A00D84"/>
    <w:rsid w:val="00A01285"/>
    <w:rsid w:val="00A01538"/>
    <w:rsid w:val="00A019C0"/>
    <w:rsid w:val="00A02063"/>
    <w:rsid w:val="00A02867"/>
    <w:rsid w:val="00A02A40"/>
    <w:rsid w:val="00A02EAA"/>
    <w:rsid w:val="00A02EF4"/>
    <w:rsid w:val="00A03173"/>
    <w:rsid w:val="00A03504"/>
    <w:rsid w:val="00A03C95"/>
    <w:rsid w:val="00A04133"/>
    <w:rsid w:val="00A04278"/>
    <w:rsid w:val="00A0459D"/>
    <w:rsid w:val="00A0466C"/>
    <w:rsid w:val="00A0493B"/>
    <w:rsid w:val="00A04CDF"/>
    <w:rsid w:val="00A04F35"/>
    <w:rsid w:val="00A04FC5"/>
    <w:rsid w:val="00A05AE9"/>
    <w:rsid w:val="00A05B06"/>
    <w:rsid w:val="00A06029"/>
    <w:rsid w:val="00A06275"/>
    <w:rsid w:val="00A06586"/>
    <w:rsid w:val="00A06589"/>
    <w:rsid w:val="00A06698"/>
    <w:rsid w:val="00A067C9"/>
    <w:rsid w:val="00A06835"/>
    <w:rsid w:val="00A06E82"/>
    <w:rsid w:val="00A06F25"/>
    <w:rsid w:val="00A06FD5"/>
    <w:rsid w:val="00A076E1"/>
    <w:rsid w:val="00A07DFF"/>
    <w:rsid w:val="00A1047C"/>
    <w:rsid w:val="00A1066F"/>
    <w:rsid w:val="00A107D4"/>
    <w:rsid w:val="00A10B32"/>
    <w:rsid w:val="00A11242"/>
    <w:rsid w:val="00A11332"/>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50B"/>
    <w:rsid w:val="00A1553A"/>
    <w:rsid w:val="00A15673"/>
    <w:rsid w:val="00A15877"/>
    <w:rsid w:val="00A15DFB"/>
    <w:rsid w:val="00A160C0"/>
    <w:rsid w:val="00A16646"/>
    <w:rsid w:val="00A169CE"/>
    <w:rsid w:val="00A16A31"/>
    <w:rsid w:val="00A17622"/>
    <w:rsid w:val="00A17838"/>
    <w:rsid w:val="00A17C7A"/>
    <w:rsid w:val="00A20273"/>
    <w:rsid w:val="00A20407"/>
    <w:rsid w:val="00A20646"/>
    <w:rsid w:val="00A20903"/>
    <w:rsid w:val="00A20AAF"/>
    <w:rsid w:val="00A20EF6"/>
    <w:rsid w:val="00A2160E"/>
    <w:rsid w:val="00A21AE1"/>
    <w:rsid w:val="00A21BD0"/>
    <w:rsid w:val="00A22249"/>
    <w:rsid w:val="00A22888"/>
    <w:rsid w:val="00A22915"/>
    <w:rsid w:val="00A22CC7"/>
    <w:rsid w:val="00A230D0"/>
    <w:rsid w:val="00A2318C"/>
    <w:rsid w:val="00A23225"/>
    <w:rsid w:val="00A23781"/>
    <w:rsid w:val="00A23AD2"/>
    <w:rsid w:val="00A23D52"/>
    <w:rsid w:val="00A23E0C"/>
    <w:rsid w:val="00A23FDC"/>
    <w:rsid w:val="00A244E5"/>
    <w:rsid w:val="00A24E11"/>
    <w:rsid w:val="00A24E8C"/>
    <w:rsid w:val="00A24E95"/>
    <w:rsid w:val="00A2500A"/>
    <w:rsid w:val="00A25136"/>
    <w:rsid w:val="00A25602"/>
    <w:rsid w:val="00A2570C"/>
    <w:rsid w:val="00A25719"/>
    <w:rsid w:val="00A25BFF"/>
    <w:rsid w:val="00A25D94"/>
    <w:rsid w:val="00A25FB0"/>
    <w:rsid w:val="00A261D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B6"/>
    <w:rsid w:val="00A30A32"/>
    <w:rsid w:val="00A30E02"/>
    <w:rsid w:val="00A31201"/>
    <w:rsid w:val="00A31499"/>
    <w:rsid w:val="00A3165C"/>
    <w:rsid w:val="00A31766"/>
    <w:rsid w:val="00A31C8E"/>
    <w:rsid w:val="00A31F9F"/>
    <w:rsid w:val="00A322BB"/>
    <w:rsid w:val="00A326E9"/>
    <w:rsid w:val="00A32CDD"/>
    <w:rsid w:val="00A3324F"/>
    <w:rsid w:val="00A333E7"/>
    <w:rsid w:val="00A335E3"/>
    <w:rsid w:val="00A33851"/>
    <w:rsid w:val="00A33D43"/>
    <w:rsid w:val="00A33E54"/>
    <w:rsid w:val="00A340E6"/>
    <w:rsid w:val="00A340E7"/>
    <w:rsid w:val="00A347A6"/>
    <w:rsid w:val="00A34B00"/>
    <w:rsid w:val="00A35615"/>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D1"/>
    <w:rsid w:val="00A3748A"/>
    <w:rsid w:val="00A37B2A"/>
    <w:rsid w:val="00A37C2B"/>
    <w:rsid w:val="00A37CA2"/>
    <w:rsid w:val="00A37D02"/>
    <w:rsid w:val="00A37D42"/>
    <w:rsid w:val="00A40433"/>
    <w:rsid w:val="00A404A1"/>
    <w:rsid w:val="00A4056E"/>
    <w:rsid w:val="00A4061D"/>
    <w:rsid w:val="00A40A5E"/>
    <w:rsid w:val="00A40E81"/>
    <w:rsid w:val="00A41035"/>
    <w:rsid w:val="00A41290"/>
    <w:rsid w:val="00A4157A"/>
    <w:rsid w:val="00A41BD6"/>
    <w:rsid w:val="00A41CAE"/>
    <w:rsid w:val="00A41CCF"/>
    <w:rsid w:val="00A41FEF"/>
    <w:rsid w:val="00A424D9"/>
    <w:rsid w:val="00A425FF"/>
    <w:rsid w:val="00A4291C"/>
    <w:rsid w:val="00A42EAE"/>
    <w:rsid w:val="00A42EE1"/>
    <w:rsid w:val="00A43124"/>
    <w:rsid w:val="00A43371"/>
    <w:rsid w:val="00A4368D"/>
    <w:rsid w:val="00A43A13"/>
    <w:rsid w:val="00A43DA8"/>
    <w:rsid w:val="00A4402B"/>
    <w:rsid w:val="00A44C08"/>
    <w:rsid w:val="00A44C0C"/>
    <w:rsid w:val="00A44F2D"/>
    <w:rsid w:val="00A44F6E"/>
    <w:rsid w:val="00A450C8"/>
    <w:rsid w:val="00A452A1"/>
    <w:rsid w:val="00A4556A"/>
    <w:rsid w:val="00A4573C"/>
    <w:rsid w:val="00A46886"/>
    <w:rsid w:val="00A468CB"/>
    <w:rsid w:val="00A46AD1"/>
    <w:rsid w:val="00A46E72"/>
    <w:rsid w:val="00A474DF"/>
    <w:rsid w:val="00A4763C"/>
    <w:rsid w:val="00A47876"/>
    <w:rsid w:val="00A47E07"/>
    <w:rsid w:val="00A5007F"/>
    <w:rsid w:val="00A5008B"/>
    <w:rsid w:val="00A503E8"/>
    <w:rsid w:val="00A50877"/>
    <w:rsid w:val="00A50906"/>
    <w:rsid w:val="00A50EC6"/>
    <w:rsid w:val="00A510EB"/>
    <w:rsid w:val="00A514E0"/>
    <w:rsid w:val="00A5157F"/>
    <w:rsid w:val="00A51765"/>
    <w:rsid w:val="00A51D61"/>
    <w:rsid w:val="00A52271"/>
    <w:rsid w:val="00A52C10"/>
    <w:rsid w:val="00A532D2"/>
    <w:rsid w:val="00A53538"/>
    <w:rsid w:val="00A53645"/>
    <w:rsid w:val="00A53FA2"/>
    <w:rsid w:val="00A54512"/>
    <w:rsid w:val="00A54910"/>
    <w:rsid w:val="00A549D2"/>
    <w:rsid w:val="00A54CE4"/>
    <w:rsid w:val="00A5508E"/>
    <w:rsid w:val="00A550FB"/>
    <w:rsid w:val="00A55302"/>
    <w:rsid w:val="00A55AD7"/>
    <w:rsid w:val="00A56611"/>
    <w:rsid w:val="00A5713B"/>
    <w:rsid w:val="00A57239"/>
    <w:rsid w:val="00A5729B"/>
    <w:rsid w:val="00A57619"/>
    <w:rsid w:val="00A57643"/>
    <w:rsid w:val="00A576FF"/>
    <w:rsid w:val="00A57BA4"/>
    <w:rsid w:val="00A57C64"/>
    <w:rsid w:val="00A60023"/>
    <w:rsid w:val="00A6006F"/>
    <w:rsid w:val="00A60355"/>
    <w:rsid w:val="00A603CD"/>
    <w:rsid w:val="00A604EF"/>
    <w:rsid w:val="00A60A51"/>
    <w:rsid w:val="00A60AD6"/>
    <w:rsid w:val="00A60C13"/>
    <w:rsid w:val="00A60DF3"/>
    <w:rsid w:val="00A60FB7"/>
    <w:rsid w:val="00A610E7"/>
    <w:rsid w:val="00A6182A"/>
    <w:rsid w:val="00A61C14"/>
    <w:rsid w:val="00A61DD4"/>
    <w:rsid w:val="00A61E99"/>
    <w:rsid w:val="00A6226F"/>
    <w:rsid w:val="00A62576"/>
    <w:rsid w:val="00A627D0"/>
    <w:rsid w:val="00A62CA2"/>
    <w:rsid w:val="00A632BE"/>
    <w:rsid w:val="00A63766"/>
    <w:rsid w:val="00A63F39"/>
    <w:rsid w:val="00A646C5"/>
    <w:rsid w:val="00A64B91"/>
    <w:rsid w:val="00A64DCD"/>
    <w:rsid w:val="00A64FF6"/>
    <w:rsid w:val="00A6513D"/>
    <w:rsid w:val="00A651D8"/>
    <w:rsid w:val="00A65548"/>
    <w:rsid w:val="00A65935"/>
    <w:rsid w:val="00A6629E"/>
    <w:rsid w:val="00A66C1A"/>
    <w:rsid w:val="00A66D9A"/>
    <w:rsid w:val="00A66F26"/>
    <w:rsid w:val="00A66FE0"/>
    <w:rsid w:val="00A670E1"/>
    <w:rsid w:val="00A67204"/>
    <w:rsid w:val="00A67502"/>
    <w:rsid w:val="00A67C37"/>
    <w:rsid w:val="00A67F30"/>
    <w:rsid w:val="00A67FE6"/>
    <w:rsid w:val="00A702C1"/>
    <w:rsid w:val="00A702F6"/>
    <w:rsid w:val="00A7102C"/>
    <w:rsid w:val="00A710F4"/>
    <w:rsid w:val="00A71746"/>
    <w:rsid w:val="00A71BD4"/>
    <w:rsid w:val="00A71C8C"/>
    <w:rsid w:val="00A72123"/>
    <w:rsid w:val="00A72446"/>
    <w:rsid w:val="00A72702"/>
    <w:rsid w:val="00A72970"/>
    <w:rsid w:val="00A72A72"/>
    <w:rsid w:val="00A72B5B"/>
    <w:rsid w:val="00A72BFC"/>
    <w:rsid w:val="00A72DBF"/>
    <w:rsid w:val="00A73051"/>
    <w:rsid w:val="00A73739"/>
    <w:rsid w:val="00A73973"/>
    <w:rsid w:val="00A73C5E"/>
    <w:rsid w:val="00A73C7C"/>
    <w:rsid w:val="00A7463D"/>
    <w:rsid w:val="00A7467D"/>
    <w:rsid w:val="00A747C1"/>
    <w:rsid w:val="00A7505A"/>
    <w:rsid w:val="00A751A9"/>
    <w:rsid w:val="00A751BA"/>
    <w:rsid w:val="00A75213"/>
    <w:rsid w:val="00A75299"/>
    <w:rsid w:val="00A755E5"/>
    <w:rsid w:val="00A75C9A"/>
    <w:rsid w:val="00A75F5C"/>
    <w:rsid w:val="00A76615"/>
    <w:rsid w:val="00A766C5"/>
    <w:rsid w:val="00A76D84"/>
    <w:rsid w:val="00A772AB"/>
    <w:rsid w:val="00A77570"/>
    <w:rsid w:val="00A7772E"/>
    <w:rsid w:val="00A77CAD"/>
    <w:rsid w:val="00A77E00"/>
    <w:rsid w:val="00A77EEA"/>
    <w:rsid w:val="00A803EF"/>
    <w:rsid w:val="00A80602"/>
    <w:rsid w:val="00A8078B"/>
    <w:rsid w:val="00A80B17"/>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995"/>
    <w:rsid w:val="00A83DB1"/>
    <w:rsid w:val="00A8410C"/>
    <w:rsid w:val="00A8422F"/>
    <w:rsid w:val="00A84466"/>
    <w:rsid w:val="00A84517"/>
    <w:rsid w:val="00A8483B"/>
    <w:rsid w:val="00A849A3"/>
    <w:rsid w:val="00A84C5B"/>
    <w:rsid w:val="00A84D32"/>
    <w:rsid w:val="00A84D89"/>
    <w:rsid w:val="00A84E2A"/>
    <w:rsid w:val="00A8549B"/>
    <w:rsid w:val="00A8553D"/>
    <w:rsid w:val="00A8593A"/>
    <w:rsid w:val="00A859B8"/>
    <w:rsid w:val="00A85AC7"/>
    <w:rsid w:val="00A85B3A"/>
    <w:rsid w:val="00A85C06"/>
    <w:rsid w:val="00A85F50"/>
    <w:rsid w:val="00A85F5E"/>
    <w:rsid w:val="00A86521"/>
    <w:rsid w:val="00A86A32"/>
    <w:rsid w:val="00A86CAD"/>
    <w:rsid w:val="00A871E1"/>
    <w:rsid w:val="00A872AE"/>
    <w:rsid w:val="00A87DEB"/>
    <w:rsid w:val="00A9036E"/>
    <w:rsid w:val="00A90455"/>
    <w:rsid w:val="00A90A86"/>
    <w:rsid w:val="00A90E92"/>
    <w:rsid w:val="00A91175"/>
    <w:rsid w:val="00A91480"/>
    <w:rsid w:val="00A9170E"/>
    <w:rsid w:val="00A91AFD"/>
    <w:rsid w:val="00A91BFD"/>
    <w:rsid w:val="00A92451"/>
    <w:rsid w:val="00A929CE"/>
    <w:rsid w:val="00A92B15"/>
    <w:rsid w:val="00A93143"/>
    <w:rsid w:val="00A931A2"/>
    <w:rsid w:val="00A93761"/>
    <w:rsid w:val="00A94A8C"/>
    <w:rsid w:val="00A94C36"/>
    <w:rsid w:val="00A94FFA"/>
    <w:rsid w:val="00A958FC"/>
    <w:rsid w:val="00A95903"/>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342"/>
    <w:rsid w:val="00A97480"/>
    <w:rsid w:val="00A97491"/>
    <w:rsid w:val="00A97CF6"/>
    <w:rsid w:val="00A97D6C"/>
    <w:rsid w:val="00A97D87"/>
    <w:rsid w:val="00A97E1E"/>
    <w:rsid w:val="00AA01A1"/>
    <w:rsid w:val="00AA0489"/>
    <w:rsid w:val="00AA05EE"/>
    <w:rsid w:val="00AA07B6"/>
    <w:rsid w:val="00AA0884"/>
    <w:rsid w:val="00AA08AF"/>
    <w:rsid w:val="00AA08D4"/>
    <w:rsid w:val="00AA0B8D"/>
    <w:rsid w:val="00AA0D04"/>
    <w:rsid w:val="00AA12D7"/>
    <w:rsid w:val="00AA1586"/>
    <w:rsid w:val="00AA19C7"/>
    <w:rsid w:val="00AA1BB0"/>
    <w:rsid w:val="00AA1D16"/>
    <w:rsid w:val="00AA2460"/>
    <w:rsid w:val="00AA26F5"/>
    <w:rsid w:val="00AA3216"/>
    <w:rsid w:val="00AA3A3D"/>
    <w:rsid w:val="00AA3B0F"/>
    <w:rsid w:val="00AA3BCC"/>
    <w:rsid w:val="00AA3EF4"/>
    <w:rsid w:val="00AA403A"/>
    <w:rsid w:val="00AA431E"/>
    <w:rsid w:val="00AA4812"/>
    <w:rsid w:val="00AA4DFE"/>
    <w:rsid w:val="00AA50D2"/>
    <w:rsid w:val="00AA53AD"/>
    <w:rsid w:val="00AA5478"/>
    <w:rsid w:val="00AA56E8"/>
    <w:rsid w:val="00AA5BF4"/>
    <w:rsid w:val="00AA5EE6"/>
    <w:rsid w:val="00AA64AC"/>
    <w:rsid w:val="00AA65F4"/>
    <w:rsid w:val="00AA6637"/>
    <w:rsid w:val="00AA6831"/>
    <w:rsid w:val="00AA6A01"/>
    <w:rsid w:val="00AA6D79"/>
    <w:rsid w:val="00AA6F62"/>
    <w:rsid w:val="00AA7278"/>
    <w:rsid w:val="00AA7570"/>
    <w:rsid w:val="00AA78C7"/>
    <w:rsid w:val="00AA7CC0"/>
    <w:rsid w:val="00AB02F8"/>
    <w:rsid w:val="00AB0488"/>
    <w:rsid w:val="00AB09FE"/>
    <w:rsid w:val="00AB0A62"/>
    <w:rsid w:val="00AB0DFA"/>
    <w:rsid w:val="00AB136E"/>
    <w:rsid w:val="00AB199F"/>
    <w:rsid w:val="00AB1A6A"/>
    <w:rsid w:val="00AB1D4D"/>
    <w:rsid w:val="00AB2866"/>
    <w:rsid w:val="00AB2953"/>
    <w:rsid w:val="00AB29DD"/>
    <w:rsid w:val="00AB2AC7"/>
    <w:rsid w:val="00AB31D5"/>
    <w:rsid w:val="00AB3438"/>
    <w:rsid w:val="00AB3461"/>
    <w:rsid w:val="00AB38AD"/>
    <w:rsid w:val="00AB4063"/>
    <w:rsid w:val="00AB4464"/>
    <w:rsid w:val="00AB471E"/>
    <w:rsid w:val="00AB4E6B"/>
    <w:rsid w:val="00AB5376"/>
    <w:rsid w:val="00AB549E"/>
    <w:rsid w:val="00AB5B5E"/>
    <w:rsid w:val="00AB610F"/>
    <w:rsid w:val="00AB6144"/>
    <w:rsid w:val="00AB62C7"/>
    <w:rsid w:val="00AB646B"/>
    <w:rsid w:val="00AB6569"/>
    <w:rsid w:val="00AB67AB"/>
    <w:rsid w:val="00AB67D9"/>
    <w:rsid w:val="00AB6E74"/>
    <w:rsid w:val="00AB6F0A"/>
    <w:rsid w:val="00AB7597"/>
    <w:rsid w:val="00AB79B1"/>
    <w:rsid w:val="00AB7E89"/>
    <w:rsid w:val="00AC017B"/>
    <w:rsid w:val="00AC020C"/>
    <w:rsid w:val="00AC027D"/>
    <w:rsid w:val="00AC0445"/>
    <w:rsid w:val="00AC0A6E"/>
    <w:rsid w:val="00AC0DFE"/>
    <w:rsid w:val="00AC0E77"/>
    <w:rsid w:val="00AC11DD"/>
    <w:rsid w:val="00AC12B1"/>
    <w:rsid w:val="00AC1396"/>
    <w:rsid w:val="00AC13D9"/>
    <w:rsid w:val="00AC22D6"/>
    <w:rsid w:val="00AC22E8"/>
    <w:rsid w:val="00AC25A6"/>
    <w:rsid w:val="00AC2F37"/>
    <w:rsid w:val="00AC315F"/>
    <w:rsid w:val="00AC3532"/>
    <w:rsid w:val="00AC36E8"/>
    <w:rsid w:val="00AC3CAA"/>
    <w:rsid w:val="00AC3E05"/>
    <w:rsid w:val="00AC450C"/>
    <w:rsid w:val="00AC4556"/>
    <w:rsid w:val="00AC47B0"/>
    <w:rsid w:val="00AC4FB6"/>
    <w:rsid w:val="00AC50B5"/>
    <w:rsid w:val="00AC53D7"/>
    <w:rsid w:val="00AC5531"/>
    <w:rsid w:val="00AC555D"/>
    <w:rsid w:val="00AC5692"/>
    <w:rsid w:val="00AC576D"/>
    <w:rsid w:val="00AC5CE2"/>
    <w:rsid w:val="00AC632E"/>
    <w:rsid w:val="00AC653E"/>
    <w:rsid w:val="00AC6581"/>
    <w:rsid w:val="00AC6894"/>
    <w:rsid w:val="00AC69B0"/>
    <w:rsid w:val="00AC6A22"/>
    <w:rsid w:val="00AC6C20"/>
    <w:rsid w:val="00AC6FFA"/>
    <w:rsid w:val="00AC70EB"/>
    <w:rsid w:val="00AC70ED"/>
    <w:rsid w:val="00AC7364"/>
    <w:rsid w:val="00AC7B75"/>
    <w:rsid w:val="00AD0751"/>
    <w:rsid w:val="00AD0E0C"/>
    <w:rsid w:val="00AD0E4C"/>
    <w:rsid w:val="00AD0EFF"/>
    <w:rsid w:val="00AD11B2"/>
    <w:rsid w:val="00AD1424"/>
    <w:rsid w:val="00AD14DF"/>
    <w:rsid w:val="00AD1788"/>
    <w:rsid w:val="00AD1C21"/>
    <w:rsid w:val="00AD24AC"/>
    <w:rsid w:val="00AD255D"/>
    <w:rsid w:val="00AD2A26"/>
    <w:rsid w:val="00AD2A2F"/>
    <w:rsid w:val="00AD2A33"/>
    <w:rsid w:val="00AD2F61"/>
    <w:rsid w:val="00AD2FF6"/>
    <w:rsid w:val="00AD35F2"/>
    <w:rsid w:val="00AD36DE"/>
    <w:rsid w:val="00AD394D"/>
    <w:rsid w:val="00AD3C1F"/>
    <w:rsid w:val="00AD3C42"/>
    <w:rsid w:val="00AD47F0"/>
    <w:rsid w:val="00AD4C44"/>
    <w:rsid w:val="00AD4CC5"/>
    <w:rsid w:val="00AD4D68"/>
    <w:rsid w:val="00AD503A"/>
    <w:rsid w:val="00AD5496"/>
    <w:rsid w:val="00AD5C33"/>
    <w:rsid w:val="00AD5DED"/>
    <w:rsid w:val="00AD5DFA"/>
    <w:rsid w:val="00AD64A4"/>
    <w:rsid w:val="00AD6529"/>
    <w:rsid w:val="00AD662F"/>
    <w:rsid w:val="00AD686F"/>
    <w:rsid w:val="00AD6C66"/>
    <w:rsid w:val="00AD6DBC"/>
    <w:rsid w:val="00AD6DEB"/>
    <w:rsid w:val="00AD6FF6"/>
    <w:rsid w:val="00AD78D0"/>
    <w:rsid w:val="00AD7C2B"/>
    <w:rsid w:val="00AD7E33"/>
    <w:rsid w:val="00AE01C8"/>
    <w:rsid w:val="00AE0F60"/>
    <w:rsid w:val="00AE131C"/>
    <w:rsid w:val="00AE1C30"/>
    <w:rsid w:val="00AE1CFF"/>
    <w:rsid w:val="00AE1D98"/>
    <w:rsid w:val="00AE1EFE"/>
    <w:rsid w:val="00AE290A"/>
    <w:rsid w:val="00AE2BE6"/>
    <w:rsid w:val="00AE2C3F"/>
    <w:rsid w:val="00AE2D7A"/>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32F"/>
    <w:rsid w:val="00AE65F9"/>
    <w:rsid w:val="00AE65F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20"/>
    <w:rsid w:val="00AF10DE"/>
    <w:rsid w:val="00AF1386"/>
    <w:rsid w:val="00AF1799"/>
    <w:rsid w:val="00AF17B7"/>
    <w:rsid w:val="00AF180C"/>
    <w:rsid w:val="00AF1E3B"/>
    <w:rsid w:val="00AF1E56"/>
    <w:rsid w:val="00AF2255"/>
    <w:rsid w:val="00AF2A21"/>
    <w:rsid w:val="00AF2BB4"/>
    <w:rsid w:val="00AF2DBE"/>
    <w:rsid w:val="00AF3051"/>
    <w:rsid w:val="00AF3763"/>
    <w:rsid w:val="00AF399E"/>
    <w:rsid w:val="00AF3F35"/>
    <w:rsid w:val="00AF4473"/>
    <w:rsid w:val="00AF45DB"/>
    <w:rsid w:val="00AF4A6A"/>
    <w:rsid w:val="00AF5107"/>
    <w:rsid w:val="00AF6035"/>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C0C"/>
    <w:rsid w:val="00B00FCA"/>
    <w:rsid w:val="00B01476"/>
    <w:rsid w:val="00B01756"/>
    <w:rsid w:val="00B01E00"/>
    <w:rsid w:val="00B02663"/>
    <w:rsid w:val="00B02665"/>
    <w:rsid w:val="00B02CE5"/>
    <w:rsid w:val="00B03AAE"/>
    <w:rsid w:val="00B03D41"/>
    <w:rsid w:val="00B03D8D"/>
    <w:rsid w:val="00B0426D"/>
    <w:rsid w:val="00B044A2"/>
    <w:rsid w:val="00B048F1"/>
    <w:rsid w:val="00B04A1C"/>
    <w:rsid w:val="00B04A7A"/>
    <w:rsid w:val="00B04EE9"/>
    <w:rsid w:val="00B0555C"/>
    <w:rsid w:val="00B055C3"/>
    <w:rsid w:val="00B05CAB"/>
    <w:rsid w:val="00B05D3B"/>
    <w:rsid w:val="00B064A5"/>
    <w:rsid w:val="00B06532"/>
    <w:rsid w:val="00B06909"/>
    <w:rsid w:val="00B06D5E"/>
    <w:rsid w:val="00B10847"/>
    <w:rsid w:val="00B10881"/>
    <w:rsid w:val="00B10F8B"/>
    <w:rsid w:val="00B11C00"/>
    <w:rsid w:val="00B11CE0"/>
    <w:rsid w:val="00B11DFF"/>
    <w:rsid w:val="00B11FFD"/>
    <w:rsid w:val="00B1269A"/>
    <w:rsid w:val="00B129E7"/>
    <w:rsid w:val="00B12E3B"/>
    <w:rsid w:val="00B13062"/>
    <w:rsid w:val="00B13117"/>
    <w:rsid w:val="00B13236"/>
    <w:rsid w:val="00B13609"/>
    <w:rsid w:val="00B13DD9"/>
    <w:rsid w:val="00B144D0"/>
    <w:rsid w:val="00B148EC"/>
    <w:rsid w:val="00B14B0D"/>
    <w:rsid w:val="00B14F26"/>
    <w:rsid w:val="00B15327"/>
    <w:rsid w:val="00B15A3C"/>
    <w:rsid w:val="00B15E9C"/>
    <w:rsid w:val="00B15ED8"/>
    <w:rsid w:val="00B15F44"/>
    <w:rsid w:val="00B160C1"/>
    <w:rsid w:val="00B16369"/>
    <w:rsid w:val="00B163FE"/>
    <w:rsid w:val="00B16746"/>
    <w:rsid w:val="00B1690E"/>
    <w:rsid w:val="00B16F7A"/>
    <w:rsid w:val="00B17066"/>
    <w:rsid w:val="00B17871"/>
    <w:rsid w:val="00B178B4"/>
    <w:rsid w:val="00B17BB2"/>
    <w:rsid w:val="00B2094B"/>
    <w:rsid w:val="00B20952"/>
    <w:rsid w:val="00B2095D"/>
    <w:rsid w:val="00B20A5A"/>
    <w:rsid w:val="00B20ED2"/>
    <w:rsid w:val="00B20ED8"/>
    <w:rsid w:val="00B20F0E"/>
    <w:rsid w:val="00B20F32"/>
    <w:rsid w:val="00B2104E"/>
    <w:rsid w:val="00B210A4"/>
    <w:rsid w:val="00B21121"/>
    <w:rsid w:val="00B2146B"/>
    <w:rsid w:val="00B214EB"/>
    <w:rsid w:val="00B21C02"/>
    <w:rsid w:val="00B21D05"/>
    <w:rsid w:val="00B21F6E"/>
    <w:rsid w:val="00B2247A"/>
    <w:rsid w:val="00B225BC"/>
    <w:rsid w:val="00B22A3A"/>
    <w:rsid w:val="00B22F0C"/>
    <w:rsid w:val="00B232A3"/>
    <w:rsid w:val="00B2384A"/>
    <w:rsid w:val="00B23850"/>
    <w:rsid w:val="00B238F6"/>
    <w:rsid w:val="00B23B45"/>
    <w:rsid w:val="00B23C82"/>
    <w:rsid w:val="00B23D57"/>
    <w:rsid w:val="00B24385"/>
    <w:rsid w:val="00B24579"/>
    <w:rsid w:val="00B2476A"/>
    <w:rsid w:val="00B24F01"/>
    <w:rsid w:val="00B24F87"/>
    <w:rsid w:val="00B25614"/>
    <w:rsid w:val="00B2576C"/>
    <w:rsid w:val="00B25FB9"/>
    <w:rsid w:val="00B260CB"/>
    <w:rsid w:val="00B263A3"/>
    <w:rsid w:val="00B264CD"/>
    <w:rsid w:val="00B26BE3"/>
    <w:rsid w:val="00B26DE7"/>
    <w:rsid w:val="00B26F32"/>
    <w:rsid w:val="00B272A6"/>
    <w:rsid w:val="00B27331"/>
    <w:rsid w:val="00B27577"/>
    <w:rsid w:val="00B27758"/>
    <w:rsid w:val="00B277C0"/>
    <w:rsid w:val="00B27855"/>
    <w:rsid w:val="00B27EBF"/>
    <w:rsid w:val="00B304A2"/>
    <w:rsid w:val="00B3064A"/>
    <w:rsid w:val="00B3075D"/>
    <w:rsid w:val="00B30A8D"/>
    <w:rsid w:val="00B3175E"/>
    <w:rsid w:val="00B3189A"/>
    <w:rsid w:val="00B32371"/>
    <w:rsid w:val="00B3251A"/>
    <w:rsid w:val="00B3289B"/>
    <w:rsid w:val="00B32AD8"/>
    <w:rsid w:val="00B32B39"/>
    <w:rsid w:val="00B33B95"/>
    <w:rsid w:val="00B33CA7"/>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CC2"/>
    <w:rsid w:val="00B36CF5"/>
    <w:rsid w:val="00B36E94"/>
    <w:rsid w:val="00B36F7A"/>
    <w:rsid w:val="00B37007"/>
    <w:rsid w:val="00B372EF"/>
    <w:rsid w:val="00B37849"/>
    <w:rsid w:val="00B37934"/>
    <w:rsid w:val="00B37B3D"/>
    <w:rsid w:val="00B37B79"/>
    <w:rsid w:val="00B40371"/>
    <w:rsid w:val="00B405FF"/>
    <w:rsid w:val="00B40845"/>
    <w:rsid w:val="00B412DA"/>
    <w:rsid w:val="00B41539"/>
    <w:rsid w:val="00B415E9"/>
    <w:rsid w:val="00B417B5"/>
    <w:rsid w:val="00B41896"/>
    <w:rsid w:val="00B421D9"/>
    <w:rsid w:val="00B4223D"/>
    <w:rsid w:val="00B42534"/>
    <w:rsid w:val="00B42EE0"/>
    <w:rsid w:val="00B42F74"/>
    <w:rsid w:val="00B4356D"/>
    <w:rsid w:val="00B438AF"/>
    <w:rsid w:val="00B43E1D"/>
    <w:rsid w:val="00B43E91"/>
    <w:rsid w:val="00B44414"/>
    <w:rsid w:val="00B4459C"/>
    <w:rsid w:val="00B44607"/>
    <w:rsid w:val="00B44A9A"/>
    <w:rsid w:val="00B4500B"/>
    <w:rsid w:val="00B4528E"/>
    <w:rsid w:val="00B455CE"/>
    <w:rsid w:val="00B4562B"/>
    <w:rsid w:val="00B45695"/>
    <w:rsid w:val="00B45C45"/>
    <w:rsid w:val="00B45E9A"/>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C"/>
    <w:rsid w:val="00B51A4A"/>
    <w:rsid w:val="00B51A52"/>
    <w:rsid w:val="00B51C00"/>
    <w:rsid w:val="00B52035"/>
    <w:rsid w:val="00B527F6"/>
    <w:rsid w:val="00B52800"/>
    <w:rsid w:val="00B52916"/>
    <w:rsid w:val="00B52A4C"/>
    <w:rsid w:val="00B5310F"/>
    <w:rsid w:val="00B53181"/>
    <w:rsid w:val="00B532CD"/>
    <w:rsid w:val="00B53A15"/>
    <w:rsid w:val="00B53A5A"/>
    <w:rsid w:val="00B53C29"/>
    <w:rsid w:val="00B53F6B"/>
    <w:rsid w:val="00B5495A"/>
    <w:rsid w:val="00B54D1B"/>
    <w:rsid w:val="00B54E99"/>
    <w:rsid w:val="00B54F05"/>
    <w:rsid w:val="00B55756"/>
    <w:rsid w:val="00B55E49"/>
    <w:rsid w:val="00B565F6"/>
    <w:rsid w:val="00B569C7"/>
    <w:rsid w:val="00B56C32"/>
    <w:rsid w:val="00B56D48"/>
    <w:rsid w:val="00B5769D"/>
    <w:rsid w:val="00B57963"/>
    <w:rsid w:val="00B5798A"/>
    <w:rsid w:val="00B579E7"/>
    <w:rsid w:val="00B57B0D"/>
    <w:rsid w:val="00B57D74"/>
    <w:rsid w:val="00B603B3"/>
    <w:rsid w:val="00B6086F"/>
    <w:rsid w:val="00B60887"/>
    <w:rsid w:val="00B6089F"/>
    <w:rsid w:val="00B60C2B"/>
    <w:rsid w:val="00B60D67"/>
    <w:rsid w:val="00B60F8F"/>
    <w:rsid w:val="00B6131E"/>
    <w:rsid w:val="00B61467"/>
    <w:rsid w:val="00B61588"/>
    <w:rsid w:val="00B626FE"/>
    <w:rsid w:val="00B62765"/>
    <w:rsid w:val="00B63061"/>
    <w:rsid w:val="00B63147"/>
    <w:rsid w:val="00B63165"/>
    <w:rsid w:val="00B6327B"/>
    <w:rsid w:val="00B63A1F"/>
    <w:rsid w:val="00B63AA9"/>
    <w:rsid w:val="00B63B4E"/>
    <w:rsid w:val="00B63D21"/>
    <w:rsid w:val="00B6413B"/>
    <w:rsid w:val="00B6434E"/>
    <w:rsid w:val="00B6490A"/>
    <w:rsid w:val="00B64C79"/>
    <w:rsid w:val="00B64D7D"/>
    <w:rsid w:val="00B64EE7"/>
    <w:rsid w:val="00B65041"/>
    <w:rsid w:val="00B65280"/>
    <w:rsid w:val="00B654AC"/>
    <w:rsid w:val="00B65868"/>
    <w:rsid w:val="00B658A3"/>
    <w:rsid w:val="00B65913"/>
    <w:rsid w:val="00B65B19"/>
    <w:rsid w:val="00B661DA"/>
    <w:rsid w:val="00B66266"/>
    <w:rsid w:val="00B662A6"/>
    <w:rsid w:val="00B66433"/>
    <w:rsid w:val="00B6655B"/>
    <w:rsid w:val="00B665FE"/>
    <w:rsid w:val="00B66643"/>
    <w:rsid w:val="00B66B1D"/>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7AF"/>
    <w:rsid w:val="00B71916"/>
    <w:rsid w:val="00B71C60"/>
    <w:rsid w:val="00B72B86"/>
    <w:rsid w:val="00B73752"/>
    <w:rsid w:val="00B74280"/>
    <w:rsid w:val="00B7452D"/>
    <w:rsid w:val="00B74588"/>
    <w:rsid w:val="00B74782"/>
    <w:rsid w:val="00B750BD"/>
    <w:rsid w:val="00B75126"/>
    <w:rsid w:val="00B75192"/>
    <w:rsid w:val="00B75A71"/>
    <w:rsid w:val="00B75FBB"/>
    <w:rsid w:val="00B76287"/>
    <w:rsid w:val="00B768B7"/>
    <w:rsid w:val="00B76A99"/>
    <w:rsid w:val="00B7772D"/>
    <w:rsid w:val="00B77B73"/>
    <w:rsid w:val="00B77C0A"/>
    <w:rsid w:val="00B80056"/>
    <w:rsid w:val="00B80692"/>
    <w:rsid w:val="00B80E32"/>
    <w:rsid w:val="00B80EC4"/>
    <w:rsid w:val="00B811A9"/>
    <w:rsid w:val="00B8141E"/>
    <w:rsid w:val="00B81AB0"/>
    <w:rsid w:val="00B81BB6"/>
    <w:rsid w:val="00B81D39"/>
    <w:rsid w:val="00B81EB3"/>
    <w:rsid w:val="00B822D7"/>
    <w:rsid w:val="00B824D7"/>
    <w:rsid w:val="00B825EF"/>
    <w:rsid w:val="00B82615"/>
    <w:rsid w:val="00B8298B"/>
    <w:rsid w:val="00B82B29"/>
    <w:rsid w:val="00B8328C"/>
    <w:rsid w:val="00B8351D"/>
    <w:rsid w:val="00B835A3"/>
    <w:rsid w:val="00B8476D"/>
    <w:rsid w:val="00B84E74"/>
    <w:rsid w:val="00B85049"/>
    <w:rsid w:val="00B850BC"/>
    <w:rsid w:val="00B8530B"/>
    <w:rsid w:val="00B853BC"/>
    <w:rsid w:val="00B855A1"/>
    <w:rsid w:val="00B85B54"/>
    <w:rsid w:val="00B85DE8"/>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804"/>
    <w:rsid w:val="00B9291E"/>
    <w:rsid w:val="00B92922"/>
    <w:rsid w:val="00B92C44"/>
    <w:rsid w:val="00B92D02"/>
    <w:rsid w:val="00B93030"/>
    <w:rsid w:val="00B94372"/>
    <w:rsid w:val="00B94393"/>
    <w:rsid w:val="00B94DA1"/>
    <w:rsid w:val="00B94F6E"/>
    <w:rsid w:val="00B95952"/>
    <w:rsid w:val="00B95CC8"/>
    <w:rsid w:val="00B9602E"/>
    <w:rsid w:val="00B9605E"/>
    <w:rsid w:val="00B963D4"/>
    <w:rsid w:val="00B963E0"/>
    <w:rsid w:val="00B965A4"/>
    <w:rsid w:val="00B966B4"/>
    <w:rsid w:val="00B96A76"/>
    <w:rsid w:val="00B96DD8"/>
    <w:rsid w:val="00B96DF3"/>
    <w:rsid w:val="00B9792C"/>
    <w:rsid w:val="00B97A7A"/>
    <w:rsid w:val="00B97F33"/>
    <w:rsid w:val="00BA02A6"/>
    <w:rsid w:val="00BA0636"/>
    <w:rsid w:val="00BA08E2"/>
    <w:rsid w:val="00BA0CFC"/>
    <w:rsid w:val="00BA1016"/>
    <w:rsid w:val="00BA1104"/>
    <w:rsid w:val="00BA11CF"/>
    <w:rsid w:val="00BA14CD"/>
    <w:rsid w:val="00BA17F9"/>
    <w:rsid w:val="00BA187A"/>
    <w:rsid w:val="00BA19EB"/>
    <w:rsid w:val="00BA1EDB"/>
    <w:rsid w:val="00BA22F0"/>
    <w:rsid w:val="00BA25F2"/>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40C"/>
    <w:rsid w:val="00BA6987"/>
    <w:rsid w:val="00BA6B11"/>
    <w:rsid w:val="00BA6B94"/>
    <w:rsid w:val="00BA6EB6"/>
    <w:rsid w:val="00BA6FE4"/>
    <w:rsid w:val="00BA71B6"/>
    <w:rsid w:val="00BA7600"/>
    <w:rsid w:val="00BA7779"/>
    <w:rsid w:val="00BA7977"/>
    <w:rsid w:val="00BA7B2E"/>
    <w:rsid w:val="00BB0304"/>
    <w:rsid w:val="00BB04EA"/>
    <w:rsid w:val="00BB09DD"/>
    <w:rsid w:val="00BB0AF6"/>
    <w:rsid w:val="00BB0D49"/>
    <w:rsid w:val="00BB154F"/>
    <w:rsid w:val="00BB1B3F"/>
    <w:rsid w:val="00BB1D6A"/>
    <w:rsid w:val="00BB2382"/>
    <w:rsid w:val="00BB238F"/>
    <w:rsid w:val="00BB240A"/>
    <w:rsid w:val="00BB245D"/>
    <w:rsid w:val="00BB2539"/>
    <w:rsid w:val="00BB2CF4"/>
    <w:rsid w:val="00BB2FC1"/>
    <w:rsid w:val="00BB316E"/>
    <w:rsid w:val="00BB3850"/>
    <w:rsid w:val="00BB401E"/>
    <w:rsid w:val="00BB4175"/>
    <w:rsid w:val="00BB4BDB"/>
    <w:rsid w:val="00BB4CBD"/>
    <w:rsid w:val="00BB4DBB"/>
    <w:rsid w:val="00BB4F73"/>
    <w:rsid w:val="00BB4FAB"/>
    <w:rsid w:val="00BB5013"/>
    <w:rsid w:val="00BB5066"/>
    <w:rsid w:val="00BB51B1"/>
    <w:rsid w:val="00BB53EB"/>
    <w:rsid w:val="00BB55A1"/>
    <w:rsid w:val="00BB56B6"/>
    <w:rsid w:val="00BB56CF"/>
    <w:rsid w:val="00BB5EC5"/>
    <w:rsid w:val="00BB5F3F"/>
    <w:rsid w:val="00BB63BE"/>
    <w:rsid w:val="00BB642A"/>
    <w:rsid w:val="00BB6509"/>
    <w:rsid w:val="00BB6C20"/>
    <w:rsid w:val="00BB6F4E"/>
    <w:rsid w:val="00BB702D"/>
    <w:rsid w:val="00BB71DC"/>
    <w:rsid w:val="00BB7724"/>
    <w:rsid w:val="00BB798F"/>
    <w:rsid w:val="00BB79C9"/>
    <w:rsid w:val="00BB7C34"/>
    <w:rsid w:val="00BC0428"/>
    <w:rsid w:val="00BC0CCE"/>
    <w:rsid w:val="00BC0EA8"/>
    <w:rsid w:val="00BC1A79"/>
    <w:rsid w:val="00BC1E06"/>
    <w:rsid w:val="00BC1E8E"/>
    <w:rsid w:val="00BC1EA6"/>
    <w:rsid w:val="00BC22F5"/>
    <w:rsid w:val="00BC2383"/>
    <w:rsid w:val="00BC24AB"/>
    <w:rsid w:val="00BC266E"/>
    <w:rsid w:val="00BC26B2"/>
    <w:rsid w:val="00BC2D87"/>
    <w:rsid w:val="00BC2E07"/>
    <w:rsid w:val="00BC3522"/>
    <w:rsid w:val="00BC35E9"/>
    <w:rsid w:val="00BC401E"/>
    <w:rsid w:val="00BC4139"/>
    <w:rsid w:val="00BC4A6A"/>
    <w:rsid w:val="00BC4ACA"/>
    <w:rsid w:val="00BC4C6E"/>
    <w:rsid w:val="00BC5A4D"/>
    <w:rsid w:val="00BC5D95"/>
    <w:rsid w:val="00BC5F22"/>
    <w:rsid w:val="00BC614F"/>
    <w:rsid w:val="00BC6178"/>
    <w:rsid w:val="00BC6291"/>
    <w:rsid w:val="00BC68A0"/>
    <w:rsid w:val="00BC69C9"/>
    <w:rsid w:val="00BC6C8D"/>
    <w:rsid w:val="00BC7207"/>
    <w:rsid w:val="00BC72CF"/>
    <w:rsid w:val="00BC7512"/>
    <w:rsid w:val="00BC7565"/>
    <w:rsid w:val="00BC7949"/>
    <w:rsid w:val="00BD0040"/>
    <w:rsid w:val="00BD0235"/>
    <w:rsid w:val="00BD057B"/>
    <w:rsid w:val="00BD070D"/>
    <w:rsid w:val="00BD0727"/>
    <w:rsid w:val="00BD101A"/>
    <w:rsid w:val="00BD14B7"/>
    <w:rsid w:val="00BD15B4"/>
    <w:rsid w:val="00BD1723"/>
    <w:rsid w:val="00BD1D5D"/>
    <w:rsid w:val="00BD207C"/>
    <w:rsid w:val="00BD2142"/>
    <w:rsid w:val="00BD25FA"/>
    <w:rsid w:val="00BD27AD"/>
    <w:rsid w:val="00BD27B0"/>
    <w:rsid w:val="00BD27D8"/>
    <w:rsid w:val="00BD2A54"/>
    <w:rsid w:val="00BD2A97"/>
    <w:rsid w:val="00BD2C4D"/>
    <w:rsid w:val="00BD2F1F"/>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C7F"/>
    <w:rsid w:val="00BD6528"/>
    <w:rsid w:val="00BD6617"/>
    <w:rsid w:val="00BD677A"/>
    <w:rsid w:val="00BD6F1C"/>
    <w:rsid w:val="00BD6F1D"/>
    <w:rsid w:val="00BD7009"/>
    <w:rsid w:val="00BD710E"/>
    <w:rsid w:val="00BD76B6"/>
    <w:rsid w:val="00BD7EB0"/>
    <w:rsid w:val="00BD7FCE"/>
    <w:rsid w:val="00BE02C2"/>
    <w:rsid w:val="00BE06D6"/>
    <w:rsid w:val="00BE0D9C"/>
    <w:rsid w:val="00BE0E22"/>
    <w:rsid w:val="00BE0FBC"/>
    <w:rsid w:val="00BE119E"/>
    <w:rsid w:val="00BE12FF"/>
    <w:rsid w:val="00BE142A"/>
    <w:rsid w:val="00BE1F60"/>
    <w:rsid w:val="00BE1FD4"/>
    <w:rsid w:val="00BE212A"/>
    <w:rsid w:val="00BE24F9"/>
    <w:rsid w:val="00BE2594"/>
    <w:rsid w:val="00BE28C0"/>
    <w:rsid w:val="00BE30B9"/>
    <w:rsid w:val="00BE3876"/>
    <w:rsid w:val="00BE3AB3"/>
    <w:rsid w:val="00BE3B04"/>
    <w:rsid w:val="00BE41F8"/>
    <w:rsid w:val="00BE4C6B"/>
    <w:rsid w:val="00BE4DA4"/>
    <w:rsid w:val="00BE5112"/>
    <w:rsid w:val="00BE527E"/>
    <w:rsid w:val="00BE537C"/>
    <w:rsid w:val="00BE53F1"/>
    <w:rsid w:val="00BE5B28"/>
    <w:rsid w:val="00BE613F"/>
    <w:rsid w:val="00BE66A2"/>
    <w:rsid w:val="00BE6703"/>
    <w:rsid w:val="00BE692F"/>
    <w:rsid w:val="00BE6A2D"/>
    <w:rsid w:val="00BE6B6A"/>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60F"/>
    <w:rsid w:val="00BF0626"/>
    <w:rsid w:val="00BF0987"/>
    <w:rsid w:val="00BF0B60"/>
    <w:rsid w:val="00BF14FF"/>
    <w:rsid w:val="00BF150D"/>
    <w:rsid w:val="00BF1A2F"/>
    <w:rsid w:val="00BF1AEC"/>
    <w:rsid w:val="00BF1EE2"/>
    <w:rsid w:val="00BF23C1"/>
    <w:rsid w:val="00BF23E4"/>
    <w:rsid w:val="00BF2633"/>
    <w:rsid w:val="00BF2C7F"/>
    <w:rsid w:val="00BF2D40"/>
    <w:rsid w:val="00BF2DC1"/>
    <w:rsid w:val="00BF2EE4"/>
    <w:rsid w:val="00BF2F72"/>
    <w:rsid w:val="00BF2FEA"/>
    <w:rsid w:val="00BF319C"/>
    <w:rsid w:val="00BF344A"/>
    <w:rsid w:val="00BF350F"/>
    <w:rsid w:val="00BF36D7"/>
    <w:rsid w:val="00BF399B"/>
    <w:rsid w:val="00BF3AC3"/>
    <w:rsid w:val="00BF3FC7"/>
    <w:rsid w:val="00BF40FE"/>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100"/>
    <w:rsid w:val="00BF714F"/>
    <w:rsid w:val="00BF715B"/>
    <w:rsid w:val="00BF7192"/>
    <w:rsid w:val="00BF71F0"/>
    <w:rsid w:val="00BF7527"/>
    <w:rsid w:val="00BF76E4"/>
    <w:rsid w:val="00BF7965"/>
    <w:rsid w:val="00BF7A7B"/>
    <w:rsid w:val="00BF7CD8"/>
    <w:rsid w:val="00BF7D01"/>
    <w:rsid w:val="00BF7E2B"/>
    <w:rsid w:val="00C008B9"/>
    <w:rsid w:val="00C00A06"/>
    <w:rsid w:val="00C00A6C"/>
    <w:rsid w:val="00C01291"/>
    <w:rsid w:val="00C01329"/>
    <w:rsid w:val="00C014A9"/>
    <w:rsid w:val="00C01515"/>
    <w:rsid w:val="00C01637"/>
    <w:rsid w:val="00C016CE"/>
    <w:rsid w:val="00C01DF4"/>
    <w:rsid w:val="00C01EA9"/>
    <w:rsid w:val="00C01F93"/>
    <w:rsid w:val="00C022DF"/>
    <w:rsid w:val="00C02984"/>
    <w:rsid w:val="00C030CB"/>
    <w:rsid w:val="00C0361D"/>
    <w:rsid w:val="00C03CD2"/>
    <w:rsid w:val="00C03D05"/>
    <w:rsid w:val="00C047D8"/>
    <w:rsid w:val="00C0482B"/>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575"/>
    <w:rsid w:val="00C10960"/>
    <w:rsid w:val="00C10D7B"/>
    <w:rsid w:val="00C10F89"/>
    <w:rsid w:val="00C1105E"/>
    <w:rsid w:val="00C11202"/>
    <w:rsid w:val="00C114EB"/>
    <w:rsid w:val="00C115F0"/>
    <w:rsid w:val="00C11773"/>
    <w:rsid w:val="00C11798"/>
    <w:rsid w:val="00C11FC8"/>
    <w:rsid w:val="00C12009"/>
    <w:rsid w:val="00C13D7E"/>
    <w:rsid w:val="00C13DDE"/>
    <w:rsid w:val="00C1407D"/>
    <w:rsid w:val="00C142A2"/>
    <w:rsid w:val="00C14CC1"/>
    <w:rsid w:val="00C14F4A"/>
    <w:rsid w:val="00C1576F"/>
    <w:rsid w:val="00C15AAF"/>
    <w:rsid w:val="00C15C19"/>
    <w:rsid w:val="00C165F0"/>
    <w:rsid w:val="00C16BF7"/>
    <w:rsid w:val="00C17200"/>
    <w:rsid w:val="00C2021E"/>
    <w:rsid w:val="00C203E5"/>
    <w:rsid w:val="00C20BAB"/>
    <w:rsid w:val="00C20D70"/>
    <w:rsid w:val="00C20D8F"/>
    <w:rsid w:val="00C20E1A"/>
    <w:rsid w:val="00C20E32"/>
    <w:rsid w:val="00C214AF"/>
    <w:rsid w:val="00C2164B"/>
    <w:rsid w:val="00C216EF"/>
    <w:rsid w:val="00C21DD9"/>
    <w:rsid w:val="00C227B6"/>
    <w:rsid w:val="00C22909"/>
    <w:rsid w:val="00C22AFE"/>
    <w:rsid w:val="00C22B7C"/>
    <w:rsid w:val="00C22C6C"/>
    <w:rsid w:val="00C237BC"/>
    <w:rsid w:val="00C23885"/>
    <w:rsid w:val="00C23B2B"/>
    <w:rsid w:val="00C23B39"/>
    <w:rsid w:val="00C24587"/>
    <w:rsid w:val="00C24738"/>
    <w:rsid w:val="00C249EC"/>
    <w:rsid w:val="00C24BC2"/>
    <w:rsid w:val="00C24F7D"/>
    <w:rsid w:val="00C2550E"/>
    <w:rsid w:val="00C2553A"/>
    <w:rsid w:val="00C25A65"/>
    <w:rsid w:val="00C25A89"/>
    <w:rsid w:val="00C2610F"/>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D26"/>
    <w:rsid w:val="00C33991"/>
    <w:rsid w:val="00C33EB1"/>
    <w:rsid w:val="00C342C0"/>
    <w:rsid w:val="00C344A6"/>
    <w:rsid w:val="00C344C4"/>
    <w:rsid w:val="00C34577"/>
    <w:rsid w:val="00C34A1E"/>
    <w:rsid w:val="00C34FE9"/>
    <w:rsid w:val="00C355DD"/>
    <w:rsid w:val="00C3567B"/>
    <w:rsid w:val="00C357CB"/>
    <w:rsid w:val="00C35C14"/>
    <w:rsid w:val="00C35CF0"/>
    <w:rsid w:val="00C35E9F"/>
    <w:rsid w:val="00C36A85"/>
    <w:rsid w:val="00C37120"/>
    <w:rsid w:val="00C371C9"/>
    <w:rsid w:val="00C37261"/>
    <w:rsid w:val="00C3761A"/>
    <w:rsid w:val="00C377ED"/>
    <w:rsid w:val="00C37EE8"/>
    <w:rsid w:val="00C40549"/>
    <w:rsid w:val="00C4095E"/>
    <w:rsid w:val="00C40975"/>
    <w:rsid w:val="00C4147C"/>
    <w:rsid w:val="00C415A4"/>
    <w:rsid w:val="00C41A38"/>
    <w:rsid w:val="00C41A48"/>
    <w:rsid w:val="00C41BF6"/>
    <w:rsid w:val="00C41CC5"/>
    <w:rsid w:val="00C41F5D"/>
    <w:rsid w:val="00C42508"/>
    <w:rsid w:val="00C42B93"/>
    <w:rsid w:val="00C42C69"/>
    <w:rsid w:val="00C42FEB"/>
    <w:rsid w:val="00C4325D"/>
    <w:rsid w:val="00C43292"/>
    <w:rsid w:val="00C4359D"/>
    <w:rsid w:val="00C439F0"/>
    <w:rsid w:val="00C44147"/>
    <w:rsid w:val="00C442EB"/>
    <w:rsid w:val="00C44518"/>
    <w:rsid w:val="00C44529"/>
    <w:rsid w:val="00C452D3"/>
    <w:rsid w:val="00C456E8"/>
    <w:rsid w:val="00C45EA7"/>
    <w:rsid w:val="00C45EEC"/>
    <w:rsid w:val="00C4635B"/>
    <w:rsid w:val="00C46BBA"/>
    <w:rsid w:val="00C46F97"/>
    <w:rsid w:val="00C472F9"/>
    <w:rsid w:val="00C47B94"/>
    <w:rsid w:val="00C47C4E"/>
    <w:rsid w:val="00C47DBD"/>
    <w:rsid w:val="00C50268"/>
    <w:rsid w:val="00C505C5"/>
    <w:rsid w:val="00C5078C"/>
    <w:rsid w:val="00C509B5"/>
    <w:rsid w:val="00C50FBB"/>
    <w:rsid w:val="00C51315"/>
    <w:rsid w:val="00C514FD"/>
    <w:rsid w:val="00C51564"/>
    <w:rsid w:val="00C51A59"/>
    <w:rsid w:val="00C51A8C"/>
    <w:rsid w:val="00C51C5E"/>
    <w:rsid w:val="00C5218F"/>
    <w:rsid w:val="00C522BD"/>
    <w:rsid w:val="00C524EE"/>
    <w:rsid w:val="00C525AD"/>
    <w:rsid w:val="00C5266C"/>
    <w:rsid w:val="00C53297"/>
    <w:rsid w:val="00C53528"/>
    <w:rsid w:val="00C536AD"/>
    <w:rsid w:val="00C537BC"/>
    <w:rsid w:val="00C53841"/>
    <w:rsid w:val="00C539F8"/>
    <w:rsid w:val="00C54272"/>
    <w:rsid w:val="00C54392"/>
    <w:rsid w:val="00C545F2"/>
    <w:rsid w:val="00C546D7"/>
    <w:rsid w:val="00C55175"/>
    <w:rsid w:val="00C55A19"/>
    <w:rsid w:val="00C55AC8"/>
    <w:rsid w:val="00C55BA1"/>
    <w:rsid w:val="00C56137"/>
    <w:rsid w:val="00C562D6"/>
    <w:rsid w:val="00C563F5"/>
    <w:rsid w:val="00C56749"/>
    <w:rsid w:val="00C5713E"/>
    <w:rsid w:val="00C5758D"/>
    <w:rsid w:val="00C5787D"/>
    <w:rsid w:val="00C579BC"/>
    <w:rsid w:val="00C57A7F"/>
    <w:rsid w:val="00C57E2A"/>
    <w:rsid w:val="00C609FA"/>
    <w:rsid w:val="00C60A56"/>
    <w:rsid w:val="00C60C68"/>
    <w:rsid w:val="00C60CD3"/>
    <w:rsid w:val="00C60DD3"/>
    <w:rsid w:val="00C61079"/>
    <w:rsid w:val="00C61537"/>
    <w:rsid w:val="00C61736"/>
    <w:rsid w:val="00C62011"/>
    <w:rsid w:val="00C6261C"/>
    <w:rsid w:val="00C63256"/>
    <w:rsid w:val="00C63BE3"/>
    <w:rsid w:val="00C63E1E"/>
    <w:rsid w:val="00C6478E"/>
    <w:rsid w:val="00C64796"/>
    <w:rsid w:val="00C648FC"/>
    <w:rsid w:val="00C64AAE"/>
    <w:rsid w:val="00C64DF1"/>
    <w:rsid w:val="00C64EFB"/>
    <w:rsid w:val="00C64FC1"/>
    <w:rsid w:val="00C65031"/>
    <w:rsid w:val="00C653BF"/>
    <w:rsid w:val="00C656EC"/>
    <w:rsid w:val="00C6571D"/>
    <w:rsid w:val="00C6591A"/>
    <w:rsid w:val="00C65FB0"/>
    <w:rsid w:val="00C65FF6"/>
    <w:rsid w:val="00C6664E"/>
    <w:rsid w:val="00C66670"/>
    <w:rsid w:val="00C66C96"/>
    <w:rsid w:val="00C672F5"/>
    <w:rsid w:val="00C674BD"/>
    <w:rsid w:val="00C67902"/>
    <w:rsid w:val="00C67DE8"/>
    <w:rsid w:val="00C70B62"/>
    <w:rsid w:val="00C70F34"/>
    <w:rsid w:val="00C71055"/>
    <w:rsid w:val="00C71150"/>
    <w:rsid w:val="00C71730"/>
    <w:rsid w:val="00C71E8D"/>
    <w:rsid w:val="00C71EDD"/>
    <w:rsid w:val="00C72152"/>
    <w:rsid w:val="00C72482"/>
    <w:rsid w:val="00C725EA"/>
    <w:rsid w:val="00C72A47"/>
    <w:rsid w:val="00C737F0"/>
    <w:rsid w:val="00C73921"/>
    <w:rsid w:val="00C74149"/>
    <w:rsid w:val="00C744FF"/>
    <w:rsid w:val="00C74DA1"/>
    <w:rsid w:val="00C74DC6"/>
    <w:rsid w:val="00C75228"/>
    <w:rsid w:val="00C75994"/>
    <w:rsid w:val="00C759C3"/>
    <w:rsid w:val="00C75AD9"/>
    <w:rsid w:val="00C75DD0"/>
    <w:rsid w:val="00C75F72"/>
    <w:rsid w:val="00C7649F"/>
    <w:rsid w:val="00C77015"/>
    <w:rsid w:val="00C776DE"/>
    <w:rsid w:val="00C77735"/>
    <w:rsid w:val="00C7778E"/>
    <w:rsid w:val="00C77A42"/>
    <w:rsid w:val="00C77CD0"/>
    <w:rsid w:val="00C80398"/>
    <w:rsid w:val="00C8080E"/>
    <w:rsid w:val="00C80900"/>
    <w:rsid w:val="00C80DB0"/>
    <w:rsid w:val="00C80E2B"/>
    <w:rsid w:val="00C8103E"/>
    <w:rsid w:val="00C81071"/>
    <w:rsid w:val="00C81403"/>
    <w:rsid w:val="00C8145E"/>
    <w:rsid w:val="00C81490"/>
    <w:rsid w:val="00C814D3"/>
    <w:rsid w:val="00C817F3"/>
    <w:rsid w:val="00C81800"/>
    <w:rsid w:val="00C81871"/>
    <w:rsid w:val="00C81A39"/>
    <w:rsid w:val="00C81AED"/>
    <w:rsid w:val="00C81D2D"/>
    <w:rsid w:val="00C82385"/>
    <w:rsid w:val="00C8252E"/>
    <w:rsid w:val="00C828FA"/>
    <w:rsid w:val="00C82C55"/>
    <w:rsid w:val="00C82F5F"/>
    <w:rsid w:val="00C83489"/>
    <w:rsid w:val="00C837D0"/>
    <w:rsid w:val="00C839F2"/>
    <w:rsid w:val="00C83CBA"/>
    <w:rsid w:val="00C83D84"/>
    <w:rsid w:val="00C83DA2"/>
    <w:rsid w:val="00C83FDB"/>
    <w:rsid w:val="00C840FD"/>
    <w:rsid w:val="00C84564"/>
    <w:rsid w:val="00C84A26"/>
    <w:rsid w:val="00C84DDB"/>
    <w:rsid w:val="00C858FB"/>
    <w:rsid w:val="00C858FD"/>
    <w:rsid w:val="00C85EE4"/>
    <w:rsid w:val="00C862B5"/>
    <w:rsid w:val="00C8647B"/>
    <w:rsid w:val="00C869AE"/>
    <w:rsid w:val="00C86AF5"/>
    <w:rsid w:val="00C86BEE"/>
    <w:rsid w:val="00C86E83"/>
    <w:rsid w:val="00C86FF4"/>
    <w:rsid w:val="00C87278"/>
    <w:rsid w:val="00C8732B"/>
    <w:rsid w:val="00C87454"/>
    <w:rsid w:val="00C876FA"/>
    <w:rsid w:val="00C87DC1"/>
    <w:rsid w:val="00C87DC3"/>
    <w:rsid w:val="00C87ED1"/>
    <w:rsid w:val="00C900B6"/>
    <w:rsid w:val="00C90213"/>
    <w:rsid w:val="00C9025A"/>
    <w:rsid w:val="00C903EF"/>
    <w:rsid w:val="00C90528"/>
    <w:rsid w:val="00C90592"/>
    <w:rsid w:val="00C90D4F"/>
    <w:rsid w:val="00C911AA"/>
    <w:rsid w:val="00C91839"/>
    <w:rsid w:val="00C922F0"/>
    <w:rsid w:val="00C9231C"/>
    <w:rsid w:val="00C9251B"/>
    <w:rsid w:val="00C92B49"/>
    <w:rsid w:val="00C92C84"/>
    <w:rsid w:val="00C92D3A"/>
    <w:rsid w:val="00C9305A"/>
    <w:rsid w:val="00C93256"/>
    <w:rsid w:val="00C933E9"/>
    <w:rsid w:val="00C93439"/>
    <w:rsid w:val="00C934B0"/>
    <w:rsid w:val="00C93996"/>
    <w:rsid w:val="00C93B3A"/>
    <w:rsid w:val="00C93C7F"/>
    <w:rsid w:val="00C93F03"/>
    <w:rsid w:val="00C9448A"/>
    <w:rsid w:val="00C9469F"/>
    <w:rsid w:val="00C94715"/>
    <w:rsid w:val="00C948F0"/>
    <w:rsid w:val="00C94951"/>
    <w:rsid w:val="00C951CA"/>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10FD"/>
    <w:rsid w:val="00CA13A5"/>
    <w:rsid w:val="00CA1677"/>
    <w:rsid w:val="00CA1AF7"/>
    <w:rsid w:val="00CA1B37"/>
    <w:rsid w:val="00CA1C60"/>
    <w:rsid w:val="00CA1ECF"/>
    <w:rsid w:val="00CA1F88"/>
    <w:rsid w:val="00CA206B"/>
    <w:rsid w:val="00CA20B2"/>
    <w:rsid w:val="00CA20DB"/>
    <w:rsid w:val="00CA2AB6"/>
    <w:rsid w:val="00CA2D22"/>
    <w:rsid w:val="00CA34B5"/>
    <w:rsid w:val="00CA356E"/>
    <w:rsid w:val="00CA3595"/>
    <w:rsid w:val="00CA382A"/>
    <w:rsid w:val="00CA3E96"/>
    <w:rsid w:val="00CA4520"/>
    <w:rsid w:val="00CA46B1"/>
    <w:rsid w:val="00CA4B7F"/>
    <w:rsid w:val="00CA4CC9"/>
    <w:rsid w:val="00CA4DBD"/>
    <w:rsid w:val="00CA5023"/>
    <w:rsid w:val="00CA52F6"/>
    <w:rsid w:val="00CA55B4"/>
    <w:rsid w:val="00CA5C38"/>
    <w:rsid w:val="00CA5C99"/>
    <w:rsid w:val="00CA6137"/>
    <w:rsid w:val="00CA6357"/>
    <w:rsid w:val="00CA64D8"/>
    <w:rsid w:val="00CA688D"/>
    <w:rsid w:val="00CA68CE"/>
    <w:rsid w:val="00CA70EA"/>
    <w:rsid w:val="00CB05E7"/>
    <w:rsid w:val="00CB066E"/>
    <w:rsid w:val="00CB086B"/>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C31"/>
    <w:rsid w:val="00CB3CEB"/>
    <w:rsid w:val="00CB4389"/>
    <w:rsid w:val="00CB48F6"/>
    <w:rsid w:val="00CB4909"/>
    <w:rsid w:val="00CB4B0A"/>
    <w:rsid w:val="00CB50C5"/>
    <w:rsid w:val="00CB50FF"/>
    <w:rsid w:val="00CB52CB"/>
    <w:rsid w:val="00CB56A4"/>
    <w:rsid w:val="00CB5824"/>
    <w:rsid w:val="00CB6006"/>
    <w:rsid w:val="00CB6209"/>
    <w:rsid w:val="00CB6F05"/>
    <w:rsid w:val="00CB72CC"/>
    <w:rsid w:val="00CB7496"/>
    <w:rsid w:val="00CB7588"/>
    <w:rsid w:val="00CB758D"/>
    <w:rsid w:val="00CB79B9"/>
    <w:rsid w:val="00CB79EB"/>
    <w:rsid w:val="00CB7AB4"/>
    <w:rsid w:val="00CB7AD8"/>
    <w:rsid w:val="00CB7C96"/>
    <w:rsid w:val="00CC0418"/>
    <w:rsid w:val="00CC0700"/>
    <w:rsid w:val="00CC09CF"/>
    <w:rsid w:val="00CC119E"/>
    <w:rsid w:val="00CC11B3"/>
    <w:rsid w:val="00CC1526"/>
    <w:rsid w:val="00CC1A0A"/>
    <w:rsid w:val="00CC1CAB"/>
    <w:rsid w:val="00CC2038"/>
    <w:rsid w:val="00CC22AE"/>
    <w:rsid w:val="00CC23F3"/>
    <w:rsid w:val="00CC24FB"/>
    <w:rsid w:val="00CC255B"/>
    <w:rsid w:val="00CC2664"/>
    <w:rsid w:val="00CC274E"/>
    <w:rsid w:val="00CC2BA8"/>
    <w:rsid w:val="00CC327D"/>
    <w:rsid w:val="00CC3805"/>
    <w:rsid w:val="00CC418D"/>
    <w:rsid w:val="00CC47B3"/>
    <w:rsid w:val="00CC496A"/>
    <w:rsid w:val="00CC4D74"/>
    <w:rsid w:val="00CC550D"/>
    <w:rsid w:val="00CC5963"/>
    <w:rsid w:val="00CC5DF8"/>
    <w:rsid w:val="00CC5E34"/>
    <w:rsid w:val="00CC62A6"/>
    <w:rsid w:val="00CC62DA"/>
    <w:rsid w:val="00CC6908"/>
    <w:rsid w:val="00CC6B74"/>
    <w:rsid w:val="00CC6C88"/>
    <w:rsid w:val="00CC6E81"/>
    <w:rsid w:val="00CC700D"/>
    <w:rsid w:val="00CC76FE"/>
    <w:rsid w:val="00CC770B"/>
    <w:rsid w:val="00CC795A"/>
    <w:rsid w:val="00CC7C2A"/>
    <w:rsid w:val="00CC7E02"/>
    <w:rsid w:val="00CD00C8"/>
    <w:rsid w:val="00CD0108"/>
    <w:rsid w:val="00CD026A"/>
    <w:rsid w:val="00CD047B"/>
    <w:rsid w:val="00CD0DE2"/>
    <w:rsid w:val="00CD19BB"/>
    <w:rsid w:val="00CD1B76"/>
    <w:rsid w:val="00CD1D4A"/>
    <w:rsid w:val="00CD1D67"/>
    <w:rsid w:val="00CD3A11"/>
    <w:rsid w:val="00CD3A63"/>
    <w:rsid w:val="00CD3B8E"/>
    <w:rsid w:val="00CD3CDF"/>
    <w:rsid w:val="00CD3D69"/>
    <w:rsid w:val="00CD3E30"/>
    <w:rsid w:val="00CD40CD"/>
    <w:rsid w:val="00CD48C8"/>
    <w:rsid w:val="00CD4B04"/>
    <w:rsid w:val="00CD4B9D"/>
    <w:rsid w:val="00CD51E6"/>
    <w:rsid w:val="00CD54CD"/>
    <w:rsid w:val="00CD54EA"/>
    <w:rsid w:val="00CD5504"/>
    <w:rsid w:val="00CD5D63"/>
    <w:rsid w:val="00CD6111"/>
    <w:rsid w:val="00CD62F8"/>
    <w:rsid w:val="00CD6358"/>
    <w:rsid w:val="00CD6676"/>
    <w:rsid w:val="00CD67C1"/>
    <w:rsid w:val="00CD685E"/>
    <w:rsid w:val="00CD6D42"/>
    <w:rsid w:val="00CD6DEF"/>
    <w:rsid w:val="00CD70DD"/>
    <w:rsid w:val="00CD72BC"/>
    <w:rsid w:val="00CD7326"/>
    <w:rsid w:val="00CD7BF7"/>
    <w:rsid w:val="00CD7D38"/>
    <w:rsid w:val="00CE01B6"/>
    <w:rsid w:val="00CE03EB"/>
    <w:rsid w:val="00CE0860"/>
    <w:rsid w:val="00CE098F"/>
    <w:rsid w:val="00CE101D"/>
    <w:rsid w:val="00CE11E4"/>
    <w:rsid w:val="00CE1C6D"/>
    <w:rsid w:val="00CE1F40"/>
    <w:rsid w:val="00CE1F77"/>
    <w:rsid w:val="00CE1FFB"/>
    <w:rsid w:val="00CE2041"/>
    <w:rsid w:val="00CE228A"/>
    <w:rsid w:val="00CE33E8"/>
    <w:rsid w:val="00CE352E"/>
    <w:rsid w:val="00CE3ACA"/>
    <w:rsid w:val="00CE416D"/>
    <w:rsid w:val="00CE5429"/>
    <w:rsid w:val="00CE5637"/>
    <w:rsid w:val="00CE566D"/>
    <w:rsid w:val="00CE5C72"/>
    <w:rsid w:val="00CE619B"/>
    <w:rsid w:val="00CE661B"/>
    <w:rsid w:val="00CE6937"/>
    <w:rsid w:val="00CE69C2"/>
    <w:rsid w:val="00CE7C8A"/>
    <w:rsid w:val="00CE7D6A"/>
    <w:rsid w:val="00CE7D72"/>
    <w:rsid w:val="00CE7DD6"/>
    <w:rsid w:val="00CE7E77"/>
    <w:rsid w:val="00CF0591"/>
    <w:rsid w:val="00CF08DC"/>
    <w:rsid w:val="00CF1042"/>
    <w:rsid w:val="00CF1283"/>
    <w:rsid w:val="00CF1388"/>
    <w:rsid w:val="00CF175C"/>
    <w:rsid w:val="00CF17DE"/>
    <w:rsid w:val="00CF290F"/>
    <w:rsid w:val="00CF2ED0"/>
    <w:rsid w:val="00CF3148"/>
    <w:rsid w:val="00CF323F"/>
    <w:rsid w:val="00CF32DF"/>
    <w:rsid w:val="00CF361A"/>
    <w:rsid w:val="00CF36AF"/>
    <w:rsid w:val="00CF3B3E"/>
    <w:rsid w:val="00CF3DFF"/>
    <w:rsid w:val="00CF4483"/>
    <w:rsid w:val="00CF4930"/>
    <w:rsid w:val="00CF493C"/>
    <w:rsid w:val="00CF4CB4"/>
    <w:rsid w:val="00CF4E5F"/>
    <w:rsid w:val="00CF5117"/>
    <w:rsid w:val="00CF546C"/>
    <w:rsid w:val="00CF5476"/>
    <w:rsid w:val="00CF565A"/>
    <w:rsid w:val="00CF5A3D"/>
    <w:rsid w:val="00CF5CB0"/>
    <w:rsid w:val="00CF5D5E"/>
    <w:rsid w:val="00CF5EF6"/>
    <w:rsid w:val="00CF6010"/>
    <w:rsid w:val="00CF63B2"/>
    <w:rsid w:val="00CF66E0"/>
    <w:rsid w:val="00CF676B"/>
    <w:rsid w:val="00CF6A01"/>
    <w:rsid w:val="00CF6A21"/>
    <w:rsid w:val="00CF6B33"/>
    <w:rsid w:val="00CF6CB8"/>
    <w:rsid w:val="00CF70F9"/>
    <w:rsid w:val="00CF71DC"/>
    <w:rsid w:val="00CF7392"/>
    <w:rsid w:val="00CF7514"/>
    <w:rsid w:val="00CF76A4"/>
    <w:rsid w:val="00CF76D1"/>
    <w:rsid w:val="00CF7706"/>
    <w:rsid w:val="00CF7888"/>
    <w:rsid w:val="00CF7948"/>
    <w:rsid w:val="00CF7A16"/>
    <w:rsid w:val="00CF7EA8"/>
    <w:rsid w:val="00D0003C"/>
    <w:rsid w:val="00D001A8"/>
    <w:rsid w:val="00D005AA"/>
    <w:rsid w:val="00D0126D"/>
    <w:rsid w:val="00D015DF"/>
    <w:rsid w:val="00D018A2"/>
    <w:rsid w:val="00D018B4"/>
    <w:rsid w:val="00D01A95"/>
    <w:rsid w:val="00D01D48"/>
    <w:rsid w:val="00D027D2"/>
    <w:rsid w:val="00D02EF0"/>
    <w:rsid w:val="00D03054"/>
    <w:rsid w:val="00D03359"/>
    <w:rsid w:val="00D03592"/>
    <w:rsid w:val="00D0412E"/>
    <w:rsid w:val="00D0478C"/>
    <w:rsid w:val="00D04F2E"/>
    <w:rsid w:val="00D05023"/>
    <w:rsid w:val="00D052EC"/>
    <w:rsid w:val="00D053DF"/>
    <w:rsid w:val="00D054E1"/>
    <w:rsid w:val="00D05758"/>
    <w:rsid w:val="00D05960"/>
    <w:rsid w:val="00D060CF"/>
    <w:rsid w:val="00D060F3"/>
    <w:rsid w:val="00D06561"/>
    <w:rsid w:val="00D06612"/>
    <w:rsid w:val="00D068A6"/>
    <w:rsid w:val="00D06B35"/>
    <w:rsid w:val="00D06CC8"/>
    <w:rsid w:val="00D06F14"/>
    <w:rsid w:val="00D06F52"/>
    <w:rsid w:val="00D07084"/>
    <w:rsid w:val="00D0734A"/>
    <w:rsid w:val="00D0757F"/>
    <w:rsid w:val="00D07DBD"/>
    <w:rsid w:val="00D07FB0"/>
    <w:rsid w:val="00D1015F"/>
    <w:rsid w:val="00D108F4"/>
    <w:rsid w:val="00D10A31"/>
    <w:rsid w:val="00D10E9B"/>
    <w:rsid w:val="00D10F4E"/>
    <w:rsid w:val="00D1157A"/>
    <w:rsid w:val="00D116D5"/>
    <w:rsid w:val="00D117E6"/>
    <w:rsid w:val="00D11998"/>
    <w:rsid w:val="00D11E8F"/>
    <w:rsid w:val="00D11F50"/>
    <w:rsid w:val="00D122B1"/>
    <w:rsid w:val="00D122DC"/>
    <w:rsid w:val="00D1239A"/>
    <w:rsid w:val="00D12B14"/>
    <w:rsid w:val="00D12EC0"/>
    <w:rsid w:val="00D1349B"/>
    <w:rsid w:val="00D13617"/>
    <w:rsid w:val="00D13842"/>
    <w:rsid w:val="00D138B0"/>
    <w:rsid w:val="00D138BD"/>
    <w:rsid w:val="00D13D91"/>
    <w:rsid w:val="00D13EE7"/>
    <w:rsid w:val="00D13FFB"/>
    <w:rsid w:val="00D14064"/>
    <w:rsid w:val="00D14104"/>
    <w:rsid w:val="00D14142"/>
    <w:rsid w:val="00D14226"/>
    <w:rsid w:val="00D14393"/>
    <w:rsid w:val="00D1457B"/>
    <w:rsid w:val="00D14BFA"/>
    <w:rsid w:val="00D15464"/>
    <w:rsid w:val="00D155C3"/>
    <w:rsid w:val="00D1570B"/>
    <w:rsid w:val="00D158A7"/>
    <w:rsid w:val="00D15926"/>
    <w:rsid w:val="00D15C2D"/>
    <w:rsid w:val="00D15D65"/>
    <w:rsid w:val="00D15DF0"/>
    <w:rsid w:val="00D15F42"/>
    <w:rsid w:val="00D15FFB"/>
    <w:rsid w:val="00D16064"/>
    <w:rsid w:val="00D167A3"/>
    <w:rsid w:val="00D16842"/>
    <w:rsid w:val="00D16B3E"/>
    <w:rsid w:val="00D16B8E"/>
    <w:rsid w:val="00D16CC1"/>
    <w:rsid w:val="00D16E21"/>
    <w:rsid w:val="00D17224"/>
    <w:rsid w:val="00D17312"/>
    <w:rsid w:val="00D174D0"/>
    <w:rsid w:val="00D20254"/>
    <w:rsid w:val="00D20374"/>
    <w:rsid w:val="00D20513"/>
    <w:rsid w:val="00D20561"/>
    <w:rsid w:val="00D207E9"/>
    <w:rsid w:val="00D20C5C"/>
    <w:rsid w:val="00D20D87"/>
    <w:rsid w:val="00D21189"/>
    <w:rsid w:val="00D21476"/>
    <w:rsid w:val="00D22197"/>
    <w:rsid w:val="00D225D7"/>
    <w:rsid w:val="00D228A6"/>
    <w:rsid w:val="00D22EB8"/>
    <w:rsid w:val="00D231CE"/>
    <w:rsid w:val="00D2374D"/>
    <w:rsid w:val="00D237C2"/>
    <w:rsid w:val="00D239A0"/>
    <w:rsid w:val="00D23C48"/>
    <w:rsid w:val="00D23E22"/>
    <w:rsid w:val="00D24116"/>
    <w:rsid w:val="00D24403"/>
    <w:rsid w:val="00D244A4"/>
    <w:rsid w:val="00D244AA"/>
    <w:rsid w:val="00D244AB"/>
    <w:rsid w:val="00D24A55"/>
    <w:rsid w:val="00D252FF"/>
    <w:rsid w:val="00D256B8"/>
    <w:rsid w:val="00D25F87"/>
    <w:rsid w:val="00D2629E"/>
    <w:rsid w:val="00D26950"/>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28F"/>
    <w:rsid w:val="00D31E37"/>
    <w:rsid w:val="00D32744"/>
    <w:rsid w:val="00D327AA"/>
    <w:rsid w:val="00D3293B"/>
    <w:rsid w:val="00D33181"/>
    <w:rsid w:val="00D33755"/>
    <w:rsid w:val="00D33A6E"/>
    <w:rsid w:val="00D345A8"/>
    <w:rsid w:val="00D3468A"/>
    <w:rsid w:val="00D347E9"/>
    <w:rsid w:val="00D34876"/>
    <w:rsid w:val="00D34F68"/>
    <w:rsid w:val="00D3514F"/>
    <w:rsid w:val="00D3522A"/>
    <w:rsid w:val="00D35238"/>
    <w:rsid w:val="00D352A2"/>
    <w:rsid w:val="00D352B2"/>
    <w:rsid w:val="00D35E0E"/>
    <w:rsid w:val="00D35FEA"/>
    <w:rsid w:val="00D36467"/>
    <w:rsid w:val="00D36A2A"/>
    <w:rsid w:val="00D36BAB"/>
    <w:rsid w:val="00D37052"/>
    <w:rsid w:val="00D376C0"/>
    <w:rsid w:val="00D377BC"/>
    <w:rsid w:val="00D40303"/>
    <w:rsid w:val="00D4057E"/>
    <w:rsid w:val="00D4105D"/>
    <w:rsid w:val="00D410C5"/>
    <w:rsid w:val="00D4113E"/>
    <w:rsid w:val="00D414F2"/>
    <w:rsid w:val="00D4151C"/>
    <w:rsid w:val="00D4165D"/>
    <w:rsid w:val="00D4175F"/>
    <w:rsid w:val="00D41CE3"/>
    <w:rsid w:val="00D41D97"/>
    <w:rsid w:val="00D42107"/>
    <w:rsid w:val="00D4212F"/>
    <w:rsid w:val="00D43790"/>
    <w:rsid w:val="00D4395F"/>
    <w:rsid w:val="00D43BC9"/>
    <w:rsid w:val="00D43C90"/>
    <w:rsid w:val="00D43D52"/>
    <w:rsid w:val="00D43D6E"/>
    <w:rsid w:val="00D43D92"/>
    <w:rsid w:val="00D43FFD"/>
    <w:rsid w:val="00D441D2"/>
    <w:rsid w:val="00D44717"/>
    <w:rsid w:val="00D44BF3"/>
    <w:rsid w:val="00D44DA5"/>
    <w:rsid w:val="00D452C5"/>
    <w:rsid w:val="00D4569F"/>
    <w:rsid w:val="00D45988"/>
    <w:rsid w:val="00D45E89"/>
    <w:rsid w:val="00D46093"/>
    <w:rsid w:val="00D46289"/>
    <w:rsid w:val="00D4641C"/>
    <w:rsid w:val="00D46749"/>
    <w:rsid w:val="00D46974"/>
    <w:rsid w:val="00D46C4C"/>
    <w:rsid w:val="00D4704E"/>
    <w:rsid w:val="00D4715A"/>
    <w:rsid w:val="00D471BB"/>
    <w:rsid w:val="00D4792D"/>
    <w:rsid w:val="00D47A88"/>
    <w:rsid w:val="00D47C7F"/>
    <w:rsid w:val="00D50079"/>
    <w:rsid w:val="00D501AB"/>
    <w:rsid w:val="00D50203"/>
    <w:rsid w:val="00D5060D"/>
    <w:rsid w:val="00D50647"/>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FF0"/>
    <w:rsid w:val="00D551C8"/>
    <w:rsid w:val="00D557E6"/>
    <w:rsid w:val="00D565FE"/>
    <w:rsid w:val="00D56A38"/>
    <w:rsid w:val="00D56A3C"/>
    <w:rsid w:val="00D56ED8"/>
    <w:rsid w:val="00D577EF"/>
    <w:rsid w:val="00D57846"/>
    <w:rsid w:val="00D5784D"/>
    <w:rsid w:val="00D578AE"/>
    <w:rsid w:val="00D57D69"/>
    <w:rsid w:val="00D6016B"/>
    <w:rsid w:val="00D603C7"/>
    <w:rsid w:val="00D608C9"/>
    <w:rsid w:val="00D60F79"/>
    <w:rsid w:val="00D619BC"/>
    <w:rsid w:val="00D61A76"/>
    <w:rsid w:val="00D61D17"/>
    <w:rsid w:val="00D621C9"/>
    <w:rsid w:val="00D62500"/>
    <w:rsid w:val="00D62697"/>
    <w:rsid w:val="00D628C7"/>
    <w:rsid w:val="00D62975"/>
    <w:rsid w:val="00D62ED9"/>
    <w:rsid w:val="00D63582"/>
    <w:rsid w:val="00D6379F"/>
    <w:rsid w:val="00D6380E"/>
    <w:rsid w:val="00D63AEC"/>
    <w:rsid w:val="00D64127"/>
    <w:rsid w:val="00D64457"/>
    <w:rsid w:val="00D64635"/>
    <w:rsid w:val="00D64C1A"/>
    <w:rsid w:val="00D6521F"/>
    <w:rsid w:val="00D656FA"/>
    <w:rsid w:val="00D66405"/>
    <w:rsid w:val="00D66866"/>
    <w:rsid w:val="00D66CEE"/>
    <w:rsid w:val="00D670D1"/>
    <w:rsid w:val="00D67372"/>
    <w:rsid w:val="00D67621"/>
    <w:rsid w:val="00D676A7"/>
    <w:rsid w:val="00D67906"/>
    <w:rsid w:val="00D67C5D"/>
    <w:rsid w:val="00D70815"/>
    <w:rsid w:val="00D70943"/>
    <w:rsid w:val="00D711E1"/>
    <w:rsid w:val="00D7124C"/>
    <w:rsid w:val="00D712C6"/>
    <w:rsid w:val="00D716FB"/>
    <w:rsid w:val="00D718CD"/>
    <w:rsid w:val="00D71A4C"/>
    <w:rsid w:val="00D71AC3"/>
    <w:rsid w:val="00D71CAB"/>
    <w:rsid w:val="00D71D8E"/>
    <w:rsid w:val="00D71E07"/>
    <w:rsid w:val="00D72405"/>
    <w:rsid w:val="00D7263A"/>
    <w:rsid w:val="00D72868"/>
    <w:rsid w:val="00D731D9"/>
    <w:rsid w:val="00D73763"/>
    <w:rsid w:val="00D73767"/>
    <w:rsid w:val="00D745FE"/>
    <w:rsid w:val="00D74706"/>
    <w:rsid w:val="00D7477F"/>
    <w:rsid w:val="00D74810"/>
    <w:rsid w:val="00D74D45"/>
    <w:rsid w:val="00D7507E"/>
    <w:rsid w:val="00D7512A"/>
    <w:rsid w:val="00D75211"/>
    <w:rsid w:val="00D753AC"/>
    <w:rsid w:val="00D75744"/>
    <w:rsid w:val="00D758F3"/>
    <w:rsid w:val="00D75A60"/>
    <w:rsid w:val="00D75E6C"/>
    <w:rsid w:val="00D76146"/>
    <w:rsid w:val="00D76419"/>
    <w:rsid w:val="00D7665B"/>
    <w:rsid w:val="00D767A2"/>
    <w:rsid w:val="00D769F9"/>
    <w:rsid w:val="00D76AFE"/>
    <w:rsid w:val="00D76B44"/>
    <w:rsid w:val="00D77323"/>
    <w:rsid w:val="00D77D9A"/>
    <w:rsid w:val="00D8028E"/>
    <w:rsid w:val="00D802A5"/>
    <w:rsid w:val="00D80669"/>
    <w:rsid w:val="00D80F78"/>
    <w:rsid w:val="00D81172"/>
    <w:rsid w:val="00D813E3"/>
    <w:rsid w:val="00D8197D"/>
    <w:rsid w:val="00D819B3"/>
    <w:rsid w:val="00D81C4E"/>
    <w:rsid w:val="00D81F4D"/>
    <w:rsid w:val="00D81F92"/>
    <w:rsid w:val="00D82003"/>
    <w:rsid w:val="00D825F2"/>
    <w:rsid w:val="00D827AA"/>
    <w:rsid w:val="00D82B78"/>
    <w:rsid w:val="00D82BAF"/>
    <w:rsid w:val="00D8366F"/>
    <w:rsid w:val="00D8395D"/>
    <w:rsid w:val="00D83EF3"/>
    <w:rsid w:val="00D8402C"/>
    <w:rsid w:val="00D84419"/>
    <w:rsid w:val="00D84B44"/>
    <w:rsid w:val="00D84B62"/>
    <w:rsid w:val="00D85368"/>
    <w:rsid w:val="00D855F3"/>
    <w:rsid w:val="00D859B3"/>
    <w:rsid w:val="00D859FD"/>
    <w:rsid w:val="00D85A52"/>
    <w:rsid w:val="00D85AF5"/>
    <w:rsid w:val="00D86029"/>
    <w:rsid w:val="00D86195"/>
    <w:rsid w:val="00D864A9"/>
    <w:rsid w:val="00D8685A"/>
    <w:rsid w:val="00D86F52"/>
    <w:rsid w:val="00D86FF5"/>
    <w:rsid w:val="00D875B3"/>
    <w:rsid w:val="00D87623"/>
    <w:rsid w:val="00D9000B"/>
    <w:rsid w:val="00D9020B"/>
    <w:rsid w:val="00D90733"/>
    <w:rsid w:val="00D90EA6"/>
    <w:rsid w:val="00D91623"/>
    <w:rsid w:val="00D91753"/>
    <w:rsid w:val="00D91A15"/>
    <w:rsid w:val="00D91FED"/>
    <w:rsid w:val="00D92202"/>
    <w:rsid w:val="00D922F1"/>
    <w:rsid w:val="00D927D5"/>
    <w:rsid w:val="00D9302B"/>
    <w:rsid w:val="00D93319"/>
    <w:rsid w:val="00D936AD"/>
    <w:rsid w:val="00D93873"/>
    <w:rsid w:val="00D9491B"/>
    <w:rsid w:val="00D9551C"/>
    <w:rsid w:val="00D95A14"/>
    <w:rsid w:val="00D95D82"/>
    <w:rsid w:val="00D95EB4"/>
    <w:rsid w:val="00D95EBC"/>
    <w:rsid w:val="00D95F47"/>
    <w:rsid w:val="00D961DF"/>
    <w:rsid w:val="00D963D2"/>
    <w:rsid w:val="00D965C0"/>
    <w:rsid w:val="00D973FD"/>
    <w:rsid w:val="00D97690"/>
    <w:rsid w:val="00D976C0"/>
    <w:rsid w:val="00D97778"/>
    <w:rsid w:val="00D97A89"/>
    <w:rsid w:val="00D97C6C"/>
    <w:rsid w:val="00DA013E"/>
    <w:rsid w:val="00DA02A7"/>
    <w:rsid w:val="00DA048C"/>
    <w:rsid w:val="00DA04B4"/>
    <w:rsid w:val="00DA0695"/>
    <w:rsid w:val="00DA0CB2"/>
    <w:rsid w:val="00DA0EA4"/>
    <w:rsid w:val="00DA1304"/>
    <w:rsid w:val="00DA15C3"/>
    <w:rsid w:val="00DA1668"/>
    <w:rsid w:val="00DA1874"/>
    <w:rsid w:val="00DA19DE"/>
    <w:rsid w:val="00DA1F84"/>
    <w:rsid w:val="00DA1FEE"/>
    <w:rsid w:val="00DA2064"/>
    <w:rsid w:val="00DA20DF"/>
    <w:rsid w:val="00DA211A"/>
    <w:rsid w:val="00DA244A"/>
    <w:rsid w:val="00DA280C"/>
    <w:rsid w:val="00DA2A95"/>
    <w:rsid w:val="00DA2AF1"/>
    <w:rsid w:val="00DA2E69"/>
    <w:rsid w:val="00DA31EF"/>
    <w:rsid w:val="00DA3980"/>
    <w:rsid w:val="00DA3982"/>
    <w:rsid w:val="00DA3CA1"/>
    <w:rsid w:val="00DA470B"/>
    <w:rsid w:val="00DA48E6"/>
    <w:rsid w:val="00DA494A"/>
    <w:rsid w:val="00DA4C45"/>
    <w:rsid w:val="00DA50E6"/>
    <w:rsid w:val="00DA5B79"/>
    <w:rsid w:val="00DA5C4D"/>
    <w:rsid w:val="00DA6336"/>
    <w:rsid w:val="00DA692F"/>
    <w:rsid w:val="00DA6987"/>
    <w:rsid w:val="00DA6CD1"/>
    <w:rsid w:val="00DA6D04"/>
    <w:rsid w:val="00DA740B"/>
    <w:rsid w:val="00DA7456"/>
    <w:rsid w:val="00DA753E"/>
    <w:rsid w:val="00DA77A2"/>
    <w:rsid w:val="00DA7928"/>
    <w:rsid w:val="00DA7E52"/>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321D"/>
    <w:rsid w:val="00DB3554"/>
    <w:rsid w:val="00DB3B71"/>
    <w:rsid w:val="00DB3D14"/>
    <w:rsid w:val="00DB3F13"/>
    <w:rsid w:val="00DB40F9"/>
    <w:rsid w:val="00DB4401"/>
    <w:rsid w:val="00DB4990"/>
    <w:rsid w:val="00DB49C3"/>
    <w:rsid w:val="00DB4BBD"/>
    <w:rsid w:val="00DB4CC2"/>
    <w:rsid w:val="00DB5319"/>
    <w:rsid w:val="00DB54DE"/>
    <w:rsid w:val="00DB5512"/>
    <w:rsid w:val="00DB55F6"/>
    <w:rsid w:val="00DB5706"/>
    <w:rsid w:val="00DB5931"/>
    <w:rsid w:val="00DB5D5F"/>
    <w:rsid w:val="00DB6267"/>
    <w:rsid w:val="00DB63AD"/>
    <w:rsid w:val="00DB66C7"/>
    <w:rsid w:val="00DB66F3"/>
    <w:rsid w:val="00DB68E7"/>
    <w:rsid w:val="00DB6DC5"/>
    <w:rsid w:val="00DB7085"/>
    <w:rsid w:val="00DB70E9"/>
    <w:rsid w:val="00DB7142"/>
    <w:rsid w:val="00DB734C"/>
    <w:rsid w:val="00DB740B"/>
    <w:rsid w:val="00DB75C7"/>
    <w:rsid w:val="00DB7692"/>
    <w:rsid w:val="00DB7732"/>
    <w:rsid w:val="00DB78C1"/>
    <w:rsid w:val="00DB79EA"/>
    <w:rsid w:val="00DB7EE8"/>
    <w:rsid w:val="00DC00E0"/>
    <w:rsid w:val="00DC0183"/>
    <w:rsid w:val="00DC06B5"/>
    <w:rsid w:val="00DC1084"/>
    <w:rsid w:val="00DC1200"/>
    <w:rsid w:val="00DC1256"/>
    <w:rsid w:val="00DC141A"/>
    <w:rsid w:val="00DC172E"/>
    <w:rsid w:val="00DC18CA"/>
    <w:rsid w:val="00DC1A1A"/>
    <w:rsid w:val="00DC1CED"/>
    <w:rsid w:val="00DC24CF"/>
    <w:rsid w:val="00DC25E3"/>
    <w:rsid w:val="00DC26A3"/>
    <w:rsid w:val="00DC2E52"/>
    <w:rsid w:val="00DC363A"/>
    <w:rsid w:val="00DC3C84"/>
    <w:rsid w:val="00DC4930"/>
    <w:rsid w:val="00DC5677"/>
    <w:rsid w:val="00DC589E"/>
    <w:rsid w:val="00DC5FA3"/>
    <w:rsid w:val="00DC60ED"/>
    <w:rsid w:val="00DC62AE"/>
    <w:rsid w:val="00DC65FF"/>
    <w:rsid w:val="00DC67D0"/>
    <w:rsid w:val="00DC6A4E"/>
    <w:rsid w:val="00DC6A92"/>
    <w:rsid w:val="00DC6D17"/>
    <w:rsid w:val="00DC6F90"/>
    <w:rsid w:val="00DC730D"/>
    <w:rsid w:val="00DC7549"/>
    <w:rsid w:val="00DC7C60"/>
    <w:rsid w:val="00DC7EF3"/>
    <w:rsid w:val="00DD032F"/>
    <w:rsid w:val="00DD03F6"/>
    <w:rsid w:val="00DD1179"/>
    <w:rsid w:val="00DD1268"/>
    <w:rsid w:val="00DD1326"/>
    <w:rsid w:val="00DD133E"/>
    <w:rsid w:val="00DD143D"/>
    <w:rsid w:val="00DD1474"/>
    <w:rsid w:val="00DD14ED"/>
    <w:rsid w:val="00DD1E93"/>
    <w:rsid w:val="00DD1EDC"/>
    <w:rsid w:val="00DD26B9"/>
    <w:rsid w:val="00DD2D01"/>
    <w:rsid w:val="00DD2F41"/>
    <w:rsid w:val="00DD366F"/>
    <w:rsid w:val="00DD3D59"/>
    <w:rsid w:val="00DD3E1F"/>
    <w:rsid w:val="00DD412D"/>
    <w:rsid w:val="00DD4589"/>
    <w:rsid w:val="00DD4910"/>
    <w:rsid w:val="00DD4A86"/>
    <w:rsid w:val="00DD4B52"/>
    <w:rsid w:val="00DD5249"/>
    <w:rsid w:val="00DD524E"/>
    <w:rsid w:val="00DD540A"/>
    <w:rsid w:val="00DD5495"/>
    <w:rsid w:val="00DD5643"/>
    <w:rsid w:val="00DD601A"/>
    <w:rsid w:val="00DD62A5"/>
    <w:rsid w:val="00DD65FB"/>
    <w:rsid w:val="00DD6C0A"/>
    <w:rsid w:val="00DD6EDD"/>
    <w:rsid w:val="00DD6F8F"/>
    <w:rsid w:val="00DD7489"/>
    <w:rsid w:val="00DD7A90"/>
    <w:rsid w:val="00DD7E40"/>
    <w:rsid w:val="00DD7F8E"/>
    <w:rsid w:val="00DE008B"/>
    <w:rsid w:val="00DE01ED"/>
    <w:rsid w:val="00DE05B4"/>
    <w:rsid w:val="00DE0877"/>
    <w:rsid w:val="00DE0AD4"/>
    <w:rsid w:val="00DE0D82"/>
    <w:rsid w:val="00DE11CB"/>
    <w:rsid w:val="00DE16EA"/>
    <w:rsid w:val="00DE1A78"/>
    <w:rsid w:val="00DE1EF0"/>
    <w:rsid w:val="00DE22E9"/>
    <w:rsid w:val="00DE28B7"/>
    <w:rsid w:val="00DE2981"/>
    <w:rsid w:val="00DE3219"/>
    <w:rsid w:val="00DE34DC"/>
    <w:rsid w:val="00DE351E"/>
    <w:rsid w:val="00DE388B"/>
    <w:rsid w:val="00DE3E9D"/>
    <w:rsid w:val="00DE43A8"/>
    <w:rsid w:val="00DE452B"/>
    <w:rsid w:val="00DE4778"/>
    <w:rsid w:val="00DE47F5"/>
    <w:rsid w:val="00DE48AF"/>
    <w:rsid w:val="00DE49C3"/>
    <w:rsid w:val="00DE4A5E"/>
    <w:rsid w:val="00DE4E53"/>
    <w:rsid w:val="00DE4FD0"/>
    <w:rsid w:val="00DE5064"/>
    <w:rsid w:val="00DE5E06"/>
    <w:rsid w:val="00DE5E69"/>
    <w:rsid w:val="00DE6425"/>
    <w:rsid w:val="00DE645A"/>
    <w:rsid w:val="00DE6683"/>
    <w:rsid w:val="00DE69C7"/>
    <w:rsid w:val="00DE69ED"/>
    <w:rsid w:val="00DE6F68"/>
    <w:rsid w:val="00DE7197"/>
    <w:rsid w:val="00DE7214"/>
    <w:rsid w:val="00DE72E1"/>
    <w:rsid w:val="00DE74AD"/>
    <w:rsid w:val="00DE77E7"/>
    <w:rsid w:val="00DE786B"/>
    <w:rsid w:val="00DE7878"/>
    <w:rsid w:val="00DE7A6E"/>
    <w:rsid w:val="00DE7A91"/>
    <w:rsid w:val="00DE7E62"/>
    <w:rsid w:val="00DF01F4"/>
    <w:rsid w:val="00DF0376"/>
    <w:rsid w:val="00DF133E"/>
    <w:rsid w:val="00DF1ED0"/>
    <w:rsid w:val="00DF1F2E"/>
    <w:rsid w:val="00DF205E"/>
    <w:rsid w:val="00DF221A"/>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542F"/>
    <w:rsid w:val="00DF54B8"/>
    <w:rsid w:val="00DF5577"/>
    <w:rsid w:val="00DF56E4"/>
    <w:rsid w:val="00DF5742"/>
    <w:rsid w:val="00DF6159"/>
    <w:rsid w:val="00DF66B0"/>
    <w:rsid w:val="00DF66C6"/>
    <w:rsid w:val="00DF6A1A"/>
    <w:rsid w:val="00DF6AE2"/>
    <w:rsid w:val="00DF6C0F"/>
    <w:rsid w:val="00DF6F3F"/>
    <w:rsid w:val="00DF70E3"/>
    <w:rsid w:val="00DF773E"/>
    <w:rsid w:val="00DF7B67"/>
    <w:rsid w:val="00E0052D"/>
    <w:rsid w:val="00E00D33"/>
    <w:rsid w:val="00E00D4F"/>
    <w:rsid w:val="00E0152A"/>
    <w:rsid w:val="00E01628"/>
    <w:rsid w:val="00E02263"/>
    <w:rsid w:val="00E026F9"/>
    <w:rsid w:val="00E028DC"/>
    <w:rsid w:val="00E03427"/>
    <w:rsid w:val="00E03A20"/>
    <w:rsid w:val="00E04005"/>
    <w:rsid w:val="00E04030"/>
    <w:rsid w:val="00E0426C"/>
    <w:rsid w:val="00E044E5"/>
    <w:rsid w:val="00E049B8"/>
    <w:rsid w:val="00E04A6F"/>
    <w:rsid w:val="00E0508F"/>
    <w:rsid w:val="00E0509B"/>
    <w:rsid w:val="00E050B1"/>
    <w:rsid w:val="00E05683"/>
    <w:rsid w:val="00E05786"/>
    <w:rsid w:val="00E06305"/>
    <w:rsid w:val="00E066F1"/>
    <w:rsid w:val="00E073DF"/>
    <w:rsid w:val="00E07637"/>
    <w:rsid w:val="00E07A90"/>
    <w:rsid w:val="00E07AB8"/>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20E0"/>
    <w:rsid w:val="00E121E4"/>
    <w:rsid w:val="00E12865"/>
    <w:rsid w:val="00E12D71"/>
    <w:rsid w:val="00E12FCD"/>
    <w:rsid w:val="00E12FE2"/>
    <w:rsid w:val="00E136DE"/>
    <w:rsid w:val="00E138D3"/>
    <w:rsid w:val="00E13DAE"/>
    <w:rsid w:val="00E13EBE"/>
    <w:rsid w:val="00E14000"/>
    <w:rsid w:val="00E14008"/>
    <w:rsid w:val="00E143E7"/>
    <w:rsid w:val="00E1446D"/>
    <w:rsid w:val="00E1454C"/>
    <w:rsid w:val="00E14666"/>
    <w:rsid w:val="00E1491D"/>
    <w:rsid w:val="00E14935"/>
    <w:rsid w:val="00E14B0A"/>
    <w:rsid w:val="00E14E83"/>
    <w:rsid w:val="00E1506B"/>
    <w:rsid w:val="00E1522E"/>
    <w:rsid w:val="00E154D9"/>
    <w:rsid w:val="00E15716"/>
    <w:rsid w:val="00E15750"/>
    <w:rsid w:val="00E157E3"/>
    <w:rsid w:val="00E15B3B"/>
    <w:rsid w:val="00E15F26"/>
    <w:rsid w:val="00E15F3A"/>
    <w:rsid w:val="00E15FB3"/>
    <w:rsid w:val="00E16026"/>
    <w:rsid w:val="00E16142"/>
    <w:rsid w:val="00E16560"/>
    <w:rsid w:val="00E16598"/>
    <w:rsid w:val="00E16634"/>
    <w:rsid w:val="00E16979"/>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31C0"/>
    <w:rsid w:val="00E23A72"/>
    <w:rsid w:val="00E23EFC"/>
    <w:rsid w:val="00E2401E"/>
    <w:rsid w:val="00E2477A"/>
    <w:rsid w:val="00E24A3D"/>
    <w:rsid w:val="00E25379"/>
    <w:rsid w:val="00E2565A"/>
    <w:rsid w:val="00E259A7"/>
    <w:rsid w:val="00E25A00"/>
    <w:rsid w:val="00E26163"/>
    <w:rsid w:val="00E261C9"/>
    <w:rsid w:val="00E26378"/>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ACF"/>
    <w:rsid w:val="00E31D7B"/>
    <w:rsid w:val="00E31DDB"/>
    <w:rsid w:val="00E31F28"/>
    <w:rsid w:val="00E32551"/>
    <w:rsid w:val="00E328D5"/>
    <w:rsid w:val="00E32BAC"/>
    <w:rsid w:val="00E32CD8"/>
    <w:rsid w:val="00E32F0C"/>
    <w:rsid w:val="00E333ED"/>
    <w:rsid w:val="00E3344A"/>
    <w:rsid w:val="00E335C1"/>
    <w:rsid w:val="00E3404A"/>
    <w:rsid w:val="00E3433E"/>
    <w:rsid w:val="00E34361"/>
    <w:rsid w:val="00E3444C"/>
    <w:rsid w:val="00E349A5"/>
    <w:rsid w:val="00E349AA"/>
    <w:rsid w:val="00E34C8B"/>
    <w:rsid w:val="00E35005"/>
    <w:rsid w:val="00E35008"/>
    <w:rsid w:val="00E350B1"/>
    <w:rsid w:val="00E35149"/>
    <w:rsid w:val="00E35257"/>
    <w:rsid w:val="00E354A9"/>
    <w:rsid w:val="00E3578C"/>
    <w:rsid w:val="00E35ED3"/>
    <w:rsid w:val="00E35F36"/>
    <w:rsid w:val="00E36035"/>
    <w:rsid w:val="00E3621F"/>
    <w:rsid w:val="00E366E6"/>
    <w:rsid w:val="00E36B67"/>
    <w:rsid w:val="00E36BB5"/>
    <w:rsid w:val="00E36FA1"/>
    <w:rsid w:val="00E37168"/>
    <w:rsid w:val="00E37262"/>
    <w:rsid w:val="00E3747C"/>
    <w:rsid w:val="00E37544"/>
    <w:rsid w:val="00E37703"/>
    <w:rsid w:val="00E37942"/>
    <w:rsid w:val="00E37A7F"/>
    <w:rsid w:val="00E37C5F"/>
    <w:rsid w:val="00E403D1"/>
    <w:rsid w:val="00E404C5"/>
    <w:rsid w:val="00E40802"/>
    <w:rsid w:val="00E40964"/>
    <w:rsid w:val="00E40A29"/>
    <w:rsid w:val="00E40C51"/>
    <w:rsid w:val="00E40E0D"/>
    <w:rsid w:val="00E40F3B"/>
    <w:rsid w:val="00E41758"/>
    <w:rsid w:val="00E41A1E"/>
    <w:rsid w:val="00E41A4A"/>
    <w:rsid w:val="00E41B05"/>
    <w:rsid w:val="00E4239A"/>
    <w:rsid w:val="00E424F6"/>
    <w:rsid w:val="00E42674"/>
    <w:rsid w:val="00E4281B"/>
    <w:rsid w:val="00E42C94"/>
    <w:rsid w:val="00E43030"/>
    <w:rsid w:val="00E43260"/>
    <w:rsid w:val="00E43837"/>
    <w:rsid w:val="00E4395E"/>
    <w:rsid w:val="00E43B7E"/>
    <w:rsid w:val="00E43E59"/>
    <w:rsid w:val="00E43F2F"/>
    <w:rsid w:val="00E43F8A"/>
    <w:rsid w:val="00E44ADD"/>
    <w:rsid w:val="00E44BFC"/>
    <w:rsid w:val="00E44E20"/>
    <w:rsid w:val="00E452BA"/>
    <w:rsid w:val="00E453B3"/>
    <w:rsid w:val="00E45C16"/>
    <w:rsid w:val="00E4633B"/>
    <w:rsid w:val="00E46379"/>
    <w:rsid w:val="00E46E4D"/>
    <w:rsid w:val="00E46EEA"/>
    <w:rsid w:val="00E46F34"/>
    <w:rsid w:val="00E477E2"/>
    <w:rsid w:val="00E478B2"/>
    <w:rsid w:val="00E479D4"/>
    <w:rsid w:val="00E47C73"/>
    <w:rsid w:val="00E47C75"/>
    <w:rsid w:val="00E47FC1"/>
    <w:rsid w:val="00E50096"/>
    <w:rsid w:val="00E5023B"/>
    <w:rsid w:val="00E504C6"/>
    <w:rsid w:val="00E50F80"/>
    <w:rsid w:val="00E51053"/>
    <w:rsid w:val="00E51827"/>
    <w:rsid w:val="00E51BC0"/>
    <w:rsid w:val="00E51D65"/>
    <w:rsid w:val="00E52187"/>
    <w:rsid w:val="00E52BA5"/>
    <w:rsid w:val="00E52CFC"/>
    <w:rsid w:val="00E52F5D"/>
    <w:rsid w:val="00E532BE"/>
    <w:rsid w:val="00E5361B"/>
    <w:rsid w:val="00E53898"/>
    <w:rsid w:val="00E5425E"/>
    <w:rsid w:val="00E54859"/>
    <w:rsid w:val="00E549C8"/>
    <w:rsid w:val="00E556CC"/>
    <w:rsid w:val="00E558D3"/>
    <w:rsid w:val="00E55DE1"/>
    <w:rsid w:val="00E55EBB"/>
    <w:rsid w:val="00E5648C"/>
    <w:rsid w:val="00E56B1F"/>
    <w:rsid w:val="00E56DC1"/>
    <w:rsid w:val="00E5732A"/>
    <w:rsid w:val="00E574DD"/>
    <w:rsid w:val="00E57628"/>
    <w:rsid w:val="00E578D9"/>
    <w:rsid w:val="00E57CAA"/>
    <w:rsid w:val="00E57DD3"/>
    <w:rsid w:val="00E603F6"/>
    <w:rsid w:val="00E608E9"/>
    <w:rsid w:val="00E610D3"/>
    <w:rsid w:val="00E610E8"/>
    <w:rsid w:val="00E6142F"/>
    <w:rsid w:val="00E61BE4"/>
    <w:rsid w:val="00E62043"/>
    <w:rsid w:val="00E621F9"/>
    <w:rsid w:val="00E62C86"/>
    <w:rsid w:val="00E62D8E"/>
    <w:rsid w:val="00E6308C"/>
    <w:rsid w:val="00E63554"/>
    <w:rsid w:val="00E63569"/>
    <w:rsid w:val="00E63B26"/>
    <w:rsid w:val="00E63DA2"/>
    <w:rsid w:val="00E640B5"/>
    <w:rsid w:val="00E64719"/>
    <w:rsid w:val="00E6489F"/>
    <w:rsid w:val="00E64E67"/>
    <w:rsid w:val="00E650FF"/>
    <w:rsid w:val="00E652E9"/>
    <w:rsid w:val="00E6544F"/>
    <w:rsid w:val="00E65A83"/>
    <w:rsid w:val="00E65B17"/>
    <w:rsid w:val="00E65D7C"/>
    <w:rsid w:val="00E66104"/>
    <w:rsid w:val="00E665AD"/>
    <w:rsid w:val="00E666BB"/>
    <w:rsid w:val="00E6670C"/>
    <w:rsid w:val="00E66837"/>
    <w:rsid w:val="00E66BC6"/>
    <w:rsid w:val="00E66C23"/>
    <w:rsid w:val="00E67107"/>
    <w:rsid w:val="00E67167"/>
    <w:rsid w:val="00E67474"/>
    <w:rsid w:val="00E6749B"/>
    <w:rsid w:val="00E675F0"/>
    <w:rsid w:val="00E67A7F"/>
    <w:rsid w:val="00E67CD5"/>
    <w:rsid w:val="00E67F9C"/>
    <w:rsid w:val="00E704ED"/>
    <w:rsid w:val="00E7057D"/>
    <w:rsid w:val="00E70608"/>
    <w:rsid w:val="00E708CD"/>
    <w:rsid w:val="00E7123A"/>
    <w:rsid w:val="00E719C9"/>
    <w:rsid w:val="00E7230A"/>
    <w:rsid w:val="00E72420"/>
    <w:rsid w:val="00E726C1"/>
    <w:rsid w:val="00E72BBD"/>
    <w:rsid w:val="00E73411"/>
    <w:rsid w:val="00E735BA"/>
    <w:rsid w:val="00E7393B"/>
    <w:rsid w:val="00E74365"/>
    <w:rsid w:val="00E74386"/>
    <w:rsid w:val="00E74537"/>
    <w:rsid w:val="00E74821"/>
    <w:rsid w:val="00E74AD0"/>
    <w:rsid w:val="00E74E77"/>
    <w:rsid w:val="00E74EEF"/>
    <w:rsid w:val="00E75935"/>
    <w:rsid w:val="00E759D9"/>
    <w:rsid w:val="00E75AA5"/>
    <w:rsid w:val="00E75BC6"/>
    <w:rsid w:val="00E75CA2"/>
    <w:rsid w:val="00E75F0E"/>
    <w:rsid w:val="00E76076"/>
    <w:rsid w:val="00E76209"/>
    <w:rsid w:val="00E76560"/>
    <w:rsid w:val="00E76B48"/>
    <w:rsid w:val="00E76BBF"/>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5BF"/>
    <w:rsid w:val="00E81746"/>
    <w:rsid w:val="00E81783"/>
    <w:rsid w:val="00E819B6"/>
    <w:rsid w:val="00E81A8D"/>
    <w:rsid w:val="00E82B90"/>
    <w:rsid w:val="00E82E8F"/>
    <w:rsid w:val="00E8305F"/>
    <w:rsid w:val="00E83603"/>
    <w:rsid w:val="00E83684"/>
    <w:rsid w:val="00E838BA"/>
    <w:rsid w:val="00E839B3"/>
    <w:rsid w:val="00E83E55"/>
    <w:rsid w:val="00E84085"/>
    <w:rsid w:val="00E84216"/>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8F9"/>
    <w:rsid w:val="00E86917"/>
    <w:rsid w:val="00E86DCD"/>
    <w:rsid w:val="00E86EBD"/>
    <w:rsid w:val="00E86FC7"/>
    <w:rsid w:val="00E8722A"/>
    <w:rsid w:val="00E87361"/>
    <w:rsid w:val="00E87374"/>
    <w:rsid w:val="00E8796C"/>
    <w:rsid w:val="00E87A0F"/>
    <w:rsid w:val="00E87B01"/>
    <w:rsid w:val="00E900C7"/>
    <w:rsid w:val="00E902EA"/>
    <w:rsid w:val="00E9075F"/>
    <w:rsid w:val="00E90998"/>
    <w:rsid w:val="00E909A7"/>
    <w:rsid w:val="00E90C02"/>
    <w:rsid w:val="00E90C60"/>
    <w:rsid w:val="00E90E60"/>
    <w:rsid w:val="00E91450"/>
    <w:rsid w:val="00E9147E"/>
    <w:rsid w:val="00E916D5"/>
    <w:rsid w:val="00E91A56"/>
    <w:rsid w:val="00E92597"/>
    <w:rsid w:val="00E92F70"/>
    <w:rsid w:val="00E937D1"/>
    <w:rsid w:val="00E9394A"/>
    <w:rsid w:val="00E93A03"/>
    <w:rsid w:val="00E93C15"/>
    <w:rsid w:val="00E93ECF"/>
    <w:rsid w:val="00E93FB1"/>
    <w:rsid w:val="00E94961"/>
    <w:rsid w:val="00E94BC8"/>
    <w:rsid w:val="00E94C24"/>
    <w:rsid w:val="00E9596B"/>
    <w:rsid w:val="00E962D3"/>
    <w:rsid w:val="00E962D4"/>
    <w:rsid w:val="00E962E8"/>
    <w:rsid w:val="00E96AF7"/>
    <w:rsid w:val="00E96B21"/>
    <w:rsid w:val="00E9728F"/>
    <w:rsid w:val="00E97697"/>
    <w:rsid w:val="00E97777"/>
    <w:rsid w:val="00E977ED"/>
    <w:rsid w:val="00E97911"/>
    <w:rsid w:val="00E9796B"/>
    <w:rsid w:val="00EA00FF"/>
    <w:rsid w:val="00EA019B"/>
    <w:rsid w:val="00EA0415"/>
    <w:rsid w:val="00EA0B84"/>
    <w:rsid w:val="00EA1097"/>
    <w:rsid w:val="00EA11F6"/>
    <w:rsid w:val="00EA1209"/>
    <w:rsid w:val="00EA1262"/>
    <w:rsid w:val="00EA1C1F"/>
    <w:rsid w:val="00EA2323"/>
    <w:rsid w:val="00EA24C2"/>
    <w:rsid w:val="00EA28CD"/>
    <w:rsid w:val="00EA292E"/>
    <w:rsid w:val="00EA29F4"/>
    <w:rsid w:val="00EA2BE7"/>
    <w:rsid w:val="00EA2ED7"/>
    <w:rsid w:val="00EA3341"/>
    <w:rsid w:val="00EA35D2"/>
    <w:rsid w:val="00EA3A08"/>
    <w:rsid w:val="00EA435A"/>
    <w:rsid w:val="00EA449C"/>
    <w:rsid w:val="00EA4A6E"/>
    <w:rsid w:val="00EA4A9A"/>
    <w:rsid w:val="00EA4FB9"/>
    <w:rsid w:val="00EA507D"/>
    <w:rsid w:val="00EA57F2"/>
    <w:rsid w:val="00EA5BFB"/>
    <w:rsid w:val="00EA5E77"/>
    <w:rsid w:val="00EA6127"/>
    <w:rsid w:val="00EA6207"/>
    <w:rsid w:val="00EA66B0"/>
    <w:rsid w:val="00EA6B25"/>
    <w:rsid w:val="00EA6D4D"/>
    <w:rsid w:val="00EA70B0"/>
    <w:rsid w:val="00EA70F8"/>
    <w:rsid w:val="00EA7196"/>
    <w:rsid w:val="00EA773B"/>
    <w:rsid w:val="00EA79D6"/>
    <w:rsid w:val="00EA7A7E"/>
    <w:rsid w:val="00EA7C6E"/>
    <w:rsid w:val="00EB026B"/>
    <w:rsid w:val="00EB0506"/>
    <w:rsid w:val="00EB05DA"/>
    <w:rsid w:val="00EB0B2C"/>
    <w:rsid w:val="00EB0B7E"/>
    <w:rsid w:val="00EB0BD8"/>
    <w:rsid w:val="00EB0BDA"/>
    <w:rsid w:val="00EB0E1A"/>
    <w:rsid w:val="00EB110D"/>
    <w:rsid w:val="00EB1A97"/>
    <w:rsid w:val="00EB1CC1"/>
    <w:rsid w:val="00EB1F11"/>
    <w:rsid w:val="00EB1FED"/>
    <w:rsid w:val="00EB2032"/>
    <w:rsid w:val="00EB217C"/>
    <w:rsid w:val="00EB2550"/>
    <w:rsid w:val="00EB2960"/>
    <w:rsid w:val="00EB2C7A"/>
    <w:rsid w:val="00EB2D6D"/>
    <w:rsid w:val="00EB32CA"/>
    <w:rsid w:val="00EB338B"/>
    <w:rsid w:val="00EB3AB3"/>
    <w:rsid w:val="00EB3FDF"/>
    <w:rsid w:val="00EB449F"/>
    <w:rsid w:val="00EB462B"/>
    <w:rsid w:val="00EB4B66"/>
    <w:rsid w:val="00EB50D2"/>
    <w:rsid w:val="00EB5257"/>
    <w:rsid w:val="00EB5531"/>
    <w:rsid w:val="00EB5568"/>
    <w:rsid w:val="00EB5583"/>
    <w:rsid w:val="00EB5FFF"/>
    <w:rsid w:val="00EB62FE"/>
    <w:rsid w:val="00EB6D63"/>
    <w:rsid w:val="00EB6F36"/>
    <w:rsid w:val="00EB7C25"/>
    <w:rsid w:val="00EC01C7"/>
    <w:rsid w:val="00EC04A4"/>
    <w:rsid w:val="00EC0916"/>
    <w:rsid w:val="00EC0F45"/>
    <w:rsid w:val="00EC11CD"/>
    <w:rsid w:val="00EC123E"/>
    <w:rsid w:val="00EC137E"/>
    <w:rsid w:val="00EC1AB4"/>
    <w:rsid w:val="00EC1D94"/>
    <w:rsid w:val="00EC26CB"/>
    <w:rsid w:val="00EC26E4"/>
    <w:rsid w:val="00EC26E7"/>
    <w:rsid w:val="00EC29C5"/>
    <w:rsid w:val="00EC2B3B"/>
    <w:rsid w:val="00EC339C"/>
    <w:rsid w:val="00EC368E"/>
    <w:rsid w:val="00EC3BAB"/>
    <w:rsid w:val="00EC3FCB"/>
    <w:rsid w:val="00EC4274"/>
    <w:rsid w:val="00EC472C"/>
    <w:rsid w:val="00EC474A"/>
    <w:rsid w:val="00EC4960"/>
    <w:rsid w:val="00EC4B72"/>
    <w:rsid w:val="00EC508E"/>
    <w:rsid w:val="00EC50B7"/>
    <w:rsid w:val="00EC56DD"/>
    <w:rsid w:val="00EC5EA9"/>
    <w:rsid w:val="00EC5FB9"/>
    <w:rsid w:val="00EC5FBA"/>
    <w:rsid w:val="00EC60B6"/>
    <w:rsid w:val="00EC6406"/>
    <w:rsid w:val="00EC649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3ADB"/>
    <w:rsid w:val="00ED3E40"/>
    <w:rsid w:val="00ED471D"/>
    <w:rsid w:val="00ED4E38"/>
    <w:rsid w:val="00ED4E88"/>
    <w:rsid w:val="00ED5370"/>
    <w:rsid w:val="00ED56A6"/>
    <w:rsid w:val="00ED5769"/>
    <w:rsid w:val="00ED584C"/>
    <w:rsid w:val="00ED5853"/>
    <w:rsid w:val="00ED5ED5"/>
    <w:rsid w:val="00ED6164"/>
    <w:rsid w:val="00ED677C"/>
    <w:rsid w:val="00ED68D8"/>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C9E"/>
    <w:rsid w:val="00EE151B"/>
    <w:rsid w:val="00EE1617"/>
    <w:rsid w:val="00EE1912"/>
    <w:rsid w:val="00EE1AAA"/>
    <w:rsid w:val="00EE1AE3"/>
    <w:rsid w:val="00EE1E37"/>
    <w:rsid w:val="00EE233E"/>
    <w:rsid w:val="00EE2463"/>
    <w:rsid w:val="00EE2828"/>
    <w:rsid w:val="00EE34BC"/>
    <w:rsid w:val="00EE3BF2"/>
    <w:rsid w:val="00EE3C43"/>
    <w:rsid w:val="00EE3F96"/>
    <w:rsid w:val="00EE42CC"/>
    <w:rsid w:val="00EE4427"/>
    <w:rsid w:val="00EE4444"/>
    <w:rsid w:val="00EE44B4"/>
    <w:rsid w:val="00EE4545"/>
    <w:rsid w:val="00EE4828"/>
    <w:rsid w:val="00EE482F"/>
    <w:rsid w:val="00EE4985"/>
    <w:rsid w:val="00EE4B7B"/>
    <w:rsid w:val="00EE4F44"/>
    <w:rsid w:val="00EE4FEB"/>
    <w:rsid w:val="00EE541C"/>
    <w:rsid w:val="00EE5591"/>
    <w:rsid w:val="00EE57D8"/>
    <w:rsid w:val="00EE57EF"/>
    <w:rsid w:val="00EE59C6"/>
    <w:rsid w:val="00EE5D00"/>
    <w:rsid w:val="00EE5D6C"/>
    <w:rsid w:val="00EE5DA1"/>
    <w:rsid w:val="00EE5FFF"/>
    <w:rsid w:val="00EE6312"/>
    <w:rsid w:val="00EE69E6"/>
    <w:rsid w:val="00EE7021"/>
    <w:rsid w:val="00EE7039"/>
    <w:rsid w:val="00EE7093"/>
    <w:rsid w:val="00EE7135"/>
    <w:rsid w:val="00EE741B"/>
    <w:rsid w:val="00EE74C1"/>
    <w:rsid w:val="00EE7714"/>
    <w:rsid w:val="00EE78EC"/>
    <w:rsid w:val="00EE7B4F"/>
    <w:rsid w:val="00EE7C03"/>
    <w:rsid w:val="00EE7CF6"/>
    <w:rsid w:val="00EE7EB8"/>
    <w:rsid w:val="00EE7F58"/>
    <w:rsid w:val="00EF005A"/>
    <w:rsid w:val="00EF02EA"/>
    <w:rsid w:val="00EF080E"/>
    <w:rsid w:val="00EF0965"/>
    <w:rsid w:val="00EF096F"/>
    <w:rsid w:val="00EF0B2E"/>
    <w:rsid w:val="00EF0BF4"/>
    <w:rsid w:val="00EF0D98"/>
    <w:rsid w:val="00EF1947"/>
    <w:rsid w:val="00EF2309"/>
    <w:rsid w:val="00EF239D"/>
    <w:rsid w:val="00EF2C37"/>
    <w:rsid w:val="00EF2D98"/>
    <w:rsid w:val="00EF3061"/>
    <w:rsid w:val="00EF320D"/>
    <w:rsid w:val="00EF3564"/>
    <w:rsid w:val="00EF379C"/>
    <w:rsid w:val="00EF386E"/>
    <w:rsid w:val="00EF3891"/>
    <w:rsid w:val="00EF396C"/>
    <w:rsid w:val="00EF39ED"/>
    <w:rsid w:val="00EF3FB0"/>
    <w:rsid w:val="00EF4190"/>
    <w:rsid w:val="00EF4492"/>
    <w:rsid w:val="00EF4AD0"/>
    <w:rsid w:val="00EF4B90"/>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850"/>
    <w:rsid w:val="00F00A05"/>
    <w:rsid w:val="00F00A5F"/>
    <w:rsid w:val="00F00DAC"/>
    <w:rsid w:val="00F00E64"/>
    <w:rsid w:val="00F0103F"/>
    <w:rsid w:val="00F011E7"/>
    <w:rsid w:val="00F0148F"/>
    <w:rsid w:val="00F0149B"/>
    <w:rsid w:val="00F014DF"/>
    <w:rsid w:val="00F017CB"/>
    <w:rsid w:val="00F0181B"/>
    <w:rsid w:val="00F01929"/>
    <w:rsid w:val="00F02085"/>
    <w:rsid w:val="00F02103"/>
    <w:rsid w:val="00F023AE"/>
    <w:rsid w:val="00F0257A"/>
    <w:rsid w:val="00F02B3B"/>
    <w:rsid w:val="00F02B5E"/>
    <w:rsid w:val="00F02C61"/>
    <w:rsid w:val="00F02CB2"/>
    <w:rsid w:val="00F03035"/>
    <w:rsid w:val="00F030B2"/>
    <w:rsid w:val="00F0348A"/>
    <w:rsid w:val="00F036EE"/>
    <w:rsid w:val="00F039AE"/>
    <w:rsid w:val="00F0502E"/>
    <w:rsid w:val="00F05196"/>
    <w:rsid w:val="00F0529F"/>
    <w:rsid w:val="00F05619"/>
    <w:rsid w:val="00F05736"/>
    <w:rsid w:val="00F05D22"/>
    <w:rsid w:val="00F06524"/>
    <w:rsid w:val="00F0687D"/>
    <w:rsid w:val="00F068FA"/>
    <w:rsid w:val="00F06AFB"/>
    <w:rsid w:val="00F0705E"/>
    <w:rsid w:val="00F0741D"/>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DB4"/>
    <w:rsid w:val="00F13E13"/>
    <w:rsid w:val="00F1439A"/>
    <w:rsid w:val="00F14A5D"/>
    <w:rsid w:val="00F1509F"/>
    <w:rsid w:val="00F152A6"/>
    <w:rsid w:val="00F153BC"/>
    <w:rsid w:val="00F15414"/>
    <w:rsid w:val="00F1543F"/>
    <w:rsid w:val="00F155A6"/>
    <w:rsid w:val="00F158D3"/>
    <w:rsid w:val="00F15981"/>
    <w:rsid w:val="00F16A08"/>
    <w:rsid w:val="00F16EA4"/>
    <w:rsid w:val="00F17043"/>
    <w:rsid w:val="00F1704D"/>
    <w:rsid w:val="00F171AD"/>
    <w:rsid w:val="00F1769C"/>
    <w:rsid w:val="00F1770B"/>
    <w:rsid w:val="00F17A3B"/>
    <w:rsid w:val="00F201F8"/>
    <w:rsid w:val="00F20643"/>
    <w:rsid w:val="00F207F2"/>
    <w:rsid w:val="00F20829"/>
    <w:rsid w:val="00F20DC5"/>
    <w:rsid w:val="00F20F2A"/>
    <w:rsid w:val="00F20F6E"/>
    <w:rsid w:val="00F21225"/>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CFD"/>
    <w:rsid w:val="00F25F16"/>
    <w:rsid w:val="00F26310"/>
    <w:rsid w:val="00F2658F"/>
    <w:rsid w:val="00F26CE3"/>
    <w:rsid w:val="00F27195"/>
    <w:rsid w:val="00F27405"/>
    <w:rsid w:val="00F27906"/>
    <w:rsid w:val="00F279B2"/>
    <w:rsid w:val="00F27D0F"/>
    <w:rsid w:val="00F27FD1"/>
    <w:rsid w:val="00F27FF6"/>
    <w:rsid w:val="00F3027F"/>
    <w:rsid w:val="00F306A3"/>
    <w:rsid w:val="00F30866"/>
    <w:rsid w:val="00F30C60"/>
    <w:rsid w:val="00F31159"/>
    <w:rsid w:val="00F312C6"/>
    <w:rsid w:val="00F3162E"/>
    <w:rsid w:val="00F3186F"/>
    <w:rsid w:val="00F318A4"/>
    <w:rsid w:val="00F31C3A"/>
    <w:rsid w:val="00F31E96"/>
    <w:rsid w:val="00F32374"/>
    <w:rsid w:val="00F323AB"/>
    <w:rsid w:val="00F32431"/>
    <w:rsid w:val="00F3259C"/>
    <w:rsid w:val="00F336BE"/>
    <w:rsid w:val="00F33755"/>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4CA"/>
    <w:rsid w:val="00F369C4"/>
    <w:rsid w:val="00F36A1B"/>
    <w:rsid w:val="00F370C8"/>
    <w:rsid w:val="00F372AB"/>
    <w:rsid w:val="00F3735E"/>
    <w:rsid w:val="00F375B7"/>
    <w:rsid w:val="00F37A9D"/>
    <w:rsid w:val="00F37B91"/>
    <w:rsid w:val="00F37EBA"/>
    <w:rsid w:val="00F37FF1"/>
    <w:rsid w:val="00F401E9"/>
    <w:rsid w:val="00F402E8"/>
    <w:rsid w:val="00F40347"/>
    <w:rsid w:val="00F40394"/>
    <w:rsid w:val="00F40398"/>
    <w:rsid w:val="00F40BC9"/>
    <w:rsid w:val="00F41237"/>
    <w:rsid w:val="00F41269"/>
    <w:rsid w:val="00F41750"/>
    <w:rsid w:val="00F4185C"/>
    <w:rsid w:val="00F418E9"/>
    <w:rsid w:val="00F419A4"/>
    <w:rsid w:val="00F41D6E"/>
    <w:rsid w:val="00F41E17"/>
    <w:rsid w:val="00F4242E"/>
    <w:rsid w:val="00F426AA"/>
    <w:rsid w:val="00F42A14"/>
    <w:rsid w:val="00F4318D"/>
    <w:rsid w:val="00F438A4"/>
    <w:rsid w:val="00F439B1"/>
    <w:rsid w:val="00F43A42"/>
    <w:rsid w:val="00F43A79"/>
    <w:rsid w:val="00F44B35"/>
    <w:rsid w:val="00F44B9B"/>
    <w:rsid w:val="00F45036"/>
    <w:rsid w:val="00F45886"/>
    <w:rsid w:val="00F45AA8"/>
    <w:rsid w:val="00F45ED0"/>
    <w:rsid w:val="00F46808"/>
    <w:rsid w:val="00F468EE"/>
    <w:rsid w:val="00F4705A"/>
    <w:rsid w:val="00F47067"/>
    <w:rsid w:val="00F47279"/>
    <w:rsid w:val="00F47533"/>
    <w:rsid w:val="00F4757C"/>
    <w:rsid w:val="00F47D20"/>
    <w:rsid w:val="00F507DE"/>
    <w:rsid w:val="00F50858"/>
    <w:rsid w:val="00F509A7"/>
    <w:rsid w:val="00F50CC5"/>
    <w:rsid w:val="00F50FF2"/>
    <w:rsid w:val="00F5178E"/>
    <w:rsid w:val="00F519F2"/>
    <w:rsid w:val="00F51C6D"/>
    <w:rsid w:val="00F521CD"/>
    <w:rsid w:val="00F5237F"/>
    <w:rsid w:val="00F52661"/>
    <w:rsid w:val="00F53122"/>
    <w:rsid w:val="00F533D8"/>
    <w:rsid w:val="00F535BC"/>
    <w:rsid w:val="00F5385F"/>
    <w:rsid w:val="00F5396C"/>
    <w:rsid w:val="00F53C35"/>
    <w:rsid w:val="00F54035"/>
    <w:rsid w:val="00F54098"/>
    <w:rsid w:val="00F54438"/>
    <w:rsid w:val="00F54608"/>
    <w:rsid w:val="00F5483D"/>
    <w:rsid w:val="00F5493A"/>
    <w:rsid w:val="00F54D39"/>
    <w:rsid w:val="00F5510F"/>
    <w:rsid w:val="00F55615"/>
    <w:rsid w:val="00F55683"/>
    <w:rsid w:val="00F55A47"/>
    <w:rsid w:val="00F55C7B"/>
    <w:rsid w:val="00F55E4A"/>
    <w:rsid w:val="00F560FC"/>
    <w:rsid w:val="00F56B3B"/>
    <w:rsid w:val="00F57998"/>
    <w:rsid w:val="00F579E2"/>
    <w:rsid w:val="00F579E4"/>
    <w:rsid w:val="00F57ADD"/>
    <w:rsid w:val="00F601AE"/>
    <w:rsid w:val="00F601EF"/>
    <w:rsid w:val="00F604A0"/>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390F"/>
    <w:rsid w:val="00F63C16"/>
    <w:rsid w:val="00F63FAA"/>
    <w:rsid w:val="00F649CB"/>
    <w:rsid w:val="00F64FD3"/>
    <w:rsid w:val="00F651B1"/>
    <w:rsid w:val="00F6659C"/>
    <w:rsid w:val="00F66740"/>
    <w:rsid w:val="00F66AF9"/>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32D"/>
    <w:rsid w:val="00F71468"/>
    <w:rsid w:val="00F71A65"/>
    <w:rsid w:val="00F71AA8"/>
    <w:rsid w:val="00F723B2"/>
    <w:rsid w:val="00F7319D"/>
    <w:rsid w:val="00F73B43"/>
    <w:rsid w:val="00F73C32"/>
    <w:rsid w:val="00F73D7D"/>
    <w:rsid w:val="00F742F7"/>
    <w:rsid w:val="00F747ED"/>
    <w:rsid w:val="00F74ABD"/>
    <w:rsid w:val="00F74E37"/>
    <w:rsid w:val="00F75400"/>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CB8"/>
    <w:rsid w:val="00F8139C"/>
    <w:rsid w:val="00F81C7E"/>
    <w:rsid w:val="00F81E68"/>
    <w:rsid w:val="00F8229F"/>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85A"/>
    <w:rsid w:val="00F87AB2"/>
    <w:rsid w:val="00F90277"/>
    <w:rsid w:val="00F90757"/>
    <w:rsid w:val="00F908E9"/>
    <w:rsid w:val="00F90AAE"/>
    <w:rsid w:val="00F90BD2"/>
    <w:rsid w:val="00F90D67"/>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FDE"/>
    <w:rsid w:val="00FA1216"/>
    <w:rsid w:val="00FA141D"/>
    <w:rsid w:val="00FA14E9"/>
    <w:rsid w:val="00FA1C11"/>
    <w:rsid w:val="00FA1D8D"/>
    <w:rsid w:val="00FA25DC"/>
    <w:rsid w:val="00FA29D9"/>
    <w:rsid w:val="00FA2C71"/>
    <w:rsid w:val="00FA2F57"/>
    <w:rsid w:val="00FA3386"/>
    <w:rsid w:val="00FA33B9"/>
    <w:rsid w:val="00FA34E6"/>
    <w:rsid w:val="00FA3822"/>
    <w:rsid w:val="00FA3863"/>
    <w:rsid w:val="00FA3F2B"/>
    <w:rsid w:val="00FA4380"/>
    <w:rsid w:val="00FA455B"/>
    <w:rsid w:val="00FA468A"/>
    <w:rsid w:val="00FA4E23"/>
    <w:rsid w:val="00FA4EE1"/>
    <w:rsid w:val="00FA56B8"/>
    <w:rsid w:val="00FA5A54"/>
    <w:rsid w:val="00FA5A95"/>
    <w:rsid w:val="00FA618A"/>
    <w:rsid w:val="00FA6354"/>
    <w:rsid w:val="00FA6518"/>
    <w:rsid w:val="00FA6648"/>
    <w:rsid w:val="00FA6DF9"/>
    <w:rsid w:val="00FA71EE"/>
    <w:rsid w:val="00FA74D5"/>
    <w:rsid w:val="00FA7516"/>
    <w:rsid w:val="00FA7801"/>
    <w:rsid w:val="00FA79C4"/>
    <w:rsid w:val="00FB0983"/>
    <w:rsid w:val="00FB0EFB"/>
    <w:rsid w:val="00FB12DB"/>
    <w:rsid w:val="00FB14FC"/>
    <w:rsid w:val="00FB16AE"/>
    <w:rsid w:val="00FB1EDF"/>
    <w:rsid w:val="00FB1FD2"/>
    <w:rsid w:val="00FB231F"/>
    <w:rsid w:val="00FB2501"/>
    <w:rsid w:val="00FB26AB"/>
    <w:rsid w:val="00FB29AF"/>
    <w:rsid w:val="00FB29C1"/>
    <w:rsid w:val="00FB2A21"/>
    <w:rsid w:val="00FB2CFB"/>
    <w:rsid w:val="00FB32B1"/>
    <w:rsid w:val="00FB35F2"/>
    <w:rsid w:val="00FB36F2"/>
    <w:rsid w:val="00FB4532"/>
    <w:rsid w:val="00FB461C"/>
    <w:rsid w:val="00FB47BA"/>
    <w:rsid w:val="00FB4B2B"/>
    <w:rsid w:val="00FB5409"/>
    <w:rsid w:val="00FB6491"/>
    <w:rsid w:val="00FB65C5"/>
    <w:rsid w:val="00FB6A5A"/>
    <w:rsid w:val="00FB6BAD"/>
    <w:rsid w:val="00FB708C"/>
    <w:rsid w:val="00FB71BF"/>
    <w:rsid w:val="00FB72E4"/>
    <w:rsid w:val="00FB7342"/>
    <w:rsid w:val="00FB741D"/>
    <w:rsid w:val="00FB7D5A"/>
    <w:rsid w:val="00FB7D74"/>
    <w:rsid w:val="00FC028E"/>
    <w:rsid w:val="00FC0405"/>
    <w:rsid w:val="00FC0AFD"/>
    <w:rsid w:val="00FC0BBE"/>
    <w:rsid w:val="00FC0D3A"/>
    <w:rsid w:val="00FC1566"/>
    <w:rsid w:val="00FC1827"/>
    <w:rsid w:val="00FC28A5"/>
    <w:rsid w:val="00FC29B3"/>
    <w:rsid w:val="00FC3083"/>
    <w:rsid w:val="00FC40F7"/>
    <w:rsid w:val="00FC46F8"/>
    <w:rsid w:val="00FC4834"/>
    <w:rsid w:val="00FC49B6"/>
    <w:rsid w:val="00FC4C60"/>
    <w:rsid w:val="00FC4FD7"/>
    <w:rsid w:val="00FC527F"/>
    <w:rsid w:val="00FC564F"/>
    <w:rsid w:val="00FC59E0"/>
    <w:rsid w:val="00FC5D8E"/>
    <w:rsid w:val="00FC5E3C"/>
    <w:rsid w:val="00FC6008"/>
    <w:rsid w:val="00FC6510"/>
    <w:rsid w:val="00FC6663"/>
    <w:rsid w:val="00FC6A6C"/>
    <w:rsid w:val="00FC6AFE"/>
    <w:rsid w:val="00FC6B22"/>
    <w:rsid w:val="00FC6BDA"/>
    <w:rsid w:val="00FC762E"/>
    <w:rsid w:val="00FC77FB"/>
    <w:rsid w:val="00FD07DE"/>
    <w:rsid w:val="00FD08C0"/>
    <w:rsid w:val="00FD0F52"/>
    <w:rsid w:val="00FD109E"/>
    <w:rsid w:val="00FD11AB"/>
    <w:rsid w:val="00FD1388"/>
    <w:rsid w:val="00FD13EF"/>
    <w:rsid w:val="00FD1466"/>
    <w:rsid w:val="00FD16D6"/>
    <w:rsid w:val="00FD1A91"/>
    <w:rsid w:val="00FD1C18"/>
    <w:rsid w:val="00FD1C61"/>
    <w:rsid w:val="00FD1DB4"/>
    <w:rsid w:val="00FD2678"/>
    <w:rsid w:val="00FD2C68"/>
    <w:rsid w:val="00FD361A"/>
    <w:rsid w:val="00FD3860"/>
    <w:rsid w:val="00FD3C65"/>
    <w:rsid w:val="00FD3E9D"/>
    <w:rsid w:val="00FD42EB"/>
    <w:rsid w:val="00FD44C8"/>
    <w:rsid w:val="00FD4565"/>
    <w:rsid w:val="00FD4616"/>
    <w:rsid w:val="00FD4827"/>
    <w:rsid w:val="00FD4A9C"/>
    <w:rsid w:val="00FD4C41"/>
    <w:rsid w:val="00FD4E29"/>
    <w:rsid w:val="00FD4E70"/>
    <w:rsid w:val="00FD510F"/>
    <w:rsid w:val="00FD5A47"/>
    <w:rsid w:val="00FD64C7"/>
    <w:rsid w:val="00FD66F4"/>
    <w:rsid w:val="00FD68AF"/>
    <w:rsid w:val="00FD6B6C"/>
    <w:rsid w:val="00FD7071"/>
    <w:rsid w:val="00FD721A"/>
    <w:rsid w:val="00FD73E9"/>
    <w:rsid w:val="00FD7478"/>
    <w:rsid w:val="00FD759B"/>
    <w:rsid w:val="00FD7C71"/>
    <w:rsid w:val="00FD7DA8"/>
    <w:rsid w:val="00FE012D"/>
    <w:rsid w:val="00FE0351"/>
    <w:rsid w:val="00FE0790"/>
    <w:rsid w:val="00FE0969"/>
    <w:rsid w:val="00FE10A6"/>
    <w:rsid w:val="00FE122A"/>
    <w:rsid w:val="00FE13AE"/>
    <w:rsid w:val="00FE150A"/>
    <w:rsid w:val="00FE180F"/>
    <w:rsid w:val="00FE1DA5"/>
    <w:rsid w:val="00FE2079"/>
    <w:rsid w:val="00FE25FB"/>
    <w:rsid w:val="00FE2F78"/>
    <w:rsid w:val="00FE3232"/>
    <w:rsid w:val="00FE32C8"/>
    <w:rsid w:val="00FE358A"/>
    <w:rsid w:val="00FE3835"/>
    <w:rsid w:val="00FE38C8"/>
    <w:rsid w:val="00FE3EC1"/>
    <w:rsid w:val="00FE408F"/>
    <w:rsid w:val="00FE4330"/>
    <w:rsid w:val="00FE4779"/>
    <w:rsid w:val="00FE4835"/>
    <w:rsid w:val="00FE4C68"/>
    <w:rsid w:val="00FE4DC7"/>
    <w:rsid w:val="00FE4E8F"/>
    <w:rsid w:val="00FE4EA6"/>
    <w:rsid w:val="00FE515B"/>
    <w:rsid w:val="00FE5FB7"/>
    <w:rsid w:val="00FE5FF9"/>
    <w:rsid w:val="00FE61A1"/>
    <w:rsid w:val="00FE6376"/>
    <w:rsid w:val="00FE651F"/>
    <w:rsid w:val="00FE6638"/>
    <w:rsid w:val="00FE678A"/>
    <w:rsid w:val="00FE67A0"/>
    <w:rsid w:val="00FE71F4"/>
    <w:rsid w:val="00FE7721"/>
    <w:rsid w:val="00FF097A"/>
    <w:rsid w:val="00FF0D7B"/>
    <w:rsid w:val="00FF0E2A"/>
    <w:rsid w:val="00FF102A"/>
    <w:rsid w:val="00FF1030"/>
    <w:rsid w:val="00FF1271"/>
    <w:rsid w:val="00FF1870"/>
    <w:rsid w:val="00FF21F8"/>
    <w:rsid w:val="00FF2415"/>
    <w:rsid w:val="00FF2582"/>
    <w:rsid w:val="00FF25DF"/>
    <w:rsid w:val="00FF2615"/>
    <w:rsid w:val="00FF282B"/>
    <w:rsid w:val="00FF2D62"/>
    <w:rsid w:val="00FF32B8"/>
    <w:rsid w:val="00FF344E"/>
    <w:rsid w:val="00FF346E"/>
    <w:rsid w:val="00FF3C88"/>
    <w:rsid w:val="00FF40CA"/>
    <w:rsid w:val="00FF41EB"/>
    <w:rsid w:val="00FF42FD"/>
    <w:rsid w:val="00FF461C"/>
    <w:rsid w:val="00FF4918"/>
    <w:rsid w:val="00FF4C4E"/>
    <w:rsid w:val="00FF4E3D"/>
    <w:rsid w:val="00FF4FA3"/>
    <w:rsid w:val="00FF50BE"/>
    <w:rsid w:val="00FF5612"/>
    <w:rsid w:val="00FF5E24"/>
    <w:rsid w:val="00FF608F"/>
    <w:rsid w:val="00FF6174"/>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A3C51"/>
  <w15:docId w15:val="{42F2A213-56E7-42AB-859B-AC06B521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3896F-B522-476F-BFB6-4AD1BCE0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87967</TotalTime>
  <Pages>10</Pages>
  <Words>3800</Words>
  <Characters>21660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АРМ9 ОДС ЦУКС</cp:lastModifiedBy>
  <cp:revision>858</cp:revision>
  <cp:lastPrinted>2024-08-02T08:49:00Z</cp:lastPrinted>
  <dcterms:created xsi:type="dcterms:W3CDTF">2022-09-08T04:33:00Z</dcterms:created>
  <dcterms:modified xsi:type="dcterms:W3CDTF">2024-08-13T07:06:00Z</dcterms:modified>
  <dc:language>ru-RU</dc:language>
</cp:coreProperties>
</file>