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67" w:rsidRPr="00772879" w:rsidRDefault="00675867" w:rsidP="00675867">
      <w:pPr>
        <w:pStyle w:val="11"/>
        <w:jc w:val="center"/>
        <w:outlineLvl w:val="0"/>
        <w:rPr>
          <w:b/>
          <w:bCs/>
          <w:sz w:val="26"/>
          <w:szCs w:val="26"/>
        </w:rPr>
      </w:pPr>
      <w:r w:rsidRPr="00772879">
        <w:rPr>
          <w:b/>
          <w:bCs/>
          <w:sz w:val="26"/>
          <w:szCs w:val="26"/>
        </w:rPr>
        <w:t>Прогноз возможных чрезвычайных ситуаций</w:t>
      </w:r>
    </w:p>
    <w:p w:rsidR="00675867" w:rsidRPr="00772879" w:rsidRDefault="00675867" w:rsidP="00675867">
      <w:pPr>
        <w:pStyle w:val="11"/>
        <w:jc w:val="center"/>
        <w:outlineLvl w:val="0"/>
        <w:rPr>
          <w:b/>
          <w:bCs/>
          <w:sz w:val="26"/>
          <w:szCs w:val="26"/>
        </w:rPr>
      </w:pPr>
      <w:r w:rsidRPr="00772879">
        <w:rPr>
          <w:b/>
          <w:bCs/>
          <w:sz w:val="26"/>
          <w:szCs w:val="26"/>
        </w:rPr>
        <w:t xml:space="preserve">на территории Красноярского края на </w:t>
      </w:r>
      <w:r w:rsidR="00467C2A">
        <w:rPr>
          <w:b/>
          <w:bCs/>
          <w:sz w:val="26"/>
          <w:szCs w:val="26"/>
        </w:rPr>
        <w:t>2</w:t>
      </w:r>
      <w:r w:rsidR="00C77E86">
        <w:rPr>
          <w:b/>
          <w:bCs/>
          <w:sz w:val="26"/>
          <w:szCs w:val="26"/>
        </w:rPr>
        <w:t>4</w:t>
      </w:r>
      <w:r w:rsidRPr="00772879">
        <w:rPr>
          <w:b/>
          <w:bCs/>
          <w:sz w:val="26"/>
          <w:szCs w:val="26"/>
        </w:rPr>
        <w:t>.</w:t>
      </w:r>
      <w:r w:rsidR="004921FB" w:rsidRPr="00772879">
        <w:rPr>
          <w:b/>
          <w:bCs/>
          <w:sz w:val="26"/>
          <w:szCs w:val="26"/>
        </w:rPr>
        <w:t>0</w:t>
      </w:r>
      <w:r w:rsidR="00D14BFA">
        <w:rPr>
          <w:b/>
          <w:bCs/>
          <w:sz w:val="26"/>
          <w:szCs w:val="26"/>
        </w:rPr>
        <w:t>8</w:t>
      </w:r>
      <w:r w:rsidRPr="00772879">
        <w:rPr>
          <w:b/>
          <w:bCs/>
          <w:sz w:val="26"/>
          <w:szCs w:val="26"/>
        </w:rPr>
        <w:t>.202</w:t>
      </w:r>
      <w:r w:rsidR="004921FB" w:rsidRPr="00772879">
        <w:rPr>
          <w:b/>
          <w:bCs/>
          <w:sz w:val="26"/>
          <w:szCs w:val="26"/>
        </w:rPr>
        <w:t>4</w:t>
      </w:r>
      <w:r w:rsidRPr="00772879">
        <w:rPr>
          <w:b/>
          <w:bCs/>
          <w:sz w:val="26"/>
          <w:szCs w:val="26"/>
        </w:rPr>
        <w:t xml:space="preserve"> </w:t>
      </w:r>
    </w:p>
    <w:p w:rsidR="00675867" w:rsidRPr="008B3646" w:rsidRDefault="00675867" w:rsidP="00675867">
      <w:pPr>
        <w:pStyle w:val="11"/>
        <w:jc w:val="center"/>
        <w:outlineLvl w:val="0"/>
        <w:rPr>
          <w:bCs/>
          <w:i/>
          <w:iCs/>
          <w:sz w:val="26"/>
          <w:szCs w:val="26"/>
        </w:rPr>
      </w:pPr>
      <w:r w:rsidRPr="00772879">
        <w:rPr>
          <w:bCs/>
          <w:i/>
          <w:iCs/>
          <w:sz w:val="26"/>
          <w:szCs w:val="26"/>
        </w:rPr>
        <w:t xml:space="preserve">(при составлении прогноза использована информация ФГБУ «Среднесибирское УГМС», </w:t>
      </w:r>
      <w:r w:rsidRPr="00772879">
        <w:rPr>
          <w:bCs/>
          <w:i/>
          <w:iCs/>
          <w:sz w:val="26"/>
          <w:szCs w:val="26"/>
        </w:rPr>
        <w:br/>
        <w:t>ФГБУ «Северное УГМС», КГБУ «</w:t>
      </w:r>
      <w:proofErr w:type="spellStart"/>
      <w:r w:rsidRPr="00772879">
        <w:rPr>
          <w:bCs/>
          <w:i/>
          <w:iCs/>
          <w:sz w:val="26"/>
          <w:szCs w:val="26"/>
        </w:rPr>
        <w:t>ЦРМПиООС</w:t>
      </w:r>
      <w:proofErr w:type="spellEnd"/>
      <w:r w:rsidRPr="00772879">
        <w:rPr>
          <w:bCs/>
          <w:i/>
          <w:iCs/>
          <w:sz w:val="26"/>
          <w:szCs w:val="26"/>
        </w:rPr>
        <w:t xml:space="preserve">», </w:t>
      </w:r>
      <w:r w:rsidR="001E2173" w:rsidRPr="00772879">
        <w:rPr>
          <w:bCs/>
          <w:i/>
          <w:iCs/>
          <w:sz w:val="26"/>
          <w:szCs w:val="26"/>
        </w:rPr>
        <w:t xml:space="preserve">КГАУ «Лесопожарный центр», </w:t>
      </w:r>
      <w:r w:rsidRPr="00772879">
        <w:rPr>
          <w:bCs/>
          <w:i/>
          <w:iCs/>
          <w:sz w:val="26"/>
          <w:szCs w:val="26"/>
        </w:rPr>
        <w:t xml:space="preserve">отдела приема и обработки космической информации Главного управления МЧС России по </w:t>
      </w:r>
      <w:r w:rsidRPr="008B3646">
        <w:rPr>
          <w:bCs/>
          <w:i/>
          <w:iCs/>
          <w:sz w:val="26"/>
          <w:szCs w:val="26"/>
        </w:rPr>
        <w:t>Красноярскому краю</w:t>
      </w:r>
      <w:r w:rsidRPr="008B3646">
        <w:rPr>
          <w:bCs/>
          <w:i/>
          <w:sz w:val="26"/>
          <w:szCs w:val="26"/>
        </w:rPr>
        <w:t xml:space="preserve">, </w:t>
      </w:r>
      <w:r w:rsidRPr="008B3646">
        <w:rPr>
          <w:bCs/>
          <w:i/>
          <w:iCs/>
          <w:sz w:val="26"/>
          <w:szCs w:val="26"/>
        </w:rPr>
        <w:t xml:space="preserve">Енисейского БВУ, территориальных подразделений: </w:t>
      </w:r>
      <w:proofErr w:type="spellStart"/>
      <w:r w:rsidRPr="008B3646">
        <w:rPr>
          <w:bCs/>
          <w:i/>
          <w:iCs/>
          <w:sz w:val="26"/>
          <w:szCs w:val="26"/>
        </w:rPr>
        <w:t>Росприроднадзора</w:t>
      </w:r>
      <w:proofErr w:type="spellEnd"/>
      <w:r w:rsidRPr="008B3646">
        <w:rPr>
          <w:bCs/>
          <w:i/>
          <w:iCs/>
          <w:sz w:val="26"/>
          <w:szCs w:val="26"/>
        </w:rPr>
        <w:t>, Роспотребнадзора, службы по ветеринарному надзору, ФГБУ «ВНИИ ГОЧС» (ФЦ) и статистических данных).</w:t>
      </w:r>
    </w:p>
    <w:p w:rsidR="00675867" w:rsidRPr="001F6B15" w:rsidRDefault="00675867" w:rsidP="00675867">
      <w:pPr>
        <w:pStyle w:val="afb"/>
        <w:ind w:left="927"/>
        <w:jc w:val="both"/>
        <w:outlineLvl w:val="0"/>
        <w:rPr>
          <w:b/>
          <w:bCs/>
          <w:sz w:val="26"/>
          <w:szCs w:val="26"/>
          <w:lang w:val="ru-RU"/>
        </w:rPr>
      </w:pPr>
    </w:p>
    <w:p w:rsidR="00675867" w:rsidRPr="00180050" w:rsidRDefault="00675867" w:rsidP="00675867">
      <w:pPr>
        <w:pStyle w:val="afb"/>
        <w:numPr>
          <w:ilvl w:val="0"/>
          <w:numId w:val="2"/>
        </w:numPr>
        <w:ind w:hanging="219"/>
        <w:jc w:val="both"/>
        <w:outlineLvl w:val="0"/>
        <w:rPr>
          <w:b/>
          <w:bCs/>
          <w:sz w:val="26"/>
          <w:szCs w:val="26"/>
        </w:rPr>
      </w:pPr>
      <w:r w:rsidRPr="00DA6983">
        <w:rPr>
          <w:b/>
          <w:bCs/>
          <w:sz w:val="26"/>
          <w:szCs w:val="26"/>
          <w:lang w:val="ru-RU"/>
        </w:rPr>
        <w:t xml:space="preserve"> </w:t>
      </w:r>
      <w:r w:rsidR="00F15414" w:rsidRPr="00180050">
        <w:rPr>
          <w:b/>
          <w:bCs/>
          <w:sz w:val="26"/>
          <w:szCs w:val="26"/>
          <w:lang w:val="ru-RU"/>
        </w:rPr>
        <w:t xml:space="preserve">Исходная </w:t>
      </w:r>
      <w:r w:rsidRPr="00180050">
        <w:rPr>
          <w:b/>
          <w:bCs/>
          <w:sz w:val="26"/>
          <w:szCs w:val="26"/>
        </w:rPr>
        <w:t>обстановка (</w:t>
      </w:r>
      <w:r w:rsidR="00F15414" w:rsidRPr="00180050">
        <w:rPr>
          <w:b/>
          <w:bCs/>
          <w:sz w:val="26"/>
          <w:szCs w:val="26"/>
          <w:lang w:val="ru-RU"/>
        </w:rPr>
        <w:t>оценка</w:t>
      </w:r>
      <w:r w:rsidRPr="00180050">
        <w:rPr>
          <w:b/>
          <w:bCs/>
          <w:sz w:val="26"/>
          <w:szCs w:val="26"/>
        </w:rPr>
        <w:t xml:space="preserve"> </w:t>
      </w:r>
      <w:r w:rsidR="00F15414" w:rsidRPr="00180050">
        <w:rPr>
          <w:b/>
          <w:bCs/>
          <w:sz w:val="26"/>
          <w:szCs w:val="26"/>
          <w:lang w:val="ru-RU"/>
        </w:rPr>
        <w:t>состояния</w:t>
      </w:r>
      <w:r w:rsidRPr="00180050">
        <w:rPr>
          <w:b/>
          <w:bCs/>
          <w:sz w:val="26"/>
          <w:szCs w:val="26"/>
        </w:rPr>
        <w:t xml:space="preserve"> </w:t>
      </w:r>
      <w:r w:rsidR="00F15414" w:rsidRPr="00180050">
        <w:rPr>
          <w:b/>
          <w:bCs/>
          <w:sz w:val="26"/>
          <w:szCs w:val="26"/>
          <w:lang w:val="ru-RU"/>
        </w:rPr>
        <w:t>явлений</w:t>
      </w:r>
      <w:r w:rsidRPr="00180050">
        <w:rPr>
          <w:b/>
          <w:bCs/>
          <w:sz w:val="26"/>
          <w:szCs w:val="26"/>
        </w:rPr>
        <w:t xml:space="preserve"> и </w:t>
      </w:r>
      <w:r w:rsidR="00F15414" w:rsidRPr="00180050">
        <w:rPr>
          <w:b/>
          <w:bCs/>
          <w:sz w:val="26"/>
          <w:szCs w:val="26"/>
          <w:lang w:val="ru-RU"/>
        </w:rPr>
        <w:t>параметров</w:t>
      </w:r>
      <w:r w:rsidRPr="00180050">
        <w:rPr>
          <w:b/>
          <w:bCs/>
          <w:sz w:val="26"/>
          <w:szCs w:val="26"/>
        </w:rPr>
        <w:t xml:space="preserve"> ЧС) </w:t>
      </w:r>
    </w:p>
    <w:p w:rsidR="00675867" w:rsidRPr="00180050" w:rsidRDefault="00675867" w:rsidP="00BA71B6">
      <w:pPr>
        <w:pStyle w:val="af2"/>
        <w:ind w:firstLine="567"/>
        <w:jc w:val="both"/>
        <w:outlineLvl w:val="0"/>
        <w:rPr>
          <w:b/>
          <w:sz w:val="26"/>
          <w:szCs w:val="26"/>
          <w:lang w:val="ru-RU"/>
        </w:rPr>
      </w:pPr>
      <w:r w:rsidRPr="00180050">
        <w:rPr>
          <w:b/>
          <w:sz w:val="26"/>
          <w:szCs w:val="26"/>
        </w:rPr>
        <w:t xml:space="preserve">1.1 Оправдываемость </w:t>
      </w:r>
      <w:r w:rsidR="00F15414" w:rsidRPr="00180050">
        <w:rPr>
          <w:b/>
          <w:sz w:val="26"/>
          <w:szCs w:val="26"/>
          <w:lang w:val="ru-RU"/>
        </w:rPr>
        <w:t>прогноза</w:t>
      </w:r>
    </w:p>
    <w:p w:rsidR="00675867" w:rsidRPr="00180050" w:rsidRDefault="00675867" w:rsidP="00BA71B6">
      <w:pPr>
        <w:pStyle w:val="11"/>
        <w:tabs>
          <w:tab w:val="left" w:pos="-180"/>
          <w:tab w:val="center" w:pos="2700"/>
        </w:tabs>
        <w:ind w:right="-1" w:firstLine="567"/>
        <w:jc w:val="both"/>
        <w:rPr>
          <w:i/>
          <w:sz w:val="26"/>
          <w:szCs w:val="26"/>
        </w:rPr>
      </w:pPr>
      <w:r w:rsidRPr="00180050">
        <w:rPr>
          <w:bCs/>
          <w:sz w:val="26"/>
          <w:szCs w:val="26"/>
        </w:rPr>
        <w:t xml:space="preserve">За прошедшие сутки прогноз оправдался по </w:t>
      </w:r>
      <w:r w:rsidR="00C77E86">
        <w:rPr>
          <w:b/>
          <w:bCs/>
          <w:sz w:val="26"/>
          <w:szCs w:val="26"/>
        </w:rPr>
        <w:t>4</w:t>
      </w:r>
      <w:r w:rsidR="003E5364" w:rsidRPr="00180050">
        <w:rPr>
          <w:bCs/>
          <w:sz w:val="26"/>
          <w:szCs w:val="26"/>
        </w:rPr>
        <w:t xml:space="preserve"> </w:t>
      </w:r>
      <w:r w:rsidRPr="00180050">
        <w:rPr>
          <w:bCs/>
          <w:sz w:val="26"/>
          <w:szCs w:val="26"/>
        </w:rPr>
        <w:t>риск</w:t>
      </w:r>
      <w:r w:rsidR="00843E84" w:rsidRPr="00180050">
        <w:rPr>
          <w:bCs/>
          <w:sz w:val="26"/>
          <w:szCs w:val="26"/>
        </w:rPr>
        <w:t>ам</w:t>
      </w:r>
      <w:r w:rsidR="00AE632F" w:rsidRPr="00180050">
        <w:rPr>
          <w:bCs/>
          <w:sz w:val="26"/>
          <w:szCs w:val="26"/>
        </w:rPr>
        <w:t xml:space="preserve"> </w:t>
      </w:r>
      <w:r w:rsidR="006C5A50" w:rsidRPr="00180050">
        <w:rPr>
          <w:i/>
          <w:sz w:val="26"/>
          <w:szCs w:val="26"/>
        </w:rPr>
        <w:t>(пожары</w:t>
      </w:r>
      <w:r w:rsidR="00D352B2" w:rsidRPr="00180050">
        <w:rPr>
          <w:i/>
          <w:sz w:val="26"/>
          <w:szCs w:val="26"/>
        </w:rPr>
        <w:t>,</w:t>
      </w:r>
      <w:r w:rsidR="00DA1874" w:rsidRPr="00180050">
        <w:rPr>
          <w:i/>
          <w:sz w:val="26"/>
          <w:szCs w:val="26"/>
        </w:rPr>
        <w:t xml:space="preserve"> ДТП</w:t>
      </w:r>
      <w:r w:rsidR="00E962D3" w:rsidRPr="00180050">
        <w:rPr>
          <w:i/>
          <w:sz w:val="26"/>
          <w:szCs w:val="26"/>
        </w:rPr>
        <w:t>,</w:t>
      </w:r>
      <w:r w:rsidR="00F3027F" w:rsidRPr="00180050">
        <w:rPr>
          <w:i/>
          <w:sz w:val="26"/>
          <w:szCs w:val="26"/>
        </w:rPr>
        <w:t xml:space="preserve"> </w:t>
      </w:r>
      <w:r w:rsidR="00F3027F" w:rsidRPr="00180050">
        <w:rPr>
          <w:bCs/>
          <w:i/>
          <w:sz w:val="26"/>
          <w:szCs w:val="26"/>
        </w:rPr>
        <w:t xml:space="preserve">ландшафтные (природные) </w:t>
      </w:r>
      <w:r w:rsidR="00F3027F" w:rsidRPr="00180050">
        <w:rPr>
          <w:i/>
          <w:sz w:val="26"/>
          <w:szCs w:val="26"/>
        </w:rPr>
        <w:t>пожары</w:t>
      </w:r>
      <w:r w:rsidR="00C77E86">
        <w:rPr>
          <w:i/>
          <w:sz w:val="26"/>
          <w:szCs w:val="26"/>
        </w:rPr>
        <w:t>, опасные метеорологические явления</w:t>
      </w:r>
      <w:r w:rsidR="00DA6983" w:rsidRPr="00180050">
        <w:rPr>
          <w:i/>
          <w:sz w:val="26"/>
          <w:szCs w:val="26"/>
        </w:rPr>
        <w:t>)</w:t>
      </w:r>
      <w:r w:rsidR="007213D1" w:rsidRPr="00180050">
        <w:rPr>
          <w:i/>
          <w:sz w:val="26"/>
          <w:szCs w:val="26"/>
        </w:rPr>
        <w:t>.</w:t>
      </w:r>
    </w:p>
    <w:p w:rsidR="003E5364" w:rsidRPr="00180050" w:rsidRDefault="00675867" w:rsidP="00BA71B6">
      <w:pPr>
        <w:pStyle w:val="11"/>
        <w:tabs>
          <w:tab w:val="left" w:pos="-180"/>
          <w:tab w:val="center" w:pos="2700"/>
        </w:tabs>
        <w:ind w:right="-1" w:firstLine="567"/>
        <w:jc w:val="both"/>
        <w:rPr>
          <w:bCs/>
          <w:i/>
          <w:iCs/>
          <w:sz w:val="26"/>
          <w:szCs w:val="26"/>
        </w:rPr>
      </w:pPr>
      <w:r w:rsidRPr="00180050">
        <w:rPr>
          <w:b/>
          <w:sz w:val="26"/>
          <w:szCs w:val="26"/>
        </w:rPr>
        <w:t xml:space="preserve">1.2 Метеорологическая обстановка </w:t>
      </w:r>
      <w:r w:rsidRPr="00180050">
        <w:rPr>
          <w:i/>
          <w:sz w:val="26"/>
          <w:szCs w:val="26"/>
        </w:rPr>
        <w:t xml:space="preserve">(по данным </w:t>
      </w:r>
      <w:r w:rsidRPr="00180050">
        <w:rPr>
          <w:bCs/>
          <w:i/>
          <w:iCs/>
          <w:sz w:val="26"/>
          <w:szCs w:val="26"/>
        </w:rPr>
        <w:t>ФГБУ «Среднесибирское УГМС»)</w:t>
      </w:r>
    </w:p>
    <w:p w:rsidR="008B3646" w:rsidRPr="00180050" w:rsidRDefault="00F02103" w:rsidP="008B3646">
      <w:pPr>
        <w:ind w:firstLine="567"/>
        <w:jc w:val="both"/>
        <w:outlineLvl w:val="0"/>
        <w:rPr>
          <w:rFonts w:ascii="Times New Roman" w:hAnsi="Times New Roman" w:cs="Times New Roman"/>
          <w:sz w:val="26"/>
          <w:szCs w:val="26"/>
        </w:rPr>
      </w:pPr>
      <w:r w:rsidRPr="00180050">
        <w:rPr>
          <w:rFonts w:ascii="Times New Roman" w:hAnsi="Times New Roman" w:cs="Times New Roman"/>
          <w:sz w:val="26"/>
          <w:szCs w:val="26"/>
        </w:rPr>
        <w:t xml:space="preserve">На </w:t>
      </w:r>
      <w:r w:rsidR="008F2E66" w:rsidRPr="00180050">
        <w:rPr>
          <w:rFonts w:ascii="Times New Roman" w:hAnsi="Times New Roman" w:cs="Times New Roman"/>
          <w:sz w:val="26"/>
          <w:szCs w:val="26"/>
        </w:rPr>
        <w:t>прошедши</w:t>
      </w:r>
      <w:r w:rsidR="0076437A" w:rsidRPr="00180050">
        <w:rPr>
          <w:rFonts w:ascii="Times New Roman" w:hAnsi="Times New Roman" w:cs="Times New Roman"/>
          <w:sz w:val="26"/>
          <w:szCs w:val="26"/>
        </w:rPr>
        <w:t>е</w:t>
      </w:r>
      <w:r w:rsidRPr="00180050">
        <w:rPr>
          <w:rFonts w:ascii="Times New Roman" w:hAnsi="Times New Roman" w:cs="Times New Roman"/>
          <w:sz w:val="26"/>
          <w:szCs w:val="26"/>
        </w:rPr>
        <w:t xml:space="preserve"> сутк</w:t>
      </w:r>
      <w:r w:rsidR="0076437A" w:rsidRPr="00180050">
        <w:rPr>
          <w:rFonts w:ascii="Times New Roman" w:hAnsi="Times New Roman" w:cs="Times New Roman"/>
          <w:sz w:val="26"/>
          <w:szCs w:val="26"/>
        </w:rPr>
        <w:t>и</w:t>
      </w:r>
      <w:r w:rsidRPr="00180050">
        <w:rPr>
          <w:rFonts w:ascii="Times New Roman" w:hAnsi="Times New Roman" w:cs="Times New Roman"/>
          <w:sz w:val="26"/>
          <w:szCs w:val="26"/>
        </w:rPr>
        <w:t xml:space="preserve"> </w:t>
      </w:r>
      <w:r w:rsidR="007213D1" w:rsidRPr="00180050">
        <w:rPr>
          <w:rFonts w:ascii="Times New Roman" w:hAnsi="Times New Roman" w:cs="Times New Roman"/>
          <w:sz w:val="26"/>
          <w:szCs w:val="26"/>
        </w:rPr>
        <w:t>2</w:t>
      </w:r>
      <w:r w:rsidR="00C77E86">
        <w:rPr>
          <w:rFonts w:ascii="Times New Roman" w:hAnsi="Times New Roman" w:cs="Times New Roman"/>
          <w:sz w:val="26"/>
          <w:szCs w:val="26"/>
        </w:rPr>
        <w:t>2</w:t>
      </w:r>
      <w:r w:rsidR="003A7AB8" w:rsidRPr="00180050">
        <w:rPr>
          <w:rFonts w:ascii="Times New Roman" w:hAnsi="Times New Roman" w:cs="Times New Roman"/>
          <w:sz w:val="26"/>
          <w:szCs w:val="26"/>
        </w:rPr>
        <w:t>.0</w:t>
      </w:r>
      <w:r w:rsidR="00182EC1" w:rsidRPr="00180050">
        <w:rPr>
          <w:rFonts w:ascii="Times New Roman" w:hAnsi="Times New Roman" w:cs="Times New Roman"/>
          <w:sz w:val="26"/>
          <w:szCs w:val="26"/>
        </w:rPr>
        <w:t>8</w:t>
      </w:r>
      <w:r w:rsidR="003A7AB8" w:rsidRPr="00180050">
        <w:rPr>
          <w:rFonts w:ascii="Times New Roman" w:hAnsi="Times New Roman" w:cs="Times New Roman"/>
          <w:sz w:val="26"/>
          <w:szCs w:val="26"/>
        </w:rPr>
        <w:t xml:space="preserve">.2024 </w:t>
      </w:r>
      <w:r w:rsidR="008B3646" w:rsidRPr="00180050">
        <w:rPr>
          <w:rFonts w:ascii="Times New Roman" w:hAnsi="Times New Roman" w:cs="Times New Roman"/>
          <w:sz w:val="26"/>
          <w:szCs w:val="26"/>
        </w:rPr>
        <w:t>оп</w:t>
      </w:r>
      <w:r w:rsidR="00195905" w:rsidRPr="00180050">
        <w:rPr>
          <w:rFonts w:ascii="Times New Roman" w:hAnsi="Times New Roman" w:cs="Times New Roman"/>
          <w:sz w:val="26"/>
          <w:szCs w:val="26"/>
        </w:rPr>
        <w:t xml:space="preserve">асные метеорологические явления </w:t>
      </w:r>
      <w:r w:rsidR="00AC3CAA" w:rsidRPr="00180050">
        <w:rPr>
          <w:rFonts w:ascii="Times New Roman" w:hAnsi="Times New Roman" w:cs="Times New Roman"/>
          <w:b/>
          <w:sz w:val="26"/>
          <w:szCs w:val="26"/>
        </w:rPr>
        <w:t>прогнозировались</w:t>
      </w:r>
      <w:r w:rsidR="00C77E86" w:rsidRPr="00C77E86">
        <w:rPr>
          <w:rFonts w:ascii="Times New Roman" w:hAnsi="Times New Roman" w:cs="Times New Roman"/>
          <w:sz w:val="26"/>
          <w:szCs w:val="26"/>
        </w:rPr>
        <w:t xml:space="preserve"> в </w:t>
      </w:r>
      <w:r w:rsidR="00C77E86" w:rsidRPr="00C77E86">
        <w:rPr>
          <w:rFonts w:ascii="Times New Roman" w:hAnsi="Times New Roman" w:cs="Times New Roman"/>
          <w:b/>
          <w:sz w:val="26"/>
          <w:szCs w:val="26"/>
        </w:rPr>
        <w:t>центральных</w:t>
      </w:r>
      <w:r w:rsidR="00C77E86" w:rsidRPr="00C77E86">
        <w:rPr>
          <w:rFonts w:ascii="Times New Roman" w:hAnsi="Times New Roman" w:cs="Times New Roman"/>
          <w:sz w:val="26"/>
          <w:szCs w:val="26"/>
        </w:rPr>
        <w:t xml:space="preserve">, </w:t>
      </w:r>
      <w:r w:rsidR="00C77E86" w:rsidRPr="00C77E86">
        <w:rPr>
          <w:rFonts w:ascii="Times New Roman" w:hAnsi="Times New Roman" w:cs="Times New Roman"/>
          <w:b/>
          <w:sz w:val="26"/>
          <w:szCs w:val="26"/>
        </w:rPr>
        <w:t>южных</w:t>
      </w:r>
      <w:r w:rsidR="00C77E86" w:rsidRPr="00C77E86">
        <w:rPr>
          <w:rFonts w:ascii="Times New Roman" w:hAnsi="Times New Roman" w:cs="Times New Roman"/>
          <w:sz w:val="26"/>
          <w:szCs w:val="26"/>
        </w:rPr>
        <w:t xml:space="preserve"> районах Красноярского края местами ожида</w:t>
      </w:r>
      <w:r w:rsidR="00C77E86">
        <w:rPr>
          <w:rFonts w:ascii="Times New Roman" w:hAnsi="Times New Roman" w:cs="Times New Roman"/>
          <w:sz w:val="26"/>
          <w:szCs w:val="26"/>
        </w:rPr>
        <w:t>лись</w:t>
      </w:r>
      <w:r w:rsidR="00C77E86" w:rsidRPr="00C77E86">
        <w:rPr>
          <w:rFonts w:ascii="Times New Roman" w:hAnsi="Times New Roman" w:cs="Times New Roman"/>
          <w:sz w:val="26"/>
          <w:szCs w:val="26"/>
        </w:rPr>
        <w:t xml:space="preserve"> сильные и очень сильные </w:t>
      </w:r>
      <w:r w:rsidR="00C77E86" w:rsidRPr="00C77E86">
        <w:rPr>
          <w:rFonts w:ascii="Times New Roman" w:hAnsi="Times New Roman" w:cs="Times New Roman"/>
          <w:b/>
          <w:sz w:val="26"/>
          <w:szCs w:val="26"/>
        </w:rPr>
        <w:t>дожди</w:t>
      </w:r>
      <w:r w:rsidR="00C77E86" w:rsidRPr="00C77E86">
        <w:rPr>
          <w:rFonts w:ascii="Times New Roman" w:hAnsi="Times New Roman" w:cs="Times New Roman"/>
          <w:sz w:val="26"/>
          <w:szCs w:val="26"/>
        </w:rPr>
        <w:t xml:space="preserve">, </w:t>
      </w:r>
      <w:r w:rsidR="00C77E86" w:rsidRPr="00C77E86">
        <w:rPr>
          <w:rFonts w:ascii="Times New Roman" w:hAnsi="Times New Roman" w:cs="Times New Roman"/>
          <w:b/>
          <w:sz w:val="26"/>
          <w:szCs w:val="26"/>
        </w:rPr>
        <w:t>грозы</w:t>
      </w:r>
      <w:r w:rsidR="00C77E86" w:rsidRPr="00C77E86">
        <w:rPr>
          <w:rFonts w:ascii="Times New Roman" w:hAnsi="Times New Roman" w:cs="Times New Roman"/>
          <w:sz w:val="26"/>
          <w:szCs w:val="26"/>
        </w:rPr>
        <w:t xml:space="preserve">, крупный </w:t>
      </w:r>
      <w:r w:rsidR="00C77E86" w:rsidRPr="00C77E86">
        <w:rPr>
          <w:rFonts w:ascii="Times New Roman" w:hAnsi="Times New Roman" w:cs="Times New Roman"/>
          <w:b/>
          <w:sz w:val="26"/>
          <w:szCs w:val="26"/>
        </w:rPr>
        <w:t>град</w:t>
      </w:r>
      <w:r w:rsidR="00C77E86" w:rsidRPr="00C77E86">
        <w:rPr>
          <w:rFonts w:ascii="Times New Roman" w:hAnsi="Times New Roman" w:cs="Times New Roman"/>
          <w:sz w:val="26"/>
          <w:szCs w:val="26"/>
        </w:rPr>
        <w:t xml:space="preserve">, при грозах шквалистые усиления </w:t>
      </w:r>
      <w:r w:rsidR="00C77E86" w:rsidRPr="00C77E86">
        <w:rPr>
          <w:rFonts w:ascii="Times New Roman" w:hAnsi="Times New Roman" w:cs="Times New Roman"/>
          <w:b/>
          <w:sz w:val="26"/>
          <w:szCs w:val="26"/>
        </w:rPr>
        <w:t>ветра</w:t>
      </w:r>
      <w:r w:rsidR="00C77E86" w:rsidRPr="00C77E86">
        <w:rPr>
          <w:rFonts w:ascii="Times New Roman" w:hAnsi="Times New Roman" w:cs="Times New Roman"/>
          <w:sz w:val="26"/>
          <w:szCs w:val="26"/>
        </w:rPr>
        <w:t xml:space="preserve"> 15 – 20 м/с, местами </w:t>
      </w:r>
      <w:r w:rsidR="00C77E86" w:rsidRPr="00C77E86">
        <w:rPr>
          <w:rFonts w:ascii="Times New Roman" w:hAnsi="Times New Roman" w:cs="Times New Roman"/>
          <w:b/>
          <w:sz w:val="26"/>
          <w:szCs w:val="26"/>
        </w:rPr>
        <w:t>25</w:t>
      </w:r>
      <w:r w:rsidR="00C77E86" w:rsidRPr="00C77E86">
        <w:rPr>
          <w:rFonts w:ascii="Times New Roman" w:hAnsi="Times New Roman" w:cs="Times New Roman"/>
          <w:sz w:val="26"/>
          <w:szCs w:val="26"/>
        </w:rPr>
        <w:t xml:space="preserve"> м/с и более</w:t>
      </w:r>
      <w:r w:rsidR="00C77E86">
        <w:rPr>
          <w:rFonts w:ascii="Times New Roman" w:hAnsi="Times New Roman" w:cs="Times New Roman"/>
          <w:b/>
          <w:sz w:val="26"/>
          <w:szCs w:val="26"/>
        </w:rPr>
        <w:t xml:space="preserve">.  Прогноз </w:t>
      </w:r>
      <w:r w:rsidR="004218E6" w:rsidRPr="00180050">
        <w:rPr>
          <w:rFonts w:ascii="Times New Roman" w:hAnsi="Times New Roman" w:cs="Times New Roman"/>
          <w:b/>
          <w:sz w:val="26"/>
          <w:szCs w:val="26"/>
        </w:rPr>
        <w:t>оправдался</w:t>
      </w:r>
      <w:r w:rsidR="00432A99" w:rsidRPr="00180050">
        <w:rPr>
          <w:rFonts w:ascii="Times New Roman" w:hAnsi="Times New Roman" w:cs="Times New Roman"/>
          <w:sz w:val="26"/>
          <w:szCs w:val="26"/>
        </w:rPr>
        <w:t>.</w:t>
      </w:r>
    </w:p>
    <w:p w:rsidR="00B64C79" w:rsidRPr="00976D93" w:rsidRDefault="00675867" w:rsidP="00B77C0A">
      <w:pPr>
        <w:ind w:firstLine="567"/>
        <w:jc w:val="both"/>
        <w:outlineLvl w:val="0"/>
        <w:rPr>
          <w:rFonts w:ascii="Times New Roman" w:hAnsi="Times New Roman" w:cs="Times New Roman"/>
          <w:i/>
          <w:sz w:val="26"/>
          <w:szCs w:val="26"/>
        </w:rPr>
      </w:pPr>
      <w:r w:rsidRPr="00976D93">
        <w:rPr>
          <w:rFonts w:ascii="Times New Roman" w:hAnsi="Times New Roman" w:cs="Times New Roman"/>
          <w:b/>
          <w:sz w:val="26"/>
          <w:szCs w:val="26"/>
        </w:rPr>
        <w:t xml:space="preserve">1.3 Гидрологическая обстановка </w:t>
      </w:r>
      <w:r w:rsidRPr="00976D93">
        <w:rPr>
          <w:rFonts w:ascii="Times New Roman" w:hAnsi="Times New Roman" w:cs="Times New Roman"/>
          <w:i/>
          <w:sz w:val="26"/>
          <w:szCs w:val="26"/>
        </w:rPr>
        <w:t>(</w:t>
      </w:r>
      <w:r w:rsidR="00DA1668" w:rsidRPr="00976D93">
        <w:rPr>
          <w:rFonts w:ascii="Times New Roman" w:hAnsi="Times New Roman" w:cs="Times New Roman"/>
          <w:i/>
          <w:sz w:val="26"/>
          <w:szCs w:val="26"/>
        </w:rPr>
        <w:t xml:space="preserve">по данным ФГБУ </w:t>
      </w:r>
      <w:r w:rsidR="00DA1668" w:rsidRPr="00976D93">
        <w:rPr>
          <w:rFonts w:ascii="Times New Roman" w:hAnsi="Times New Roman" w:cs="Times New Roman"/>
          <w:bCs/>
          <w:i/>
          <w:iCs/>
          <w:sz w:val="26"/>
          <w:szCs w:val="26"/>
        </w:rPr>
        <w:t>«Среднесибирское УГМС»</w:t>
      </w:r>
      <w:r w:rsidRPr="00976D93">
        <w:rPr>
          <w:rFonts w:ascii="Times New Roman" w:hAnsi="Times New Roman" w:cs="Times New Roman"/>
          <w:i/>
          <w:sz w:val="26"/>
          <w:szCs w:val="26"/>
        </w:rPr>
        <w:t>)</w:t>
      </w:r>
    </w:p>
    <w:p w:rsidR="00675867" w:rsidRPr="00976D93" w:rsidRDefault="00675867" w:rsidP="00BA71B6">
      <w:pPr>
        <w:pStyle w:val="11"/>
        <w:tabs>
          <w:tab w:val="left" w:pos="3130"/>
          <w:tab w:val="center" w:pos="4962"/>
        </w:tabs>
        <w:ind w:firstLine="426"/>
        <w:jc w:val="right"/>
        <w:rPr>
          <w:sz w:val="26"/>
          <w:szCs w:val="26"/>
        </w:rPr>
      </w:pPr>
      <w:r w:rsidRPr="00976D93">
        <w:rPr>
          <w:sz w:val="26"/>
          <w:szCs w:val="26"/>
        </w:rPr>
        <w:t>Таблица 1.3.1</w:t>
      </w:r>
    </w:p>
    <w:p w:rsidR="00675867" w:rsidRPr="00FD7FBE" w:rsidRDefault="00675867" w:rsidP="00BA71B6">
      <w:pPr>
        <w:pStyle w:val="11"/>
        <w:tabs>
          <w:tab w:val="left" w:pos="3130"/>
          <w:tab w:val="center" w:pos="4962"/>
        </w:tabs>
        <w:jc w:val="center"/>
        <w:rPr>
          <w:sz w:val="26"/>
          <w:szCs w:val="26"/>
        </w:rPr>
      </w:pPr>
      <w:r w:rsidRPr="00FD7FBE">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554"/>
        <w:gridCol w:w="1843"/>
        <w:gridCol w:w="1138"/>
        <w:gridCol w:w="989"/>
        <w:gridCol w:w="708"/>
        <w:gridCol w:w="993"/>
        <w:gridCol w:w="1275"/>
        <w:gridCol w:w="1411"/>
      </w:tblGrid>
      <w:tr w:rsidR="00FD7FBE" w:rsidRPr="00FD7FBE" w:rsidTr="0011056A">
        <w:trPr>
          <w:cantSplit/>
          <w:trHeight w:val="752"/>
          <w:jc w:val="center"/>
        </w:trPr>
        <w:tc>
          <w:tcPr>
            <w:tcW w:w="784" w:type="pct"/>
            <w:vMerge w:val="restart"/>
            <w:tcBorders>
              <w:top w:val="single" w:sz="4" w:space="0" w:color="000000"/>
              <w:left w:val="single" w:sz="4" w:space="0" w:color="000000"/>
            </w:tcBorders>
            <w:shd w:val="clear" w:color="auto" w:fill="auto"/>
            <w:vAlign w:val="center"/>
          </w:tcPr>
          <w:p w:rsidR="00403C07" w:rsidRPr="00FD7FBE" w:rsidRDefault="00403C07" w:rsidP="00BA71B6">
            <w:pPr>
              <w:snapToGrid w:val="0"/>
              <w:ind w:right="-142"/>
              <w:jc w:val="center"/>
              <w:rPr>
                <w:rFonts w:ascii="Times New Roman" w:hAnsi="Times New Roman" w:cs="Times New Roman"/>
              </w:rPr>
            </w:pPr>
          </w:p>
          <w:p w:rsidR="00403C07" w:rsidRPr="00FD7FBE" w:rsidRDefault="00403C07" w:rsidP="00BA71B6">
            <w:pPr>
              <w:ind w:right="-3"/>
              <w:jc w:val="center"/>
              <w:rPr>
                <w:rFonts w:ascii="Times New Roman" w:hAnsi="Times New Roman" w:cs="Times New Roman"/>
              </w:rPr>
            </w:pPr>
            <w:r w:rsidRPr="00FD7FBE">
              <w:rPr>
                <w:rFonts w:ascii="Times New Roman" w:hAnsi="Times New Roman" w:cs="Times New Roman"/>
              </w:rPr>
              <w:t>Река</w:t>
            </w:r>
          </w:p>
          <w:p w:rsidR="00403C07" w:rsidRPr="00FD7FBE" w:rsidRDefault="00403C07" w:rsidP="00BA71B6">
            <w:pPr>
              <w:ind w:right="-142"/>
              <w:jc w:val="center"/>
              <w:rPr>
                <w:rFonts w:ascii="Times New Roman" w:hAnsi="Times New Roman" w:cs="Times New Roman"/>
              </w:rPr>
            </w:pPr>
          </w:p>
        </w:tc>
        <w:tc>
          <w:tcPr>
            <w:tcW w:w="930" w:type="pct"/>
            <w:vMerge w:val="restart"/>
            <w:tcBorders>
              <w:top w:val="single" w:sz="4" w:space="0" w:color="000000"/>
              <w:left w:val="single" w:sz="4" w:space="0" w:color="000000"/>
            </w:tcBorders>
            <w:shd w:val="clear" w:color="auto" w:fill="auto"/>
            <w:vAlign w:val="center"/>
          </w:tcPr>
          <w:p w:rsidR="00403C07" w:rsidRPr="00FD7FBE" w:rsidRDefault="00403C07" w:rsidP="00BA71B6">
            <w:pPr>
              <w:ind w:right="-58"/>
              <w:jc w:val="center"/>
              <w:rPr>
                <w:rFonts w:ascii="Times New Roman" w:hAnsi="Times New Roman" w:cs="Times New Roman"/>
              </w:rPr>
            </w:pPr>
            <w:r w:rsidRPr="00FD7FBE">
              <w:rPr>
                <w:rFonts w:ascii="Times New Roman" w:hAnsi="Times New Roman" w:cs="Times New Roman"/>
              </w:rPr>
              <w:t>Гидрологический                                  пост</w:t>
            </w:r>
          </w:p>
        </w:tc>
        <w:tc>
          <w:tcPr>
            <w:tcW w:w="574" w:type="pct"/>
            <w:vMerge w:val="restart"/>
            <w:tcBorders>
              <w:top w:val="single" w:sz="4" w:space="0" w:color="000000"/>
              <w:left w:val="single" w:sz="4" w:space="0" w:color="000000"/>
            </w:tcBorders>
            <w:shd w:val="clear" w:color="auto" w:fill="auto"/>
            <w:vAlign w:val="center"/>
          </w:tcPr>
          <w:p w:rsidR="00403C07" w:rsidRPr="00FD7FBE" w:rsidRDefault="00403C07" w:rsidP="00BA71B6">
            <w:pPr>
              <w:ind w:right="2"/>
              <w:jc w:val="center"/>
              <w:rPr>
                <w:rFonts w:ascii="Times New Roman" w:hAnsi="Times New Roman" w:cs="Times New Roman"/>
              </w:rPr>
            </w:pPr>
            <w:r w:rsidRPr="00FD7FBE">
              <w:rPr>
                <w:rFonts w:ascii="Times New Roman" w:hAnsi="Times New Roman" w:cs="Times New Roman"/>
              </w:rPr>
              <w:t>Уровень</w:t>
            </w:r>
          </w:p>
          <w:p w:rsidR="00403C07" w:rsidRPr="00FD7FBE" w:rsidRDefault="00403C07" w:rsidP="00BA71B6">
            <w:pPr>
              <w:ind w:right="2"/>
              <w:jc w:val="center"/>
              <w:rPr>
                <w:rFonts w:ascii="Times New Roman" w:hAnsi="Times New Roman" w:cs="Times New Roman"/>
              </w:rPr>
            </w:pPr>
            <w:r w:rsidRPr="00FD7FBE">
              <w:rPr>
                <w:rFonts w:ascii="Times New Roman" w:hAnsi="Times New Roman" w:cs="Times New Roman"/>
              </w:rPr>
              <w:t>воды</w:t>
            </w:r>
          </w:p>
          <w:p w:rsidR="00403C07" w:rsidRPr="00FD7FBE" w:rsidRDefault="00403C07" w:rsidP="00BA71B6">
            <w:pPr>
              <w:ind w:right="2"/>
              <w:jc w:val="center"/>
              <w:rPr>
                <w:rFonts w:ascii="Times New Roman" w:hAnsi="Times New Roman" w:cs="Times New Roman"/>
              </w:rPr>
            </w:pPr>
            <w:r w:rsidRPr="00FD7FBE">
              <w:rPr>
                <w:rFonts w:ascii="Times New Roman" w:hAnsi="Times New Roman" w:cs="Times New Roman"/>
              </w:rPr>
              <w:t>на 8 час. утра,                    см</w:t>
            </w:r>
          </w:p>
        </w:tc>
        <w:tc>
          <w:tcPr>
            <w:tcW w:w="499" w:type="pct"/>
            <w:vMerge w:val="restart"/>
            <w:tcBorders>
              <w:top w:val="single" w:sz="4" w:space="0" w:color="000000"/>
              <w:left w:val="single" w:sz="4" w:space="0" w:color="000000"/>
            </w:tcBorders>
            <w:shd w:val="clear" w:color="auto" w:fill="auto"/>
            <w:vAlign w:val="center"/>
          </w:tcPr>
          <w:p w:rsidR="00403C07" w:rsidRPr="00FD7FBE" w:rsidRDefault="00403C07" w:rsidP="00BA71B6">
            <w:pPr>
              <w:jc w:val="center"/>
              <w:rPr>
                <w:rFonts w:ascii="Times New Roman" w:hAnsi="Times New Roman" w:cs="Times New Roman"/>
              </w:rPr>
            </w:pPr>
            <w:proofErr w:type="spellStart"/>
            <w:r w:rsidRPr="00FD7FBE">
              <w:rPr>
                <w:rFonts w:ascii="Times New Roman" w:hAnsi="Times New Roman" w:cs="Times New Roman"/>
              </w:rPr>
              <w:t>Изме</w:t>
            </w:r>
            <w:proofErr w:type="spellEnd"/>
            <w:r w:rsidRPr="00FD7FBE">
              <w:rPr>
                <w:rFonts w:ascii="Times New Roman" w:hAnsi="Times New Roman" w:cs="Times New Roman"/>
              </w:rPr>
              <w:t xml:space="preserve">-    </w:t>
            </w:r>
            <w:proofErr w:type="spellStart"/>
            <w:r w:rsidRPr="00FD7FBE">
              <w:rPr>
                <w:rFonts w:ascii="Times New Roman" w:hAnsi="Times New Roman" w:cs="Times New Roman"/>
              </w:rPr>
              <w:t>нение</w:t>
            </w:r>
            <w:proofErr w:type="spellEnd"/>
          </w:p>
          <w:p w:rsidR="00403C07" w:rsidRPr="00FD7FBE" w:rsidRDefault="00403C07" w:rsidP="00BA71B6">
            <w:pPr>
              <w:jc w:val="center"/>
              <w:rPr>
                <w:rFonts w:ascii="Times New Roman" w:hAnsi="Times New Roman" w:cs="Times New Roman"/>
              </w:rPr>
            </w:pPr>
            <w:r w:rsidRPr="00FD7FBE">
              <w:rPr>
                <w:rFonts w:ascii="Times New Roman" w:hAnsi="Times New Roman" w:cs="Times New Roman"/>
              </w:rPr>
              <w:t>уровня</w:t>
            </w:r>
          </w:p>
          <w:p w:rsidR="00403C07" w:rsidRPr="00FD7FBE" w:rsidRDefault="00403C07" w:rsidP="00BA71B6">
            <w:pPr>
              <w:jc w:val="center"/>
              <w:rPr>
                <w:rFonts w:ascii="Times New Roman" w:hAnsi="Times New Roman" w:cs="Times New Roman"/>
              </w:rPr>
            </w:pPr>
            <w:r w:rsidRPr="00FD7FBE">
              <w:rPr>
                <w:rFonts w:ascii="Times New Roman" w:hAnsi="Times New Roman" w:cs="Times New Roman"/>
              </w:rPr>
              <w:t>за сутки,</w:t>
            </w:r>
          </w:p>
          <w:p w:rsidR="00403C07" w:rsidRPr="00FD7FBE" w:rsidRDefault="00403C07" w:rsidP="00BA71B6">
            <w:pPr>
              <w:jc w:val="center"/>
              <w:rPr>
                <w:rFonts w:ascii="Times New Roman" w:hAnsi="Times New Roman" w:cs="Times New Roman"/>
              </w:rPr>
            </w:pPr>
            <w:r w:rsidRPr="00FD7FBE">
              <w:rPr>
                <w:rFonts w:ascii="Times New Roman" w:hAnsi="Times New Roman" w:cs="Times New Roman"/>
              </w:rPr>
              <w:t>см</w:t>
            </w:r>
          </w:p>
        </w:tc>
        <w:tc>
          <w:tcPr>
            <w:tcW w:w="85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03C07" w:rsidRPr="00FD7FBE" w:rsidRDefault="003F3195" w:rsidP="003F3195">
            <w:pPr>
              <w:ind w:hanging="106"/>
              <w:jc w:val="center"/>
              <w:rPr>
                <w:rFonts w:ascii="Times New Roman" w:hAnsi="Times New Roman" w:cs="Times New Roman"/>
              </w:rPr>
            </w:pPr>
            <w:r w:rsidRPr="00FD7FBE">
              <w:rPr>
                <w:rFonts w:ascii="Times New Roman" w:hAnsi="Times New Roman" w:cs="Times New Roman"/>
              </w:rPr>
              <w:t>Прогноз уровня воды</w:t>
            </w:r>
          </w:p>
        </w:tc>
        <w:tc>
          <w:tcPr>
            <w:tcW w:w="643" w:type="pct"/>
            <w:vMerge w:val="restart"/>
            <w:tcBorders>
              <w:top w:val="single" w:sz="4" w:space="0" w:color="000000"/>
              <w:left w:val="single" w:sz="4" w:space="0" w:color="000000"/>
            </w:tcBorders>
            <w:shd w:val="clear" w:color="auto" w:fill="auto"/>
            <w:vAlign w:val="center"/>
          </w:tcPr>
          <w:p w:rsidR="00403C07" w:rsidRPr="00FD7FBE" w:rsidRDefault="00403C07" w:rsidP="00BA71B6">
            <w:pPr>
              <w:ind w:hanging="106"/>
              <w:jc w:val="center"/>
              <w:rPr>
                <w:rFonts w:ascii="Times New Roman" w:hAnsi="Times New Roman" w:cs="Times New Roman"/>
              </w:rPr>
            </w:pPr>
            <w:r w:rsidRPr="00FD7FBE">
              <w:rPr>
                <w:rFonts w:ascii="Times New Roman" w:hAnsi="Times New Roman" w:cs="Times New Roman"/>
              </w:rPr>
              <w:t>Уровень</w:t>
            </w:r>
          </w:p>
          <w:p w:rsidR="00403C07" w:rsidRPr="00FD7FBE" w:rsidRDefault="00403C07" w:rsidP="00BA71B6">
            <w:pPr>
              <w:ind w:hanging="106"/>
              <w:jc w:val="center"/>
              <w:rPr>
                <w:rFonts w:ascii="Times New Roman" w:hAnsi="Times New Roman" w:cs="Times New Roman"/>
              </w:rPr>
            </w:pPr>
            <w:r w:rsidRPr="00FD7FBE">
              <w:rPr>
                <w:rFonts w:ascii="Times New Roman" w:hAnsi="Times New Roman" w:cs="Times New Roman"/>
              </w:rPr>
              <w:t>начала</w:t>
            </w:r>
          </w:p>
          <w:p w:rsidR="00403C07" w:rsidRPr="00FD7FBE" w:rsidRDefault="00403C07" w:rsidP="00BA71B6">
            <w:pPr>
              <w:ind w:right="-76" w:hanging="106"/>
              <w:jc w:val="center"/>
              <w:rPr>
                <w:rFonts w:ascii="Times New Roman" w:hAnsi="Times New Roman" w:cs="Times New Roman"/>
              </w:rPr>
            </w:pPr>
            <w:r w:rsidRPr="00FD7FBE">
              <w:rPr>
                <w:rFonts w:ascii="Times New Roman" w:hAnsi="Times New Roman" w:cs="Times New Roman"/>
              </w:rPr>
              <w:t>затопления,</w:t>
            </w:r>
          </w:p>
          <w:p w:rsidR="00403C07" w:rsidRPr="00FD7FBE" w:rsidRDefault="00403C07" w:rsidP="00BA71B6">
            <w:pPr>
              <w:ind w:right="-76" w:hanging="106"/>
              <w:jc w:val="center"/>
              <w:rPr>
                <w:rFonts w:ascii="Times New Roman" w:hAnsi="Times New Roman" w:cs="Times New Roman"/>
              </w:rPr>
            </w:pPr>
            <w:r w:rsidRPr="00FD7FBE">
              <w:rPr>
                <w:rFonts w:ascii="Times New Roman" w:hAnsi="Times New Roman" w:cs="Times New Roman"/>
                <w:lang w:val="en-US"/>
              </w:rPr>
              <w:t>c</w:t>
            </w:r>
            <w:r w:rsidRPr="00FD7FBE">
              <w:rPr>
                <w:rFonts w:ascii="Times New Roman" w:hAnsi="Times New Roman" w:cs="Times New Roman"/>
              </w:rPr>
              <w:t>м</w:t>
            </w:r>
          </w:p>
        </w:tc>
        <w:tc>
          <w:tcPr>
            <w:tcW w:w="712" w:type="pct"/>
            <w:vMerge w:val="restart"/>
            <w:tcBorders>
              <w:top w:val="single" w:sz="4" w:space="0" w:color="000000"/>
              <w:left w:val="single" w:sz="4" w:space="0" w:color="000000"/>
              <w:right w:val="single" w:sz="4" w:space="0" w:color="000000"/>
            </w:tcBorders>
            <w:shd w:val="clear" w:color="auto" w:fill="auto"/>
            <w:vAlign w:val="center"/>
          </w:tcPr>
          <w:p w:rsidR="00403C07" w:rsidRPr="00FD7FBE" w:rsidRDefault="001E65FF" w:rsidP="00BA71B6">
            <w:pPr>
              <w:jc w:val="center"/>
              <w:rPr>
                <w:rFonts w:ascii="Times New Roman" w:hAnsi="Times New Roman" w:cs="Times New Roman"/>
              </w:rPr>
            </w:pPr>
            <w:r w:rsidRPr="00FD7FBE">
              <w:rPr>
                <w:rFonts w:ascii="Times New Roman" w:hAnsi="Times New Roman" w:cs="Times New Roman"/>
              </w:rPr>
              <w:t>Проектный уровень</w:t>
            </w:r>
          </w:p>
        </w:tc>
      </w:tr>
      <w:tr w:rsidR="00FD7FBE" w:rsidRPr="00FD7FBE" w:rsidTr="0037538F">
        <w:trPr>
          <w:cantSplit/>
          <w:trHeight w:val="1170"/>
          <w:jc w:val="center"/>
        </w:trPr>
        <w:tc>
          <w:tcPr>
            <w:tcW w:w="784" w:type="pct"/>
            <w:vMerge/>
            <w:tcBorders>
              <w:left w:val="single" w:sz="4" w:space="0" w:color="000000"/>
              <w:bottom w:val="single" w:sz="4" w:space="0" w:color="000000"/>
            </w:tcBorders>
            <w:shd w:val="clear" w:color="auto" w:fill="auto"/>
            <w:vAlign w:val="center"/>
          </w:tcPr>
          <w:p w:rsidR="00403C07" w:rsidRPr="00FD7FBE" w:rsidRDefault="00403C07" w:rsidP="00BA71B6">
            <w:pPr>
              <w:snapToGrid w:val="0"/>
              <w:ind w:right="-142"/>
              <w:jc w:val="center"/>
              <w:rPr>
                <w:rFonts w:ascii="Times New Roman" w:hAnsi="Times New Roman" w:cs="Times New Roman"/>
              </w:rPr>
            </w:pPr>
          </w:p>
        </w:tc>
        <w:tc>
          <w:tcPr>
            <w:tcW w:w="930" w:type="pct"/>
            <w:vMerge/>
            <w:tcBorders>
              <w:left w:val="single" w:sz="4" w:space="0" w:color="000000"/>
              <w:bottom w:val="single" w:sz="4" w:space="0" w:color="000000"/>
            </w:tcBorders>
            <w:shd w:val="clear" w:color="auto" w:fill="auto"/>
            <w:vAlign w:val="center"/>
          </w:tcPr>
          <w:p w:rsidR="00403C07" w:rsidRPr="00FD7FBE" w:rsidRDefault="00403C07" w:rsidP="00BA71B6">
            <w:pPr>
              <w:ind w:right="-58"/>
              <w:jc w:val="center"/>
              <w:rPr>
                <w:rFonts w:ascii="Times New Roman" w:hAnsi="Times New Roman" w:cs="Times New Roman"/>
              </w:rPr>
            </w:pPr>
          </w:p>
        </w:tc>
        <w:tc>
          <w:tcPr>
            <w:tcW w:w="574" w:type="pct"/>
            <w:vMerge/>
            <w:tcBorders>
              <w:left w:val="single" w:sz="4" w:space="0" w:color="000000"/>
              <w:bottom w:val="single" w:sz="4" w:space="0" w:color="000000"/>
            </w:tcBorders>
            <w:shd w:val="clear" w:color="auto" w:fill="auto"/>
            <w:vAlign w:val="center"/>
          </w:tcPr>
          <w:p w:rsidR="00403C07" w:rsidRPr="00FD7FBE" w:rsidRDefault="00403C07" w:rsidP="00BA71B6">
            <w:pPr>
              <w:ind w:right="2"/>
              <w:jc w:val="center"/>
              <w:rPr>
                <w:rFonts w:ascii="Times New Roman" w:hAnsi="Times New Roman" w:cs="Times New Roman"/>
              </w:rPr>
            </w:pPr>
          </w:p>
        </w:tc>
        <w:tc>
          <w:tcPr>
            <w:tcW w:w="499" w:type="pct"/>
            <w:vMerge/>
            <w:tcBorders>
              <w:left w:val="single" w:sz="4" w:space="0" w:color="000000"/>
              <w:bottom w:val="single" w:sz="4" w:space="0" w:color="000000"/>
            </w:tcBorders>
            <w:shd w:val="clear" w:color="auto" w:fill="auto"/>
            <w:vAlign w:val="center"/>
          </w:tcPr>
          <w:p w:rsidR="00403C07" w:rsidRPr="00FD7FBE" w:rsidRDefault="00403C07" w:rsidP="00BA71B6">
            <w:pPr>
              <w:jc w:val="center"/>
              <w:rPr>
                <w:rFonts w:ascii="Times New Roman" w:hAnsi="Times New Roman" w:cs="Times New Roman"/>
              </w:rPr>
            </w:pPr>
          </w:p>
        </w:tc>
        <w:tc>
          <w:tcPr>
            <w:tcW w:w="357" w:type="pct"/>
            <w:tcBorders>
              <w:top w:val="single" w:sz="4" w:space="0" w:color="auto"/>
              <w:left w:val="single" w:sz="4" w:space="0" w:color="000000"/>
            </w:tcBorders>
            <w:shd w:val="clear" w:color="auto" w:fill="auto"/>
            <w:vAlign w:val="center"/>
          </w:tcPr>
          <w:p w:rsidR="00403C07" w:rsidRPr="00FD7FBE" w:rsidRDefault="003F3195" w:rsidP="003F3195">
            <w:pPr>
              <w:ind w:hanging="106"/>
              <w:jc w:val="center"/>
              <w:rPr>
                <w:rFonts w:ascii="Times New Roman" w:hAnsi="Times New Roman" w:cs="Times New Roman"/>
              </w:rPr>
            </w:pPr>
            <w:r w:rsidRPr="00FD7FBE">
              <w:rPr>
                <w:rFonts w:ascii="Times New Roman" w:hAnsi="Times New Roman" w:cs="Times New Roman"/>
              </w:rPr>
              <w:t>дата</w:t>
            </w:r>
          </w:p>
        </w:tc>
        <w:tc>
          <w:tcPr>
            <w:tcW w:w="501" w:type="pct"/>
            <w:tcBorders>
              <w:top w:val="single" w:sz="4" w:space="0" w:color="auto"/>
              <w:left w:val="single" w:sz="4" w:space="0" w:color="000000"/>
              <w:right w:val="single" w:sz="4" w:space="0" w:color="000000"/>
            </w:tcBorders>
            <w:shd w:val="clear" w:color="auto" w:fill="auto"/>
            <w:vAlign w:val="center"/>
          </w:tcPr>
          <w:p w:rsidR="00403C07" w:rsidRPr="00FD7FBE" w:rsidRDefault="003F3195" w:rsidP="006033C1">
            <w:pPr>
              <w:ind w:left="30" w:hanging="106"/>
              <w:jc w:val="center"/>
              <w:rPr>
                <w:rFonts w:ascii="Times New Roman" w:hAnsi="Times New Roman" w:cs="Times New Roman"/>
              </w:rPr>
            </w:pPr>
            <w:r w:rsidRPr="00FD7FBE">
              <w:rPr>
                <w:rFonts w:ascii="Times New Roman" w:hAnsi="Times New Roman" w:cs="Times New Roman"/>
              </w:rPr>
              <w:t>уровень, см</w:t>
            </w:r>
          </w:p>
        </w:tc>
        <w:tc>
          <w:tcPr>
            <w:tcW w:w="643" w:type="pct"/>
            <w:vMerge/>
            <w:tcBorders>
              <w:left w:val="single" w:sz="4" w:space="0" w:color="000000"/>
              <w:bottom w:val="single" w:sz="4" w:space="0" w:color="000000"/>
            </w:tcBorders>
            <w:shd w:val="clear" w:color="auto" w:fill="auto"/>
            <w:vAlign w:val="center"/>
          </w:tcPr>
          <w:p w:rsidR="00403C07" w:rsidRPr="00FD7FBE" w:rsidRDefault="00403C07" w:rsidP="00BA71B6">
            <w:pPr>
              <w:ind w:hanging="106"/>
              <w:jc w:val="center"/>
              <w:rPr>
                <w:rFonts w:ascii="Times New Roman" w:hAnsi="Times New Roman" w:cs="Times New Roman"/>
              </w:rPr>
            </w:pPr>
          </w:p>
        </w:tc>
        <w:tc>
          <w:tcPr>
            <w:tcW w:w="712" w:type="pct"/>
            <w:vMerge/>
            <w:tcBorders>
              <w:left w:val="single" w:sz="4" w:space="0" w:color="000000"/>
              <w:bottom w:val="single" w:sz="4" w:space="0" w:color="000000"/>
              <w:right w:val="single" w:sz="4" w:space="0" w:color="000000"/>
            </w:tcBorders>
            <w:shd w:val="clear" w:color="auto" w:fill="auto"/>
            <w:vAlign w:val="center"/>
          </w:tcPr>
          <w:p w:rsidR="00403C07" w:rsidRPr="00FD7FBE" w:rsidRDefault="00403C07" w:rsidP="00BA71B6">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Подсинее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26</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3</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360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80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Дивногорск</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108</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0</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Красноярск</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179</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390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195</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 xml:space="preserve">Енисей </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 xml:space="preserve">Казачинское </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224</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-6</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750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190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Стрелка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331</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870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Енисейск</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391</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1060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300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П.Тунгуска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755</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roofErr w:type="spellStart"/>
            <w:r w:rsidRPr="00FD7FBE">
              <w:rPr>
                <w:rFonts w:ascii="Times New Roman" w:hAnsi="Times New Roman" w:cs="Times New Roman"/>
              </w:rPr>
              <w:t>уточ</w:t>
            </w:r>
            <w:proofErr w:type="spellEnd"/>
            <w:r w:rsidRPr="00FD7FBE">
              <w:rPr>
                <w:rFonts w:ascii="Times New Roman" w:hAnsi="Times New Roman" w:cs="Times New Roman"/>
              </w:rPr>
              <w:t>.</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630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Селиваниха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459</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-3</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2700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280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Игарка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155</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8</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2300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75</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Дудинка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302</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976D93" w:rsidP="00BB4CBD">
            <w:pPr>
              <w:jc w:val="center"/>
              <w:rPr>
                <w:rFonts w:ascii="Times New Roman" w:hAnsi="Times New Roman" w:cs="Times New Roman"/>
              </w:rPr>
            </w:pPr>
            <w:r w:rsidRPr="00FD7FBE">
              <w:rPr>
                <w:rFonts w:ascii="Times New Roman" w:hAnsi="Times New Roman" w:cs="Times New Roman"/>
              </w:rPr>
              <w:t>8</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1430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Оя</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Ермаковское</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72</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290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Кебеж</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Григорьевка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78</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14</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310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Туба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Курагино</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561</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1040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Кизир</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Имисское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634</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1020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Амыл</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Верхний Кужебар</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407</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12</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Кан</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Ирбейское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197</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400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Кан</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Канск</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81</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370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125</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Агул</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ind w:right="-138"/>
              <w:rPr>
                <w:rFonts w:ascii="Times New Roman" w:hAnsi="Times New Roman" w:cs="Times New Roman"/>
              </w:rPr>
            </w:pPr>
            <w:r w:rsidRPr="00FD7FBE">
              <w:rPr>
                <w:rFonts w:ascii="Times New Roman" w:hAnsi="Times New Roman" w:cs="Times New Roman"/>
              </w:rPr>
              <w:t>Петропавловка-1</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339</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570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Богучаны</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98</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A2129C" w:rsidP="00FD7FBE">
            <w:pPr>
              <w:ind w:left="-107" w:right="-168"/>
              <w:jc w:val="center"/>
              <w:rPr>
                <w:rFonts w:ascii="Times New Roman" w:hAnsi="Times New Roman" w:cs="Times New Roman"/>
              </w:rPr>
            </w:pPr>
            <w:r w:rsidRPr="00FD7FBE">
              <w:rPr>
                <w:rFonts w:ascii="Times New Roman" w:hAnsi="Times New Roman" w:cs="Times New Roman"/>
              </w:rPr>
              <w:t>2</w:t>
            </w:r>
            <w:r w:rsidR="00FD7FBE" w:rsidRPr="00FD7FBE">
              <w:rPr>
                <w:rFonts w:ascii="Times New Roman" w:hAnsi="Times New Roman" w:cs="Times New Roman"/>
              </w:rPr>
              <w:t>4</w:t>
            </w:r>
            <w:r w:rsidRPr="00FD7FBE">
              <w:rPr>
                <w:rFonts w:ascii="Times New Roman" w:hAnsi="Times New Roman" w:cs="Times New Roman"/>
              </w:rPr>
              <w:t>.08</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FD7FBE" w:rsidP="00C666D9">
            <w:pPr>
              <w:jc w:val="center"/>
              <w:rPr>
                <w:rFonts w:ascii="Times New Roman" w:hAnsi="Times New Roman" w:cs="Times New Roman"/>
              </w:rPr>
            </w:pPr>
            <w:r w:rsidRPr="00FD7FBE">
              <w:rPr>
                <w:rFonts w:ascii="Times New Roman" w:hAnsi="Times New Roman" w:cs="Times New Roman"/>
              </w:rPr>
              <w:t>98</w:t>
            </w: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620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Рыбное</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C666D9" w:rsidP="00287CB3">
            <w:pPr>
              <w:jc w:val="center"/>
              <w:rPr>
                <w:rFonts w:ascii="Times New Roman" w:hAnsi="Times New Roman" w:cs="Times New Roman"/>
              </w:rPr>
            </w:pPr>
            <w:r w:rsidRPr="00FD7FBE">
              <w:rPr>
                <w:rFonts w:ascii="Times New Roman" w:hAnsi="Times New Roman" w:cs="Times New Roman"/>
              </w:rPr>
              <w:t>105</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C666D9" w:rsidP="00287CB3">
            <w:pPr>
              <w:jc w:val="center"/>
              <w:rPr>
                <w:rFonts w:ascii="Times New Roman" w:hAnsi="Times New Roman" w:cs="Times New Roman"/>
              </w:rPr>
            </w:pPr>
            <w:r w:rsidRPr="00FD7FBE">
              <w:rPr>
                <w:rFonts w:ascii="Times New Roman" w:hAnsi="Times New Roman" w:cs="Times New Roman"/>
              </w:rPr>
              <w:t>0</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610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30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Татарка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223</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A2129C" w:rsidP="00FD7FBE">
            <w:pPr>
              <w:ind w:right="-113" w:hanging="110"/>
              <w:jc w:val="center"/>
              <w:rPr>
                <w:rFonts w:ascii="Times New Roman" w:hAnsi="Times New Roman" w:cs="Times New Roman"/>
              </w:rPr>
            </w:pPr>
            <w:r w:rsidRPr="00FD7FBE">
              <w:rPr>
                <w:rFonts w:ascii="Times New Roman" w:hAnsi="Times New Roman" w:cs="Times New Roman"/>
              </w:rPr>
              <w:t>2</w:t>
            </w:r>
            <w:r w:rsidR="00FD7FBE" w:rsidRPr="00FD7FBE">
              <w:rPr>
                <w:rFonts w:ascii="Times New Roman" w:hAnsi="Times New Roman" w:cs="Times New Roman"/>
              </w:rPr>
              <w:t>6</w:t>
            </w:r>
            <w:r w:rsidRPr="00FD7FBE">
              <w:rPr>
                <w:rFonts w:ascii="Times New Roman" w:hAnsi="Times New Roman" w:cs="Times New Roman"/>
              </w:rPr>
              <w:t>.08</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FD7FBE" w:rsidP="00C666D9">
            <w:pPr>
              <w:jc w:val="center"/>
              <w:rPr>
                <w:rFonts w:ascii="Times New Roman" w:hAnsi="Times New Roman" w:cs="Times New Roman"/>
              </w:rPr>
            </w:pPr>
            <w:r w:rsidRPr="00FD7FBE">
              <w:rPr>
                <w:rFonts w:ascii="Times New Roman" w:hAnsi="Times New Roman" w:cs="Times New Roman"/>
              </w:rPr>
              <w:t>219</w:t>
            </w: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proofErr w:type="spellStart"/>
            <w:r w:rsidRPr="00FD7FBE">
              <w:rPr>
                <w:rFonts w:ascii="Times New Roman" w:hAnsi="Times New Roman" w:cs="Times New Roman"/>
              </w:rPr>
              <w:t>уточ</w:t>
            </w:r>
            <w:proofErr w:type="spellEnd"/>
            <w:r w:rsidRPr="00FD7FBE">
              <w:rPr>
                <w:rFonts w:ascii="Times New Roman" w:hAnsi="Times New Roman" w:cs="Times New Roman"/>
              </w:rPr>
              <w:t>.</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180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ind w:right="-17" w:hanging="8"/>
              <w:rPr>
                <w:rFonts w:ascii="Times New Roman" w:hAnsi="Times New Roman" w:cs="Times New Roman"/>
              </w:rPr>
            </w:pPr>
            <w:r w:rsidRPr="00FD7FBE">
              <w:rPr>
                <w:rFonts w:ascii="Times New Roman" w:hAnsi="Times New Roman" w:cs="Times New Roman"/>
              </w:rPr>
              <w:t>Тасеева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Машуковка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190</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810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155</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ind w:right="-17" w:hanging="8"/>
              <w:rPr>
                <w:rFonts w:ascii="Times New Roman" w:hAnsi="Times New Roman" w:cs="Times New Roman"/>
              </w:rPr>
            </w:pPr>
            <w:r w:rsidRPr="00FD7FBE">
              <w:rPr>
                <w:rFonts w:ascii="Times New Roman" w:hAnsi="Times New Roman" w:cs="Times New Roman"/>
              </w:rPr>
              <w:lastRenderedPageBreak/>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Ванавара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59</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820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300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ind w:right="-17" w:hanging="8"/>
              <w:rPr>
                <w:rFonts w:ascii="Times New Roman" w:hAnsi="Times New Roman" w:cs="Times New Roman"/>
              </w:rPr>
            </w:pPr>
            <w:r w:rsidRPr="00FD7FBE">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Байкит</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221</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3</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400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ind w:right="-17" w:hanging="8"/>
              <w:rPr>
                <w:rFonts w:ascii="Times New Roman" w:hAnsi="Times New Roman" w:cs="Times New Roman"/>
              </w:rPr>
            </w:pPr>
            <w:r w:rsidRPr="00FD7FBE">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proofErr w:type="spellStart"/>
            <w:r w:rsidRPr="00FD7FBE">
              <w:rPr>
                <w:rFonts w:ascii="Times New Roman" w:hAnsi="Times New Roman" w:cs="Times New Roman"/>
              </w:rPr>
              <w:t>Кузьмовка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333</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BB4CBD">
            <w:pPr>
              <w:jc w:val="center"/>
              <w:rPr>
                <w:rFonts w:ascii="Times New Roman" w:hAnsi="Times New Roman" w:cs="Times New Roman"/>
              </w:rPr>
            </w:pPr>
            <w:r w:rsidRPr="00FD7FBE">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560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ind w:right="-17" w:hanging="8"/>
              <w:rPr>
                <w:rFonts w:ascii="Times New Roman" w:hAnsi="Times New Roman" w:cs="Times New Roman"/>
              </w:rPr>
            </w:pPr>
            <w:r w:rsidRPr="00FD7FBE">
              <w:rPr>
                <w:rFonts w:ascii="Times New Roman" w:hAnsi="Times New Roman" w:cs="Times New Roman"/>
              </w:rPr>
              <w:t>Н.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Тура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635</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-43</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69"/>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1950</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4CBD" w:rsidRPr="00FD7FBE" w:rsidRDefault="00BB4CBD" w:rsidP="00BB4CBD">
            <w:pPr>
              <w:ind w:right="-17" w:hanging="8"/>
              <w:jc w:val="center"/>
              <w:rPr>
                <w:rFonts w:ascii="Times New Roman" w:hAnsi="Times New Roman" w:cs="Times New Roman"/>
              </w:rPr>
            </w:pPr>
            <w:r w:rsidRPr="00FD7FBE">
              <w:rPr>
                <w:rFonts w:ascii="Times New Roman" w:hAnsi="Times New Roman" w:cs="Times New Roman"/>
              </w:rPr>
              <w:t>680</w:t>
            </w:r>
          </w:p>
        </w:tc>
      </w:tr>
      <w:tr w:rsidR="00FD7FBE"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ind w:right="-17" w:hanging="8"/>
              <w:rPr>
                <w:rFonts w:ascii="Times New Roman" w:hAnsi="Times New Roman" w:cs="Times New Roman"/>
              </w:rPr>
            </w:pPr>
            <w:r w:rsidRPr="00FD7FBE">
              <w:rPr>
                <w:rFonts w:ascii="Times New Roman" w:hAnsi="Times New Roman" w:cs="Times New Roman"/>
              </w:rPr>
              <w:t>Н.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Большой Порог</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849</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-16</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69"/>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5180</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4CBD" w:rsidRPr="00FD7FBE" w:rsidRDefault="00BB4CBD" w:rsidP="00BB4CBD">
            <w:pPr>
              <w:ind w:right="-17" w:hanging="8"/>
              <w:jc w:val="center"/>
              <w:rPr>
                <w:rFonts w:ascii="Times New Roman" w:hAnsi="Times New Roman" w:cs="Times New Roman"/>
              </w:rPr>
            </w:pPr>
            <w:r w:rsidRPr="00FD7FBE">
              <w:rPr>
                <w:rFonts w:ascii="Times New Roman" w:hAnsi="Times New Roman" w:cs="Times New Roman"/>
              </w:rPr>
              <w:t>880</w:t>
            </w:r>
          </w:p>
        </w:tc>
      </w:tr>
      <w:tr w:rsidR="00976D93" w:rsidRPr="00FD7FBE"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ind w:right="-17" w:hanging="8"/>
              <w:rPr>
                <w:rFonts w:ascii="Times New Roman" w:hAnsi="Times New Roman" w:cs="Times New Roman"/>
              </w:rPr>
            </w:pPr>
            <w:r w:rsidRPr="00FD7FBE">
              <w:rPr>
                <w:rFonts w:ascii="Times New Roman" w:hAnsi="Times New Roman" w:cs="Times New Roman"/>
              </w:rPr>
              <w:t>Чулым</w:t>
            </w:r>
          </w:p>
        </w:tc>
        <w:tc>
          <w:tcPr>
            <w:tcW w:w="930"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rPr>
                <w:rFonts w:ascii="Times New Roman" w:hAnsi="Times New Roman" w:cs="Times New Roman"/>
              </w:rPr>
            </w:pPr>
            <w:r w:rsidRPr="00FD7FBE">
              <w:rPr>
                <w:rFonts w:ascii="Times New Roman" w:hAnsi="Times New Roman" w:cs="Times New Roman"/>
              </w:rPr>
              <w:t>Балахта</w:t>
            </w:r>
          </w:p>
        </w:tc>
        <w:tc>
          <w:tcPr>
            <w:tcW w:w="574"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976D93">
            <w:pPr>
              <w:jc w:val="center"/>
              <w:rPr>
                <w:rFonts w:ascii="Times New Roman" w:hAnsi="Times New Roman" w:cs="Times New Roman"/>
              </w:rPr>
            </w:pPr>
            <w:r w:rsidRPr="00FD7FBE">
              <w:rPr>
                <w:rFonts w:ascii="Times New Roman" w:hAnsi="Times New Roman" w:cs="Times New Roman"/>
              </w:rPr>
              <w:t>261</w:t>
            </w:r>
          </w:p>
        </w:tc>
        <w:tc>
          <w:tcPr>
            <w:tcW w:w="499" w:type="pct"/>
            <w:tcBorders>
              <w:top w:val="single" w:sz="4" w:space="0" w:color="000000"/>
              <w:left w:val="single" w:sz="4" w:space="0" w:color="000000"/>
              <w:bottom w:val="single" w:sz="4" w:space="0" w:color="000000"/>
            </w:tcBorders>
            <w:shd w:val="clear" w:color="auto" w:fill="auto"/>
            <w:vAlign w:val="center"/>
          </w:tcPr>
          <w:p w:rsidR="00BB4CBD" w:rsidRPr="00FD7FBE" w:rsidRDefault="00FD7FBE" w:rsidP="00287CB3">
            <w:pPr>
              <w:jc w:val="center"/>
              <w:rPr>
                <w:rFonts w:ascii="Times New Roman" w:hAnsi="Times New Roman" w:cs="Times New Roman"/>
              </w:rPr>
            </w:pPr>
            <w:r w:rsidRPr="00FD7FBE">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BB4CBD" w:rsidRPr="00FD7FBE" w:rsidRDefault="00BB4CBD" w:rsidP="00BB4CBD">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BB4CBD" w:rsidRPr="00FD7FBE" w:rsidRDefault="00BB4CBD" w:rsidP="00BB4CBD">
            <w:pPr>
              <w:jc w:val="center"/>
              <w:rPr>
                <w:rFonts w:ascii="Times New Roman" w:hAnsi="Times New Roman" w:cs="Times New Roman"/>
              </w:rPr>
            </w:pPr>
            <w:r w:rsidRPr="00FD7FBE">
              <w:rPr>
                <w:rFonts w:ascii="Times New Roman" w:hAnsi="Times New Roman" w:cs="Times New Roman"/>
              </w:rPr>
              <w:t>473</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BB4CBD" w:rsidRPr="00FD7FBE" w:rsidRDefault="00BB4CBD" w:rsidP="00BB4CBD">
            <w:pPr>
              <w:jc w:val="center"/>
              <w:rPr>
                <w:rFonts w:ascii="Times New Roman" w:hAnsi="Times New Roman" w:cs="Times New Roman"/>
              </w:rPr>
            </w:pPr>
          </w:p>
        </w:tc>
      </w:tr>
    </w:tbl>
    <w:p w:rsidR="00195905" w:rsidRPr="00FD7FBE" w:rsidRDefault="00195905" w:rsidP="00BA71B6">
      <w:pPr>
        <w:pStyle w:val="11"/>
        <w:tabs>
          <w:tab w:val="left" w:pos="142"/>
        </w:tabs>
        <w:ind w:left="709" w:firstLine="567"/>
        <w:jc w:val="right"/>
        <w:rPr>
          <w:sz w:val="26"/>
          <w:szCs w:val="26"/>
        </w:rPr>
      </w:pPr>
    </w:p>
    <w:p w:rsidR="00675867" w:rsidRPr="00FD7FBE" w:rsidRDefault="00675867" w:rsidP="00BA71B6">
      <w:pPr>
        <w:pStyle w:val="11"/>
        <w:tabs>
          <w:tab w:val="left" w:pos="142"/>
        </w:tabs>
        <w:ind w:left="709" w:firstLine="567"/>
        <w:jc w:val="right"/>
        <w:rPr>
          <w:i/>
          <w:sz w:val="26"/>
          <w:szCs w:val="26"/>
        </w:rPr>
      </w:pPr>
      <w:r w:rsidRPr="00FD7FBE">
        <w:rPr>
          <w:sz w:val="26"/>
          <w:szCs w:val="26"/>
        </w:rPr>
        <w:t>Таблица 1.3.2</w:t>
      </w:r>
    </w:p>
    <w:p w:rsidR="00675867" w:rsidRPr="00FD7FBE" w:rsidRDefault="00675867" w:rsidP="00BA71B6">
      <w:pPr>
        <w:pStyle w:val="11"/>
        <w:tabs>
          <w:tab w:val="left" w:pos="142"/>
          <w:tab w:val="center" w:pos="5244"/>
          <w:tab w:val="left" w:pos="8715"/>
        </w:tabs>
        <w:ind w:firstLine="567"/>
        <w:rPr>
          <w:i/>
          <w:sz w:val="26"/>
          <w:szCs w:val="26"/>
        </w:rPr>
      </w:pPr>
      <w:r w:rsidRPr="00FD7FBE">
        <w:rPr>
          <w:sz w:val="26"/>
          <w:szCs w:val="26"/>
        </w:rPr>
        <w:tab/>
        <w:t>Сведения о функционировании ГЭС</w:t>
      </w:r>
      <w:r w:rsidRPr="00FD7FBE">
        <w:rPr>
          <w:sz w:val="26"/>
          <w:szCs w:val="26"/>
        </w:rPr>
        <w:tab/>
      </w:r>
    </w:p>
    <w:tbl>
      <w:tblPr>
        <w:tblW w:w="5021" w:type="pct"/>
        <w:tblInd w:w="-34" w:type="dxa"/>
        <w:tblLayout w:type="fixed"/>
        <w:tblLook w:val="0000" w:firstRow="0" w:lastRow="0" w:firstColumn="0" w:lastColumn="0" w:noHBand="0" w:noVBand="0"/>
      </w:tblPr>
      <w:tblGrid>
        <w:gridCol w:w="2582"/>
        <w:gridCol w:w="1586"/>
        <w:gridCol w:w="1689"/>
        <w:gridCol w:w="1325"/>
        <w:gridCol w:w="1092"/>
        <w:gridCol w:w="1679"/>
      </w:tblGrid>
      <w:tr w:rsidR="00FD7FBE" w:rsidRPr="00FD7FBE"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ind w:firstLine="29"/>
              <w:jc w:val="center"/>
              <w:rPr>
                <w:rFonts w:eastAsia="Calibri"/>
                <w:szCs w:val="24"/>
              </w:rPr>
            </w:pPr>
            <w:r w:rsidRPr="00FD7FBE">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ind w:firstLine="29"/>
              <w:jc w:val="center"/>
              <w:rPr>
                <w:rFonts w:eastAsia="Calibri"/>
                <w:szCs w:val="24"/>
              </w:rPr>
            </w:pPr>
            <w:r w:rsidRPr="00FD7FBE">
              <w:rPr>
                <w:rFonts w:eastAsia="Calibri"/>
                <w:szCs w:val="24"/>
              </w:rPr>
              <w:t>Нормальный подпорный</w:t>
            </w:r>
          </w:p>
          <w:p w:rsidR="00675867" w:rsidRPr="00FD7FBE" w:rsidRDefault="00675867" w:rsidP="00BA71B6">
            <w:pPr>
              <w:pStyle w:val="11"/>
              <w:ind w:firstLine="29"/>
              <w:jc w:val="center"/>
              <w:rPr>
                <w:rFonts w:eastAsia="Calibri"/>
                <w:szCs w:val="24"/>
              </w:rPr>
            </w:pPr>
            <w:r w:rsidRPr="00FD7FBE">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ind w:firstLine="29"/>
              <w:jc w:val="center"/>
              <w:rPr>
                <w:rFonts w:eastAsia="Calibri"/>
                <w:szCs w:val="24"/>
              </w:rPr>
            </w:pPr>
            <w:r w:rsidRPr="00FD7FBE">
              <w:rPr>
                <w:rFonts w:eastAsia="Calibri"/>
                <w:szCs w:val="24"/>
              </w:rPr>
              <w:t>Фактический</w:t>
            </w:r>
          </w:p>
          <w:p w:rsidR="00675867" w:rsidRPr="00FD7FBE" w:rsidRDefault="00675867" w:rsidP="00BA71B6">
            <w:pPr>
              <w:pStyle w:val="11"/>
              <w:ind w:firstLine="29"/>
              <w:jc w:val="center"/>
              <w:rPr>
                <w:rFonts w:eastAsia="Calibri"/>
                <w:szCs w:val="24"/>
              </w:rPr>
            </w:pPr>
            <w:r w:rsidRPr="00FD7FBE">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keepNext/>
              <w:keepLines/>
              <w:contextualSpacing/>
              <w:jc w:val="center"/>
              <w:rPr>
                <w:szCs w:val="24"/>
              </w:rPr>
            </w:pPr>
            <w:r w:rsidRPr="00FD7FBE">
              <w:rPr>
                <w:szCs w:val="24"/>
              </w:rPr>
              <w:t>Свободный запас</w:t>
            </w:r>
          </w:p>
          <w:p w:rsidR="00675867" w:rsidRPr="00FD7FBE" w:rsidRDefault="00675867" w:rsidP="00BA71B6">
            <w:pPr>
              <w:pStyle w:val="11"/>
              <w:keepNext/>
              <w:keepLines/>
              <w:contextualSpacing/>
              <w:jc w:val="center"/>
              <w:rPr>
                <w:szCs w:val="24"/>
              </w:rPr>
            </w:pPr>
            <w:r w:rsidRPr="00FD7FBE">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ind w:firstLine="29"/>
              <w:jc w:val="center"/>
              <w:rPr>
                <w:rFonts w:eastAsia="Calibri"/>
                <w:szCs w:val="24"/>
              </w:rPr>
            </w:pPr>
            <w:r w:rsidRPr="00FD7FBE">
              <w:rPr>
                <w:rFonts w:eastAsia="Calibri"/>
                <w:szCs w:val="24"/>
              </w:rPr>
              <w:t>Среднесуточный сброс, м</w:t>
            </w:r>
            <w:r w:rsidRPr="00FD7FBE">
              <w:rPr>
                <w:rFonts w:eastAsia="Calibri"/>
                <w:szCs w:val="24"/>
                <w:vertAlign w:val="superscript"/>
              </w:rPr>
              <w:t>3</w:t>
            </w:r>
            <w:r w:rsidRPr="00FD7FBE">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ind w:firstLine="29"/>
              <w:jc w:val="center"/>
              <w:rPr>
                <w:rFonts w:eastAsia="Calibri"/>
                <w:szCs w:val="24"/>
              </w:rPr>
            </w:pPr>
            <w:r w:rsidRPr="00FD7FBE">
              <w:rPr>
                <w:rFonts w:eastAsia="Calibri"/>
                <w:szCs w:val="24"/>
              </w:rPr>
              <w:t>Изменение</w:t>
            </w:r>
          </w:p>
          <w:p w:rsidR="00675867" w:rsidRPr="00FD7FBE" w:rsidRDefault="00675867" w:rsidP="00BA71B6">
            <w:pPr>
              <w:pStyle w:val="11"/>
              <w:ind w:firstLine="29"/>
              <w:jc w:val="center"/>
              <w:rPr>
                <w:rFonts w:eastAsia="Calibri"/>
                <w:szCs w:val="24"/>
              </w:rPr>
            </w:pPr>
            <w:r w:rsidRPr="00FD7FBE">
              <w:rPr>
                <w:rFonts w:eastAsia="Calibri"/>
                <w:szCs w:val="24"/>
              </w:rPr>
              <w:t>уровня</w:t>
            </w:r>
          </w:p>
          <w:p w:rsidR="00675867" w:rsidRPr="00FD7FBE" w:rsidRDefault="00675867" w:rsidP="00BA71B6">
            <w:pPr>
              <w:pStyle w:val="11"/>
              <w:ind w:firstLine="29"/>
              <w:jc w:val="center"/>
              <w:rPr>
                <w:rFonts w:eastAsia="Calibri"/>
                <w:szCs w:val="24"/>
              </w:rPr>
            </w:pPr>
            <w:r w:rsidRPr="00FD7FBE">
              <w:rPr>
                <w:rFonts w:eastAsia="Calibri"/>
                <w:szCs w:val="24"/>
              </w:rPr>
              <w:t>за сутки, см</w:t>
            </w:r>
          </w:p>
        </w:tc>
      </w:tr>
      <w:tr w:rsidR="00FD7FBE" w:rsidRPr="00FD7FBE"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ind w:left="-142" w:firstLine="142"/>
              <w:jc w:val="center"/>
              <w:rPr>
                <w:rFonts w:eastAsia="Calibri"/>
                <w:szCs w:val="24"/>
              </w:rPr>
            </w:pPr>
            <w:r w:rsidRPr="00FD7FBE">
              <w:rPr>
                <w:rFonts w:eastAsia="Calibri"/>
                <w:szCs w:val="24"/>
              </w:rPr>
              <w:t xml:space="preserve">С. </w:t>
            </w:r>
            <w:proofErr w:type="spellStart"/>
            <w:r w:rsidRPr="00FD7FBE">
              <w:rPr>
                <w:rFonts w:eastAsia="Calibri"/>
                <w:szCs w:val="24"/>
              </w:rPr>
              <w:t>Шушенская</w:t>
            </w:r>
            <w:proofErr w:type="spellEnd"/>
            <w:r w:rsidRPr="00FD7FBE">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jc w:val="center"/>
              <w:rPr>
                <w:rFonts w:eastAsia="Calibri"/>
                <w:szCs w:val="24"/>
              </w:rPr>
            </w:pPr>
            <w:r w:rsidRPr="00FD7FBE">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FD7FBE" w:rsidRDefault="00675867" w:rsidP="004C6CF2">
            <w:pPr>
              <w:pStyle w:val="11"/>
              <w:jc w:val="center"/>
              <w:rPr>
                <w:rFonts w:eastAsia="Calibri"/>
                <w:szCs w:val="24"/>
              </w:rPr>
            </w:pPr>
            <w:r w:rsidRPr="00FD7FBE">
              <w:rPr>
                <w:rFonts w:eastAsia="Calibri"/>
                <w:szCs w:val="24"/>
              </w:rPr>
              <w:t>5</w:t>
            </w:r>
            <w:r w:rsidR="009E67CE" w:rsidRPr="00FD7FBE">
              <w:rPr>
                <w:rFonts w:eastAsia="Calibri"/>
                <w:szCs w:val="24"/>
              </w:rPr>
              <w:t>3</w:t>
            </w:r>
            <w:r w:rsidR="00A2129C" w:rsidRPr="00FD7FBE">
              <w:rPr>
                <w:rFonts w:eastAsia="Calibri"/>
                <w:szCs w:val="24"/>
              </w:rPr>
              <w:t>4</w:t>
            </w:r>
            <w:r w:rsidR="00A02867" w:rsidRPr="00FD7FBE">
              <w:rPr>
                <w:rFonts w:eastAsia="Calibri"/>
                <w:szCs w:val="24"/>
              </w:rPr>
              <w:t>,</w:t>
            </w:r>
            <w:r w:rsidR="00FD7FBE" w:rsidRPr="00FD7FBE">
              <w:rPr>
                <w:rFonts w:eastAsia="Calibri"/>
                <w:szCs w:val="24"/>
              </w:rPr>
              <w:t>29</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FD7FBE" w:rsidRDefault="00A2129C" w:rsidP="004C6CF2">
            <w:pPr>
              <w:pStyle w:val="11"/>
              <w:jc w:val="center"/>
              <w:rPr>
                <w:rFonts w:eastAsia="Calibri"/>
                <w:szCs w:val="24"/>
              </w:rPr>
            </w:pPr>
            <w:r w:rsidRPr="00FD7FBE">
              <w:rPr>
                <w:rFonts w:eastAsia="Calibri"/>
                <w:szCs w:val="24"/>
              </w:rPr>
              <w:t>5</w:t>
            </w:r>
            <w:r w:rsidR="00245EE8" w:rsidRPr="00FD7FBE">
              <w:rPr>
                <w:rFonts w:eastAsia="Calibri"/>
                <w:szCs w:val="24"/>
              </w:rPr>
              <w:t>,</w:t>
            </w:r>
            <w:r w:rsidR="00FD7FBE" w:rsidRPr="00FD7FBE">
              <w:rPr>
                <w:rFonts w:eastAsia="Calibri"/>
                <w:szCs w:val="24"/>
              </w:rPr>
              <w:t>71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FD7FBE" w:rsidP="004C6CF2">
            <w:pPr>
              <w:pStyle w:val="11"/>
              <w:ind w:left="-19" w:right="-20"/>
              <w:jc w:val="center"/>
              <w:rPr>
                <w:rFonts w:eastAsia="Calibri"/>
                <w:szCs w:val="24"/>
              </w:rPr>
            </w:pPr>
            <w:r w:rsidRPr="00FD7FBE">
              <w:rPr>
                <w:rFonts w:eastAsia="Calibri"/>
                <w:szCs w:val="24"/>
              </w:rPr>
              <w:t>891</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FD7FBE" w:rsidRDefault="00FD7FBE" w:rsidP="00724C0A">
            <w:pPr>
              <w:pStyle w:val="11"/>
              <w:jc w:val="center"/>
              <w:rPr>
                <w:rFonts w:eastAsia="Calibri"/>
                <w:szCs w:val="24"/>
              </w:rPr>
            </w:pPr>
            <w:r w:rsidRPr="00FD7FBE">
              <w:rPr>
                <w:rFonts w:eastAsia="Calibri"/>
                <w:szCs w:val="24"/>
              </w:rPr>
              <w:t>12</w:t>
            </w:r>
          </w:p>
        </w:tc>
      </w:tr>
      <w:tr w:rsidR="00FD7FBE" w:rsidRPr="00FD7FBE"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ind w:left="-142" w:firstLine="142"/>
              <w:jc w:val="center"/>
              <w:rPr>
                <w:rFonts w:eastAsia="Calibri"/>
                <w:szCs w:val="24"/>
              </w:rPr>
            </w:pPr>
            <w:r w:rsidRPr="00FD7FBE">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jc w:val="center"/>
              <w:rPr>
                <w:rFonts w:eastAsia="Calibri"/>
                <w:szCs w:val="24"/>
              </w:rPr>
            </w:pPr>
            <w:r w:rsidRPr="00FD7FBE">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FD7FBE" w:rsidRDefault="0004441A" w:rsidP="004C6CF2">
            <w:pPr>
              <w:pStyle w:val="11"/>
              <w:jc w:val="center"/>
              <w:rPr>
                <w:rFonts w:eastAsia="Calibri"/>
                <w:szCs w:val="24"/>
                <w:lang w:val="en-US"/>
              </w:rPr>
            </w:pPr>
            <w:r w:rsidRPr="00FD7FBE">
              <w:rPr>
                <w:rFonts w:eastAsia="Calibri"/>
                <w:szCs w:val="24"/>
              </w:rPr>
              <w:t>2</w:t>
            </w:r>
            <w:r w:rsidR="00C5266C" w:rsidRPr="00FD7FBE">
              <w:rPr>
                <w:rFonts w:eastAsia="Calibri"/>
                <w:szCs w:val="24"/>
              </w:rPr>
              <w:t>3</w:t>
            </w:r>
            <w:r w:rsidR="00A2129C" w:rsidRPr="00FD7FBE">
              <w:rPr>
                <w:rFonts w:eastAsia="Calibri"/>
                <w:szCs w:val="24"/>
              </w:rPr>
              <w:t>7</w:t>
            </w:r>
            <w:r w:rsidRPr="00FD7FBE">
              <w:rPr>
                <w:rFonts w:eastAsia="Calibri"/>
                <w:szCs w:val="24"/>
              </w:rPr>
              <w:t>,</w:t>
            </w:r>
            <w:r w:rsidR="00FD7FBE" w:rsidRPr="00FD7FBE">
              <w:rPr>
                <w:rFonts w:eastAsia="Calibri"/>
                <w:szCs w:val="24"/>
              </w:rPr>
              <w:t>78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FD7FBE" w:rsidRDefault="00FD7FBE" w:rsidP="004C6CF2">
            <w:pPr>
              <w:pStyle w:val="11"/>
              <w:jc w:val="center"/>
              <w:rPr>
                <w:rFonts w:eastAsia="Calibri"/>
                <w:szCs w:val="24"/>
              </w:rPr>
            </w:pPr>
            <w:r w:rsidRPr="00FD7FBE">
              <w:rPr>
                <w:rFonts w:eastAsia="Calibri"/>
                <w:szCs w:val="24"/>
              </w:rPr>
              <w:t>5,22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D90556" w:rsidP="004C6CF2">
            <w:pPr>
              <w:pStyle w:val="11"/>
              <w:ind w:left="-19" w:right="-20"/>
              <w:jc w:val="center"/>
              <w:rPr>
                <w:rFonts w:eastAsia="Calibri"/>
                <w:szCs w:val="24"/>
                <w:lang w:val="en-US"/>
              </w:rPr>
            </w:pPr>
            <w:r w:rsidRPr="00FD7FBE">
              <w:rPr>
                <w:rFonts w:eastAsia="Calibri"/>
                <w:szCs w:val="24"/>
              </w:rPr>
              <w:t>2</w:t>
            </w:r>
            <w:r w:rsidR="00FD7FBE" w:rsidRPr="00FD7FBE">
              <w:rPr>
                <w:rFonts w:eastAsia="Calibri"/>
                <w:szCs w:val="24"/>
              </w:rPr>
              <w:t>84</w:t>
            </w:r>
            <w:r w:rsidR="00A2129C" w:rsidRPr="00FD7FBE">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FD7FBE" w:rsidRDefault="00FD7FBE" w:rsidP="004C6CF2">
            <w:pPr>
              <w:pStyle w:val="11"/>
              <w:jc w:val="center"/>
              <w:rPr>
                <w:rFonts w:eastAsia="Calibri"/>
                <w:szCs w:val="24"/>
                <w:lang w:val="en-US"/>
              </w:rPr>
            </w:pPr>
            <w:r w:rsidRPr="00FD7FBE">
              <w:rPr>
                <w:rFonts w:eastAsia="Calibri"/>
                <w:szCs w:val="24"/>
              </w:rPr>
              <w:t>-6</w:t>
            </w:r>
          </w:p>
        </w:tc>
      </w:tr>
      <w:tr w:rsidR="00FD7FBE" w:rsidRPr="00FD7FBE"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ind w:left="-142" w:firstLine="142"/>
              <w:jc w:val="center"/>
              <w:rPr>
                <w:rFonts w:eastAsia="Calibri"/>
                <w:szCs w:val="24"/>
              </w:rPr>
            </w:pPr>
            <w:proofErr w:type="spellStart"/>
            <w:r w:rsidRPr="00FD7FBE">
              <w:rPr>
                <w:rFonts w:eastAsia="Calibri"/>
                <w:szCs w:val="24"/>
              </w:rPr>
              <w:t>Богучанская</w:t>
            </w:r>
            <w:proofErr w:type="spellEnd"/>
            <w:r w:rsidRPr="00FD7FBE">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675867" w:rsidP="00BA71B6">
            <w:pPr>
              <w:pStyle w:val="11"/>
              <w:jc w:val="center"/>
              <w:rPr>
                <w:rFonts w:eastAsia="Calibri"/>
                <w:szCs w:val="24"/>
              </w:rPr>
            </w:pPr>
            <w:r w:rsidRPr="00FD7FBE">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BD7009" w:rsidP="004C6CF2">
            <w:pPr>
              <w:pStyle w:val="11"/>
              <w:jc w:val="center"/>
              <w:rPr>
                <w:rFonts w:eastAsia="Calibri"/>
                <w:szCs w:val="24"/>
                <w:lang w:val="en-US"/>
              </w:rPr>
            </w:pPr>
            <w:r w:rsidRPr="00FD7FBE">
              <w:rPr>
                <w:rFonts w:eastAsia="Calibri"/>
                <w:szCs w:val="24"/>
              </w:rPr>
              <w:t>20</w:t>
            </w:r>
            <w:r w:rsidR="00D4641C" w:rsidRPr="00FD7FBE">
              <w:rPr>
                <w:rFonts w:eastAsia="Calibri"/>
                <w:szCs w:val="24"/>
              </w:rPr>
              <w:t>7</w:t>
            </w:r>
            <w:r w:rsidR="00122B06" w:rsidRPr="00FD7FBE">
              <w:rPr>
                <w:rFonts w:eastAsia="Calibri"/>
                <w:szCs w:val="24"/>
              </w:rPr>
              <w:t>,</w:t>
            </w:r>
            <w:r w:rsidR="0011056A" w:rsidRPr="00FD7FBE">
              <w:rPr>
                <w:rFonts w:eastAsia="Calibri"/>
                <w:szCs w:val="24"/>
              </w:rPr>
              <w:t>8</w:t>
            </w:r>
            <w:r w:rsidR="00FD7FBE" w:rsidRPr="00FD7FBE">
              <w:rPr>
                <w:rFonts w:eastAsia="Calibri"/>
                <w:szCs w:val="24"/>
              </w:rPr>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245EE8" w:rsidP="004C6CF2">
            <w:pPr>
              <w:pStyle w:val="11"/>
              <w:jc w:val="center"/>
              <w:rPr>
                <w:rFonts w:eastAsia="Calibri"/>
                <w:szCs w:val="24"/>
              </w:rPr>
            </w:pPr>
            <w:r w:rsidRPr="00FD7FBE">
              <w:rPr>
                <w:rFonts w:eastAsia="Calibri"/>
                <w:szCs w:val="24"/>
              </w:rPr>
              <w:t>0</w:t>
            </w:r>
            <w:r w:rsidR="008341C5" w:rsidRPr="00FD7FBE">
              <w:rPr>
                <w:rFonts w:eastAsia="Calibri"/>
                <w:szCs w:val="24"/>
              </w:rPr>
              <w:t>,1</w:t>
            </w:r>
            <w:r w:rsidR="00FD7FBE" w:rsidRPr="00FD7FBE">
              <w:rPr>
                <w:rFonts w:eastAsia="Calibri"/>
                <w:szCs w:val="24"/>
              </w:rPr>
              <w:t>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8341C5" w:rsidP="00287CB3">
            <w:pPr>
              <w:pStyle w:val="11"/>
              <w:jc w:val="center"/>
              <w:rPr>
                <w:rFonts w:eastAsia="Calibri"/>
                <w:szCs w:val="24"/>
              </w:rPr>
            </w:pPr>
            <w:r w:rsidRPr="00FD7FBE">
              <w:rPr>
                <w:rFonts w:eastAsia="Calibri"/>
                <w:szCs w:val="24"/>
              </w:rPr>
              <w:t>4</w:t>
            </w:r>
            <w:r w:rsidR="00FD7FBE" w:rsidRPr="00FD7FBE">
              <w:rPr>
                <w:rFonts w:eastAsia="Calibri"/>
                <w:szCs w:val="24"/>
              </w:rPr>
              <w:t>19</w:t>
            </w:r>
            <w:r w:rsidR="00E86736" w:rsidRPr="00FD7FBE">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FD7FBE" w:rsidRDefault="00FD7FBE" w:rsidP="00512E9B">
            <w:pPr>
              <w:pStyle w:val="11"/>
              <w:jc w:val="center"/>
              <w:rPr>
                <w:rFonts w:eastAsia="Calibri"/>
                <w:szCs w:val="24"/>
              </w:rPr>
            </w:pPr>
            <w:r w:rsidRPr="00FD7FBE">
              <w:rPr>
                <w:rFonts w:eastAsia="Calibri"/>
                <w:szCs w:val="24"/>
              </w:rPr>
              <w:t>-3</w:t>
            </w:r>
          </w:p>
        </w:tc>
      </w:tr>
      <w:tr w:rsidR="00FD7FBE" w:rsidRPr="00FD7FBE"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FD7FBE" w:rsidRDefault="00302568" w:rsidP="00287F0C">
            <w:pPr>
              <w:pStyle w:val="11"/>
              <w:ind w:left="-142" w:firstLine="142"/>
              <w:jc w:val="center"/>
              <w:rPr>
                <w:rFonts w:eastAsia="Calibri"/>
                <w:szCs w:val="24"/>
              </w:rPr>
            </w:pPr>
            <w:proofErr w:type="spellStart"/>
            <w:r w:rsidRPr="00FD7FBE">
              <w:rPr>
                <w:rFonts w:eastAsia="Calibri"/>
                <w:szCs w:val="24"/>
              </w:rPr>
              <w:t>Курейская</w:t>
            </w:r>
            <w:proofErr w:type="spellEnd"/>
            <w:r w:rsidRPr="00FD7FBE">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FD7FBE" w:rsidRDefault="00302568" w:rsidP="00287F0C">
            <w:pPr>
              <w:pStyle w:val="11"/>
              <w:ind w:left="-142" w:firstLine="142"/>
              <w:jc w:val="center"/>
              <w:rPr>
                <w:rFonts w:eastAsia="Calibri"/>
                <w:szCs w:val="24"/>
              </w:rPr>
            </w:pPr>
            <w:r w:rsidRPr="00FD7FBE">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D7FBE" w:rsidRDefault="002201CC" w:rsidP="00C837E5">
            <w:pPr>
              <w:pStyle w:val="11"/>
              <w:ind w:left="-142" w:firstLine="142"/>
              <w:jc w:val="center"/>
              <w:rPr>
                <w:rFonts w:eastAsia="Calibri"/>
                <w:szCs w:val="24"/>
              </w:rPr>
            </w:pPr>
            <w:r w:rsidRPr="00FD7FBE">
              <w:rPr>
                <w:rFonts w:eastAsia="Calibri"/>
                <w:szCs w:val="24"/>
              </w:rPr>
              <w:t>9</w:t>
            </w:r>
            <w:r w:rsidR="00775D09" w:rsidRPr="00FD7FBE">
              <w:rPr>
                <w:rFonts w:eastAsia="Calibri"/>
                <w:szCs w:val="24"/>
                <w:lang w:val="en-US"/>
              </w:rPr>
              <w:t>4</w:t>
            </w:r>
            <w:r w:rsidR="00DE5E69" w:rsidRPr="00FD7FBE">
              <w:rPr>
                <w:rFonts w:eastAsia="Calibri"/>
                <w:szCs w:val="24"/>
              </w:rPr>
              <w:t>,</w:t>
            </w:r>
            <w:r w:rsidR="00A2129C" w:rsidRPr="00FD7FBE">
              <w:rPr>
                <w:rFonts w:eastAsia="Calibri"/>
                <w:szCs w:val="24"/>
              </w:rPr>
              <w:t>8</w:t>
            </w:r>
            <w:r w:rsidR="00FD7FBE" w:rsidRPr="00FD7FBE">
              <w:rPr>
                <w:rFonts w:eastAsia="Calibri"/>
                <w:szCs w:val="24"/>
              </w:rPr>
              <w:t>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D7FBE" w:rsidRDefault="003D6EF2" w:rsidP="00C837E5">
            <w:pPr>
              <w:pStyle w:val="11"/>
              <w:ind w:left="-142" w:firstLine="142"/>
              <w:jc w:val="center"/>
              <w:rPr>
                <w:rFonts w:eastAsia="Calibri"/>
                <w:szCs w:val="24"/>
              </w:rPr>
            </w:pPr>
            <w:r w:rsidRPr="00FD7FBE">
              <w:rPr>
                <w:rFonts w:eastAsia="Calibri"/>
                <w:szCs w:val="24"/>
              </w:rPr>
              <w:t>0,</w:t>
            </w:r>
            <w:r w:rsidR="00A2129C" w:rsidRPr="00FD7FBE">
              <w:rPr>
                <w:rFonts w:eastAsia="Calibri"/>
                <w:szCs w:val="24"/>
              </w:rPr>
              <w:t>1</w:t>
            </w:r>
            <w:r w:rsidR="00FD7FBE" w:rsidRPr="00FD7FBE">
              <w:rPr>
                <w:rFonts w:eastAsia="Calibri"/>
                <w:szCs w:val="24"/>
              </w:rPr>
              <w:t>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D7FBE" w:rsidRDefault="00FD7FBE" w:rsidP="00C837E5">
            <w:pPr>
              <w:pStyle w:val="11"/>
              <w:ind w:left="-142" w:firstLine="142"/>
              <w:jc w:val="center"/>
              <w:rPr>
                <w:rFonts w:eastAsia="Calibri"/>
                <w:szCs w:val="24"/>
              </w:rPr>
            </w:pPr>
            <w:r w:rsidRPr="00FD7FBE">
              <w:rPr>
                <w:rFonts w:eastAsia="Calibri"/>
                <w:szCs w:val="24"/>
              </w:rPr>
              <w:t>695</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D7FBE" w:rsidRDefault="00FD7FBE" w:rsidP="00DD5643">
            <w:pPr>
              <w:pStyle w:val="11"/>
              <w:jc w:val="center"/>
              <w:rPr>
                <w:rFonts w:eastAsia="Calibri"/>
                <w:szCs w:val="24"/>
              </w:rPr>
            </w:pPr>
            <w:r w:rsidRPr="00FD7FBE">
              <w:rPr>
                <w:rFonts w:eastAsia="Calibri"/>
                <w:szCs w:val="24"/>
              </w:rPr>
              <w:t>-1</w:t>
            </w:r>
          </w:p>
        </w:tc>
      </w:tr>
      <w:tr w:rsidR="00FD7FBE" w:rsidRPr="00FD7FBE"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FD7FBE" w:rsidRDefault="00302568" w:rsidP="00B80692">
            <w:pPr>
              <w:pStyle w:val="11"/>
              <w:jc w:val="center"/>
              <w:rPr>
                <w:rFonts w:eastAsia="Calibri"/>
                <w:szCs w:val="24"/>
              </w:rPr>
            </w:pPr>
            <w:proofErr w:type="spellStart"/>
            <w:r w:rsidRPr="00FD7FBE">
              <w:rPr>
                <w:rFonts w:eastAsia="Calibri"/>
                <w:szCs w:val="24"/>
              </w:rPr>
              <w:t>Усть-Хантайская</w:t>
            </w:r>
            <w:proofErr w:type="spellEnd"/>
            <w:r w:rsidRPr="00FD7FBE">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FD7FBE" w:rsidRDefault="00302568" w:rsidP="00B80692">
            <w:pPr>
              <w:pStyle w:val="11"/>
              <w:jc w:val="center"/>
              <w:rPr>
                <w:rFonts w:eastAsia="Calibri"/>
                <w:szCs w:val="24"/>
              </w:rPr>
            </w:pPr>
            <w:r w:rsidRPr="00FD7FBE">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D7FBE" w:rsidRDefault="00F36A1B" w:rsidP="00456C9B">
            <w:pPr>
              <w:pStyle w:val="11"/>
              <w:jc w:val="center"/>
              <w:rPr>
                <w:rFonts w:eastAsia="Calibri"/>
                <w:szCs w:val="24"/>
              </w:rPr>
            </w:pPr>
            <w:r w:rsidRPr="00FD7FBE">
              <w:rPr>
                <w:rFonts w:eastAsia="Calibri"/>
                <w:szCs w:val="24"/>
              </w:rPr>
              <w:t>5</w:t>
            </w:r>
            <w:r w:rsidR="00460726" w:rsidRPr="00FD7FBE">
              <w:rPr>
                <w:rFonts w:eastAsia="Calibri"/>
                <w:szCs w:val="24"/>
              </w:rPr>
              <w:t>9</w:t>
            </w:r>
            <w:r w:rsidR="0054213E" w:rsidRPr="00FD7FBE">
              <w:rPr>
                <w:rFonts w:eastAsia="Calibri"/>
                <w:szCs w:val="24"/>
              </w:rPr>
              <w:t>,</w:t>
            </w:r>
            <w:r w:rsidR="00DF1F2E" w:rsidRPr="00FD7FBE">
              <w:rPr>
                <w:rFonts w:eastAsia="Calibri"/>
                <w:szCs w:val="24"/>
              </w:rPr>
              <w:t>7</w:t>
            </w:r>
            <w:r w:rsidR="00FD7FBE" w:rsidRPr="00FD7FBE">
              <w:rPr>
                <w:rFonts w:eastAsia="Calibri"/>
                <w:szCs w:val="24"/>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D7FBE" w:rsidRDefault="003D6EF2" w:rsidP="00456C9B">
            <w:pPr>
              <w:pStyle w:val="11"/>
              <w:jc w:val="center"/>
              <w:rPr>
                <w:rFonts w:eastAsia="Calibri"/>
                <w:szCs w:val="24"/>
              </w:rPr>
            </w:pPr>
            <w:r w:rsidRPr="00FD7FBE">
              <w:rPr>
                <w:rFonts w:eastAsia="Calibri"/>
                <w:szCs w:val="24"/>
              </w:rPr>
              <w:t>0,2</w:t>
            </w:r>
            <w:r w:rsidR="00FD7FBE" w:rsidRPr="00FD7FBE">
              <w:rPr>
                <w:rFonts w:eastAsia="Calibri"/>
                <w:szCs w:val="24"/>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D7FBE" w:rsidRDefault="00FD7FBE" w:rsidP="00456C9B">
            <w:pPr>
              <w:pStyle w:val="11"/>
              <w:jc w:val="center"/>
              <w:rPr>
                <w:rFonts w:eastAsia="Calibri"/>
                <w:szCs w:val="24"/>
              </w:rPr>
            </w:pPr>
            <w:r w:rsidRPr="00FD7FBE">
              <w:rPr>
                <w:rFonts w:eastAsia="Calibri"/>
                <w:szCs w:val="24"/>
              </w:rPr>
              <w:t>536</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FD7FBE" w:rsidRDefault="00FD7FBE" w:rsidP="001F0F6A">
            <w:pPr>
              <w:pStyle w:val="11"/>
              <w:jc w:val="center"/>
              <w:rPr>
                <w:rFonts w:eastAsia="Calibri"/>
                <w:szCs w:val="24"/>
              </w:rPr>
            </w:pPr>
            <w:r w:rsidRPr="00FD7FBE">
              <w:rPr>
                <w:rFonts w:eastAsia="Calibri"/>
                <w:szCs w:val="24"/>
              </w:rPr>
              <w:t>-1</w:t>
            </w:r>
          </w:p>
        </w:tc>
      </w:tr>
    </w:tbl>
    <w:p w:rsidR="00A40E81" w:rsidRPr="00180050" w:rsidRDefault="005E5F44" w:rsidP="00675867">
      <w:pPr>
        <w:pStyle w:val="11"/>
        <w:ind w:firstLine="567"/>
        <w:jc w:val="both"/>
        <w:rPr>
          <w:sz w:val="26"/>
          <w:szCs w:val="26"/>
        </w:rPr>
      </w:pPr>
      <w:r w:rsidRPr="00180050">
        <w:rPr>
          <w:sz w:val="26"/>
          <w:szCs w:val="26"/>
        </w:rPr>
        <w:t xml:space="preserve">Енисейским БВУ установлены следующие режимы работы </w:t>
      </w:r>
      <w:proofErr w:type="spellStart"/>
      <w:r w:rsidRPr="00180050">
        <w:rPr>
          <w:sz w:val="26"/>
          <w:szCs w:val="26"/>
        </w:rPr>
        <w:t>Ангаро</w:t>
      </w:r>
      <w:proofErr w:type="spellEnd"/>
      <w:r w:rsidRPr="00180050">
        <w:rPr>
          <w:sz w:val="26"/>
          <w:szCs w:val="26"/>
        </w:rPr>
        <w:t xml:space="preserve">-Енисейского каскада и Северных ГЭС </w:t>
      </w:r>
      <w:r w:rsidR="00710CA8" w:rsidRPr="00180050">
        <w:rPr>
          <w:i/>
          <w:sz w:val="26"/>
          <w:szCs w:val="26"/>
        </w:rPr>
        <w:t>(письм</w:t>
      </w:r>
      <w:r w:rsidR="002C2B80" w:rsidRPr="00180050">
        <w:rPr>
          <w:i/>
          <w:sz w:val="26"/>
          <w:szCs w:val="26"/>
        </w:rPr>
        <w:t>о</w:t>
      </w:r>
      <w:r w:rsidR="00710CA8" w:rsidRPr="00180050">
        <w:rPr>
          <w:i/>
          <w:sz w:val="26"/>
          <w:szCs w:val="26"/>
        </w:rPr>
        <w:t xml:space="preserve"> </w:t>
      </w:r>
      <w:proofErr w:type="spellStart"/>
      <w:r w:rsidR="00710CA8" w:rsidRPr="00180050">
        <w:rPr>
          <w:i/>
          <w:sz w:val="26"/>
          <w:szCs w:val="26"/>
        </w:rPr>
        <w:t>ЕнБВУ</w:t>
      </w:r>
      <w:proofErr w:type="spellEnd"/>
      <w:r w:rsidR="00710CA8" w:rsidRPr="00180050">
        <w:rPr>
          <w:i/>
          <w:sz w:val="26"/>
          <w:szCs w:val="26"/>
        </w:rPr>
        <w:t xml:space="preserve"> </w:t>
      </w:r>
      <w:r w:rsidR="00E5023B" w:rsidRPr="00180050">
        <w:rPr>
          <w:i/>
          <w:sz w:val="26"/>
          <w:szCs w:val="26"/>
        </w:rPr>
        <w:t xml:space="preserve">от </w:t>
      </w:r>
      <w:r w:rsidR="002C2B80" w:rsidRPr="00180050">
        <w:rPr>
          <w:i/>
          <w:sz w:val="26"/>
          <w:szCs w:val="26"/>
        </w:rPr>
        <w:t>02</w:t>
      </w:r>
      <w:r w:rsidR="00E5023B" w:rsidRPr="00180050">
        <w:rPr>
          <w:i/>
          <w:sz w:val="26"/>
          <w:szCs w:val="26"/>
        </w:rPr>
        <w:t>.0</w:t>
      </w:r>
      <w:r w:rsidR="002C2B80" w:rsidRPr="00180050">
        <w:rPr>
          <w:i/>
          <w:sz w:val="26"/>
          <w:szCs w:val="26"/>
        </w:rPr>
        <w:t>8</w:t>
      </w:r>
      <w:r w:rsidR="00E5023B" w:rsidRPr="00180050">
        <w:rPr>
          <w:i/>
          <w:sz w:val="26"/>
          <w:szCs w:val="26"/>
        </w:rPr>
        <w:t>.2024 № 05-</w:t>
      </w:r>
      <w:r w:rsidR="002C2B80" w:rsidRPr="00180050">
        <w:rPr>
          <w:i/>
          <w:sz w:val="26"/>
          <w:szCs w:val="26"/>
        </w:rPr>
        <w:t>3227</w:t>
      </w:r>
      <w:r w:rsidRPr="00180050">
        <w:rPr>
          <w:i/>
          <w:sz w:val="26"/>
          <w:szCs w:val="26"/>
        </w:rPr>
        <w:t>)</w:t>
      </w:r>
      <w:r w:rsidR="00CB1A49" w:rsidRPr="00180050">
        <w:rPr>
          <w:sz w:val="26"/>
          <w:szCs w:val="26"/>
        </w:rPr>
        <w:t xml:space="preserve"> на период</w:t>
      </w:r>
      <w:r w:rsidR="006161B5" w:rsidRPr="00180050">
        <w:rPr>
          <w:sz w:val="26"/>
          <w:szCs w:val="26"/>
        </w:rPr>
        <w:t xml:space="preserve"> </w:t>
      </w:r>
      <w:r w:rsidR="00710CA8" w:rsidRPr="00180050">
        <w:rPr>
          <w:sz w:val="26"/>
          <w:szCs w:val="26"/>
        </w:rPr>
        <w:t xml:space="preserve">с </w:t>
      </w:r>
      <w:r w:rsidR="002C2B80" w:rsidRPr="00180050">
        <w:rPr>
          <w:sz w:val="26"/>
          <w:szCs w:val="26"/>
        </w:rPr>
        <w:t>03</w:t>
      </w:r>
      <w:r w:rsidR="00CB1A49" w:rsidRPr="00180050">
        <w:rPr>
          <w:sz w:val="26"/>
          <w:szCs w:val="26"/>
        </w:rPr>
        <w:t>.</w:t>
      </w:r>
      <w:r w:rsidR="007F4A90" w:rsidRPr="00180050">
        <w:rPr>
          <w:sz w:val="26"/>
          <w:szCs w:val="26"/>
        </w:rPr>
        <w:t>0</w:t>
      </w:r>
      <w:r w:rsidR="002C2B80" w:rsidRPr="00180050">
        <w:rPr>
          <w:sz w:val="26"/>
          <w:szCs w:val="26"/>
        </w:rPr>
        <w:t>8</w:t>
      </w:r>
      <w:r w:rsidR="00D027D2" w:rsidRPr="00180050">
        <w:rPr>
          <w:sz w:val="26"/>
          <w:szCs w:val="26"/>
        </w:rPr>
        <w:t>.202</w:t>
      </w:r>
      <w:r w:rsidR="007F4A90" w:rsidRPr="00180050">
        <w:rPr>
          <w:sz w:val="26"/>
          <w:szCs w:val="26"/>
        </w:rPr>
        <w:t>4</w:t>
      </w:r>
      <w:r w:rsidR="00D027D2" w:rsidRPr="00180050">
        <w:rPr>
          <w:sz w:val="26"/>
          <w:szCs w:val="26"/>
        </w:rPr>
        <w:t xml:space="preserve"> по </w:t>
      </w:r>
      <w:r w:rsidR="00081CBF" w:rsidRPr="00180050">
        <w:rPr>
          <w:sz w:val="26"/>
          <w:szCs w:val="26"/>
        </w:rPr>
        <w:t>0</w:t>
      </w:r>
      <w:r w:rsidR="002C2B80" w:rsidRPr="00180050">
        <w:rPr>
          <w:sz w:val="26"/>
          <w:szCs w:val="26"/>
        </w:rPr>
        <w:t>6</w:t>
      </w:r>
      <w:r w:rsidR="00710CA8" w:rsidRPr="00180050">
        <w:rPr>
          <w:sz w:val="26"/>
          <w:szCs w:val="26"/>
        </w:rPr>
        <w:t>.0</w:t>
      </w:r>
      <w:r w:rsidR="002C2B80" w:rsidRPr="00180050">
        <w:rPr>
          <w:sz w:val="26"/>
          <w:szCs w:val="26"/>
        </w:rPr>
        <w:t>9</w:t>
      </w:r>
      <w:r w:rsidR="00710CA8" w:rsidRPr="00180050">
        <w:rPr>
          <w:sz w:val="26"/>
          <w:szCs w:val="26"/>
        </w:rPr>
        <w:t>.2024</w:t>
      </w:r>
      <w:r w:rsidR="00964E8C" w:rsidRPr="00180050">
        <w:rPr>
          <w:sz w:val="26"/>
          <w:szCs w:val="26"/>
        </w:rPr>
        <w:t xml:space="preserve">: </w:t>
      </w:r>
    </w:p>
    <w:p w:rsidR="00675867" w:rsidRPr="00180050" w:rsidRDefault="00675867" w:rsidP="00675867">
      <w:pPr>
        <w:pStyle w:val="11"/>
        <w:ind w:firstLine="567"/>
        <w:jc w:val="both"/>
        <w:rPr>
          <w:i/>
          <w:sz w:val="26"/>
          <w:szCs w:val="26"/>
        </w:rPr>
      </w:pPr>
      <w:r w:rsidRPr="00180050">
        <w:rPr>
          <w:b/>
          <w:sz w:val="26"/>
          <w:szCs w:val="26"/>
        </w:rPr>
        <w:t>Саяно-Шушенской ГЭС</w:t>
      </w:r>
      <w:r w:rsidRPr="00180050">
        <w:rPr>
          <w:sz w:val="26"/>
          <w:szCs w:val="26"/>
        </w:rPr>
        <w:t xml:space="preserve"> –</w:t>
      </w:r>
      <w:r w:rsidR="007F4A90" w:rsidRPr="00180050">
        <w:rPr>
          <w:sz w:val="26"/>
          <w:szCs w:val="26"/>
        </w:rPr>
        <w:t xml:space="preserve"> </w:t>
      </w:r>
      <w:r w:rsidR="007B7337" w:rsidRPr="00180050">
        <w:rPr>
          <w:i/>
          <w:sz w:val="26"/>
          <w:szCs w:val="26"/>
        </w:rPr>
        <w:t xml:space="preserve">среднесуточными сбросными расходами в диапазоне </w:t>
      </w:r>
      <w:r w:rsidR="002C2B80" w:rsidRPr="00180050">
        <w:rPr>
          <w:b/>
          <w:i/>
          <w:sz w:val="26"/>
          <w:szCs w:val="26"/>
        </w:rPr>
        <w:t>9</w:t>
      </w:r>
      <w:r w:rsidR="00625011" w:rsidRPr="00180050">
        <w:rPr>
          <w:b/>
          <w:i/>
          <w:sz w:val="26"/>
          <w:szCs w:val="26"/>
        </w:rPr>
        <w:t>00</w:t>
      </w:r>
      <w:r w:rsidR="007B7337" w:rsidRPr="00180050">
        <w:rPr>
          <w:b/>
          <w:i/>
          <w:sz w:val="26"/>
          <w:szCs w:val="26"/>
        </w:rPr>
        <w:t xml:space="preserve"> – </w:t>
      </w:r>
      <w:r w:rsidR="00000E39" w:rsidRPr="00180050">
        <w:rPr>
          <w:b/>
          <w:i/>
          <w:sz w:val="26"/>
          <w:szCs w:val="26"/>
        </w:rPr>
        <w:t>1</w:t>
      </w:r>
      <w:r w:rsidR="002C2B80" w:rsidRPr="00180050">
        <w:rPr>
          <w:b/>
          <w:i/>
          <w:sz w:val="26"/>
          <w:szCs w:val="26"/>
        </w:rPr>
        <w:t>3</w:t>
      </w:r>
      <w:r w:rsidR="007B7337" w:rsidRPr="00180050">
        <w:rPr>
          <w:b/>
          <w:i/>
          <w:sz w:val="26"/>
          <w:szCs w:val="26"/>
        </w:rPr>
        <w:t>00</w:t>
      </w:r>
      <w:r w:rsidR="007B7337" w:rsidRPr="00180050">
        <w:rPr>
          <w:i/>
          <w:sz w:val="26"/>
          <w:szCs w:val="26"/>
        </w:rPr>
        <w:t xml:space="preserve"> м³/с</w:t>
      </w:r>
      <w:r w:rsidR="00D027D2" w:rsidRPr="00180050">
        <w:rPr>
          <w:i/>
          <w:sz w:val="26"/>
          <w:szCs w:val="26"/>
        </w:rPr>
        <w:t xml:space="preserve">; </w:t>
      </w:r>
    </w:p>
    <w:p w:rsidR="00D027D2" w:rsidRPr="00180050" w:rsidRDefault="00675867" w:rsidP="00251EEB">
      <w:pPr>
        <w:pStyle w:val="11"/>
        <w:ind w:firstLine="567"/>
        <w:jc w:val="both"/>
        <w:rPr>
          <w:i/>
          <w:sz w:val="26"/>
          <w:szCs w:val="26"/>
        </w:rPr>
      </w:pPr>
      <w:r w:rsidRPr="00180050">
        <w:rPr>
          <w:b/>
          <w:sz w:val="26"/>
          <w:szCs w:val="26"/>
        </w:rPr>
        <w:t>Красноярской ГЭС</w:t>
      </w:r>
      <w:r w:rsidRPr="00180050">
        <w:rPr>
          <w:sz w:val="26"/>
          <w:szCs w:val="26"/>
        </w:rPr>
        <w:t xml:space="preserve"> –</w:t>
      </w:r>
      <w:r w:rsidR="00722E3A" w:rsidRPr="00180050">
        <w:rPr>
          <w:sz w:val="26"/>
          <w:szCs w:val="26"/>
        </w:rPr>
        <w:t xml:space="preserve"> </w:t>
      </w:r>
      <w:r w:rsidR="007B7337" w:rsidRPr="00180050">
        <w:rPr>
          <w:i/>
          <w:sz w:val="26"/>
          <w:szCs w:val="26"/>
        </w:rPr>
        <w:t xml:space="preserve">среднесуточными сбросными расходами в диапазоне </w:t>
      </w:r>
      <w:r w:rsidR="007B7337" w:rsidRPr="00180050">
        <w:rPr>
          <w:i/>
          <w:sz w:val="26"/>
          <w:szCs w:val="26"/>
        </w:rPr>
        <w:br/>
      </w:r>
      <w:r w:rsidR="00000E39" w:rsidRPr="00180050">
        <w:rPr>
          <w:b/>
          <w:i/>
          <w:sz w:val="26"/>
          <w:szCs w:val="26"/>
        </w:rPr>
        <w:t>2</w:t>
      </w:r>
      <w:r w:rsidR="001D5942" w:rsidRPr="00180050">
        <w:rPr>
          <w:b/>
          <w:i/>
          <w:sz w:val="26"/>
          <w:szCs w:val="26"/>
        </w:rPr>
        <w:t>850</w:t>
      </w:r>
      <w:r w:rsidR="007B7337" w:rsidRPr="00180050">
        <w:rPr>
          <w:b/>
          <w:i/>
          <w:sz w:val="26"/>
          <w:szCs w:val="26"/>
        </w:rPr>
        <w:t xml:space="preserve"> – 3</w:t>
      </w:r>
      <w:r w:rsidR="00000E39" w:rsidRPr="00180050">
        <w:rPr>
          <w:b/>
          <w:i/>
          <w:sz w:val="26"/>
          <w:szCs w:val="26"/>
        </w:rPr>
        <w:t>1</w:t>
      </w:r>
      <w:r w:rsidR="007B7337" w:rsidRPr="00180050">
        <w:rPr>
          <w:b/>
          <w:i/>
          <w:sz w:val="26"/>
          <w:szCs w:val="26"/>
        </w:rPr>
        <w:t>00</w:t>
      </w:r>
      <w:r w:rsidR="007B7337" w:rsidRPr="00180050">
        <w:rPr>
          <w:i/>
          <w:sz w:val="26"/>
          <w:szCs w:val="26"/>
        </w:rPr>
        <w:t xml:space="preserve"> м³/с</w:t>
      </w:r>
      <w:r w:rsidR="000C2F8C" w:rsidRPr="00180050">
        <w:rPr>
          <w:i/>
          <w:sz w:val="26"/>
          <w:szCs w:val="26"/>
        </w:rPr>
        <w:t>, с обеспечением судоходного уровня по водпосту Красноярск не ниже 1</w:t>
      </w:r>
      <w:r w:rsidR="00000E39" w:rsidRPr="00180050">
        <w:rPr>
          <w:i/>
          <w:sz w:val="26"/>
          <w:szCs w:val="26"/>
        </w:rPr>
        <w:t>8</w:t>
      </w:r>
      <w:r w:rsidR="002C2B80" w:rsidRPr="00180050">
        <w:rPr>
          <w:i/>
          <w:sz w:val="26"/>
          <w:szCs w:val="26"/>
        </w:rPr>
        <w:t>5</w:t>
      </w:r>
      <w:r w:rsidR="000C2F8C" w:rsidRPr="00180050">
        <w:rPr>
          <w:i/>
          <w:sz w:val="26"/>
          <w:szCs w:val="26"/>
        </w:rPr>
        <w:t xml:space="preserve"> см</w:t>
      </w:r>
      <w:r w:rsidR="00000E39" w:rsidRPr="00180050">
        <w:rPr>
          <w:i/>
          <w:sz w:val="26"/>
          <w:szCs w:val="26"/>
        </w:rPr>
        <w:t xml:space="preserve"> с допустимым краткосрочным снижением уровня воды по водпосту Красноярск не ниже отметки </w:t>
      </w:r>
      <w:r w:rsidR="001D5942" w:rsidRPr="00180050">
        <w:rPr>
          <w:i/>
          <w:sz w:val="26"/>
          <w:szCs w:val="26"/>
        </w:rPr>
        <w:t>1</w:t>
      </w:r>
      <w:r w:rsidR="002C2B80" w:rsidRPr="00180050">
        <w:rPr>
          <w:i/>
          <w:sz w:val="26"/>
          <w:szCs w:val="26"/>
        </w:rPr>
        <w:t>82</w:t>
      </w:r>
      <w:r w:rsidR="00000E39" w:rsidRPr="00180050">
        <w:rPr>
          <w:i/>
          <w:sz w:val="26"/>
          <w:szCs w:val="26"/>
        </w:rPr>
        <w:t xml:space="preserve"> см</w:t>
      </w:r>
      <w:r w:rsidR="00D027D2" w:rsidRPr="00180050">
        <w:rPr>
          <w:i/>
          <w:sz w:val="26"/>
          <w:szCs w:val="26"/>
        </w:rPr>
        <w:t>;</w:t>
      </w:r>
    </w:p>
    <w:p w:rsidR="009A0A23" w:rsidRPr="00180050" w:rsidRDefault="00675867" w:rsidP="009A0A23">
      <w:pPr>
        <w:pStyle w:val="11"/>
        <w:ind w:firstLine="567"/>
        <w:jc w:val="both"/>
        <w:rPr>
          <w:i/>
          <w:sz w:val="26"/>
          <w:szCs w:val="26"/>
        </w:rPr>
      </w:pPr>
      <w:r w:rsidRPr="00180050">
        <w:rPr>
          <w:b/>
          <w:sz w:val="26"/>
          <w:szCs w:val="26"/>
        </w:rPr>
        <w:t>Богучанской ГЭС</w:t>
      </w:r>
      <w:r w:rsidRPr="00180050">
        <w:rPr>
          <w:sz w:val="26"/>
          <w:szCs w:val="26"/>
        </w:rPr>
        <w:t xml:space="preserve"> –</w:t>
      </w:r>
      <w:r w:rsidR="009A0A23" w:rsidRPr="00180050">
        <w:rPr>
          <w:i/>
          <w:sz w:val="26"/>
          <w:szCs w:val="26"/>
        </w:rPr>
        <w:t xml:space="preserve"> </w:t>
      </w:r>
      <w:r w:rsidR="007B7337" w:rsidRPr="00180050">
        <w:rPr>
          <w:i/>
          <w:sz w:val="26"/>
          <w:szCs w:val="26"/>
        </w:rPr>
        <w:t xml:space="preserve">среднесуточными сбросными расходами в диапазоне </w:t>
      </w:r>
      <w:r w:rsidR="007B7337" w:rsidRPr="00180050">
        <w:rPr>
          <w:i/>
          <w:sz w:val="26"/>
          <w:szCs w:val="26"/>
        </w:rPr>
        <w:br/>
      </w:r>
      <w:r w:rsidR="009928EE" w:rsidRPr="00180050">
        <w:rPr>
          <w:b/>
          <w:i/>
          <w:sz w:val="26"/>
          <w:szCs w:val="26"/>
        </w:rPr>
        <w:t>3</w:t>
      </w:r>
      <w:r w:rsidR="00925E5C" w:rsidRPr="00180050">
        <w:rPr>
          <w:b/>
          <w:i/>
          <w:sz w:val="26"/>
          <w:szCs w:val="26"/>
        </w:rPr>
        <w:t>6</w:t>
      </w:r>
      <w:r w:rsidR="001D5942" w:rsidRPr="00180050">
        <w:rPr>
          <w:b/>
          <w:i/>
          <w:sz w:val="26"/>
          <w:szCs w:val="26"/>
        </w:rPr>
        <w:t>00</w:t>
      </w:r>
      <w:r w:rsidR="007B7337" w:rsidRPr="00180050">
        <w:rPr>
          <w:b/>
          <w:i/>
          <w:sz w:val="26"/>
          <w:szCs w:val="26"/>
        </w:rPr>
        <w:t xml:space="preserve"> – </w:t>
      </w:r>
      <w:r w:rsidR="00925E5C" w:rsidRPr="00180050">
        <w:rPr>
          <w:b/>
          <w:i/>
          <w:sz w:val="26"/>
          <w:szCs w:val="26"/>
        </w:rPr>
        <w:t>4200</w:t>
      </w:r>
      <w:r w:rsidR="007B7337" w:rsidRPr="00180050">
        <w:rPr>
          <w:i/>
          <w:sz w:val="26"/>
          <w:szCs w:val="26"/>
        </w:rPr>
        <w:t xml:space="preserve"> м³/с</w:t>
      </w:r>
      <w:r w:rsidR="009A0A23" w:rsidRPr="00180050">
        <w:rPr>
          <w:i/>
          <w:sz w:val="26"/>
          <w:szCs w:val="26"/>
        </w:rPr>
        <w:t>;</w:t>
      </w:r>
      <w:r w:rsidR="00F97A37" w:rsidRPr="00180050">
        <w:rPr>
          <w:i/>
          <w:sz w:val="26"/>
          <w:szCs w:val="26"/>
        </w:rPr>
        <w:t xml:space="preserve"> </w:t>
      </w:r>
    </w:p>
    <w:p w:rsidR="00675867" w:rsidRPr="00180050" w:rsidRDefault="00675867" w:rsidP="00675867">
      <w:pPr>
        <w:pStyle w:val="11"/>
        <w:ind w:firstLine="567"/>
        <w:jc w:val="both"/>
        <w:rPr>
          <w:sz w:val="26"/>
          <w:szCs w:val="26"/>
        </w:rPr>
      </w:pPr>
      <w:proofErr w:type="spellStart"/>
      <w:r w:rsidRPr="00180050">
        <w:rPr>
          <w:b/>
          <w:sz w:val="26"/>
          <w:szCs w:val="26"/>
        </w:rPr>
        <w:t>Курейской</w:t>
      </w:r>
      <w:proofErr w:type="spellEnd"/>
      <w:r w:rsidRPr="00180050">
        <w:rPr>
          <w:b/>
          <w:sz w:val="26"/>
          <w:szCs w:val="26"/>
        </w:rPr>
        <w:t xml:space="preserve"> ГЭС</w:t>
      </w:r>
      <w:r w:rsidRPr="00180050">
        <w:rPr>
          <w:sz w:val="26"/>
          <w:szCs w:val="26"/>
        </w:rPr>
        <w:t xml:space="preserve"> – </w:t>
      </w:r>
      <w:r w:rsidRPr="00180050">
        <w:rPr>
          <w:i/>
          <w:sz w:val="26"/>
          <w:szCs w:val="26"/>
        </w:rPr>
        <w:t>средними за период сбросными расходами</w:t>
      </w:r>
      <w:r w:rsidR="00467F8D" w:rsidRPr="00180050">
        <w:rPr>
          <w:i/>
          <w:sz w:val="26"/>
          <w:szCs w:val="26"/>
        </w:rPr>
        <w:t xml:space="preserve"> </w:t>
      </w:r>
      <w:r w:rsidRPr="00180050">
        <w:rPr>
          <w:i/>
          <w:sz w:val="26"/>
          <w:szCs w:val="26"/>
        </w:rPr>
        <w:t xml:space="preserve">в диапазоне </w:t>
      </w:r>
      <w:r w:rsidR="00467F8D" w:rsidRPr="00180050">
        <w:rPr>
          <w:i/>
          <w:sz w:val="26"/>
          <w:szCs w:val="26"/>
        </w:rPr>
        <w:br/>
      </w:r>
      <w:r w:rsidR="002C2B80" w:rsidRPr="00180050">
        <w:rPr>
          <w:b/>
          <w:i/>
          <w:sz w:val="26"/>
          <w:szCs w:val="26"/>
        </w:rPr>
        <w:t>4</w:t>
      </w:r>
      <w:r w:rsidR="00D027D2" w:rsidRPr="00180050">
        <w:rPr>
          <w:b/>
          <w:i/>
          <w:sz w:val="26"/>
          <w:szCs w:val="26"/>
        </w:rPr>
        <w:t xml:space="preserve">00 – </w:t>
      </w:r>
      <w:r w:rsidR="00000E39" w:rsidRPr="00180050">
        <w:rPr>
          <w:b/>
          <w:i/>
          <w:sz w:val="26"/>
          <w:szCs w:val="26"/>
        </w:rPr>
        <w:t>2</w:t>
      </w:r>
      <w:r w:rsidR="009928EE" w:rsidRPr="00180050">
        <w:rPr>
          <w:b/>
          <w:i/>
          <w:sz w:val="26"/>
          <w:szCs w:val="26"/>
        </w:rPr>
        <w:t>0</w:t>
      </w:r>
      <w:r w:rsidRPr="00180050">
        <w:rPr>
          <w:b/>
          <w:i/>
          <w:sz w:val="26"/>
          <w:szCs w:val="26"/>
        </w:rPr>
        <w:t>00</w:t>
      </w:r>
      <w:r w:rsidR="00EE57D8" w:rsidRPr="00180050">
        <w:rPr>
          <w:b/>
          <w:i/>
          <w:sz w:val="26"/>
          <w:szCs w:val="26"/>
        </w:rPr>
        <w:t xml:space="preserve"> </w:t>
      </w:r>
      <w:r w:rsidRPr="00180050">
        <w:rPr>
          <w:i/>
          <w:sz w:val="26"/>
          <w:szCs w:val="26"/>
        </w:rPr>
        <w:t>м³/с;</w:t>
      </w:r>
    </w:p>
    <w:p w:rsidR="00675867" w:rsidRPr="00180050" w:rsidRDefault="00675867" w:rsidP="00675867">
      <w:pPr>
        <w:pStyle w:val="11"/>
        <w:ind w:firstLine="567"/>
        <w:jc w:val="both"/>
        <w:rPr>
          <w:sz w:val="26"/>
          <w:szCs w:val="26"/>
        </w:rPr>
      </w:pPr>
      <w:proofErr w:type="spellStart"/>
      <w:r w:rsidRPr="00180050">
        <w:rPr>
          <w:b/>
          <w:sz w:val="26"/>
          <w:szCs w:val="26"/>
        </w:rPr>
        <w:t>Усть-Хантайской</w:t>
      </w:r>
      <w:proofErr w:type="spellEnd"/>
      <w:r w:rsidRPr="00180050">
        <w:rPr>
          <w:b/>
          <w:sz w:val="26"/>
          <w:szCs w:val="26"/>
        </w:rPr>
        <w:t xml:space="preserve"> ГЭС</w:t>
      </w:r>
      <w:r w:rsidRPr="00180050">
        <w:rPr>
          <w:sz w:val="26"/>
          <w:szCs w:val="26"/>
        </w:rPr>
        <w:t xml:space="preserve"> – </w:t>
      </w:r>
      <w:r w:rsidRPr="00180050">
        <w:rPr>
          <w:i/>
          <w:sz w:val="26"/>
          <w:szCs w:val="26"/>
        </w:rPr>
        <w:t xml:space="preserve">средними за период сбросными расходами в диапазоне </w:t>
      </w:r>
      <w:r w:rsidR="00336966" w:rsidRPr="00180050">
        <w:rPr>
          <w:i/>
          <w:sz w:val="26"/>
          <w:szCs w:val="26"/>
        </w:rPr>
        <w:br/>
      </w:r>
      <w:r w:rsidR="002C2B80" w:rsidRPr="00180050">
        <w:rPr>
          <w:b/>
          <w:i/>
          <w:sz w:val="26"/>
          <w:szCs w:val="26"/>
        </w:rPr>
        <w:t>4</w:t>
      </w:r>
      <w:r w:rsidR="00D027D2" w:rsidRPr="00180050">
        <w:rPr>
          <w:b/>
          <w:i/>
          <w:sz w:val="26"/>
          <w:szCs w:val="26"/>
        </w:rPr>
        <w:t xml:space="preserve">00 – </w:t>
      </w:r>
      <w:r w:rsidR="002C2B80" w:rsidRPr="00180050">
        <w:rPr>
          <w:b/>
          <w:i/>
          <w:sz w:val="26"/>
          <w:szCs w:val="26"/>
        </w:rPr>
        <w:t>10</w:t>
      </w:r>
      <w:r w:rsidRPr="00180050">
        <w:rPr>
          <w:b/>
          <w:i/>
          <w:sz w:val="26"/>
          <w:szCs w:val="26"/>
        </w:rPr>
        <w:t xml:space="preserve">00 </w:t>
      </w:r>
      <w:r w:rsidRPr="00180050">
        <w:rPr>
          <w:i/>
          <w:sz w:val="26"/>
          <w:szCs w:val="26"/>
        </w:rPr>
        <w:t>м³/с</w:t>
      </w:r>
      <w:r w:rsidRPr="00180050">
        <w:rPr>
          <w:sz w:val="26"/>
          <w:szCs w:val="26"/>
        </w:rPr>
        <w:t>.</w:t>
      </w:r>
    </w:p>
    <w:p w:rsidR="00F95A13" w:rsidRPr="00180050" w:rsidRDefault="00675867" w:rsidP="002D1965">
      <w:pPr>
        <w:pStyle w:val="11"/>
        <w:ind w:firstLine="567"/>
        <w:jc w:val="both"/>
        <w:rPr>
          <w:i/>
          <w:sz w:val="26"/>
          <w:szCs w:val="26"/>
        </w:rPr>
      </w:pPr>
      <w:r w:rsidRPr="00180050">
        <w:rPr>
          <w:i/>
          <w:sz w:val="26"/>
          <w:szCs w:val="26"/>
        </w:rPr>
        <w:t xml:space="preserve">Режимы работы водохранилищ </w:t>
      </w:r>
      <w:proofErr w:type="spellStart"/>
      <w:r w:rsidRPr="00180050">
        <w:rPr>
          <w:i/>
          <w:sz w:val="26"/>
          <w:szCs w:val="26"/>
        </w:rPr>
        <w:t>Ангаро</w:t>
      </w:r>
      <w:proofErr w:type="spellEnd"/>
      <w:r w:rsidRPr="00180050">
        <w:rPr>
          <w:i/>
          <w:sz w:val="26"/>
          <w:szCs w:val="26"/>
        </w:rPr>
        <w:t xml:space="preserve">-Енисейского каскада и Северных ГЭС подлежат оперативной корректировке Енисейским БВУ в зависимости </w:t>
      </w:r>
      <w:r w:rsidRPr="00180050">
        <w:rPr>
          <w:i/>
          <w:sz w:val="26"/>
          <w:szCs w:val="26"/>
        </w:rPr>
        <w:br/>
        <w:t>от складывающейся гидрологической обстановки.</w:t>
      </w:r>
    </w:p>
    <w:p w:rsidR="00876D49" w:rsidRPr="00180050" w:rsidRDefault="00675867" w:rsidP="00876D49">
      <w:pPr>
        <w:pStyle w:val="afb"/>
        <w:numPr>
          <w:ilvl w:val="2"/>
          <w:numId w:val="2"/>
        </w:numPr>
        <w:tabs>
          <w:tab w:val="left" w:pos="284"/>
          <w:tab w:val="left" w:pos="1276"/>
        </w:tabs>
        <w:ind w:left="0" w:firstLine="567"/>
        <w:jc w:val="both"/>
        <w:rPr>
          <w:b/>
          <w:sz w:val="26"/>
          <w:szCs w:val="26"/>
        </w:rPr>
      </w:pPr>
      <w:r w:rsidRPr="00180050">
        <w:rPr>
          <w:b/>
          <w:sz w:val="26"/>
          <w:szCs w:val="26"/>
        </w:rPr>
        <w:t xml:space="preserve">Обстановка на </w:t>
      </w:r>
      <w:r w:rsidR="00F15414" w:rsidRPr="00180050">
        <w:rPr>
          <w:b/>
          <w:sz w:val="26"/>
          <w:szCs w:val="26"/>
          <w:lang w:val="ru-RU"/>
        </w:rPr>
        <w:t>водных</w:t>
      </w:r>
      <w:r w:rsidRPr="00180050">
        <w:rPr>
          <w:b/>
          <w:sz w:val="26"/>
          <w:szCs w:val="26"/>
        </w:rPr>
        <w:t xml:space="preserve"> </w:t>
      </w:r>
      <w:r w:rsidR="00F15414" w:rsidRPr="00180050">
        <w:rPr>
          <w:b/>
          <w:sz w:val="26"/>
          <w:szCs w:val="26"/>
          <w:lang w:val="ru-RU"/>
        </w:rPr>
        <w:t>объектах</w:t>
      </w:r>
      <w:r w:rsidRPr="00180050">
        <w:rPr>
          <w:b/>
          <w:sz w:val="26"/>
          <w:szCs w:val="26"/>
        </w:rPr>
        <w:t>:</w:t>
      </w:r>
    </w:p>
    <w:p w:rsidR="007E3E43" w:rsidRPr="00180050" w:rsidRDefault="00BE3AB3" w:rsidP="002B4AFF">
      <w:pPr>
        <w:pStyle w:val="afb"/>
        <w:tabs>
          <w:tab w:val="left" w:pos="0"/>
          <w:tab w:val="left" w:pos="284"/>
          <w:tab w:val="left" w:pos="1276"/>
        </w:tabs>
        <w:ind w:left="0" w:firstLine="567"/>
        <w:jc w:val="both"/>
        <w:rPr>
          <w:i/>
          <w:sz w:val="26"/>
          <w:szCs w:val="26"/>
        </w:rPr>
      </w:pPr>
      <w:r w:rsidRPr="00180050">
        <w:rPr>
          <w:bCs/>
          <w:sz w:val="26"/>
          <w:szCs w:val="26"/>
          <w:lang w:val="ru-RU"/>
        </w:rPr>
        <w:t>За сутки на акваториях</w:t>
      </w:r>
      <w:r w:rsidR="00404F42" w:rsidRPr="00180050">
        <w:rPr>
          <w:bCs/>
          <w:sz w:val="26"/>
          <w:szCs w:val="26"/>
          <w:lang w:val="ru-RU"/>
        </w:rPr>
        <w:t xml:space="preserve"> </w:t>
      </w:r>
      <w:r w:rsidR="00404F42" w:rsidRPr="00180050">
        <w:rPr>
          <w:b/>
          <w:bCs/>
          <w:sz w:val="26"/>
          <w:szCs w:val="26"/>
          <w:lang w:val="ru-RU"/>
        </w:rPr>
        <w:t>произошло</w:t>
      </w:r>
      <w:r w:rsidR="000515B0" w:rsidRPr="00180050">
        <w:rPr>
          <w:b/>
          <w:bCs/>
          <w:sz w:val="26"/>
          <w:szCs w:val="26"/>
          <w:lang w:val="ru-RU"/>
        </w:rPr>
        <w:t xml:space="preserve"> </w:t>
      </w:r>
      <w:r w:rsidR="00E63D0B">
        <w:rPr>
          <w:b/>
          <w:bCs/>
          <w:sz w:val="26"/>
          <w:szCs w:val="26"/>
          <w:lang w:val="ru-RU"/>
        </w:rPr>
        <w:t>1</w:t>
      </w:r>
      <w:r w:rsidR="000515B0" w:rsidRPr="00180050">
        <w:rPr>
          <w:bCs/>
          <w:sz w:val="26"/>
          <w:szCs w:val="26"/>
        </w:rPr>
        <w:t xml:space="preserve"> происшестви</w:t>
      </w:r>
      <w:r w:rsidR="00E63D0B">
        <w:rPr>
          <w:bCs/>
          <w:sz w:val="26"/>
          <w:szCs w:val="26"/>
          <w:lang w:val="ru-RU"/>
        </w:rPr>
        <w:t xml:space="preserve">е </w:t>
      </w:r>
      <w:r w:rsidR="00E63D0B" w:rsidRPr="00E63D0B">
        <w:rPr>
          <w:bCs/>
          <w:i/>
          <w:sz w:val="26"/>
          <w:szCs w:val="26"/>
          <w:lang w:val="ru-RU"/>
        </w:rPr>
        <w:t>(Мотыгинский район)</w:t>
      </w:r>
      <w:r w:rsidR="00B85DE8" w:rsidRPr="00E63D0B">
        <w:rPr>
          <w:bCs/>
          <w:i/>
          <w:sz w:val="26"/>
          <w:szCs w:val="26"/>
          <w:lang w:val="ru-RU"/>
        </w:rPr>
        <w:t>.</w:t>
      </w:r>
      <w:r w:rsidR="009F1C43" w:rsidRPr="00180050">
        <w:rPr>
          <w:bCs/>
          <w:sz w:val="26"/>
          <w:szCs w:val="26"/>
          <w:lang w:val="ru-RU"/>
        </w:rPr>
        <w:t xml:space="preserve"> </w:t>
      </w:r>
    </w:p>
    <w:p w:rsidR="007F0AF8" w:rsidRPr="00180050" w:rsidRDefault="007F0AF8" w:rsidP="007F0AF8">
      <w:pPr>
        <w:pStyle w:val="11"/>
        <w:shd w:val="clear" w:color="auto" w:fill="FFFFFF" w:themeFill="background1"/>
        <w:tabs>
          <w:tab w:val="left" w:pos="0"/>
          <w:tab w:val="left" w:pos="567"/>
        </w:tabs>
        <w:ind w:firstLine="567"/>
        <w:jc w:val="both"/>
        <w:rPr>
          <w:bCs/>
          <w:spacing w:val="-6"/>
          <w:sz w:val="26"/>
          <w:szCs w:val="26"/>
        </w:rPr>
      </w:pPr>
      <w:r w:rsidRPr="00180050">
        <w:rPr>
          <w:b/>
          <w:bCs/>
          <w:spacing w:val="-6"/>
          <w:sz w:val="26"/>
          <w:szCs w:val="26"/>
        </w:rPr>
        <w:t>С начала года</w:t>
      </w:r>
      <w:r w:rsidRPr="00180050">
        <w:rPr>
          <w:bCs/>
          <w:spacing w:val="-6"/>
          <w:sz w:val="26"/>
          <w:szCs w:val="26"/>
        </w:rPr>
        <w:t xml:space="preserve"> </w:t>
      </w:r>
      <w:r w:rsidRPr="00180050">
        <w:rPr>
          <w:sz w:val="26"/>
          <w:szCs w:val="26"/>
        </w:rPr>
        <w:t>на водных объектах</w:t>
      </w:r>
      <w:r w:rsidRPr="00180050">
        <w:rPr>
          <w:bCs/>
          <w:i/>
          <w:spacing w:val="-6"/>
          <w:sz w:val="26"/>
          <w:szCs w:val="26"/>
        </w:rPr>
        <w:t xml:space="preserve"> </w:t>
      </w:r>
      <w:r w:rsidRPr="00180050">
        <w:rPr>
          <w:b/>
          <w:sz w:val="26"/>
          <w:szCs w:val="26"/>
        </w:rPr>
        <w:t>зарегистрировано</w:t>
      </w:r>
      <w:r w:rsidRPr="00180050">
        <w:rPr>
          <w:sz w:val="26"/>
          <w:szCs w:val="26"/>
        </w:rPr>
        <w:t xml:space="preserve"> </w:t>
      </w:r>
      <w:r w:rsidR="001F6B15" w:rsidRPr="00180050">
        <w:rPr>
          <w:b/>
          <w:sz w:val="26"/>
          <w:szCs w:val="26"/>
        </w:rPr>
        <w:t>10</w:t>
      </w:r>
      <w:r w:rsidR="00E63D0B">
        <w:rPr>
          <w:b/>
          <w:sz w:val="26"/>
          <w:szCs w:val="26"/>
        </w:rPr>
        <w:t>6</w:t>
      </w:r>
      <w:r w:rsidRPr="00180050">
        <w:rPr>
          <w:b/>
          <w:bCs/>
          <w:sz w:val="26"/>
          <w:szCs w:val="26"/>
        </w:rPr>
        <w:t xml:space="preserve"> </w:t>
      </w:r>
      <w:r w:rsidRPr="00180050">
        <w:rPr>
          <w:sz w:val="26"/>
          <w:szCs w:val="26"/>
        </w:rPr>
        <w:t>происшеств</w:t>
      </w:r>
      <w:r w:rsidR="00E50F80" w:rsidRPr="00180050">
        <w:rPr>
          <w:sz w:val="26"/>
          <w:szCs w:val="26"/>
        </w:rPr>
        <w:t>и</w:t>
      </w:r>
      <w:r w:rsidR="00467C2A" w:rsidRPr="00180050">
        <w:rPr>
          <w:sz w:val="26"/>
          <w:szCs w:val="26"/>
        </w:rPr>
        <w:t>й</w:t>
      </w:r>
      <w:r w:rsidR="00F9697B" w:rsidRPr="00180050">
        <w:rPr>
          <w:sz w:val="26"/>
          <w:szCs w:val="26"/>
        </w:rPr>
        <w:br/>
      </w:r>
      <w:r w:rsidRPr="00180050">
        <w:rPr>
          <w:bCs/>
          <w:i/>
          <w:spacing w:val="-6"/>
          <w:sz w:val="26"/>
          <w:szCs w:val="26"/>
        </w:rPr>
        <w:t xml:space="preserve">(АППГ – </w:t>
      </w:r>
      <w:r w:rsidR="00531D50" w:rsidRPr="00180050">
        <w:rPr>
          <w:bCs/>
          <w:i/>
          <w:spacing w:val="-6"/>
          <w:sz w:val="26"/>
          <w:szCs w:val="26"/>
        </w:rPr>
        <w:t>8</w:t>
      </w:r>
      <w:r w:rsidR="00E63D0B">
        <w:rPr>
          <w:bCs/>
          <w:i/>
          <w:spacing w:val="-6"/>
          <w:sz w:val="26"/>
          <w:szCs w:val="26"/>
        </w:rPr>
        <w:t>7</w:t>
      </w:r>
      <w:r w:rsidRPr="00180050">
        <w:rPr>
          <w:bCs/>
          <w:i/>
          <w:spacing w:val="-6"/>
          <w:sz w:val="26"/>
          <w:szCs w:val="26"/>
        </w:rPr>
        <w:t>)</w:t>
      </w:r>
      <w:r w:rsidRPr="00180050">
        <w:rPr>
          <w:bCs/>
          <w:spacing w:val="-6"/>
          <w:sz w:val="26"/>
          <w:szCs w:val="26"/>
        </w:rPr>
        <w:t xml:space="preserve">, погиб </w:t>
      </w:r>
      <w:r w:rsidR="00467C2A" w:rsidRPr="00180050">
        <w:rPr>
          <w:b/>
          <w:bCs/>
          <w:spacing w:val="-6"/>
          <w:sz w:val="26"/>
          <w:szCs w:val="26"/>
        </w:rPr>
        <w:t>9</w:t>
      </w:r>
      <w:r w:rsidR="00E63D0B">
        <w:rPr>
          <w:b/>
          <w:bCs/>
          <w:spacing w:val="-6"/>
          <w:sz w:val="26"/>
          <w:szCs w:val="26"/>
        </w:rPr>
        <w:t>1</w:t>
      </w:r>
      <w:r w:rsidR="00105164" w:rsidRPr="00180050">
        <w:rPr>
          <w:b/>
          <w:bCs/>
          <w:spacing w:val="-6"/>
          <w:sz w:val="26"/>
          <w:szCs w:val="26"/>
        </w:rPr>
        <w:t xml:space="preserve"> </w:t>
      </w:r>
      <w:r w:rsidRPr="00180050">
        <w:rPr>
          <w:bCs/>
          <w:spacing w:val="-6"/>
          <w:sz w:val="26"/>
          <w:szCs w:val="26"/>
        </w:rPr>
        <w:t xml:space="preserve">человек </w:t>
      </w:r>
      <w:r w:rsidRPr="00180050">
        <w:rPr>
          <w:bCs/>
          <w:i/>
          <w:spacing w:val="-6"/>
          <w:sz w:val="26"/>
          <w:szCs w:val="26"/>
        </w:rPr>
        <w:t xml:space="preserve">(АППГ – </w:t>
      </w:r>
      <w:r w:rsidR="00D14104" w:rsidRPr="00180050">
        <w:rPr>
          <w:bCs/>
          <w:i/>
          <w:spacing w:val="-6"/>
          <w:sz w:val="26"/>
          <w:szCs w:val="26"/>
        </w:rPr>
        <w:t>8</w:t>
      </w:r>
      <w:r w:rsidR="00E63D0B">
        <w:rPr>
          <w:bCs/>
          <w:i/>
          <w:spacing w:val="-6"/>
          <w:sz w:val="26"/>
          <w:szCs w:val="26"/>
        </w:rPr>
        <w:t>1</w:t>
      </w:r>
      <w:r w:rsidRPr="00180050">
        <w:rPr>
          <w:bCs/>
          <w:i/>
          <w:spacing w:val="-6"/>
          <w:sz w:val="26"/>
          <w:szCs w:val="26"/>
        </w:rPr>
        <w:t>)</w:t>
      </w:r>
      <w:r w:rsidRPr="00180050">
        <w:rPr>
          <w:bCs/>
          <w:spacing w:val="-6"/>
          <w:sz w:val="26"/>
          <w:szCs w:val="26"/>
        </w:rPr>
        <w:t xml:space="preserve">, в </w:t>
      </w:r>
      <w:proofErr w:type="spellStart"/>
      <w:r w:rsidRPr="00180050">
        <w:rPr>
          <w:bCs/>
          <w:spacing w:val="-6"/>
          <w:sz w:val="26"/>
          <w:szCs w:val="26"/>
        </w:rPr>
        <w:t>т.ч</w:t>
      </w:r>
      <w:proofErr w:type="spellEnd"/>
      <w:r w:rsidRPr="00180050">
        <w:rPr>
          <w:bCs/>
          <w:spacing w:val="-6"/>
          <w:sz w:val="26"/>
          <w:szCs w:val="26"/>
        </w:rPr>
        <w:t>. детей</w:t>
      </w:r>
      <w:r w:rsidRPr="00180050">
        <w:rPr>
          <w:b/>
          <w:bCs/>
          <w:spacing w:val="-6"/>
          <w:sz w:val="26"/>
          <w:szCs w:val="26"/>
        </w:rPr>
        <w:t xml:space="preserve"> </w:t>
      </w:r>
      <w:r w:rsidR="00DE47F5" w:rsidRPr="00180050">
        <w:rPr>
          <w:b/>
          <w:bCs/>
          <w:spacing w:val="-6"/>
          <w:sz w:val="26"/>
          <w:szCs w:val="26"/>
        </w:rPr>
        <w:t>9</w:t>
      </w:r>
      <w:r w:rsidR="00105164" w:rsidRPr="00180050">
        <w:rPr>
          <w:b/>
          <w:bCs/>
          <w:spacing w:val="-6"/>
          <w:sz w:val="26"/>
          <w:szCs w:val="26"/>
        </w:rPr>
        <w:t xml:space="preserve"> </w:t>
      </w:r>
      <w:r w:rsidRPr="00180050">
        <w:rPr>
          <w:bCs/>
          <w:i/>
          <w:spacing w:val="-6"/>
          <w:sz w:val="26"/>
          <w:szCs w:val="26"/>
        </w:rPr>
        <w:t xml:space="preserve">(АППГ – </w:t>
      </w:r>
      <w:r w:rsidR="00DE47F5" w:rsidRPr="00180050">
        <w:rPr>
          <w:bCs/>
          <w:i/>
          <w:spacing w:val="-6"/>
          <w:sz w:val="26"/>
          <w:szCs w:val="26"/>
        </w:rPr>
        <w:t>2</w:t>
      </w:r>
      <w:r w:rsidR="004759EC" w:rsidRPr="00180050">
        <w:rPr>
          <w:bCs/>
          <w:i/>
          <w:spacing w:val="-6"/>
          <w:sz w:val="26"/>
          <w:szCs w:val="26"/>
        </w:rPr>
        <w:t>1</w:t>
      </w:r>
      <w:r w:rsidRPr="00180050">
        <w:rPr>
          <w:bCs/>
          <w:i/>
          <w:spacing w:val="-6"/>
          <w:sz w:val="26"/>
          <w:szCs w:val="26"/>
        </w:rPr>
        <w:t>)</w:t>
      </w:r>
      <w:r w:rsidRPr="00180050">
        <w:rPr>
          <w:bCs/>
          <w:spacing w:val="-6"/>
          <w:sz w:val="26"/>
          <w:szCs w:val="26"/>
        </w:rPr>
        <w:t xml:space="preserve">, спасено </w:t>
      </w:r>
      <w:r w:rsidR="00A04278" w:rsidRPr="00180050">
        <w:rPr>
          <w:b/>
          <w:bCs/>
          <w:spacing w:val="-6"/>
          <w:sz w:val="26"/>
          <w:szCs w:val="26"/>
        </w:rPr>
        <w:t>2</w:t>
      </w:r>
      <w:r w:rsidR="00B97A7A" w:rsidRPr="00180050">
        <w:rPr>
          <w:b/>
          <w:bCs/>
          <w:spacing w:val="-6"/>
          <w:sz w:val="26"/>
          <w:szCs w:val="26"/>
        </w:rPr>
        <w:t>4</w:t>
      </w:r>
      <w:r w:rsidRPr="00180050">
        <w:rPr>
          <w:bCs/>
          <w:spacing w:val="-6"/>
          <w:sz w:val="26"/>
          <w:szCs w:val="26"/>
        </w:rPr>
        <w:t xml:space="preserve"> человек</w:t>
      </w:r>
      <w:r w:rsidR="00B97A7A" w:rsidRPr="00180050">
        <w:rPr>
          <w:bCs/>
          <w:spacing w:val="-6"/>
          <w:sz w:val="26"/>
          <w:szCs w:val="26"/>
        </w:rPr>
        <w:t>а</w:t>
      </w:r>
      <w:r w:rsidRPr="00180050">
        <w:rPr>
          <w:bCs/>
          <w:spacing w:val="-6"/>
          <w:sz w:val="26"/>
          <w:szCs w:val="26"/>
        </w:rPr>
        <w:t xml:space="preserve"> </w:t>
      </w:r>
      <w:r w:rsidRPr="00180050">
        <w:rPr>
          <w:bCs/>
          <w:i/>
          <w:spacing w:val="-6"/>
          <w:sz w:val="26"/>
          <w:szCs w:val="26"/>
        </w:rPr>
        <w:t xml:space="preserve">(АППГ – </w:t>
      </w:r>
      <w:r w:rsidR="00BC4C6E" w:rsidRPr="00180050">
        <w:rPr>
          <w:bCs/>
          <w:i/>
          <w:spacing w:val="-6"/>
          <w:sz w:val="26"/>
          <w:szCs w:val="26"/>
        </w:rPr>
        <w:t>1</w:t>
      </w:r>
      <w:r w:rsidR="00B97A7A" w:rsidRPr="00180050">
        <w:rPr>
          <w:bCs/>
          <w:i/>
          <w:spacing w:val="-6"/>
          <w:sz w:val="26"/>
          <w:szCs w:val="26"/>
        </w:rPr>
        <w:t>4</w:t>
      </w:r>
      <w:r w:rsidRPr="00180050">
        <w:rPr>
          <w:bCs/>
          <w:i/>
          <w:spacing w:val="-6"/>
          <w:sz w:val="26"/>
          <w:szCs w:val="26"/>
        </w:rPr>
        <w:t>)</w:t>
      </w:r>
      <w:r w:rsidRPr="00180050">
        <w:rPr>
          <w:bCs/>
          <w:spacing w:val="-6"/>
          <w:sz w:val="26"/>
          <w:szCs w:val="26"/>
        </w:rPr>
        <w:t>.</w:t>
      </w:r>
    </w:p>
    <w:p w:rsidR="0062297C" w:rsidRPr="00180050" w:rsidRDefault="0062297C" w:rsidP="0062297C">
      <w:pPr>
        <w:pStyle w:val="Default"/>
        <w:ind w:firstLine="709"/>
        <w:jc w:val="both"/>
        <w:rPr>
          <w:bCs/>
          <w:color w:val="auto"/>
          <w:sz w:val="26"/>
          <w:szCs w:val="26"/>
        </w:rPr>
      </w:pPr>
      <w:r w:rsidRPr="00180050">
        <w:rPr>
          <w:bCs/>
          <w:color w:val="auto"/>
          <w:sz w:val="26"/>
          <w:szCs w:val="26"/>
        </w:rPr>
        <w:t xml:space="preserve">В рамках проведения </w:t>
      </w:r>
      <w:r w:rsidR="008C6E5F" w:rsidRPr="00180050">
        <w:rPr>
          <w:bCs/>
          <w:color w:val="auto"/>
          <w:sz w:val="26"/>
          <w:szCs w:val="26"/>
        </w:rPr>
        <w:t>трет</w:t>
      </w:r>
      <w:r w:rsidR="00180050" w:rsidRPr="00180050">
        <w:rPr>
          <w:bCs/>
          <w:color w:val="auto"/>
          <w:sz w:val="26"/>
          <w:szCs w:val="26"/>
        </w:rPr>
        <w:t>ьего</w:t>
      </w:r>
      <w:r w:rsidRPr="00180050">
        <w:rPr>
          <w:bCs/>
          <w:color w:val="auto"/>
          <w:sz w:val="26"/>
          <w:szCs w:val="26"/>
        </w:rPr>
        <w:t xml:space="preserve"> этапа </w:t>
      </w:r>
      <w:r w:rsidRPr="00180050">
        <w:rPr>
          <w:b/>
          <w:bCs/>
          <w:color w:val="auto"/>
          <w:sz w:val="26"/>
          <w:szCs w:val="26"/>
        </w:rPr>
        <w:t xml:space="preserve">акции «Вода </w:t>
      </w:r>
      <w:r w:rsidRPr="00180050">
        <w:rPr>
          <w:i/>
          <w:color w:val="auto"/>
          <w:sz w:val="26"/>
          <w:szCs w:val="26"/>
        </w:rPr>
        <w:t>–</w:t>
      </w:r>
      <w:r w:rsidRPr="00180050">
        <w:rPr>
          <w:b/>
          <w:bCs/>
          <w:color w:val="auto"/>
          <w:sz w:val="26"/>
          <w:szCs w:val="26"/>
        </w:rPr>
        <w:t xml:space="preserve"> безопасная территория»</w:t>
      </w:r>
      <w:r w:rsidRPr="00180050">
        <w:rPr>
          <w:bCs/>
          <w:color w:val="auto"/>
          <w:sz w:val="26"/>
          <w:szCs w:val="26"/>
        </w:rPr>
        <w:t xml:space="preserve"> </w:t>
      </w:r>
      <w:r w:rsidRPr="00180050">
        <w:rPr>
          <w:bCs/>
          <w:i/>
          <w:color w:val="auto"/>
          <w:sz w:val="26"/>
          <w:szCs w:val="26"/>
        </w:rPr>
        <w:t>(</w:t>
      </w:r>
      <w:r w:rsidR="00DA6983" w:rsidRPr="00180050">
        <w:rPr>
          <w:bCs/>
          <w:i/>
          <w:color w:val="auto"/>
          <w:sz w:val="26"/>
          <w:szCs w:val="26"/>
        </w:rPr>
        <w:t>19</w:t>
      </w:r>
      <w:r w:rsidRPr="00180050">
        <w:rPr>
          <w:bCs/>
          <w:i/>
          <w:color w:val="auto"/>
          <w:sz w:val="26"/>
          <w:szCs w:val="26"/>
        </w:rPr>
        <w:t>.0</w:t>
      </w:r>
      <w:r w:rsidR="00DA6983" w:rsidRPr="00180050">
        <w:rPr>
          <w:bCs/>
          <w:i/>
          <w:color w:val="auto"/>
          <w:sz w:val="26"/>
          <w:szCs w:val="26"/>
        </w:rPr>
        <w:t>8</w:t>
      </w:r>
      <w:r w:rsidRPr="00180050">
        <w:rPr>
          <w:bCs/>
          <w:i/>
          <w:color w:val="auto"/>
          <w:sz w:val="26"/>
          <w:szCs w:val="26"/>
        </w:rPr>
        <w:t xml:space="preserve">.2024 </w:t>
      </w:r>
      <w:r w:rsidRPr="00180050">
        <w:rPr>
          <w:i/>
          <w:color w:val="auto"/>
          <w:sz w:val="26"/>
          <w:szCs w:val="26"/>
        </w:rPr>
        <w:t xml:space="preserve">– </w:t>
      </w:r>
      <w:r w:rsidR="00DA6983" w:rsidRPr="00180050">
        <w:rPr>
          <w:bCs/>
          <w:i/>
          <w:color w:val="auto"/>
          <w:sz w:val="26"/>
          <w:szCs w:val="26"/>
        </w:rPr>
        <w:t>25</w:t>
      </w:r>
      <w:r w:rsidRPr="00180050">
        <w:rPr>
          <w:bCs/>
          <w:i/>
          <w:color w:val="auto"/>
          <w:sz w:val="26"/>
          <w:szCs w:val="26"/>
        </w:rPr>
        <w:t>.0</w:t>
      </w:r>
      <w:r w:rsidR="00DA6983" w:rsidRPr="00180050">
        <w:rPr>
          <w:bCs/>
          <w:i/>
          <w:color w:val="auto"/>
          <w:sz w:val="26"/>
          <w:szCs w:val="26"/>
        </w:rPr>
        <w:t>8</w:t>
      </w:r>
      <w:r w:rsidRPr="00180050">
        <w:rPr>
          <w:bCs/>
          <w:i/>
          <w:color w:val="auto"/>
          <w:sz w:val="26"/>
          <w:szCs w:val="26"/>
        </w:rPr>
        <w:t xml:space="preserve">.2024) </w:t>
      </w:r>
      <w:r w:rsidRPr="00180050">
        <w:rPr>
          <w:b/>
          <w:bCs/>
          <w:color w:val="auto"/>
          <w:sz w:val="26"/>
          <w:szCs w:val="26"/>
        </w:rPr>
        <w:t>организована</w:t>
      </w:r>
      <w:r w:rsidRPr="00180050">
        <w:rPr>
          <w:bCs/>
          <w:color w:val="auto"/>
          <w:sz w:val="26"/>
          <w:szCs w:val="26"/>
        </w:rPr>
        <w:t xml:space="preserve"> работа</w:t>
      </w:r>
      <w:r w:rsidRPr="00180050">
        <w:rPr>
          <w:b/>
          <w:bCs/>
          <w:color w:val="auto"/>
          <w:sz w:val="26"/>
          <w:szCs w:val="26"/>
        </w:rPr>
        <w:t xml:space="preserve"> 356</w:t>
      </w:r>
      <w:r w:rsidRPr="00180050">
        <w:rPr>
          <w:bCs/>
          <w:color w:val="auto"/>
          <w:sz w:val="26"/>
          <w:szCs w:val="26"/>
        </w:rPr>
        <w:t xml:space="preserve"> групп, в составе </w:t>
      </w:r>
      <w:r w:rsidRPr="00180050">
        <w:rPr>
          <w:b/>
          <w:bCs/>
          <w:color w:val="auto"/>
          <w:sz w:val="26"/>
          <w:szCs w:val="26"/>
        </w:rPr>
        <w:t xml:space="preserve">1268 </w:t>
      </w:r>
      <w:r w:rsidRPr="00180050">
        <w:rPr>
          <w:bCs/>
          <w:color w:val="auto"/>
          <w:sz w:val="26"/>
          <w:szCs w:val="26"/>
        </w:rPr>
        <w:t xml:space="preserve">человек, </w:t>
      </w:r>
      <w:r w:rsidRPr="00180050">
        <w:rPr>
          <w:b/>
          <w:bCs/>
          <w:color w:val="auto"/>
          <w:sz w:val="26"/>
          <w:szCs w:val="26"/>
        </w:rPr>
        <w:t>356</w:t>
      </w:r>
      <w:r w:rsidRPr="00180050">
        <w:rPr>
          <w:bCs/>
          <w:color w:val="auto"/>
          <w:sz w:val="26"/>
          <w:szCs w:val="26"/>
        </w:rPr>
        <w:t xml:space="preserve"> ед. техники, </w:t>
      </w:r>
      <w:r w:rsidRPr="00180050">
        <w:rPr>
          <w:b/>
          <w:bCs/>
          <w:color w:val="auto"/>
          <w:sz w:val="26"/>
          <w:szCs w:val="26"/>
        </w:rPr>
        <w:t>провере</w:t>
      </w:r>
      <w:r w:rsidR="00DA6983" w:rsidRPr="00180050">
        <w:rPr>
          <w:b/>
          <w:bCs/>
          <w:color w:val="auto"/>
          <w:sz w:val="26"/>
          <w:szCs w:val="26"/>
        </w:rPr>
        <w:t>н</w:t>
      </w:r>
      <w:r w:rsidR="00180050" w:rsidRPr="00180050">
        <w:rPr>
          <w:b/>
          <w:bCs/>
          <w:color w:val="auto"/>
          <w:sz w:val="26"/>
          <w:szCs w:val="26"/>
        </w:rPr>
        <w:t>а</w:t>
      </w:r>
      <w:r w:rsidRPr="00180050">
        <w:rPr>
          <w:b/>
          <w:bCs/>
          <w:color w:val="auto"/>
          <w:sz w:val="26"/>
          <w:szCs w:val="26"/>
        </w:rPr>
        <w:t xml:space="preserve"> </w:t>
      </w:r>
      <w:r w:rsidR="00180050" w:rsidRPr="00180050">
        <w:rPr>
          <w:b/>
          <w:bCs/>
          <w:color w:val="auto"/>
          <w:sz w:val="26"/>
          <w:szCs w:val="26"/>
        </w:rPr>
        <w:t>1</w:t>
      </w:r>
      <w:r w:rsidR="00DA6983" w:rsidRPr="00180050">
        <w:rPr>
          <w:bCs/>
          <w:color w:val="auto"/>
          <w:sz w:val="26"/>
          <w:szCs w:val="26"/>
        </w:rPr>
        <w:t xml:space="preserve"> баз</w:t>
      </w:r>
      <w:r w:rsidR="00180050" w:rsidRPr="00180050">
        <w:rPr>
          <w:bCs/>
          <w:color w:val="auto"/>
          <w:sz w:val="26"/>
          <w:szCs w:val="26"/>
        </w:rPr>
        <w:t>а</w:t>
      </w:r>
      <w:r w:rsidRPr="00180050">
        <w:rPr>
          <w:bCs/>
          <w:color w:val="auto"/>
          <w:sz w:val="26"/>
          <w:szCs w:val="26"/>
        </w:rPr>
        <w:t xml:space="preserve"> отдыха </w:t>
      </w:r>
      <w:r w:rsidRPr="00180050">
        <w:rPr>
          <w:i/>
          <w:color w:val="auto"/>
          <w:sz w:val="26"/>
          <w:szCs w:val="26"/>
        </w:rPr>
        <w:t xml:space="preserve">(с нарастающим </w:t>
      </w:r>
      <w:r w:rsidR="00E63D0B">
        <w:rPr>
          <w:i/>
          <w:color w:val="auto"/>
          <w:sz w:val="26"/>
          <w:szCs w:val="26"/>
        </w:rPr>
        <w:t>2</w:t>
      </w:r>
      <w:r w:rsidRPr="00180050">
        <w:rPr>
          <w:i/>
          <w:color w:val="auto"/>
          <w:sz w:val="26"/>
          <w:szCs w:val="26"/>
        </w:rPr>
        <w:t>)</w:t>
      </w:r>
      <w:r w:rsidRPr="00180050">
        <w:rPr>
          <w:color w:val="auto"/>
          <w:sz w:val="26"/>
          <w:szCs w:val="26"/>
        </w:rPr>
        <w:t xml:space="preserve">, </w:t>
      </w:r>
      <w:r w:rsidRPr="00180050">
        <w:rPr>
          <w:b/>
          <w:color w:val="auto"/>
          <w:sz w:val="26"/>
          <w:szCs w:val="26"/>
        </w:rPr>
        <w:t>проведено</w:t>
      </w:r>
      <w:r w:rsidRPr="00180050">
        <w:rPr>
          <w:color w:val="auto"/>
          <w:sz w:val="26"/>
          <w:szCs w:val="26"/>
        </w:rPr>
        <w:t xml:space="preserve"> </w:t>
      </w:r>
      <w:r w:rsidR="00E63D0B">
        <w:rPr>
          <w:b/>
          <w:color w:val="auto"/>
          <w:sz w:val="26"/>
          <w:szCs w:val="26"/>
        </w:rPr>
        <w:t>1</w:t>
      </w:r>
      <w:r w:rsidRPr="00180050">
        <w:rPr>
          <w:color w:val="auto"/>
          <w:sz w:val="26"/>
          <w:szCs w:val="26"/>
        </w:rPr>
        <w:t xml:space="preserve"> заняти</w:t>
      </w:r>
      <w:r w:rsidR="00E63D0B">
        <w:rPr>
          <w:color w:val="auto"/>
          <w:sz w:val="26"/>
          <w:szCs w:val="26"/>
        </w:rPr>
        <w:t>е</w:t>
      </w:r>
      <w:r w:rsidRPr="00180050">
        <w:rPr>
          <w:color w:val="auto"/>
          <w:sz w:val="26"/>
          <w:szCs w:val="26"/>
        </w:rPr>
        <w:t xml:space="preserve"> </w:t>
      </w:r>
      <w:r w:rsidRPr="00180050">
        <w:rPr>
          <w:i/>
          <w:color w:val="auto"/>
          <w:sz w:val="26"/>
          <w:szCs w:val="26"/>
        </w:rPr>
        <w:t xml:space="preserve">(с </w:t>
      </w:r>
      <w:r w:rsidR="00DA6983" w:rsidRPr="00180050">
        <w:rPr>
          <w:i/>
          <w:color w:val="auto"/>
          <w:sz w:val="26"/>
          <w:szCs w:val="26"/>
          <w:shd w:val="clear" w:color="auto" w:fill="FFFFFF"/>
        </w:rPr>
        <w:t xml:space="preserve">нарастающим </w:t>
      </w:r>
      <w:r w:rsidR="00E63D0B">
        <w:rPr>
          <w:i/>
          <w:color w:val="auto"/>
          <w:sz w:val="26"/>
          <w:szCs w:val="26"/>
          <w:shd w:val="clear" w:color="auto" w:fill="FFFFFF"/>
        </w:rPr>
        <w:t>5</w:t>
      </w:r>
      <w:r w:rsidRPr="00180050">
        <w:rPr>
          <w:i/>
          <w:color w:val="auto"/>
          <w:sz w:val="26"/>
          <w:szCs w:val="26"/>
          <w:shd w:val="clear" w:color="auto" w:fill="FFFFFF"/>
        </w:rPr>
        <w:t>)</w:t>
      </w:r>
      <w:r w:rsidRPr="00180050">
        <w:rPr>
          <w:bCs/>
          <w:color w:val="auto"/>
          <w:sz w:val="26"/>
          <w:szCs w:val="26"/>
          <w:shd w:val="clear" w:color="auto" w:fill="FFFFFF"/>
        </w:rPr>
        <w:t>.</w:t>
      </w:r>
      <w:r w:rsidRPr="00180050">
        <w:rPr>
          <w:bCs/>
          <w:color w:val="auto"/>
          <w:sz w:val="26"/>
          <w:szCs w:val="26"/>
        </w:rPr>
        <w:t xml:space="preserve"> По результатам проведенной акции за сутки к административной ответственности </w:t>
      </w:r>
      <w:r w:rsidR="00DA6983" w:rsidRPr="00180050">
        <w:rPr>
          <w:b/>
          <w:bCs/>
          <w:color w:val="auto"/>
          <w:sz w:val="26"/>
          <w:szCs w:val="26"/>
        </w:rPr>
        <w:t>привлечен</w:t>
      </w:r>
      <w:r w:rsidR="00180050" w:rsidRPr="00180050">
        <w:rPr>
          <w:b/>
          <w:bCs/>
          <w:color w:val="auto"/>
          <w:sz w:val="26"/>
          <w:szCs w:val="26"/>
        </w:rPr>
        <w:t>о</w:t>
      </w:r>
      <w:r w:rsidRPr="00180050">
        <w:rPr>
          <w:b/>
          <w:bCs/>
          <w:color w:val="auto"/>
          <w:sz w:val="26"/>
          <w:szCs w:val="26"/>
        </w:rPr>
        <w:t xml:space="preserve"> </w:t>
      </w:r>
      <w:r w:rsidR="00180050" w:rsidRPr="00180050">
        <w:rPr>
          <w:b/>
          <w:bCs/>
          <w:color w:val="auto"/>
          <w:sz w:val="26"/>
          <w:szCs w:val="26"/>
        </w:rPr>
        <w:t>2</w:t>
      </w:r>
      <w:r w:rsidRPr="00180050">
        <w:rPr>
          <w:bCs/>
          <w:color w:val="auto"/>
          <w:sz w:val="26"/>
          <w:szCs w:val="26"/>
        </w:rPr>
        <w:t xml:space="preserve"> человек</w:t>
      </w:r>
      <w:r w:rsidR="00180050" w:rsidRPr="00180050">
        <w:rPr>
          <w:bCs/>
          <w:color w:val="auto"/>
          <w:sz w:val="26"/>
          <w:szCs w:val="26"/>
        </w:rPr>
        <w:t>а</w:t>
      </w:r>
      <w:r w:rsidRPr="00180050">
        <w:rPr>
          <w:bCs/>
          <w:color w:val="auto"/>
          <w:sz w:val="26"/>
          <w:szCs w:val="26"/>
        </w:rPr>
        <w:t xml:space="preserve"> </w:t>
      </w:r>
      <w:r w:rsidRPr="00180050">
        <w:rPr>
          <w:i/>
          <w:color w:val="auto"/>
          <w:sz w:val="26"/>
          <w:szCs w:val="26"/>
        </w:rPr>
        <w:t xml:space="preserve">(с нарастающим </w:t>
      </w:r>
      <w:r w:rsidR="00E63D0B">
        <w:rPr>
          <w:i/>
          <w:color w:val="auto"/>
          <w:sz w:val="26"/>
          <w:szCs w:val="26"/>
        </w:rPr>
        <w:t>7</w:t>
      </w:r>
      <w:r w:rsidRPr="00180050">
        <w:rPr>
          <w:i/>
          <w:color w:val="auto"/>
          <w:sz w:val="26"/>
          <w:szCs w:val="26"/>
        </w:rPr>
        <w:t>)</w:t>
      </w:r>
      <w:r w:rsidRPr="00180050">
        <w:rPr>
          <w:bCs/>
          <w:color w:val="auto"/>
          <w:sz w:val="26"/>
          <w:szCs w:val="26"/>
        </w:rPr>
        <w:t xml:space="preserve">. </w:t>
      </w:r>
    </w:p>
    <w:p w:rsidR="0062297C" w:rsidRPr="00180050" w:rsidRDefault="0062297C" w:rsidP="0062297C">
      <w:pPr>
        <w:pStyle w:val="11"/>
        <w:shd w:val="clear" w:color="auto" w:fill="FFFFFF" w:themeFill="background1"/>
        <w:tabs>
          <w:tab w:val="left" w:pos="0"/>
          <w:tab w:val="left" w:pos="567"/>
        </w:tabs>
        <w:ind w:firstLine="567"/>
        <w:jc w:val="both"/>
        <w:rPr>
          <w:bCs/>
          <w:spacing w:val="-6"/>
          <w:sz w:val="26"/>
          <w:szCs w:val="26"/>
          <w:highlight w:val="yellow"/>
        </w:rPr>
      </w:pPr>
      <w:r w:rsidRPr="00180050">
        <w:rPr>
          <w:sz w:val="26"/>
          <w:szCs w:val="26"/>
        </w:rPr>
        <w:t>За сутки</w:t>
      </w:r>
      <w:r w:rsidRPr="00180050">
        <w:rPr>
          <w:bCs/>
          <w:sz w:val="26"/>
          <w:szCs w:val="26"/>
        </w:rPr>
        <w:t xml:space="preserve"> </w:t>
      </w:r>
      <w:r w:rsidRPr="00180050">
        <w:rPr>
          <w:b/>
          <w:bCs/>
          <w:sz w:val="26"/>
          <w:szCs w:val="26"/>
        </w:rPr>
        <w:t>проведен</w:t>
      </w:r>
      <w:r w:rsidR="007213D1" w:rsidRPr="00180050">
        <w:rPr>
          <w:b/>
          <w:bCs/>
          <w:sz w:val="26"/>
          <w:szCs w:val="26"/>
        </w:rPr>
        <w:t>ы</w:t>
      </w:r>
      <w:r w:rsidRPr="00180050">
        <w:rPr>
          <w:b/>
          <w:bCs/>
          <w:sz w:val="26"/>
          <w:szCs w:val="26"/>
        </w:rPr>
        <w:t xml:space="preserve"> </w:t>
      </w:r>
      <w:r w:rsidR="00E63D0B">
        <w:rPr>
          <w:b/>
          <w:bCs/>
          <w:sz w:val="26"/>
          <w:szCs w:val="26"/>
        </w:rPr>
        <w:t>587</w:t>
      </w:r>
      <w:r w:rsidRPr="00180050">
        <w:rPr>
          <w:b/>
          <w:bCs/>
          <w:sz w:val="26"/>
          <w:szCs w:val="26"/>
        </w:rPr>
        <w:t xml:space="preserve"> </w:t>
      </w:r>
      <w:r w:rsidRPr="00180050">
        <w:rPr>
          <w:i/>
          <w:sz w:val="26"/>
          <w:szCs w:val="26"/>
        </w:rPr>
        <w:t xml:space="preserve">(с нарастающим </w:t>
      </w:r>
      <w:r w:rsidR="00E63D0B">
        <w:rPr>
          <w:i/>
          <w:sz w:val="26"/>
          <w:szCs w:val="26"/>
        </w:rPr>
        <w:t>1478</w:t>
      </w:r>
      <w:r w:rsidRPr="00180050">
        <w:rPr>
          <w:i/>
          <w:sz w:val="26"/>
          <w:szCs w:val="26"/>
        </w:rPr>
        <w:t>)</w:t>
      </w:r>
      <w:r w:rsidRPr="00180050">
        <w:rPr>
          <w:b/>
          <w:bCs/>
          <w:sz w:val="26"/>
          <w:szCs w:val="26"/>
        </w:rPr>
        <w:t xml:space="preserve"> </w:t>
      </w:r>
      <w:r w:rsidRPr="00180050">
        <w:rPr>
          <w:bCs/>
          <w:sz w:val="26"/>
          <w:szCs w:val="26"/>
        </w:rPr>
        <w:t>профилактическ</w:t>
      </w:r>
      <w:r w:rsidR="007213D1" w:rsidRPr="00180050">
        <w:rPr>
          <w:bCs/>
          <w:sz w:val="26"/>
          <w:szCs w:val="26"/>
        </w:rPr>
        <w:t>их</w:t>
      </w:r>
      <w:r w:rsidRPr="00180050">
        <w:rPr>
          <w:bCs/>
          <w:sz w:val="26"/>
          <w:szCs w:val="26"/>
        </w:rPr>
        <w:t xml:space="preserve"> бесед с населением и рыбаками</w:t>
      </w:r>
      <w:r w:rsidRPr="00180050">
        <w:rPr>
          <w:bCs/>
          <w:i/>
          <w:sz w:val="26"/>
          <w:szCs w:val="26"/>
        </w:rPr>
        <w:t>,</w:t>
      </w:r>
      <w:r w:rsidRPr="00180050">
        <w:rPr>
          <w:bCs/>
          <w:sz w:val="26"/>
          <w:szCs w:val="26"/>
        </w:rPr>
        <w:t xml:space="preserve"> </w:t>
      </w:r>
      <w:r w:rsidRPr="00180050">
        <w:rPr>
          <w:b/>
          <w:bCs/>
          <w:sz w:val="26"/>
          <w:szCs w:val="26"/>
        </w:rPr>
        <w:t xml:space="preserve">охвачено </w:t>
      </w:r>
      <w:r w:rsidR="00E63D0B">
        <w:rPr>
          <w:b/>
          <w:bCs/>
          <w:sz w:val="26"/>
          <w:szCs w:val="26"/>
        </w:rPr>
        <w:t>587</w:t>
      </w:r>
      <w:r w:rsidRPr="00180050">
        <w:rPr>
          <w:bCs/>
          <w:sz w:val="26"/>
          <w:szCs w:val="26"/>
        </w:rPr>
        <w:t xml:space="preserve"> человек </w:t>
      </w:r>
      <w:r w:rsidRPr="00180050">
        <w:rPr>
          <w:i/>
          <w:sz w:val="26"/>
          <w:szCs w:val="26"/>
        </w:rPr>
        <w:t xml:space="preserve">(с нарастающим </w:t>
      </w:r>
      <w:r w:rsidR="00E63D0B">
        <w:rPr>
          <w:i/>
          <w:sz w:val="26"/>
          <w:szCs w:val="26"/>
        </w:rPr>
        <w:t>2097</w:t>
      </w:r>
      <w:r w:rsidRPr="00180050">
        <w:rPr>
          <w:i/>
          <w:sz w:val="26"/>
          <w:szCs w:val="26"/>
        </w:rPr>
        <w:t>)</w:t>
      </w:r>
      <w:r w:rsidRPr="00180050">
        <w:rPr>
          <w:bCs/>
          <w:i/>
          <w:sz w:val="26"/>
          <w:szCs w:val="26"/>
        </w:rPr>
        <w:t xml:space="preserve">.  </w:t>
      </w:r>
    </w:p>
    <w:p w:rsidR="00EE2463" w:rsidRPr="00180050" w:rsidRDefault="00681C80" w:rsidP="00B417B5">
      <w:pPr>
        <w:pStyle w:val="11"/>
        <w:ind w:firstLine="567"/>
        <w:jc w:val="both"/>
        <w:outlineLvl w:val="5"/>
        <w:rPr>
          <w:sz w:val="26"/>
          <w:szCs w:val="26"/>
        </w:rPr>
      </w:pPr>
      <w:r w:rsidRPr="00180050">
        <w:rPr>
          <w:b/>
          <w:bCs/>
          <w:spacing w:val="-6"/>
          <w:sz w:val="26"/>
          <w:szCs w:val="26"/>
        </w:rPr>
        <w:lastRenderedPageBreak/>
        <w:t xml:space="preserve">Открыто </w:t>
      </w:r>
      <w:r w:rsidR="00873D38" w:rsidRPr="00180050">
        <w:rPr>
          <w:b/>
          <w:bCs/>
          <w:spacing w:val="-6"/>
          <w:sz w:val="26"/>
          <w:szCs w:val="26"/>
        </w:rPr>
        <w:t>1</w:t>
      </w:r>
      <w:r w:rsidR="009C6066" w:rsidRPr="00180050">
        <w:rPr>
          <w:b/>
          <w:bCs/>
          <w:spacing w:val="-6"/>
          <w:sz w:val="26"/>
          <w:szCs w:val="26"/>
        </w:rPr>
        <w:t>1</w:t>
      </w:r>
      <w:r w:rsidRPr="00180050">
        <w:rPr>
          <w:b/>
          <w:bCs/>
          <w:spacing w:val="-6"/>
          <w:sz w:val="26"/>
          <w:szCs w:val="26"/>
        </w:rPr>
        <w:t xml:space="preserve"> паромных переправ </w:t>
      </w:r>
      <w:r w:rsidRPr="00180050">
        <w:rPr>
          <w:bCs/>
          <w:i/>
          <w:spacing w:val="-6"/>
          <w:sz w:val="26"/>
          <w:szCs w:val="26"/>
        </w:rPr>
        <w:t>(</w:t>
      </w:r>
      <w:r w:rsidRPr="00180050">
        <w:rPr>
          <w:i/>
          <w:sz w:val="26"/>
          <w:szCs w:val="26"/>
        </w:rPr>
        <w:t>Бирилюсский, Большемуртинский,</w:t>
      </w:r>
      <w:r w:rsidR="00AD1424" w:rsidRPr="00180050">
        <w:rPr>
          <w:i/>
          <w:sz w:val="26"/>
          <w:szCs w:val="26"/>
        </w:rPr>
        <w:t xml:space="preserve"> </w:t>
      </w:r>
      <w:r w:rsidRPr="00180050">
        <w:rPr>
          <w:i/>
          <w:sz w:val="26"/>
          <w:szCs w:val="26"/>
        </w:rPr>
        <w:t xml:space="preserve">Енисейский (2), Казачинский, </w:t>
      </w:r>
      <w:r w:rsidR="00787B87" w:rsidRPr="00180050">
        <w:rPr>
          <w:i/>
          <w:sz w:val="26"/>
          <w:szCs w:val="26"/>
        </w:rPr>
        <w:t xml:space="preserve">Каратузский, </w:t>
      </w:r>
      <w:r w:rsidR="00876D49" w:rsidRPr="00180050">
        <w:rPr>
          <w:i/>
          <w:sz w:val="26"/>
          <w:szCs w:val="26"/>
        </w:rPr>
        <w:t xml:space="preserve">Кежемский, </w:t>
      </w:r>
      <w:r w:rsidR="00873D38" w:rsidRPr="00180050">
        <w:rPr>
          <w:i/>
          <w:sz w:val="26"/>
          <w:szCs w:val="26"/>
        </w:rPr>
        <w:t>Мотыгинский</w:t>
      </w:r>
      <w:r w:rsidR="007B7337" w:rsidRPr="00180050">
        <w:rPr>
          <w:i/>
          <w:sz w:val="26"/>
          <w:szCs w:val="26"/>
        </w:rPr>
        <w:t xml:space="preserve"> (2)</w:t>
      </w:r>
      <w:r w:rsidR="00873D38" w:rsidRPr="00180050">
        <w:rPr>
          <w:i/>
          <w:sz w:val="26"/>
          <w:szCs w:val="26"/>
        </w:rPr>
        <w:t>,</w:t>
      </w:r>
      <w:r w:rsidR="007B7337" w:rsidRPr="00180050">
        <w:rPr>
          <w:i/>
          <w:sz w:val="26"/>
          <w:szCs w:val="26"/>
        </w:rPr>
        <w:t xml:space="preserve"> </w:t>
      </w:r>
      <w:r w:rsidRPr="00180050">
        <w:rPr>
          <w:i/>
          <w:sz w:val="26"/>
          <w:szCs w:val="26"/>
        </w:rPr>
        <w:t>Новоселовский</w:t>
      </w:r>
      <w:r w:rsidR="00873D38" w:rsidRPr="00180050">
        <w:rPr>
          <w:i/>
          <w:sz w:val="26"/>
          <w:szCs w:val="26"/>
        </w:rPr>
        <w:t xml:space="preserve"> (2)</w:t>
      </w:r>
      <w:r w:rsidRPr="00180050">
        <w:rPr>
          <w:i/>
          <w:sz w:val="26"/>
          <w:szCs w:val="26"/>
        </w:rPr>
        <w:t xml:space="preserve"> районы)</w:t>
      </w:r>
      <w:r w:rsidRPr="00180050">
        <w:rPr>
          <w:sz w:val="26"/>
          <w:szCs w:val="26"/>
        </w:rPr>
        <w:t xml:space="preserve">. </w:t>
      </w:r>
      <w:r w:rsidR="00336966" w:rsidRPr="00180050">
        <w:rPr>
          <w:sz w:val="26"/>
          <w:szCs w:val="26"/>
        </w:rPr>
        <w:br/>
      </w:r>
      <w:r w:rsidR="004B6024" w:rsidRPr="00180050">
        <w:rPr>
          <w:sz w:val="26"/>
          <w:szCs w:val="26"/>
          <w:lang w:eastAsia="x-none"/>
        </w:rPr>
        <w:t xml:space="preserve">За сутки </w:t>
      </w:r>
      <w:r w:rsidR="004B6024" w:rsidRPr="00180050">
        <w:rPr>
          <w:b/>
          <w:sz w:val="26"/>
          <w:szCs w:val="26"/>
          <w:lang w:eastAsia="x-none"/>
        </w:rPr>
        <w:t>закрыт</w:t>
      </w:r>
      <w:r w:rsidR="00E21B2E" w:rsidRPr="00180050">
        <w:rPr>
          <w:b/>
          <w:sz w:val="26"/>
          <w:szCs w:val="26"/>
          <w:lang w:eastAsia="x-none"/>
        </w:rPr>
        <w:t>о</w:t>
      </w:r>
      <w:r w:rsidR="004B6024" w:rsidRPr="00180050">
        <w:rPr>
          <w:b/>
          <w:sz w:val="26"/>
          <w:szCs w:val="26"/>
          <w:lang w:eastAsia="x-none"/>
        </w:rPr>
        <w:t xml:space="preserve"> </w:t>
      </w:r>
      <w:r w:rsidR="00246889" w:rsidRPr="00180050">
        <w:rPr>
          <w:b/>
          <w:bCs/>
          <w:sz w:val="26"/>
          <w:szCs w:val="26"/>
          <w:lang w:eastAsia="x-none"/>
        </w:rPr>
        <w:t>0</w:t>
      </w:r>
      <w:r w:rsidR="005F1708" w:rsidRPr="00180050">
        <w:rPr>
          <w:sz w:val="28"/>
          <w:szCs w:val="28"/>
        </w:rPr>
        <w:t xml:space="preserve"> паромных переправ</w:t>
      </w:r>
      <w:r w:rsidR="000260BF" w:rsidRPr="00180050">
        <w:rPr>
          <w:sz w:val="26"/>
          <w:szCs w:val="26"/>
        </w:rPr>
        <w:t>.</w:t>
      </w:r>
    </w:p>
    <w:p w:rsidR="00675867" w:rsidRPr="00180050" w:rsidRDefault="00675867" w:rsidP="00B417B5">
      <w:pPr>
        <w:pStyle w:val="11"/>
        <w:ind w:firstLine="567"/>
        <w:jc w:val="both"/>
        <w:outlineLvl w:val="5"/>
        <w:rPr>
          <w:b/>
          <w:sz w:val="26"/>
          <w:szCs w:val="26"/>
        </w:rPr>
      </w:pPr>
      <w:r w:rsidRPr="00180050">
        <w:rPr>
          <w:b/>
          <w:sz w:val="26"/>
          <w:szCs w:val="26"/>
        </w:rPr>
        <w:t>1.4 Сейсмическая обстановка</w:t>
      </w:r>
      <w:r w:rsidRPr="00180050">
        <w:rPr>
          <w:b/>
          <w:sz w:val="26"/>
          <w:szCs w:val="26"/>
        </w:rPr>
        <w:tab/>
      </w:r>
    </w:p>
    <w:p w:rsidR="008430BA" w:rsidRPr="00180050" w:rsidRDefault="00FA4E23" w:rsidP="00D52590">
      <w:pPr>
        <w:pStyle w:val="11"/>
        <w:tabs>
          <w:tab w:val="left" w:pos="142"/>
        </w:tabs>
        <w:ind w:firstLine="567"/>
        <w:jc w:val="both"/>
        <w:rPr>
          <w:rFonts w:eastAsiaTheme="minorHAnsi"/>
          <w:b/>
          <w:sz w:val="26"/>
          <w:szCs w:val="26"/>
          <w:lang w:eastAsia="en-US"/>
        </w:rPr>
      </w:pPr>
      <w:r w:rsidRPr="00180050">
        <w:rPr>
          <w:rFonts w:eastAsiaTheme="minorHAnsi"/>
          <w:sz w:val="26"/>
          <w:szCs w:val="26"/>
          <w:lang w:eastAsia="en-US"/>
        </w:rPr>
        <w:t>Сейсмических событий</w:t>
      </w:r>
      <w:r w:rsidRPr="00180050">
        <w:rPr>
          <w:rFonts w:eastAsiaTheme="minorHAnsi"/>
          <w:b/>
          <w:sz w:val="26"/>
          <w:szCs w:val="26"/>
          <w:lang w:eastAsia="en-US"/>
        </w:rPr>
        <w:t xml:space="preserve"> </w:t>
      </w:r>
      <w:r w:rsidRPr="00180050">
        <w:rPr>
          <w:rFonts w:eastAsiaTheme="minorHAnsi"/>
          <w:i/>
          <w:sz w:val="26"/>
          <w:szCs w:val="26"/>
          <w:lang w:eastAsia="en-US"/>
        </w:rPr>
        <w:t>(с магнитудой более трёх)</w:t>
      </w:r>
      <w:r w:rsidRPr="00180050">
        <w:rPr>
          <w:rFonts w:eastAsiaTheme="minorHAnsi"/>
          <w:b/>
          <w:sz w:val="26"/>
          <w:szCs w:val="26"/>
          <w:lang w:eastAsia="en-US"/>
        </w:rPr>
        <w:t xml:space="preserve"> не зарегистрировано.</w:t>
      </w:r>
    </w:p>
    <w:p w:rsidR="00675867" w:rsidRPr="00180050" w:rsidRDefault="00675867" w:rsidP="00B417B5">
      <w:pPr>
        <w:pStyle w:val="11"/>
        <w:tabs>
          <w:tab w:val="left" w:pos="142"/>
        </w:tabs>
        <w:ind w:firstLine="567"/>
        <w:jc w:val="both"/>
        <w:rPr>
          <w:b/>
          <w:sz w:val="26"/>
          <w:szCs w:val="26"/>
        </w:rPr>
      </w:pPr>
      <w:r w:rsidRPr="00180050">
        <w:rPr>
          <w:b/>
          <w:sz w:val="26"/>
          <w:szCs w:val="26"/>
        </w:rPr>
        <w:t>1.5 Обстановка на объектах энергетики и ЖКХ</w:t>
      </w:r>
    </w:p>
    <w:p w:rsidR="001B1ADC" w:rsidRPr="00180050" w:rsidRDefault="001B1ADC" w:rsidP="00B417B5">
      <w:pPr>
        <w:pStyle w:val="11"/>
        <w:tabs>
          <w:tab w:val="left" w:pos="142"/>
        </w:tabs>
        <w:ind w:firstLine="567"/>
        <w:jc w:val="both"/>
        <w:rPr>
          <w:sz w:val="26"/>
          <w:szCs w:val="26"/>
        </w:rPr>
      </w:pPr>
      <w:r w:rsidRPr="00180050">
        <w:rPr>
          <w:sz w:val="26"/>
          <w:szCs w:val="26"/>
        </w:rPr>
        <w:t xml:space="preserve">За прошедшие сутки на территории Красноярского края аварий, приведших </w:t>
      </w:r>
      <w:r w:rsidRPr="00180050">
        <w:rPr>
          <w:sz w:val="26"/>
          <w:szCs w:val="26"/>
        </w:rPr>
        <w:br/>
        <w:t>к длительному погашению потребителей (</w:t>
      </w:r>
      <w:r w:rsidRPr="00180050">
        <w:rPr>
          <w:i/>
          <w:sz w:val="26"/>
          <w:szCs w:val="26"/>
        </w:rPr>
        <w:t>более суток</w:t>
      </w:r>
      <w:r w:rsidRPr="00180050">
        <w:rPr>
          <w:sz w:val="26"/>
          <w:szCs w:val="26"/>
        </w:rPr>
        <w:t xml:space="preserve">), </w:t>
      </w:r>
      <w:r w:rsidRPr="00180050">
        <w:rPr>
          <w:b/>
          <w:sz w:val="26"/>
          <w:szCs w:val="26"/>
        </w:rPr>
        <w:t>не произошло</w:t>
      </w:r>
      <w:r w:rsidRPr="00180050">
        <w:rPr>
          <w:sz w:val="26"/>
          <w:szCs w:val="26"/>
        </w:rPr>
        <w:t>.</w:t>
      </w:r>
    </w:p>
    <w:p w:rsidR="00675867" w:rsidRPr="00180050" w:rsidRDefault="00675867" w:rsidP="00B417B5">
      <w:pPr>
        <w:pStyle w:val="11"/>
        <w:ind w:firstLine="567"/>
        <w:jc w:val="both"/>
        <w:outlineLvl w:val="0"/>
        <w:rPr>
          <w:b/>
          <w:sz w:val="26"/>
          <w:szCs w:val="26"/>
        </w:rPr>
      </w:pPr>
      <w:r w:rsidRPr="00180050">
        <w:rPr>
          <w:b/>
          <w:sz w:val="26"/>
          <w:szCs w:val="26"/>
        </w:rPr>
        <w:t>1.6 Санитарно-эпидемиологическая обстановка</w:t>
      </w:r>
    </w:p>
    <w:p w:rsidR="00675867" w:rsidRPr="00180050" w:rsidRDefault="00675867" w:rsidP="00D05023">
      <w:pPr>
        <w:pStyle w:val="11"/>
        <w:tabs>
          <w:tab w:val="left" w:pos="142"/>
        </w:tabs>
        <w:ind w:firstLine="567"/>
        <w:jc w:val="both"/>
        <w:outlineLvl w:val="0"/>
        <w:rPr>
          <w:b/>
          <w:bCs/>
          <w:sz w:val="26"/>
          <w:szCs w:val="26"/>
        </w:rPr>
      </w:pPr>
      <w:r w:rsidRPr="00180050">
        <w:rPr>
          <w:b/>
          <w:sz w:val="26"/>
          <w:szCs w:val="26"/>
        </w:rPr>
        <w:t xml:space="preserve">1.6.1 </w:t>
      </w:r>
      <w:r w:rsidRPr="00180050">
        <w:rPr>
          <w:b/>
          <w:bCs/>
          <w:sz w:val="26"/>
          <w:szCs w:val="26"/>
        </w:rPr>
        <w:t>Эпизоотическая обстановка</w:t>
      </w:r>
    </w:p>
    <w:p w:rsidR="005C6979" w:rsidRPr="00180050" w:rsidRDefault="005C6979" w:rsidP="005C6979">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180050">
        <w:rPr>
          <w:rFonts w:ascii="Times New Roman" w:hAnsi="Times New Roman" w:cs="Times New Roman"/>
          <w:b/>
          <w:sz w:val="26"/>
          <w:szCs w:val="26"/>
        </w:rPr>
        <w:t>На контроле</w:t>
      </w:r>
      <w:r w:rsidRPr="00180050">
        <w:rPr>
          <w:rFonts w:ascii="Times New Roman" w:hAnsi="Times New Roman" w:cs="Times New Roman"/>
          <w:sz w:val="26"/>
          <w:szCs w:val="26"/>
        </w:rPr>
        <w:t xml:space="preserve"> ограничительные </w:t>
      </w:r>
      <w:r w:rsidRPr="00180050">
        <w:rPr>
          <w:rFonts w:ascii="Times New Roman" w:hAnsi="Times New Roman" w:cs="Times New Roman"/>
          <w:bCs/>
          <w:iCs/>
          <w:sz w:val="26"/>
          <w:szCs w:val="26"/>
        </w:rPr>
        <w:t xml:space="preserve">мероприятия </w:t>
      </w:r>
      <w:r w:rsidRPr="00180050">
        <w:rPr>
          <w:rFonts w:ascii="Times New Roman" w:hAnsi="Times New Roman" w:cs="Times New Roman"/>
          <w:bCs/>
          <w:i/>
          <w:iCs/>
          <w:sz w:val="26"/>
          <w:szCs w:val="26"/>
        </w:rPr>
        <w:t>(карантин)</w:t>
      </w:r>
      <w:r w:rsidRPr="00180050">
        <w:rPr>
          <w:rFonts w:ascii="Times New Roman" w:hAnsi="Times New Roman" w:cs="Times New Roman"/>
          <w:i/>
          <w:sz w:val="26"/>
          <w:szCs w:val="26"/>
        </w:rPr>
        <w:t xml:space="preserve"> </w:t>
      </w:r>
      <w:r w:rsidRPr="00180050">
        <w:rPr>
          <w:rFonts w:ascii="Times New Roman" w:hAnsi="Times New Roman" w:cs="Times New Roman"/>
          <w:sz w:val="26"/>
          <w:szCs w:val="26"/>
        </w:rPr>
        <w:t>в</w:t>
      </w:r>
      <w:r w:rsidRPr="00180050">
        <w:rPr>
          <w:rFonts w:ascii="Times New Roman" w:hAnsi="Times New Roman" w:cs="Times New Roman"/>
          <w:b/>
          <w:sz w:val="26"/>
          <w:szCs w:val="26"/>
        </w:rPr>
        <w:t xml:space="preserve"> </w:t>
      </w:r>
      <w:r w:rsidR="000515B0" w:rsidRPr="00180050">
        <w:rPr>
          <w:rFonts w:ascii="Times New Roman" w:hAnsi="Times New Roman" w:cs="Times New Roman"/>
          <w:b/>
          <w:sz w:val="26"/>
          <w:szCs w:val="26"/>
        </w:rPr>
        <w:t>5</w:t>
      </w:r>
      <w:r w:rsidRPr="00180050">
        <w:rPr>
          <w:rFonts w:ascii="Times New Roman" w:hAnsi="Times New Roman" w:cs="Times New Roman"/>
          <w:b/>
          <w:sz w:val="26"/>
          <w:szCs w:val="26"/>
        </w:rPr>
        <w:t xml:space="preserve"> </w:t>
      </w:r>
      <w:r w:rsidRPr="00180050">
        <w:rPr>
          <w:rFonts w:ascii="Times New Roman" w:hAnsi="Times New Roman" w:cs="Times New Roman"/>
          <w:sz w:val="26"/>
          <w:szCs w:val="26"/>
        </w:rPr>
        <w:t>муниципальных образованиях</w:t>
      </w:r>
      <w:r w:rsidRPr="00180050">
        <w:rPr>
          <w:rFonts w:ascii="Times New Roman" w:hAnsi="Times New Roman" w:cs="Times New Roman"/>
          <w:b/>
          <w:i/>
          <w:sz w:val="26"/>
          <w:szCs w:val="26"/>
        </w:rPr>
        <w:t xml:space="preserve"> </w:t>
      </w:r>
      <w:r w:rsidRPr="00180050">
        <w:rPr>
          <w:rFonts w:ascii="Times New Roman" w:hAnsi="Times New Roman" w:cs="Times New Roman"/>
          <w:i/>
          <w:sz w:val="26"/>
          <w:szCs w:val="26"/>
        </w:rPr>
        <w:t>(</w:t>
      </w:r>
      <w:r w:rsidR="000515B0" w:rsidRPr="00180050">
        <w:rPr>
          <w:rFonts w:ascii="Times New Roman" w:hAnsi="Times New Roman" w:cs="Times New Roman"/>
          <w:i/>
          <w:sz w:val="26"/>
          <w:szCs w:val="26"/>
        </w:rPr>
        <w:t xml:space="preserve">г.Канск, </w:t>
      </w:r>
      <w:r w:rsidR="002B56FF" w:rsidRPr="00180050">
        <w:rPr>
          <w:rFonts w:ascii="Times New Roman" w:hAnsi="Times New Roman" w:cs="Times New Roman"/>
          <w:i/>
          <w:sz w:val="26"/>
          <w:szCs w:val="26"/>
        </w:rPr>
        <w:t xml:space="preserve">Березовский, </w:t>
      </w:r>
      <w:r w:rsidR="007E3E43" w:rsidRPr="00180050">
        <w:rPr>
          <w:rFonts w:ascii="Times New Roman" w:hAnsi="Times New Roman" w:cs="Times New Roman"/>
          <w:i/>
          <w:sz w:val="26"/>
          <w:szCs w:val="26"/>
        </w:rPr>
        <w:t xml:space="preserve">Канский, </w:t>
      </w:r>
      <w:r w:rsidR="001A31F7" w:rsidRPr="00180050">
        <w:rPr>
          <w:rFonts w:ascii="Times New Roman" w:hAnsi="Times New Roman" w:cs="Times New Roman"/>
          <w:i/>
          <w:sz w:val="26"/>
          <w:szCs w:val="26"/>
        </w:rPr>
        <w:t xml:space="preserve">Каратузский, </w:t>
      </w:r>
      <w:r w:rsidR="007E3E43" w:rsidRPr="00180050">
        <w:rPr>
          <w:rFonts w:ascii="Times New Roman" w:hAnsi="Times New Roman" w:cs="Times New Roman"/>
          <w:i/>
          <w:sz w:val="26"/>
          <w:szCs w:val="26"/>
        </w:rPr>
        <w:t>Северо</w:t>
      </w:r>
      <w:r w:rsidR="004B6024" w:rsidRPr="00180050">
        <w:rPr>
          <w:rFonts w:ascii="Times New Roman" w:hAnsi="Times New Roman" w:cs="Times New Roman"/>
          <w:i/>
          <w:sz w:val="26"/>
          <w:szCs w:val="26"/>
        </w:rPr>
        <w:t>-</w:t>
      </w:r>
      <w:r w:rsidR="007E3E43" w:rsidRPr="00180050">
        <w:rPr>
          <w:rFonts w:ascii="Times New Roman" w:hAnsi="Times New Roman" w:cs="Times New Roman"/>
          <w:i/>
          <w:sz w:val="26"/>
          <w:szCs w:val="26"/>
        </w:rPr>
        <w:t>Енисейский</w:t>
      </w:r>
      <w:r w:rsidR="00700E55" w:rsidRPr="00180050">
        <w:rPr>
          <w:rFonts w:ascii="Times New Roman" w:hAnsi="Times New Roman" w:cs="Times New Roman"/>
          <w:i/>
          <w:sz w:val="26"/>
          <w:szCs w:val="26"/>
        </w:rPr>
        <w:t xml:space="preserve"> </w:t>
      </w:r>
      <w:r w:rsidR="007E3E43" w:rsidRPr="00180050">
        <w:rPr>
          <w:rFonts w:ascii="Times New Roman" w:hAnsi="Times New Roman" w:cs="Times New Roman"/>
          <w:i/>
          <w:sz w:val="26"/>
          <w:szCs w:val="26"/>
        </w:rPr>
        <w:t>районы</w:t>
      </w:r>
      <w:r w:rsidRPr="00180050">
        <w:rPr>
          <w:rFonts w:ascii="Times New Roman" w:hAnsi="Times New Roman" w:cs="Times New Roman"/>
          <w:i/>
          <w:sz w:val="26"/>
          <w:szCs w:val="26"/>
        </w:rPr>
        <w:t>):</w:t>
      </w:r>
    </w:p>
    <w:p w:rsidR="005C6979" w:rsidRPr="00180050" w:rsidRDefault="00700E55"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180050">
        <w:rPr>
          <w:rFonts w:ascii="Times New Roman" w:eastAsia="Calibri" w:hAnsi="Times New Roman" w:cs="Times New Roman"/>
          <w:bCs/>
          <w:sz w:val="26"/>
          <w:szCs w:val="26"/>
        </w:rPr>
        <w:t>1</w:t>
      </w:r>
      <w:r w:rsidR="005C6979" w:rsidRPr="00180050">
        <w:rPr>
          <w:rFonts w:ascii="Times New Roman" w:eastAsia="Calibri" w:hAnsi="Times New Roman" w:cs="Times New Roman"/>
          <w:bCs/>
          <w:sz w:val="26"/>
          <w:szCs w:val="26"/>
        </w:rPr>
        <w:t>)</w:t>
      </w:r>
      <w:r w:rsidR="005C6979" w:rsidRPr="00180050">
        <w:rPr>
          <w:rFonts w:ascii="Times New Roman" w:eastAsia="Calibri" w:hAnsi="Times New Roman" w:cs="Times New Roman"/>
          <w:b/>
          <w:bCs/>
          <w:sz w:val="26"/>
          <w:szCs w:val="26"/>
        </w:rPr>
        <w:t xml:space="preserve"> </w:t>
      </w:r>
      <w:r w:rsidR="005C6979" w:rsidRPr="00180050">
        <w:rPr>
          <w:rFonts w:ascii="Times New Roman" w:hAnsi="Times New Roman" w:cs="Times New Roman"/>
          <w:b/>
          <w:bCs/>
          <w:iCs/>
          <w:sz w:val="26"/>
          <w:szCs w:val="26"/>
        </w:rPr>
        <w:t>Бруцеллез</w:t>
      </w:r>
      <w:r w:rsidR="005C6979" w:rsidRPr="00180050">
        <w:rPr>
          <w:rFonts w:ascii="Times New Roman" w:hAnsi="Times New Roman" w:cs="Times New Roman"/>
          <w:bCs/>
          <w:iCs/>
          <w:sz w:val="26"/>
          <w:szCs w:val="26"/>
        </w:rPr>
        <w:t xml:space="preserve"> в </w:t>
      </w:r>
      <w:r w:rsidR="005C6979" w:rsidRPr="00180050">
        <w:rPr>
          <w:rFonts w:ascii="Times New Roman" w:hAnsi="Times New Roman" w:cs="Times New Roman"/>
          <w:b/>
          <w:bCs/>
          <w:iCs/>
          <w:sz w:val="26"/>
          <w:szCs w:val="26"/>
        </w:rPr>
        <w:t>1</w:t>
      </w:r>
      <w:r w:rsidR="005C6979" w:rsidRPr="00180050">
        <w:rPr>
          <w:rFonts w:ascii="Times New Roman" w:hAnsi="Times New Roman" w:cs="Times New Roman"/>
          <w:bCs/>
          <w:iCs/>
          <w:sz w:val="26"/>
          <w:szCs w:val="26"/>
        </w:rPr>
        <w:t xml:space="preserve"> муниципальном образовании</w:t>
      </w:r>
      <w:r w:rsidR="005C6979" w:rsidRPr="00180050">
        <w:rPr>
          <w:rFonts w:ascii="Times New Roman" w:hAnsi="Times New Roman" w:cs="Times New Roman"/>
          <w:bCs/>
          <w:i/>
          <w:iCs/>
          <w:sz w:val="26"/>
          <w:szCs w:val="26"/>
        </w:rPr>
        <w:t xml:space="preserve"> (Березовский район).</w:t>
      </w:r>
    </w:p>
    <w:p w:rsidR="001A31F7" w:rsidRPr="00180050" w:rsidRDefault="001A31F7"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180050">
        <w:rPr>
          <w:rFonts w:ascii="Times New Roman" w:hAnsi="Times New Roman" w:cs="Times New Roman"/>
          <w:bCs/>
          <w:iCs/>
          <w:sz w:val="26"/>
          <w:szCs w:val="26"/>
        </w:rPr>
        <w:t xml:space="preserve">2) </w:t>
      </w:r>
      <w:r w:rsidRPr="00180050">
        <w:rPr>
          <w:rFonts w:ascii="Times New Roman" w:hAnsi="Times New Roman" w:cs="Times New Roman"/>
          <w:b/>
          <w:bCs/>
          <w:iCs/>
          <w:sz w:val="26"/>
          <w:szCs w:val="26"/>
        </w:rPr>
        <w:t>Бешенство</w:t>
      </w:r>
      <w:r w:rsidRPr="00180050">
        <w:rPr>
          <w:rFonts w:ascii="Times New Roman" w:hAnsi="Times New Roman" w:cs="Times New Roman"/>
          <w:bCs/>
          <w:iCs/>
          <w:sz w:val="26"/>
          <w:szCs w:val="26"/>
        </w:rPr>
        <w:t xml:space="preserve"> в </w:t>
      </w:r>
      <w:r w:rsidRPr="00180050">
        <w:rPr>
          <w:rFonts w:ascii="Times New Roman" w:hAnsi="Times New Roman" w:cs="Times New Roman"/>
          <w:b/>
          <w:bCs/>
          <w:iCs/>
          <w:sz w:val="26"/>
          <w:szCs w:val="26"/>
        </w:rPr>
        <w:t>1</w:t>
      </w:r>
      <w:r w:rsidRPr="00180050">
        <w:rPr>
          <w:rFonts w:ascii="Times New Roman" w:hAnsi="Times New Roman" w:cs="Times New Roman"/>
          <w:bCs/>
          <w:iCs/>
          <w:sz w:val="26"/>
          <w:szCs w:val="26"/>
        </w:rPr>
        <w:t xml:space="preserve"> муниципальном образовании </w:t>
      </w:r>
      <w:r w:rsidRPr="00180050">
        <w:rPr>
          <w:rFonts w:ascii="Times New Roman" w:hAnsi="Times New Roman" w:cs="Times New Roman"/>
          <w:bCs/>
          <w:i/>
          <w:iCs/>
          <w:sz w:val="26"/>
          <w:szCs w:val="26"/>
        </w:rPr>
        <w:t>(Каратузский район).</w:t>
      </w:r>
    </w:p>
    <w:p w:rsidR="000515B0" w:rsidRPr="00180050" w:rsidRDefault="000515B0"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180050">
        <w:rPr>
          <w:rFonts w:ascii="Times New Roman" w:hAnsi="Times New Roman" w:cs="Times New Roman"/>
          <w:bCs/>
          <w:i/>
          <w:iCs/>
          <w:sz w:val="26"/>
          <w:szCs w:val="26"/>
        </w:rPr>
        <w:t xml:space="preserve">3) </w:t>
      </w:r>
      <w:r w:rsidRPr="00180050">
        <w:rPr>
          <w:rFonts w:ascii="Times New Roman" w:hAnsi="Times New Roman" w:cs="Times New Roman"/>
          <w:b/>
          <w:bCs/>
          <w:iCs/>
          <w:sz w:val="26"/>
          <w:szCs w:val="26"/>
        </w:rPr>
        <w:t>Марека в 1</w:t>
      </w:r>
      <w:r w:rsidRPr="00180050">
        <w:rPr>
          <w:rFonts w:ascii="Times New Roman" w:hAnsi="Times New Roman" w:cs="Times New Roman"/>
          <w:bCs/>
          <w:iCs/>
          <w:sz w:val="26"/>
          <w:szCs w:val="26"/>
        </w:rPr>
        <w:t xml:space="preserve"> муниципальном образовании </w:t>
      </w:r>
      <w:r w:rsidRPr="00180050">
        <w:rPr>
          <w:rFonts w:ascii="Times New Roman" w:hAnsi="Times New Roman" w:cs="Times New Roman"/>
          <w:bCs/>
          <w:i/>
          <w:iCs/>
          <w:sz w:val="26"/>
          <w:szCs w:val="26"/>
        </w:rPr>
        <w:t>(г.Канск)</w:t>
      </w:r>
      <w:r w:rsidRPr="00180050">
        <w:rPr>
          <w:rFonts w:ascii="Times New Roman" w:hAnsi="Times New Roman" w:cs="Times New Roman"/>
          <w:bCs/>
          <w:iCs/>
          <w:sz w:val="26"/>
          <w:szCs w:val="26"/>
        </w:rPr>
        <w:t>.</w:t>
      </w:r>
    </w:p>
    <w:p w:rsidR="001D1E45" w:rsidRPr="00180050" w:rsidRDefault="000515B0" w:rsidP="002919B5">
      <w:pPr>
        <w:tabs>
          <w:tab w:val="left" w:pos="-284"/>
          <w:tab w:val="left" w:pos="142"/>
        </w:tabs>
        <w:ind w:firstLine="567"/>
        <w:jc w:val="both"/>
        <w:rPr>
          <w:rFonts w:ascii="Times New Roman" w:hAnsi="Times New Roman" w:cs="Times New Roman"/>
          <w:bCs/>
          <w:iCs/>
          <w:sz w:val="26"/>
          <w:szCs w:val="26"/>
        </w:rPr>
      </w:pPr>
      <w:r w:rsidRPr="00180050">
        <w:rPr>
          <w:rFonts w:ascii="Times New Roman" w:hAnsi="Times New Roman" w:cs="Times New Roman"/>
          <w:bCs/>
          <w:iCs/>
          <w:sz w:val="26"/>
          <w:szCs w:val="26"/>
        </w:rPr>
        <w:t>4</w:t>
      </w:r>
      <w:r w:rsidR="005C6979" w:rsidRPr="00180050">
        <w:rPr>
          <w:rFonts w:ascii="Times New Roman" w:hAnsi="Times New Roman" w:cs="Times New Roman"/>
          <w:bCs/>
          <w:iCs/>
          <w:sz w:val="26"/>
          <w:szCs w:val="26"/>
        </w:rPr>
        <w:t>)</w:t>
      </w:r>
      <w:r w:rsidR="001A31F7" w:rsidRPr="00180050">
        <w:rPr>
          <w:rFonts w:ascii="Times New Roman" w:hAnsi="Times New Roman" w:cs="Times New Roman"/>
          <w:bCs/>
          <w:iCs/>
          <w:sz w:val="26"/>
          <w:szCs w:val="26"/>
        </w:rPr>
        <w:t> </w:t>
      </w:r>
      <w:r w:rsidR="005C6979" w:rsidRPr="00180050">
        <w:rPr>
          <w:rFonts w:ascii="Times New Roman" w:hAnsi="Times New Roman" w:cs="Times New Roman"/>
          <w:b/>
          <w:bCs/>
          <w:iCs/>
          <w:sz w:val="26"/>
          <w:szCs w:val="26"/>
        </w:rPr>
        <w:t xml:space="preserve">Трихинеллез </w:t>
      </w:r>
      <w:r w:rsidR="005C6979" w:rsidRPr="00180050">
        <w:rPr>
          <w:rFonts w:ascii="Times New Roman" w:hAnsi="Times New Roman" w:cs="Times New Roman"/>
          <w:bCs/>
          <w:iCs/>
          <w:sz w:val="26"/>
          <w:szCs w:val="26"/>
        </w:rPr>
        <w:t xml:space="preserve">в </w:t>
      </w:r>
      <w:r w:rsidR="00D507DB" w:rsidRPr="00180050">
        <w:rPr>
          <w:rFonts w:ascii="Times New Roman" w:hAnsi="Times New Roman" w:cs="Times New Roman"/>
          <w:b/>
          <w:bCs/>
          <w:iCs/>
          <w:sz w:val="26"/>
          <w:szCs w:val="26"/>
        </w:rPr>
        <w:t>2</w:t>
      </w:r>
      <w:r w:rsidR="005C6979" w:rsidRPr="00180050">
        <w:rPr>
          <w:rFonts w:ascii="Times New Roman" w:hAnsi="Times New Roman" w:cs="Times New Roman"/>
          <w:bCs/>
          <w:iCs/>
          <w:sz w:val="26"/>
          <w:szCs w:val="26"/>
        </w:rPr>
        <w:t xml:space="preserve"> муниципальн</w:t>
      </w:r>
      <w:r w:rsidR="00D507DB" w:rsidRPr="00180050">
        <w:rPr>
          <w:rFonts w:ascii="Times New Roman" w:hAnsi="Times New Roman" w:cs="Times New Roman"/>
          <w:bCs/>
          <w:iCs/>
          <w:sz w:val="26"/>
          <w:szCs w:val="26"/>
        </w:rPr>
        <w:t>ых</w:t>
      </w:r>
      <w:r w:rsidR="005C6979" w:rsidRPr="00180050">
        <w:rPr>
          <w:rFonts w:ascii="Times New Roman" w:hAnsi="Times New Roman" w:cs="Times New Roman"/>
          <w:bCs/>
          <w:iCs/>
          <w:sz w:val="26"/>
          <w:szCs w:val="26"/>
        </w:rPr>
        <w:t xml:space="preserve"> образовани</w:t>
      </w:r>
      <w:r w:rsidR="00D507DB" w:rsidRPr="00180050">
        <w:rPr>
          <w:rFonts w:ascii="Times New Roman" w:hAnsi="Times New Roman" w:cs="Times New Roman"/>
          <w:bCs/>
          <w:iCs/>
          <w:sz w:val="26"/>
          <w:szCs w:val="26"/>
        </w:rPr>
        <w:t>ях</w:t>
      </w:r>
      <w:r w:rsidR="005C6979" w:rsidRPr="00180050">
        <w:rPr>
          <w:rFonts w:ascii="Times New Roman" w:hAnsi="Times New Roman" w:cs="Times New Roman"/>
          <w:bCs/>
          <w:iCs/>
          <w:sz w:val="26"/>
          <w:szCs w:val="26"/>
        </w:rPr>
        <w:t xml:space="preserve"> </w:t>
      </w:r>
      <w:r w:rsidR="005C6979" w:rsidRPr="00180050">
        <w:rPr>
          <w:rFonts w:ascii="Times New Roman" w:hAnsi="Times New Roman" w:cs="Times New Roman"/>
          <w:bCs/>
          <w:i/>
          <w:iCs/>
          <w:sz w:val="26"/>
          <w:szCs w:val="26"/>
        </w:rPr>
        <w:t>(Канский район</w:t>
      </w:r>
      <w:r w:rsidR="00D507DB" w:rsidRPr="00180050">
        <w:rPr>
          <w:rFonts w:ascii="Times New Roman" w:hAnsi="Times New Roman" w:cs="Times New Roman"/>
          <w:bCs/>
          <w:i/>
          <w:iCs/>
          <w:sz w:val="26"/>
          <w:szCs w:val="26"/>
        </w:rPr>
        <w:t>, Северо-Енисейский район</w:t>
      </w:r>
      <w:r w:rsidR="005C6979" w:rsidRPr="00180050">
        <w:rPr>
          <w:rFonts w:ascii="Times New Roman" w:hAnsi="Times New Roman" w:cs="Times New Roman"/>
          <w:bCs/>
          <w:i/>
          <w:iCs/>
          <w:sz w:val="26"/>
          <w:szCs w:val="26"/>
        </w:rPr>
        <w:t>)</w:t>
      </w:r>
      <w:r w:rsidR="005C6979" w:rsidRPr="00180050">
        <w:rPr>
          <w:rFonts w:ascii="Times New Roman" w:hAnsi="Times New Roman" w:cs="Times New Roman"/>
          <w:bCs/>
          <w:iCs/>
          <w:sz w:val="26"/>
          <w:szCs w:val="26"/>
        </w:rPr>
        <w:t>.</w:t>
      </w:r>
    </w:p>
    <w:p w:rsidR="00675867" w:rsidRPr="00180050" w:rsidRDefault="00675867" w:rsidP="00675867">
      <w:pPr>
        <w:pStyle w:val="11"/>
        <w:shd w:val="clear" w:color="auto" w:fill="FFFFFF" w:themeFill="background1"/>
        <w:tabs>
          <w:tab w:val="left" w:pos="142"/>
        </w:tabs>
        <w:ind w:firstLine="567"/>
        <w:jc w:val="both"/>
        <w:outlineLvl w:val="0"/>
        <w:rPr>
          <w:b/>
          <w:bCs/>
          <w:sz w:val="26"/>
          <w:szCs w:val="26"/>
        </w:rPr>
      </w:pPr>
      <w:r w:rsidRPr="00180050">
        <w:rPr>
          <w:b/>
          <w:bCs/>
          <w:sz w:val="26"/>
          <w:szCs w:val="26"/>
        </w:rPr>
        <w:t>1.7 Радиационная обстановка</w:t>
      </w:r>
    </w:p>
    <w:p w:rsidR="00D15DF0" w:rsidRPr="00180050" w:rsidRDefault="00622A93" w:rsidP="006A1514">
      <w:pPr>
        <w:pStyle w:val="11"/>
        <w:shd w:val="clear" w:color="auto" w:fill="FFFFFF" w:themeFill="background1"/>
        <w:tabs>
          <w:tab w:val="left" w:pos="142"/>
        </w:tabs>
        <w:ind w:firstLine="567"/>
        <w:jc w:val="both"/>
        <w:outlineLvl w:val="0"/>
        <w:rPr>
          <w:bCs/>
          <w:sz w:val="26"/>
          <w:szCs w:val="26"/>
        </w:rPr>
      </w:pPr>
      <w:r w:rsidRPr="00180050">
        <w:rPr>
          <w:bCs/>
          <w:sz w:val="26"/>
          <w:szCs w:val="26"/>
        </w:rPr>
        <w:t xml:space="preserve">За </w:t>
      </w:r>
      <w:r w:rsidR="007213D1" w:rsidRPr="00180050">
        <w:rPr>
          <w:bCs/>
          <w:sz w:val="26"/>
          <w:szCs w:val="26"/>
        </w:rPr>
        <w:t>2</w:t>
      </w:r>
      <w:r w:rsidR="00E63D0B">
        <w:rPr>
          <w:bCs/>
          <w:sz w:val="26"/>
          <w:szCs w:val="26"/>
        </w:rPr>
        <w:t>2</w:t>
      </w:r>
      <w:r w:rsidR="0097174A" w:rsidRPr="00180050">
        <w:rPr>
          <w:bCs/>
          <w:sz w:val="26"/>
          <w:szCs w:val="26"/>
        </w:rPr>
        <w:t>.0</w:t>
      </w:r>
      <w:r w:rsidR="00404F42" w:rsidRPr="00180050">
        <w:rPr>
          <w:bCs/>
          <w:sz w:val="26"/>
          <w:szCs w:val="26"/>
        </w:rPr>
        <w:t>8</w:t>
      </w:r>
      <w:r w:rsidRPr="00180050">
        <w:rPr>
          <w:bCs/>
          <w:sz w:val="26"/>
          <w:szCs w:val="26"/>
        </w:rPr>
        <w:t>.202</w:t>
      </w:r>
      <w:r w:rsidR="0097174A" w:rsidRPr="00180050">
        <w:rPr>
          <w:bCs/>
          <w:sz w:val="26"/>
          <w:szCs w:val="26"/>
        </w:rPr>
        <w:t>4</w:t>
      </w:r>
      <w:r w:rsidRPr="00180050">
        <w:rPr>
          <w:bCs/>
          <w:sz w:val="26"/>
          <w:szCs w:val="26"/>
        </w:rPr>
        <w:t xml:space="preserve"> превышения порогового значения МАЭД </w:t>
      </w:r>
      <w:r w:rsidRPr="00180050">
        <w:rPr>
          <w:bCs/>
          <w:i/>
          <w:sz w:val="26"/>
          <w:szCs w:val="26"/>
        </w:rPr>
        <w:t>(0,3 мк3в/час)</w:t>
      </w:r>
      <w:r w:rsidRPr="00180050">
        <w:rPr>
          <w:bCs/>
          <w:sz w:val="26"/>
          <w:szCs w:val="26"/>
        </w:rPr>
        <w:t xml:space="preserve"> </w:t>
      </w:r>
      <w:r w:rsidRPr="00180050">
        <w:rPr>
          <w:bCs/>
          <w:sz w:val="26"/>
          <w:szCs w:val="26"/>
        </w:rPr>
        <w:br/>
      </w:r>
      <w:r w:rsidRPr="00180050">
        <w:rPr>
          <w:b/>
          <w:bCs/>
          <w:sz w:val="26"/>
          <w:szCs w:val="26"/>
        </w:rPr>
        <w:t>не зафиксировано</w:t>
      </w:r>
      <w:r w:rsidRPr="00180050">
        <w:rPr>
          <w:bCs/>
          <w:sz w:val="26"/>
          <w:szCs w:val="26"/>
        </w:rPr>
        <w:t>.</w:t>
      </w:r>
    </w:p>
    <w:p w:rsidR="004437E4" w:rsidRPr="00180050" w:rsidRDefault="004437E4" w:rsidP="004437E4">
      <w:pPr>
        <w:pStyle w:val="10"/>
        <w:shd w:val="clear" w:color="auto" w:fill="FFFFFF" w:themeFill="background1"/>
        <w:tabs>
          <w:tab w:val="left" w:pos="142"/>
        </w:tabs>
        <w:ind w:firstLine="567"/>
        <w:jc w:val="both"/>
        <w:outlineLvl w:val="0"/>
        <w:rPr>
          <w:b/>
          <w:sz w:val="26"/>
          <w:szCs w:val="26"/>
        </w:rPr>
      </w:pPr>
      <w:r w:rsidRPr="00180050">
        <w:rPr>
          <w:b/>
          <w:sz w:val="26"/>
          <w:szCs w:val="26"/>
        </w:rPr>
        <w:t>1.</w:t>
      </w:r>
      <w:r w:rsidR="00063351" w:rsidRPr="00180050">
        <w:rPr>
          <w:b/>
          <w:sz w:val="26"/>
          <w:szCs w:val="26"/>
          <w:lang w:val="ru-RU"/>
        </w:rPr>
        <w:t>8</w:t>
      </w:r>
      <w:r w:rsidRPr="00180050">
        <w:rPr>
          <w:b/>
          <w:sz w:val="26"/>
          <w:szCs w:val="26"/>
        </w:rPr>
        <w:t xml:space="preserve"> Обстановка с ландшафтными </w:t>
      </w:r>
      <w:r w:rsidRPr="00180050">
        <w:rPr>
          <w:b/>
          <w:i/>
          <w:sz w:val="26"/>
          <w:szCs w:val="26"/>
        </w:rPr>
        <w:t>(природными)</w:t>
      </w:r>
      <w:r w:rsidRPr="00180050">
        <w:rPr>
          <w:b/>
          <w:sz w:val="26"/>
          <w:szCs w:val="26"/>
        </w:rPr>
        <w:t xml:space="preserve"> пожарами</w:t>
      </w:r>
    </w:p>
    <w:p w:rsidR="00AB02F8" w:rsidRPr="00CD693A" w:rsidRDefault="00D05023" w:rsidP="0048459B">
      <w:pPr>
        <w:tabs>
          <w:tab w:val="left" w:pos="142"/>
        </w:tabs>
        <w:ind w:firstLine="567"/>
        <w:jc w:val="both"/>
        <w:outlineLvl w:val="0"/>
        <w:rPr>
          <w:rFonts w:ascii="Times New Roman" w:hAnsi="Times New Roman" w:cs="Times New Roman"/>
          <w:b/>
          <w:sz w:val="26"/>
          <w:szCs w:val="26"/>
          <w:lang w:eastAsia="ru-RU"/>
        </w:rPr>
      </w:pPr>
      <w:r w:rsidRPr="00CD693A">
        <w:rPr>
          <w:rFonts w:ascii="Times New Roman" w:eastAsia="Times New Roman" w:hAnsi="Times New Roman" w:cs="Times New Roman"/>
          <w:bCs/>
          <w:sz w:val="26"/>
          <w:szCs w:val="26"/>
          <w:lang w:eastAsia="ru-RU"/>
        </w:rPr>
        <w:t xml:space="preserve">По данным КГАУ «Лесопожарный центр» на конец суток </w:t>
      </w:r>
      <w:r w:rsidR="007213D1" w:rsidRPr="00CD693A">
        <w:rPr>
          <w:rFonts w:ascii="Times New Roman" w:eastAsia="Times New Roman" w:hAnsi="Times New Roman" w:cs="Times New Roman"/>
          <w:bCs/>
          <w:sz w:val="26"/>
          <w:szCs w:val="26"/>
          <w:lang w:eastAsia="ru-RU"/>
        </w:rPr>
        <w:t>2</w:t>
      </w:r>
      <w:r w:rsidR="00E63D0B" w:rsidRPr="00CD693A">
        <w:rPr>
          <w:rFonts w:ascii="Times New Roman" w:eastAsia="Times New Roman" w:hAnsi="Times New Roman" w:cs="Times New Roman"/>
          <w:bCs/>
          <w:sz w:val="26"/>
          <w:szCs w:val="26"/>
          <w:lang w:eastAsia="ru-RU"/>
        </w:rPr>
        <w:t>2</w:t>
      </w:r>
      <w:r w:rsidR="0048779B" w:rsidRPr="00CD693A">
        <w:rPr>
          <w:rFonts w:ascii="Times New Roman" w:eastAsia="Times New Roman" w:hAnsi="Times New Roman" w:cs="Times New Roman"/>
          <w:bCs/>
          <w:sz w:val="26"/>
          <w:szCs w:val="26"/>
          <w:lang w:eastAsia="ru-RU"/>
        </w:rPr>
        <w:t>.0</w:t>
      </w:r>
      <w:r w:rsidR="00404F42" w:rsidRPr="00CD693A">
        <w:rPr>
          <w:rFonts w:ascii="Times New Roman" w:eastAsia="Times New Roman" w:hAnsi="Times New Roman" w:cs="Times New Roman"/>
          <w:bCs/>
          <w:sz w:val="26"/>
          <w:szCs w:val="26"/>
          <w:lang w:eastAsia="ru-RU"/>
        </w:rPr>
        <w:t>8</w:t>
      </w:r>
      <w:r w:rsidRPr="00CD693A">
        <w:rPr>
          <w:rFonts w:ascii="Times New Roman" w:eastAsia="Times New Roman" w:hAnsi="Times New Roman" w:cs="Times New Roman"/>
          <w:bCs/>
          <w:sz w:val="26"/>
          <w:szCs w:val="26"/>
          <w:lang w:eastAsia="ru-RU"/>
        </w:rPr>
        <w:t xml:space="preserve">.2024 </w:t>
      </w:r>
      <w:r w:rsidR="005A7B5D" w:rsidRPr="00CD693A">
        <w:rPr>
          <w:rFonts w:ascii="Times New Roman" w:eastAsia="Times New Roman" w:hAnsi="Times New Roman" w:cs="Times New Roman"/>
          <w:bCs/>
          <w:sz w:val="26"/>
          <w:szCs w:val="26"/>
          <w:lang w:eastAsia="ru-RU"/>
        </w:rPr>
        <w:t xml:space="preserve">на территории края </w:t>
      </w:r>
      <w:r w:rsidR="00BE5112" w:rsidRPr="00CD693A">
        <w:rPr>
          <w:rFonts w:ascii="Times New Roman" w:hAnsi="Times New Roman" w:cs="Times New Roman"/>
          <w:b/>
          <w:bCs/>
          <w:sz w:val="26"/>
          <w:szCs w:val="26"/>
          <w:lang w:eastAsia="ru-RU"/>
        </w:rPr>
        <w:t>действу</w:t>
      </w:r>
      <w:r w:rsidR="00D13FFB" w:rsidRPr="00CD693A">
        <w:rPr>
          <w:rFonts w:ascii="Times New Roman" w:hAnsi="Times New Roman" w:cs="Times New Roman"/>
          <w:b/>
          <w:bCs/>
          <w:sz w:val="26"/>
          <w:szCs w:val="26"/>
          <w:lang w:eastAsia="ru-RU"/>
        </w:rPr>
        <w:t>е</w:t>
      </w:r>
      <w:r w:rsidR="00487644" w:rsidRPr="00CD693A">
        <w:rPr>
          <w:rFonts w:ascii="Times New Roman" w:hAnsi="Times New Roman" w:cs="Times New Roman"/>
          <w:b/>
          <w:bCs/>
          <w:sz w:val="26"/>
          <w:szCs w:val="26"/>
          <w:lang w:eastAsia="ru-RU"/>
        </w:rPr>
        <w:t xml:space="preserve">т </w:t>
      </w:r>
      <w:r w:rsidR="00E63D0B" w:rsidRPr="00CD693A">
        <w:rPr>
          <w:rFonts w:ascii="Times New Roman" w:hAnsi="Times New Roman" w:cs="Times New Roman"/>
          <w:b/>
          <w:bCs/>
          <w:sz w:val="26"/>
          <w:szCs w:val="26"/>
          <w:lang w:eastAsia="ru-RU"/>
        </w:rPr>
        <w:t>5</w:t>
      </w:r>
      <w:r w:rsidR="00BE5112" w:rsidRPr="00CD693A">
        <w:rPr>
          <w:rFonts w:ascii="Times New Roman" w:hAnsi="Times New Roman" w:cs="Times New Roman"/>
          <w:bCs/>
          <w:sz w:val="26"/>
          <w:szCs w:val="26"/>
          <w:lang w:eastAsia="ru-RU"/>
        </w:rPr>
        <w:t xml:space="preserve"> </w:t>
      </w:r>
      <w:r w:rsidR="00775F04" w:rsidRPr="00CD693A">
        <w:rPr>
          <w:rFonts w:ascii="Times New Roman" w:eastAsia="Times New Roman" w:hAnsi="Times New Roman" w:cs="Times New Roman"/>
          <w:bCs/>
          <w:sz w:val="26"/>
          <w:szCs w:val="26"/>
          <w:lang w:eastAsia="ru-RU"/>
        </w:rPr>
        <w:t>ландшафтны</w:t>
      </w:r>
      <w:r w:rsidR="00EE0228" w:rsidRPr="00CD693A">
        <w:rPr>
          <w:rFonts w:ascii="Times New Roman" w:eastAsia="Times New Roman" w:hAnsi="Times New Roman" w:cs="Times New Roman"/>
          <w:bCs/>
          <w:sz w:val="26"/>
          <w:szCs w:val="26"/>
          <w:lang w:eastAsia="ru-RU"/>
        </w:rPr>
        <w:t>х</w:t>
      </w:r>
      <w:r w:rsidR="00BE5112" w:rsidRPr="00CD693A">
        <w:rPr>
          <w:rFonts w:ascii="Times New Roman" w:eastAsia="Times New Roman" w:hAnsi="Times New Roman" w:cs="Times New Roman"/>
          <w:bCs/>
          <w:sz w:val="26"/>
          <w:szCs w:val="26"/>
          <w:lang w:eastAsia="ru-RU"/>
        </w:rPr>
        <w:t xml:space="preserve"> </w:t>
      </w:r>
      <w:r w:rsidR="00BE5112" w:rsidRPr="00CD693A">
        <w:rPr>
          <w:rFonts w:ascii="Times New Roman" w:eastAsia="Times New Roman" w:hAnsi="Times New Roman" w:cs="Times New Roman"/>
          <w:bCs/>
          <w:i/>
          <w:sz w:val="26"/>
          <w:szCs w:val="26"/>
          <w:lang w:eastAsia="ru-RU"/>
        </w:rPr>
        <w:t>(природны</w:t>
      </w:r>
      <w:r w:rsidR="00EE0228" w:rsidRPr="00CD693A">
        <w:rPr>
          <w:rFonts w:ascii="Times New Roman" w:eastAsia="Times New Roman" w:hAnsi="Times New Roman" w:cs="Times New Roman"/>
          <w:bCs/>
          <w:i/>
          <w:sz w:val="26"/>
          <w:szCs w:val="26"/>
          <w:lang w:eastAsia="ru-RU"/>
        </w:rPr>
        <w:t>х</w:t>
      </w:r>
      <w:r w:rsidR="00BE5112" w:rsidRPr="00CD693A">
        <w:rPr>
          <w:rFonts w:ascii="Times New Roman" w:eastAsia="Times New Roman" w:hAnsi="Times New Roman" w:cs="Times New Roman"/>
          <w:bCs/>
          <w:i/>
          <w:sz w:val="26"/>
          <w:szCs w:val="26"/>
          <w:lang w:eastAsia="ru-RU"/>
        </w:rPr>
        <w:t xml:space="preserve">) </w:t>
      </w:r>
      <w:r w:rsidR="00BE5112" w:rsidRPr="00CD693A">
        <w:rPr>
          <w:rFonts w:ascii="Times New Roman" w:hAnsi="Times New Roman" w:cs="Times New Roman"/>
          <w:sz w:val="26"/>
          <w:szCs w:val="26"/>
          <w:lang w:eastAsia="ru-RU"/>
        </w:rPr>
        <w:t>пожар</w:t>
      </w:r>
      <w:r w:rsidR="000515B0" w:rsidRPr="00CD693A">
        <w:rPr>
          <w:rFonts w:ascii="Times New Roman" w:hAnsi="Times New Roman" w:cs="Times New Roman"/>
          <w:sz w:val="26"/>
          <w:szCs w:val="26"/>
          <w:lang w:eastAsia="ru-RU"/>
        </w:rPr>
        <w:t>ов</w:t>
      </w:r>
      <w:r w:rsidR="00487644" w:rsidRPr="00CD693A">
        <w:rPr>
          <w:rFonts w:ascii="Times New Roman" w:hAnsi="Times New Roman" w:cs="Times New Roman"/>
          <w:sz w:val="26"/>
          <w:szCs w:val="26"/>
          <w:lang w:eastAsia="ru-RU"/>
        </w:rPr>
        <w:t xml:space="preserve"> на площади </w:t>
      </w:r>
      <w:r w:rsidR="00E63D0B" w:rsidRPr="00CD693A">
        <w:rPr>
          <w:rFonts w:ascii="Times New Roman" w:hAnsi="Times New Roman" w:cs="Times New Roman"/>
          <w:b/>
          <w:sz w:val="26"/>
          <w:szCs w:val="26"/>
          <w:lang w:eastAsia="ru-RU"/>
        </w:rPr>
        <w:t>134</w:t>
      </w:r>
      <w:r w:rsidR="00180050" w:rsidRPr="00CD693A">
        <w:rPr>
          <w:rFonts w:ascii="Times New Roman" w:hAnsi="Times New Roman" w:cs="Times New Roman"/>
          <w:b/>
          <w:sz w:val="26"/>
          <w:szCs w:val="26"/>
          <w:lang w:eastAsia="ru-RU"/>
        </w:rPr>
        <w:t>,</w:t>
      </w:r>
      <w:r w:rsidR="00E63D0B" w:rsidRPr="00CD693A">
        <w:rPr>
          <w:rFonts w:ascii="Times New Roman" w:hAnsi="Times New Roman" w:cs="Times New Roman"/>
          <w:b/>
          <w:sz w:val="26"/>
          <w:szCs w:val="26"/>
          <w:lang w:eastAsia="ru-RU"/>
        </w:rPr>
        <w:t>3</w:t>
      </w:r>
      <w:r w:rsidR="00656915" w:rsidRPr="00CD693A">
        <w:rPr>
          <w:rFonts w:ascii="Times New Roman" w:hAnsi="Times New Roman" w:cs="Times New Roman"/>
          <w:b/>
          <w:sz w:val="26"/>
          <w:szCs w:val="26"/>
          <w:lang w:eastAsia="ru-RU"/>
        </w:rPr>
        <w:t xml:space="preserve"> </w:t>
      </w:r>
      <w:r w:rsidR="00487644" w:rsidRPr="00CD693A">
        <w:rPr>
          <w:rFonts w:ascii="Times New Roman" w:hAnsi="Times New Roman" w:cs="Times New Roman"/>
          <w:sz w:val="26"/>
          <w:szCs w:val="26"/>
          <w:lang w:eastAsia="ru-RU"/>
        </w:rPr>
        <w:t>га</w:t>
      </w:r>
      <w:r w:rsidR="00B66B1D" w:rsidRPr="00CD693A">
        <w:rPr>
          <w:rFonts w:ascii="Times New Roman" w:hAnsi="Times New Roman" w:cs="Times New Roman"/>
          <w:sz w:val="26"/>
          <w:szCs w:val="26"/>
          <w:lang w:eastAsia="ru-RU"/>
        </w:rPr>
        <w:t>.</w:t>
      </w:r>
    </w:p>
    <w:p w:rsidR="000B2EF5" w:rsidRPr="00CD693A" w:rsidRDefault="000B2EF5" w:rsidP="000B2EF5">
      <w:pPr>
        <w:tabs>
          <w:tab w:val="left" w:pos="142"/>
        </w:tabs>
        <w:ind w:firstLine="567"/>
        <w:jc w:val="both"/>
        <w:outlineLvl w:val="0"/>
        <w:rPr>
          <w:rFonts w:ascii="Times New Roman" w:eastAsia="Times New Roman" w:hAnsi="Times New Roman" w:cs="Times New Roman"/>
          <w:bCs/>
          <w:sz w:val="26"/>
          <w:szCs w:val="26"/>
          <w:lang w:eastAsia="ru-RU"/>
        </w:rPr>
      </w:pPr>
      <w:r w:rsidRPr="00CD693A">
        <w:rPr>
          <w:rFonts w:ascii="Times New Roman" w:eastAsia="Times New Roman" w:hAnsi="Times New Roman" w:cs="Times New Roman"/>
          <w:bCs/>
          <w:sz w:val="26"/>
          <w:szCs w:val="26"/>
          <w:lang w:eastAsia="ru-RU"/>
        </w:rPr>
        <w:t xml:space="preserve">Всего с начала пожароопасного периода </w:t>
      </w:r>
      <w:r w:rsidRPr="00CD693A">
        <w:rPr>
          <w:rFonts w:ascii="Times New Roman" w:eastAsia="Times New Roman" w:hAnsi="Times New Roman" w:cs="Times New Roman"/>
          <w:b/>
          <w:bCs/>
          <w:sz w:val="26"/>
          <w:szCs w:val="26"/>
          <w:lang w:eastAsia="ru-RU"/>
        </w:rPr>
        <w:t>202</w:t>
      </w:r>
      <w:r w:rsidR="008B37DA" w:rsidRPr="00CD693A">
        <w:rPr>
          <w:rFonts w:ascii="Times New Roman" w:eastAsia="Times New Roman" w:hAnsi="Times New Roman" w:cs="Times New Roman"/>
          <w:b/>
          <w:bCs/>
          <w:sz w:val="26"/>
          <w:szCs w:val="26"/>
          <w:lang w:eastAsia="ru-RU"/>
        </w:rPr>
        <w:t>4</w:t>
      </w:r>
      <w:r w:rsidRPr="00CD693A">
        <w:rPr>
          <w:rFonts w:ascii="Times New Roman" w:eastAsia="Times New Roman" w:hAnsi="Times New Roman" w:cs="Times New Roman"/>
          <w:bCs/>
          <w:sz w:val="26"/>
          <w:szCs w:val="26"/>
          <w:lang w:eastAsia="ru-RU"/>
        </w:rPr>
        <w:t xml:space="preserve"> года на территории Красноярского края зарегистрирован</w:t>
      </w:r>
      <w:r w:rsidR="00746D62" w:rsidRPr="00CD693A">
        <w:rPr>
          <w:rFonts w:ascii="Times New Roman" w:eastAsia="Times New Roman" w:hAnsi="Times New Roman" w:cs="Times New Roman"/>
          <w:bCs/>
          <w:sz w:val="26"/>
          <w:szCs w:val="26"/>
          <w:lang w:eastAsia="ru-RU"/>
        </w:rPr>
        <w:t>о</w:t>
      </w:r>
      <w:r w:rsidRPr="00CD693A">
        <w:rPr>
          <w:rFonts w:ascii="Times New Roman" w:eastAsia="Times New Roman" w:hAnsi="Times New Roman" w:cs="Times New Roman"/>
          <w:bCs/>
          <w:sz w:val="26"/>
          <w:szCs w:val="26"/>
          <w:lang w:eastAsia="ru-RU"/>
        </w:rPr>
        <w:t xml:space="preserve"> </w:t>
      </w:r>
      <w:r w:rsidR="00404F42" w:rsidRPr="00CD693A">
        <w:rPr>
          <w:rFonts w:ascii="Times New Roman" w:eastAsia="Times New Roman" w:hAnsi="Times New Roman" w:cs="Times New Roman"/>
          <w:b/>
          <w:bCs/>
          <w:sz w:val="26"/>
          <w:szCs w:val="26"/>
          <w:lang w:eastAsia="ru-RU"/>
        </w:rPr>
        <w:t>5</w:t>
      </w:r>
      <w:r w:rsidR="007213D1" w:rsidRPr="00CD693A">
        <w:rPr>
          <w:rFonts w:ascii="Times New Roman" w:eastAsia="Times New Roman" w:hAnsi="Times New Roman" w:cs="Times New Roman"/>
          <w:b/>
          <w:bCs/>
          <w:sz w:val="26"/>
          <w:szCs w:val="26"/>
          <w:lang w:eastAsia="ru-RU"/>
        </w:rPr>
        <w:t>5</w:t>
      </w:r>
      <w:r w:rsidR="00E63D0B" w:rsidRPr="00CD693A">
        <w:rPr>
          <w:rFonts w:ascii="Times New Roman" w:eastAsia="Times New Roman" w:hAnsi="Times New Roman" w:cs="Times New Roman"/>
          <w:b/>
          <w:bCs/>
          <w:sz w:val="26"/>
          <w:szCs w:val="26"/>
          <w:lang w:eastAsia="ru-RU"/>
        </w:rPr>
        <w:t>5</w:t>
      </w:r>
      <w:r w:rsidR="00D71A4C" w:rsidRPr="00CD693A">
        <w:rPr>
          <w:rFonts w:ascii="Times New Roman" w:eastAsia="Times New Roman" w:hAnsi="Times New Roman" w:cs="Times New Roman"/>
          <w:b/>
          <w:bCs/>
          <w:sz w:val="26"/>
          <w:szCs w:val="26"/>
          <w:lang w:eastAsia="ru-RU"/>
        </w:rPr>
        <w:t xml:space="preserve"> </w:t>
      </w:r>
      <w:r w:rsidRPr="00CD693A">
        <w:rPr>
          <w:rFonts w:ascii="Times New Roman" w:eastAsia="Times New Roman" w:hAnsi="Times New Roman" w:cs="Times New Roman"/>
          <w:bCs/>
          <w:sz w:val="26"/>
          <w:szCs w:val="26"/>
          <w:lang w:eastAsia="ru-RU"/>
        </w:rPr>
        <w:t>пожар</w:t>
      </w:r>
      <w:r w:rsidR="007213D1" w:rsidRPr="00CD693A">
        <w:rPr>
          <w:rFonts w:ascii="Times New Roman" w:eastAsia="Times New Roman" w:hAnsi="Times New Roman" w:cs="Times New Roman"/>
          <w:bCs/>
          <w:sz w:val="26"/>
          <w:szCs w:val="26"/>
          <w:lang w:eastAsia="ru-RU"/>
        </w:rPr>
        <w:t>а</w:t>
      </w:r>
      <w:r w:rsidR="00D64635" w:rsidRPr="00CD693A">
        <w:rPr>
          <w:rFonts w:ascii="Times New Roman" w:eastAsia="Times New Roman" w:hAnsi="Times New Roman" w:cs="Times New Roman"/>
          <w:bCs/>
          <w:sz w:val="26"/>
          <w:szCs w:val="26"/>
          <w:lang w:eastAsia="ru-RU"/>
        </w:rPr>
        <w:t xml:space="preserve"> </w:t>
      </w:r>
      <w:r w:rsidRPr="00CD693A">
        <w:rPr>
          <w:rFonts w:ascii="Times New Roman" w:eastAsia="Times New Roman" w:hAnsi="Times New Roman" w:cs="Times New Roman"/>
          <w:i/>
          <w:sz w:val="26"/>
          <w:szCs w:val="26"/>
          <w:lang w:eastAsia="ru-RU"/>
        </w:rPr>
        <w:t>(АППГ –</w:t>
      </w:r>
      <w:r w:rsidR="00122703" w:rsidRPr="00CD693A">
        <w:rPr>
          <w:rFonts w:ascii="Times New Roman" w:eastAsia="Times New Roman" w:hAnsi="Times New Roman" w:cs="Times New Roman"/>
          <w:i/>
          <w:sz w:val="26"/>
          <w:szCs w:val="26"/>
          <w:lang w:eastAsia="ru-RU"/>
        </w:rPr>
        <w:t xml:space="preserve"> </w:t>
      </w:r>
      <w:r w:rsidR="00392B04" w:rsidRPr="00CD693A">
        <w:rPr>
          <w:rFonts w:ascii="Times New Roman" w:eastAsia="Times New Roman" w:hAnsi="Times New Roman" w:cs="Times New Roman"/>
          <w:i/>
          <w:sz w:val="26"/>
          <w:szCs w:val="26"/>
          <w:lang w:eastAsia="ru-RU"/>
        </w:rPr>
        <w:t>7</w:t>
      </w:r>
      <w:r w:rsidR="001F6B15" w:rsidRPr="00CD693A">
        <w:rPr>
          <w:rFonts w:ascii="Times New Roman" w:eastAsia="Times New Roman" w:hAnsi="Times New Roman" w:cs="Times New Roman"/>
          <w:i/>
          <w:sz w:val="26"/>
          <w:szCs w:val="26"/>
          <w:lang w:eastAsia="ru-RU"/>
        </w:rPr>
        <w:t>1</w:t>
      </w:r>
      <w:r w:rsidR="000515B0" w:rsidRPr="00CD693A">
        <w:rPr>
          <w:rFonts w:ascii="Times New Roman" w:eastAsia="Times New Roman" w:hAnsi="Times New Roman" w:cs="Times New Roman"/>
          <w:i/>
          <w:sz w:val="26"/>
          <w:szCs w:val="26"/>
          <w:lang w:eastAsia="ru-RU"/>
        </w:rPr>
        <w:t>1</w:t>
      </w:r>
      <w:r w:rsidRPr="00CD693A">
        <w:rPr>
          <w:rFonts w:ascii="Times New Roman" w:eastAsia="Times New Roman" w:hAnsi="Times New Roman" w:cs="Times New Roman"/>
          <w:i/>
          <w:sz w:val="26"/>
          <w:szCs w:val="26"/>
          <w:lang w:eastAsia="ru-RU"/>
        </w:rPr>
        <w:t>)</w:t>
      </w:r>
      <w:r w:rsidRPr="00CD693A">
        <w:rPr>
          <w:rFonts w:ascii="Times New Roman" w:eastAsia="Times New Roman" w:hAnsi="Times New Roman" w:cs="Times New Roman"/>
          <w:bCs/>
          <w:sz w:val="26"/>
          <w:szCs w:val="26"/>
          <w:lang w:eastAsia="ru-RU"/>
        </w:rPr>
        <w:t xml:space="preserve"> на общей площади </w:t>
      </w:r>
      <w:r w:rsidR="000515B0" w:rsidRPr="00CD693A">
        <w:rPr>
          <w:rFonts w:ascii="Times New Roman" w:eastAsia="Times New Roman" w:hAnsi="Times New Roman" w:cs="Times New Roman"/>
          <w:b/>
          <w:bCs/>
          <w:sz w:val="26"/>
          <w:szCs w:val="26"/>
          <w:lang w:eastAsia="ru-RU"/>
        </w:rPr>
        <w:t>38</w:t>
      </w:r>
      <w:r w:rsidR="00180050" w:rsidRPr="00CD693A">
        <w:rPr>
          <w:rFonts w:ascii="Times New Roman" w:eastAsia="Times New Roman" w:hAnsi="Times New Roman" w:cs="Times New Roman"/>
          <w:b/>
          <w:bCs/>
          <w:sz w:val="26"/>
          <w:szCs w:val="26"/>
          <w:lang w:eastAsia="ru-RU"/>
        </w:rPr>
        <w:t>41</w:t>
      </w:r>
      <w:r w:rsidR="00E63D0B" w:rsidRPr="00CD693A">
        <w:rPr>
          <w:rFonts w:ascii="Times New Roman" w:eastAsia="Times New Roman" w:hAnsi="Times New Roman" w:cs="Times New Roman"/>
          <w:b/>
          <w:bCs/>
          <w:sz w:val="26"/>
          <w:szCs w:val="26"/>
          <w:lang w:eastAsia="ru-RU"/>
        </w:rPr>
        <w:t>4</w:t>
      </w:r>
      <w:r w:rsidR="00CB7588" w:rsidRPr="00CD693A">
        <w:rPr>
          <w:rFonts w:ascii="Times New Roman" w:eastAsia="Times New Roman" w:hAnsi="Times New Roman" w:cs="Times New Roman"/>
          <w:b/>
          <w:bCs/>
          <w:sz w:val="26"/>
          <w:szCs w:val="26"/>
          <w:lang w:eastAsia="ru-RU"/>
        </w:rPr>
        <w:t>,</w:t>
      </w:r>
      <w:r w:rsidR="00E63D0B" w:rsidRPr="00CD693A">
        <w:rPr>
          <w:rFonts w:ascii="Times New Roman" w:eastAsia="Times New Roman" w:hAnsi="Times New Roman" w:cs="Times New Roman"/>
          <w:b/>
          <w:bCs/>
          <w:sz w:val="26"/>
          <w:szCs w:val="26"/>
          <w:lang w:eastAsia="ru-RU"/>
        </w:rPr>
        <w:t>4</w:t>
      </w:r>
      <w:r w:rsidR="000515B0" w:rsidRPr="00CD693A">
        <w:rPr>
          <w:rFonts w:ascii="Times New Roman" w:eastAsia="Times New Roman" w:hAnsi="Times New Roman" w:cs="Times New Roman"/>
          <w:b/>
          <w:bCs/>
          <w:sz w:val="26"/>
          <w:szCs w:val="26"/>
          <w:lang w:eastAsia="ru-RU"/>
        </w:rPr>
        <w:t>6</w:t>
      </w:r>
      <w:r w:rsidR="005407AE" w:rsidRPr="00CD693A">
        <w:rPr>
          <w:rFonts w:ascii="Times New Roman" w:eastAsia="Times New Roman" w:hAnsi="Times New Roman" w:cs="Times New Roman"/>
          <w:b/>
          <w:bCs/>
          <w:sz w:val="26"/>
          <w:szCs w:val="26"/>
          <w:lang w:eastAsia="ru-RU"/>
        </w:rPr>
        <w:t xml:space="preserve"> </w:t>
      </w:r>
      <w:r w:rsidRPr="00CD693A">
        <w:rPr>
          <w:rFonts w:ascii="Times New Roman" w:eastAsia="Times New Roman" w:hAnsi="Times New Roman" w:cs="Times New Roman"/>
          <w:bCs/>
          <w:sz w:val="26"/>
          <w:szCs w:val="26"/>
          <w:lang w:eastAsia="ru-RU"/>
        </w:rPr>
        <w:t>га.</w:t>
      </w:r>
    </w:p>
    <w:p w:rsidR="001D1406" w:rsidRPr="00CD693A" w:rsidRDefault="00E63D0B" w:rsidP="001D1406">
      <w:pPr>
        <w:tabs>
          <w:tab w:val="left" w:pos="142"/>
        </w:tabs>
        <w:ind w:firstLine="567"/>
        <w:jc w:val="both"/>
        <w:outlineLvl w:val="0"/>
        <w:rPr>
          <w:rFonts w:ascii="Times New Roman" w:hAnsi="Times New Roman" w:cs="Times New Roman"/>
          <w:bCs/>
          <w:i/>
          <w:sz w:val="26"/>
          <w:szCs w:val="26"/>
        </w:rPr>
      </w:pPr>
      <w:r w:rsidRPr="00CD693A">
        <w:rPr>
          <w:rFonts w:ascii="Times New Roman" w:hAnsi="Times New Roman" w:cs="Times New Roman"/>
          <w:bCs/>
          <w:sz w:val="26"/>
          <w:szCs w:val="26"/>
        </w:rPr>
        <w:t xml:space="preserve">По данным космического мониторинга за сутки на </w:t>
      </w:r>
      <w:r w:rsidRPr="00CD693A">
        <w:rPr>
          <w:rFonts w:ascii="Times New Roman" w:hAnsi="Times New Roman" w:cs="Times New Roman"/>
          <w:b/>
          <w:bCs/>
          <w:sz w:val="26"/>
          <w:szCs w:val="26"/>
        </w:rPr>
        <w:t xml:space="preserve">территории 4 </w:t>
      </w:r>
      <w:r w:rsidRPr="00CD693A">
        <w:rPr>
          <w:rFonts w:ascii="Times New Roman" w:hAnsi="Times New Roman" w:cs="Times New Roman"/>
          <w:bCs/>
          <w:sz w:val="26"/>
          <w:szCs w:val="26"/>
        </w:rPr>
        <w:t xml:space="preserve">муниципальных районов Красноярского края </w:t>
      </w:r>
      <w:r w:rsidRPr="00CD693A">
        <w:rPr>
          <w:rFonts w:ascii="Times New Roman" w:hAnsi="Times New Roman" w:cs="Times New Roman"/>
          <w:bCs/>
          <w:i/>
          <w:sz w:val="26"/>
          <w:szCs w:val="26"/>
        </w:rPr>
        <w:t xml:space="preserve">(Назаровский район, Ужурский район, Таймырский Долгано – Ненецкий муниципальный район, Эвенкийский муниципальный район) </w:t>
      </w:r>
      <w:r w:rsidRPr="00CD693A">
        <w:rPr>
          <w:rFonts w:ascii="Times New Roman" w:hAnsi="Times New Roman" w:cs="Times New Roman"/>
          <w:b/>
          <w:bCs/>
          <w:sz w:val="26"/>
          <w:szCs w:val="26"/>
        </w:rPr>
        <w:t xml:space="preserve">обнаружено 7 </w:t>
      </w:r>
      <w:r w:rsidRPr="00CD693A">
        <w:rPr>
          <w:rFonts w:ascii="Times New Roman" w:hAnsi="Times New Roman" w:cs="Times New Roman"/>
          <w:bCs/>
          <w:sz w:val="26"/>
          <w:szCs w:val="26"/>
        </w:rPr>
        <w:t xml:space="preserve">термических точек </w:t>
      </w:r>
      <w:r w:rsidRPr="00CD693A">
        <w:rPr>
          <w:rFonts w:ascii="Times New Roman" w:hAnsi="Times New Roman" w:cs="Times New Roman"/>
          <w:bCs/>
          <w:i/>
          <w:sz w:val="26"/>
          <w:szCs w:val="26"/>
        </w:rPr>
        <w:t>(в 5-км</w:t>
      </w:r>
      <w:r w:rsidRPr="00CD693A">
        <w:rPr>
          <w:rFonts w:ascii="Times New Roman" w:hAnsi="Times New Roman" w:cs="Times New Roman"/>
          <w:b/>
          <w:bCs/>
          <w:i/>
          <w:sz w:val="26"/>
          <w:szCs w:val="26"/>
        </w:rPr>
        <w:t xml:space="preserve"> </w:t>
      </w:r>
      <w:r w:rsidRPr="00CD693A">
        <w:rPr>
          <w:rFonts w:ascii="Times New Roman" w:hAnsi="Times New Roman" w:cs="Times New Roman"/>
          <w:bCs/>
          <w:i/>
          <w:sz w:val="26"/>
          <w:szCs w:val="26"/>
        </w:rPr>
        <w:t>зоне 3</w:t>
      </w:r>
      <w:r w:rsidR="00180050" w:rsidRPr="00CD693A">
        <w:rPr>
          <w:rFonts w:ascii="Times New Roman" w:hAnsi="Times New Roman" w:cs="Times New Roman"/>
          <w:bCs/>
          <w:i/>
          <w:sz w:val="26"/>
          <w:szCs w:val="26"/>
        </w:rPr>
        <w:t>)</w:t>
      </w:r>
      <w:r w:rsidR="001D1406" w:rsidRPr="00CD693A">
        <w:rPr>
          <w:rFonts w:ascii="Times New Roman" w:hAnsi="Times New Roman" w:cs="Times New Roman"/>
          <w:bCs/>
          <w:i/>
          <w:sz w:val="26"/>
          <w:szCs w:val="26"/>
        </w:rPr>
        <w:t>.</w:t>
      </w:r>
    </w:p>
    <w:p w:rsidR="000A13C8" w:rsidRPr="00CD693A" w:rsidRDefault="000A13C8" w:rsidP="000A13C8">
      <w:pPr>
        <w:ind w:firstLine="567"/>
        <w:jc w:val="both"/>
        <w:rPr>
          <w:rFonts w:ascii="Times New Roman" w:hAnsi="Times New Roman" w:cs="Times New Roman"/>
          <w:sz w:val="26"/>
          <w:szCs w:val="26"/>
        </w:rPr>
      </w:pPr>
      <w:r w:rsidRPr="00CD693A">
        <w:rPr>
          <w:rFonts w:ascii="Times New Roman" w:hAnsi="Times New Roman" w:cs="Times New Roman"/>
          <w:sz w:val="26"/>
          <w:szCs w:val="26"/>
        </w:rPr>
        <w:t xml:space="preserve">Пожарная опасность </w:t>
      </w:r>
      <w:r w:rsidRPr="00CD693A">
        <w:rPr>
          <w:rFonts w:ascii="Times New Roman" w:hAnsi="Times New Roman" w:cs="Times New Roman"/>
          <w:b/>
          <w:sz w:val="26"/>
          <w:szCs w:val="26"/>
        </w:rPr>
        <w:t xml:space="preserve">I </w:t>
      </w:r>
      <w:r w:rsidRPr="00CD693A">
        <w:rPr>
          <w:rFonts w:ascii="Times New Roman" w:hAnsi="Times New Roman" w:cs="Times New Roman"/>
          <w:sz w:val="26"/>
          <w:szCs w:val="26"/>
        </w:rPr>
        <w:t xml:space="preserve">класса зафиксирована на </w:t>
      </w:r>
      <w:r w:rsidRPr="00CD693A">
        <w:rPr>
          <w:rFonts w:ascii="Times New Roman" w:hAnsi="Times New Roman" w:cs="Times New Roman"/>
          <w:b/>
          <w:sz w:val="26"/>
          <w:szCs w:val="26"/>
        </w:rPr>
        <w:t xml:space="preserve">территории </w:t>
      </w:r>
      <w:r w:rsidR="00EC5BA5" w:rsidRPr="00CD693A">
        <w:rPr>
          <w:rFonts w:ascii="Times New Roman" w:hAnsi="Times New Roman" w:cs="Times New Roman"/>
          <w:b/>
          <w:sz w:val="26"/>
          <w:szCs w:val="26"/>
        </w:rPr>
        <w:t>1</w:t>
      </w:r>
      <w:r w:rsidR="00CD693A" w:rsidRPr="00CD693A">
        <w:rPr>
          <w:rFonts w:ascii="Times New Roman" w:hAnsi="Times New Roman" w:cs="Times New Roman"/>
          <w:b/>
          <w:sz w:val="26"/>
          <w:szCs w:val="26"/>
        </w:rPr>
        <w:t>0</w:t>
      </w:r>
      <w:r w:rsidRPr="00CD693A">
        <w:rPr>
          <w:rFonts w:ascii="Times New Roman" w:hAnsi="Times New Roman" w:cs="Times New Roman"/>
          <w:b/>
          <w:sz w:val="26"/>
          <w:szCs w:val="26"/>
        </w:rPr>
        <w:t xml:space="preserve"> </w:t>
      </w:r>
      <w:r w:rsidRPr="00CD693A">
        <w:rPr>
          <w:rFonts w:ascii="Times New Roman" w:hAnsi="Times New Roman" w:cs="Times New Roman"/>
          <w:sz w:val="26"/>
          <w:szCs w:val="26"/>
        </w:rPr>
        <w:t>муниципальных образований</w:t>
      </w:r>
      <w:r w:rsidRPr="00CD693A">
        <w:rPr>
          <w:rFonts w:ascii="Times New Roman" w:hAnsi="Times New Roman" w:cs="Times New Roman"/>
          <w:i/>
          <w:sz w:val="26"/>
          <w:szCs w:val="26"/>
        </w:rPr>
        <w:t xml:space="preserve"> (</w:t>
      </w:r>
      <w:r w:rsidR="00CD693A" w:rsidRPr="00CD693A">
        <w:rPr>
          <w:rFonts w:ascii="Times New Roman" w:hAnsi="Times New Roman" w:cs="Times New Roman"/>
          <w:i/>
          <w:sz w:val="26"/>
          <w:szCs w:val="26"/>
        </w:rPr>
        <w:t xml:space="preserve">Ермаковский, Каратузский, </w:t>
      </w:r>
      <w:r w:rsidR="00EC5BA5" w:rsidRPr="00CD693A">
        <w:rPr>
          <w:rFonts w:ascii="Times New Roman" w:hAnsi="Times New Roman" w:cs="Times New Roman"/>
          <w:i/>
          <w:sz w:val="26"/>
          <w:szCs w:val="26"/>
        </w:rPr>
        <w:t>Краснотуранский,</w:t>
      </w:r>
      <w:r w:rsidR="00A25FB2" w:rsidRPr="00CD693A">
        <w:rPr>
          <w:rFonts w:ascii="Times New Roman" w:hAnsi="Times New Roman" w:cs="Times New Roman"/>
          <w:i/>
          <w:sz w:val="26"/>
          <w:szCs w:val="26"/>
        </w:rPr>
        <w:t xml:space="preserve"> </w:t>
      </w:r>
      <w:r w:rsidR="00CD693A" w:rsidRPr="00CD693A">
        <w:rPr>
          <w:rFonts w:ascii="Times New Roman" w:hAnsi="Times New Roman" w:cs="Times New Roman"/>
          <w:i/>
          <w:sz w:val="26"/>
          <w:szCs w:val="26"/>
        </w:rPr>
        <w:t xml:space="preserve">Курагинский, Минусинский, </w:t>
      </w:r>
      <w:r w:rsidR="00482F46" w:rsidRPr="00CD693A">
        <w:rPr>
          <w:rFonts w:ascii="Times New Roman" w:hAnsi="Times New Roman" w:cs="Times New Roman"/>
          <w:i/>
          <w:sz w:val="26"/>
          <w:szCs w:val="26"/>
        </w:rPr>
        <w:t>Мотыгинский</w:t>
      </w:r>
      <w:r w:rsidR="0019662D" w:rsidRPr="00CD693A">
        <w:rPr>
          <w:rFonts w:ascii="Times New Roman" w:hAnsi="Times New Roman" w:cs="Times New Roman"/>
          <w:i/>
          <w:sz w:val="26"/>
          <w:szCs w:val="26"/>
        </w:rPr>
        <w:t xml:space="preserve">, </w:t>
      </w:r>
      <w:r w:rsidR="00CD693A" w:rsidRPr="00CD693A">
        <w:rPr>
          <w:rFonts w:ascii="Times New Roman" w:hAnsi="Times New Roman" w:cs="Times New Roman"/>
          <w:i/>
          <w:sz w:val="26"/>
          <w:szCs w:val="26"/>
        </w:rPr>
        <w:t>Саянский, Северо-Енисейский</w:t>
      </w:r>
      <w:r w:rsidR="0019662D" w:rsidRPr="00CD693A">
        <w:rPr>
          <w:rFonts w:ascii="Times New Roman" w:hAnsi="Times New Roman" w:cs="Times New Roman"/>
          <w:i/>
          <w:sz w:val="26"/>
          <w:szCs w:val="26"/>
        </w:rPr>
        <w:t xml:space="preserve"> </w:t>
      </w:r>
      <w:r w:rsidRPr="00CD693A">
        <w:rPr>
          <w:rFonts w:ascii="Times New Roman" w:hAnsi="Times New Roman" w:cs="Times New Roman"/>
          <w:i/>
          <w:sz w:val="26"/>
          <w:szCs w:val="26"/>
        </w:rPr>
        <w:t xml:space="preserve">районы, </w:t>
      </w:r>
      <w:r w:rsidR="00CD693A" w:rsidRPr="00CD693A">
        <w:rPr>
          <w:rFonts w:ascii="Times New Roman" w:hAnsi="Times New Roman" w:cs="Times New Roman"/>
          <w:i/>
          <w:sz w:val="26"/>
          <w:szCs w:val="26"/>
        </w:rPr>
        <w:t xml:space="preserve">Тюхтетский, </w:t>
      </w:r>
      <w:r w:rsidR="0019662D" w:rsidRPr="00CD693A">
        <w:rPr>
          <w:rFonts w:ascii="Times New Roman" w:hAnsi="Times New Roman" w:cs="Times New Roman"/>
          <w:i/>
          <w:sz w:val="26"/>
          <w:szCs w:val="26"/>
        </w:rPr>
        <w:t>Шарыповский</w:t>
      </w:r>
      <w:r w:rsidRPr="00CD693A">
        <w:rPr>
          <w:rFonts w:ascii="Times New Roman" w:hAnsi="Times New Roman" w:cs="Times New Roman"/>
          <w:i/>
          <w:sz w:val="26"/>
          <w:szCs w:val="26"/>
        </w:rPr>
        <w:t xml:space="preserve"> муниципальны</w:t>
      </w:r>
      <w:r w:rsidR="0019662D" w:rsidRPr="00CD693A">
        <w:rPr>
          <w:rFonts w:ascii="Times New Roman" w:hAnsi="Times New Roman" w:cs="Times New Roman"/>
          <w:i/>
          <w:sz w:val="26"/>
          <w:szCs w:val="26"/>
        </w:rPr>
        <w:t>е</w:t>
      </w:r>
      <w:r w:rsidR="00482F46" w:rsidRPr="00CD693A">
        <w:rPr>
          <w:rFonts w:ascii="Times New Roman" w:hAnsi="Times New Roman" w:cs="Times New Roman"/>
          <w:i/>
          <w:sz w:val="26"/>
          <w:szCs w:val="26"/>
        </w:rPr>
        <w:t xml:space="preserve"> округ</w:t>
      </w:r>
      <w:r w:rsidR="0019662D" w:rsidRPr="00CD693A">
        <w:rPr>
          <w:rFonts w:ascii="Times New Roman" w:hAnsi="Times New Roman" w:cs="Times New Roman"/>
          <w:i/>
          <w:sz w:val="26"/>
          <w:szCs w:val="26"/>
        </w:rPr>
        <w:t>а</w:t>
      </w:r>
      <w:r w:rsidRPr="00CD693A">
        <w:rPr>
          <w:rFonts w:ascii="Times New Roman" w:hAnsi="Times New Roman" w:cs="Times New Roman"/>
          <w:i/>
          <w:sz w:val="26"/>
          <w:szCs w:val="26"/>
        </w:rPr>
        <w:t>)</w:t>
      </w:r>
      <w:r w:rsidRPr="00CD693A">
        <w:rPr>
          <w:rFonts w:ascii="Times New Roman" w:hAnsi="Times New Roman" w:cs="Times New Roman"/>
          <w:sz w:val="26"/>
          <w:szCs w:val="26"/>
        </w:rPr>
        <w:t xml:space="preserve">. </w:t>
      </w:r>
    </w:p>
    <w:p w:rsidR="000A13C8" w:rsidRPr="00CD693A" w:rsidRDefault="000A13C8" w:rsidP="000A13C8">
      <w:pPr>
        <w:ind w:firstLine="567"/>
        <w:jc w:val="both"/>
        <w:rPr>
          <w:rFonts w:ascii="Times New Roman" w:hAnsi="Times New Roman" w:cs="Times New Roman"/>
          <w:i/>
          <w:sz w:val="26"/>
          <w:szCs w:val="26"/>
        </w:rPr>
      </w:pPr>
      <w:r w:rsidRPr="00CD693A">
        <w:rPr>
          <w:rFonts w:ascii="Times New Roman" w:hAnsi="Times New Roman" w:cs="Times New Roman"/>
          <w:sz w:val="26"/>
          <w:szCs w:val="26"/>
        </w:rPr>
        <w:t xml:space="preserve">Пожарная опасность </w:t>
      </w:r>
      <w:r w:rsidRPr="00CD693A">
        <w:rPr>
          <w:rFonts w:ascii="Times New Roman" w:hAnsi="Times New Roman" w:cs="Times New Roman"/>
          <w:b/>
          <w:sz w:val="26"/>
          <w:szCs w:val="26"/>
        </w:rPr>
        <w:t xml:space="preserve">II </w:t>
      </w:r>
      <w:r w:rsidRPr="00CD693A">
        <w:rPr>
          <w:rFonts w:ascii="Times New Roman" w:hAnsi="Times New Roman" w:cs="Times New Roman"/>
          <w:sz w:val="26"/>
          <w:szCs w:val="26"/>
        </w:rPr>
        <w:t xml:space="preserve">класса зафиксирована на </w:t>
      </w:r>
      <w:r w:rsidRPr="00CD693A">
        <w:rPr>
          <w:rFonts w:ascii="Times New Roman" w:hAnsi="Times New Roman" w:cs="Times New Roman"/>
          <w:b/>
          <w:sz w:val="26"/>
          <w:szCs w:val="26"/>
        </w:rPr>
        <w:t xml:space="preserve">территории </w:t>
      </w:r>
      <w:r w:rsidR="00EC5BA5" w:rsidRPr="00CD693A">
        <w:rPr>
          <w:rFonts w:ascii="Times New Roman" w:hAnsi="Times New Roman" w:cs="Times New Roman"/>
          <w:b/>
          <w:sz w:val="26"/>
          <w:szCs w:val="26"/>
        </w:rPr>
        <w:t>1</w:t>
      </w:r>
      <w:r w:rsidR="00CD693A" w:rsidRPr="00CD693A">
        <w:rPr>
          <w:rFonts w:ascii="Times New Roman" w:hAnsi="Times New Roman" w:cs="Times New Roman"/>
          <w:b/>
          <w:sz w:val="26"/>
          <w:szCs w:val="26"/>
        </w:rPr>
        <w:t>8</w:t>
      </w:r>
      <w:r w:rsidRPr="00CD693A">
        <w:rPr>
          <w:rFonts w:ascii="Times New Roman" w:hAnsi="Times New Roman" w:cs="Times New Roman"/>
          <w:b/>
          <w:sz w:val="26"/>
          <w:szCs w:val="26"/>
        </w:rPr>
        <w:t xml:space="preserve"> </w:t>
      </w:r>
      <w:r w:rsidRPr="00CD693A">
        <w:rPr>
          <w:rFonts w:ascii="Times New Roman" w:hAnsi="Times New Roman" w:cs="Times New Roman"/>
          <w:sz w:val="26"/>
          <w:szCs w:val="26"/>
        </w:rPr>
        <w:t xml:space="preserve">муниципальных </w:t>
      </w:r>
      <w:r w:rsidR="000E28F9" w:rsidRPr="00CD693A">
        <w:rPr>
          <w:rFonts w:ascii="Times New Roman" w:hAnsi="Times New Roman" w:cs="Times New Roman"/>
          <w:sz w:val="26"/>
          <w:szCs w:val="26"/>
        </w:rPr>
        <w:t>образований</w:t>
      </w:r>
      <w:r w:rsidRPr="00CD693A">
        <w:rPr>
          <w:rFonts w:ascii="Times New Roman" w:hAnsi="Times New Roman" w:cs="Times New Roman"/>
          <w:sz w:val="26"/>
          <w:szCs w:val="26"/>
        </w:rPr>
        <w:t xml:space="preserve"> </w:t>
      </w:r>
      <w:r w:rsidRPr="00CD693A">
        <w:rPr>
          <w:rFonts w:ascii="Times New Roman" w:hAnsi="Times New Roman" w:cs="Times New Roman"/>
          <w:i/>
          <w:sz w:val="26"/>
          <w:szCs w:val="26"/>
        </w:rPr>
        <w:t>(</w:t>
      </w:r>
      <w:r w:rsidR="00BC193B" w:rsidRPr="00CD693A">
        <w:rPr>
          <w:rFonts w:ascii="Times New Roman" w:hAnsi="Times New Roman" w:cs="Times New Roman"/>
          <w:i/>
          <w:sz w:val="26"/>
          <w:szCs w:val="26"/>
        </w:rPr>
        <w:t>Абанский,</w:t>
      </w:r>
      <w:r w:rsidR="00CD693A" w:rsidRPr="00CD693A">
        <w:rPr>
          <w:rFonts w:ascii="Times New Roman" w:hAnsi="Times New Roman" w:cs="Times New Roman"/>
          <w:i/>
          <w:sz w:val="26"/>
          <w:szCs w:val="26"/>
        </w:rPr>
        <w:t xml:space="preserve"> Ачинский, Балахтинский, Бирилюсский, Большемуртинский, </w:t>
      </w:r>
      <w:r w:rsidRPr="00CD693A">
        <w:rPr>
          <w:rFonts w:ascii="Times New Roman" w:hAnsi="Times New Roman" w:cs="Times New Roman"/>
          <w:i/>
          <w:sz w:val="26"/>
          <w:szCs w:val="26"/>
        </w:rPr>
        <w:t xml:space="preserve">Большеулуйский, </w:t>
      </w:r>
      <w:r w:rsidR="00CD693A" w:rsidRPr="00CD693A">
        <w:rPr>
          <w:rFonts w:ascii="Times New Roman" w:hAnsi="Times New Roman" w:cs="Times New Roman"/>
          <w:i/>
          <w:sz w:val="26"/>
          <w:szCs w:val="26"/>
        </w:rPr>
        <w:t xml:space="preserve">Емельяновский, Енисейский, </w:t>
      </w:r>
      <w:r w:rsidR="0019662D" w:rsidRPr="00CD693A">
        <w:rPr>
          <w:rFonts w:ascii="Times New Roman" w:hAnsi="Times New Roman" w:cs="Times New Roman"/>
          <w:i/>
          <w:sz w:val="26"/>
          <w:szCs w:val="26"/>
        </w:rPr>
        <w:t xml:space="preserve">Кежемский, </w:t>
      </w:r>
      <w:r w:rsidR="00CD693A" w:rsidRPr="00CD693A">
        <w:rPr>
          <w:rFonts w:ascii="Times New Roman" w:hAnsi="Times New Roman" w:cs="Times New Roman"/>
          <w:i/>
          <w:sz w:val="26"/>
          <w:szCs w:val="26"/>
        </w:rPr>
        <w:t xml:space="preserve">Козульский, </w:t>
      </w:r>
      <w:r w:rsidR="00A25FB2" w:rsidRPr="00CD693A">
        <w:rPr>
          <w:rFonts w:ascii="Times New Roman" w:hAnsi="Times New Roman" w:cs="Times New Roman"/>
          <w:i/>
          <w:sz w:val="26"/>
          <w:szCs w:val="26"/>
        </w:rPr>
        <w:t xml:space="preserve">Манский, </w:t>
      </w:r>
      <w:r w:rsidR="00CD693A" w:rsidRPr="00CD693A">
        <w:rPr>
          <w:rFonts w:ascii="Times New Roman" w:hAnsi="Times New Roman" w:cs="Times New Roman"/>
          <w:i/>
          <w:sz w:val="26"/>
          <w:szCs w:val="26"/>
        </w:rPr>
        <w:t xml:space="preserve">Назаровский, Новоселовский, Сухобузимский, Тасеевский, </w:t>
      </w:r>
      <w:r w:rsidRPr="00CD693A">
        <w:rPr>
          <w:rFonts w:ascii="Times New Roman" w:hAnsi="Times New Roman" w:cs="Times New Roman"/>
          <w:i/>
          <w:sz w:val="26"/>
          <w:szCs w:val="26"/>
        </w:rPr>
        <w:t>Туруханский районы</w:t>
      </w:r>
      <w:r w:rsidR="003168C1" w:rsidRPr="00CD693A">
        <w:rPr>
          <w:rFonts w:ascii="Times New Roman" w:hAnsi="Times New Roman" w:cs="Times New Roman"/>
          <w:i/>
          <w:sz w:val="26"/>
          <w:szCs w:val="26"/>
        </w:rPr>
        <w:t xml:space="preserve">, Таймырский Долгано – Ненецкий муниципальный район, </w:t>
      </w:r>
      <w:r w:rsidR="00CD693A" w:rsidRPr="00CD693A">
        <w:rPr>
          <w:rFonts w:ascii="Times New Roman" w:hAnsi="Times New Roman" w:cs="Times New Roman"/>
          <w:i/>
          <w:sz w:val="26"/>
          <w:szCs w:val="26"/>
        </w:rPr>
        <w:t xml:space="preserve">Пировский </w:t>
      </w:r>
      <w:r w:rsidR="003168C1" w:rsidRPr="00CD693A">
        <w:rPr>
          <w:rFonts w:ascii="Times New Roman" w:hAnsi="Times New Roman" w:cs="Times New Roman"/>
          <w:i/>
          <w:sz w:val="26"/>
          <w:szCs w:val="26"/>
        </w:rPr>
        <w:t>муниципальны</w:t>
      </w:r>
      <w:r w:rsidR="00EC5BA5" w:rsidRPr="00CD693A">
        <w:rPr>
          <w:rFonts w:ascii="Times New Roman" w:hAnsi="Times New Roman" w:cs="Times New Roman"/>
          <w:i/>
          <w:sz w:val="26"/>
          <w:szCs w:val="26"/>
        </w:rPr>
        <w:t>й</w:t>
      </w:r>
      <w:r w:rsidR="003168C1" w:rsidRPr="00CD693A">
        <w:rPr>
          <w:rFonts w:ascii="Times New Roman" w:hAnsi="Times New Roman" w:cs="Times New Roman"/>
          <w:i/>
          <w:sz w:val="26"/>
          <w:szCs w:val="26"/>
        </w:rPr>
        <w:t xml:space="preserve"> окру</w:t>
      </w:r>
      <w:r w:rsidR="00482F46" w:rsidRPr="00CD693A">
        <w:rPr>
          <w:rFonts w:ascii="Times New Roman" w:hAnsi="Times New Roman" w:cs="Times New Roman"/>
          <w:i/>
          <w:sz w:val="26"/>
          <w:szCs w:val="26"/>
        </w:rPr>
        <w:t>г</w:t>
      </w:r>
      <w:r w:rsidRPr="00CD693A">
        <w:rPr>
          <w:rFonts w:ascii="Times New Roman" w:hAnsi="Times New Roman" w:cs="Times New Roman"/>
          <w:i/>
          <w:sz w:val="26"/>
          <w:szCs w:val="26"/>
        </w:rPr>
        <w:t xml:space="preserve">). </w:t>
      </w:r>
    </w:p>
    <w:p w:rsidR="000A13C8" w:rsidRPr="00CD693A" w:rsidRDefault="000A13C8" w:rsidP="000A13C8">
      <w:pPr>
        <w:tabs>
          <w:tab w:val="left" w:pos="142"/>
        </w:tabs>
        <w:ind w:firstLine="567"/>
        <w:jc w:val="both"/>
        <w:outlineLvl w:val="0"/>
        <w:rPr>
          <w:rFonts w:ascii="Times New Roman" w:hAnsi="Times New Roman" w:cs="Times New Roman"/>
          <w:sz w:val="26"/>
          <w:szCs w:val="26"/>
        </w:rPr>
      </w:pPr>
      <w:r w:rsidRPr="00CD693A">
        <w:rPr>
          <w:rFonts w:ascii="Times New Roman" w:hAnsi="Times New Roman" w:cs="Times New Roman"/>
          <w:sz w:val="26"/>
          <w:szCs w:val="26"/>
        </w:rPr>
        <w:t xml:space="preserve">Пожарная опасность </w:t>
      </w:r>
      <w:r w:rsidRPr="00CD693A">
        <w:rPr>
          <w:rFonts w:ascii="Times New Roman" w:hAnsi="Times New Roman" w:cs="Times New Roman"/>
          <w:b/>
          <w:sz w:val="26"/>
          <w:szCs w:val="26"/>
        </w:rPr>
        <w:t xml:space="preserve">III </w:t>
      </w:r>
      <w:r w:rsidRPr="00CD693A">
        <w:rPr>
          <w:rFonts w:ascii="Times New Roman" w:hAnsi="Times New Roman" w:cs="Times New Roman"/>
          <w:sz w:val="26"/>
          <w:szCs w:val="26"/>
        </w:rPr>
        <w:t xml:space="preserve">класса зафиксирована на </w:t>
      </w:r>
      <w:r w:rsidRPr="00CD693A">
        <w:rPr>
          <w:rFonts w:ascii="Times New Roman" w:hAnsi="Times New Roman" w:cs="Times New Roman"/>
          <w:b/>
          <w:sz w:val="26"/>
          <w:szCs w:val="26"/>
        </w:rPr>
        <w:t>территории 1</w:t>
      </w:r>
      <w:r w:rsidR="00EC5BA5" w:rsidRPr="00CD693A">
        <w:rPr>
          <w:rFonts w:ascii="Times New Roman" w:hAnsi="Times New Roman" w:cs="Times New Roman"/>
          <w:b/>
          <w:sz w:val="26"/>
          <w:szCs w:val="26"/>
        </w:rPr>
        <w:t>1</w:t>
      </w:r>
      <w:r w:rsidRPr="00CD693A">
        <w:rPr>
          <w:rFonts w:ascii="Times New Roman" w:hAnsi="Times New Roman" w:cs="Times New Roman"/>
          <w:b/>
          <w:sz w:val="26"/>
          <w:szCs w:val="26"/>
        </w:rPr>
        <w:t xml:space="preserve"> </w:t>
      </w:r>
      <w:r w:rsidRPr="00CD693A">
        <w:rPr>
          <w:rFonts w:ascii="Times New Roman" w:hAnsi="Times New Roman" w:cs="Times New Roman"/>
          <w:sz w:val="26"/>
          <w:szCs w:val="26"/>
        </w:rPr>
        <w:t xml:space="preserve">муниципальных районов </w:t>
      </w:r>
      <w:r w:rsidRPr="00CD693A">
        <w:rPr>
          <w:rFonts w:ascii="Times New Roman" w:hAnsi="Times New Roman" w:cs="Times New Roman"/>
          <w:i/>
          <w:sz w:val="26"/>
          <w:szCs w:val="26"/>
        </w:rPr>
        <w:t>(Богучанский, Боготольский,</w:t>
      </w:r>
      <w:r w:rsidR="0019662D" w:rsidRPr="00CD693A">
        <w:rPr>
          <w:rFonts w:ascii="Times New Roman" w:hAnsi="Times New Roman" w:cs="Times New Roman"/>
          <w:i/>
          <w:sz w:val="26"/>
          <w:szCs w:val="26"/>
        </w:rPr>
        <w:t xml:space="preserve"> Дзержинский,</w:t>
      </w:r>
      <w:r w:rsidRPr="00CD693A">
        <w:rPr>
          <w:rFonts w:ascii="Times New Roman" w:hAnsi="Times New Roman" w:cs="Times New Roman"/>
          <w:i/>
          <w:sz w:val="26"/>
          <w:szCs w:val="26"/>
        </w:rPr>
        <w:t xml:space="preserve"> </w:t>
      </w:r>
      <w:r w:rsidR="00CD693A" w:rsidRPr="00CD693A">
        <w:rPr>
          <w:rFonts w:ascii="Times New Roman" w:hAnsi="Times New Roman" w:cs="Times New Roman"/>
          <w:i/>
          <w:sz w:val="26"/>
          <w:szCs w:val="26"/>
        </w:rPr>
        <w:t xml:space="preserve">Идринский, </w:t>
      </w:r>
      <w:r w:rsidRPr="00CD693A">
        <w:rPr>
          <w:rFonts w:ascii="Times New Roman" w:hAnsi="Times New Roman" w:cs="Times New Roman"/>
          <w:i/>
          <w:sz w:val="26"/>
          <w:szCs w:val="26"/>
        </w:rPr>
        <w:t>Ирбейский, Казачинский, Рыбинский, Ужурский</w:t>
      </w:r>
      <w:r w:rsidR="0019662D" w:rsidRPr="00CD693A">
        <w:rPr>
          <w:rFonts w:ascii="Times New Roman" w:hAnsi="Times New Roman" w:cs="Times New Roman"/>
          <w:i/>
          <w:sz w:val="26"/>
          <w:szCs w:val="26"/>
        </w:rPr>
        <w:t>, Уярский</w:t>
      </w:r>
      <w:r w:rsidRPr="00CD693A">
        <w:rPr>
          <w:rFonts w:ascii="Times New Roman" w:hAnsi="Times New Roman" w:cs="Times New Roman"/>
          <w:i/>
          <w:sz w:val="26"/>
          <w:szCs w:val="26"/>
        </w:rPr>
        <w:t xml:space="preserve"> районы, Эвенкийский муниципальный район)</w:t>
      </w:r>
      <w:r w:rsidRPr="00CD693A">
        <w:rPr>
          <w:rFonts w:ascii="Times New Roman" w:hAnsi="Times New Roman" w:cs="Times New Roman"/>
          <w:sz w:val="26"/>
          <w:szCs w:val="26"/>
        </w:rPr>
        <w:t>.</w:t>
      </w:r>
    </w:p>
    <w:p w:rsidR="0076595B" w:rsidRPr="00CD693A" w:rsidRDefault="000A13C8" w:rsidP="000A13C8">
      <w:pPr>
        <w:tabs>
          <w:tab w:val="left" w:pos="142"/>
        </w:tabs>
        <w:ind w:firstLine="567"/>
        <w:jc w:val="both"/>
        <w:outlineLvl w:val="0"/>
        <w:rPr>
          <w:rFonts w:ascii="Times New Roman" w:hAnsi="Times New Roman" w:cs="Times New Roman"/>
          <w:sz w:val="26"/>
          <w:szCs w:val="26"/>
        </w:rPr>
      </w:pPr>
      <w:r w:rsidRPr="00CD693A">
        <w:rPr>
          <w:rFonts w:ascii="Times New Roman" w:hAnsi="Times New Roman" w:cs="Times New Roman"/>
          <w:sz w:val="26"/>
          <w:szCs w:val="26"/>
        </w:rPr>
        <w:t xml:space="preserve">Пожарная опасность </w:t>
      </w:r>
      <w:r w:rsidRPr="00CD693A">
        <w:rPr>
          <w:rFonts w:ascii="Times New Roman" w:hAnsi="Times New Roman" w:cs="Times New Roman"/>
          <w:b/>
          <w:sz w:val="26"/>
          <w:szCs w:val="26"/>
        </w:rPr>
        <w:t>I</w:t>
      </w:r>
      <w:r w:rsidRPr="00CD693A">
        <w:rPr>
          <w:rFonts w:ascii="Times New Roman" w:hAnsi="Times New Roman" w:cs="Times New Roman"/>
          <w:b/>
          <w:sz w:val="26"/>
          <w:szCs w:val="26"/>
          <w:lang w:val="en-US"/>
        </w:rPr>
        <w:t>V</w:t>
      </w:r>
      <w:r w:rsidRPr="00CD693A">
        <w:rPr>
          <w:rFonts w:ascii="Times New Roman" w:hAnsi="Times New Roman" w:cs="Times New Roman"/>
          <w:b/>
          <w:sz w:val="26"/>
          <w:szCs w:val="26"/>
        </w:rPr>
        <w:t xml:space="preserve"> </w:t>
      </w:r>
      <w:r w:rsidRPr="00CD693A">
        <w:rPr>
          <w:rFonts w:ascii="Times New Roman" w:hAnsi="Times New Roman" w:cs="Times New Roman"/>
          <w:sz w:val="26"/>
          <w:szCs w:val="26"/>
        </w:rPr>
        <w:t xml:space="preserve">класса зафиксирована на </w:t>
      </w:r>
      <w:r w:rsidR="00F472CC" w:rsidRPr="00CD693A">
        <w:rPr>
          <w:rFonts w:ascii="Times New Roman" w:hAnsi="Times New Roman" w:cs="Times New Roman"/>
          <w:b/>
          <w:sz w:val="26"/>
          <w:szCs w:val="26"/>
        </w:rPr>
        <w:t>территории 1</w:t>
      </w:r>
      <w:r w:rsidRPr="00CD693A">
        <w:rPr>
          <w:rFonts w:ascii="Times New Roman" w:hAnsi="Times New Roman" w:cs="Times New Roman"/>
          <w:b/>
          <w:sz w:val="26"/>
          <w:szCs w:val="26"/>
        </w:rPr>
        <w:t xml:space="preserve"> </w:t>
      </w:r>
      <w:r w:rsidRPr="00CD693A">
        <w:rPr>
          <w:rFonts w:ascii="Times New Roman" w:hAnsi="Times New Roman" w:cs="Times New Roman"/>
          <w:sz w:val="26"/>
          <w:szCs w:val="26"/>
        </w:rPr>
        <w:t>муниципальн</w:t>
      </w:r>
      <w:r w:rsidR="000E28F9" w:rsidRPr="00CD693A">
        <w:rPr>
          <w:rFonts w:ascii="Times New Roman" w:hAnsi="Times New Roman" w:cs="Times New Roman"/>
          <w:sz w:val="26"/>
          <w:szCs w:val="26"/>
        </w:rPr>
        <w:t>ого</w:t>
      </w:r>
      <w:r w:rsidR="00F472CC" w:rsidRPr="00CD693A">
        <w:rPr>
          <w:rFonts w:ascii="Times New Roman" w:hAnsi="Times New Roman" w:cs="Times New Roman"/>
          <w:sz w:val="26"/>
          <w:szCs w:val="26"/>
        </w:rPr>
        <w:t xml:space="preserve"> </w:t>
      </w:r>
      <w:r w:rsidRPr="00CD693A">
        <w:rPr>
          <w:rFonts w:ascii="Times New Roman" w:hAnsi="Times New Roman" w:cs="Times New Roman"/>
          <w:sz w:val="26"/>
          <w:szCs w:val="26"/>
        </w:rPr>
        <w:t>район</w:t>
      </w:r>
      <w:r w:rsidR="000E28F9" w:rsidRPr="00CD693A">
        <w:rPr>
          <w:rFonts w:ascii="Times New Roman" w:hAnsi="Times New Roman" w:cs="Times New Roman"/>
          <w:sz w:val="26"/>
          <w:szCs w:val="26"/>
        </w:rPr>
        <w:t>а</w:t>
      </w:r>
      <w:r w:rsidRPr="00CD693A">
        <w:rPr>
          <w:rFonts w:ascii="Times New Roman" w:hAnsi="Times New Roman" w:cs="Times New Roman"/>
          <w:sz w:val="26"/>
          <w:szCs w:val="26"/>
        </w:rPr>
        <w:t xml:space="preserve"> </w:t>
      </w:r>
      <w:r w:rsidR="00F472CC" w:rsidRPr="00CD693A">
        <w:rPr>
          <w:rFonts w:ascii="Times New Roman" w:hAnsi="Times New Roman" w:cs="Times New Roman"/>
          <w:i/>
          <w:sz w:val="26"/>
          <w:szCs w:val="26"/>
        </w:rPr>
        <w:t>(Канский район</w:t>
      </w:r>
      <w:r w:rsidRPr="00CD693A">
        <w:rPr>
          <w:rFonts w:ascii="Times New Roman" w:hAnsi="Times New Roman" w:cs="Times New Roman"/>
          <w:i/>
          <w:sz w:val="26"/>
          <w:szCs w:val="26"/>
        </w:rPr>
        <w:t>)</w:t>
      </w:r>
      <w:r w:rsidR="000429CD" w:rsidRPr="00CD693A">
        <w:rPr>
          <w:rFonts w:ascii="Times New Roman" w:hAnsi="Times New Roman" w:cs="Times New Roman"/>
          <w:sz w:val="26"/>
          <w:szCs w:val="26"/>
        </w:rPr>
        <w:t>.</w:t>
      </w:r>
    </w:p>
    <w:p w:rsidR="00DC701E" w:rsidRDefault="00DC701E" w:rsidP="00DC701E">
      <w:pPr>
        <w:tabs>
          <w:tab w:val="left" w:pos="142"/>
        </w:tabs>
        <w:ind w:firstLine="567"/>
        <w:jc w:val="both"/>
        <w:outlineLvl w:val="0"/>
        <w:rPr>
          <w:rFonts w:ascii="Times New Roman" w:hAnsi="Times New Roman" w:cs="Times New Roman"/>
          <w:color w:val="FF0000"/>
          <w:sz w:val="26"/>
          <w:szCs w:val="26"/>
        </w:rPr>
      </w:pPr>
    </w:p>
    <w:p w:rsidR="00AC5C15" w:rsidRDefault="00AC5C15" w:rsidP="00DC701E">
      <w:pPr>
        <w:tabs>
          <w:tab w:val="left" w:pos="142"/>
        </w:tabs>
        <w:ind w:firstLine="567"/>
        <w:jc w:val="both"/>
        <w:outlineLvl w:val="0"/>
        <w:rPr>
          <w:rFonts w:ascii="Times New Roman" w:hAnsi="Times New Roman" w:cs="Times New Roman"/>
          <w:color w:val="FF0000"/>
          <w:sz w:val="26"/>
          <w:szCs w:val="26"/>
        </w:rPr>
      </w:pPr>
    </w:p>
    <w:p w:rsidR="00AC5C15" w:rsidRDefault="00AC5C15" w:rsidP="00DC701E">
      <w:pPr>
        <w:tabs>
          <w:tab w:val="left" w:pos="142"/>
        </w:tabs>
        <w:ind w:firstLine="567"/>
        <w:jc w:val="both"/>
        <w:outlineLvl w:val="0"/>
        <w:rPr>
          <w:rFonts w:ascii="Times New Roman" w:hAnsi="Times New Roman" w:cs="Times New Roman"/>
          <w:color w:val="FF0000"/>
          <w:sz w:val="26"/>
          <w:szCs w:val="26"/>
        </w:rPr>
      </w:pPr>
    </w:p>
    <w:p w:rsidR="00AC5C15" w:rsidRDefault="00AC5C15" w:rsidP="00DC701E">
      <w:pPr>
        <w:tabs>
          <w:tab w:val="left" w:pos="142"/>
        </w:tabs>
        <w:ind w:firstLine="567"/>
        <w:jc w:val="both"/>
        <w:outlineLvl w:val="0"/>
        <w:rPr>
          <w:rFonts w:ascii="Times New Roman" w:hAnsi="Times New Roman" w:cs="Times New Roman"/>
          <w:color w:val="FF0000"/>
          <w:sz w:val="26"/>
          <w:szCs w:val="26"/>
        </w:rPr>
      </w:pPr>
    </w:p>
    <w:p w:rsidR="00AC5C15" w:rsidRPr="00E63D0B" w:rsidRDefault="00AC5C15" w:rsidP="00DC701E">
      <w:pPr>
        <w:tabs>
          <w:tab w:val="left" w:pos="142"/>
        </w:tabs>
        <w:ind w:firstLine="567"/>
        <w:jc w:val="both"/>
        <w:outlineLvl w:val="0"/>
        <w:rPr>
          <w:rFonts w:ascii="Times New Roman" w:hAnsi="Times New Roman" w:cs="Times New Roman"/>
          <w:color w:val="FF0000"/>
          <w:sz w:val="26"/>
          <w:szCs w:val="26"/>
        </w:rPr>
      </w:pPr>
    </w:p>
    <w:p w:rsidR="00675867" w:rsidRPr="00114114" w:rsidRDefault="00CB4B0A" w:rsidP="007D3A4D">
      <w:pPr>
        <w:tabs>
          <w:tab w:val="left" w:pos="142"/>
        </w:tabs>
        <w:ind w:firstLine="567"/>
        <w:jc w:val="both"/>
        <w:outlineLvl w:val="0"/>
        <w:rPr>
          <w:rFonts w:ascii="Times New Roman" w:hAnsi="Times New Roman" w:cs="Times New Roman"/>
          <w:sz w:val="26"/>
          <w:szCs w:val="26"/>
        </w:rPr>
      </w:pPr>
      <w:r w:rsidRPr="00114114">
        <w:rPr>
          <w:rFonts w:ascii="Times New Roman" w:hAnsi="Times New Roman" w:cs="Times New Roman"/>
          <w:b/>
          <w:bCs/>
          <w:sz w:val="26"/>
          <w:szCs w:val="26"/>
        </w:rPr>
        <w:lastRenderedPageBreak/>
        <w:t>2</w:t>
      </w:r>
      <w:r w:rsidR="00F21225" w:rsidRPr="00114114">
        <w:rPr>
          <w:rFonts w:ascii="Times New Roman" w:hAnsi="Times New Roman" w:cs="Times New Roman"/>
          <w:b/>
          <w:bCs/>
          <w:sz w:val="26"/>
          <w:szCs w:val="26"/>
        </w:rPr>
        <w:t xml:space="preserve">. </w:t>
      </w:r>
      <w:r w:rsidR="00675867" w:rsidRPr="00114114">
        <w:rPr>
          <w:rFonts w:ascii="Times New Roman" w:hAnsi="Times New Roman" w:cs="Times New Roman"/>
          <w:b/>
          <w:bCs/>
          <w:sz w:val="26"/>
          <w:szCs w:val="26"/>
        </w:rPr>
        <w:t xml:space="preserve">Прогноз чрезвычайных ситуаций и происшествий </w:t>
      </w:r>
    </w:p>
    <w:p w:rsidR="00DE43A8" w:rsidRPr="00114114" w:rsidRDefault="00675867" w:rsidP="00DE43A8">
      <w:pPr>
        <w:pStyle w:val="11"/>
        <w:ind w:firstLine="567"/>
        <w:jc w:val="both"/>
        <w:outlineLvl w:val="0"/>
        <w:rPr>
          <w:b/>
          <w:sz w:val="26"/>
          <w:szCs w:val="26"/>
        </w:rPr>
      </w:pPr>
      <w:r w:rsidRPr="00114114">
        <w:rPr>
          <w:b/>
          <w:sz w:val="26"/>
          <w:szCs w:val="26"/>
        </w:rPr>
        <w:t>2.1 Опасные метеорологические явления</w:t>
      </w:r>
    </w:p>
    <w:p w:rsidR="004B3BF8" w:rsidRPr="00114114" w:rsidRDefault="005776B8" w:rsidP="004B3BF8">
      <w:pPr>
        <w:ind w:firstLine="567"/>
        <w:jc w:val="both"/>
        <w:outlineLvl w:val="0"/>
        <w:rPr>
          <w:rFonts w:ascii="Times New Roman" w:hAnsi="Times New Roman" w:cs="Times New Roman"/>
          <w:bCs/>
          <w:sz w:val="26"/>
          <w:szCs w:val="26"/>
        </w:rPr>
      </w:pPr>
      <w:r w:rsidRPr="00114114">
        <w:rPr>
          <w:rFonts w:ascii="Times New Roman" w:hAnsi="Times New Roman" w:cs="Times New Roman"/>
          <w:bCs/>
          <w:sz w:val="26"/>
          <w:szCs w:val="26"/>
        </w:rPr>
        <w:t>Не прогнозируются</w:t>
      </w:r>
      <w:r w:rsidR="004B3BF8" w:rsidRPr="00114114">
        <w:rPr>
          <w:rFonts w:ascii="Times New Roman" w:hAnsi="Times New Roman" w:cs="Times New Roman"/>
          <w:bCs/>
          <w:sz w:val="26"/>
          <w:szCs w:val="26"/>
        </w:rPr>
        <w:t xml:space="preserve">.  </w:t>
      </w:r>
    </w:p>
    <w:p w:rsidR="00675867" w:rsidRPr="00114114" w:rsidRDefault="00675867" w:rsidP="003864EA">
      <w:pPr>
        <w:pStyle w:val="11"/>
        <w:ind w:firstLine="567"/>
        <w:jc w:val="both"/>
        <w:outlineLvl w:val="0"/>
        <w:rPr>
          <w:b/>
          <w:sz w:val="26"/>
          <w:szCs w:val="26"/>
        </w:rPr>
      </w:pPr>
      <w:r w:rsidRPr="00114114">
        <w:rPr>
          <w:b/>
          <w:sz w:val="26"/>
          <w:szCs w:val="26"/>
        </w:rPr>
        <w:t>2.2 Неблагоприятные метеорологические явления</w:t>
      </w:r>
    </w:p>
    <w:p w:rsidR="00A217CC" w:rsidRPr="00114114" w:rsidRDefault="007038FC" w:rsidP="00540961">
      <w:pPr>
        <w:ind w:firstLine="567"/>
        <w:jc w:val="both"/>
        <w:outlineLvl w:val="0"/>
        <w:rPr>
          <w:rFonts w:ascii="Times New Roman" w:hAnsi="Times New Roman" w:cs="Times New Roman"/>
          <w:bCs/>
          <w:sz w:val="26"/>
          <w:szCs w:val="26"/>
        </w:rPr>
      </w:pPr>
      <w:r w:rsidRPr="00114114">
        <w:rPr>
          <w:rFonts w:ascii="Times New Roman" w:hAnsi="Times New Roman" w:cs="Times New Roman"/>
          <w:bCs/>
          <w:sz w:val="26"/>
          <w:szCs w:val="26"/>
        </w:rPr>
        <w:t>2</w:t>
      </w:r>
      <w:r w:rsidR="00114114" w:rsidRPr="00114114">
        <w:rPr>
          <w:rFonts w:ascii="Times New Roman" w:hAnsi="Times New Roman" w:cs="Times New Roman"/>
          <w:bCs/>
          <w:sz w:val="26"/>
          <w:szCs w:val="26"/>
        </w:rPr>
        <w:t>4</w:t>
      </w:r>
      <w:r w:rsidR="000F060B" w:rsidRPr="00114114">
        <w:rPr>
          <w:rFonts w:ascii="Times New Roman" w:hAnsi="Times New Roman" w:cs="Times New Roman"/>
          <w:bCs/>
          <w:sz w:val="26"/>
          <w:szCs w:val="26"/>
        </w:rPr>
        <w:t>.08.2024</w:t>
      </w:r>
      <w:r w:rsidR="004B3BF8" w:rsidRPr="00114114">
        <w:rPr>
          <w:rFonts w:ascii="Times New Roman" w:hAnsi="Times New Roman" w:cs="Times New Roman"/>
          <w:bCs/>
          <w:sz w:val="26"/>
          <w:szCs w:val="26"/>
        </w:rPr>
        <w:t xml:space="preserve"> </w:t>
      </w:r>
      <w:r w:rsidR="00114114" w:rsidRPr="00114114">
        <w:rPr>
          <w:rFonts w:ascii="Times New Roman" w:hAnsi="Times New Roman" w:cs="Times New Roman"/>
          <w:bCs/>
          <w:sz w:val="26"/>
          <w:szCs w:val="26"/>
        </w:rPr>
        <w:t xml:space="preserve">на </w:t>
      </w:r>
      <w:r w:rsidR="00114114" w:rsidRPr="00114114">
        <w:rPr>
          <w:rFonts w:ascii="Times New Roman" w:hAnsi="Times New Roman" w:cs="Times New Roman"/>
          <w:b/>
          <w:bCs/>
          <w:sz w:val="26"/>
          <w:szCs w:val="26"/>
        </w:rPr>
        <w:t>юге</w:t>
      </w:r>
      <w:r w:rsidR="00114114" w:rsidRPr="00114114">
        <w:rPr>
          <w:rFonts w:ascii="Times New Roman" w:hAnsi="Times New Roman" w:cs="Times New Roman"/>
          <w:bCs/>
          <w:sz w:val="26"/>
          <w:szCs w:val="26"/>
        </w:rPr>
        <w:t xml:space="preserve"> </w:t>
      </w:r>
      <w:r w:rsidR="00114114" w:rsidRPr="00114114">
        <w:rPr>
          <w:rFonts w:ascii="Times New Roman" w:hAnsi="Times New Roman" w:cs="Times New Roman"/>
          <w:b/>
          <w:bCs/>
          <w:sz w:val="26"/>
          <w:szCs w:val="26"/>
        </w:rPr>
        <w:t>Таймырского</w:t>
      </w:r>
      <w:r w:rsidR="00114114" w:rsidRPr="00114114">
        <w:rPr>
          <w:rFonts w:ascii="Times New Roman" w:hAnsi="Times New Roman" w:cs="Times New Roman"/>
          <w:bCs/>
          <w:sz w:val="26"/>
          <w:szCs w:val="26"/>
        </w:rPr>
        <w:t xml:space="preserve"> Долгано – Ненецкого муниципального района, </w:t>
      </w:r>
      <w:r w:rsidR="00036EE3">
        <w:rPr>
          <w:rFonts w:ascii="Times New Roman" w:hAnsi="Times New Roman" w:cs="Times New Roman"/>
          <w:bCs/>
          <w:sz w:val="26"/>
          <w:szCs w:val="26"/>
        </w:rPr>
        <w:br/>
        <w:t xml:space="preserve">в </w:t>
      </w:r>
      <w:r w:rsidR="00114114" w:rsidRPr="00114114">
        <w:rPr>
          <w:rFonts w:ascii="Times New Roman" w:hAnsi="Times New Roman" w:cs="Times New Roman"/>
          <w:b/>
          <w:bCs/>
          <w:sz w:val="26"/>
          <w:szCs w:val="26"/>
        </w:rPr>
        <w:t>Туруханском</w:t>
      </w:r>
      <w:r w:rsidR="00114114" w:rsidRPr="00114114">
        <w:rPr>
          <w:rFonts w:ascii="Times New Roman" w:hAnsi="Times New Roman" w:cs="Times New Roman"/>
          <w:bCs/>
          <w:sz w:val="26"/>
          <w:szCs w:val="26"/>
        </w:rPr>
        <w:t xml:space="preserve"> районе, </w:t>
      </w:r>
      <w:r w:rsidR="00036EE3">
        <w:rPr>
          <w:rFonts w:ascii="Times New Roman" w:hAnsi="Times New Roman" w:cs="Times New Roman"/>
          <w:bCs/>
          <w:sz w:val="26"/>
          <w:szCs w:val="26"/>
        </w:rPr>
        <w:t xml:space="preserve">в </w:t>
      </w:r>
      <w:r w:rsidR="00114114" w:rsidRPr="00114114">
        <w:rPr>
          <w:rFonts w:ascii="Times New Roman" w:hAnsi="Times New Roman" w:cs="Times New Roman"/>
          <w:b/>
          <w:bCs/>
          <w:sz w:val="26"/>
          <w:szCs w:val="26"/>
        </w:rPr>
        <w:t>Эвенкийском</w:t>
      </w:r>
      <w:r w:rsidR="00114114" w:rsidRPr="00114114">
        <w:rPr>
          <w:rFonts w:ascii="Times New Roman" w:hAnsi="Times New Roman" w:cs="Times New Roman"/>
          <w:bCs/>
          <w:sz w:val="26"/>
          <w:szCs w:val="26"/>
        </w:rPr>
        <w:t xml:space="preserve"> муниципальном районе, в </w:t>
      </w:r>
      <w:r w:rsidR="00114114" w:rsidRPr="00114114">
        <w:rPr>
          <w:rFonts w:ascii="Times New Roman" w:hAnsi="Times New Roman" w:cs="Times New Roman"/>
          <w:b/>
          <w:bCs/>
          <w:sz w:val="26"/>
          <w:szCs w:val="26"/>
        </w:rPr>
        <w:t>центральных</w:t>
      </w:r>
      <w:r w:rsidR="00114114" w:rsidRPr="00114114">
        <w:rPr>
          <w:rFonts w:ascii="Times New Roman" w:hAnsi="Times New Roman" w:cs="Times New Roman"/>
          <w:bCs/>
          <w:sz w:val="26"/>
          <w:szCs w:val="26"/>
        </w:rPr>
        <w:t xml:space="preserve"> и </w:t>
      </w:r>
      <w:r w:rsidR="00114114" w:rsidRPr="00114114">
        <w:rPr>
          <w:rFonts w:ascii="Times New Roman" w:hAnsi="Times New Roman" w:cs="Times New Roman"/>
          <w:b/>
          <w:bCs/>
          <w:sz w:val="26"/>
          <w:szCs w:val="26"/>
        </w:rPr>
        <w:t>южных</w:t>
      </w:r>
      <w:r w:rsidR="00114114" w:rsidRPr="00114114">
        <w:rPr>
          <w:rFonts w:ascii="Times New Roman" w:hAnsi="Times New Roman" w:cs="Times New Roman"/>
          <w:bCs/>
          <w:sz w:val="26"/>
          <w:szCs w:val="26"/>
        </w:rPr>
        <w:t xml:space="preserve"> районах Красноярского края ночью и утром местами ожидается </w:t>
      </w:r>
      <w:r w:rsidR="00114114" w:rsidRPr="00114114">
        <w:rPr>
          <w:rFonts w:ascii="Times New Roman" w:hAnsi="Times New Roman" w:cs="Times New Roman"/>
          <w:b/>
          <w:bCs/>
          <w:sz w:val="26"/>
          <w:szCs w:val="26"/>
        </w:rPr>
        <w:t>туман</w:t>
      </w:r>
      <w:r w:rsidR="00114114" w:rsidRPr="00114114">
        <w:rPr>
          <w:rFonts w:ascii="Times New Roman" w:hAnsi="Times New Roman" w:cs="Times New Roman"/>
          <w:bCs/>
          <w:sz w:val="26"/>
          <w:szCs w:val="26"/>
        </w:rPr>
        <w:t xml:space="preserve">, </w:t>
      </w:r>
      <w:r w:rsidR="00036EE3">
        <w:rPr>
          <w:rFonts w:ascii="Times New Roman" w:hAnsi="Times New Roman" w:cs="Times New Roman"/>
          <w:bCs/>
          <w:sz w:val="26"/>
          <w:szCs w:val="26"/>
        </w:rPr>
        <w:br/>
      </w:r>
      <w:r w:rsidR="00114114" w:rsidRPr="00114114">
        <w:rPr>
          <w:rFonts w:ascii="Times New Roman" w:hAnsi="Times New Roman" w:cs="Times New Roman"/>
          <w:bCs/>
          <w:sz w:val="26"/>
          <w:szCs w:val="26"/>
        </w:rPr>
        <w:t xml:space="preserve">в </w:t>
      </w:r>
      <w:r w:rsidR="00114114" w:rsidRPr="00114114">
        <w:rPr>
          <w:rFonts w:ascii="Times New Roman" w:hAnsi="Times New Roman" w:cs="Times New Roman"/>
          <w:b/>
          <w:bCs/>
          <w:sz w:val="26"/>
          <w:szCs w:val="26"/>
        </w:rPr>
        <w:t>центральных</w:t>
      </w:r>
      <w:r w:rsidR="00114114" w:rsidRPr="00114114">
        <w:rPr>
          <w:rFonts w:ascii="Times New Roman" w:hAnsi="Times New Roman" w:cs="Times New Roman"/>
          <w:bCs/>
          <w:sz w:val="26"/>
          <w:szCs w:val="26"/>
        </w:rPr>
        <w:t xml:space="preserve"> и </w:t>
      </w:r>
      <w:r w:rsidR="00114114" w:rsidRPr="00114114">
        <w:rPr>
          <w:rFonts w:ascii="Times New Roman" w:hAnsi="Times New Roman" w:cs="Times New Roman"/>
          <w:b/>
          <w:bCs/>
          <w:sz w:val="26"/>
          <w:szCs w:val="26"/>
        </w:rPr>
        <w:t>южных</w:t>
      </w:r>
      <w:r w:rsidR="00114114" w:rsidRPr="00114114">
        <w:rPr>
          <w:rFonts w:ascii="Times New Roman" w:hAnsi="Times New Roman" w:cs="Times New Roman"/>
          <w:bCs/>
          <w:sz w:val="26"/>
          <w:szCs w:val="26"/>
        </w:rPr>
        <w:t xml:space="preserve"> районах </w:t>
      </w:r>
      <w:r w:rsidR="00114114" w:rsidRPr="00114114">
        <w:rPr>
          <w:rFonts w:ascii="Times New Roman" w:hAnsi="Times New Roman" w:cs="Times New Roman"/>
          <w:b/>
          <w:bCs/>
          <w:sz w:val="26"/>
          <w:szCs w:val="26"/>
        </w:rPr>
        <w:t>жаркая погода</w:t>
      </w:r>
      <w:r w:rsidR="00114114" w:rsidRPr="00114114">
        <w:rPr>
          <w:rFonts w:ascii="Times New Roman" w:hAnsi="Times New Roman" w:cs="Times New Roman"/>
          <w:bCs/>
          <w:sz w:val="26"/>
          <w:szCs w:val="26"/>
        </w:rPr>
        <w:t>, температура воздуха днем местами +30°С, +</w:t>
      </w:r>
      <w:r w:rsidR="00114114" w:rsidRPr="00114114">
        <w:rPr>
          <w:rFonts w:ascii="Times New Roman" w:hAnsi="Times New Roman" w:cs="Times New Roman"/>
          <w:b/>
          <w:bCs/>
          <w:sz w:val="26"/>
          <w:szCs w:val="26"/>
        </w:rPr>
        <w:t>32</w:t>
      </w:r>
      <w:r w:rsidR="00114114" w:rsidRPr="00114114">
        <w:rPr>
          <w:rFonts w:ascii="Times New Roman" w:hAnsi="Times New Roman" w:cs="Times New Roman"/>
          <w:bCs/>
          <w:sz w:val="26"/>
          <w:szCs w:val="26"/>
        </w:rPr>
        <w:t>°С</w:t>
      </w:r>
      <w:r w:rsidR="00036EE3">
        <w:rPr>
          <w:rFonts w:ascii="Times New Roman" w:hAnsi="Times New Roman" w:cs="Times New Roman"/>
          <w:bCs/>
          <w:sz w:val="26"/>
          <w:szCs w:val="26"/>
        </w:rPr>
        <w:t xml:space="preserve">, </w:t>
      </w:r>
      <w:r w:rsidR="00114114" w:rsidRPr="00114114">
        <w:rPr>
          <w:rFonts w:ascii="Times New Roman" w:hAnsi="Times New Roman" w:cs="Times New Roman"/>
          <w:bCs/>
          <w:sz w:val="26"/>
          <w:szCs w:val="26"/>
        </w:rPr>
        <w:t xml:space="preserve">в </w:t>
      </w:r>
      <w:r w:rsidR="00114114" w:rsidRPr="00114114">
        <w:rPr>
          <w:rFonts w:ascii="Times New Roman" w:hAnsi="Times New Roman" w:cs="Times New Roman"/>
          <w:b/>
          <w:bCs/>
          <w:sz w:val="26"/>
          <w:szCs w:val="26"/>
        </w:rPr>
        <w:t>центральных</w:t>
      </w:r>
      <w:r w:rsidR="00114114" w:rsidRPr="00114114">
        <w:rPr>
          <w:rFonts w:ascii="Times New Roman" w:hAnsi="Times New Roman" w:cs="Times New Roman"/>
          <w:bCs/>
          <w:sz w:val="26"/>
          <w:szCs w:val="26"/>
        </w:rPr>
        <w:t xml:space="preserve"> районах местами сохранится высокая пожарная опасность </w:t>
      </w:r>
      <w:r w:rsidR="00114114" w:rsidRPr="00114114">
        <w:rPr>
          <w:rFonts w:ascii="Times New Roman" w:hAnsi="Times New Roman" w:cs="Times New Roman"/>
          <w:b/>
          <w:bCs/>
          <w:sz w:val="26"/>
          <w:szCs w:val="26"/>
        </w:rPr>
        <w:t>IV</w:t>
      </w:r>
      <w:r w:rsidR="00114114" w:rsidRPr="00114114">
        <w:rPr>
          <w:rFonts w:ascii="Times New Roman" w:hAnsi="Times New Roman" w:cs="Times New Roman"/>
          <w:bCs/>
          <w:sz w:val="26"/>
          <w:szCs w:val="26"/>
        </w:rPr>
        <w:t xml:space="preserve"> класса</w:t>
      </w:r>
      <w:r w:rsidR="00F31106" w:rsidRPr="00114114">
        <w:rPr>
          <w:rFonts w:ascii="Times New Roman" w:hAnsi="Times New Roman" w:cs="Times New Roman"/>
          <w:bCs/>
          <w:sz w:val="26"/>
          <w:szCs w:val="26"/>
        </w:rPr>
        <w:t>.</w:t>
      </w:r>
      <w:r w:rsidR="000A375C" w:rsidRPr="00114114">
        <w:rPr>
          <w:rFonts w:ascii="Times New Roman" w:hAnsi="Times New Roman" w:cs="Times New Roman"/>
          <w:bCs/>
          <w:sz w:val="26"/>
          <w:szCs w:val="26"/>
        </w:rPr>
        <w:t xml:space="preserve"> </w:t>
      </w:r>
    </w:p>
    <w:p w:rsidR="00675867" w:rsidRPr="00114114" w:rsidRDefault="00675867" w:rsidP="00425471">
      <w:pPr>
        <w:pStyle w:val="11"/>
        <w:tabs>
          <w:tab w:val="center" w:pos="5244"/>
        </w:tabs>
        <w:ind w:firstLine="567"/>
        <w:jc w:val="both"/>
        <w:outlineLvl w:val="0"/>
        <w:rPr>
          <w:b/>
          <w:sz w:val="26"/>
          <w:szCs w:val="26"/>
        </w:rPr>
      </w:pPr>
      <w:r w:rsidRPr="00114114">
        <w:rPr>
          <w:b/>
          <w:sz w:val="26"/>
          <w:szCs w:val="26"/>
        </w:rPr>
        <w:t>Метеорологическая обстановка:</w:t>
      </w:r>
    </w:p>
    <w:p w:rsidR="00CB17DD" w:rsidRPr="00114114" w:rsidRDefault="00653054" w:rsidP="009465C1">
      <w:pPr>
        <w:pStyle w:val="11"/>
        <w:tabs>
          <w:tab w:val="center" w:pos="5244"/>
        </w:tabs>
        <w:ind w:firstLine="567"/>
        <w:jc w:val="both"/>
        <w:outlineLvl w:val="0"/>
        <w:rPr>
          <w:sz w:val="26"/>
          <w:szCs w:val="26"/>
        </w:rPr>
      </w:pPr>
      <w:r w:rsidRPr="00B14978">
        <w:rPr>
          <w:b/>
          <w:sz w:val="26"/>
          <w:szCs w:val="26"/>
        </w:rPr>
        <w:t xml:space="preserve">По северу Таймырского Долгано – Ненецкого муниципального района: </w:t>
      </w:r>
      <w:r w:rsidR="00E63D0B">
        <w:rPr>
          <w:sz w:val="26"/>
          <w:szCs w:val="26"/>
        </w:rPr>
        <w:t>м</w:t>
      </w:r>
      <w:r w:rsidR="00E63D0B" w:rsidRPr="00E63D0B">
        <w:rPr>
          <w:sz w:val="26"/>
          <w:szCs w:val="26"/>
        </w:rPr>
        <w:t>естами небольшой дождь, туман. Ветер западной четверти 7</w:t>
      </w:r>
      <w:r w:rsidR="00E63D0B">
        <w:rPr>
          <w:sz w:val="26"/>
          <w:szCs w:val="26"/>
        </w:rPr>
        <w:t xml:space="preserve"> – </w:t>
      </w:r>
      <w:r w:rsidR="00E63D0B" w:rsidRPr="00E63D0B">
        <w:rPr>
          <w:sz w:val="26"/>
          <w:szCs w:val="26"/>
        </w:rPr>
        <w:t xml:space="preserve">12 м/с, местами порывы </w:t>
      </w:r>
      <w:r w:rsidR="00E63D0B">
        <w:rPr>
          <w:sz w:val="26"/>
          <w:szCs w:val="26"/>
        </w:rPr>
        <w:br/>
      </w:r>
      <w:r w:rsidR="00E63D0B" w:rsidRPr="00E63D0B">
        <w:rPr>
          <w:sz w:val="26"/>
          <w:szCs w:val="26"/>
        </w:rPr>
        <w:t>15</w:t>
      </w:r>
      <w:r w:rsidR="00E63D0B">
        <w:rPr>
          <w:sz w:val="26"/>
          <w:szCs w:val="26"/>
        </w:rPr>
        <w:t xml:space="preserve"> – </w:t>
      </w:r>
      <w:r w:rsidR="00E63D0B" w:rsidRPr="00E63D0B">
        <w:rPr>
          <w:sz w:val="26"/>
          <w:szCs w:val="26"/>
        </w:rPr>
        <w:t>17 м/с; по МО «СП Хатанга» северной четверти 3</w:t>
      </w:r>
      <w:r w:rsidR="00E63D0B">
        <w:rPr>
          <w:sz w:val="26"/>
          <w:szCs w:val="26"/>
        </w:rPr>
        <w:t xml:space="preserve"> – </w:t>
      </w:r>
      <w:r w:rsidR="00E63D0B" w:rsidRPr="00E63D0B">
        <w:rPr>
          <w:sz w:val="26"/>
          <w:szCs w:val="26"/>
        </w:rPr>
        <w:t>8 м/с. Температура +2</w:t>
      </w:r>
      <w:r w:rsidR="00E63D0B" w:rsidRPr="0058680C">
        <w:rPr>
          <w:sz w:val="26"/>
          <w:szCs w:val="26"/>
          <w:lang w:bidi="ru-RU"/>
        </w:rPr>
        <w:t>°С</w:t>
      </w:r>
      <w:r w:rsidR="00E63D0B" w:rsidRPr="00E63D0B">
        <w:rPr>
          <w:sz w:val="26"/>
          <w:szCs w:val="26"/>
        </w:rPr>
        <w:t>,+</w:t>
      </w:r>
      <w:r w:rsidR="00E63D0B">
        <w:rPr>
          <w:sz w:val="26"/>
          <w:szCs w:val="26"/>
        </w:rPr>
        <w:t xml:space="preserve"> </w:t>
      </w:r>
      <w:r w:rsidR="00E63D0B" w:rsidRPr="00E63D0B">
        <w:rPr>
          <w:sz w:val="26"/>
          <w:szCs w:val="26"/>
        </w:rPr>
        <w:t>7</w:t>
      </w:r>
      <w:r w:rsidR="00E63D0B" w:rsidRPr="0058680C">
        <w:rPr>
          <w:sz w:val="26"/>
          <w:szCs w:val="26"/>
          <w:lang w:bidi="ru-RU"/>
        </w:rPr>
        <w:t>°С</w:t>
      </w:r>
      <w:r w:rsidR="00E63D0B" w:rsidRPr="00E63D0B">
        <w:rPr>
          <w:sz w:val="26"/>
          <w:szCs w:val="26"/>
        </w:rPr>
        <w:t xml:space="preserve">, </w:t>
      </w:r>
      <w:r w:rsidR="00E63D0B" w:rsidRPr="00114114">
        <w:rPr>
          <w:sz w:val="26"/>
          <w:szCs w:val="26"/>
        </w:rPr>
        <w:t>днем местами +10</w:t>
      </w:r>
      <w:r w:rsidR="00E63D0B" w:rsidRPr="00114114">
        <w:rPr>
          <w:sz w:val="26"/>
          <w:szCs w:val="26"/>
          <w:lang w:bidi="ru-RU"/>
        </w:rPr>
        <w:t>°С</w:t>
      </w:r>
      <w:r w:rsidR="00E63D0B" w:rsidRPr="00114114">
        <w:rPr>
          <w:sz w:val="26"/>
          <w:szCs w:val="26"/>
        </w:rPr>
        <w:t>, +15</w:t>
      </w:r>
      <w:r w:rsidR="00B14978" w:rsidRPr="00114114">
        <w:rPr>
          <w:sz w:val="26"/>
          <w:szCs w:val="26"/>
        </w:rPr>
        <w:t>°С.</w:t>
      </w:r>
    </w:p>
    <w:p w:rsidR="00427B0B" w:rsidRPr="00114114" w:rsidRDefault="00675867" w:rsidP="009465C1">
      <w:pPr>
        <w:pStyle w:val="11"/>
        <w:tabs>
          <w:tab w:val="center" w:pos="5244"/>
        </w:tabs>
        <w:ind w:firstLine="567"/>
        <w:jc w:val="both"/>
        <w:outlineLvl w:val="0"/>
        <w:rPr>
          <w:sz w:val="26"/>
          <w:szCs w:val="26"/>
          <w:lang w:bidi="ru-RU"/>
        </w:rPr>
      </w:pPr>
      <w:r w:rsidRPr="00114114">
        <w:rPr>
          <w:b/>
          <w:sz w:val="26"/>
          <w:szCs w:val="26"/>
        </w:rPr>
        <w:t>По югу Таймырского Долгано</w:t>
      </w:r>
      <w:r w:rsidR="003634A9" w:rsidRPr="00114114">
        <w:rPr>
          <w:b/>
          <w:sz w:val="26"/>
          <w:szCs w:val="26"/>
        </w:rPr>
        <w:t xml:space="preserve"> – </w:t>
      </w:r>
      <w:r w:rsidRPr="00114114">
        <w:rPr>
          <w:b/>
          <w:sz w:val="26"/>
          <w:szCs w:val="26"/>
        </w:rPr>
        <w:t>Ненецкого муниципального района:</w:t>
      </w:r>
      <w:r w:rsidR="00E43B7E" w:rsidRPr="00114114">
        <w:rPr>
          <w:sz w:val="26"/>
          <w:szCs w:val="26"/>
        </w:rPr>
        <w:t xml:space="preserve"> </w:t>
      </w:r>
      <w:r w:rsidR="00114114" w:rsidRPr="00114114">
        <w:rPr>
          <w:sz w:val="26"/>
          <w:szCs w:val="26"/>
          <w:lang w:bidi="ru-RU"/>
        </w:rPr>
        <w:t>переменная облачность, преимущественно без осадков. Ветер северной четверти 3 – 8 м/с. Температура воздуха ночью +5</w:t>
      </w:r>
      <w:r w:rsidR="00114114" w:rsidRPr="00114114">
        <w:rPr>
          <w:sz w:val="26"/>
          <w:szCs w:val="26"/>
        </w:rPr>
        <w:t>°С</w:t>
      </w:r>
      <w:r w:rsidR="00114114" w:rsidRPr="00114114">
        <w:rPr>
          <w:sz w:val="26"/>
          <w:szCs w:val="26"/>
          <w:lang w:bidi="ru-RU"/>
        </w:rPr>
        <w:t>, +10</w:t>
      </w:r>
      <w:r w:rsidR="00114114" w:rsidRPr="00114114">
        <w:rPr>
          <w:sz w:val="26"/>
          <w:szCs w:val="26"/>
        </w:rPr>
        <w:t>°С</w:t>
      </w:r>
      <w:r w:rsidR="00114114" w:rsidRPr="00114114">
        <w:rPr>
          <w:sz w:val="26"/>
          <w:szCs w:val="26"/>
          <w:lang w:bidi="ru-RU"/>
        </w:rPr>
        <w:t>, днем +14</w:t>
      </w:r>
      <w:r w:rsidR="00114114" w:rsidRPr="00114114">
        <w:rPr>
          <w:sz w:val="26"/>
          <w:szCs w:val="26"/>
        </w:rPr>
        <w:t>°С</w:t>
      </w:r>
      <w:r w:rsidR="00114114" w:rsidRPr="00114114">
        <w:rPr>
          <w:sz w:val="26"/>
          <w:szCs w:val="26"/>
          <w:lang w:bidi="ru-RU"/>
        </w:rPr>
        <w:t>, +19</w:t>
      </w:r>
      <w:r w:rsidR="00114114" w:rsidRPr="00114114">
        <w:rPr>
          <w:sz w:val="26"/>
          <w:szCs w:val="26"/>
        </w:rPr>
        <w:t>°С</w:t>
      </w:r>
      <w:r w:rsidR="00114114" w:rsidRPr="00114114">
        <w:rPr>
          <w:sz w:val="26"/>
          <w:szCs w:val="26"/>
          <w:lang w:bidi="ru-RU"/>
        </w:rPr>
        <w:t>. Ночью и утром местами туман. Пожарная опасность I – II класса</w:t>
      </w:r>
      <w:r w:rsidR="0058680C" w:rsidRPr="00114114">
        <w:rPr>
          <w:sz w:val="26"/>
          <w:szCs w:val="26"/>
          <w:lang w:bidi="ru-RU"/>
        </w:rPr>
        <w:t>.</w:t>
      </w:r>
      <w:r w:rsidR="00427B0B" w:rsidRPr="00114114">
        <w:rPr>
          <w:sz w:val="26"/>
          <w:szCs w:val="26"/>
          <w:lang w:bidi="ru-RU"/>
        </w:rPr>
        <w:t xml:space="preserve"> </w:t>
      </w:r>
    </w:p>
    <w:p w:rsidR="00427B0B" w:rsidRPr="00114114" w:rsidRDefault="00675867" w:rsidP="00427B0B">
      <w:pPr>
        <w:pStyle w:val="11"/>
        <w:tabs>
          <w:tab w:val="center" w:pos="5244"/>
        </w:tabs>
        <w:ind w:firstLine="567"/>
        <w:jc w:val="both"/>
        <w:outlineLvl w:val="0"/>
        <w:rPr>
          <w:sz w:val="26"/>
          <w:szCs w:val="26"/>
          <w:lang w:bidi="ru-RU"/>
        </w:rPr>
      </w:pPr>
      <w:r w:rsidRPr="00114114">
        <w:rPr>
          <w:b/>
          <w:sz w:val="26"/>
          <w:szCs w:val="26"/>
        </w:rPr>
        <w:t>По Эвенкийскому муниципальному району:</w:t>
      </w:r>
      <w:r w:rsidR="008F1CB3" w:rsidRPr="00114114">
        <w:rPr>
          <w:sz w:val="26"/>
          <w:szCs w:val="26"/>
        </w:rPr>
        <w:t xml:space="preserve"> </w:t>
      </w:r>
      <w:r w:rsidR="00114114" w:rsidRPr="00114114">
        <w:rPr>
          <w:sz w:val="26"/>
          <w:szCs w:val="26"/>
          <w:lang w:bidi="ru-RU"/>
        </w:rPr>
        <w:t>переменная облачность, местами кратковременные дожди. Ветер северо-западный 2 – 7 м/с, местами порывы до 13 м/с. Температура воздуха ночью +7</w:t>
      </w:r>
      <w:r w:rsidR="00114114" w:rsidRPr="00114114">
        <w:rPr>
          <w:sz w:val="26"/>
          <w:szCs w:val="26"/>
        </w:rPr>
        <w:t>°С</w:t>
      </w:r>
      <w:r w:rsidR="00114114" w:rsidRPr="00114114">
        <w:rPr>
          <w:sz w:val="26"/>
          <w:szCs w:val="26"/>
          <w:lang w:bidi="ru-RU"/>
        </w:rPr>
        <w:t>, +12</w:t>
      </w:r>
      <w:r w:rsidR="00114114" w:rsidRPr="00114114">
        <w:rPr>
          <w:sz w:val="26"/>
          <w:szCs w:val="26"/>
        </w:rPr>
        <w:t>°С</w:t>
      </w:r>
      <w:r w:rsidR="00114114" w:rsidRPr="00114114">
        <w:rPr>
          <w:sz w:val="26"/>
          <w:szCs w:val="26"/>
          <w:lang w:bidi="ru-RU"/>
        </w:rPr>
        <w:t>, местами -1</w:t>
      </w:r>
      <w:r w:rsidR="00114114" w:rsidRPr="00114114">
        <w:rPr>
          <w:sz w:val="26"/>
          <w:szCs w:val="26"/>
        </w:rPr>
        <w:t>°С</w:t>
      </w:r>
      <w:r w:rsidR="00114114" w:rsidRPr="00114114">
        <w:rPr>
          <w:sz w:val="26"/>
          <w:szCs w:val="26"/>
          <w:lang w:bidi="ru-RU"/>
        </w:rPr>
        <w:t>, +4</w:t>
      </w:r>
      <w:r w:rsidR="00114114" w:rsidRPr="00114114">
        <w:rPr>
          <w:sz w:val="26"/>
          <w:szCs w:val="26"/>
        </w:rPr>
        <w:t>°С</w:t>
      </w:r>
      <w:r w:rsidR="00114114" w:rsidRPr="00114114">
        <w:rPr>
          <w:sz w:val="26"/>
          <w:szCs w:val="26"/>
          <w:lang w:bidi="ru-RU"/>
        </w:rPr>
        <w:t>, днем +18</w:t>
      </w:r>
      <w:r w:rsidR="00114114" w:rsidRPr="00114114">
        <w:rPr>
          <w:sz w:val="26"/>
          <w:szCs w:val="26"/>
        </w:rPr>
        <w:t>°С</w:t>
      </w:r>
      <w:r w:rsidR="00114114" w:rsidRPr="00114114">
        <w:rPr>
          <w:sz w:val="26"/>
          <w:szCs w:val="26"/>
          <w:lang w:bidi="ru-RU"/>
        </w:rPr>
        <w:t>, +23</w:t>
      </w:r>
      <w:r w:rsidR="00114114" w:rsidRPr="00114114">
        <w:rPr>
          <w:sz w:val="26"/>
          <w:szCs w:val="26"/>
        </w:rPr>
        <w:t>°С</w:t>
      </w:r>
      <w:r w:rsidR="00114114" w:rsidRPr="00114114">
        <w:rPr>
          <w:sz w:val="26"/>
          <w:szCs w:val="26"/>
          <w:lang w:bidi="ru-RU"/>
        </w:rPr>
        <w:t>, местами +12</w:t>
      </w:r>
      <w:r w:rsidR="00114114" w:rsidRPr="00114114">
        <w:rPr>
          <w:sz w:val="26"/>
          <w:szCs w:val="26"/>
        </w:rPr>
        <w:t>°С</w:t>
      </w:r>
      <w:r w:rsidR="00114114" w:rsidRPr="00114114">
        <w:rPr>
          <w:sz w:val="26"/>
          <w:szCs w:val="26"/>
          <w:lang w:bidi="ru-RU"/>
        </w:rPr>
        <w:t>, +17</w:t>
      </w:r>
      <w:r w:rsidR="00114114" w:rsidRPr="00114114">
        <w:rPr>
          <w:sz w:val="26"/>
          <w:szCs w:val="26"/>
        </w:rPr>
        <w:t>°С</w:t>
      </w:r>
      <w:r w:rsidR="00114114" w:rsidRPr="00114114">
        <w:rPr>
          <w:sz w:val="26"/>
          <w:szCs w:val="26"/>
          <w:lang w:bidi="ru-RU"/>
        </w:rPr>
        <w:t>. Ночью и утром местами туман. Пожарная опасность I – II, местами III класса</w:t>
      </w:r>
      <w:r w:rsidR="00332C7D" w:rsidRPr="00114114">
        <w:rPr>
          <w:sz w:val="26"/>
          <w:szCs w:val="26"/>
          <w:lang w:bidi="ru-RU"/>
        </w:rPr>
        <w:t>.</w:t>
      </w:r>
      <w:r w:rsidR="00427B0B" w:rsidRPr="00114114">
        <w:rPr>
          <w:sz w:val="26"/>
          <w:szCs w:val="26"/>
          <w:lang w:bidi="ru-RU"/>
        </w:rPr>
        <w:t xml:space="preserve"> </w:t>
      </w:r>
    </w:p>
    <w:p w:rsidR="00427B0B" w:rsidRPr="00114114" w:rsidRDefault="00675867" w:rsidP="00427B0B">
      <w:pPr>
        <w:pStyle w:val="11"/>
        <w:tabs>
          <w:tab w:val="center" w:pos="5244"/>
        </w:tabs>
        <w:ind w:firstLine="567"/>
        <w:jc w:val="both"/>
        <w:outlineLvl w:val="0"/>
        <w:rPr>
          <w:sz w:val="26"/>
          <w:szCs w:val="26"/>
          <w:lang w:bidi="ru-RU"/>
        </w:rPr>
      </w:pPr>
      <w:r w:rsidRPr="00114114">
        <w:rPr>
          <w:b/>
          <w:sz w:val="26"/>
          <w:szCs w:val="26"/>
        </w:rPr>
        <w:t>По Туруханскому району</w:t>
      </w:r>
      <w:r w:rsidR="00C27158" w:rsidRPr="00114114">
        <w:rPr>
          <w:b/>
          <w:sz w:val="26"/>
          <w:szCs w:val="26"/>
        </w:rPr>
        <w:t>:</w:t>
      </w:r>
      <w:r w:rsidR="00433C21" w:rsidRPr="00114114">
        <w:rPr>
          <w:sz w:val="26"/>
          <w:szCs w:val="26"/>
          <w:lang w:bidi="ru-RU"/>
        </w:rPr>
        <w:t xml:space="preserve"> </w:t>
      </w:r>
      <w:r w:rsidR="00114114" w:rsidRPr="00114114">
        <w:rPr>
          <w:sz w:val="26"/>
          <w:szCs w:val="26"/>
          <w:lang w:bidi="ru-RU"/>
        </w:rPr>
        <w:t>переменная облачность, местами небольшие дожди. Ветер северной четверти 2 – 7 м/с, местами порывы до 12 м/с. Температура воздуха ночью +7</w:t>
      </w:r>
      <w:r w:rsidR="00114114" w:rsidRPr="00114114">
        <w:rPr>
          <w:sz w:val="26"/>
          <w:szCs w:val="26"/>
        </w:rPr>
        <w:t>°С</w:t>
      </w:r>
      <w:r w:rsidR="00114114" w:rsidRPr="00114114">
        <w:rPr>
          <w:sz w:val="26"/>
          <w:szCs w:val="26"/>
          <w:lang w:bidi="ru-RU"/>
        </w:rPr>
        <w:t>, +12</w:t>
      </w:r>
      <w:r w:rsidR="00114114" w:rsidRPr="00114114">
        <w:rPr>
          <w:sz w:val="26"/>
          <w:szCs w:val="26"/>
        </w:rPr>
        <w:t>°С</w:t>
      </w:r>
      <w:r w:rsidR="00114114" w:rsidRPr="00114114">
        <w:rPr>
          <w:sz w:val="26"/>
          <w:szCs w:val="26"/>
          <w:lang w:bidi="ru-RU"/>
        </w:rPr>
        <w:t>, днем +16</w:t>
      </w:r>
      <w:r w:rsidR="00114114" w:rsidRPr="00114114">
        <w:rPr>
          <w:sz w:val="26"/>
          <w:szCs w:val="26"/>
        </w:rPr>
        <w:t>°С</w:t>
      </w:r>
      <w:r w:rsidR="00114114" w:rsidRPr="00114114">
        <w:rPr>
          <w:sz w:val="26"/>
          <w:szCs w:val="26"/>
          <w:lang w:bidi="ru-RU"/>
        </w:rPr>
        <w:t>, +21</w:t>
      </w:r>
      <w:r w:rsidR="00114114" w:rsidRPr="00114114">
        <w:rPr>
          <w:sz w:val="26"/>
          <w:szCs w:val="26"/>
        </w:rPr>
        <w:t>°С</w:t>
      </w:r>
      <w:r w:rsidR="00114114" w:rsidRPr="00114114">
        <w:rPr>
          <w:sz w:val="26"/>
          <w:szCs w:val="26"/>
          <w:lang w:bidi="ru-RU"/>
        </w:rPr>
        <w:t>. ночью и утром местами туман. Пожарная опасность</w:t>
      </w:r>
      <w:r w:rsidR="00114114" w:rsidRPr="00114114">
        <w:rPr>
          <w:sz w:val="26"/>
          <w:szCs w:val="26"/>
          <w:lang w:bidi="ru-RU"/>
        </w:rPr>
        <w:br/>
        <w:t>I – II класса</w:t>
      </w:r>
      <w:r w:rsidR="00D23F94" w:rsidRPr="00114114">
        <w:rPr>
          <w:sz w:val="26"/>
          <w:szCs w:val="26"/>
          <w:lang w:bidi="ru-RU"/>
        </w:rPr>
        <w:t>.</w:t>
      </w:r>
    </w:p>
    <w:p w:rsidR="00427B0B" w:rsidRPr="00114114" w:rsidRDefault="00675867" w:rsidP="00427B0B">
      <w:pPr>
        <w:pStyle w:val="11"/>
        <w:tabs>
          <w:tab w:val="center" w:pos="5244"/>
        </w:tabs>
        <w:ind w:firstLine="567"/>
        <w:jc w:val="both"/>
        <w:outlineLvl w:val="0"/>
        <w:rPr>
          <w:sz w:val="26"/>
          <w:szCs w:val="26"/>
          <w:lang w:bidi="ru-RU"/>
        </w:rPr>
      </w:pPr>
      <w:r w:rsidRPr="00114114">
        <w:rPr>
          <w:b/>
          <w:sz w:val="26"/>
          <w:szCs w:val="26"/>
        </w:rPr>
        <w:t>По северу центральных районов:</w:t>
      </w:r>
      <w:r w:rsidRPr="00114114">
        <w:rPr>
          <w:sz w:val="26"/>
          <w:szCs w:val="26"/>
        </w:rPr>
        <w:t xml:space="preserve"> </w:t>
      </w:r>
      <w:r w:rsidR="00114114" w:rsidRPr="00114114">
        <w:rPr>
          <w:sz w:val="26"/>
          <w:szCs w:val="26"/>
          <w:lang w:bidi="ru-RU"/>
        </w:rPr>
        <w:t>переменная облачность, преимущественно без осадков. Ветер юго-восточный 2 – 7 м/с, местами порывы до 11 м/с. Температура воздуха ночью +10</w:t>
      </w:r>
      <w:r w:rsidR="00114114" w:rsidRPr="00114114">
        <w:rPr>
          <w:sz w:val="26"/>
          <w:szCs w:val="26"/>
        </w:rPr>
        <w:t>°С</w:t>
      </w:r>
      <w:r w:rsidR="00114114" w:rsidRPr="00114114">
        <w:rPr>
          <w:sz w:val="26"/>
          <w:szCs w:val="26"/>
          <w:lang w:bidi="ru-RU"/>
        </w:rPr>
        <w:t>, +15</w:t>
      </w:r>
      <w:r w:rsidR="00114114" w:rsidRPr="00114114">
        <w:rPr>
          <w:sz w:val="26"/>
          <w:szCs w:val="26"/>
        </w:rPr>
        <w:t>°С</w:t>
      </w:r>
      <w:r w:rsidR="00114114" w:rsidRPr="00114114">
        <w:rPr>
          <w:sz w:val="26"/>
          <w:szCs w:val="26"/>
          <w:lang w:bidi="ru-RU"/>
        </w:rPr>
        <w:t>, местами +4</w:t>
      </w:r>
      <w:r w:rsidR="00114114" w:rsidRPr="00114114">
        <w:rPr>
          <w:sz w:val="26"/>
          <w:szCs w:val="26"/>
        </w:rPr>
        <w:t>°С</w:t>
      </w:r>
      <w:r w:rsidR="00114114" w:rsidRPr="00114114">
        <w:rPr>
          <w:sz w:val="26"/>
          <w:szCs w:val="26"/>
          <w:lang w:bidi="ru-RU"/>
        </w:rPr>
        <w:t>, +9</w:t>
      </w:r>
      <w:r w:rsidR="00114114" w:rsidRPr="00114114">
        <w:rPr>
          <w:sz w:val="26"/>
          <w:szCs w:val="26"/>
        </w:rPr>
        <w:t>°С</w:t>
      </w:r>
      <w:r w:rsidR="00114114" w:rsidRPr="00114114">
        <w:rPr>
          <w:sz w:val="26"/>
          <w:szCs w:val="26"/>
          <w:lang w:bidi="ru-RU"/>
        </w:rPr>
        <w:t>, днем +20</w:t>
      </w:r>
      <w:r w:rsidR="00114114" w:rsidRPr="00114114">
        <w:rPr>
          <w:sz w:val="26"/>
          <w:szCs w:val="26"/>
        </w:rPr>
        <w:t>°С</w:t>
      </w:r>
      <w:r w:rsidR="00114114" w:rsidRPr="00114114">
        <w:rPr>
          <w:sz w:val="26"/>
          <w:szCs w:val="26"/>
          <w:lang w:bidi="ru-RU"/>
        </w:rPr>
        <w:t>, +25</w:t>
      </w:r>
      <w:r w:rsidR="00114114" w:rsidRPr="00114114">
        <w:rPr>
          <w:sz w:val="26"/>
          <w:szCs w:val="26"/>
        </w:rPr>
        <w:t>°С</w:t>
      </w:r>
      <w:r w:rsidR="00114114" w:rsidRPr="00114114">
        <w:rPr>
          <w:sz w:val="26"/>
          <w:szCs w:val="26"/>
          <w:lang w:bidi="ru-RU"/>
        </w:rPr>
        <w:t>. Ночью и утром местами туман. Пожарная опасность I – II, местами III класса</w:t>
      </w:r>
      <w:r w:rsidR="00240243" w:rsidRPr="00114114">
        <w:rPr>
          <w:sz w:val="26"/>
          <w:szCs w:val="26"/>
          <w:lang w:bidi="ru-RU"/>
        </w:rPr>
        <w:t>.</w:t>
      </w:r>
      <w:r w:rsidR="00427B0B" w:rsidRPr="00114114">
        <w:rPr>
          <w:sz w:val="26"/>
          <w:szCs w:val="26"/>
          <w:lang w:bidi="ru-RU"/>
        </w:rPr>
        <w:t xml:space="preserve"> </w:t>
      </w:r>
    </w:p>
    <w:p w:rsidR="00427B0B" w:rsidRPr="00114114" w:rsidRDefault="0097255B" w:rsidP="00427B0B">
      <w:pPr>
        <w:pStyle w:val="11"/>
        <w:tabs>
          <w:tab w:val="center" w:pos="5244"/>
        </w:tabs>
        <w:ind w:firstLine="567"/>
        <w:jc w:val="both"/>
        <w:outlineLvl w:val="0"/>
        <w:rPr>
          <w:sz w:val="26"/>
          <w:szCs w:val="26"/>
        </w:rPr>
      </w:pPr>
      <w:r w:rsidRPr="00114114">
        <w:rPr>
          <w:b/>
          <w:sz w:val="26"/>
          <w:szCs w:val="26"/>
        </w:rPr>
        <w:t>По центральным районам:</w:t>
      </w:r>
      <w:r w:rsidRPr="00114114">
        <w:rPr>
          <w:sz w:val="26"/>
          <w:szCs w:val="26"/>
        </w:rPr>
        <w:t xml:space="preserve"> </w:t>
      </w:r>
      <w:r w:rsidR="00114114" w:rsidRPr="00114114">
        <w:rPr>
          <w:sz w:val="26"/>
          <w:szCs w:val="26"/>
          <w:lang w:bidi="ru-RU"/>
        </w:rPr>
        <w:t>переменная облачность, преимущественно без осадков. Ветер юго-восточный 2 – 7 м/с, местами порывы до 11 м/с. Температура воздуха ночью +10</w:t>
      </w:r>
      <w:r w:rsidR="00114114" w:rsidRPr="00114114">
        <w:rPr>
          <w:sz w:val="26"/>
          <w:szCs w:val="26"/>
        </w:rPr>
        <w:t>°С</w:t>
      </w:r>
      <w:r w:rsidR="00114114" w:rsidRPr="00114114">
        <w:rPr>
          <w:sz w:val="26"/>
          <w:szCs w:val="26"/>
          <w:lang w:bidi="ru-RU"/>
        </w:rPr>
        <w:t>, +15</w:t>
      </w:r>
      <w:r w:rsidR="00114114" w:rsidRPr="00114114">
        <w:rPr>
          <w:sz w:val="26"/>
          <w:szCs w:val="26"/>
        </w:rPr>
        <w:t>°С</w:t>
      </w:r>
      <w:r w:rsidR="00114114" w:rsidRPr="00114114">
        <w:rPr>
          <w:sz w:val="26"/>
          <w:szCs w:val="26"/>
          <w:lang w:bidi="ru-RU"/>
        </w:rPr>
        <w:t>, местами +4</w:t>
      </w:r>
      <w:r w:rsidR="00114114" w:rsidRPr="00114114">
        <w:rPr>
          <w:sz w:val="26"/>
          <w:szCs w:val="26"/>
        </w:rPr>
        <w:t>°С</w:t>
      </w:r>
      <w:r w:rsidR="00114114" w:rsidRPr="00114114">
        <w:rPr>
          <w:sz w:val="26"/>
          <w:szCs w:val="26"/>
          <w:lang w:bidi="ru-RU"/>
        </w:rPr>
        <w:t>, +9</w:t>
      </w:r>
      <w:r w:rsidR="00114114" w:rsidRPr="00114114">
        <w:rPr>
          <w:sz w:val="26"/>
          <w:szCs w:val="26"/>
        </w:rPr>
        <w:t>°С</w:t>
      </w:r>
      <w:r w:rsidR="00114114" w:rsidRPr="00114114">
        <w:rPr>
          <w:sz w:val="26"/>
          <w:szCs w:val="26"/>
          <w:lang w:bidi="ru-RU"/>
        </w:rPr>
        <w:t>, днем +25</w:t>
      </w:r>
      <w:r w:rsidR="00114114" w:rsidRPr="00114114">
        <w:rPr>
          <w:sz w:val="26"/>
          <w:szCs w:val="26"/>
        </w:rPr>
        <w:t>°С</w:t>
      </w:r>
      <w:r w:rsidR="00114114" w:rsidRPr="00114114">
        <w:rPr>
          <w:sz w:val="26"/>
          <w:szCs w:val="26"/>
          <w:lang w:bidi="ru-RU"/>
        </w:rPr>
        <w:t>, +30</w:t>
      </w:r>
      <w:r w:rsidR="00114114" w:rsidRPr="00114114">
        <w:rPr>
          <w:sz w:val="26"/>
          <w:szCs w:val="26"/>
        </w:rPr>
        <w:t>°С</w:t>
      </w:r>
      <w:r w:rsidR="00114114" w:rsidRPr="00114114">
        <w:rPr>
          <w:sz w:val="26"/>
          <w:szCs w:val="26"/>
          <w:lang w:bidi="ru-RU"/>
        </w:rPr>
        <w:t>. Ночью и утром местами туман. Пожарная опасность I – II, местами III класса</w:t>
      </w:r>
      <w:r w:rsidR="00B7657B" w:rsidRPr="00114114">
        <w:rPr>
          <w:sz w:val="26"/>
          <w:szCs w:val="26"/>
          <w:lang w:bidi="ru-RU"/>
        </w:rPr>
        <w:t>.</w:t>
      </w:r>
      <w:r w:rsidR="00427B0B" w:rsidRPr="00114114">
        <w:rPr>
          <w:sz w:val="26"/>
          <w:szCs w:val="26"/>
        </w:rPr>
        <w:t xml:space="preserve"> </w:t>
      </w:r>
    </w:p>
    <w:p w:rsidR="00427B0B" w:rsidRPr="00114114" w:rsidRDefault="00AC5531" w:rsidP="00427B0B">
      <w:pPr>
        <w:pStyle w:val="11"/>
        <w:tabs>
          <w:tab w:val="center" w:pos="5244"/>
        </w:tabs>
        <w:ind w:firstLine="567"/>
        <w:jc w:val="both"/>
        <w:outlineLvl w:val="0"/>
        <w:rPr>
          <w:sz w:val="26"/>
          <w:szCs w:val="26"/>
          <w:lang w:bidi="ru-RU"/>
        </w:rPr>
      </w:pPr>
      <w:r w:rsidRPr="00114114">
        <w:rPr>
          <w:b/>
          <w:sz w:val="26"/>
          <w:szCs w:val="26"/>
        </w:rPr>
        <w:t>По г. Красноярску:</w:t>
      </w:r>
      <w:r w:rsidRPr="00114114">
        <w:rPr>
          <w:sz w:val="26"/>
          <w:szCs w:val="26"/>
          <w:lang w:bidi="ru-RU"/>
        </w:rPr>
        <w:t xml:space="preserve"> </w:t>
      </w:r>
      <w:r w:rsidR="00114114" w:rsidRPr="00114114">
        <w:rPr>
          <w:sz w:val="26"/>
          <w:szCs w:val="26"/>
          <w:lang w:bidi="ru-RU"/>
        </w:rPr>
        <w:t>переменная облачность, преимущественно без осадков. Ветер ночью слабый, днем юго-восточный 4 – 9 м/с. Температура воздуха ночью +10°С, +12°С, днем +28°С, +30</w:t>
      </w:r>
      <w:r w:rsidR="0026407B" w:rsidRPr="00114114">
        <w:rPr>
          <w:sz w:val="26"/>
          <w:szCs w:val="26"/>
          <w:lang w:bidi="ru-RU"/>
        </w:rPr>
        <w:t>°С.</w:t>
      </w:r>
      <w:r w:rsidR="00427B0B" w:rsidRPr="00114114">
        <w:rPr>
          <w:sz w:val="26"/>
          <w:szCs w:val="26"/>
          <w:lang w:bidi="ru-RU"/>
        </w:rPr>
        <w:t xml:space="preserve"> </w:t>
      </w:r>
    </w:p>
    <w:p w:rsidR="00427B0B" w:rsidRDefault="00675867" w:rsidP="00427B0B">
      <w:pPr>
        <w:pStyle w:val="11"/>
        <w:tabs>
          <w:tab w:val="center" w:pos="5244"/>
        </w:tabs>
        <w:ind w:firstLine="567"/>
        <w:jc w:val="both"/>
        <w:outlineLvl w:val="0"/>
        <w:rPr>
          <w:sz w:val="26"/>
          <w:szCs w:val="26"/>
        </w:rPr>
      </w:pPr>
      <w:r w:rsidRPr="00114114">
        <w:rPr>
          <w:b/>
          <w:bCs/>
          <w:sz w:val="26"/>
          <w:szCs w:val="26"/>
        </w:rPr>
        <w:t>По южным районам</w:t>
      </w:r>
      <w:r w:rsidR="0032206C" w:rsidRPr="00114114">
        <w:rPr>
          <w:b/>
          <w:bCs/>
          <w:sz w:val="26"/>
          <w:szCs w:val="26"/>
        </w:rPr>
        <w:t>:</w:t>
      </w:r>
      <w:r w:rsidR="00670377" w:rsidRPr="00114114">
        <w:rPr>
          <w:sz w:val="26"/>
          <w:szCs w:val="26"/>
        </w:rPr>
        <w:t xml:space="preserve"> </w:t>
      </w:r>
      <w:r w:rsidR="00114114" w:rsidRPr="00114114">
        <w:rPr>
          <w:sz w:val="26"/>
          <w:szCs w:val="26"/>
          <w:lang w:bidi="ru-RU"/>
        </w:rPr>
        <w:t xml:space="preserve">переменная облачность, преимущественно без осадков. </w:t>
      </w:r>
      <w:r w:rsidR="00114114">
        <w:rPr>
          <w:sz w:val="26"/>
          <w:szCs w:val="26"/>
          <w:lang w:bidi="ru-RU"/>
        </w:rPr>
        <w:br/>
      </w:r>
      <w:r w:rsidR="00114114" w:rsidRPr="00114114">
        <w:rPr>
          <w:sz w:val="26"/>
          <w:szCs w:val="26"/>
          <w:lang w:bidi="ru-RU"/>
        </w:rPr>
        <w:t>Ветер юго-восточный 2 – 7 м/с, местами порывы до 12 м/с. Температура воздуха ночью +10°С, +15°С, местами +3°С, +8°С, днем +27°С, +32°С, местами +20°С, +25°С. Ночью и утром местами туман. Пожарная опасность I – II класса</w:t>
      </w:r>
      <w:r w:rsidR="0026407B" w:rsidRPr="00114114">
        <w:rPr>
          <w:sz w:val="26"/>
          <w:szCs w:val="26"/>
          <w:lang w:bidi="ru-RU"/>
        </w:rPr>
        <w:t>.</w:t>
      </w:r>
      <w:r w:rsidR="00427B0B" w:rsidRPr="00114114">
        <w:rPr>
          <w:sz w:val="26"/>
          <w:szCs w:val="26"/>
        </w:rPr>
        <w:t xml:space="preserve"> </w:t>
      </w:r>
    </w:p>
    <w:p w:rsidR="00AC5C15" w:rsidRDefault="00AC5C15" w:rsidP="00427B0B">
      <w:pPr>
        <w:pStyle w:val="11"/>
        <w:tabs>
          <w:tab w:val="center" w:pos="5244"/>
        </w:tabs>
        <w:ind w:firstLine="567"/>
        <w:jc w:val="both"/>
        <w:outlineLvl w:val="0"/>
        <w:rPr>
          <w:sz w:val="26"/>
          <w:szCs w:val="26"/>
        </w:rPr>
      </w:pPr>
    </w:p>
    <w:p w:rsidR="00AC5C15" w:rsidRDefault="00AC5C15" w:rsidP="00427B0B">
      <w:pPr>
        <w:pStyle w:val="11"/>
        <w:tabs>
          <w:tab w:val="center" w:pos="5244"/>
        </w:tabs>
        <w:ind w:firstLine="567"/>
        <w:jc w:val="both"/>
        <w:outlineLvl w:val="0"/>
        <w:rPr>
          <w:sz w:val="26"/>
          <w:szCs w:val="26"/>
        </w:rPr>
      </w:pPr>
    </w:p>
    <w:p w:rsidR="00AC5C15" w:rsidRDefault="00AC5C15" w:rsidP="00427B0B">
      <w:pPr>
        <w:pStyle w:val="11"/>
        <w:tabs>
          <w:tab w:val="center" w:pos="5244"/>
        </w:tabs>
        <w:ind w:firstLine="567"/>
        <w:jc w:val="both"/>
        <w:outlineLvl w:val="0"/>
        <w:rPr>
          <w:sz w:val="26"/>
          <w:szCs w:val="26"/>
        </w:rPr>
      </w:pPr>
    </w:p>
    <w:p w:rsidR="00AC5C15" w:rsidRDefault="00AC5C15" w:rsidP="00427B0B">
      <w:pPr>
        <w:pStyle w:val="11"/>
        <w:tabs>
          <w:tab w:val="center" w:pos="5244"/>
        </w:tabs>
        <w:ind w:firstLine="567"/>
        <w:jc w:val="both"/>
        <w:outlineLvl w:val="0"/>
        <w:rPr>
          <w:sz w:val="26"/>
          <w:szCs w:val="26"/>
        </w:rPr>
      </w:pPr>
    </w:p>
    <w:p w:rsidR="00AC5C15" w:rsidRDefault="00AC5C15" w:rsidP="00427B0B">
      <w:pPr>
        <w:pStyle w:val="11"/>
        <w:tabs>
          <w:tab w:val="center" w:pos="5244"/>
        </w:tabs>
        <w:ind w:firstLine="567"/>
        <w:jc w:val="both"/>
        <w:outlineLvl w:val="0"/>
        <w:rPr>
          <w:sz w:val="26"/>
          <w:szCs w:val="26"/>
        </w:rPr>
      </w:pPr>
    </w:p>
    <w:p w:rsidR="00AC5C15" w:rsidRDefault="00AC5C15" w:rsidP="00427B0B">
      <w:pPr>
        <w:pStyle w:val="11"/>
        <w:tabs>
          <w:tab w:val="center" w:pos="5244"/>
        </w:tabs>
        <w:ind w:firstLine="567"/>
        <w:jc w:val="both"/>
        <w:outlineLvl w:val="0"/>
        <w:rPr>
          <w:sz w:val="26"/>
          <w:szCs w:val="26"/>
        </w:rPr>
      </w:pPr>
    </w:p>
    <w:p w:rsidR="00AC5C15" w:rsidRPr="00114114" w:rsidRDefault="00AC5C15" w:rsidP="00427B0B">
      <w:pPr>
        <w:pStyle w:val="11"/>
        <w:tabs>
          <w:tab w:val="center" w:pos="5244"/>
        </w:tabs>
        <w:ind w:firstLine="567"/>
        <w:jc w:val="both"/>
        <w:outlineLvl w:val="0"/>
        <w:rPr>
          <w:sz w:val="26"/>
          <w:szCs w:val="26"/>
        </w:rPr>
      </w:pPr>
    </w:p>
    <w:p w:rsidR="00801279" w:rsidRPr="00A918C9" w:rsidRDefault="00675867" w:rsidP="00427B0B">
      <w:pPr>
        <w:pStyle w:val="11"/>
        <w:tabs>
          <w:tab w:val="center" w:pos="5244"/>
        </w:tabs>
        <w:ind w:firstLine="567"/>
        <w:jc w:val="both"/>
        <w:outlineLvl w:val="0"/>
        <w:rPr>
          <w:b/>
          <w:sz w:val="26"/>
          <w:szCs w:val="26"/>
        </w:rPr>
      </w:pPr>
      <w:r w:rsidRPr="00A918C9">
        <w:rPr>
          <w:b/>
          <w:sz w:val="26"/>
          <w:szCs w:val="26"/>
        </w:rPr>
        <w:lastRenderedPageBreak/>
        <w:t>2.3 Гидрологическая обстановка</w:t>
      </w:r>
    </w:p>
    <w:p w:rsidR="00DE0877" w:rsidRPr="00A918C9" w:rsidRDefault="00DE0877" w:rsidP="00DE0877">
      <w:pPr>
        <w:pStyle w:val="11"/>
        <w:tabs>
          <w:tab w:val="left" w:pos="4962"/>
        </w:tabs>
        <w:ind w:firstLine="567"/>
        <w:jc w:val="both"/>
        <w:outlineLvl w:val="0"/>
        <w:rPr>
          <w:sz w:val="26"/>
          <w:szCs w:val="26"/>
        </w:rPr>
      </w:pPr>
      <w:r w:rsidRPr="00A918C9">
        <w:rPr>
          <w:sz w:val="26"/>
          <w:szCs w:val="26"/>
        </w:rPr>
        <w:t>Опасные и неблагоприятные гидрологические явления не прогнозируются.</w:t>
      </w:r>
    </w:p>
    <w:p w:rsidR="00A217CC" w:rsidRPr="00A918C9" w:rsidRDefault="00A217CC" w:rsidP="002E17DD">
      <w:pPr>
        <w:pStyle w:val="afa"/>
        <w:tabs>
          <w:tab w:val="left" w:pos="8789"/>
        </w:tabs>
        <w:ind w:firstLine="567"/>
        <w:jc w:val="right"/>
        <w:rPr>
          <w:sz w:val="26"/>
          <w:szCs w:val="26"/>
        </w:rPr>
      </w:pPr>
    </w:p>
    <w:p w:rsidR="0099528A" w:rsidRPr="00A918C9" w:rsidRDefault="00C80900" w:rsidP="002E17DD">
      <w:pPr>
        <w:pStyle w:val="afa"/>
        <w:tabs>
          <w:tab w:val="left" w:pos="8789"/>
        </w:tabs>
        <w:ind w:firstLine="567"/>
        <w:jc w:val="right"/>
        <w:rPr>
          <w:i/>
          <w:sz w:val="26"/>
          <w:szCs w:val="26"/>
        </w:rPr>
      </w:pPr>
      <w:r w:rsidRPr="00A918C9">
        <w:rPr>
          <w:sz w:val="26"/>
          <w:szCs w:val="26"/>
        </w:rPr>
        <w:t>Т</w:t>
      </w:r>
      <w:r w:rsidR="0099528A" w:rsidRPr="00A918C9">
        <w:rPr>
          <w:sz w:val="26"/>
          <w:szCs w:val="26"/>
        </w:rPr>
        <w:t>аблица 2.3.</w:t>
      </w:r>
      <w:r w:rsidR="004921FB" w:rsidRPr="00A918C9">
        <w:rPr>
          <w:sz w:val="26"/>
          <w:szCs w:val="26"/>
        </w:rPr>
        <w:t>1</w:t>
      </w:r>
    </w:p>
    <w:p w:rsidR="0099528A" w:rsidRPr="00A918C9" w:rsidRDefault="0099528A" w:rsidP="002E17DD">
      <w:pPr>
        <w:pStyle w:val="11"/>
        <w:tabs>
          <w:tab w:val="left" w:pos="8789"/>
        </w:tabs>
        <w:ind w:firstLine="567"/>
        <w:jc w:val="center"/>
        <w:rPr>
          <w:sz w:val="26"/>
          <w:szCs w:val="26"/>
        </w:rPr>
      </w:pPr>
      <w:r w:rsidRPr="00A918C9">
        <w:rPr>
          <w:sz w:val="26"/>
          <w:szCs w:val="26"/>
        </w:rPr>
        <w:t xml:space="preserve">Прогноз притока воды в водохранилища ГЭС на </w:t>
      </w:r>
      <w:r w:rsidR="007D6B3F" w:rsidRPr="00A918C9">
        <w:rPr>
          <w:sz w:val="26"/>
          <w:szCs w:val="26"/>
        </w:rPr>
        <w:t>трети</w:t>
      </w:r>
      <w:r w:rsidRPr="00A918C9">
        <w:rPr>
          <w:sz w:val="26"/>
          <w:szCs w:val="26"/>
        </w:rPr>
        <w:t>й квартал 2024 года</w:t>
      </w:r>
    </w:p>
    <w:tbl>
      <w:tblPr>
        <w:tblW w:w="4877" w:type="pct"/>
        <w:tblInd w:w="109" w:type="dxa"/>
        <w:tblLayout w:type="fixed"/>
        <w:tblLook w:val="04A0" w:firstRow="1" w:lastRow="0" w:firstColumn="1" w:lastColumn="0" w:noHBand="0" w:noVBand="1"/>
      </w:tblPr>
      <w:tblGrid>
        <w:gridCol w:w="2861"/>
        <w:gridCol w:w="1386"/>
        <w:gridCol w:w="1307"/>
        <w:gridCol w:w="994"/>
        <w:gridCol w:w="851"/>
        <w:gridCol w:w="1134"/>
        <w:gridCol w:w="1134"/>
      </w:tblGrid>
      <w:tr w:rsidR="00A918C9" w:rsidRPr="00A918C9" w:rsidTr="002E17DD">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jc w:val="center"/>
              <w:rPr>
                <w:szCs w:val="24"/>
              </w:rPr>
            </w:pPr>
            <w:r w:rsidRPr="00A918C9">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jc w:val="center"/>
              <w:rPr>
                <w:szCs w:val="24"/>
              </w:rPr>
            </w:pPr>
            <w:r w:rsidRPr="00A918C9">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ind w:left="-100" w:right="-109"/>
              <w:jc w:val="center"/>
              <w:rPr>
                <w:szCs w:val="24"/>
              </w:rPr>
            </w:pPr>
            <w:r w:rsidRPr="00A918C9">
              <w:rPr>
                <w:szCs w:val="24"/>
              </w:rPr>
              <w:t>Приток в 2023г.,</w:t>
            </w:r>
          </w:p>
          <w:p w:rsidR="0099528A" w:rsidRPr="00A918C9" w:rsidRDefault="0099528A" w:rsidP="002E17DD">
            <w:pPr>
              <w:pStyle w:val="11"/>
              <w:tabs>
                <w:tab w:val="left" w:pos="8789"/>
              </w:tabs>
              <w:ind w:left="-100" w:right="-109"/>
              <w:jc w:val="center"/>
              <w:rPr>
                <w:szCs w:val="24"/>
              </w:rPr>
            </w:pPr>
            <w:r w:rsidRPr="00A918C9">
              <w:rPr>
                <w:szCs w:val="24"/>
              </w:rPr>
              <w:t>м</w:t>
            </w:r>
            <w:r w:rsidRPr="00A918C9">
              <w:rPr>
                <w:szCs w:val="24"/>
                <w:vertAlign w:val="superscript"/>
              </w:rPr>
              <w:t xml:space="preserve">3 </w:t>
            </w:r>
            <w:r w:rsidRPr="00A918C9">
              <w:rPr>
                <w:szCs w:val="24"/>
              </w:rPr>
              <w:t>/с</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jc w:val="center"/>
              <w:rPr>
                <w:szCs w:val="24"/>
              </w:rPr>
            </w:pPr>
            <w:r w:rsidRPr="00A918C9">
              <w:rPr>
                <w:szCs w:val="24"/>
              </w:rPr>
              <w:t>Многолетние</w:t>
            </w:r>
          </w:p>
          <w:p w:rsidR="0099528A" w:rsidRPr="00A918C9" w:rsidRDefault="0099528A" w:rsidP="002E17DD">
            <w:pPr>
              <w:pStyle w:val="11"/>
              <w:tabs>
                <w:tab w:val="left" w:pos="8789"/>
              </w:tabs>
              <w:jc w:val="center"/>
              <w:rPr>
                <w:szCs w:val="24"/>
              </w:rPr>
            </w:pPr>
            <w:r w:rsidRPr="00A918C9">
              <w:rPr>
                <w:szCs w:val="24"/>
              </w:rPr>
              <w:t>характеристики, м</w:t>
            </w:r>
            <w:r w:rsidRPr="00A918C9">
              <w:rPr>
                <w:szCs w:val="24"/>
                <w:vertAlign w:val="superscript"/>
              </w:rPr>
              <w:t xml:space="preserve">3 </w:t>
            </w:r>
            <w:r w:rsidRPr="00A918C9">
              <w:rPr>
                <w:szCs w:val="24"/>
              </w:rPr>
              <w:t>/с</w:t>
            </w:r>
          </w:p>
        </w:tc>
      </w:tr>
      <w:tr w:rsidR="00A918C9" w:rsidRPr="00A918C9" w:rsidTr="002E17DD">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jc w:val="center"/>
              <w:rPr>
                <w:szCs w:val="24"/>
                <w:vertAlign w:val="superscript"/>
              </w:rPr>
            </w:pPr>
            <w:r w:rsidRPr="00A918C9">
              <w:rPr>
                <w:szCs w:val="24"/>
              </w:rPr>
              <w:t>м</w:t>
            </w:r>
            <w:r w:rsidRPr="00A918C9">
              <w:rPr>
                <w:szCs w:val="24"/>
                <w:vertAlign w:val="superscript"/>
              </w:rPr>
              <w:t xml:space="preserve">3 </w:t>
            </w:r>
            <w:r w:rsidRPr="00A918C9">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jc w:val="center"/>
              <w:rPr>
                <w:szCs w:val="24"/>
              </w:rPr>
            </w:pPr>
            <w:r w:rsidRPr="00A918C9">
              <w:rPr>
                <w:szCs w:val="24"/>
              </w:rPr>
              <w:t>км</w:t>
            </w:r>
            <w:r w:rsidRPr="00A918C9">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jc w:val="center"/>
              <w:rPr>
                <w:szCs w:val="24"/>
              </w:rPr>
            </w:pPr>
            <w:r w:rsidRPr="00A918C9">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jc w:val="center"/>
              <w:rPr>
                <w:szCs w:val="24"/>
              </w:rPr>
            </w:pPr>
            <w:proofErr w:type="spellStart"/>
            <w:r w:rsidRPr="00A918C9">
              <w:rPr>
                <w:szCs w:val="24"/>
              </w:rPr>
              <w:t>средн</w:t>
            </w:r>
            <w:proofErr w:type="spellEnd"/>
            <w:r w:rsidRPr="00A918C9">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jc w:val="center"/>
              <w:rPr>
                <w:szCs w:val="24"/>
              </w:rPr>
            </w:pPr>
            <w:proofErr w:type="spellStart"/>
            <w:r w:rsidRPr="00A918C9">
              <w:rPr>
                <w:szCs w:val="24"/>
              </w:rPr>
              <w:t>наим</w:t>
            </w:r>
            <w:proofErr w:type="spellEnd"/>
            <w:r w:rsidRPr="00A918C9">
              <w:rPr>
                <w:szCs w:val="24"/>
              </w:rPr>
              <w:t>.</w:t>
            </w:r>
          </w:p>
        </w:tc>
      </w:tr>
      <w:tr w:rsidR="00A918C9" w:rsidRPr="00A918C9"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rPr>
                <w:szCs w:val="24"/>
              </w:rPr>
            </w:pPr>
            <w:r w:rsidRPr="00A918C9">
              <w:rPr>
                <w:szCs w:val="24"/>
              </w:rPr>
              <w:t xml:space="preserve">Саяно-Шушенское </w:t>
            </w:r>
            <w:proofErr w:type="spellStart"/>
            <w:r w:rsidRPr="00A918C9">
              <w:rPr>
                <w:szCs w:val="24"/>
              </w:rPr>
              <w:t>вдхр</w:t>
            </w:r>
            <w:proofErr w:type="spellEnd"/>
            <w:r w:rsidRPr="00A918C9">
              <w:rPr>
                <w:szCs w:val="24"/>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7D6B3F" w:rsidP="002E17DD">
            <w:pPr>
              <w:pStyle w:val="11"/>
              <w:tabs>
                <w:tab w:val="left" w:pos="8789"/>
              </w:tabs>
              <w:ind w:left="-128" w:right="-120"/>
              <w:jc w:val="center"/>
              <w:rPr>
                <w:szCs w:val="24"/>
              </w:rPr>
            </w:pPr>
            <w:r w:rsidRPr="00A918C9">
              <w:rPr>
                <w:szCs w:val="24"/>
              </w:rPr>
              <w:t>17</w:t>
            </w:r>
            <w:r w:rsidR="00A7505A" w:rsidRPr="00A918C9">
              <w:rPr>
                <w:szCs w:val="24"/>
              </w:rPr>
              <w:t>0</w:t>
            </w:r>
            <w:r w:rsidR="00130A0C" w:rsidRPr="00A918C9">
              <w:rPr>
                <w:szCs w:val="24"/>
              </w:rPr>
              <w:t xml:space="preserve">0 – </w:t>
            </w:r>
            <w:r w:rsidRPr="00A918C9">
              <w:rPr>
                <w:szCs w:val="24"/>
              </w:rPr>
              <w:t>238</w:t>
            </w:r>
            <w:r w:rsidR="00A7505A" w:rsidRPr="00A918C9">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A7505A" w:rsidP="002E17DD">
            <w:pPr>
              <w:pStyle w:val="11"/>
              <w:tabs>
                <w:tab w:val="left" w:pos="8789"/>
              </w:tabs>
              <w:ind w:left="-108" w:right="-108"/>
              <w:jc w:val="center"/>
              <w:rPr>
                <w:szCs w:val="24"/>
              </w:rPr>
            </w:pPr>
            <w:r w:rsidRPr="00A918C9">
              <w:rPr>
                <w:szCs w:val="24"/>
              </w:rPr>
              <w:t>1</w:t>
            </w:r>
            <w:r w:rsidR="007D6B3F" w:rsidRPr="00A918C9">
              <w:rPr>
                <w:szCs w:val="24"/>
              </w:rPr>
              <w:t>3,5</w:t>
            </w:r>
            <w:r w:rsidRPr="00A918C9">
              <w:rPr>
                <w:szCs w:val="24"/>
              </w:rPr>
              <w:t xml:space="preserve"> – </w:t>
            </w:r>
            <w:r w:rsidR="007D6B3F" w:rsidRPr="00A918C9">
              <w:rPr>
                <w:szCs w:val="24"/>
              </w:rPr>
              <w:t>18,9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A7505A" w:rsidP="002E17DD">
            <w:pPr>
              <w:pStyle w:val="11"/>
              <w:tabs>
                <w:tab w:val="left" w:pos="8789"/>
              </w:tabs>
              <w:jc w:val="center"/>
              <w:rPr>
                <w:szCs w:val="24"/>
              </w:rPr>
            </w:pPr>
            <w:r w:rsidRPr="00A918C9">
              <w:rPr>
                <w:szCs w:val="24"/>
              </w:rPr>
              <w:t>2</w:t>
            </w:r>
            <w:r w:rsidR="007D6B3F" w:rsidRPr="00A918C9">
              <w:rPr>
                <w:szCs w:val="24"/>
              </w:rPr>
              <w:t>04</w:t>
            </w:r>
            <w:r w:rsidRPr="00A918C9">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7D6B3F" w:rsidP="002E17DD">
            <w:pPr>
              <w:pStyle w:val="11"/>
              <w:tabs>
                <w:tab w:val="left" w:pos="8789"/>
              </w:tabs>
              <w:jc w:val="center"/>
              <w:rPr>
                <w:szCs w:val="24"/>
              </w:rPr>
            </w:pPr>
            <w:r w:rsidRPr="00A918C9">
              <w:rPr>
                <w:szCs w:val="24"/>
              </w:rPr>
              <w:t>127</w:t>
            </w:r>
            <w:r w:rsidR="00A7505A" w:rsidRPr="00A918C9">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A7505A" w:rsidP="002E17DD">
            <w:pPr>
              <w:pStyle w:val="11"/>
              <w:tabs>
                <w:tab w:val="left" w:pos="8789"/>
              </w:tabs>
              <w:jc w:val="center"/>
              <w:rPr>
                <w:szCs w:val="24"/>
              </w:rPr>
            </w:pPr>
            <w:r w:rsidRPr="00A918C9">
              <w:rPr>
                <w:szCs w:val="24"/>
              </w:rPr>
              <w:t>2</w:t>
            </w:r>
            <w:r w:rsidR="007D6B3F" w:rsidRPr="00A918C9">
              <w:rPr>
                <w:szCs w:val="24"/>
              </w:rPr>
              <w:t>48</w:t>
            </w:r>
            <w:r w:rsidRPr="00A918C9">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7D6B3F" w:rsidP="002E17DD">
            <w:pPr>
              <w:pStyle w:val="11"/>
              <w:tabs>
                <w:tab w:val="left" w:pos="8789"/>
              </w:tabs>
              <w:jc w:val="center"/>
              <w:rPr>
                <w:szCs w:val="24"/>
              </w:rPr>
            </w:pPr>
            <w:r w:rsidRPr="00A918C9">
              <w:rPr>
                <w:szCs w:val="24"/>
              </w:rPr>
              <w:t>434</w:t>
            </w:r>
            <w:r w:rsidR="00A7505A" w:rsidRPr="00A918C9">
              <w:rPr>
                <w:szCs w:val="24"/>
              </w:rPr>
              <w:t>0</w:t>
            </w:r>
          </w:p>
        </w:tc>
      </w:tr>
      <w:tr w:rsidR="00A918C9" w:rsidRPr="00A918C9"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99528A" w:rsidRPr="00A918C9" w:rsidRDefault="0099528A" w:rsidP="002E17DD">
            <w:pPr>
              <w:pStyle w:val="11"/>
              <w:tabs>
                <w:tab w:val="left" w:pos="8789"/>
              </w:tabs>
              <w:rPr>
                <w:szCs w:val="24"/>
              </w:rPr>
            </w:pPr>
            <w:r w:rsidRPr="00A918C9">
              <w:rPr>
                <w:szCs w:val="24"/>
              </w:rPr>
              <w:t xml:space="preserve">Красноярское </w:t>
            </w:r>
            <w:proofErr w:type="spellStart"/>
            <w:r w:rsidRPr="00A918C9">
              <w:rPr>
                <w:szCs w:val="24"/>
              </w:rPr>
              <w:t>вдхр</w:t>
            </w:r>
            <w:proofErr w:type="spellEnd"/>
            <w:r w:rsidRPr="00A918C9">
              <w:rPr>
                <w:szCs w:val="24"/>
              </w:rPr>
              <w:t>.</w:t>
            </w:r>
            <w:r w:rsidR="00022E3A" w:rsidRPr="00A918C9">
              <w:rPr>
                <w:szCs w:val="24"/>
              </w:rPr>
              <w:t xml:space="preserve"> </w:t>
            </w:r>
            <w:r w:rsidRPr="00A918C9">
              <w:rPr>
                <w:szCs w:val="24"/>
              </w:rPr>
              <w:t>(боковой)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18C9" w:rsidRDefault="007D6B3F" w:rsidP="002E17DD">
            <w:pPr>
              <w:pStyle w:val="11"/>
              <w:tabs>
                <w:tab w:val="left" w:pos="8789"/>
              </w:tabs>
              <w:ind w:left="-128" w:right="-120"/>
              <w:jc w:val="center"/>
              <w:rPr>
                <w:szCs w:val="24"/>
              </w:rPr>
            </w:pPr>
            <w:r w:rsidRPr="00A918C9">
              <w:rPr>
                <w:szCs w:val="24"/>
              </w:rPr>
              <w:t>10</w:t>
            </w:r>
            <w:r w:rsidR="00A7505A" w:rsidRPr="00A918C9">
              <w:rPr>
                <w:szCs w:val="24"/>
              </w:rPr>
              <w:t xml:space="preserve">00 </w:t>
            </w:r>
            <w:r w:rsidR="0099528A" w:rsidRPr="00A918C9">
              <w:rPr>
                <w:szCs w:val="24"/>
              </w:rPr>
              <w:t>–</w:t>
            </w:r>
            <w:r w:rsidRPr="00A918C9">
              <w:rPr>
                <w:szCs w:val="24"/>
              </w:rPr>
              <w:t>1500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18C9" w:rsidRDefault="007D6B3F" w:rsidP="002E17DD">
            <w:pPr>
              <w:pStyle w:val="11"/>
              <w:tabs>
                <w:tab w:val="left" w:pos="8789"/>
              </w:tabs>
              <w:ind w:left="-108" w:right="-108"/>
              <w:jc w:val="center"/>
              <w:rPr>
                <w:szCs w:val="24"/>
              </w:rPr>
            </w:pPr>
            <w:r w:rsidRPr="00A918C9">
              <w:rPr>
                <w:szCs w:val="24"/>
              </w:rPr>
              <w:t>7,95</w:t>
            </w:r>
            <w:r w:rsidR="00A7505A" w:rsidRPr="00A918C9">
              <w:rPr>
                <w:szCs w:val="24"/>
              </w:rPr>
              <w:t xml:space="preserve"> – </w:t>
            </w:r>
            <w:r w:rsidRPr="00A918C9">
              <w:rPr>
                <w:szCs w:val="24"/>
              </w:rPr>
              <w:t>11,9</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18C9" w:rsidRDefault="007D6B3F" w:rsidP="002E17DD">
            <w:pPr>
              <w:pStyle w:val="11"/>
              <w:tabs>
                <w:tab w:val="left" w:pos="8789"/>
              </w:tabs>
              <w:jc w:val="center"/>
              <w:rPr>
                <w:szCs w:val="24"/>
              </w:rPr>
            </w:pPr>
            <w:r w:rsidRPr="00A918C9">
              <w:rPr>
                <w:szCs w:val="24"/>
              </w:rPr>
              <w:t>146</w:t>
            </w:r>
            <w:r w:rsidR="00A7505A" w:rsidRPr="00A918C9">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18C9" w:rsidRDefault="007D6B3F" w:rsidP="002E17DD">
            <w:pPr>
              <w:pStyle w:val="11"/>
              <w:tabs>
                <w:tab w:val="left" w:pos="8789"/>
              </w:tabs>
              <w:jc w:val="center"/>
              <w:rPr>
                <w:szCs w:val="24"/>
              </w:rPr>
            </w:pPr>
            <w:r w:rsidRPr="00A918C9">
              <w:rPr>
                <w:szCs w:val="24"/>
              </w:rPr>
              <w:t>247</w:t>
            </w:r>
            <w:r w:rsidR="00A7505A" w:rsidRPr="00A918C9">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18C9" w:rsidRDefault="007D6B3F" w:rsidP="002E17DD">
            <w:pPr>
              <w:pStyle w:val="11"/>
              <w:tabs>
                <w:tab w:val="left" w:pos="8789"/>
              </w:tabs>
              <w:jc w:val="center"/>
              <w:rPr>
                <w:szCs w:val="24"/>
              </w:rPr>
            </w:pPr>
            <w:r w:rsidRPr="00A918C9">
              <w:rPr>
                <w:szCs w:val="24"/>
              </w:rPr>
              <w:t>158</w:t>
            </w:r>
            <w:r w:rsidR="00A7505A" w:rsidRPr="00A918C9">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18C9" w:rsidRDefault="007D6B3F" w:rsidP="002E17DD">
            <w:pPr>
              <w:pStyle w:val="11"/>
              <w:tabs>
                <w:tab w:val="left" w:pos="8789"/>
              </w:tabs>
              <w:jc w:val="center"/>
              <w:rPr>
                <w:szCs w:val="24"/>
              </w:rPr>
            </w:pPr>
            <w:r w:rsidRPr="00A918C9">
              <w:rPr>
                <w:szCs w:val="24"/>
              </w:rPr>
              <w:t>79</w:t>
            </w:r>
            <w:r w:rsidR="00A7505A" w:rsidRPr="00A918C9">
              <w:rPr>
                <w:szCs w:val="24"/>
              </w:rPr>
              <w:t>0</w:t>
            </w:r>
          </w:p>
        </w:tc>
      </w:tr>
      <w:tr w:rsidR="005309A9" w:rsidRPr="00A918C9"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E12865" w:rsidRPr="00A918C9" w:rsidRDefault="00E12865" w:rsidP="002E17DD">
            <w:pPr>
              <w:pStyle w:val="11"/>
              <w:tabs>
                <w:tab w:val="left" w:pos="8789"/>
              </w:tabs>
              <w:rPr>
                <w:szCs w:val="24"/>
              </w:rPr>
            </w:pPr>
            <w:proofErr w:type="spellStart"/>
            <w:r w:rsidRPr="00A918C9">
              <w:rPr>
                <w:szCs w:val="24"/>
              </w:rPr>
              <w:t>Богучанское</w:t>
            </w:r>
            <w:proofErr w:type="spellEnd"/>
            <w:r w:rsidRPr="00A918C9">
              <w:rPr>
                <w:szCs w:val="24"/>
              </w:rPr>
              <w:t xml:space="preserve"> </w:t>
            </w:r>
            <w:proofErr w:type="spellStart"/>
            <w:r w:rsidRPr="00A918C9">
              <w:rPr>
                <w:szCs w:val="24"/>
              </w:rPr>
              <w:t>вдхр</w:t>
            </w:r>
            <w:proofErr w:type="spellEnd"/>
            <w:r w:rsidRPr="00A918C9">
              <w:rPr>
                <w:szCs w:val="24"/>
              </w:rPr>
              <w:t>.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18C9" w:rsidRDefault="00E12865" w:rsidP="002E17DD">
            <w:pPr>
              <w:pStyle w:val="11"/>
              <w:tabs>
                <w:tab w:val="left" w:pos="8789"/>
              </w:tabs>
              <w:ind w:left="-128" w:right="-120"/>
              <w:jc w:val="center"/>
              <w:rPr>
                <w:szCs w:val="24"/>
              </w:rPr>
            </w:pPr>
            <w:r w:rsidRPr="00A918C9">
              <w:rPr>
                <w:szCs w:val="24"/>
              </w:rPr>
              <w:t>330 – 510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18C9" w:rsidRDefault="00E12865" w:rsidP="002E17DD">
            <w:pPr>
              <w:pStyle w:val="11"/>
              <w:tabs>
                <w:tab w:val="left" w:pos="8789"/>
              </w:tabs>
              <w:ind w:left="-108" w:right="-108"/>
              <w:jc w:val="center"/>
              <w:rPr>
                <w:szCs w:val="24"/>
              </w:rPr>
            </w:pPr>
            <w:r w:rsidRPr="00A918C9">
              <w:rPr>
                <w:szCs w:val="24"/>
              </w:rPr>
              <w:t>2,59 – 4,01</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18C9" w:rsidRDefault="00E12865" w:rsidP="002E17DD">
            <w:pPr>
              <w:pStyle w:val="11"/>
              <w:tabs>
                <w:tab w:val="left" w:pos="8789"/>
              </w:tabs>
              <w:jc w:val="center"/>
              <w:rPr>
                <w:szCs w:val="24"/>
              </w:rPr>
            </w:pPr>
            <w:r w:rsidRPr="00A918C9">
              <w:rPr>
                <w:szCs w:val="24"/>
              </w:rPr>
              <w:t>579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18C9" w:rsidRDefault="00E12865" w:rsidP="002E17DD">
            <w:pPr>
              <w:pStyle w:val="11"/>
              <w:tabs>
                <w:tab w:val="left" w:pos="8789"/>
              </w:tabs>
              <w:jc w:val="center"/>
              <w:rPr>
                <w:szCs w:val="24"/>
              </w:rPr>
            </w:pPr>
            <w:r w:rsidRPr="00A918C9">
              <w:rPr>
                <w:szCs w:val="24"/>
              </w:rPr>
              <w:t>821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18C9" w:rsidRDefault="00E12865" w:rsidP="002E17DD">
            <w:pPr>
              <w:pStyle w:val="11"/>
              <w:tabs>
                <w:tab w:val="left" w:pos="8789"/>
              </w:tabs>
              <w:jc w:val="center"/>
              <w:rPr>
                <w:szCs w:val="24"/>
              </w:rPr>
            </w:pPr>
            <w:r w:rsidRPr="00A918C9">
              <w:rPr>
                <w:szCs w:val="24"/>
              </w:rPr>
              <w:t>533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18C9" w:rsidRDefault="00E12865" w:rsidP="002E17DD">
            <w:pPr>
              <w:pStyle w:val="11"/>
              <w:tabs>
                <w:tab w:val="left" w:pos="8789"/>
              </w:tabs>
              <w:jc w:val="center"/>
              <w:rPr>
                <w:szCs w:val="24"/>
              </w:rPr>
            </w:pPr>
            <w:r w:rsidRPr="00A918C9">
              <w:rPr>
                <w:szCs w:val="24"/>
              </w:rPr>
              <w:t>244</w:t>
            </w:r>
          </w:p>
        </w:tc>
      </w:tr>
    </w:tbl>
    <w:p w:rsidR="00A067C9" w:rsidRPr="00A918C9" w:rsidRDefault="00A067C9" w:rsidP="002E17DD">
      <w:pPr>
        <w:pStyle w:val="afa"/>
        <w:tabs>
          <w:tab w:val="left" w:pos="8789"/>
        </w:tabs>
        <w:ind w:firstLine="567"/>
        <w:jc w:val="right"/>
        <w:rPr>
          <w:sz w:val="26"/>
          <w:szCs w:val="26"/>
        </w:rPr>
      </w:pPr>
    </w:p>
    <w:p w:rsidR="00545DCE" w:rsidRPr="00A918C9" w:rsidRDefault="00545DCE" w:rsidP="00545DCE">
      <w:pPr>
        <w:pStyle w:val="afa"/>
        <w:tabs>
          <w:tab w:val="left" w:pos="8789"/>
        </w:tabs>
        <w:ind w:firstLine="567"/>
        <w:jc w:val="right"/>
        <w:rPr>
          <w:i/>
          <w:sz w:val="26"/>
          <w:szCs w:val="26"/>
        </w:rPr>
      </w:pPr>
      <w:r w:rsidRPr="00A918C9">
        <w:rPr>
          <w:sz w:val="26"/>
          <w:szCs w:val="26"/>
        </w:rPr>
        <w:t>Таблица 2.3.</w:t>
      </w:r>
      <w:r w:rsidR="001A31F7" w:rsidRPr="00A918C9">
        <w:rPr>
          <w:sz w:val="26"/>
          <w:szCs w:val="26"/>
        </w:rPr>
        <w:t>2</w:t>
      </w:r>
    </w:p>
    <w:p w:rsidR="00545DCE" w:rsidRPr="00A918C9" w:rsidRDefault="00545DCE" w:rsidP="00545DCE">
      <w:pPr>
        <w:pStyle w:val="11"/>
        <w:tabs>
          <w:tab w:val="left" w:pos="8789"/>
        </w:tabs>
        <w:ind w:firstLine="567"/>
        <w:jc w:val="center"/>
        <w:rPr>
          <w:sz w:val="26"/>
          <w:szCs w:val="26"/>
        </w:rPr>
      </w:pPr>
      <w:r w:rsidRPr="00A918C9">
        <w:rPr>
          <w:sz w:val="26"/>
          <w:szCs w:val="26"/>
        </w:rPr>
        <w:t>Прогноз притока воды в водохранилища ГЭС на август 2024 года</w:t>
      </w:r>
    </w:p>
    <w:tbl>
      <w:tblPr>
        <w:tblW w:w="4894" w:type="pct"/>
        <w:tblInd w:w="109" w:type="dxa"/>
        <w:tblLayout w:type="fixed"/>
        <w:tblLook w:val="04A0" w:firstRow="1" w:lastRow="0" w:firstColumn="1" w:lastColumn="0" w:noHBand="0" w:noVBand="1"/>
      </w:tblPr>
      <w:tblGrid>
        <w:gridCol w:w="2797"/>
        <w:gridCol w:w="1408"/>
        <w:gridCol w:w="1267"/>
        <w:gridCol w:w="1116"/>
        <w:gridCol w:w="847"/>
        <w:gridCol w:w="1121"/>
        <w:gridCol w:w="1145"/>
      </w:tblGrid>
      <w:tr w:rsidR="00A918C9" w:rsidRPr="00A918C9" w:rsidTr="006B1712">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r w:rsidRPr="00A918C9">
              <w:rPr>
                <w:szCs w:val="24"/>
              </w:rPr>
              <w:t>Водный объект</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r w:rsidRPr="00A918C9">
              <w:rPr>
                <w:szCs w:val="24"/>
              </w:rPr>
              <w:t>Интервал ожидаемых значений</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r w:rsidRPr="00A918C9">
              <w:rPr>
                <w:szCs w:val="24"/>
              </w:rPr>
              <w:t>Приток в 2023г.,</w:t>
            </w:r>
          </w:p>
          <w:p w:rsidR="00545DCE" w:rsidRPr="00A918C9" w:rsidRDefault="00545DCE" w:rsidP="006B1712">
            <w:pPr>
              <w:pStyle w:val="11"/>
              <w:tabs>
                <w:tab w:val="left" w:pos="8789"/>
              </w:tabs>
              <w:jc w:val="center"/>
              <w:rPr>
                <w:szCs w:val="24"/>
              </w:rPr>
            </w:pPr>
            <w:r w:rsidRPr="00A918C9">
              <w:rPr>
                <w:szCs w:val="24"/>
              </w:rPr>
              <w:t>м</w:t>
            </w:r>
            <w:r w:rsidRPr="00A918C9">
              <w:rPr>
                <w:szCs w:val="24"/>
                <w:vertAlign w:val="superscript"/>
              </w:rPr>
              <w:t xml:space="preserve">3 </w:t>
            </w:r>
            <w:r w:rsidRPr="00A918C9">
              <w:rPr>
                <w:szCs w:val="24"/>
              </w:rPr>
              <w:t>/с</w:t>
            </w:r>
          </w:p>
        </w:tc>
        <w:tc>
          <w:tcPr>
            <w:tcW w:w="3179" w:type="dxa"/>
            <w:gridSpan w:val="3"/>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r w:rsidRPr="00A918C9">
              <w:rPr>
                <w:szCs w:val="24"/>
              </w:rPr>
              <w:t>Многолетние</w:t>
            </w:r>
          </w:p>
          <w:p w:rsidR="00545DCE" w:rsidRPr="00A918C9" w:rsidRDefault="00545DCE" w:rsidP="006B1712">
            <w:pPr>
              <w:pStyle w:val="11"/>
              <w:tabs>
                <w:tab w:val="left" w:pos="8789"/>
              </w:tabs>
              <w:jc w:val="center"/>
              <w:rPr>
                <w:szCs w:val="24"/>
              </w:rPr>
            </w:pPr>
            <w:r w:rsidRPr="00A918C9">
              <w:rPr>
                <w:szCs w:val="24"/>
              </w:rPr>
              <w:t>характеристики, м</w:t>
            </w:r>
            <w:r w:rsidRPr="00A918C9">
              <w:rPr>
                <w:szCs w:val="24"/>
                <w:vertAlign w:val="superscript"/>
              </w:rPr>
              <w:t xml:space="preserve">3 </w:t>
            </w:r>
            <w:r w:rsidRPr="00A918C9">
              <w:rPr>
                <w:szCs w:val="24"/>
              </w:rPr>
              <w:t>/с</w:t>
            </w:r>
          </w:p>
        </w:tc>
      </w:tr>
      <w:tr w:rsidR="00A918C9" w:rsidRPr="00A918C9" w:rsidTr="006B1712">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vertAlign w:val="superscript"/>
              </w:rPr>
            </w:pPr>
            <w:r w:rsidRPr="00A918C9">
              <w:rPr>
                <w:szCs w:val="24"/>
              </w:rPr>
              <w:t>м</w:t>
            </w:r>
            <w:r w:rsidRPr="00A918C9">
              <w:rPr>
                <w:szCs w:val="24"/>
                <w:vertAlign w:val="superscript"/>
              </w:rPr>
              <w:t xml:space="preserve">3 </w:t>
            </w:r>
            <w:r w:rsidRPr="00A918C9">
              <w:rPr>
                <w:szCs w:val="24"/>
              </w:rPr>
              <w:t>/с</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r w:rsidRPr="00A918C9">
              <w:rPr>
                <w:szCs w:val="24"/>
              </w:rPr>
              <w:t>км</w:t>
            </w:r>
            <w:r w:rsidRPr="00A918C9">
              <w:rPr>
                <w:szCs w:val="24"/>
                <w:vertAlign w:val="superscript"/>
              </w:rPr>
              <w:t>3</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r w:rsidRPr="00A918C9">
              <w:rPr>
                <w:szCs w:val="24"/>
              </w:rPr>
              <w:t>наиб.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proofErr w:type="spellStart"/>
            <w:r w:rsidRPr="00A918C9">
              <w:rPr>
                <w:szCs w:val="24"/>
              </w:rPr>
              <w:t>средн</w:t>
            </w:r>
            <w:proofErr w:type="spellEnd"/>
            <w:r w:rsidRPr="00A918C9">
              <w:rPr>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proofErr w:type="spellStart"/>
            <w:r w:rsidRPr="00A918C9">
              <w:rPr>
                <w:szCs w:val="24"/>
              </w:rPr>
              <w:t>наим</w:t>
            </w:r>
            <w:proofErr w:type="spellEnd"/>
            <w:r w:rsidRPr="00A918C9">
              <w:rPr>
                <w:szCs w:val="24"/>
              </w:rPr>
              <w:t>.</w:t>
            </w:r>
          </w:p>
        </w:tc>
      </w:tr>
      <w:tr w:rsidR="00A918C9" w:rsidRPr="00A918C9" w:rsidTr="006B1712">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rPr>
                <w:szCs w:val="24"/>
              </w:rPr>
            </w:pPr>
            <w:r w:rsidRPr="00A918C9">
              <w:rPr>
                <w:szCs w:val="24"/>
              </w:rPr>
              <w:t xml:space="preserve">Саяно-Шушенское </w:t>
            </w:r>
            <w:proofErr w:type="spellStart"/>
            <w:r w:rsidRPr="00A918C9">
              <w:rPr>
                <w:szCs w:val="24"/>
              </w:rPr>
              <w:t>вдхр</w:t>
            </w:r>
            <w:proofErr w:type="spellEnd"/>
            <w:r w:rsidRPr="00A918C9">
              <w:rPr>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524E50">
            <w:pPr>
              <w:pStyle w:val="11"/>
              <w:tabs>
                <w:tab w:val="left" w:pos="8789"/>
              </w:tabs>
              <w:ind w:left="-38" w:right="-46"/>
              <w:jc w:val="center"/>
              <w:rPr>
                <w:szCs w:val="24"/>
              </w:rPr>
            </w:pPr>
            <w:r w:rsidRPr="00A918C9">
              <w:rPr>
                <w:szCs w:val="24"/>
              </w:rPr>
              <w:t>1</w:t>
            </w:r>
            <w:r w:rsidR="00524E50" w:rsidRPr="00A918C9">
              <w:rPr>
                <w:szCs w:val="24"/>
              </w:rPr>
              <w:t>50</w:t>
            </w:r>
            <w:r w:rsidRPr="00A918C9">
              <w:rPr>
                <w:szCs w:val="24"/>
              </w:rPr>
              <w:t>0 – 2</w:t>
            </w:r>
            <w:r w:rsidR="00524E50" w:rsidRPr="00A918C9">
              <w:rPr>
                <w:szCs w:val="24"/>
              </w:rPr>
              <w:t>12</w:t>
            </w:r>
            <w:r w:rsidRPr="00A918C9">
              <w:rPr>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524E50">
            <w:pPr>
              <w:pStyle w:val="11"/>
              <w:tabs>
                <w:tab w:val="left" w:pos="8789"/>
              </w:tabs>
              <w:ind w:left="-108" w:right="-108"/>
              <w:jc w:val="center"/>
              <w:rPr>
                <w:szCs w:val="24"/>
              </w:rPr>
            </w:pPr>
            <w:r w:rsidRPr="00A918C9">
              <w:rPr>
                <w:szCs w:val="24"/>
              </w:rPr>
              <w:t>4,</w:t>
            </w:r>
            <w:r w:rsidR="00524E50" w:rsidRPr="00A918C9">
              <w:rPr>
                <w:szCs w:val="24"/>
              </w:rPr>
              <w:t>02</w:t>
            </w:r>
            <w:r w:rsidRPr="00A918C9">
              <w:rPr>
                <w:szCs w:val="24"/>
              </w:rPr>
              <w:t xml:space="preserve"> – </w:t>
            </w:r>
            <w:r w:rsidR="00524E50" w:rsidRPr="00A918C9">
              <w:rPr>
                <w:szCs w:val="24"/>
              </w:rPr>
              <w:t>5</w:t>
            </w:r>
            <w:r w:rsidRPr="00A918C9">
              <w:rPr>
                <w:szCs w:val="24"/>
              </w:rPr>
              <w:t>,</w:t>
            </w:r>
            <w:r w:rsidR="00524E50" w:rsidRPr="00A918C9">
              <w:rPr>
                <w:szCs w:val="24"/>
              </w:rPr>
              <w:t>68</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545DCE">
            <w:pPr>
              <w:pStyle w:val="11"/>
              <w:tabs>
                <w:tab w:val="left" w:pos="8789"/>
              </w:tabs>
              <w:jc w:val="center"/>
              <w:rPr>
                <w:szCs w:val="24"/>
              </w:rPr>
            </w:pPr>
            <w:r w:rsidRPr="00A918C9">
              <w:rPr>
                <w:szCs w:val="24"/>
              </w:rPr>
              <w:t>2200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r w:rsidRPr="00A918C9">
              <w:rPr>
                <w:szCs w:val="24"/>
              </w:rPr>
              <w:t>3730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jc w:val="center"/>
              <w:rPr>
                <w:szCs w:val="24"/>
              </w:rPr>
            </w:pPr>
            <w:r w:rsidRPr="00A918C9">
              <w:rPr>
                <w:szCs w:val="24"/>
              </w:rPr>
              <w:t>2530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CA52F6">
            <w:pPr>
              <w:pStyle w:val="11"/>
              <w:tabs>
                <w:tab w:val="left" w:pos="8789"/>
              </w:tabs>
              <w:jc w:val="center"/>
              <w:rPr>
                <w:szCs w:val="24"/>
              </w:rPr>
            </w:pPr>
            <w:r w:rsidRPr="00A918C9">
              <w:rPr>
                <w:szCs w:val="24"/>
              </w:rPr>
              <w:t>1</w:t>
            </w:r>
            <w:r w:rsidR="00CA52F6" w:rsidRPr="00A918C9">
              <w:rPr>
                <w:szCs w:val="24"/>
              </w:rPr>
              <w:t>24</w:t>
            </w:r>
            <w:r w:rsidRPr="00A918C9">
              <w:rPr>
                <w:szCs w:val="24"/>
              </w:rPr>
              <w:t>0</w:t>
            </w:r>
          </w:p>
        </w:tc>
      </w:tr>
      <w:tr w:rsidR="00700E55" w:rsidRPr="00A918C9" w:rsidTr="006B1712">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545DCE" w:rsidRPr="00A918C9" w:rsidRDefault="00545DCE" w:rsidP="006B1712">
            <w:pPr>
              <w:pStyle w:val="11"/>
              <w:tabs>
                <w:tab w:val="left" w:pos="8789"/>
              </w:tabs>
              <w:rPr>
                <w:szCs w:val="24"/>
              </w:rPr>
            </w:pPr>
            <w:r w:rsidRPr="00A918C9">
              <w:rPr>
                <w:szCs w:val="24"/>
              </w:rPr>
              <w:t xml:space="preserve">Красноярское </w:t>
            </w:r>
            <w:proofErr w:type="spellStart"/>
            <w:r w:rsidRPr="00A918C9">
              <w:rPr>
                <w:szCs w:val="24"/>
              </w:rPr>
              <w:t>вдхр</w:t>
            </w:r>
            <w:proofErr w:type="spellEnd"/>
            <w:r w:rsidRPr="00A918C9">
              <w:rPr>
                <w:szCs w:val="24"/>
              </w:rPr>
              <w:t>.</w:t>
            </w:r>
          </w:p>
          <w:p w:rsidR="00545DCE" w:rsidRPr="00A918C9" w:rsidRDefault="00545DCE" w:rsidP="006B1712">
            <w:pPr>
              <w:pStyle w:val="11"/>
              <w:tabs>
                <w:tab w:val="left" w:pos="8789"/>
              </w:tabs>
              <w:rPr>
                <w:szCs w:val="24"/>
              </w:rPr>
            </w:pPr>
            <w:r w:rsidRPr="00A918C9">
              <w:rPr>
                <w:szCs w:val="24"/>
              </w:rPr>
              <w:t>(боковой)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A918C9" w:rsidRDefault="00524E50" w:rsidP="00524E50">
            <w:pPr>
              <w:pStyle w:val="11"/>
              <w:tabs>
                <w:tab w:val="left" w:pos="8789"/>
              </w:tabs>
              <w:ind w:left="-38" w:right="-46"/>
              <w:jc w:val="center"/>
              <w:rPr>
                <w:szCs w:val="24"/>
              </w:rPr>
            </w:pPr>
            <w:r w:rsidRPr="00A918C9">
              <w:rPr>
                <w:szCs w:val="24"/>
              </w:rPr>
              <w:t>85</w:t>
            </w:r>
            <w:r w:rsidR="00545DCE" w:rsidRPr="00A918C9">
              <w:rPr>
                <w:szCs w:val="24"/>
              </w:rPr>
              <w:t>0 – 1</w:t>
            </w:r>
            <w:r w:rsidRPr="00A918C9">
              <w:rPr>
                <w:szCs w:val="24"/>
              </w:rPr>
              <w:t>35</w:t>
            </w:r>
            <w:r w:rsidR="00545DCE" w:rsidRPr="00A918C9">
              <w:rPr>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A918C9" w:rsidRDefault="00545DCE" w:rsidP="00524E50">
            <w:pPr>
              <w:pStyle w:val="11"/>
              <w:tabs>
                <w:tab w:val="left" w:pos="8789"/>
              </w:tabs>
              <w:ind w:left="-108" w:right="-108"/>
              <w:jc w:val="center"/>
              <w:rPr>
                <w:szCs w:val="24"/>
              </w:rPr>
            </w:pPr>
            <w:r w:rsidRPr="00A918C9">
              <w:rPr>
                <w:szCs w:val="24"/>
              </w:rPr>
              <w:t>2,</w:t>
            </w:r>
            <w:r w:rsidR="00524E50" w:rsidRPr="00A918C9">
              <w:rPr>
                <w:szCs w:val="24"/>
              </w:rPr>
              <w:t>2</w:t>
            </w:r>
            <w:r w:rsidRPr="00A918C9">
              <w:rPr>
                <w:szCs w:val="24"/>
              </w:rPr>
              <w:t>8 –</w:t>
            </w:r>
            <w:r w:rsidR="00524E50" w:rsidRPr="00A918C9">
              <w:rPr>
                <w:szCs w:val="24"/>
              </w:rPr>
              <w:t>3</w:t>
            </w:r>
            <w:r w:rsidRPr="00A918C9">
              <w:rPr>
                <w:szCs w:val="24"/>
              </w:rPr>
              <w:t>,</w:t>
            </w:r>
            <w:r w:rsidR="00524E50" w:rsidRPr="00A918C9">
              <w:rPr>
                <w:szCs w:val="24"/>
              </w:rPr>
              <w:t>62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A918C9" w:rsidRDefault="00545DCE" w:rsidP="00CA52F6">
            <w:pPr>
              <w:pStyle w:val="11"/>
              <w:tabs>
                <w:tab w:val="left" w:pos="8789"/>
              </w:tabs>
              <w:jc w:val="center"/>
              <w:rPr>
                <w:szCs w:val="24"/>
              </w:rPr>
            </w:pPr>
            <w:r w:rsidRPr="00A918C9">
              <w:rPr>
                <w:szCs w:val="24"/>
              </w:rPr>
              <w:t>1</w:t>
            </w:r>
            <w:r w:rsidR="00CA52F6" w:rsidRPr="00A918C9">
              <w:rPr>
                <w:szCs w:val="24"/>
              </w:rPr>
              <w:t>70</w:t>
            </w:r>
            <w:r w:rsidRPr="00A918C9">
              <w:rPr>
                <w:szCs w:val="24"/>
              </w:rPr>
              <w:t>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A918C9" w:rsidRDefault="00CA52F6" w:rsidP="006B1712">
            <w:pPr>
              <w:pStyle w:val="11"/>
              <w:tabs>
                <w:tab w:val="left" w:pos="8789"/>
              </w:tabs>
              <w:jc w:val="center"/>
              <w:rPr>
                <w:szCs w:val="24"/>
              </w:rPr>
            </w:pPr>
            <w:r w:rsidRPr="00A918C9">
              <w:rPr>
                <w:szCs w:val="24"/>
              </w:rPr>
              <w:t>295</w:t>
            </w:r>
            <w:r w:rsidR="00545DCE" w:rsidRPr="00A918C9">
              <w:rPr>
                <w:szCs w:val="24"/>
              </w:rPr>
              <w:t>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A918C9" w:rsidRDefault="00545DCE" w:rsidP="00CA52F6">
            <w:pPr>
              <w:pStyle w:val="11"/>
              <w:tabs>
                <w:tab w:val="left" w:pos="8789"/>
              </w:tabs>
              <w:jc w:val="center"/>
              <w:rPr>
                <w:szCs w:val="24"/>
              </w:rPr>
            </w:pPr>
            <w:r w:rsidRPr="00A918C9">
              <w:rPr>
                <w:szCs w:val="24"/>
              </w:rPr>
              <w:t>1</w:t>
            </w:r>
            <w:r w:rsidR="00CA52F6" w:rsidRPr="00A918C9">
              <w:rPr>
                <w:szCs w:val="24"/>
              </w:rPr>
              <w:t>45</w:t>
            </w:r>
            <w:r w:rsidRPr="00A918C9">
              <w:rPr>
                <w:szCs w:val="24"/>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5DCE" w:rsidRPr="00A918C9" w:rsidRDefault="00CA52F6" w:rsidP="006B1712">
            <w:pPr>
              <w:pStyle w:val="11"/>
              <w:tabs>
                <w:tab w:val="left" w:pos="8789"/>
              </w:tabs>
              <w:jc w:val="center"/>
              <w:rPr>
                <w:szCs w:val="24"/>
              </w:rPr>
            </w:pPr>
            <w:r w:rsidRPr="00A918C9">
              <w:rPr>
                <w:szCs w:val="24"/>
              </w:rPr>
              <w:t>56</w:t>
            </w:r>
            <w:r w:rsidR="00545DCE" w:rsidRPr="00A918C9">
              <w:rPr>
                <w:szCs w:val="24"/>
              </w:rPr>
              <w:t>0</w:t>
            </w:r>
          </w:p>
        </w:tc>
      </w:tr>
    </w:tbl>
    <w:p w:rsidR="00545DCE" w:rsidRPr="00A918C9" w:rsidRDefault="00545DCE" w:rsidP="00671BF6">
      <w:pPr>
        <w:pStyle w:val="10"/>
        <w:tabs>
          <w:tab w:val="left" w:pos="142"/>
        </w:tabs>
        <w:ind w:right="-2" w:firstLine="567"/>
        <w:jc w:val="both"/>
        <w:rPr>
          <w:b/>
          <w:sz w:val="26"/>
          <w:szCs w:val="26"/>
        </w:rPr>
      </w:pPr>
    </w:p>
    <w:p w:rsidR="00E50970" w:rsidRPr="00A918C9" w:rsidRDefault="00E50970" w:rsidP="00E50970">
      <w:pPr>
        <w:pStyle w:val="afa"/>
        <w:tabs>
          <w:tab w:val="left" w:pos="8789"/>
        </w:tabs>
        <w:ind w:firstLine="567"/>
        <w:jc w:val="right"/>
        <w:rPr>
          <w:sz w:val="26"/>
          <w:szCs w:val="26"/>
        </w:rPr>
      </w:pPr>
      <w:r w:rsidRPr="00A918C9">
        <w:rPr>
          <w:sz w:val="26"/>
          <w:szCs w:val="26"/>
        </w:rPr>
        <w:t>Таблица 2.3.3</w:t>
      </w:r>
    </w:p>
    <w:p w:rsidR="00E50970" w:rsidRPr="00A918C9" w:rsidRDefault="00E50970" w:rsidP="00E50970">
      <w:pPr>
        <w:pStyle w:val="11"/>
        <w:tabs>
          <w:tab w:val="left" w:pos="8789"/>
        </w:tabs>
        <w:ind w:firstLine="567"/>
        <w:jc w:val="center"/>
        <w:rPr>
          <w:sz w:val="26"/>
          <w:szCs w:val="26"/>
        </w:rPr>
      </w:pPr>
      <w:r w:rsidRPr="00A918C9">
        <w:rPr>
          <w:sz w:val="26"/>
          <w:szCs w:val="26"/>
        </w:rPr>
        <w:t>Прогноз притока воды в водохранилища ГЭС на третью декаду августа 2024 года</w:t>
      </w:r>
    </w:p>
    <w:p w:rsidR="00E50970" w:rsidRPr="00A918C9" w:rsidRDefault="00E50970" w:rsidP="00E50970">
      <w:pPr>
        <w:pStyle w:val="afa"/>
        <w:tabs>
          <w:tab w:val="left" w:pos="8789"/>
        </w:tabs>
        <w:ind w:firstLine="567"/>
        <w:jc w:val="right"/>
        <w:rPr>
          <w:i/>
          <w:sz w:val="26"/>
          <w:szCs w:val="26"/>
        </w:rPr>
      </w:pPr>
    </w:p>
    <w:tbl>
      <w:tblPr>
        <w:tblW w:w="4894" w:type="pct"/>
        <w:tblInd w:w="109" w:type="dxa"/>
        <w:tblLayout w:type="fixed"/>
        <w:tblLook w:val="04A0" w:firstRow="1" w:lastRow="0" w:firstColumn="1" w:lastColumn="0" w:noHBand="0" w:noVBand="1"/>
      </w:tblPr>
      <w:tblGrid>
        <w:gridCol w:w="2797"/>
        <w:gridCol w:w="1408"/>
        <w:gridCol w:w="1267"/>
        <w:gridCol w:w="1116"/>
        <w:gridCol w:w="847"/>
        <w:gridCol w:w="1121"/>
        <w:gridCol w:w="1145"/>
      </w:tblGrid>
      <w:tr w:rsidR="00A918C9" w:rsidRPr="00A918C9" w:rsidTr="00EA78CB">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r w:rsidRPr="00A918C9">
              <w:rPr>
                <w:szCs w:val="24"/>
              </w:rPr>
              <w:t>Водный объект</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r w:rsidRPr="00A918C9">
              <w:rPr>
                <w:szCs w:val="24"/>
              </w:rPr>
              <w:t>Интервал ожидаемых значений</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r w:rsidRPr="00A918C9">
              <w:rPr>
                <w:szCs w:val="24"/>
              </w:rPr>
              <w:t>Приток в 2023г.,</w:t>
            </w:r>
          </w:p>
          <w:p w:rsidR="00E50970" w:rsidRPr="00A918C9" w:rsidRDefault="00E50970" w:rsidP="00EA78CB">
            <w:pPr>
              <w:pStyle w:val="11"/>
              <w:tabs>
                <w:tab w:val="left" w:pos="8789"/>
              </w:tabs>
              <w:jc w:val="center"/>
              <w:rPr>
                <w:szCs w:val="24"/>
              </w:rPr>
            </w:pPr>
            <w:r w:rsidRPr="00A918C9">
              <w:rPr>
                <w:szCs w:val="24"/>
              </w:rPr>
              <w:t>м</w:t>
            </w:r>
            <w:r w:rsidRPr="00A918C9">
              <w:rPr>
                <w:szCs w:val="24"/>
                <w:vertAlign w:val="superscript"/>
              </w:rPr>
              <w:t xml:space="preserve">3 </w:t>
            </w:r>
            <w:r w:rsidRPr="00A918C9">
              <w:rPr>
                <w:szCs w:val="24"/>
              </w:rPr>
              <w:t>/с</w:t>
            </w:r>
          </w:p>
        </w:tc>
        <w:tc>
          <w:tcPr>
            <w:tcW w:w="3179" w:type="dxa"/>
            <w:gridSpan w:val="3"/>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r w:rsidRPr="00A918C9">
              <w:rPr>
                <w:szCs w:val="24"/>
              </w:rPr>
              <w:t>Многолетние</w:t>
            </w:r>
          </w:p>
          <w:p w:rsidR="00E50970" w:rsidRPr="00A918C9" w:rsidRDefault="00E50970" w:rsidP="00EA78CB">
            <w:pPr>
              <w:pStyle w:val="11"/>
              <w:tabs>
                <w:tab w:val="left" w:pos="8789"/>
              </w:tabs>
              <w:jc w:val="center"/>
              <w:rPr>
                <w:szCs w:val="24"/>
              </w:rPr>
            </w:pPr>
            <w:r w:rsidRPr="00A918C9">
              <w:rPr>
                <w:szCs w:val="24"/>
              </w:rPr>
              <w:t>характеристики, м</w:t>
            </w:r>
            <w:r w:rsidRPr="00A918C9">
              <w:rPr>
                <w:szCs w:val="24"/>
                <w:vertAlign w:val="superscript"/>
              </w:rPr>
              <w:t xml:space="preserve">3 </w:t>
            </w:r>
            <w:r w:rsidRPr="00A918C9">
              <w:rPr>
                <w:szCs w:val="24"/>
              </w:rPr>
              <w:t>/с</w:t>
            </w:r>
          </w:p>
        </w:tc>
      </w:tr>
      <w:tr w:rsidR="00A918C9" w:rsidRPr="00A918C9" w:rsidTr="00EA78CB">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vertAlign w:val="superscript"/>
              </w:rPr>
            </w:pPr>
            <w:r w:rsidRPr="00A918C9">
              <w:rPr>
                <w:szCs w:val="24"/>
              </w:rPr>
              <w:t>м</w:t>
            </w:r>
            <w:r w:rsidRPr="00A918C9">
              <w:rPr>
                <w:szCs w:val="24"/>
                <w:vertAlign w:val="superscript"/>
              </w:rPr>
              <w:t xml:space="preserve">3 </w:t>
            </w:r>
            <w:r w:rsidRPr="00A918C9">
              <w:rPr>
                <w:szCs w:val="24"/>
              </w:rPr>
              <w:t>/с</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r w:rsidRPr="00A918C9">
              <w:rPr>
                <w:szCs w:val="24"/>
              </w:rPr>
              <w:t>км</w:t>
            </w:r>
            <w:r w:rsidRPr="00A918C9">
              <w:rPr>
                <w:szCs w:val="24"/>
                <w:vertAlign w:val="superscript"/>
              </w:rPr>
              <w:t>3</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r w:rsidRPr="00A918C9">
              <w:rPr>
                <w:szCs w:val="24"/>
              </w:rPr>
              <w:t>наиб.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proofErr w:type="spellStart"/>
            <w:r w:rsidRPr="00A918C9">
              <w:rPr>
                <w:szCs w:val="24"/>
              </w:rPr>
              <w:t>средн</w:t>
            </w:r>
            <w:proofErr w:type="spellEnd"/>
            <w:r w:rsidRPr="00A918C9">
              <w:rPr>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proofErr w:type="spellStart"/>
            <w:r w:rsidRPr="00A918C9">
              <w:rPr>
                <w:szCs w:val="24"/>
              </w:rPr>
              <w:t>наим</w:t>
            </w:r>
            <w:proofErr w:type="spellEnd"/>
            <w:r w:rsidRPr="00A918C9">
              <w:rPr>
                <w:szCs w:val="24"/>
              </w:rPr>
              <w:t>.</w:t>
            </w:r>
          </w:p>
        </w:tc>
      </w:tr>
      <w:tr w:rsidR="00A918C9" w:rsidRPr="00A918C9" w:rsidTr="00EA78CB">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rPr>
                <w:szCs w:val="24"/>
              </w:rPr>
            </w:pPr>
            <w:r w:rsidRPr="00A918C9">
              <w:rPr>
                <w:szCs w:val="24"/>
              </w:rPr>
              <w:t xml:space="preserve">Саяно-Шушенское </w:t>
            </w:r>
            <w:proofErr w:type="spellStart"/>
            <w:r w:rsidRPr="00A918C9">
              <w:rPr>
                <w:szCs w:val="24"/>
              </w:rPr>
              <w:t>вдхр</w:t>
            </w:r>
            <w:proofErr w:type="spellEnd"/>
            <w:r w:rsidRPr="00A918C9">
              <w:rPr>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ind w:left="-38" w:right="-46"/>
              <w:jc w:val="center"/>
              <w:rPr>
                <w:szCs w:val="24"/>
              </w:rPr>
            </w:pPr>
            <w:r w:rsidRPr="00A918C9">
              <w:rPr>
                <w:szCs w:val="24"/>
              </w:rPr>
              <w:t>1060 – 2000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ind w:left="-108" w:right="-108"/>
              <w:jc w:val="center"/>
              <w:rPr>
                <w:szCs w:val="24"/>
              </w:rPr>
            </w:pPr>
            <w:r w:rsidRPr="00A918C9">
              <w:rPr>
                <w:szCs w:val="24"/>
              </w:rPr>
              <w:t>1,01 – 1,90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r w:rsidRPr="00A918C9">
              <w:rPr>
                <w:szCs w:val="24"/>
              </w:rPr>
              <w:t>2160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jc w:val="center"/>
              <w:rPr>
                <w:szCs w:val="24"/>
              </w:rPr>
            </w:pPr>
            <w:r w:rsidRPr="00A918C9">
              <w:rPr>
                <w:szCs w:val="24"/>
              </w:rPr>
              <w:t>4230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50970">
            <w:pPr>
              <w:pStyle w:val="11"/>
              <w:tabs>
                <w:tab w:val="left" w:pos="8789"/>
              </w:tabs>
              <w:jc w:val="center"/>
              <w:rPr>
                <w:szCs w:val="24"/>
              </w:rPr>
            </w:pPr>
            <w:r w:rsidRPr="00A918C9">
              <w:rPr>
                <w:szCs w:val="24"/>
              </w:rPr>
              <w:t>2310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50970">
            <w:pPr>
              <w:pStyle w:val="11"/>
              <w:tabs>
                <w:tab w:val="left" w:pos="8789"/>
              </w:tabs>
              <w:jc w:val="center"/>
              <w:rPr>
                <w:szCs w:val="24"/>
              </w:rPr>
            </w:pPr>
            <w:r w:rsidRPr="00A918C9">
              <w:rPr>
                <w:szCs w:val="24"/>
              </w:rPr>
              <w:t>1090</w:t>
            </w:r>
          </w:p>
        </w:tc>
      </w:tr>
      <w:tr w:rsidR="00A918C9" w:rsidRPr="00A918C9" w:rsidTr="00EA78CB">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E50970" w:rsidRPr="00A918C9" w:rsidRDefault="00E50970" w:rsidP="00EA78CB">
            <w:pPr>
              <w:pStyle w:val="11"/>
              <w:tabs>
                <w:tab w:val="left" w:pos="8789"/>
              </w:tabs>
              <w:rPr>
                <w:szCs w:val="24"/>
              </w:rPr>
            </w:pPr>
            <w:r w:rsidRPr="00A918C9">
              <w:rPr>
                <w:szCs w:val="24"/>
              </w:rPr>
              <w:t xml:space="preserve">Красноярское </w:t>
            </w:r>
            <w:proofErr w:type="spellStart"/>
            <w:r w:rsidRPr="00A918C9">
              <w:rPr>
                <w:szCs w:val="24"/>
              </w:rPr>
              <w:t>вдхр</w:t>
            </w:r>
            <w:proofErr w:type="spellEnd"/>
            <w:r w:rsidRPr="00A918C9">
              <w:rPr>
                <w:szCs w:val="24"/>
              </w:rPr>
              <w:t>.</w:t>
            </w:r>
          </w:p>
          <w:p w:rsidR="00E50970" w:rsidRPr="00A918C9" w:rsidRDefault="00E50970" w:rsidP="00EA78CB">
            <w:pPr>
              <w:pStyle w:val="11"/>
              <w:tabs>
                <w:tab w:val="left" w:pos="8789"/>
              </w:tabs>
              <w:rPr>
                <w:szCs w:val="24"/>
              </w:rPr>
            </w:pPr>
            <w:r w:rsidRPr="00A918C9">
              <w:rPr>
                <w:szCs w:val="24"/>
              </w:rPr>
              <w:t>(боковой)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970" w:rsidRPr="00A918C9" w:rsidRDefault="00E50970" w:rsidP="00EA78CB">
            <w:pPr>
              <w:pStyle w:val="11"/>
              <w:tabs>
                <w:tab w:val="left" w:pos="8789"/>
              </w:tabs>
              <w:ind w:left="-38" w:right="-46"/>
              <w:jc w:val="center"/>
              <w:rPr>
                <w:szCs w:val="24"/>
              </w:rPr>
            </w:pPr>
            <w:r w:rsidRPr="00A918C9">
              <w:rPr>
                <w:szCs w:val="24"/>
              </w:rPr>
              <w:t>600 – 1260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970" w:rsidRPr="00A918C9" w:rsidRDefault="00E50970" w:rsidP="00EA78CB">
            <w:pPr>
              <w:pStyle w:val="11"/>
              <w:tabs>
                <w:tab w:val="left" w:pos="8789"/>
              </w:tabs>
              <w:ind w:left="-108" w:right="-108"/>
              <w:jc w:val="center"/>
              <w:rPr>
                <w:szCs w:val="24"/>
              </w:rPr>
            </w:pPr>
            <w:r w:rsidRPr="00A918C9">
              <w:rPr>
                <w:szCs w:val="24"/>
              </w:rPr>
              <w:t>0,57 – 1,20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970" w:rsidRPr="00A918C9" w:rsidRDefault="00E50970" w:rsidP="00EA78CB">
            <w:pPr>
              <w:pStyle w:val="11"/>
              <w:tabs>
                <w:tab w:val="left" w:pos="8789"/>
              </w:tabs>
              <w:jc w:val="center"/>
              <w:rPr>
                <w:szCs w:val="24"/>
              </w:rPr>
            </w:pPr>
            <w:r w:rsidRPr="00A918C9">
              <w:rPr>
                <w:szCs w:val="24"/>
              </w:rPr>
              <w:t>1900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970" w:rsidRPr="00A918C9" w:rsidRDefault="00E50970" w:rsidP="00E50970">
            <w:pPr>
              <w:pStyle w:val="11"/>
              <w:tabs>
                <w:tab w:val="left" w:pos="8789"/>
              </w:tabs>
              <w:jc w:val="center"/>
              <w:rPr>
                <w:szCs w:val="24"/>
              </w:rPr>
            </w:pPr>
            <w:r w:rsidRPr="00A918C9">
              <w:rPr>
                <w:szCs w:val="24"/>
              </w:rPr>
              <w:t>2660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970" w:rsidRPr="00A918C9" w:rsidRDefault="00E50970" w:rsidP="00E50970">
            <w:pPr>
              <w:pStyle w:val="11"/>
              <w:tabs>
                <w:tab w:val="left" w:pos="8789"/>
              </w:tabs>
              <w:jc w:val="center"/>
              <w:rPr>
                <w:szCs w:val="24"/>
              </w:rPr>
            </w:pPr>
            <w:r w:rsidRPr="00A918C9">
              <w:rPr>
                <w:szCs w:val="24"/>
              </w:rPr>
              <w:t>1350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970" w:rsidRPr="00A918C9" w:rsidRDefault="00E50970" w:rsidP="00EA78CB">
            <w:pPr>
              <w:pStyle w:val="11"/>
              <w:tabs>
                <w:tab w:val="left" w:pos="8789"/>
              </w:tabs>
              <w:jc w:val="center"/>
              <w:rPr>
                <w:szCs w:val="24"/>
              </w:rPr>
            </w:pPr>
            <w:r w:rsidRPr="00A918C9">
              <w:rPr>
                <w:szCs w:val="24"/>
              </w:rPr>
              <w:t>489</w:t>
            </w:r>
          </w:p>
        </w:tc>
      </w:tr>
    </w:tbl>
    <w:p w:rsidR="00A918C9" w:rsidRDefault="00A918C9" w:rsidP="00671BF6">
      <w:pPr>
        <w:pStyle w:val="10"/>
        <w:tabs>
          <w:tab w:val="left" w:pos="142"/>
        </w:tabs>
        <w:ind w:right="-2" w:firstLine="567"/>
        <w:jc w:val="both"/>
        <w:rPr>
          <w:b/>
          <w:color w:val="FF0000"/>
          <w:sz w:val="26"/>
          <w:szCs w:val="26"/>
        </w:rPr>
      </w:pPr>
    </w:p>
    <w:p w:rsidR="00675867" w:rsidRPr="00A918C9" w:rsidRDefault="00675867" w:rsidP="00671BF6">
      <w:pPr>
        <w:pStyle w:val="10"/>
        <w:tabs>
          <w:tab w:val="left" w:pos="142"/>
        </w:tabs>
        <w:ind w:right="-2" w:firstLine="567"/>
        <w:jc w:val="both"/>
        <w:rPr>
          <w:b/>
          <w:sz w:val="26"/>
          <w:szCs w:val="26"/>
        </w:rPr>
      </w:pPr>
      <w:r w:rsidRPr="00A918C9">
        <w:rPr>
          <w:b/>
          <w:sz w:val="26"/>
          <w:szCs w:val="26"/>
        </w:rPr>
        <w:t xml:space="preserve">2.4 Обстановка на </w:t>
      </w:r>
      <w:r w:rsidR="00657247" w:rsidRPr="00A918C9">
        <w:rPr>
          <w:b/>
          <w:sz w:val="26"/>
          <w:szCs w:val="26"/>
          <w:lang w:val="ru-RU"/>
        </w:rPr>
        <w:t>водных</w:t>
      </w:r>
      <w:r w:rsidRPr="00A918C9">
        <w:rPr>
          <w:b/>
          <w:sz w:val="26"/>
          <w:szCs w:val="26"/>
        </w:rPr>
        <w:t xml:space="preserve"> объектах</w:t>
      </w:r>
    </w:p>
    <w:p w:rsidR="00A918C9" w:rsidRDefault="00C8103E" w:rsidP="0019662D">
      <w:pPr>
        <w:shd w:val="clear" w:color="auto" w:fill="FFFFFF" w:themeFill="background1"/>
        <w:ind w:firstLine="567"/>
        <w:jc w:val="both"/>
        <w:rPr>
          <w:b/>
          <w:color w:val="FF0000"/>
          <w:sz w:val="26"/>
          <w:szCs w:val="26"/>
        </w:rPr>
      </w:pPr>
      <w:r w:rsidRPr="00A918C9">
        <w:rPr>
          <w:rFonts w:ascii="Times New Roman" w:hAnsi="Times New Roman" w:cs="Times New Roman"/>
          <w:sz w:val="26"/>
          <w:szCs w:val="26"/>
        </w:rPr>
        <w:t xml:space="preserve">Сохраняется </w:t>
      </w:r>
      <w:r w:rsidRPr="00A918C9">
        <w:rPr>
          <w:rFonts w:ascii="Times New Roman" w:hAnsi="Times New Roman" w:cs="Times New Roman"/>
          <w:b/>
          <w:sz w:val="26"/>
          <w:szCs w:val="26"/>
        </w:rPr>
        <w:t>риск</w:t>
      </w:r>
      <w:r w:rsidRPr="00A918C9">
        <w:rPr>
          <w:rFonts w:ascii="Times New Roman" w:hAnsi="Times New Roman" w:cs="Times New Roman"/>
          <w:sz w:val="26"/>
          <w:szCs w:val="26"/>
        </w:rPr>
        <w:t xml:space="preserve"> происшествий на </w:t>
      </w:r>
      <w:r w:rsidRPr="00A918C9">
        <w:rPr>
          <w:rFonts w:ascii="Times New Roman" w:hAnsi="Times New Roman" w:cs="Times New Roman"/>
          <w:b/>
          <w:sz w:val="26"/>
          <w:szCs w:val="26"/>
        </w:rPr>
        <w:t>водных объектах</w:t>
      </w:r>
      <w:r w:rsidRPr="00A918C9">
        <w:rPr>
          <w:rFonts w:ascii="Times New Roman" w:hAnsi="Times New Roman" w:cs="Times New Roman"/>
          <w:sz w:val="26"/>
          <w:szCs w:val="26"/>
        </w:rPr>
        <w:t xml:space="preserve">, при несоблюдении требований нахождения на водоёмах. </w:t>
      </w:r>
      <w:r w:rsidR="00E65D7C" w:rsidRPr="00A918C9">
        <w:rPr>
          <w:rFonts w:ascii="Times New Roman" w:hAnsi="Times New Roman" w:cs="Times New Roman"/>
          <w:sz w:val="26"/>
          <w:szCs w:val="26"/>
        </w:rPr>
        <w:t>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p>
    <w:p w:rsidR="00675867" w:rsidRPr="00A918C9" w:rsidRDefault="00675867" w:rsidP="00675867">
      <w:pPr>
        <w:pStyle w:val="11"/>
        <w:shd w:val="clear" w:color="auto" w:fill="FFFFFF" w:themeFill="background1"/>
        <w:ind w:firstLine="567"/>
        <w:jc w:val="both"/>
        <w:rPr>
          <w:b/>
          <w:sz w:val="26"/>
          <w:szCs w:val="26"/>
        </w:rPr>
      </w:pPr>
      <w:r w:rsidRPr="00A918C9">
        <w:rPr>
          <w:b/>
          <w:sz w:val="26"/>
          <w:szCs w:val="26"/>
        </w:rPr>
        <w:t>2.5 Сейсмическая обстановка</w:t>
      </w:r>
    </w:p>
    <w:p w:rsidR="0019662D" w:rsidRDefault="00675867" w:rsidP="00675867">
      <w:pPr>
        <w:pStyle w:val="11"/>
        <w:shd w:val="clear" w:color="auto" w:fill="FFFFFF" w:themeFill="background1"/>
        <w:ind w:firstLine="567"/>
        <w:jc w:val="both"/>
        <w:rPr>
          <w:bCs/>
          <w:sz w:val="26"/>
          <w:szCs w:val="26"/>
        </w:rPr>
      </w:pPr>
      <w:r w:rsidRPr="00A918C9">
        <w:rPr>
          <w:bCs/>
          <w:sz w:val="26"/>
          <w:szCs w:val="26"/>
        </w:rPr>
        <w:t xml:space="preserve">Сейсмическая </w:t>
      </w:r>
      <w:r w:rsidRPr="00A918C9">
        <w:rPr>
          <w:b/>
          <w:bCs/>
          <w:sz w:val="26"/>
          <w:szCs w:val="26"/>
        </w:rPr>
        <w:t>активность</w:t>
      </w:r>
      <w:r w:rsidRPr="00A918C9">
        <w:rPr>
          <w:bCs/>
          <w:sz w:val="26"/>
          <w:szCs w:val="26"/>
        </w:rPr>
        <w:t xml:space="preserve"> на территории Красноярского края находится на уровне </w:t>
      </w:r>
      <w:r w:rsidRPr="00A918C9">
        <w:rPr>
          <w:b/>
          <w:bCs/>
          <w:sz w:val="26"/>
          <w:szCs w:val="26"/>
        </w:rPr>
        <w:t>фоновых</w:t>
      </w:r>
      <w:r w:rsidRPr="00A918C9">
        <w:rPr>
          <w:bCs/>
          <w:sz w:val="26"/>
          <w:szCs w:val="26"/>
        </w:rPr>
        <w:t xml:space="preserve"> значений.</w:t>
      </w:r>
    </w:p>
    <w:p w:rsidR="00675867" w:rsidRPr="005776B8" w:rsidRDefault="00675867" w:rsidP="00675867">
      <w:pPr>
        <w:pStyle w:val="11"/>
        <w:shd w:val="clear" w:color="auto" w:fill="FFFFFF" w:themeFill="background1"/>
        <w:ind w:firstLine="567"/>
        <w:jc w:val="both"/>
        <w:rPr>
          <w:b/>
          <w:sz w:val="26"/>
          <w:szCs w:val="26"/>
        </w:rPr>
      </w:pPr>
      <w:r w:rsidRPr="005776B8">
        <w:rPr>
          <w:b/>
          <w:sz w:val="26"/>
          <w:szCs w:val="26"/>
        </w:rPr>
        <w:t>2.6 Энергосистемы и объекты ЖКХ</w:t>
      </w:r>
    </w:p>
    <w:p w:rsidR="00B36F7A" w:rsidRPr="00114114" w:rsidRDefault="00A60FB7" w:rsidP="00B36F7A">
      <w:pPr>
        <w:pStyle w:val="11"/>
        <w:ind w:firstLine="567"/>
        <w:jc w:val="both"/>
        <w:outlineLvl w:val="0"/>
        <w:rPr>
          <w:sz w:val="26"/>
          <w:szCs w:val="26"/>
        </w:rPr>
      </w:pPr>
      <w:r w:rsidRPr="00114114">
        <w:rPr>
          <w:sz w:val="26"/>
          <w:szCs w:val="26"/>
        </w:rPr>
        <w:t xml:space="preserve">Сохраняется вероятность возникновения чрезвычайных ситуаций </w:t>
      </w:r>
      <w:r w:rsidRPr="00114114">
        <w:rPr>
          <w:b/>
          <w:sz w:val="26"/>
          <w:szCs w:val="26"/>
        </w:rPr>
        <w:t>«нарушение условий жизнедеятельности населения»</w:t>
      </w:r>
      <w:r w:rsidRPr="00114114">
        <w:rPr>
          <w:sz w:val="26"/>
          <w:szCs w:val="26"/>
        </w:rPr>
        <w:t>, связанных с перегрузкой</w:t>
      </w:r>
      <w:r w:rsidR="007C5C9A" w:rsidRPr="00114114">
        <w:rPr>
          <w:sz w:val="26"/>
          <w:szCs w:val="26"/>
        </w:rPr>
        <w:t xml:space="preserve"> </w:t>
      </w:r>
      <w:r w:rsidRPr="00114114">
        <w:rPr>
          <w:sz w:val="26"/>
          <w:szCs w:val="26"/>
        </w:rPr>
        <w:t>трансформаторных подстанций, повреждением ЛЭП и линий связи, обрушение</w:t>
      </w:r>
      <w:r w:rsidR="002047F9" w:rsidRPr="00114114">
        <w:rPr>
          <w:sz w:val="26"/>
          <w:szCs w:val="26"/>
        </w:rPr>
        <w:t>м слабоукрепленных конструкций</w:t>
      </w:r>
      <w:r w:rsidR="00F00627" w:rsidRPr="00114114">
        <w:rPr>
          <w:sz w:val="26"/>
          <w:szCs w:val="26"/>
        </w:rPr>
        <w:t xml:space="preserve">, </w:t>
      </w:r>
      <w:r w:rsidR="00B36F7A" w:rsidRPr="00114114">
        <w:rPr>
          <w:sz w:val="26"/>
          <w:szCs w:val="26"/>
        </w:rPr>
        <w:t>а также в результате неблагоприятных метеорологических явлени</w:t>
      </w:r>
      <w:r w:rsidR="001A0D89" w:rsidRPr="00114114">
        <w:rPr>
          <w:sz w:val="26"/>
          <w:szCs w:val="26"/>
        </w:rPr>
        <w:t>й</w:t>
      </w:r>
      <w:r w:rsidR="005776B8" w:rsidRPr="00114114">
        <w:rPr>
          <w:sz w:val="26"/>
          <w:szCs w:val="26"/>
        </w:rPr>
        <w:t xml:space="preserve"> в</w:t>
      </w:r>
      <w:r w:rsidR="001A0D89" w:rsidRPr="00114114">
        <w:rPr>
          <w:sz w:val="26"/>
          <w:szCs w:val="26"/>
        </w:rPr>
        <w:t xml:space="preserve"> </w:t>
      </w:r>
      <w:r w:rsidR="00114114" w:rsidRPr="00114114">
        <w:rPr>
          <w:b/>
          <w:bCs/>
          <w:sz w:val="26"/>
          <w:szCs w:val="26"/>
        </w:rPr>
        <w:t xml:space="preserve">центральных </w:t>
      </w:r>
      <w:r w:rsidR="00114114" w:rsidRPr="00114114">
        <w:rPr>
          <w:bCs/>
          <w:sz w:val="26"/>
          <w:szCs w:val="26"/>
        </w:rPr>
        <w:t xml:space="preserve">и </w:t>
      </w:r>
      <w:r w:rsidR="00114114" w:rsidRPr="00114114">
        <w:rPr>
          <w:b/>
          <w:bCs/>
          <w:sz w:val="26"/>
          <w:szCs w:val="26"/>
        </w:rPr>
        <w:t xml:space="preserve">южных </w:t>
      </w:r>
      <w:r w:rsidR="00056AEC" w:rsidRPr="00114114">
        <w:rPr>
          <w:bCs/>
          <w:sz w:val="26"/>
          <w:szCs w:val="26"/>
        </w:rPr>
        <w:t>район</w:t>
      </w:r>
      <w:r w:rsidR="00114114" w:rsidRPr="00114114">
        <w:rPr>
          <w:bCs/>
          <w:sz w:val="26"/>
          <w:szCs w:val="26"/>
        </w:rPr>
        <w:t>ах</w:t>
      </w:r>
      <w:r w:rsidR="00555B36" w:rsidRPr="00114114">
        <w:rPr>
          <w:sz w:val="26"/>
          <w:szCs w:val="26"/>
        </w:rPr>
        <w:t xml:space="preserve"> </w:t>
      </w:r>
      <w:r w:rsidR="00073C76" w:rsidRPr="00114114">
        <w:rPr>
          <w:bCs/>
          <w:i/>
          <w:sz w:val="26"/>
          <w:szCs w:val="26"/>
        </w:rPr>
        <w:t xml:space="preserve">(источник – </w:t>
      </w:r>
      <w:r w:rsidR="00114114" w:rsidRPr="00114114">
        <w:rPr>
          <w:bCs/>
          <w:i/>
          <w:sz w:val="26"/>
          <w:szCs w:val="26"/>
        </w:rPr>
        <w:t>жаркая погода, температура воздуха местами +30°С, +32°С</w:t>
      </w:r>
      <w:r w:rsidR="00073C76" w:rsidRPr="00114114">
        <w:rPr>
          <w:bCs/>
          <w:i/>
          <w:sz w:val="26"/>
          <w:szCs w:val="26"/>
        </w:rPr>
        <w:t xml:space="preserve">) </w:t>
      </w:r>
      <w:r w:rsidR="00B36F7A" w:rsidRPr="00114114">
        <w:rPr>
          <w:sz w:val="26"/>
          <w:szCs w:val="26"/>
        </w:rPr>
        <w:t>Красноярского края.</w:t>
      </w:r>
    </w:p>
    <w:p w:rsidR="00675867" w:rsidRPr="00A918C9" w:rsidRDefault="00675867" w:rsidP="00675867">
      <w:pPr>
        <w:pStyle w:val="11"/>
        <w:ind w:firstLine="567"/>
        <w:jc w:val="both"/>
        <w:outlineLvl w:val="0"/>
        <w:rPr>
          <w:b/>
          <w:bCs/>
          <w:sz w:val="26"/>
          <w:szCs w:val="26"/>
        </w:rPr>
      </w:pPr>
      <w:r w:rsidRPr="00A918C9">
        <w:rPr>
          <w:b/>
          <w:bCs/>
          <w:sz w:val="26"/>
          <w:szCs w:val="26"/>
        </w:rPr>
        <w:t>2.7 Обстановка с пожарами</w:t>
      </w:r>
    </w:p>
    <w:p w:rsidR="000A13C8" w:rsidRPr="00A918C9" w:rsidRDefault="00675867" w:rsidP="00D90A47">
      <w:pPr>
        <w:pStyle w:val="11"/>
        <w:ind w:firstLine="567"/>
        <w:jc w:val="both"/>
        <w:outlineLvl w:val="0"/>
        <w:rPr>
          <w:sz w:val="26"/>
          <w:szCs w:val="26"/>
        </w:rPr>
      </w:pPr>
      <w:r w:rsidRPr="00A918C9">
        <w:rPr>
          <w:sz w:val="26"/>
          <w:szCs w:val="26"/>
        </w:rPr>
        <w:t xml:space="preserve">Сохраняется высокий </w:t>
      </w:r>
      <w:r w:rsidRPr="00A918C9">
        <w:rPr>
          <w:b/>
          <w:sz w:val="26"/>
          <w:szCs w:val="26"/>
        </w:rPr>
        <w:t>риск</w:t>
      </w:r>
      <w:r w:rsidRPr="00A918C9">
        <w:rPr>
          <w:sz w:val="26"/>
          <w:szCs w:val="26"/>
        </w:rPr>
        <w:t xml:space="preserve"> возникновения </w:t>
      </w:r>
      <w:r w:rsidRPr="00A918C9">
        <w:rPr>
          <w:b/>
          <w:sz w:val="26"/>
          <w:szCs w:val="26"/>
        </w:rPr>
        <w:t>пожаров</w:t>
      </w:r>
      <w:r w:rsidRPr="00A918C9">
        <w:rPr>
          <w:sz w:val="26"/>
          <w:szCs w:val="26"/>
        </w:rPr>
        <w:t xml:space="preserve"> на всей территории края, обусловленный нарушением правил пожарной безопасности при использовании печного </w:t>
      </w:r>
      <w:r w:rsidRPr="00A918C9">
        <w:rPr>
          <w:sz w:val="26"/>
          <w:szCs w:val="26"/>
        </w:rPr>
        <w:lastRenderedPageBreak/>
        <w:t>отопления, электрообогревательных приборов</w:t>
      </w:r>
      <w:r w:rsidR="002E247D" w:rsidRPr="00A918C9">
        <w:rPr>
          <w:sz w:val="26"/>
          <w:szCs w:val="26"/>
        </w:rPr>
        <w:t>,</w:t>
      </w:r>
      <w:r w:rsidR="00F77A42" w:rsidRPr="00A918C9">
        <w:rPr>
          <w:sz w:val="26"/>
          <w:szCs w:val="26"/>
        </w:rPr>
        <w:t xml:space="preserve"> </w:t>
      </w:r>
      <w:r w:rsidR="002E247D" w:rsidRPr="00A918C9">
        <w:rPr>
          <w:sz w:val="26"/>
          <w:szCs w:val="26"/>
        </w:rPr>
        <w:t>газового и газобаллонного оборудования</w:t>
      </w:r>
      <w:r w:rsidR="00F77A42" w:rsidRPr="00A918C9">
        <w:rPr>
          <w:sz w:val="26"/>
          <w:szCs w:val="26"/>
        </w:rPr>
        <w:t>,</w:t>
      </w:r>
      <w:r w:rsidR="00986399" w:rsidRPr="00A918C9">
        <w:rPr>
          <w:sz w:val="26"/>
          <w:szCs w:val="26"/>
        </w:rPr>
        <w:t xml:space="preserve"> </w:t>
      </w:r>
      <w:r w:rsidRPr="00A918C9">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A918C9">
        <w:rPr>
          <w:sz w:val="26"/>
          <w:szCs w:val="26"/>
        </w:rPr>
        <w:t>степенью износа в жилом секторе</w:t>
      </w:r>
      <w:r w:rsidR="00867D9D" w:rsidRPr="00A918C9">
        <w:rPr>
          <w:sz w:val="26"/>
          <w:szCs w:val="26"/>
        </w:rPr>
        <w:t>.</w:t>
      </w:r>
    </w:p>
    <w:p w:rsidR="00675867" w:rsidRPr="00F077E5" w:rsidRDefault="00675867" w:rsidP="00675867">
      <w:pPr>
        <w:pStyle w:val="11"/>
        <w:shd w:val="clear" w:color="auto" w:fill="FFFFFF"/>
        <w:tabs>
          <w:tab w:val="left" w:pos="2268"/>
          <w:tab w:val="left" w:pos="7676"/>
        </w:tabs>
        <w:ind w:firstLine="567"/>
        <w:jc w:val="both"/>
        <w:rPr>
          <w:b/>
          <w:bCs/>
          <w:sz w:val="26"/>
          <w:szCs w:val="26"/>
        </w:rPr>
      </w:pPr>
      <w:r w:rsidRPr="00F077E5">
        <w:rPr>
          <w:b/>
          <w:bCs/>
          <w:sz w:val="26"/>
          <w:szCs w:val="26"/>
        </w:rPr>
        <w:t>2.8 Обстановка на автомобильном транспорте</w:t>
      </w:r>
    </w:p>
    <w:p w:rsidR="00640BBA" w:rsidRPr="00F077E5" w:rsidRDefault="00A60FB7" w:rsidP="00640BBA">
      <w:pPr>
        <w:pStyle w:val="11"/>
        <w:ind w:firstLine="567"/>
        <w:jc w:val="both"/>
        <w:outlineLvl w:val="0"/>
        <w:rPr>
          <w:sz w:val="26"/>
          <w:szCs w:val="26"/>
        </w:rPr>
      </w:pPr>
      <w:r w:rsidRPr="00F077E5">
        <w:rPr>
          <w:sz w:val="26"/>
          <w:szCs w:val="26"/>
        </w:rPr>
        <w:t xml:space="preserve">Существует вероятность возникновения чрезвычайных ситуаций, связанных </w:t>
      </w:r>
      <w:r w:rsidR="00886832" w:rsidRPr="00F077E5">
        <w:rPr>
          <w:sz w:val="26"/>
          <w:szCs w:val="26"/>
        </w:rPr>
        <w:br/>
      </w:r>
      <w:r w:rsidRPr="00F077E5">
        <w:rPr>
          <w:sz w:val="26"/>
          <w:szCs w:val="26"/>
        </w:rPr>
        <w:t>с нарушением правил дорожного движения, на автодорогах федерального, регионального и местного значения</w:t>
      </w:r>
      <w:r w:rsidR="00881F4C" w:rsidRPr="00F077E5">
        <w:rPr>
          <w:sz w:val="26"/>
          <w:szCs w:val="26"/>
        </w:rPr>
        <w:t xml:space="preserve">, </w:t>
      </w:r>
      <w:r w:rsidR="00056AEC" w:rsidRPr="00F077E5">
        <w:rPr>
          <w:sz w:val="26"/>
          <w:szCs w:val="26"/>
        </w:rPr>
        <w:t xml:space="preserve">а также в результате неблагоприятных метеорологических явлений </w:t>
      </w:r>
      <w:r w:rsidR="005776B8" w:rsidRPr="00F077E5">
        <w:rPr>
          <w:bCs/>
          <w:sz w:val="26"/>
          <w:szCs w:val="26"/>
        </w:rPr>
        <w:t xml:space="preserve">на </w:t>
      </w:r>
      <w:r w:rsidR="005776B8" w:rsidRPr="00F077E5">
        <w:rPr>
          <w:b/>
          <w:bCs/>
          <w:sz w:val="26"/>
          <w:szCs w:val="26"/>
        </w:rPr>
        <w:t>юге Таймырского</w:t>
      </w:r>
      <w:r w:rsidR="005776B8" w:rsidRPr="00F077E5">
        <w:rPr>
          <w:bCs/>
          <w:sz w:val="26"/>
          <w:szCs w:val="26"/>
        </w:rPr>
        <w:t xml:space="preserve"> Долгано-Ненецкого муниципального района, </w:t>
      </w:r>
      <w:r w:rsidR="005776B8" w:rsidRPr="00F077E5">
        <w:rPr>
          <w:b/>
          <w:bCs/>
          <w:sz w:val="26"/>
          <w:szCs w:val="26"/>
        </w:rPr>
        <w:t xml:space="preserve">Туруханском </w:t>
      </w:r>
      <w:r w:rsidR="005776B8" w:rsidRPr="00F077E5">
        <w:rPr>
          <w:bCs/>
          <w:sz w:val="26"/>
          <w:szCs w:val="26"/>
        </w:rPr>
        <w:t xml:space="preserve">районе, </w:t>
      </w:r>
      <w:r w:rsidR="005776B8" w:rsidRPr="00F077E5">
        <w:rPr>
          <w:b/>
          <w:bCs/>
          <w:sz w:val="26"/>
          <w:szCs w:val="26"/>
        </w:rPr>
        <w:t>Эвенкийском</w:t>
      </w:r>
      <w:r w:rsidR="005776B8" w:rsidRPr="00F077E5">
        <w:rPr>
          <w:bCs/>
          <w:sz w:val="26"/>
          <w:szCs w:val="26"/>
        </w:rPr>
        <w:t xml:space="preserve"> муниципальном районе</w:t>
      </w:r>
      <w:r w:rsidR="00F077E5" w:rsidRPr="00F077E5">
        <w:rPr>
          <w:bCs/>
          <w:sz w:val="26"/>
          <w:szCs w:val="26"/>
        </w:rPr>
        <w:t xml:space="preserve"> </w:t>
      </w:r>
      <w:r w:rsidR="00F077E5" w:rsidRPr="00F077E5">
        <w:rPr>
          <w:bCs/>
          <w:i/>
          <w:sz w:val="26"/>
          <w:szCs w:val="26"/>
        </w:rPr>
        <w:t>(источник – ночью и утром местами туман)</w:t>
      </w:r>
      <w:r w:rsidR="005776B8" w:rsidRPr="00F077E5">
        <w:rPr>
          <w:bCs/>
          <w:sz w:val="26"/>
          <w:szCs w:val="26"/>
        </w:rPr>
        <w:t xml:space="preserve">, в </w:t>
      </w:r>
      <w:r w:rsidR="005776B8" w:rsidRPr="00F077E5">
        <w:rPr>
          <w:b/>
          <w:bCs/>
          <w:sz w:val="26"/>
          <w:szCs w:val="26"/>
        </w:rPr>
        <w:t>центральных</w:t>
      </w:r>
      <w:r w:rsidR="005776B8" w:rsidRPr="00F077E5">
        <w:rPr>
          <w:bCs/>
          <w:sz w:val="26"/>
          <w:szCs w:val="26"/>
        </w:rPr>
        <w:t xml:space="preserve"> и </w:t>
      </w:r>
      <w:r w:rsidR="005776B8" w:rsidRPr="00F077E5">
        <w:rPr>
          <w:b/>
          <w:bCs/>
          <w:sz w:val="26"/>
          <w:szCs w:val="26"/>
        </w:rPr>
        <w:t>южных</w:t>
      </w:r>
      <w:r w:rsidR="005776B8" w:rsidRPr="00F077E5">
        <w:rPr>
          <w:bCs/>
          <w:sz w:val="26"/>
          <w:szCs w:val="26"/>
        </w:rPr>
        <w:t xml:space="preserve"> районах</w:t>
      </w:r>
      <w:r w:rsidR="00F077E5" w:rsidRPr="00F077E5">
        <w:rPr>
          <w:sz w:val="26"/>
          <w:szCs w:val="26"/>
        </w:rPr>
        <w:t xml:space="preserve"> </w:t>
      </w:r>
      <w:r w:rsidR="00F077E5" w:rsidRPr="00F077E5">
        <w:rPr>
          <w:bCs/>
          <w:i/>
          <w:sz w:val="26"/>
          <w:szCs w:val="26"/>
        </w:rPr>
        <w:t xml:space="preserve">(источник – жаркая погода, температура воздуха местами +30°С, +32°С, ночью и утром местами туман) </w:t>
      </w:r>
      <w:r w:rsidR="005776B8" w:rsidRPr="00F077E5">
        <w:rPr>
          <w:bCs/>
          <w:i/>
          <w:sz w:val="26"/>
          <w:szCs w:val="26"/>
        </w:rPr>
        <w:t xml:space="preserve"> </w:t>
      </w:r>
      <w:r w:rsidR="00CB77EA" w:rsidRPr="00F077E5">
        <w:rPr>
          <w:sz w:val="26"/>
          <w:szCs w:val="26"/>
        </w:rPr>
        <w:t>Красноярского края</w:t>
      </w:r>
      <w:r w:rsidR="00073C76" w:rsidRPr="00F077E5">
        <w:rPr>
          <w:sz w:val="26"/>
          <w:szCs w:val="26"/>
        </w:rPr>
        <w:t>.</w:t>
      </w:r>
    </w:p>
    <w:p w:rsidR="00675867" w:rsidRPr="00A918C9" w:rsidRDefault="00675867" w:rsidP="00675867">
      <w:pPr>
        <w:pStyle w:val="11"/>
        <w:ind w:firstLine="567"/>
        <w:jc w:val="both"/>
        <w:outlineLvl w:val="0"/>
        <w:rPr>
          <w:sz w:val="26"/>
          <w:szCs w:val="26"/>
        </w:rPr>
      </w:pPr>
      <w:r w:rsidRPr="00A918C9">
        <w:rPr>
          <w:i/>
          <w:sz w:val="26"/>
          <w:szCs w:val="26"/>
        </w:rPr>
        <w:t xml:space="preserve">Наиболее опасными участками федеральных автодорог Красноярского края являются: </w:t>
      </w:r>
    </w:p>
    <w:p w:rsidR="00675867" w:rsidRPr="00A918C9" w:rsidRDefault="00675867" w:rsidP="00675867">
      <w:pPr>
        <w:pStyle w:val="11"/>
        <w:shd w:val="clear" w:color="auto" w:fill="FFFFFF" w:themeFill="background1"/>
        <w:ind w:firstLine="567"/>
        <w:jc w:val="both"/>
        <w:outlineLvl w:val="0"/>
        <w:rPr>
          <w:i/>
          <w:sz w:val="26"/>
          <w:szCs w:val="26"/>
        </w:rPr>
      </w:pPr>
      <w:r w:rsidRPr="00A918C9">
        <w:rPr>
          <w:i/>
          <w:sz w:val="26"/>
          <w:szCs w:val="26"/>
        </w:rPr>
        <w:t xml:space="preserve">Р-255 «Сибирь»: Боготольский район (584 – 602 км), Ачинский район (626 – 644 км, </w:t>
      </w:r>
      <w:r w:rsidRPr="00A918C9">
        <w:rPr>
          <w:i/>
          <w:sz w:val="26"/>
          <w:szCs w:val="26"/>
        </w:rPr>
        <w:br/>
        <w:t xml:space="preserve">654 – 680 км), Козульский район (683 км,  691 – 695 км, 706 км, 712 – 714 км, </w:t>
      </w:r>
      <w:r w:rsidR="00DC172E" w:rsidRPr="00A918C9">
        <w:rPr>
          <w:i/>
          <w:sz w:val="26"/>
          <w:szCs w:val="26"/>
        </w:rPr>
        <w:br/>
      </w:r>
      <w:r w:rsidRPr="00A918C9">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A241B" w:rsidRPr="00A918C9" w:rsidRDefault="00675867" w:rsidP="00B15F44">
      <w:pPr>
        <w:pStyle w:val="11"/>
        <w:shd w:val="clear" w:color="auto" w:fill="FFFFFF" w:themeFill="background1"/>
        <w:ind w:firstLine="567"/>
        <w:jc w:val="both"/>
        <w:outlineLvl w:val="0"/>
        <w:rPr>
          <w:i/>
          <w:sz w:val="26"/>
          <w:szCs w:val="26"/>
        </w:rPr>
      </w:pPr>
      <w:r w:rsidRPr="00A918C9">
        <w:rPr>
          <w:i/>
          <w:sz w:val="26"/>
          <w:szCs w:val="26"/>
        </w:rPr>
        <w:t xml:space="preserve">Р-257 «Енисей»: Балахтинский район (128 – 129 км, 144 – 158 км, 166 – 167 км, </w:t>
      </w:r>
      <w:r w:rsidRPr="00A918C9">
        <w:rPr>
          <w:i/>
          <w:sz w:val="26"/>
          <w:szCs w:val="26"/>
        </w:rPr>
        <w:br/>
        <w:t>170 – 173 км), Новоселовский район (227 – 239 км), Минусинский район (425 – 431 км), Ермаковский район (604 – 625 км, 625 – 689 км, 693 – 701 км).</w:t>
      </w:r>
    </w:p>
    <w:p w:rsidR="00625210" w:rsidRPr="005776B8" w:rsidRDefault="00675867" w:rsidP="00625210">
      <w:pPr>
        <w:pStyle w:val="11"/>
        <w:shd w:val="clear" w:color="auto" w:fill="FFFFFF" w:themeFill="background1"/>
        <w:ind w:firstLine="567"/>
        <w:jc w:val="both"/>
        <w:outlineLvl w:val="0"/>
        <w:rPr>
          <w:b/>
          <w:sz w:val="26"/>
          <w:szCs w:val="26"/>
        </w:rPr>
      </w:pPr>
      <w:r w:rsidRPr="005776B8">
        <w:rPr>
          <w:b/>
          <w:sz w:val="26"/>
          <w:szCs w:val="26"/>
        </w:rPr>
        <w:t>2.9 Обстановка на железнодорожном транспорте</w:t>
      </w:r>
    </w:p>
    <w:p w:rsidR="00723415" w:rsidRPr="00F077E5" w:rsidRDefault="00592D64" w:rsidP="00675867">
      <w:pPr>
        <w:pStyle w:val="11"/>
        <w:ind w:firstLine="567"/>
        <w:jc w:val="both"/>
        <w:outlineLvl w:val="0"/>
        <w:rPr>
          <w:sz w:val="26"/>
          <w:szCs w:val="26"/>
        </w:rPr>
      </w:pPr>
      <w:r w:rsidRPr="00F077E5">
        <w:rPr>
          <w:sz w:val="26"/>
          <w:szCs w:val="26"/>
        </w:rPr>
        <w:t xml:space="preserve">Сохраняется </w:t>
      </w:r>
      <w:r w:rsidRPr="00F077E5">
        <w:rPr>
          <w:b/>
          <w:sz w:val="26"/>
          <w:szCs w:val="26"/>
        </w:rPr>
        <w:t>риск</w:t>
      </w:r>
      <w:r w:rsidRPr="00F077E5">
        <w:rPr>
          <w:sz w:val="26"/>
          <w:szCs w:val="26"/>
        </w:rPr>
        <w:t xml:space="preserve"> возникновения происшествий на </w:t>
      </w:r>
      <w:r w:rsidRPr="00F077E5">
        <w:rPr>
          <w:b/>
          <w:sz w:val="26"/>
          <w:szCs w:val="26"/>
        </w:rPr>
        <w:t>железнодорожных переездах</w:t>
      </w:r>
      <w:r w:rsidRPr="00F077E5">
        <w:rPr>
          <w:sz w:val="26"/>
          <w:szCs w:val="26"/>
        </w:rPr>
        <w:t xml:space="preserve"> </w:t>
      </w:r>
      <w:r w:rsidRPr="00F077E5">
        <w:rPr>
          <w:sz w:val="26"/>
          <w:szCs w:val="26"/>
        </w:rPr>
        <w:br/>
        <w:t>с участием автомобильного транспорта, в результате нарушений ПДД, при снижении видимости в ночное время</w:t>
      </w:r>
      <w:r w:rsidR="00E759D9" w:rsidRPr="00F077E5">
        <w:rPr>
          <w:sz w:val="26"/>
          <w:szCs w:val="26"/>
        </w:rPr>
        <w:t xml:space="preserve">, </w:t>
      </w:r>
      <w:r w:rsidR="00723415" w:rsidRPr="00F077E5">
        <w:rPr>
          <w:sz w:val="26"/>
          <w:szCs w:val="26"/>
        </w:rPr>
        <w:t xml:space="preserve">а также в результате неблагоприятных метеорологических явлений </w:t>
      </w:r>
      <w:r w:rsidR="005776B8" w:rsidRPr="00F077E5">
        <w:rPr>
          <w:bCs/>
          <w:sz w:val="26"/>
          <w:szCs w:val="26"/>
        </w:rPr>
        <w:t xml:space="preserve">в </w:t>
      </w:r>
      <w:r w:rsidR="005776B8" w:rsidRPr="00F077E5">
        <w:rPr>
          <w:b/>
          <w:bCs/>
          <w:sz w:val="26"/>
          <w:szCs w:val="26"/>
        </w:rPr>
        <w:t>центральных</w:t>
      </w:r>
      <w:r w:rsidR="005776B8" w:rsidRPr="00F077E5">
        <w:rPr>
          <w:bCs/>
          <w:sz w:val="26"/>
          <w:szCs w:val="26"/>
        </w:rPr>
        <w:t xml:space="preserve"> и </w:t>
      </w:r>
      <w:r w:rsidR="005776B8" w:rsidRPr="00F077E5">
        <w:rPr>
          <w:b/>
          <w:bCs/>
          <w:sz w:val="26"/>
          <w:szCs w:val="26"/>
        </w:rPr>
        <w:t>южных</w:t>
      </w:r>
      <w:r w:rsidR="005776B8" w:rsidRPr="00F077E5">
        <w:rPr>
          <w:bCs/>
          <w:sz w:val="26"/>
          <w:szCs w:val="26"/>
        </w:rPr>
        <w:t xml:space="preserve"> районах</w:t>
      </w:r>
      <w:r w:rsidR="005776B8" w:rsidRPr="00F077E5">
        <w:rPr>
          <w:bCs/>
          <w:i/>
          <w:sz w:val="26"/>
          <w:szCs w:val="26"/>
        </w:rPr>
        <w:t xml:space="preserve"> (источник – ночью и утром местами туман)</w:t>
      </w:r>
      <w:r w:rsidR="00723415" w:rsidRPr="00F077E5">
        <w:rPr>
          <w:sz w:val="26"/>
          <w:szCs w:val="26"/>
        </w:rPr>
        <w:t xml:space="preserve"> Красноярского края.</w:t>
      </w:r>
    </w:p>
    <w:p w:rsidR="00675867" w:rsidRPr="00A918C9" w:rsidRDefault="00675867" w:rsidP="00675867">
      <w:pPr>
        <w:pStyle w:val="11"/>
        <w:ind w:firstLine="567"/>
        <w:jc w:val="both"/>
        <w:outlineLvl w:val="0"/>
        <w:rPr>
          <w:sz w:val="26"/>
          <w:szCs w:val="26"/>
        </w:rPr>
      </w:pPr>
      <w:r w:rsidRPr="00A918C9">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D90A47" w:rsidRDefault="00675867" w:rsidP="00330B44">
      <w:pPr>
        <w:pStyle w:val="11"/>
        <w:shd w:val="clear" w:color="auto" w:fill="FFFFFF" w:themeFill="background1"/>
        <w:ind w:firstLine="567"/>
        <w:jc w:val="both"/>
        <w:rPr>
          <w:i/>
          <w:sz w:val="26"/>
          <w:szCs w:val="26"/>
        </w:rPr>
      </w:pPr>
      <w:r w:rsidRPr="00A918C9">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A918C9">
        <w:rPr>
          <w:i/>
          <w:sz w:val="26"/>
          <w:szCs w:val="26"/>
        </w:rPr>
        <w:t>рагинском, Партизанском районах).</w:t>
      </w:r>
    </w:p>
    <w:p w:rsidR="00675867" w:rsidRDefault="00675867" w:rsidP="00675867">
      <w:pPr>
        <w:pStyle w:val="11"/>
        <w:shd w:val="clear" w:color="auto" w:fill="FFFFFF" w:themeFill="background1"/>
        <w:ind w:firstLine="567"/>
        <w:jc w:val="both"/>
        <w:rPr>
          <w:b/>
          <w:sz w:val="26"/>
          <w:szCs w:val="26"/>
        </w:rPr>
      </w:pPr>
      <w:r w:rsidRPr="005776B8">
        <w:rPr>
          <w:b/>
          <w:sz w:val="26"/>
          <w:szCs w:val="26"/>
        </w:rPr>
        <w:t>2.10 Обстановка на авиатранспорте</w:t>
      </w:r>
    </w:p>
    <w:p w:rsidR="00D14550" w:rsidRPr="00F077E5" w:rsidRDefault="00A60FB7" w:rsidP="00D14550">
      <w:pPr>
        <w:pStyle w:val="11"/>
        <w:ind w:firstLine="567"/>
        <w:jc w:val="both"/>
        <w:outlineLvl w:val="0"/>
        <w:rPr>
          <w:sz w:val="26"/>
          <w:szCs w:val="26"/>
        </w:rPr>
      </w:pPr>
      <w:r w:rsidRPr="00F077E5">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E34DD1" w:rsidRPr="00F077E5">
        <w:rPr>
          <w:sz w:val="26"/>
          <w:szCs w:val="26"/>
        </w:rPr>
        <w:t>,</w:t>
      </w:r>
      <w:r w:rsidR="00267F55" w:rsidRPr="00F077E5">
        <w:rPr>
          <w:sz w:val="26"/>
          <w:szCs w:val="26"/>
        </w:rPr>
        <w:t xml:space="preserve"> </w:t>
      </w:r>
      <w:r w:rsidR="00D14550" w:rsidRPr="00F077E5">
        <w:rPr>
          <w:sz w:val="26"/>
          <w:szCs w:val="26"/>
        </w:rPr>
        <w:t>а также в результате неблагоприятных метеорологических явлений</w:t>
      </w:r>
      <w:r w:rsidR="005776B8" w:rsidRPr="00F077E5">
        <w:rPr>
          <w:sz w:val="26"/>
          <w:szCs w:val="26"/>
        </w:rPr>
        <w:t xml:space="preserve"> </w:t>
      </w:r>
      <w:r w:rsidR="005776B8" w:rsidRPr="00F077E5">
        <w:rPr>
          <w:bCs/>
          <w:sz w:val="26"/>
          <w:szCs w:val="26"/>
        </w:rPr>
        <w:t xml:space="preserve">на </w:t>
      </w:r>
      <w:r w:rsidR="005776B8" w:rsidRPr="00F077E5">
        <w:rPr>
          <w:b/>
          <w:bCs/>
          <w:sz w:val="26"/>
          <w:szCs w:val="26"/>
        </w:rPr>
        <w:t>юге Таймырского</w:t>
      </w:r>
      <w:r w:rsidR="005776B8" w:rsidRPr="00F077E5">
        <w:rPr>
          <w:bCs/>
          <w:sz w:val="26"/>
          <w:szCs w:val="26"/>
        </w:rPr>
        <w:t xml:space="preserve"> Долгано-Ненецкого муниципального района, </w:t>
      </w:r>
      <w:r w:rsidR="005776B8" w:rsidRPr="00F077E5">
        <w:rPr>
          <w:b/>
          <w:bCs/>
          <w:sz w:val="26"/>
          <w:szCs w:val="26"/>
        </w:rPr>
        <w:t xml:space="preserve">Туруханском </w:t>
      </w:r>
      <w:r w:rsidR="005776B8" w:rsidRPr="00F077E5">
        <w:rPr>
          <w:bCs/>
          <w:sz w:val="26"/>
          <w:szCs w:val="26"/>
        </w:rPr>
        <w:t xml:space="preserve">районе, </w:t>
      </w:r>
      <w:r w:rsidR="005776B8" w:rsidRPr="00F077E5">
        <w:rPr>
          <w:b/>
          <w:bCs/>
          <w:sz w:val="26"/>
          <w:szCs w:val="26"/>
        </w:rPr>
        <w:t>Эвенкийском</w:t>
      </w:r>
      <w:r w:rsidR="005776B8" w:rsidRPr="00F077E5">
        <w:rPr>
          <w:bCs/>
          <w:sz w:val="26"/>
          <w:szCs w:val="26"/>
        </w:rPr>
        <w:t xml:space="preserve"> муниципальном районе, в </w:t>
      </w:r>
      <w:r w:rsidR="005776B8" w:rsidRPr="00F077E5">
        <w:rPr>
          <w:b/>
          <w:bCs/>
          <w:sz w:val="26"/>
          <w:szCs w:val="26"/>
        </w:rPr>
        <w:t>центральных</w:t>
      </w:r>
      <w:r w:rsidR="005776B8" w:rsidRPr="00F077E5">
        <w:rPr>
          <w:bCs/>
          <w:sz w:val="26"/>
          <w:szCs w:val="26"/>
        </w:rPr>
        <w:t xml:space="preserve"> и </w:t>
      </w:r>
      <w:r w:rsidR="005776B8" w:rsidRPr="00F077E5">
        <w:rPr>
          <w:b/>
          <w:bCs/>
          <w:sz w:val="26"/>
          <w:szCs w:val="26"/>
        </w:rPr>
        <w:t>южных</w:t>
      </w:r>
      <w:r w:rsidR="005776B8" w:rsidRPr="00F077E5">
        <w:rPr>
          <w:bCs/>
          <w:sz w:val="26"/>
          <w:szCs w:val="26"/>
        </w:rPr>
        <w:t xml:space="preserve"> районах</w:t>
      </w:r>
      <w:r w:rsidR="005776B8" w:rsidRPr="00F077E5">
        <w:rPr>
          <w:bCs/>
          <w:i/>
          <w:sz w:val="26"/>
          <w:szCs w:val="26"/>
        </w:rPr>
        <w:t xml:space="preserve"> (источник – ночью и утром местами туман)</w:t>
      </w:r>
      <w:r w:rsidR="00D14550" w:rsidRPr="00F077E5">
        <w:rPr>
          <w:bCs/>
          <w:i/>
          <w:sz w:val="26"/>
          <w:szCs w:val="26"/>
        </w:rPr>
        <w:t xml:space="preserve"> </w:t>
      </w:r>
      <w:r w:rsidR="00D14550" w:rsidRPr="00F077E5">
        <w:rPr>
          <w:sz w:val="26"/>
          <w:szCs w:val="26"/>
        </w:rPr>
        <w:t>Красноярского края.</w:t>
      </w:r>
    </w:p>
    <w:p w:rsidR="00675867" w:rsidRPr="00A918C9" w:rsidRDefault="00675867" w:rsidP="00675867">
      <w:pPr>
        <w:pStyle w:val="11"/>
        <w:ind w:firstLine="567"/>
        <w:jc w:val="both"/>
        <w:outlineLvl w:val="0"/>
        <w:rPr>
          <w:b/>
          <w:bCs/>
          <w:sz w:val="26"/>
          <w:szCs w:val="26"/>
        </w:rPr>
      </w:pPr>
      <w:r w:rsidRPr="00A918C9">
        <w:rPr>
          <w:b/>
          <w:bCs/>
          <w:sz w:val="26"/>
          <w:szCs w:val="26"/>
        </w:rPr>
        <w:t xml:space="preserve">2.11 Санитарно-эпидемиологическая обстановка </w:t>
      </w:r>
    </w:p>
    <w:p w:rsidR="00675867" w:rsidRPr="00A918C9" w:rsidRDefault="00675867" w:rsidP="00675867">
      <w:pPr>
        <w:pStyle w:val="11"/>
        <w:shd w:val="clear" w:color="auto" w:fill="FFFFFF" w:themeFill="background1"/>
        <w:tabs>
          <w:tab w:val="left" w:pos="142"/>
        </w:tabs>
        <w:ind w:firstLine="567"/>
        <w:jc w:val="both"/>
        <w:outlineLvl w:val="0"/>
        <w:rPr>
          <w:bCs/>
          <w:sz w:val="26"/>
          <w:szCs w:val="26"/>
        </w:rPr>
      </w:pPr>
      <w:r w:rsidRPr="00A918C9">
        <w:rPr>
          <w:sz w:val="26"/>
          <w:szCs w:val="26"/>
        </w:rPr>
        <w:t xml:space="preserve">Прогнозируется возникновение новых случаев заболеваемости коронавирусной инфекции </w:t>
      </w:r>
      <w:r w:rsidRPr="00A918C9">
        <w:rPr>
          <w:b/>
          <w:bCs/>
          <w:sz w:val="26"/>
          <w:szCs w:val="26"/>
        </w:rPr>
        <w:t>COVID-19</w:t>
      </w:r>
      <w:r w:rsidRPr="00A918C9">
        <w:rPr>
          <w:bCs/>
          <w:sz w:val="26"/>
          <w:szCs w:val="26"/>
        </w:rPr>
        <w:t xml:space="preserve"> и штаммов среди жителей края. </w:t>
      </w:r>
    </w:p>
    <w:p w:rsidR="00EF4492" w:rsidRPr="00A918C9" w:rsidRDefault="00675867" w:rsidP="000A42F5">
      <w:pPr>
        <w:pStyle w:val="11"/>
        <w:shd w:val="clear" w:color="auto" w:fill="FFFFFF" w:themeFill="background1"/>
        <w:ind w:firstLine="567"/>
        <w:jc w:val="both"/>
        <w:rPr>
          <w:sz w:val="26"/>
          <w:szCs w:val="26"/>
        </w:rPr>
      </w:pPr>
      <w:r w:rsidRPr="00A918C9">
        <w:rPr>
          <w:sz w:val="26"/>
          <w:szCs w:val="26"/>
        </w:rPr>
        <w:lastRenderedPageBreak/>
        <w:t xml:space="preserve">При нарушении правил личной и общественной гигиены, преимущественно </w:t>
      </w:r>
      <w:r w:rsidRPr="00A918C9">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A918C9">
        <w:rPr>
          <w:b/>
          <w:sz w:val="26"/>
          <w:szCs w:val="26"/>
        </w:rPr>
        <w:t xml:space="preserve">кишечных заболеваний </w:t>
      </w:r>
      <w:r w:rsidRPr="00A918C9">
        <w:rPr>
          <w:sz w:val="26"/>
          <w:szCs w:val="26"/>
        </w:rPr>
        <w:t>и пищевых</w:t>
      </w:r>
      <w:r w:rsidRPr="00A918C9">
        <w:rPr>
          <w:b/>
          <w:sz w:val="26"/>
          <w:szCs w:val="26"/>
        </w:rPr>
        <w:t xml:space="preserve"> </w:t>
      </w:r>
      <w:r w:rsidRPr="00A918C9">
        <w:rPr>
          <w:sz w:val="26"/>
          <w:szCs w:val="26"/>
        </w:rPr>
        <w:t>отравлений.</w:t>
      </w:r>
    </w:p>
    <w:p w:rsidR="00CC5DF8" w:rsidRPr="00A918C9" w:rsidRDefault="00CC5DF8" w:rsidP="00CC5DF8">
      <w:pPr>
        <w:pStyle w:val="11"/>
        <w:shd w:val="clear" w:color="auto" w:fill="FFFFFF" w:themeFill="background1"/>
        <w:ind w:firstLine="567"/>
        <w:rPr>
          <w:b/>
          <w:bCs/>
          <w:sz w:val="26"/>
          <w:szCs w:val="26"/>
        </w:rPr>
      </w:pPr>
      <w:r w:rsidRPr="00A918C9">
        <w:rPr>
          <w:b/>
          <w:sz w:val="26"/>
          <w:szCs w:val="26"/>
        </w:rPr>
        <w:t>2</w:t>
      </w:r>
      <w:r w:rsidRPr="00A918C9">
        <w:rPr>
          <w:b/>
          <w:bCs/>
          <w:sz w:val="26"/>
          <w:szCs w:val="26"/>
        </w:rPr>
        <w:t>.12 Эпизоотическая обстановка</w:t>
      </w:r>
    </w:p>
    <w:p w:rsidR="005B0B07" w:rsidRPr="00CD693A" w:rsidRDefault="00CC5DF8" w:rsidP="005B0B07">
      <w:pPr>
        <w:pStyle w:val="11"/>
        <w:shd w:val="clear" w:color="auto" w:fill="FFFFFF" w:themeFill="background1"/>
        <w:ind w:firstLine="567"/>
        <w:jc w:val="both"/>
        <w:rPr>
          <w:sz w:val="26"/>
          <w:szCs w:val="26"/>
        </w:rPr>
      </w:pPr>
      <w:r w:rsidRPr="00A918C9">
        <w:rPr>
          <w:sz w:val="26"/>
          <w:szCs w:val="26"/>
        </w:rPr>
        <w:t xml:space="preserve">Сохранится </w:t>
      </w:r>
      <w:r w:rsidRPr="00A918C9">
        <w:rPr>
          <w:b/>
          <w:sz w:val="26"/>
          <w:szCs w:val="26"/>
        </w:rPr>
        <w:t>угроза</w:t>
      </w:r>
      <w:r w:rsidRPr="00A918C9">
        <w:rPr>
          <w:sz w:val="26"/>
          <w:szCs w:val="26"/>
        </w:rPr>
        <w:t xml:space="preserve"> заболеваний </w:t>
      </w:r>
      <w:r w:rsidRPr="00A918C9">
        <w:rPr>
          <w:b/>
          <w:sz w:val="26"/>
          <w:szCs w:val="26"/>
        </w:rPr>
        <w:t xml:space="preserve">животных и крупнорогатого скота </w:t>
      </w:r>
      <w:r w:rsidR="00452A9E" w:rsidRPr="00A918C9">
        <w:rPr>
          <w:sz w:val="26"/>
          <w:szCs w:val="26"/>
        </w:rPr>
        <w:t>на территории</w:t>
      </w:r>
      <w:r w:rsidRPr="00A918C9">
        <w:rPr>
          <w:sz w:val="26"/>
          <w:szCs w:val="26"/>
        </w:rPr>
        <w:t xml:space="preserve"> </w:t>
      </w:r>
      <w:r w:rsidR="000515B0" w:rsidRPr="00CD693A">
        <w:rPr>
          <w:sz w:val="26"/>
          <w:szCs w:val="26"/>
        </w:rPr>
        <w:t xml:space="preserve">г.Канска, </w:t>
      </w:r>
      <w:r w:rsidR="004259FD" w:rsidRPr="00CD693A">
        <w:rPr>
          <w:bCs/>
          <w:sz w:val="26"/>
          <w:szCs w:val="26"/>
        </w:rPr>
        <w:t xml:space="preserve">Березовского, Канского, </w:t>
      </w:r>
      <w:r w:rsidR="00EF574C" w:rsidRPr="00CD693A">
        <w:rPr>
          <w:bCs/>
          <w:sz w:val="26"/>
          <w:szCs w:val="26"/>
        </w:rPr>
        <w:t xml:space="preserve">Каратузского, </w:t>
      </w:r>
      <w:r w:rsidR="00B94372" w:rsidRPr="00CD693A">
        <w:rPr>
          <w:bCs/>
          <w:sz w:val="26"/>
          <w:szCs w:val="26"/>
        </w:rPr>
        <w:t>Северо-Енисейского</w:t>
      </w:r>
      <w:r w:rsidR="004259FD" w:rsidRPr="00CD693A">
        <w:rPr>
          <w:bCs/>
          <w:sz w:val="26"/>
          <w:szCs w:val="26"/>
        </w:rPr>
        <w:t xml:space="preserve"> районов</w:t>
      </w:r>
      <w:r w:rsidRPr="00CD693A">
        <w:rPr>
          <w:sz w:val="26"/>
          <w:szCs w:val="26"/>
        </w:rPr>
        <w:t xml:space="preserve">, установлены ограничительные мероприятия </w:t>
      </w:r>
      <w:r w:rsidRPr="00CD693A">
        <w:rPr>
          <w:i/>
          <w:sz w:val="26"/>
          <w:szCs w:val="26"/>
        </w:rPr>
        <w:t>(карантин)</w:t>
      </w:r>
      <w:r w:rsidRPr="00CD693A">
        <w:rPr>
          <w:sz w:val="26"/>
          <w:szCs w:val="26"/>
        </w:rPr>
        <w:t>.</w:t>
      </w:r>
      <w:r w:rsidR="00EF574C" w:rsidRPr="00CD693A">
        <w:rPr>
          <w:i/>
          <w:sz w:val="26"/>
          <w:szCs w:val="26"/>
        </w:rPr>
        <w:t xml:space="preserve"> </w:t>
      </w:r>
    </w:p>
    <w:p w:rsidR="00313192" w:rsidRPr="00CD693A" w:rsidRDefault="00313192" w:rsidP="00313192">
      <w:pPr>
        <w:shd w:val="clear" w:color="auto" w:fill="FFFFFF"/>
        <w:tabs>
          <w:tab w:val="left" w:pos="2268"/>
          <w:tab w:val="left" w:pos="7676"/>
        </w:tabs>
        <w:ind w:firstLine="567"/>
        <w:jc w:val="both"/>
        <w:rPr>
          <w:rFonts w:ascii="Times New Roman" w:hAnsi="Times New Roman" w:cs="Times New Roman"/>
          <w:b/>
          <w:sz w:val="26"/>
          <w:szCs w:val="26"/>
        </w:rPr>
      </w:pPr>
      <w:r w:rsidRPr="00CD693A">
        <w:rPr>
          <w:rFonts w:ascii="Times New Roman" w:hAnsi="Times New Roman" w:cs="Times New Roman"/>
          <w:b/>
          <w:sz w:val="26"/>
          <w:szCs w:val="26"/>
        </w:rPr>
        <w:t>2.1</w:t>
      </w:r>
      <w:r w:rsidR="004246F5" w:rsidRPr="00CD693A">
        <w:rPr>
          <w:rFonts w:ascii="Times New Roman" w:hAnsi="Times New Roman" w:cs="Times New Roman"/>
          <w:b/>
          <w:sz w:val="26"/>
          <w:szCs w:val="26"/>
        </w:rPr>
        <w:t>3</w:t>
      </w:r>
      <w:r w:rsidRPr="00CD693A">
        <w:rPr>
          <w:rFonts w:ascii="Times New Roman" w:hAnsi="Times New Roman" w:cs="Times New Roman"/>
          <w:b/>
          <w:sz w:val="26"/>
          <w:szCs w:val="26"/>
        </w:rPr>
        <w:t xml:space="preserve"> Обстановка с ландшафтными (природными) пожарами</w:t>
      </w:r>
    </w:p>
    <w:p w:rsidR="000F42B7" w:rsidRPr="00CD693A" w:rsidRDefault="00467C2A" w:rsidP="000F42B7">
      <w:pPr>
        <w:ind w:firstLine="567"/>
        <w:jc w:val="both"/>
        <w:rPr>
          <w:rFonts w:ascii="Times New Roman" w:hAnsi="Times New Roman" w:cs="Times New Roman"/>
          <w:sz w:val="26"/>
          <w:szCs w:val="26"/>
        </w:rPr>
      </w:pPr>
      <w:r w:rsidRPr="00CD693A">
        <w:rPr>
          <w:rFonts w:ascii="Times New Roman" w:hAnsi="Times New Roman" w:cs="Times New Roman"/>
          <w:sz w:val="26"/>
          <w:szCs w:val="26"/>
        </w:rPr>
        <w:t>2</w:t>
      </w:r>
      <w:r w:rsidR="00A918C9" w:rsidRPr="00CD693A">
        <w:rPr>
          <w:rFonts w:ascii="Times New Roman" w:hAnsi="Times New Roman" w:cs="Times New Roman"/>
          <w:sz w:val="26"/>
          <w:szCs w:val="26"/>
        </w:rPr>
        <w:t>3</w:t>
      </w:r>
      <w:r w:rsidR="00DC1A1A" w:rsidRPr="00CD693A">
        <w:rPr>
          <w:rFonts w:ascii="Times New Roman" w:hAnsi="Times New Roman" w:cs="Times New Roman"/>
          <w:sz w:val="26"/>
          <w:szCs w:val="26"/>
        </w:rPr>
        <w:t>.08</w:t>
      </w:r>
      <w:r w:rsidR="000F42B7" w:rsidRPr="00CD693A">
        <w:rPr>
          <w:rFonts w:ascii="Times New Roman" w:hAnsi="Times New Roman" w:cs="Times New Roman"/>
          <w:sz w:val="26"/>
          <w:szCs w:val="26"/>
        </w:rPr>
        <w:t xml:space="preserve">.2024 на территории Красноярского края прогнозируется </w:t>
      </w:r>
      <w:r w:rsidR="000F42B7" w:rsidRPr="00CD693A">
        <w:rPr>
          <w:rFonts w:ascii="Times New Roman" w:hAnsi="Times New Roman" w:cs="Times New Roman"/>
          <w:b/>
          <w:sz w:val="26"/>
          <w:szCs w:val="26"/>
        </w:rPr>
        <w:t xml:space="preserve">пожарная опасность </w:t>
      </w:r>
      <w:r w:rsidR="00754F4C" w:rsidRPr="00CD693A">
        <w:rPr>
          <w:rFonts w:ascii="Times New Roman" w:hAnsi="Times New Roman" w:cs="Times New Roman"/>
          <w:sz w:val="26"/>
          <w:szCs w:val="26"/>
          <w:lang w:val="en-US"/>
        </w:rPr>
        <w:t>I</w:t>
      </w:r>
      <w:r w:rsidR="00754F4C" w:rsidRPr="00CD693A">
        <w:rPr>
          <w:rFonts w:ascii="Times New Roman" w:hAnsi="Times New Roman" w:cs="Times New Roman"/>
          <w:sz w:val="26"/>
          <w:szCs w:val="26"/>
        </w:rPr>
        <w:t xml:space="preserve"> – </w:t>
      </w:r>
      <w:r w:rsidR="00754F4C" w:rsidRPr="00CD693A">
        <w:rPr>
          <w:rFonts w:ascii="Times New Roman" w:hAnsi="Times New Roman" w:cs="Times New Roman"/>
          <w:sz w:val="26"/>
          <w:szCs w:val="26"/>
          <w:lang w:val="en-US"/>
        </w:rPr>
        <w:t>I</w:t>
      </w:r>
      <w:r w:rsidR="00204D75" w:rsidRPr="00CD693A">
        <w:rPr>
          <w:rFonts w:ascii="Times New Roman" w:hAnsi="Times New Roman" w:cs="Times New Roman"/>
          <w:sz w:val="26"/>
          <w:szCs w:val="26"/>
          <w:lang w:val="en-US"/>
        </w:rPr>
        <w:t>I</w:t>
      </w:r>
      <w:r w:rsidR="008F5FBD" w:rsidRPr="00CD693A">
        <w:rPr>
          <w:rFonts w:ascii="Times New Roman" w:hAnsi="Times New Roman" w:cs="Times New Roman"/>
          <w:sz w:val="26"/>
          <w:szCs w:val="26"/>
        </w:rPr>
        <w:t xml:space="preserve">, местами </w:t>
      </w:r>
      <w:r w:rsidR="00CB77EA" w:rsidRPr="00CD693A">
        <w:rPr>
          <w:rFonts w:ascii="Times New Roman" w:hAnsi="Times New Roman" w:cs="Times New Roman"/>
          <w:sz w:val="26"/>
          <w:szCs w:val="26"/>
          <w:lang w:val="en-US"/>
        </w:rPr>
        <w:t>III</w:t>
      </w:r>
      <w:r w:rsidR="00CB77EA" w:rsidRPr="00CD693A">
        <w:rPr>
          <w:rFonts w:ascii="Times New Roman" w:hAnsi="Times New Roman" w:cs="Times New Roman"/>
          <w:sz w:val="26"/>
          <w:szCs w:val="26"/>
        </w:rPr>
        <w:t xml:space="preserve"> и </w:t>
      </w:r>
      <w:r w:rsidR="00635CF6" w:rsidRPr="00CD693A">
        <w:rPr>
          <w:rFonts w:ascii="Times New Roman" w:hAnsi="Times New Roman" w:cs="Times New Roman"/>
          <w:sz w:val="26"/>
          <w:szCs w:val="26"/>
          <w:lang w:val="en-US"/>
        </w:rPr>
        <w:t>IV</w:t>
      </w:r>
      <w:r w:rsidR="00251EC1" w:rsidRPr="00CD693A">
        <w:rPr>
          <w:rFonts w:ascii="Times New Roman" w:hAnsi="Times New Roman" w:cs="Times New Roman"/>
          <w:sz w:val="26"/>
          <w:szCs w:val="26"/>
        </w:rPr>
        <w:t xml:space="preserve"> </w:t>
      </w:r>
      <w:r w:rsidR="000F42B7" w:rsidRPr="00CD693A">
        <w:rPr>
          <w:rFonts w:ascii="Times New Roman" w:hAnsi="Times New Roman" w:cs="Times New Roman"/>
          <w:sz w:val="26"/>
          <w:szCs w:val="26"/>
        </w:rPr>
        <w:t xml:space="preserve">класса. </w:t>
      </w:r>
    </w:p>
    <w:p w:rsidR="00CD693A" w:rsidRPr="00CD693A" w:rsidRDefault="00CD693A" w:rsidP="00CD693A">
      <w:pPr>
        <w:ind w:firstLine="567"/>
        <w:jc w:val="both"/>
        <w:rPr>
          <w:rFonts w:ascii="Times New Roman" w:hAnsi="Times New Roman" w:cs="Times New Roman"/>
          <w:sz w:val="26"/>
          <w:szCs w:val="26"/>
        </w:rPr>
      </w:pPr>
      <w:r w:rsidRPr="00CD693A">
        <w:rPr>
          <w:rFonts w:ascii="Times New Roman" w:hAnsi="Times New Roman" w:cs="Times New Roman"/>
          <w:sz w:val="26"/>
          <w:szCs w:val="26"/>
        </w:rPr>
        <w:t xml:space="preserve">Пожарная опасность </w:t>
      </w:r>
      <w:r w:rsidRPr="00CD693A">
        <w:rPr>
          <w:rFonts w:ascii="Times New Roman" w:hAnsi="Times New Roman" w:cs="Times New Roman"/>
          <w:b/>
          <w:sz w:val="26"/>
          <w:szCs w:val="26"/>
        </w:rPr>
        <w:t xml:space="preserve">I </w:t>
      </w:r>
      <w:r w:rsidRPr="00CD693A">
        <w:rPr>
          <w:rFonts w:ascii="Times New Roman" w:hAnsi="Times New Roman" w:cs="Times New Roman"/>
          <w:sz w:val="26"/>
          <w:szCs w:val="26"/>
        </w:rPr>
        <w:t xml:space="preserve">класса прогнозируется на </w:t>
      </w:r>
      <w:r w:rsidRPr="00CD693A">
        <w:rPr>
          <w:rFonts w:ascii="Times New Roman" w:hAnsi="Times New Roman" w:cs="Times New Roman"/>
          <w:b/>
          <w:sz w:val="26"/>
          <w:szCs w:val="26"/>
        </w:rPr>
        <w:t xml:space="preserve">территории 10 </w:t>
      </w:r>
      <w:r w:rsidRPr="00CD693A">
        <w:rPr>
          <w:rFonts w:ascii="Times New Roman" w:hAnsi="Times New Roman" w:cs="Times New Roman"/>
          <w:sz w:val="26"/>
          <w:szCs w:val="26"/>
        </w:rPr>
        <w:t>муниципальных образований</w:t>
      </w:r>
      <w:r w:rsidRPr="00CD693A">
        <w:rPr>
          <w:rFonts w:ascii="Times New Roman" w:hAnsi="Times New Roman" w:cs="Times New Roman"/>
          <w:i/>
          <w:sz w:val="26"/>
          <w:szCs w:val="26"/>
        </w:rPr>
        <w:t xml:space="preserve"> (Ермаковский, Каратузский, Краснотуранский, Курагинский, Минусинский, Мотыгинский, Саянский, Северо-Енисейский районы, Тюхтетский, Шарыповский муниципальные округа)</w:t>
      </w:r>
      <w:r w:rsidRPr="00CD693A">
        <w:rPr>
          <w:rFonts w:ascii="Times New Roman" w:hAnsi="Times New Roman" w:cs="Times New Roman"/>
          <w:sz w:val="26"/>
          <w:szCs w:val="26"/>
        </w:rPr>
        <w:t xml:space="preserve">. </w:t>
      </w:r>
    </w:p>
    <w:p w:rsidR="00CD693A" w:rsidRPr="00CD693A" w:rsidRDefault="00CD693A" w:rsidP="00CD693A">
      <w:pPr>
        <w:ind w:firstLine="567"/>
        <w:jc w:val="both"/>
        <w:rPr>
          <w:rFonts w:ascii="Times New Roman" w:hAnsi="Times New Roman" w:cs="Times New Roman"/>
          <w:i/>
          <w:sz w:val="26"/>
          <w:szCs w:val="26"/>
        </w:rPr>
      </w:pPr>
      <w:r w:rsidRPr="00CD693A">
        <w:rPr>
          <w:rFonts w:ascii="Times New Roman" w:hAnsi="Times New Roman" w:cs="Times New Roman"/>
          <w:sz w:val="26"/>
          <w:szCs w:val="26"/>
        </w:rPr>
        <w:t xml:space="preserve">Пожарная опасность </w:t>
      </w:r>
      <w:r w:rsidRPr="00CD693A">
        <w:rPr>
          <w:rFonts w:ascii="Times New Roman" w:hAnsi="Times New Roman" w:cs="Times New Roman"/>
          <w:b/>
          <w:sz w:val="26"/>
          <w:szCs w:val="26"/>
        </w:rPr>
        <w:t xml:space="preserve">II </w:t>
      </w:r>
      <w:r w:rsidRPr="00CD693A">
        <w:rPr>
          <w:rFonts w:ascii="Times New Roman" w:hAnsi="Times New Roman" w:cs="Times New Roman"/>
          <w:sz w:val="26"/>
          <w:szCs w:val="26"/>
        </w:rPr>
        <w:t xml:space="preserve">класса прогнозируется на </w:t>
      </w:r>
      <w:r w:rsidRPr="00CD693A">
        <w:rPr>
          <w:rFonts w:ascii="Times New Roman" w:hAnsi="Times New Roman" w:cs="Times New Roman"/>
          <w:b/>
          <w:sz w:val="26"/>
          <w:szCs w:val="26"/>
        </w:rPr>
        <w:t xml:space="preserve">территории 18 </w:t>
      </w:r>
      <w:r w:rsidRPr="00CD693A">
        <w:rPr>
          <w:rFonts w:ascii="Times New Roman" w:hAnsi="Times New Roman" w:cs="Times New Roman"/>
          <w:sz w:val="26"/>
          <w:szCs w:val="26"/>
        </w:rPr>
        <w:t xml:space="preserve">муниципальных образований </w:t>
      </w:r>
      <w:r w:rsidRPr="00CD693A">
        <w:rPr>
          <w:rFonts w:ascii="Times New Roman" w:hAnsi="Times New Roman" w:cs="Times New Roman"/>
          <w:i/>
          <w:sz w:val="26"/>
          <w:szCs w:val="26"/>
        </w:rPr>
        <w:t xml:space="preserve">(Абанский, Ачинский, Балахтинский, Бирилюсский, Большемуртинский, Большеулуйский, Емельяновский, Енисейский, Кежемский, Козульский, Манский, Назаровский, Новоселовский, Сухобузимский, Тасеевский, Туруханский районы, Таймырский Долгано – Ненецкий муниципальный район, Пировский муниципальный округ). </w:t>
      </w:r>
    </w:p>
    <w:p w:rsidR="00CD693A" w:rsidRPr="00CD693A" w:rsidRDefault="00CD693A" w:rsidP="00CD693A">
      <w:pPr>
        <w:tabs>
          <w:tab w:val="left" w:pos="142"/>
        </w:tabs>
        <w:ind w:firstLine="567"/>
        <w:jc w:val="both"/>
        <w:outlineLvl w:val="0"/>
        <w:rPr>
          <w:rFonts w:ascii="Times New Roman" w:hAnsi="Times New Roman" w:cs="Times New Roman"/>
          <w:sz w:val="26"/>
          <w:szCs w:val="26"/>
        </w:rPr>
      </w:pPr>
      <w:r w:rsidRPr="00CD693A">
        <w:rPr>
          <w:rFonts w:ascii="Times New Roman" w:hAnsi="Times New Roman" w:cs="Times New Roman"/>
          <w:sz w:val="26"/>
          <w:szCs w:val="26"/>
        </w:rPr>
        <w:t xml:space="preserve">Пожарная опасность </w:t>
      </w:r>
      <w:r w:rsidRPr="00CD693A">
        <w:rPr>
          <w:rFonts w:ascii="Times New Roman" w:hAnsi="Times New Roman" w:cs="Times New Roman"/>
          <w:b/>
          <w:sz w:val="26"/>
          <w:szCs w:val="26"/>
        </w:rPr>
        <w:t xml:space="preserve">III </w:t>
      </w:r>
      <w:r w:rsidRPr="00CD693A">
        <w:rPr>
          <w:rFonts w:ascii="Times New Roman" w:hAnsi="Times New Roman" w:cs="Times New Roman"/>
          <w:sz w:val="26"/>
          <w:szCs w:val="26"/>
        </w:rPr>
        <w:t xml:space="preserve">класса прогнозируется на </w:t>
      </w:r>
      <w:r w:rsidRPr="00CD693A">
        <w:rPr>
          <w:rFonts w:ascii="Times New Roman" w:hAnsi="Times New Roman" w:cs="Times New Roman"/>
          <w:b/>
          <w:sz w:val="26"/>
          <w:szCs w:val="26"/>
        </w:rPr>
        <w:t xml:space="preserve">территории 11 </w:t>
      </w:r>
      <w:r w:rsidRPr="00CD693A">
        <w:rPr>
          <w:rFonts w:ascii="Times New Roman" w:hAnsi="Times New Roman" w:cs="Times New Roman"/>
          <w:sz w:val="26"/>
          <w:szCs w:val="26"/>
        </w:rPr>
        <w:t xml:space="preserve">муниципальных районов </w:t>
      </w:r>
      <w:r w:rsidRPr="00CD693A">
        <w:rPr>
          <w:rFonts w:ascii="Times New Roman" w:hAnsi="Times New Roman" w:cs="Times New Roman"/>
          <w:i/>
          <w:sz w:val="26"/>
          <w:szCs w:val="26"/>
        </w:rPr>
        <w:t>(Богучанский, Боготольский, Дзержинский, Идринский, Ирбейский, Казачинский, Рыбинский, Ужурский, Уярский районы, Эвенкийский муниципальный район)</w:t>
      </w:r>
      <w:r w:rsidRPr="00CD693A">
        <w:rPr>
          <w:rFonts w:ascii="Times New Roman" w:hAnsi="Times New Roman" w:cs="Times New Roman"/>
          <w:sz w:val="26"/>
          <w:szCs w:val="26"/>
        </w:rPr>
        <w:t>.</w:t>
      </w:r>
    </w:p>
    <w:p w:rsidR="000E28F9" w:rsidRPr="00CD693A" w:rsidRDefault="00CD693A" w:rsidP="00CD693A">
      <w:pPr>
        <w:tabs>
          <w:tab w:val="left" w:pos="142"/>
        </w:tabs>
        <w:ind w:firstLine="567"/>
        <w:jc w:val="both"/>
        <w:outlineLvl w:val="0"/>
        <w:rPr>
          <w:rFonts w:ascii="Times New Roman" w:hAnsi="Times New Roman" w:cs="Times New Roman"/>
          <w:sz w:val="26"/>
          <w:szCs w:val="26"/>
        </w:rPr>
      </w:pPr>
      <w:r w:rsidRPr="00CD693A">
        <w:rPr>
          <w:rFonts w:ascii="Times New Roman" w:hAnsi="Times New Roman" w:cs="Times New Roman"/>
          <w:sz w:val="26"/>
          <w:szCs w:val="26"/>
        </w:rPr>
        <w:t xml:space="preserve">Пожарная опасность </w:t>
      </w:r>
      <w:r w:rsidRPr="00CD693A">
        <w:rPr>
          <w:rFonts w:ascii="Times New Roman" w:hAnsi="Times New Roman" w:cs="Times New Roman"/>
          <w:b/>
          <w:sz w:val="26"/>
          <w:szCs w:val="26"/>
        </w:rPr>
        <w:t>I</w:t>
      </w:r>
      <w:r w:rsidRPr="00CD693A">
        <w:rPr>
          <w:rFonts w:ascii="Times New Roman" w:hAnsi="Times New Roman" w:cs="Times New Roman"/>
          <w:b/>
          <w:sz w:val="26"/>
          <w:szCs w:val="26"/>
          <w:lang w:val="en-US"/>
        </w:rPr>
        <w:t>V</w:t>
      </w:r>
      <w:r w:rsidRPr="00CD693A">
        <w:rPr>
          <w:rFonts w:ascii="Times New Roman" w:hAnsi="Times New Roman" w:cs="Times New Roman"/>
          <w:b/>
          <w:sz w:val="26"/>
          <w:szCs w:val="26"/>
        </w:rPr>
        <w:t xml:space="preserve"> </w:t>
      </w:r>
      <w:r w:rsidRPr="00CD693A">
        <w:rPr>
          <w:rFonts w:ascii="Times New Roman" w:hAnsi="Times New Roman" w:cs="Times New Roman"/>
          <w:sz w:val="26"/>
          <w:szCs w:val="26"/>
        </w:rPr>
        <w:t xml:space="preserve">класса прогнозируется на </w:t>
      </w:r>
      <w:r w:rsidRPr="00CD693A">
        <w:rPr>
          <w:rFonts w:ascii="Times New Roman" w:hAnsi="Times New Roman" w:cs="Times New Roman"/>
          <w:b/>
          <w:sz w:val="26"/>
          <w:szCs w:val="26"/>
        </w:rPr>
        <w:t xml:space="preserve">территории 1 </w:t>
      </w:r>
      <w:r w:rsidRPr="00CD693A">
        <w:rPr>
          <w:rFonts w:ascii="Times New Roman" w:hAnsi="Times New Roman" w:cs="Times New Roman"/>
          <w:sz w:val="26"/>
          <w:szCs w:val="26"/>
        </w:rPr>
        <w:t xml:space="preserve">муниципального района </w:t>
      </w:r>
      <w:r w:rsidRPr="00CD693A">
        <w:rPr>
          <w:rFonts w:ascii="Times New Roman" w:hAnsi="Times New Roman" w:cs="Times New Roman"/>
          <w:i/>
          <w:sz w:val="26"/>
          <w:szCs w:val="26"/>
        </w:rPr>
        <w:t>(Канский район</w:t>
      </w:r>
      <w:r w:rsidR="000E28F9" w:rsidRPr="00CD693A">
        <w:rPr>
          <w:rFonts w:ascii="Times New Roman" w:hAnsi="Times New Roman" w:cs="Times New Roman"/>
          <w:i/>
          <w:sz w:val="26"/>
          <w:szCs w:val="26"/>
        </w:rPr>
        <w:t>)</w:t>
      </w:r>
      <w:r w:rsidR="000E28F9" w:rsidRPr="00CD693A">
        <w:rPr>
          <w:rFonts w:ascii="Times New Roman" w:hAnsi="Times New Roman" w:cs="Times New Roman"/>
          <w:sz w:val="26"/>
          <w:szCs w:val="26"/>
        </w:rPr>
        <w:t>.</w:t>
      </w:r>
    </w:p>
    <w:p w:rsidR="00595BD4" w:rsidRPr="00CD693A" w:rsidRDefault="00595BD4" w:rsidP="00415B10">
      <w:pPr>
        <w:ind w:firstLine="567"/>
        <w:jc w:val="both"/>
        <w:rPr>
          <w:rFonts w:ascii="Times New Roman" w:hAnsi="Times New Roman" w:cs="Times New Roman"/>
          <w:b/>
          <w:sz w:val="26"/>
          <w:szCs w:val="26"/>
        </w:rPr>
      </w:pPr>
    </w:p>
    <w:p w:rsidR="00FE180F" w:rsidRDefault="00673374" w:rsidP="00E96AF7">
      <w:pPr>
        <w:shd w:val="clear" w:color="auto" w:fill="FFFFFF" w:themeFill="background1"/>
        <w:ind w:firstLine="567"/>
        <w:jc w:val="both"/>
        <w:rPr>
          <w:b/>
          <w:sz w:val="26"/>
          <w:szCs w:val="26"/>
        </w:rPr>
      </w:pPr>
      <w:r w:rsidRPr="00772879">
        <w:rPr>
          <w:rFonts w:ascii="Times New Roman" w:hAnsi="Times New Roman" w:cs="Times New Roman"/>
          <w:b/>
          <w:sz w:val="26"/>
          <w:szCs w:val="26"/>
        </w:rPr>
        <w:t xml:space="preserve">3. </w:t>
      </w:r>
      <w:r w:rsidR="00675867" w:rsidRPr="00772879">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3255E9" w:rsidRPr="00772879" w:rsidRDefault="00675867" w:rsidP="003255E9">
      <w:pPr>
        <w:pStyle w:val="11"/>
        <w:shd w:val="clear" w:color="auto" w:fill="FFFFFF" w:themeFill="background1"/>
        <w:ind w:firstLine="567"/>
        <w:jc w:val="both"/>
        <w:rPr>
          <w:b/>
          <w:sz w:val="26"/>
          <w:szCs w:val="26"/>
        </w:rPr>
      </w:pPr>
      <w:r w:rsidRPr="00772879">
        <w:rPr>
          <w:b/>
          <w:sz w:val="26"/>
          <w:szCs w:val="26"/>
        </w:rPr>
        <w:t xml:space="preserve">По риску неблагоприятных и опасных метеорологических явлений </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1. Довести предупреждение о неблагоприятных и опасных метеорологических явлениях погоды </w:t>
      </w:r>
      <w:r w:rsidRPr="00772879">
        <w:rPr>
          <w:i/>
          <w:sz w:val="26"/>
          <w:szCs w:val="26"/>
        </w:rPr>
        <w:t>(в случае получения)</w:t>
      </w:r>
      <w:r w:rsidRPr="00772879">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Установить соответствующий режим сбора и обмена информации.</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Проверить готовность аварийных служб к реагированию.</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5. При угрозе возникновения </w:t>
      </w:r>
      <w:r w:rsidRPr="00772879">
        <w:rPr>
          <w:i/>
          <w:sz w:val="26"/>
          <w:szCs w:val="26"/>
        </w:rPr>
        <w:t>(возникновении)</w:t>
      </w:r>
      <w:r w:rsidRPr="00772879">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772879">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FE180F" w:rsidRDefault="00675867" w:rsidP="008430BA">
      <w:pPr>
        <w:pStyle w:val="11"/>
        <w:shd w:val="clear" w:color="auto" w:fill="FFFFFF" w:themeFill="background1"/>
        <w:ind w:firstLine="567"/>
        <w:jc w:val="both"/>
        <w:rPr>
          <w:sz w:val="26"/>
          <w:szCs w:val="26"/>
        </w:rPr>
      </w:pPr>
      <w:r w:rsidRPr="00772879">
        <w:rPr>
          <w:sz w:val="26"/>
          <w:szCs w:val="26"/>
        </w:rPr>
        <w:t>6. Проинформировать население через СМИ.</w:t>
      </w:r>
    </w:p>
    <w:p w:rsidR="007A5C9D" w:rsidRPr="00772879" w:rsidRDefault="00675867" w:rsidP="008430BA">
      <w:pPr>
        <w:pStyle w:val="11"/>
        <w:shd w:val="clear" w:color="auto" w:fill="FFFFFF" w:themeFill="background1"/>
        <w:ind w:firstLine="567"/>
        <w:jc w:val="both"/>
        <w:rPr>
          <w:b/>
          <w:sz w:val="26"/>
          <w:szCs w:val="26"/>
        </w:rPr>
      </w:pPr>
      <w:r w:rsidRPr="00772879">
        <w:rPr>
          <w:b/>
          <w:sz w:val="26"/>
          <w:szCs w:val="26"/>
        </w:rPr>
        <w:t>По риску дорожно-транспортных происшестви</w:t>
      </w:r>
      <w:r w:rsidR="00324DC2" w:rsidRPr="00772879">
        <w:rPr>
          <w:b/>
          <w:sz w:val="26"/>
          <w:szCs w:val="26"/>
        </w:rPr>
        <w:t xml:space="preserve">й, в том числе при затруднении </w:t>
      </w:r>
      <w:r w:rsidRPr="00772879">
        <w:rPr>
          <w:b/>
          <w:sz w:val="26"/>
          <w:szCs w:val="26"/>
        </w:rPr>
        <w:t>движения автомобильного транспорта</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lastRenderedPageBreak/>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772879">
        <w:rPr>
          <w:i/>
          <w:sz w:val="26"/>
          <w:szCs w:val="26"/>
        </w:rPr>
        <w:t>(организация объездов, привлечения дополнительной специализированной техники с ближайших пунктов дислокации и т.д.)</w:t>
      </w:r>
      <w:r w:rsidRPr="00772879">
        <w:rPr>
          <w:sz w:val="26"/>
          <w:szCs w:val="26"/>
        </w:rPr>
        <w:t>.</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3. Организовать взаимодействие с районными медицинскими учреждениями </w:t>
      </w:r>
      <w:r w:rsidRPr="00772879">
        <w:rPr>
          <w:sz w:val="26"/>
          <w:szCs w:val="26"/>
        </w:rPr>
        <w:br/>
        <w:t>и ГИБДД, для своевременного реагирования на возможные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772879">
        <w:rPr>
          <w:rFonts w:eastAsia="Calibri"/>
          <w:i/>
          <w:sz w:val="26"/>
          <w:szCs w:val="26"/>
          <w:lang w:eastAsia="en-US"/>
        </w:rPr>
        <w:t>(АХОВ, нефтепродуктов)</w:t>
      </w:r>
      <w:r w:rsidRPr="00772879">
        <w:rPr>
          <w:rFonts w:eastAsia="Calibri"/>
          <w:sz w:val="26"/>
          <w:szCs w:val="26"/>
          <w:lang w:eastAsia="en-US"/>
        </w:rPr>
        <w:t xml:space="preserve">, </w:t>
      </w:r>
      <w:proofErr w:type="spellStart"/>
      <w:r w:rsidRPr="00772879">
        <w:rPr>
          <w:rFonts w:eastAsia="Calibri"/>
          <w:sz w:val="26"/>
          <w:szCs w:val="26"/>
          <w:lang w:eastAsia="en-US"/>
        </w:rPr>
        <w:t>предрейсовой</w:t>
      </w:r>
      <w:proofErr w:type="spellEnd"/>
      <w:r w:rsidRPr="00772879">
        <w:rPr>
          <w:rFonts w:eastAsia="Calibri"/>
          <w:sz w:val="26"/>
          <w:szCs w:val="26"/>
          <w:lang w:eastAsia="en-US"/>
        </w:rPr>
        <w:t xml:space="preserve"> подготовки водителей.</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5. Обеспечить готовность экстренных и дорожных служб к реагированию на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 xml:space="preserve">6. Организовать проведение бесед с водителями предприятий и организаций </w:t>
      </w:r>
      <w:r w:rsidRPr="00772879">
        <w:rPr>
          <w:rFonts w:eastAsia="Calibri"/>
          <w:sz w:val="26"/>
          <w:szCs w:val="26"/>
          <w:lang w:eastAsia="en-US"/>
        </w:rPr>
        <w:br/>
        <w:t xml:space="preserve">о последствиях употребления алкоголя перед поездкой с демонстрацией </w:t>
      </w:r>
      <w:r w:rsidRPr="00772879">
        <w:rPr>
          <w:rFonts w:eastAsia="Calibri"/>
          <w:sz w:val="26"/>
          <w:szCs w:val="26"/>
          <w:lang w:eastAsia="en-US"/>
        </w:rPr>
        <w:br/>
        <w:t>фото – и видеоматериалов с мест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9. В случае крупных ДТП или ухудшения дорожных условий проработать вопросы: </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организации мест питания и размещения водителей и пассажиров в случае необходимости;</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организации дежурства экипажей скорой медицинской помощи, патрульных машин ГИБДД и подвозу ГСМ;</w:t>
      </w:r>
    </w:p>
    <w:p w:rsidR="00FE180F" w:rsidRDefault="00675867" w:rsidP="00E96AF7">
      <w:pPr>
        <w:pStyle w:val="11"/>
        <w:shd w:val="clear" w:color="auto" w:fill="FFFFFF" w:themeFill="background1"/>
        <w:ind w:firstLine="567"/>
        <w:jc w:val="both"/>
        <w:rPr>
          <w:sz w:val="26"/>
          <w:szCs w:val="26"/>
        </w:rPr>
      </w:pPr>
      <w:r w:rsidRPr="00772879">
        <w:rPr>
          <w:sz w:val="26"/>
          <w:szCs w:val="26"/>
        </w:rPr>
        <w:t xml:space="preserve">- организации информирования населения через СМИ о сложившейся обстановке, </w:t>
      </w:r>
      <w:r w:rsidRPr="00772879">
        <w:rPr>
          <w:sz w:val="26"/>
          <w:szCs w:val="26"/>
        </w:rPr>
        <w:br/>
        <w:t>а так же маршрутов объездных автодорог.</w:t>
      </w:r>
    </w:p>
    <w:p w:rsidR="00675867" w:rsidRPr="00772879" w:rsidRDefault="00675867" w:rsidP="00DC7EF3">
      <w:pPr>
        <w:pStyle w:val="11"/>
        <w:shd w:val="clear" w:color="auto" w:fill="FFFFFF" w:themeFill="background1"/>
        <w:ind w:left="567"/>
        <w:jc w:val="both"/>
        <w:rPr>
          <w:b/>
          <w:sz w:val="26"/>
          <w:szCs w:val="26"/>
        </w:rPr>
      </w:pPr>
      <w:r w:rsidRPr="00772879">
        <w:rPr>
          <w:b/>
          <w:sz w:val="26"/>
          <w:szCs w:val="26"/>
        </w:rPr>
        <w:t>По риску пожаров</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1. Регулярно проводить проверки противопожарного состояния частного жилого сектора.</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Обеспечить контроль пожарной безопасности на объектах с массовым пребыванием людей.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6B41D0" w:rsidRDefault="00675867" w:rsidP="00675867">
      <w:pPr>
        <w:pStyle w:val="11"/>
        <w:shd w:val="clear" w:color="auto" w:fill="FFFFFF" w:themeFill="background1"/>
        <w:ind w:firstLine="567"/>
        <w:jc w:val="both"/>
        <w:rPr>
          <w:b/>
          <w:sz w:val="26"/>
          <w:szCs w:val="26"/>
        </w:rPr>
      </w:pPr>
      <w:r w:rsidRPr="00772879">
        <w:rPr>
          <w:sz w:val="26"/>
          <w:szCs w:val="26"/>
        </w:rPr>
        <w:t xml:space="preserve">4. Организовать доведение информации до населения </w:t>
      </w:r>
      <w:r w:rsidRPr="00772879">
        <w:rPr>
          <w:i/>
          <w:sz w:val="26"/>
          <w:szCs w:val="26"/>
        </w:rPr>
        <w:t>(через средства массовой информации и на сходах граждан)</w:t>
      </w:r>
      <w:r w:rsidRPr="00772879">
        <w:rPr>
          <w:sz w:val="26"/>
          <w:szCs w:val="26"/>
        </w:rPr>
        <w:t xml:space="preserve"> о правилах пожарной безопасности в быту, </w:t>
      </w:r>
      <w:r w:rsidRPr="00772879">
        <w:rPr>
          <w:sz w:val="26"/>
          <w:szCs w:val="26"/>
        </w:rPr>
        <w:br/>
        <w:t xml:space="preserve">а так же безопасности при эксплуатации газового оборудования в жилых домах </w:t>
      </w:r>
      <w:r w:rsidRPr="00772879">
        <w:rPr>
          <w:sz w:val="26"/>
          <w:szCs w:val="26"/>
        </w:rPr>
        <w:br/>
        <w:t>и объектах административно-хозяйственного и промышленного назначения.</w:t>
      </w:r>
    </w:p>
    <w:p w:rsidR="00675867" w:rsidRPr="00772879" w:rsidRDefault="00675867" w:rsidP="00675867">
      <w:pPr>
        <w:pStyle w:val="11"/>
        <w:shd w:val="clear" w:color="auto" w:fill="FFFFFF" w:themeFill="background1"/>
        <w:ind w:firstLine="567"/>
        <w:jc w:val="both"/>
        <w:rPr>
          <w:sz w:val="26"/>
          <w:szCs w:val="26"/>
        </w:rPr>
      </w:pPr>
      <w:r w:rsidRPr="00772879">
        <w:rPr>
          <w:b/>
          <w:sz w:val="26"/>
          <w:szCs w:val="26"/>
        </w:rPr>
        <w:t>По риску аварий на энергосистемах и объектах ЖКХ</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1. Проверить и привести в готовность системы оповещения </w:t>
      </w:r>
      <w:r w:rsidRPr="00772879">
        <w:rPr>
          <w:sz w:val="26"/>
          <w:szCs w:val="26"/>
        </w:rPr>
        <w:br/>
        <w:t>инженерно-технического и обслуживающего персонала объектов ЖКХ.</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4. Принять меры по созданию постоянно действующего резерва мобильных электрических станций.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6. Проверить укомплектованность экстренных рабочих бригад необходимой техникой.</w:t>
      </w:r>
    </w:p>
    <w:p w:rsidR="00FE180F" w:rsidRDefault="00675867" w:rsidP="00675867">
      <w:pPr>
        <w:pStyle w:val="11"/>
        <w:shd w:val="clear" w:color="auto" w:fill="FFFFFF" w:themeFill="background1"/>
        <w:ind w:firstLine="567"/>
        <w:jc w:val="both"/>
        <w:rPr>
          <w:b/>
          <w:sz w:val="26"/>
          <w:szCs w:val="26"/>
        </w:rPr>
      </w:pPr>
      <w:r w:rsidRPr="00772879">
        <w:rPr>
          <w:sz w:val="26"/>
          <w:szCs w:val="26"/>
        </w:rPr>
        <w:lastRenderedPageBreak/>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772879" w:rsidRDefault="00675867" w:rsidP="00675867">
      <w:pPr>
        <w:pStyle w:val="11"/>
        <w:shd w:val="clear" w:color="auto" w:fill="FFFFFF" w:themeFill="background1"/>
        <w:ind w:firstLine="567"/>
        <w:jc w:val="both"/>
        <w:rPr>
          <w:sz w:val="26"/>
          <w:szCs w:val="26"/>
        </w:rPr>
      </w:pPr>
      <w:r w:rsidRPr="00772879">
        <w:rPr>
          <w:b/>
          <w:sz w:val="26"/>
          <w:szCs w:val="26"/>
        </w:rPr>
        <w:t>По риску происшествий на водных объектах</w:t>
      </w:r>
    </w:p>
    <w:p w:rsidR="00675867" w:rsidRPr="00772879" w:rsidRDefault="00675867" w:rsidP="00675867">
      <w:pPr>
        <w:pStyle w:val="11"/>
        <w:ind w:firstLine="567"/>
        <w:jc w:val="both"/>
        <w:rPr>
          <w:sz w:val="26"/>
          <w:szCs w:val="26"/>
        </w:rPr>
      </w:pPr>
      <w:r w:rsidRPr="00772879">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772879" w:rsidRDefault="00675867" w:rsidP="00675867">
      <w:pPr>
        <w:pStyle w:val="11"/>
        <w:ind w:firstLine="567"/>
        <w:jc w:val="both"/>
        <w:rPr>
          <w:sz w:val="26"/>
          <w:szCs w:val="26"/>
        </w:rPr>
      </w:pPr>
      <w:r w:rsidRPr="00772879">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772879" w:rsidRDefault="00F153BC" w:rsidP="00675867">
      <w:pPr>
        <w:pStyle w:val="11"/>
        <w:ind w:firstLine="567"/>
        <w:jc w:val="both"/>
        <w:rPr>
          <w:sz w:val="26"/>
          <w:szCs w:val="26"/>
        </w:rPr>
      </w:pPr>
      <w:r w:rsidRPr="00772879">
        <w:rPr>
          <w:sz w:val="26"/>
          <w:szCs w:val="26"/>
        </w:rPr>
        <w:t>3</w:t>
      </w:r>
      <w:r w:rsidR="00675867" w:rsidRPr="00772879">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FE180F" w:rsidRDefault="004E3B1B" w:rsidP="00106CFE">
      <w:pPr>
        <w:pStyle w:val="11"/>
        <w:ind w:firstLine="567"/>
        <w:jc w:val="both"/>
        <w:rPr>
          <w:b/>
          <w:sz w:val="26"/>
          <w:szCs w:val="26"/>
        </w:rPr>
      </w:pPr>
      <w:r w:rsidRPr="00772879">
        <w:rPr>
          <w:sz w:val="26"/>
          <w:szCs w:val="26"/>
        </w:rPr>
        <w:t>4</w:t>
      </w:r>
      <w:r w:rsidR="00F153BC" w:rsidRPr="00772879">
        <w:rPr>
          <w:sz w:val="26"/>
          <w:szCs w:val="26"/>
        </w:rPr>
        <w:t>. Организовать патрулирование в местах массового выхода людей к водоемам.</w:t>
      </w:r>
    </w:p>
    <w:p w:rsidR="00106CFE" w:rsidRPr="00772879" w:rsidRDefault="00106CFE" w:rsidP="00106CFE">
      <w:pPr>
        <w:pStyle w:val="11"/>
        <w:ind w:firstLine="567"/>
        <w:jc w:val="both"/>
        <w:rPr>
          <w:b/>
          <w:sz w:val="26"/>
          <w:szCs w:val="26"/>
        </w:rPr>
      </w:pPr>
      <w:r w:rsidRPr="00772879">
        <w:rPr>
          <w:b/>
          <w:sz w:val="26"/>
          <w:szCs w:val="26"/>
        </w:rPr>
        <w:t xml:space="preserve">По риску затопления </w:t>
      </w:r>
      <w:r w:rsidRPr="00772879">
        <w:rPr>
          <w:b/>
          <w:i/>
          <w:sz w:val="26"/>
          <w:szCs w:val="26"/>
        </w:rPr>
        <w:t>(подтопления)</w:t>
      </w:r>
    </w:p>
    <w:p w:rsidR="00106CFE" w:rsidRPr="00772879" w:rsidRDefault="00106CFE" w:rsidP="00106CFE">
      <w:pPr>
        <w:pStyle w:val="11"/>
        <w:ind w:firstLine="567"/>
        <w:jc w:val="both"/>
        <w:rPr>
          <w:sz w:val="26"/>
          <w:szCs w:val="26"/>
        </w:rPr>
      </w:pPr>
      <w:r w:rsidRPr="00772879">
        <w:rPr>
          <w:sz w:val="26"/>
          <w:szCs w:val="26"/>
        </w:rPr>
        <w:t>1. Обеспечить готовность водоочистных и канализационных сооружений к работе</w:t>
      </w:r>
      <w:r w:rsidR="00240B0A" w:rsidRPr="00772879">
        <w:rPr>
          <w:sz w:val="26"/>
          <w:szCs w:val="26"/>
        </w:rPr>
        <w:t>.</w:t>
      </w:r>
      <w:r w:rsidRPr="00772879">
        <w:rPr>
          <w:sz w:val="26"/>
          <w:szCs w:val="26"/>
        </w:rPr>
        <w:t xml:space="preserve"> </w:t>
      </w:r>
    </w:p>
    <w:p w:rsidR="00106CFE" w:rsidRPr="00772879" w:rsidRDefault="00106CFE" w:rsidP="00106CFE">
      <w:pPr>
        <w:pStyle w:val="11"/>
        <w:ind w:firstLine="567"/>
        <w:jc w:val="both"/>
        <w:rPr>
          <w:sz w:val="26"/>
          <w:szCs w:val="26"/>
        </w:rPr>
      </w:pPr>
      <w:r w:rsidRPr="00772879">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106CFE" w:rsidRPr="00772879" w:rsidRDefault="00106CFE" w:rsidP="00106CFE">
      <w:pPr>
        <w:pStyle w:val="11"/>
        <w:ind w:firstLine="567"/>
        <w:jc w:val="both"/>
        <w:rPr>
          <w:sz w:val="26"/>
          <w:szCs w:val="26"/>
        </w:rPr>
      </w:pPr>
      <w:r w:rsidRPr="00772879">
        <w:rPr>
          <w:sz w:val="26"/>
          <w:szCs w:val="26"/>
        </w:rPr>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FE180F" w:rsidRDefault="00106CFE" w:rsidP="00E96AF7">
      <w:pPr>
        <w:pStyle w:val="11"/>
        <w:ind w:firstLine="567"/>
        <w:jc w:val="both"/>
        <w:rPr>
          <w:b/>
          <w:sz w:val="26"/>
          <w:szCs w:val="26"/>
        </w:rPr>
      </w:pPr>
      <w:r w:rsidRPr="00772879">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675867" w:rsidRPr="00772879" w:rsidRDefault="00675867" w:rsidP="00106CFE">
      <w:pPr>
        <w:pStyle w:val="11"/>
        <w:shd w:val="clear" w:color="auto" w:fill="FFFFFF" w:themeFill="background1"/>
        <w:tabs>
          <w:tab w:val="left" w:pos="851"/>
        </w:tabs>
        <w:ind w:firstLine="567"/>
        <w:jc w:val="both"/>
        <w:rPr>
          <w:sz w:val="26"/>
          <w:szCs w:val="26"/>
        </w:rPr>
      </w:pPr>
      <w:r w:rsidRPr="00772879">
        <w:rPr>
          <w:b/>
          <w:sz w:val="26"/>
          <w:szCs w:val="26"/>
        </w:rPr>
        <w:t>По риску землетрясений</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1. Уточнить план действий по предупреждению и ликвидации чрезвычайной ситуации.</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2. Проинформировать населения об угрозе ЧС и порядке действий в условиях сейсмической активности.</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3. Проверить готовность аварийно-спасательных подразделений территориальной подсистемы к реагированию.</w:t>
      </w:r>
    </w:p>
    <w:p w:rsidR="00BF714F" w:rsidRDefault="00675867" w:rsidP="006346BA">
      <w:pPr>
        <w:pStyle w:val="11"/>
        <w:shd w:val="clear" w:color="auto" w:fill="FFFFFF" w:themeFill="background1"/>
        <w:ind w:firstLine="567"/>
        <w:jc w:val="both"/>
        <w:rPr>
          <w:b/>
          <w:bCs/>
          <w:sz w:val="26"/>
          <w:szCs w:val="26"/>
        </w:rPr>
      </w:pPr>
      <w:r w:rsidRPr="00772879">
        <w:rPr>
          <w:sz w:val="26"/>
          <w:szCs w:val="26"/>
        </w:rPr>
        <w:t>4. Уточнить расчеты сил и средств в случае проведения эвакуации людей, животных, материальных ценностей.</w:t>
      </w:r>
    </w:p>
    <w:p w:rsidR="00106CFE" w:rsidRPr="00772879" w:rsidRDefault="00106CFE" w:rsidP="006346BA">
      <w:pPr>
        <w:pStyle w:val="11"/>
        <w:shd w:val="clear" w:color="auto" w:fill="FFFFFF" w:themeFill="background1"/>
        <w:ind w:firstLine="567"/>
        <w:jc w:val="both"/>
        <w:rPr>
          <w:b/>
          <w:bCs/>
          <w:sz w:val="26"/>
          <w:szCs w:val="26"/>
        </w:rPr>
      </w:pPr>
      <w:r w:rsidRPr="00772879">
        <w:rPr>
          <w:b/>
          <w:bCs/>
          <w:sz w:val="26"/>
          <w:szCs w:val="26"/>
        </w:rPr>
        <w:t>По риску возникновения ландшафтных (природн</w:t>
      </w:r>
      <w:r w:rsidR="009B03B2" w:rsidRPr="00772879">
        <w:rPr>
          <w:b/>
          <w:bCs/>
          <w:sz w:val="26"/>
          <w:szCs w:val="26"/>
        </w:rPr>
        <w:t>ых) пожаров и термических точек</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772879">
        <w:rPr>
          <w:rFonts w:ascii="Times New Roman" w:hAnsi="Times New Roman" w:cs="Times New Roman"/>
          <w:sz w:val="26"/>
          <w:szCs w:val="26"/>
        </w:rPr>
        <w:br/>
        <w:t xml:space="preserve">необходимые распоряжения. </w:t>
      </w:r>
    </w:p>
    <w:p w:rsidR="00106CFE" w:rsidRPr="00772879" w:rsidRDefault="00106CFE" w:rsidP="00106CFE">
      <w:pPr>
        <w:pStyle w:val="af2"/>
        <w:widowControl/>
        <w:numPr>
          <w:ilvl w:val="0"/>
          <w:numId w:val="6"/>
        </w:numPr>
        <w:tabs>
          <w:tab w:val="clear" w:pos="4897"/>
          <w:tab w:val="left" w:pos="900"/>
          <w:tab w:val="num" w:pos="1637"/>
        </w:tabs>
        <w:ind w:left="0" w:firstLine="567"/>
        <w:jc w:val="both"/>
        <w:rPr>
          <w:rFonts w:cs="Times New Roman"/>
          <w:sz w:val="26"/>
          <w:szCs w:val="26"/>
        </w:rPr>
      </w:pPr>
      <w:proofErr w:type="spellStart"/>
      <w:r w:rsidRPr="00772879">
        <w:rPr>
          <w:rFonts w:cs="Times New Roman"/>
          <w:sz w:val="26"/>
          <w:szCs w:val="26"/>
        </w:rPr>
        <w:t>Уточнить</w:t>
      </w:r>
      <w:proofErr w:type="spellEnd"/>
      <w:r w:rsidRPr="00772879">
        <w:rPr>
          <w:rFonts w:cs="Times New Roman"/>
          <w:sz w:val="26"/>
          <w:szCs w:val="26"/>
        </w:rPr>
        <w:t xml:space="preserve"> </w:t>
      </w:r>
      <w:proofErr w:type="spellStart"/>
      <w:r w:rsidRPr="00772879">
        <w:rPr>
          <w:rFonts w:cs="Times New Roman"/>
          <w:sz w:val="26"/>
          <w:szCs w:val="26"/>
        </w:rPr>
        <w:t>планы</w:t>
      </w:r>
      <w:proofErr w:type="spellEnd"/>
      <w:r w:rsidRPr="00772879">
        <w:rPr>
          <w:rFonts w:cs="Times New Roman"/>
          <w:sz w:val="26"/>
          <w:szCs w:val="26"/>
        </w:rPr>
        <w:t xml:space="preserve"> </w:t>
      </w:r>
      <w:proofErr w:type="spellStart"/>
      <w:r w:rsidRPr="00772879">
        <w:rPr>
          <w:rFonts w:cs="Times New Roman"/>
          <w:sz w:val="26"/>
          <w:szCs w:val="26"/>
        </w:rPr>
        <w:t>действий</w:t>
      </w:r>
      <w:proofErr w:type="spellEnd"/>
      <w:r w:rsidRPr="00772879">
        <w:rPr>
          <w:rFonts w:cs="Times New Roman"/>
          <w:sz w:val="26"/>
          <w:szCs w:val="26"/>
        </w:rPr>
        <w:t xml:space="preserve"> в </w:t>
      </w:r>
      <w:proofErr w:type="spellStart"/>
      <w:r w:rsidRPr="00772879">
        <w:rPr>
          <w:rFonts w:cs="Times New Roman"/>
          <w:sz w:val="26"/>
          <w:szCs w:val="26"/>
        </w:rPr>
        <w:t>случае</w:t>
      </w:r>
      <w:proofErr w:type="spellEnd"/>
      <w:r w:rsidRPr="00772879">
        <w:rPr>
          <w:rFonts w:cs="Times New Roman"/>
          <w:sz w:val="26"/>
          <w:szCs w:val="26"/>
        </w:rPr>
        <w:t xml:space="preserve"> </w:t>
      </w:r>
      <w:proofErr w:type="spellStart"/>
      <w:r w:rsidRPr="00772879">
        <w:rPr>
          <w:rFonts w:cs="Times New Roman"/>
          <w:sz w:val="26"/>
          <w:szCs w:val="26"/>
        </w:rPr>
        <w:t>возникновения</w:t>
      </w:r>
      <w:proofErr w:type="spellEnd"/>
      <w:r w:rsidRPr="00772879">
        <w:rPr>
          <w:rFonts w:cs="Times New Roman"/>
          <w:sz w:val="26"/>
          <w:szCs w:val="26"/>
        </w:rPr>
        <w:t xml:space="preserve"> </w:t>
      </w:r>
      <w:proofErr w:type="spellStart"/>
      <w:r w:rsidRPr="00772879">
        <w:rPr>
          <w:rFonts w:cs="Times New Roman"/>
          <w:sz w:val="26"/>
          <w:szCs w:val="26"/>
        </w:rPr>
        <w:t>чрезвычайных</w:t>
      </w:r>
      <w:proofErr w:type="spellEnd"/>
      <w:r w:rsidRPr="00772879">
        <w:rPr>
          <w:rFonts w:cs="Times New Roman"/>
          <w:sz w:val="26"/>
          <w:szCs w:val="26"/>
        </w:rPr>
        <w:t xml:space="preserve"> </w:t>
      </w:r>
      <w:proofErr w:type="spellStart"/>
      <w:r w:rsidRPr="00772879">
        <w:rPr>
          <w:rFonts w:cs="Times New Roman"/>
          <w:sz w:val="26"/>
          <w:szCs w:val="26"/>
        </w:rPr>
        <w:t>ситуаций</w:t>
      </w:r>
      <w:proofErr w:type="spellEnd"/>
      <w:r w:rsidRPr="00772879">
        <w:rPr>
          <w:rFonts w:cs="Times New Roman"/>
          <w:sz w:val="26"/>
          <w:szCs w:val="26"/>
        </w:rPr>
        <w:t>.</w:t>
      </w:r>
    </w:p>
    <w:p w:rsidR="00106CFE" w:rsidRPr="00772879" w:rsidRDefault="00106CFE" w:rsidP="00106CFE">
      <w:pPr>
        <w:pStyle w:val="af2"/>
        <w:widowControl/>
        <w:numPr>
          <w:ilvl w:val="0"/>
          <w:numId w:val="6"/>
        </w:numPr>
        <w:tabs>
          <w:tab w:val="clear" w:pos="4897"/>
          <w:tab w:val="left" w:pos="900"/>
          <w:tab w:val="num" w:pos="1637"/>
        </w:tabs>
        <w:ind w:left="0" w:firstLine="567"/>
        <w:jc w:val="both"/>
        <w:rPr>
          <w:rFonts w:cs="Times New Roman"/>
          <w:sz w:val="26"/>
          <w:szCs w:val="26"/>
        </w:rPr>
      </w:pPr>
      <w:r w:rsidRPr="00772879">
        <w:rPr>
          <w:rFonts w:cs="Times New Roman"/>
          <w:sz w:val="26"/>
          <w:szCs w:val="26"/>
        </w:rPr>
        <w:t xml:space="preserve">На </w:t>
      </w:r>
      <w:proofErr w:type="spellStart"/>
      <w:r w:rsidRPr="00772879">
        <w:rPr>
          <w:rFonts w:cs="Times New Roman"/>
          <w:sz w:val="26"/>
          <w:szCs w:val="26"/>
        </w:rPr>
        <w:t>период</w:t>
      </w:r>
      <w:proofErr w:type="spellEnd"/>
      <w:r w:rsidRPr="00772879">
        <w:rPr>
          <w:rFonts w:cs="Times New Roman"/>
          <w:sz w:val="26"/>
          <w:szCs w:val="26"/>
        </w:rPr>
        <w:t xml:space="preserve"> </w:t>
      </w:r>
      <w:proofErr w:type="spellStart"/>
      <w:r w:rsidRPr="00772879">
        <w:rPr>
          <w:rFonts w:cs="Times New Roman"/>
          <w:sz w:val="26"/>
          <w:szCs w:val="26"/>
        </w:rPr>
        <w:t>действия</w:t>
      </w:r>
      <w:proofErr w:type="spellEnd"/>
      <w:r w:rsidRPr="00772879">
        <w:rPr>
          <w:rFonts w:cs="Times New Roman"/>
          <w:sz w:val="26"/>
          <w:szCs w:val="26"/>
        </w:rPr>
        <w:t xml:space="preserve"> </w:t>
      </w:r>
      <w:proofErr w:type="spellStart"/>
      <w:r w:rsidRPr="00772879">
        <w:rPr>
          <w:rFonts w:cs="Times New Roman"/>
          <w:sz w:val="26"/>
          <w:szCs w:val="26"/>
        </w:rPr>
        <w:t>особого</w:t>
      </w:r>
      <w:proofErr w:type="spellEnd"/>
      <w:r w:rsidRPr="00772879">
        <w:rPr>
          <w:rFonts w:cs="Times New Roman"/>
          <w:sz w:val="26"/>
          <w:szCs w:val="26"/>
        </w:rPr>
        <w:t xml:space="preserve"> </w:t>
      </w:r>
      <w:proofErr w:type="spellStart"/>
      <w:r w:rsidRPr="00772879">
        <w:rPr>
          <w:rFonts w:cs="Times New Roman"/>
          <w:sz w:val="26"/>
          <w:szCs w:val="26"/>
        </w:rPr>
        <w:t>противопожарного</w:t>
      </w:r>
      <w:proofErr w:type="spellEnd"/>
      <w:r w:rsidRPr="00772879">
        <w:rPr>
          <w:rFonts w:cs="Times New Roman"/>
          <w:sz w:val="26"/>
          <w:szCs w:val="26"/>
        </w:rPr>
        <w:t xml:space="preserve"> </w:t>
      </w:r>
      <w:proofErr w:type="spellStart"/>
      <w:r w:rsidRPr="00772879">
        <w:rPr>
          <w:rFonts w:cs="Times New Roman"/>
          <w:sz w:val="26"/>
          <w:szCs w:val="26"/>
        </w:rPr>
        <w:t>режима</w:t>
      </w:r>
      <w:proofErr w:type="spellEnd"/>
      <w:r w:rsidRPr="00772879">
        <w:rPr>
          <w:rFonts w:cs="Times New Roman"/>
          <w:sz w:val="26"/>
          <w:szCs w:val="26"/>
        </w:rPr>
        <w:t xml:space="preserve"> в </w:t>
      </w:r>
      <w:proofErr w:type="spellStart"/>
      <w:r w:rsidRPr="00772879">
        <w:rPr>
          <w:rFonts w:cs="Times New Roman"/>
          <w:sz w:val="26"/>
          <w:szCs w:val="26"/>
        </w:rPr>
        <w:t>целях</w:t>
      </w:r>
      <w:proofErr w:type="spellEnd"/>
      <w:r w:rsidRPr="00772879">
        <w:rPr>
          <w:rFonts w:cs="Times New Roman"/>
          <w:sz w:val="26"/>
          <w:szCs w:val="26"/>
        </w:rPr>
        <w:t xml:space="preserve"> </w:t>
      </w:r>
      <w:proofErr w:type="spellStart"/>
      <w:r w:rsidRPr="00772879">
        <w:rPr>
          <w:rFonts w:cs="Times New Roman"/>
          <w:sz w:val="26"/>
          <w:szCs w:val="26"/>
        </w:rPr>
        <w:t>обеспечения</w:t>
      </w:r>
      <w:proofErr w:type="spellEnd"/>
      <w:r w:rsidRPr="00772879">
        <w:rPr>
          <w:rFonts w:cs="Times New Roman"/>
          <w:sz w:val="26"/>
          <w:szCs w:val="26"/>
        </w:rPr>
        <w:t xml:space="preserve"> </w:t>
      </w:r>
      <w:proofErr w:type="spellStart"/>
      <w:r w:rsidRPr="00772879">
        <w:rPr>
          <w:rFonts w:cs="Times New Roman"/>
          <w:sz w:val="26"/>
          <w:szCs w:val="26"/>
        </w:rPr>
        <w:t>мер</w:t>
      </w:r>
      <w:proofErr w:type="spellEnd"/>
      <w:r w:rsidRPr="00772879">
        <w:rPr>
          <w:rFonts w:cs="Times New Roman"/>
          <w:sz w:val="26"/>
          <w:szCs w:val="26"/>
        </w:rPr>
        <w:t xml:space="preserve"> </w:t>
      </w:r>
      <w:proofErr w:type="spellStart"/>
      <w:r w:rsidRPr="00772879">
        <w:rPr>
          <w:rFonts w:cs="Times New Roman"/>
          <w:sz w:val="26"/>
          <w:szCs w:val="26"/>
        </w:rPr>
        <w:t>пожарной</w:t>
      </w:r>
      <w:proofErr w:type="spellEnd"/>
      <w:r w:rsidRPr="00772879">
        <w:rPr>
          <w:rFonts w:cs="Times New Roman"/>
          <w:sz w:val="26"/>
          <w:szCs w:val="26"/>
        </w:rPr>
        <w:t xml:space="preserve"> </w:t>
      </w:r>
      <w:proofErr w:type="spellStart"/>
      <w:r w:rsidRPr="00772879">
        <w:rPr>
          <w:rFonts w:cs="Times New Roman"/>
          <w:sz w:val="26"/>
          <w:szCs w:val="26"/>
        </w:rPr>
        <w:t>безопасности</w:t>
      </w:r>
      <w:proofErr w:type="spellEnd"/>
      <w:r w:rsidRPr="00772879">
        <w:rPr>
          <w:rFonts w:cs="Times New Roman"/>
          <w:sz w:val="26"/>
          <w:szCs w:val="26"/>
        </w:rPr>
        <w:t xml:space="preserve"> </w:t>
      </w:r>
      <w:proofErr w:type="spellStart"/>
      <w:r w:rsidRPr="00772879">
        <w:rPr>
          <w:rFonts w:cs="Times New Roman"/>
          <w:sz w:val="26"/>
          <w:szCs w:val="26"/>
        </w:rPr>
        <w:t>установить</w:t>
      </w:r>
      <w:proofErr w:type="spellEnd"/>
      <w:r w:rsidRPr="00772879">
        <w:rPr>
          <w:rFonts w:cs="Times New Roman"/>
          <w:sz w:val="26"/>
          <w:szCs w:val="26"/>
        </w:rPr>
        <w:t xml:space="preserve"> </w:t>
      </w:r>
      <w:proofErr w:type="spellStart"/>
      <w:r w:rsidRPr="00772879">
        <w:rPr>
          <w:rFonts w:cs="Times New Roman"/>
          <w:sz w:val="26"/>
          <w:szCs w:val="26"/>
        </w:rPr>
        <w:t>дополнительные</w:t>
      </w:r>
      <w:proofErr w:type="spellEnd"/>
      <w:r w:rsidRPr="00772879">
        <w:rPr>
          <w:rFonts w:cs="Times New Roman"/>
          <w:sz w:val="26"/>
          <w:szCs w:val="26"/>
        </w:rPr>
        <w:t xml:space="preserve"> </w:t>
      </w:r>
      <w:proofErr w:type="spellStart"/>
      <w:r w:rsidRPr="00772879">
        <w:rPr>
          <w:rFonts w:cs="Times New Roman"/>
          <w:sz w:val="26"/>
          <w:szCs w:val="26"/>
        </w:rPr>
        <w:t>требования</w:t>
      </w:r>
      <w:proofErr w:type="spellEnd"/>
      <w:r w:rsidRPr="00772879">
        <w:rPr>
          <w:rFonts w:cs="Times New Roman"/>
          <w:sz w:val="26"/>
          <w:szCs w:val="26"/>
        </w:rPr>
        <w:t xml:space="preserve"> </w:t>
      </w:r>
      <w:proofErr w:type="spellStart"/>
      <w:r w:rsidRPr="00772879">
        <w:rPr>
          <w:rFonts w:cs="Times New Roman"/>
          <w:sz w:val="26"/>
          <w:szCs w:val="26"/>
        </w:rPr>
        <w:t>пожарной</w:t>
      </w:r>
      <w:proofErr w:type="spellEnd"/>
      <w:r w:rsidRPr="00772879">
        <w:rPr>
          <w:rFonts w:cs="Times New Roman"/>
          <w:sz w:val="26"/>
          <w:szCs w:val="26"/>
        </w:rPr>
        <w:t xml:space="preserve"> </w:t>
      </w:r>
      <w:proofErr w:type="spellStart"/>
      <w:r w:rsidRPr="00772879">
        <w:rPr>
          <w:rFonts w:cs="Times New Roman"/>
          <w:sz w:val="26"/>
          <w:szCs w:val="26"/>
        </w:rPr>
        <w:t>безопасности</w:t>
      </w:r>
      <w:proofErr w:type="spellEnd"/>
      <w:r w:rsidRPr="00772879">
        <w:rPr>
          <w:rFonts w:cs="Times New Roman"/>
          <w:sz w:val="26"/>
          <w:szCs w:val="26"/>
        </w:rPr>
        <w:t xml:space="preserve">: </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ограничение посещения лесов гражданами;</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разведение костров в лесах;</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патрульных, патрульно-маневренных,  маневренных </w:t>
      </w:r>
      <w:r w:rsidRPr="00772879">
        <w:rPr>
          <w:rFonts w:ascii="Times New Roman" w:hAnsi="Times New Roman" w:cs="Times New Roman"/>
          <w:sz w:val="26"/>
          <w:szCs w:val="26"/>
        </w:rPr>
        <w:br/>
        <w:t>и контрольных групп с привлечением  специалистов МО.</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Провести проверку готовности для возможного использования в тушении пожаров имеющейся водовозной и землеройной техники.</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Pr="00772879">
        <w:rPr>
          <w:rFonts w:ascii="Times New Roman" w:hAnsi="Times New Roman" w:cs="Times New Roman"/>
          <w:sz w:val="26"/>
          <w:szCs w:val="26"/>
        </w:rPr>
        <w:br/>
        <w:t xml:space="preserve">и садоводческих товариществ. </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lastRenderedPageBreak/>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772879">
        <w:rPr>
          <w:rFonts w:ascii="Times New Roman" w:hAnsi="Times New Roman" w:cs="Times New Roman"/>
          <w:sz w:val="26"/>
          <w:szCs w:val="26"/>
        </w:rPr>
        <w:br/>
        <w:t>и ландшафтных (природных) пожаров на объекты экономики.</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Обеспечить принятие дополнительных мер, препятствующих распространению ландшафтных (природных) пожаров, а также иных пожаров вне границ населенных пунктов на земли населенных пунктов и объекты экономики </w:t>
      </w:r>
      <w:r w:rsidRPr="00772879">
        <w:rPr>
          <w:rFonts w:ascii="Times New Roman" w:hAnsi="Times New Roman" w:cs="Times New Roman"/>
          <w:i/>
          <w:sz w:val="26"/>
          <w:szCs w:val="26"/>
        </w:rPr>
        <w:t>(увеличение противопожарных разрывов по границам населенных пунктов, создание противопожарных минерализованных полос и подобные меры)</w:t>
      </w:r>
      <w:r w:rsidRPr="00772879">
        <w:rPr>
          <w:rFonts w:ascii="Times New Roman" w:hAnsi="Times New Roman" w:cs="Times New Roman"/>
          <w:sz w:val="26"/>
          <w:szCs w:val="26"/>
        </w:rPr>
        <w:t>.</w:t>
      </w:r>
    </w:p>
    <w:p w:rsidR="00106CFE" w:rsidRPr="00772879" w:rsidRDefault="00106CFE" w:rsidP="00106CFE">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взаимодействие с главами поселений муниципальных образований, старостами населенных пунктов.</w:t>
      </w:r>
    </w:p>
    <w:p w:rsidR="00106CFE" w:rsidRPr="00772879" w:rsidRDefault="00106CFE" w:rsidP="00106CFE">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Проверить готовность техники и оборудования объектов к ликвидации лесных пожаров и горения растительности вблизи объектов.</w:t>
      </w:r>
    </w:p>
    <w:p w:rsidR="00106CFE" w:rsidRDefault="00106CFE" w:rsidP="00106CFE">
      <w:pPr>
        <w:numPr>
          <w:ilvl w:val="0"/>
          <w:numId w:val="6"/>
        </w:numPr>
        <w:tabs>
          <w:tab w:val="clear" w:pos="4897"/>
          <w:tab w:val="num" w:pos="142"/>
          <w:tab w:val="left" w:pos="900"/>
          <w:tab w:val="num" w:pos="993"/>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Организовать взаимодействие через дежурно диспетчерские службы объектов </w:t>
      </w:r>
      <w:r w:rsidRPr="00772879">
        <w:rPr>
          <w:rFonts w:ascii="Times New Roman" w:hAnsi="Times New Roman" w:cs="Times New Roman"/>
          <w:sz w:val="26"/>
          <w:szCs w:val="26"/>
        </w:rPr>
        <w:br/>
        <w:t>с территориальными подразделениями Министерства лесного комплекса.</w:t>
      </w:r>
    </w:p>
    <w:p w:rsidR="00262C78" w:rsidRDefault="00262C78" w:rsidP="00262C78">
      <w:pPr>
        <w:numPr>
          <w:ilvl w:val="0"/>
          <w:numId w:val="6"/>
        </w:numPr>
        <w:tabs>
          <w:tab w:val="clear" w:pos="4897"/>
          <w:tab w:val="left" w:pos="900"/>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62C78">
        <w:rPr>
          <w:rFonts w:ascii="Times New Roman" w:hAnsi="Times New Roman" w:cs="Times New Roman"/>
          <w:sz w:val="26"/>
          <w:szCs w:val="26"/>
        </w:rPr>
        <w:t>Проинформировать население о действиях в период задымления населенных пунктов от ландшафтных (природных) пожаров, через СМИ</w:t>
      </w:r>
      <w:r>
        <w:rPr>
          <w:rFonts w:ascii="Times New Roman" w:hAnsi="Times New Roman" w:cs="Times New Roman"/>
          <w:sz w:val="26"/>
          <w:szCs w:val="26"/>
        </w:rPr>
        <w:t>.</w:t>
      </w:r>
    </w:p>
    <w:p w:rsidR="00165D3C" w:rsidRPr="00772879" w:rsidRDefault="00165D3C" w:rsidP="0003560B">
      <w:pPr>
        <w:pStyle w:val="11"/>
        <w:tabs>
          <w:tab w:val="left" w:pos="900"/>
          <w:tab w:val="left" w:pos="993"/>
        </w:tabs>
        <w:spacing w:line="228" w:lineRule="auto"/>
        <w:ind w:right="93" w:firstLine="567"/>
        <w:jc w:val="both"/>
        <w:rPr>
          <w:color w:val="FF0000"/>
          <w:sz w:val="26"/>
          <w:szCs w:val="26"/>
        </w:rPr>
      </w:pPr>
    </w:p>
    <w:p w:rsidR="004B6FF9" w:rsidRPr="00772879" w:rsidRDefault="004B6FF9" w:rsidP="00675867">
      <w:pPr>
        <w:pStyle w:val="11"/>
        <w:tabs>
          <w:tab w:val="left" w:pos="900"/>
          <w:tab w:val="left" w:pos="993"/>
        </w:tabs>
        <w:spacing w:line="228" w:lineRule="auto"/>
        <w:ind w:left="567"/>
        <w:jc w:val="both"/>
        <w:rPr>
          <w:color w:val="FF0000"/>
          <w:sz w:val="26"/>
          <w:szCs w:val="26"/>
        </w:rPr>
      </w:pPr>
    </w:p>
    <w:p w:rsidR="008919AD" w:rsidRPr="00772879" w:rsidRDefault="008919AD" w:rsidP="00675867">
      <w:pPr>
        <w:pStyle w:val="11"/>
        <w:tabs>
          <w:tab w:val="left" w:pos="900"/>
          <w:tab w:val="left" w:pos="993"/>
        </w:tabs>
        <w:spacing w:line="228" w:lineRule="auto"/>
        <w:ind w:left="567"/>
        <w:jc w:val="both"/>
        <w:rPr>
          <w:color w:val="FF0000"/>
          <w:sz w:val="26"/>
          <w:szCs w:val="26"/>
        </w:rPr>
      </w:pPr>
    </w:p>
    <w:p w:rsidR="00675867" w:rsidRPr="00772879" w:rsidRDefault="00675867" w:rsidP="00675867">
      <w:pPr>
        <w:pStyle w:val="11"/>
        <w:rPr>
          <w:sz w:val="26"/>
          <w:szCs w:val="26"/>
        </w:rPr>
      </w:pPr>
      <w:r w:rsidRPr="00772879">
        <w:rPr>
          <w:sz w:val="26"/>
          <w:szCs w:val="26"/>
        </w:rPr>
        <w:t xml:space="preserve">Заместитель начальника центра </w:t>
      </w:r>
    </w:p>
    <w:p w:rsidR="00675867" w:rsidRPr="00772879" w:rsidRDefault="00675867" w:rsidP="00675867">
      <w:pPr>
        <w:pStyle w:val="11"/>
        <w:rPr>
          <w:sz w:val="26"/>
          <w:szCs w:val="26"/>
        </w:rPr>
      </w:pPr>
      <w:r w:rsidRPr="00772879">
        <w:rPr>
          <w:sz w:val="26"/>
          <w:szCs w:val="26"/>
        </w:rPr>
        <w:t>(старший оперативный дежурный)</w:t>
      </w:r>
    </w:p>
    <w:p w:rsidR="00675867" w:rsidRPr="00772879" w:rsidRDefault="00675867" w:rsidP="00675867">
      <w:pPr>
        <w:pStyle w:val="11"/>
        <w:rPr>
          <w:sz w:val="26"/>
          <w:szCs w:val="26"/>
        </w:rPr>
      </w:pPr>
      <w:r w:rsidRPr="00772879">
        <w:rPr>
          <w:sz w:val="26"/>
          <w:szCs w:val="26"/>
        </w:rPr>
        <w:t>центра управления в кризисных ситуациях</w:t>
      </w:r>
    </w:p>
    <w:p w:rsidR="00675867" w:rsidRPr="00772879" w:rsidRDefault="00E63D0B" w:rsidP="00675867">
      <w:pPr>
        <w:pStyle w:val="11"/>
        <w:rPr>
          <w:sz w:val="26"/>
          <w:szCs w:val="26"/>
        </w:rPr>
      </w:pPr>
      <w:r>
        <w:rPr>
          <w:noProof/>
          <w:sz w:val="26"/>
          <w:szCs w:val="26"/>
        </w:rPr>
        <w:drawing>
          <wp:anchor distT="0" distB="0" distL="114300" distR="114300" simplePos="0" relativeHeight="251672064" behindDoc="0" locked="0" layoutInCell="1" allowOverlap="1">
            <wp:simplePos x="0" y="0"/>
            <wp:positionH relativeFrom="column">
              <wp:posOffset>3452429</wp:posOffset>
            </wp:positionH>
            <wp:positionV relativeFrom="paragraph">
              <wp:posOffset>102993</wp:posOffset>
            </wp:positionV>
            <wp:extent cx="1038225" cy="38100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381000"/>
                    </a:xfrm>
                    <a:prstGeom prst="rect">
                      <a:avLst/>
                    </a:prstGeom>
                    <a:noFill/>
                  </pic:spPr>
                </pic:pic>
              </a:graphicData>
            </a:graphic>
            <wp14:sizeRelH relativeFrom="page">
              <wp14:pctWidth>0</wp14:pctWidth>
            </wp14:sizeRelH>
            <wp14:sizeRelV relativeFrom="page">
              <wp14:pctHeight>0</wp14:pctHeight>
            </wp14:sizeRelV>
          </wp:anchor>
        </w:drawing>
      </w:r>
      <w:r w:rsidR="00675867" w:rsidRPr="00772879">
        <w:rPr>
          <w:sz w:val="26"/>
          <w:szCs w:val="26"/>
        </w:rPr>
        <w:t xml:space="preserve">Главного управления МЧС России </w:t>
      </w:r>
    </w:p>
    <w:p w:rsidR="00FC1376" w:rsidRDefault="00675867" w:rsidP="006B41D0">
      <w:pPr>
        <w:pStyle w:val="11"/>
        <w:rPr>
          <w:sz w:val="26"/>
          <w:szCs w:val="26"/>
        </w:rPr>
      </w:pPr>
      <w:r w:rsidRPr="00772879">
        <w:rPr>
          <w:sz w:val="26"/>
          <w:szCs w:val="26"/>
        </w:rPr>
        <w:t xml:space="preserve">по Красноярскому краю                                               </w:t>
      </w:r>
      <w:r w:rsidR="00DB0D21" w:rsidRPr="00772879">
        <w:rPr>
          <w:sz w:val="26"/>
          <w:szCs w:val="26"/>
        </w:rPr>
        <w:t xml:space="preserve"> </w:t>
      </w:r>
      <w:r w:rsidRPr="00772879">
        <w:rPr>
          <w:sz w:val="26"/>
          <w:szCs w:val="26"/>
        </w:rPr>
        <w:t xml:space="preserve">  </w:t>
      </w:r>
      <w:r w:rsidR="009C35C1" w:rsidRPr="00772879">
        <w:rPr>
          <w:sz w:val="26"/>
          <w:szCs w:val="26"/>
        </w:rPr>
        <w:t xml:space="preserve">       </w:t>
      </w:r>
      <w:r w:rsidR="00E74821" w:rsidRPr="00772879">
        <w:rPr>
          <w:sz w:val="26"/>
          <w:szCs w:val="26"/>
        </w:rPr>
        <w:t xml:space="preserve"> </w:t>
      </w:r>
      <w:r w:rsidR="00BE4DA4" w:rsidRPr="00772879">
        <w:rPr>
          <w:sz w:val="26"/>
          <w:szCs w:val="26"/>
        </w:rPr>
        <w:t xml:space="preserve">  </w:t>
      </w:r>
      <w:r w:rsidR="00C4359D" w:rsidRPr="00772879">
        <w:rPr>
          <w:sz w:val="26"/>
          <w:szCs w:val="26"/>
        </w:rPr>
        <w:t xml:space="preserve"> </w:t>
      </w:r>
      <w:r w:rsidR="004011ED" w:rsidRPr="00772879">
        <w:rPr>
          <w:sz w:val="26"/>
          <w:szCs w:val="26"/>
        </w:rPr>
        <w:t xml:space="preserve">   </w:t>
      </w:r>
      <w:r w:rsidR="00EA449C" w:rsidRPr="00772879">
        <w:rPr>
          <w:sz w:val="26"/>
          <w:szCs w:val="26"/>
        </w:rPr>
        <w:t xml:space="preserve">      </w:t>
      </w:r>
      <w:r w:rsidR="00412DB1" w:rsidRPr="00772879">
        <w:rPr>
          <w:color w:val="FF0000"/>
          <w:sz w:val="26"/>
          <w:szCs w:val="26"/>
          <w:lang w:bidi="ru-RU"/>
        </w:rPr>
        <w:t xml:space="preserve"> </w:t>
      </w:r>
      <w:r w:rsidR="00EA449C" w:rsidRPr="00772879">
        <w:rPr>
          <w:sz w:val="26"/>
          <w:szCs w:val="26"/>
        </w:rPr>
        <w:t xml:space="preserve">      </w:t>
      </w:r>
      <w:r w:rsidR="00A3647D">
        <w:rPr>
          <w:sz w:val="26"/>
          <w:szCs w:val="26"/>
        </w:rPr>
        <w:t xml:space="preserve">   </w:t>
      </w:r>
      <w:r w:rsidR="008F7E3D" w:rsidRPr="00772879">
        <w:rPr>
          <w:sz w:val="26"/>
          <w:szCs w:val="26"/>
        </w:rPr>
        <w:t xml:space="preserve"> </w:t>
      </w:r>
      <w:r w:rsidR="0040685A">
        <w:rPr>
          <w:sz w:val="26"/>
          <w:szCs w:val="26"/>
        </w:rPr>
        <w:t xml:space="preserve"> </w:t>
      </w:r>
      <w:r w:rsidR="008F7E3D" w:rsidRPr="00772879">
        <w:rPr>
          <w:sz w:val="26"/>
          <w:szCs w:val="26"/>
        </w:rPr>
        <w:t xml:space="preserve"> </w:t>
      </w:r>
      <w:r w:rsidR="00E63D0B">
        <w:rPr>
          <w:sz w:val="26"/>
          <w:szCs w:val="26"/>
        </w:rPr>
        <w:t xml:space="preserve"> </w:t>
      </w:r>
      <w:r w:rsidR="00467C2A">
        <w:rPr>
          <w:sz w:val="26"/>
          <w:szCs w:val="26"/>
        </w:rPr>
        <w:t xml:space="preserve"> </w:t>
      </w:r>
      <w:r w:rsidR="00A60F0E">
        <w:rPr>
          <w:sz w:val="26"/>
          <w:szCs w:val="26"/>
        </w:rPr>
        <w:t xml:space="preserve"> </w:t>
      </w:r>
      <w:r w:rsidR="00FC1376">
        <w:rPr>
          <w:sz w:val="26"/>
          <w:szCs w:val="26"/>
        </w:rPr>
        <w:t xml:space="preserve"> </w:t>
      </w:r>
      <w:r w:rsidR="00E63D0B" w:rsidRPr="00E63D0B">
        <w:rPr>
          <w:sz w:val="26"/>
          <w:szCs w:val="26"/>
        </w:rPr>
        <w:t>А.Н. Данилов</w:t>
      </w:r>
    </w:p>
    <w:p w:rsidR="00443907" w:rsidRDefault="00443907" w:rsidP="006B41D0">
      <w:pPr>
        <w:pStyle w:val="11"/>
        <w:rPr>
          <w:sz w:val="26"/>
          <w:szCs w:val="26"/>
        </w:rPr>
      </w:pPr>
    </w:p>
    <w:p w:rsidR="00443907" w:rsidRDefault="00443907" w:rsidP="006B41D0">
      <w:pPr>
        <w:pStyle w:val="11"/>
        <w:rPr>
          <w:sz w:val="26"/>
          <w:szCs w:val="26"/>
        </w:rPr>
      </w:pPr>
    </w:p>
    <w:p w:rsidR="00FC1376" w:rsidRDefault="00FC1376" w:rsidP="0040685A">
      <w:pPr>
        <w:rPr>
          <w:rFonts w:ascii="Times New Roman" w:eastAsia="Times New Roman" w:hAnsi="Times New Roman" w:cs="Times New Roman"/>
          <w:sz w:val="18"/>
          <w:szCs w:val="18"/>
          <w:lang w:eastAsia="ru-RU"/>
        </w:rPr>
      </w:pPr>
    </w:p>
    <w:p w:rsidR="00815CFA" w:rsidRDefault="00815CFA"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AC5C15" w:rsidRDefault="00AC5C15" w:rsidP="0040685A">
      <w:pPr>
        <w:rPr>
          <w:rFonts w:ascii="Times New Roman" w:eastAsia="Times New Roman" w:hAnsi="Times New Roman" w:cs="Times New Roman"/>
          <w:sz w:val="18"/>
          <w:szCs w:val="18"/>
          <w:lang w:eastAsia="ru-RU"/>
        </w:rPr>
      </w:pPr>
    </w:p>
    <w:p w:rsidR="00815CFA" w:rsidRDefault="00815CFA" w:rsidP="0040685A">
      <w:pPr>
        <w:rPr>
          <w:rFonts w:ascii="Times New Roman" w:eastAsia="Times New Roman" w:hAnsi="Times New Roman" w:cs="Times New Roman"/>
          <w:sz w:val="18"/>
          <w:szCs w:val="18"/>
          <w:lang w:eastAsia="ru-RU"/>
        </w:rPr>
      </w:pPr>
      <w:bookmarkStart w:id="0" w:name="_GoBack"/>
      <w:bookmarkEnd w:id="0"/>
    </w:p>
    <w:p w:rsidR="00815CFA" w:rsidRDefault="00815CFA" w:rsidP="0040685A">
      <w:pPr>
        <w:rPr>
          <w:rFonts w:ascii="Times New Roman" w:eastAsia="Times New Roman" w:hAnsi="Times New Roman" w:cs="Times New Roman"/>
          <w:sz w:val="18"/>
          <w:szCs w:val="18"/>
          <w:lang w:eastAsia="ru-RU"/>
        </w:rPr>
      </w:pPr>
    </w:p>
    <w:p w:rsidR="00675867" w:rsidRPr="0040685A" w:rsidRDefault="00E63D0B" w:rsidP="0040685A">
      <w:pPr>
        <w:rPr>
          <w:rFonts w:ascii="Times New Roman" w:eastAsia="Times New Roman" w:hAnsi="Times New Roman" w:cs="Times New Roman"/>
          <w:sz w:val="18"/>
          <w:szCs w:val="18"/>
          <w:lang w:eastAsia="ru-RU"/>
        </w:rPr>
      </w:pPr>
      <w:r w:rsidRPr="00E63D0B">
        <w:rPr>
          <w:rFonts w:ascii="Times New Roman" w:eastAsia="Times New Roman" w:hAnsi="Times New Roman" w:cs="Times New Roman"/>
          <w:sz w:val="18"/>
          <w:szCs w:val="18"/>
          <w:lang w:eastAsia="ru-RU"/>
        </w:rPr>
        <w:t>Зарипов Павел Андреевич</w:t>
      </w:r>
      <w:r w:rsidR="00675867" w:rsidRPr="001839CA">
        <w:rPr>
          <w:sz w:val="18"/>
          <w:szCs w:val="18"/>
        </w:rPr>
        <w:t>, центр управления в кризисных ситуациях</w:t>
      </w:r>
    </w:p>
    <w:p w:rsidR="00340568" w:rsidRPr="001839CA" w:rsidRDefault="00675867" w:rsidP="002C5AC0">
      <w:pPr>
        <w:pStyle w:val="11"/>
        <w:tabs>
          <w:tab w:val="left" w:pos="709"/>
        </w:tabs>
        <w:rPr>
          <w:sz w:val="18"/>
          <w:szCs w:val="18"/>
        </w:rPr>
      </w:pPr>
      <w:r w:rsidRPr="001839CA">
        <w:rPr>
          <w:sz w:val="18"/>
          <w:szCs w:val="18"/>
        </w:rPr>
        <w:t xml:space="preserve">+7 (391) 226-43-10 </w:t>
      </w:r>
    </w:p>
    <w:sectPr w:rsidR="00340568" w:rsidRPr="001839CA"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F6" w:rsidRDefault="007B4AF6">
      <w:r>
        <w:separator/>
      </w:r>
    </w:p>
  </w:endnote>
  <w:endnote w:type="continuationSeparator" w:id="0">
    <w:p w:rsidR="007B4AF6" w:rsidRDefault="007B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CC"/>
    <w:family w:val="roman"/>
    <w:pitch w:val="variable"/>
  </w:font>
  <w:font w:name="PT Astra Serif">
    <w:altName w:val="Times New Roman"/>
    <w:charset w:val="01"/>
    <w:family w:val="roman"/>
    <w:pitch w:val="default"/>
  </w:font>
  <w:font w:name="Noto Sans Devanagari">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F6" w:rsidRDefault="007B4AF6">
      <w:r>
        <w:separator/>
      </w:r>
    </w:p>
  </w:footnote>
  <w:footnote w:type="continuationSeparator" w:id="0">
    <w:p w:rsidR="007B4AF6" w:rsidRDefault="007B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114114" w:rsidRDefault="00114114">
        <w:pPr>
          <w:pStyle w:val="af7"/>
          <w:jc w:val="center"/>
        </w:pPr>
        <w:r>
          <w:fldChar w:fldCharType="begin"/>
        </w:r>
        <w:r>
          <w:instrText>PAGE</w:instrText>
        </w:r>
        <w:r>
          <w:fldChar w:fldCharType="separate"/>
        </w:r>
        <w:r w:rsidR="00AC5C15">
          <w:rPr>
            <w:noProof/>
          </w:rPr>
          <w:t>10</w:t>
        </w:r>
        <w:r>
          <w:fldChar w:fldCharType="end"/>
        </w:r>
      </w:p>
    </w:sdtContent>
  </w:sdt>
  <w:p w:rsidR="00114114" w:rsidRDefault="0011411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2127"/>
        </w:tabs>
        <w:ind w:left="4265"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B83"/>
    <w:rsid w:val="00010EEB"/>
    <w:rsid w:val="00011507"/>
    <w:rsid w:val="0001178A"/>
    <w:rsid w:val="00011D13"/>
    <w:rsid w:val="00011EDB"/>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545"/>
    <w:rsid w:val="00015566"/>
    <w:rsid w:val="000157FA"/>
    <w:rsid w:val="0001581B"/>
    <w:rsid w:val="000159EC"/>
    <w:rsid w:val="00015A8C"/>
    <w:rsid w:val="000164DE"/>
    <w:rsid w:val="0001678F"/>
    <w:rsid w:val="00016CF0"/>
    <w:rsid w:val="00017055"/>
    <w:rsid w:val="0001733B"/>
    <w:rsid w:val="000173F6"/>
    <w:rsid w:val="0001763E"/>
    <w:rsid w:val="00017B3B"/>
    <w:rsid w:val="00017FC9"/>
    <w:rsid w:val="000200FC"/>
    <w:rsid w:val="00020131"/>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B4"/>
    <w:rsid w:val="00023B31"/>
    <w:rsid w:val="0002404A"/>
    <w:rsid w:val="000240A4"/>
    <w:rsid w:val="000248AB"/>
    <w:rsid w:val="00024BFB"/>
    <w:rsid w:val="00024F39"/>
    <w:rsid w:val="000254C7"/>
    <w:rsid w:val="00025BE5"/>
    <w:rsid w:val="00025F2F"/>
    <w:rsid w:val="000260BF"/>
    <w:rsid w:val="000264C0"/>
    <w:rsid w:val="000267EF"/>
    <w:rsid w:val="0002680D"/>
    <w:rsid w:val="00026AED"/>
    <w:rsid w:val="00026DE4"/>
    <w:rsid w:val="0002712B"/>
    <w:rsid w:val="0002743E"/>
    <w:rsid w:val="00027CC3"/>
    <w:rsid w:val="00027DB9"/>
    <w:rsid w:val="00030817"/>
    <w:rsid w:val="00030903"/>
    <w:rsid w:val="0003130F"/>
    <w:rsid w:val="00031622"/>
    <w:rsid w:val="00031C6F"/>
    <w:rsid w:val="00031C9A"/>
    <w:rsid w:val="00031E86"/>
    <w:rsid w:val="00032172"/>
    <w:rsid w:val="000322C1"/>
    <w:rsid w:val="000326D4"/>
    <w:rsid w:val="00032C0B"/>
    <w:rsid w:val="00032C77"/>
    <w:rsid w:val="00033153"/>
    <w:rsid w:val="0003334D"/>
    <w:rsid w:val="000336D9"/>
    <w:rsid w:val="00033711"/>
    <w:rsid w:val="00033DEC"/>
    <w:rsid w:val="00033E6B"/>
    <w:rsid w:val="000344CE"/>
    <w:rsid w:val="00034953"/>
    <w:rsid w:val="00035372"/>
    <w:rsid w:val="0003544C"/>
    <w:rsid w:val="0003560B"/>
    <w:rsid w:val="00035B97"/>
    <w:rsid w:val="000362A3"/>
    <w:rsid w:val="00036321"/>
    <w:rsid w:val="000368BD"/>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9EC"/>
    <w:rsid w:val="00043AB6"/>
    <w:rsid w:val="00043BC5"/>
    <w:rsid w:val="00043D59"/>
    <w:rsid w:val="00043D5F"/>
    <w:rsid w:val="0004441A"/>
    <w:rsid w:val="00044449"/>
    <w:rsid w:val="00044641"/>
    <w:rsid w:val="000449D2"/>
    <w:rsid w:val="00044E3F"/>
    <w:rsid w:val="00045127"/>
    <w:rsid w:val="00045265"/>
    <w:rsid w:val="00045304"/>
    <w:rsid w:val="00045359"/>
    <w:rsid w:val="0004630D"/>
    <w:rsid w:val="00046A03"/>
    <w:rsid w:val="00046BA2"/>
    <w:rsid w:val="00046CBC"/>
    <w:rsid w:val="0004709F"/>
    <w:rsid w:val="00047605"/>
    <w:rsid w:val="00047CB2"/>
    <w:rsid w:val="00047D54"/>
    <w:rsid w:val="000509E2"/>
    <w:rsid w:val="000513E5"/>
    <w:rsid w:val="000515B0"/>
    <w:rsid w:val="000515B9"/>
    <w:rsid w:val="000518E6"/>
    <w:rsid w:val="0005190B"/>
    <w:rsid w:val="000519A8"/>
    <w:rsid w:val="0005218F"/>
    <w:rsid w:val="0005233F"/>
    <w:rsid w:val="000525E1"/>
    <w:rsid w:val="00052616"/>
    <w:rsid w:val="000533B0"/>
    <w:rsid w:val="000533F9"/>
    <w:rsid w:val="000534DE"/>
    <w:rsid w:val="00053998"/>
    <w:rsid w:val="000543A9"/>
    <w:rsid w:val="00054465"/>
    <w:rsid w:val="00054651"/>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81B"/>
    <w:rsid w:val="00061E4E"/>
    <w:rsid w:val="00061EE1"/>
    <w:rsid w:val="0006207D"/>
    <w:rsid w:val="0006227D"/>
    <w:rsid w:val="0006257D"/>
    <w:rsid w:val="00062AA5"/>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DC"/>
    <w:rsid w:val="00066B1A"/>
    <w:rsid w:val="000670CA"/>
    <w:rsid w:val="00067437"/>
    <w:rsid w:val="00067C11"/>
    <w:rsid w:val="00067D09"/>
    <w:rsid w:val="0007008D"/>
    <w:rsid w:val="000705D6"/>
    <w:rsid w:val="000706EA"/>
    <w:rsid w:val="000707DD"/>
    <w:rsid w:val="00070A26"/>
    <w:rsid w:val="00070AAA"/>
    <w:rsid w:val="00071074"/>
    <w:rsid w:val="000714A7"/>
    <w:rsid w:val="00071B79"/>
    <w:rsid w:val="00071CAE"/>
    <w:rsid w:val="00071E6C"/>
    <w:rsid w:val="0007226D"/>
    <w:rsid w:val="000725E6"/>
    <w:rsid w:val="00072856"/>
    <w:rsid w:val="00072A29"/>
    <w:rsid w:val="00072AF0"/>
    <w:rsid w:val="00072FD0"/>
    <w:rsid w:val="00073173"/>
    <w:rsid w:val="0007326B"/>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80B"/>
    <w:rsid w:val="000828FC"/>
    <w:rsid w:val="00082B05"/>
    <w:rsid w:val="00082F47"/>
    <w:rsid w:val="000835A8"/>
    <w:rsid w:val="00083769"/>
    <w:rsid w:val="00083D73"/>
    <w:rsid w:val="00083DEC"/>
    <w:rsid w:val="00083FAC"/>
    <w:rsid w:val="000841D4"/>
    <w:rsid w:val="00084258"/>
    <w:rsid w:val="000842C0"/>
    <w:rsid w:val="0008443F"/>
    <w:rsid w:val="00084449"/>
    <w:rsid w:val="000846CE"/>
    <w:rsid w:val="00084789"/>
    <w:rsid w:val="00084B0D"/>
    <w:rsid w:val="00084EA2"/>
    <w:rsid w:val="000850C9"/>
    <w:rsid w:val="00085FED"/>
    <w:rsid w:val="0008650E"/>
    <w:rsid w:val="00086550"/>
    <w:rsid w:val="00086A78"/>
    <w:rsid w:val="00087104"/>
    <w:rsid w:val="00087223"/>
    <w:rsid w:val="00087598"/>
    <w:rsid w:val="0008766D"/>
    <w:rsid w:val="0008795A"/>
    <w:rsid w:val="00087E23"/>
    <w:rsid w:val="00087F19"/>
    <w:rsid w:val="00087FDA"/>
    <w:rsid w:val="000900B8"/>
    <w:rsid w:val="00090389"/>
    <w:rsid w:val="0009080C"/>
    <w:rsid w:val="00090844"/>
    <w:rsid w:val="000909C9"/>
    <w:rsid w:val="00090B74"/>
    <w:rsid w:val="00090E0F"/>
    <w:rsid w:val="00091001"/>
    <w:rsid w:val="0009120B"/>
    <w:rsid w:val="000914AA"/>
    <w:rsid w:val="00091610"/>
    <w:rsid w:val="00091CB3"/>
    <w:rsid w:val="00091CDC"/>
    <w:rsid w:val="0009236A"/>
    <w:rsid w:val="000923D3"/>
    <w:rsid w:val="0009261E"/>
    <w:rsid w:val="00092AA6"/>
    <w:rsid w:val="00092D84"/>
    <w:rsid w:val="0009367E"/>
    <w:rsid w:val="00093B0F"/>
    <w:rsid w:val="00093C50"/>
    <w:rsid w:val="00093E54"/>
    <w:rsid w:val="00093F09"/>
    <w:rsid w:val="000940CE"/>
    <w:rsid w:val="0009426F"/>
    <w:rsid w:val="0009442F"/>
    <w:rsid w:val="00094766"/>
    <w:rsid w:val="00094B16"/>
    <w:rsid w:val="00094B8F"/>
    <w:rsid w:val="00095021"/>
    <w:rsid w:val="000950CC"/>
    <w:rsid w:val="000952EF"/>
    <w:rsid w:val="0009530A"/>
    <w:rsid w:val="000953E3"/>
    <w:rsid w:val="0009561A"/>
    <w:rsid w:val="000958B0"/>
    <w:rsid w:val="00095E38"/>
    <w:rsid w:val="0009605A"/>
    <w:rsid w:val="00096AFE"/>
    <w:rsid w:val="00096B7B"/>
    <w:rsid w:val="00096BBF"/>
    <w:rsid w:val="00096DD9"/>
    <w:rsid w:val="00096EB4"/>
    <w:rsid w:val="000972FD"/>
    <w:rsid w:val="00097346"/>
    <w:rsid w:val="0009762B"/>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3208"/>
    <w:rsid w:val="000A3499"/>
    <w:rsid w:val="000A3742"/>
    <w:rsid w:val="000A375C"/>
    <w:rsid w:val="000A379B"/>
    <w:rsid w:val="000A3AC4"/>
    <w:rsid w:val="000A3C05"/>
    <w:rsid w:val="000A3D83"/>
    <w:rsid w:val="000A3DF2"/>
    <w:rsid w:val="000A3EA7"/>
    <w:rsid w:val="000A3FB3"/>
    <w:rsid w:val="000A42F5"/>
    <w:rsid w:val="000A49A4"/>
    <w:rsid w:val="000A4DB6"/>
    <w:rsid w:val="000A4E47"/>
    <w:rsid w:val="000A5187"/>
    <w:rsid w:val="000A529C"/>
    <w:rsid w:val="000A559F"/>
    <w:rsid w:val="000A5722"/>
    <w:rsid w:val="000A6B41"/>
    <w:rsid w:val="000A7011"/>
    <w:rsid w:val="000A74B2"/>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A4D"/>
    <w:rsid w:val="000B4A56"/>
    <w:rsid w:val="000B4CB2"/>
    <w:rsid w:val="000B5106"/>
    <w:rsid w:val="000B51C0"/>
    <w:rsid w:val="000B51EE"/>
    <w:rsid w:val="000B5D60"/>
    <w:rsid w:val="000B5ECA"/>
    <w:rsid w:val="000B66E1"/>
    <w:rsid w:val="000B6BC0"/>
    <w:rsid w:val="000B6FAC"/>
    <w:rsid w:val="000B75D4"/>
    <w:rsid w:val="000B7731"/>
    <w:rsid w:val="000B7ADC"/>
    <w:rsid w:val="000B7AEF"/>
    <w:rsid w:val="000B7E1A"/>
    <w:rsid w:val="000C111B"/>
    <w:rsid w:val="000C150D"/>
    <w:rsid w:val="000C1965"/>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CA8"/>
    <w:rsid w:val="000C3E7D"/>
    <w:rsid w:val="000C4324"/>
    <w:rsid w:val="000C445B"/>
    <w:rsid w:val="000C46E3"/>
    <w:rsid w:val="000C4EB7"/>
    <w:rsid w:val="000C4EE0"/>
    <w:rsid w:val="000C50E8"/>
    <w:rsid w:val="000C594A"/>
    <w:rsid w:val="000C598C"/>
    <w:rsid w:val="000C5F8B"/>
    <w:rsid w:val="000C5FC8"/>
    <w:rsid w:val="000C6588"/>
    <w:rsid w:val="000C6B68"/>
    <w:rsid w:val="000C6C72"/>
    <w:rsid w:val="000C72CD"/>
    <w:rsid w:val="000C74AC"/>
    <w:rsid w:val="000C76ED"/>
    <w:rsid w:val="000C7721"/>
    <w:rsid w:val="000C772D"/>
    <w:rsid w:val="000D0081"/>
    <w:rsid w:val="000D0229"/>
    <w:rsid w:val="000D04EF"/>
    <w:rsid w:val="000D0935"/>
    <w:rsid w:val="000D09DB"/>
    <w:rsid w:val="000D12A5"/>
    <w:rsid w:val="000D1467"/>
    <w:rsid w:val="000D158D"/>
    <w:rsid w:val="000D15F6"/>
    <w:rsid w:val="000D225F"/>
    <w:rsid w:val="000D22F7"/>
    <w:rsid w:val="000D2532"/>
    <w:rsid w:val="000D255B"/>
    <w:rsid w:val="000D29E2"/>
    <w:rsid w:val="000D2EF3"/>
    <w:rsid w:val="000D3549"/>
    <w:rsid w:val="000D398B"/>
    <w:rsid w:val="000D3FD4"/>
    <w:rsid w:val="000D4CA0"/>
    <w:rsid w:val="000D511C"/>
    <w:rsid w:val="000D5430"/>
    <w:rsid w:val="000D5439"/>
    <w:rsid w:val="000D54A1"/>
    <w:rsid w:val="000D54B5"/>
    <w:rsid w:val="000D5567"/>
    <w:rsid w:val="000D55D8"/>
    <w:rsid w:val="000D60F1"/>
    <w:rsid w:val="000D6C3C"/>
    <w:rsid w:val="000D7011"/>
    <w:rsid w:val="000D7353"/>
    <w:rsid w:val="000D74DD"/>
    <w:rsid w:val="000D767D"/>
    <w:rsid w:val="000D78DE"/>
    <w:rsid w:val="000D790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F8"/>
    <w:rsid w:val="000E5830"/>
    <w:rsid w:val="000E5DFD"/>
    <w:rsid w:val="000E66F8"/>
    <w:rsid w:val="000E6AFC"/>
    <w:rsid w:val="000E6F30"/>
    <w:rsid w:val="000E6FAA"/>
    <w:rsid w:val="000E76C8"/>
    <w:rsid w:val="000E79A4"/>
    <w:rsid w:val="000F0129"/>
    <w:rsid w:val="000F016F"/>
    <w:rsid w:val="000F060B"/>
    <w:rsid w:val="000F0941"/>
    <w:rsid w:val="000F0D22"/>
    <w:rsid w:val="000F1593"/>
    <w:rsid w:val="000F1682"/>
    <w:rsid w:val="000F1A12"/>
    <w:rsid w:val="000F1B09"/>
    <w:rsid w:val="000F1C75"/>
    <w:rsid w:val="000F216D"/>
    <w:rsid w:val="000F2302"/>
    <w:rsid w:val="000F27BF"/>
    <w:rsid w:val="000F28E9"/>
    <w:rsid w:val="000F2D92"/>
    <w:rsid w:val="000F2DE9"/>
    <w:rsid w:val="000F2F1E"/>
    <w:rsid w:val="000F319B"/>
    <w:rsid w:val="000F31B9"/>
    <w:rsid w:val="000F3381"/>
    <w:rsid w:val="000F38E9"/>
    <w:rsid w:val="000F3F2C"/>
    <w:rsid w:val="000F3F2F"/>
    <w:rsid w:val="000F42B7"/>
    <w:rsid w:val="000F4584"/>
    <w:rsid w:val="000F46F4"/>
    <w:rsid w:val="000F4D36"/>
    <w:rsid w:val="000F4FCF"/>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73F3"/>
    <w:rsid w:val="000F7A04"/>
    <w:rsid w:val="000F7C8F"/>
    <w:rsid w:val="000F7E31"/>
    <w:rsid w:val="00100F91"/>
    <w:rsid w:val="00101348"/>
    <w:rsid w:val="00101482"/>
    <w:rsid w:val="001015B9"/>
    <w:rsid w:val="0010167C"/>
    <w:rsid w:val="00101979"/>
    <w:rsid w:val="00101ED4"/>
    <w:rsid w:val="00102727"/>
    <w:rsid w:val="00102824"/>
    <w:rsid w:val="00102BD8"/>
    <w:rsid w:val="00102F82"/>
    <w:rsid w:val="00104428"/>
    <w:rsid w:val="00105164"/>
    <w:rsid w:val="00105285"/>
    <w:rsid w:val="00105486"/>
    <w:rsid w:val="00105566"/>
    <w:rsid w:val="001056CC"/>
    <w:rsid w:val="0010581D"/>
    <w:rsid w:val="00105CC7"/>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53F"/>
    <w:rsid w:val="0012260B"/>
    <w:rsid w:val="0012268A"/>
    <w:rsid w:val="00122703"/>
    <w:rsid w:val="00122718"/>
    <w:rsid w:val="0012295D"/>
    <w:rsid w:val="00122B06"/>
    <w:rsid w:val="00122C14"/>
    <w:rsid w:val="00123125"/>
    <w:rsid w:val="0012342B"/>
    <w:rsid w:val="0012353A"/>
    <w:rsid w:val="0012365F"/>
    <w:rsid w:val="00123823"/>
    <w:rsid w:val="001238EC"/>
    <w:rsid w:val="00123B27"/>
    <w:rsid w:val="00123F46"/>
    <w:rsid w:val="001240B3"/>
    <w:rsid w:val="0012423F"/>
    <w:rsid w:val="00124573"/>
    <w:rsid w:val="0012541D"/>
    <w:rsid w:val="00125490"/>
    <w:rsid w:val="00125863"/>
    <w:rsid w:val="00126258"/>
    <w:rsid w:val="001264D0"/>
    <w:rsid w:val="00126770"/>
    <w:rsid w:val="001269DC"/>
    <w:rsid w:val="00126C4B"/>
    <w:rsid w:val="00126DBC"/>
    <w:rsid w:val="00126DDD"/>
    <w:rsid w:val="0012748D"/>
    <w:rsid w:val="001279D0"/>
    <w:rsid w:val="00127ACB"/>
    <w:rsid w:val="00127EB5"/>
    <w:rsid w:val="0013004B"/>
    <w:rsid w:val="00130555"/>
    <w:rsid w:val="0013098E"/>
    <w:rsid w:val="00130A0C"/>
    <w:rsid w:val="00130C40"/>
    <w:rsid w:val="00130CCD"/>
    <w:rsid w:val="001312CB"/>
    <w:rsid w:val="0013183D"/>
    <w:rsid w:val="00131C4D"/>
    <w:rsid w:val="00131DBA"/>
    <w:rsid w:val="00131E0D"/>
    <w:rsid w:val="001324BC"/>
    <w:rsid w:val="00132F89"/>
    <w:rsid w:val="00133A0D"/>
    <w:rsid w:val="0013425A"/>
    <w:rsid w:val="001342EB"/>
    <w:rsid w:val="001343C6"/>
    <w:rsid w:val="00134A44"/>
    <w:rsid w:val="00134D75"/>
    <w:rsid w:val="00134DCA"/>
    <w:rsid w:val="001357AF"/>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F7A"/>
    <w:rsid w:val="00137118"/>
    <w:rsid w:val="001371F5"/>
    <w:rsid w:val="00137C86"/>
    <w:rsid w:val="00137D3D"/>
    <w:rsid w:val="001408A5"/>
    <w:rsid w:val="00140B81"/>
    <w:rsid w:val="00140F45"/>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C06"/>
    <w:rsid w:val="00143D32"/>
    <w:rsid w:val="00143D3B"/>
    <w:rsid w:val="0014437B"/>
    <w:rsid w:val="00144496"/>
    <w:rsid w:val="0014454E"/>
    <w:rsid w:val="0014464A"/>
    <w:rsid w:val="00144CBA"/>
    <w:rsid w:val="00144E68"/>
    <w:rsid w:val="0014504C"/>
    <w:rsid w:val="001450A7"/>
    <w:rsid w:val="001450F6"/>
    <w:rsid w:val="001454F3"/>
    <w:rsid w:val="00145E01"/>
    <w:rsid w:val="001460BD"/>
    <w:rsid w:val="0014613E"/>
    <w:rsid w:val="00146845"/>
    <w:rsid w:val="00146A7A"/>
    <w:rsid w:val="00146DB8"/>
    <w:rsid w:val="00146EB9"/>
    <w:rsid w:val="001475B6"/>
    <w:rsid w:val="001477FA"/>
    <w:rsid w:val="00147852"/>
    <w:rsid w:val="00147ED0"/>
    <w:rsid w:val="001518D5"/>
    <w:rsid w:val="00151A5A"/>
    <w:rsid w:val="00151B33"/>
    <w:rsid w:val="00151BC2"/>
    <w:rsid w:val="001523DF"/>
    <w:rsid w:val="001529F2"/>
    <w:rsid w:val="00152DB0"/>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EDF"/>
    <w:rsid w:val="00161F15"/>
    <w:rsid w:val="001621BD"/>
    <w:rsid w:val="00162308"/>
    <w:rsid w:val="00162467"/>
    <w:rsid w:val="00162528"/>
    <w:rsid w:val="00162CB6"/>
    <w:rsid w:val="00162ECB"/>
    <w:rsid w:val="001634A5"/>
    <w:rsid w:val="00163C96"/>
    <w:rsid w:val="00163EE6"/>
    <w:rsid w:val="00163FD5"/>
    <w:rsid w:val="0016413D"/>
    <w:rsid w:val="00164688"/>
    <w:rsid w:val="00164ED0"/>
    <w:rsid w:val="00164F3A"/>
    <w:rsid w:val="0016524E"/>
    <w:rsid w:val="0016571B"/>
    <w:rsid w:val="00165C05"/>
    <w:rsid w:val="00165D3C"/>
    <w:rsid w:val="00165E71"/>
    <w:rsid w:val="0016641F"/>
    <w:rsid w:val="001666DC"/>
    <w:rsid w:val="001667B6"/>
    <w:rsid w:val="00166E26"/>
    <w:rsid w:val="00166EDC"/>
    <w:rsid w:val="0016728C"/>
    <w:rsid w:val="00167748"/>
    <w:rsid w:val="001678F6"/>
    <w:rsid w:val="00167920"/>
    <w:rsid w:val="00167DCA"/>
    <w:rsid w:val="00167E14"/>
    <w:rsid w:val="0017014C"/>
    <w:rsid w:val="001701F0"/>
    <w:rsid w:val="001705EB"/>
    <w:rsid w:val="00170721"/>
    <w:rsid w:val="001707A9"/>
    <w:rsid w:val="00171457"/>
    <w:rsid w:val="0017163B"/>
    <w:rsid w:val="0017165F"/>
    <w:rsid w:val="00171815"/>
    <w:rsid w:val="00171CE0"/>
    <w:rsid w:val="001721F8"/>
    <w:rsid w:val="0017249E"/>
    <w:rsid w:val="001726C1"/>
    <w:rsid w:val="0017293F"/>
    <w:rsid w:val="00172BE0"/>
    <w:rsid w:val="00172C23"/>
    <w:rsid w:val="00172DBB"/>
    <w:rsid w:val="001733BA"/>
    <w:rsid w:val="00173C28"/>
    <w:rsid w:val="0017404E"/>
    <w:rsid w:val="00174322"/>
    <w:rsid w:val="0017459D"/>
    <w:rsid w:val="00174776"/>
    <w:rsid w:val="00174C93"/>
    <w:rsid w:val="00174CBA"/>
    <w:rsid w:val="00174F49"/>
    <w:rsid w:val="00175105"/>
    <w:rsid w:val="00175111"/>
    <w:rsid w:val="00175326"/>
    <w:rsid w:val="00175551"/>
    <w:rsid w:val="00175CDA"/>
    <w:rsid w:val="00175F60"/>
    <w:rsid w:val="001760D9"/>
    <w:rsid w:val="001761AE"/>
    <w:rsid w:val="001764AF"/>
    <w:rsid w:val="00176AAE"/>
    <w:rsid w:val="00176B1E"/>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F15"/>
    <w:rsid w:val="0019235C"/>
    <w:rsid w:val="00192556"/>
    <w:rsid w:val="00192DED"/>
    <w:rsid w:val="001933CA"/>
    <w:rsid w:val="001934F3"/>
    <w:rsid w:val="001937E9"/>
    <w:rsid w:val="00193A71"/>
    <w:rsid w:val="00193BCC"/>
    <w:rsid w:val="00193C59"/>
    <w:rsid w:val="00193D61"/>
    <w:rsid w:val="00193E33"/>
    <w:rsid w:val="00193F39"/>
    <w:rsid w:val="001940B6"/>
    <w:rsid w:val="00194443"/>
    <w:rsid w:val="00194574"/>
    <w:rsid w:val="00194645"/>
    <w:rsid w:val="00194769"/>
    <w:rsid w:val="001947F6"/>
    <w:rsid w:val="00194936"/>
    <w:rsid w:val="00194BA6"/>
    <w:rsid w:val="00194DC7"/>
    <w:rsid w:val="001956E1"/>
    <w:rsid w:val="00195905"/>
    <w:rsid w:val="001959B0"/>
    <w:rsid w:val="00195C70"/>
    <w:rsid w:val="00195CAD"/>
    <w:rsid w:val="00195E81"/>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83F"/>
    <w:rsid w:val="001A6257"/>
    <w:rsid w:val="001A6385"/>
    <w:rsid w:val="001A6744"/>
    <w:rsid w:val="001A6984"/>
    <w:rsid w:val="001A6BCD"/>
    <w:rsid w:val="001A6F07"/>
    <w:rsid w:val="001A6F5A"/>
    <w:rsid w:val="001A6FFA"/>
    <w:rsid w:val="001A74C5"/>
    <w:rsid w:val="001A7523"/>
    <w:rsid w:val="001A7593"/>
    <w:rsid w:val="001A7DA2"/>
    <w:rsid w:val="001B03B0"/>
    <w:rsid w:val="001B089C"/>
    <w:rsid w:val="001B08E5"/>
    <w:rsid w:val="001B092A"/>
    <w:rsid w:val="001B095B"/>
    <w:rsid w:val="001B12F9"/>
    <w:rsid w:val="001B1465"/>
    <w:rsid w:val="001B1660"/>
    <w:rsid w:val="001B16CF"/>
    <w:rsid w:val="001B1909"/>
    <w:rsid w:val="001B1ADC"/>
    <w:rsid w:val="001B1E2F"/>
    <w:rsid w:val="001B2111"/>
    <w:rsid w:val="001B2274"/>
    <w:rsid w:val="001B2B78"/>
    <w:rsid w:val="001B2BE8"/>
    <w:rsid w:val="001B2C67"/>
    <w:rsid w:val="001B3663"/>
    <w:rsid w:val="001B3A4E"/>
    <w:rsid w:val="001B3C7D"/>
    <w:rsid w:val="001B3C87"/>
    <w:rsid w:val="001B3EE3"/>
    <w:rsid w:val="001B3FFE"/>
    <w:rsid w:val="001B43F0"/>
    <w:rsid w:val="001B44AF"/>
    <w:rsid w:val="001B46C5"/>
    <w:rsid w:val="001B4874"/>
    <w:rsid w:val="001B4C12"/>
    <w:rsid w:val="001B4EC6"/>
    <w:rsid w:val="001B4FC2"/>
    <w:rsid w:val="001B51CB"/>
    <w:rsid w:val="001B52E8"/>
    <w:rsid w:val="001B534D"/>
    <w:rsid w:val="001B53A3"/>
    <w:rsid w:val="001B5D11"/>
    <w:rsid w:val="001B5E1F"/>
    <w:rsid w:val="001B5FB3"/>
    <w:rsid w:val="001B6056"/>
    <w:rsid w:val="001B6243"/>
    <w:rsid w:val="001B64BA"/>
    <w:rsid w:val="001B6618"/>
    <w:rsid w:val="001B66C3"/>
    <w:rsid w:val="001B6C95"/>
    <w:rsid w:val="001B720B"/>
    <w:rsid w:val="001B76AE"/>
    <w:rsid w:val="001B78AE"/>
    <w:rsid w:val="001B7B82"/>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3273"/>
    <w:rsid w:val="001C3284"/>
    <w:rsid w:val="001C337E"/>
    <w:rsid w:val="001C35E7"/>
    <w:rsid w:val="001C36A5"/>
    <w:rsid w:val="001C3891"/>
    <w:rsid w:val="001C3F36"/>
    <w:rsid w:val="001C4039"/>
    <w:rsid w:val="001C40DF"/>
    <w:rsid w:val="001C44D0"/>
    <w:rsid w:val="001C472C"/>
    <w:rsid w:val="001C48D8"/>
    <w:rsid w:val="001C4E72"/>
    <w:rsid w:val="001C514C"/>
    <w:rsid w:val="001C51F8"/>
    <w:rsid w:val="001C5285"/>
    <w:rsid w:val="001C5396"/>
    <w:rsid w:val="001C5780"/>
    <w:rsid w:val="001C584A"/>
    <w:rsid w:val="001C593E"/>
    <w:rsid w:val="001C598A"/>
    <w:rsid w:val="001C5C00"/>
    <w:rsid w:val="001C5C61"/>
    <w:rsid w:val="001C61C6"/>
    <w:rsid w:val="001C63F7"/>
    <w:rsid w:val="001C64A5"/>
    <w:rsid w:val="001C6824"/>
    <w:rsid w:val="001C6E61"/>
    <w:rsid w:val="001C6EC9"/>
    <w:rsid w:val="001C735E"/>
    <w:rsid w:val="001C79D9"/>
    <w:rsid w:val="001C7FE0"/>
    <w:rsid w:val="001D00AF"/>
    <w:rsid w:val="001D00E5"/>
    <w:rsid w:val="001D0113"/>
    <w:rsid w:val="001D0128"/>
    <w:rsid w:val="001D0142"/>
    <w:rsid w:val="001D03FF"/>
    <w:rsid w:val="001D0507"/>
    <w:rsid w:val="001D0636"/>
    <w:rsid w:val="001D0B73"/>
    <w:rsid w:val="001D0C53"/>
    <w:rsid w:val="001D0C5B"/>
    <w:rsid w:val="001D0C66"/>
    <w:rsid w:val="001D0E89"/>
    <w:rsid w:val="001D10A2"/>
    <w:rsid w:val="001D1406"/>
    <w:rsid w:val="001D1709"/>
    <w:rsid w:val="001D1799"/>
    <w:rsid w:val="001D1E45"/>
    <w:rsid w:val="001D20E1"/>
    <w:rsid w:val="001D29B0"/>
    <w:rsid w:val="001D3186"/>
    <w:rsid w:val="001D33ED"/>
    <w:rsid w:val="001D391C"/>
    <w:rsid w:val="001D3D7A"/>
    <w:rsid w:val="001D424B"/>
    <w:rsid w:val="001D44DA"/>
    <w:rsid w:val="001D4A86"/>
    <w:rsid w:val="001D4CF9"/>
    <w:rsid w:val="001D4DA4"/>
    <w:rsid w:val="001D4F0B"/>
    <w:rsid w:val="001D5942"/>
    <w:rsid w:val="001D5B57"/>
    <w:rsid w:val="001D5BF4"/>
    <w:rsid w:val="001D5D10"/>
    <w:rsid w:val="001D5FBB"/>
    <w:rsid w:val="001D63D5"/>
    <w:rsid w:val="001D63D7"/>
    <w:rsid w:val="001D640A"/>
    <w:rsid w:val="001D7093"/>
    <w:rsid w:val="001D7839"/>
    <w:rsid w:val="001D79D8"/>
    <w:rsid w:val="001D7AED"/>
    <w:rsid w:val="001D7B42"/>
    <w:rsid w:val="001D7C57"/>
    <w:rsid w:val="001E024F"/>
    <w:rsid w:val="001E06B9"/>
    <w:rsid w:val="001E0A65"/>
    <w:rsid w:val="001E0B30"/>
    <w:rsid w:val="001E1275"/>
    <w:rsid w:val="001E1395"/>
    <w:rsid w:val="001E13D1"/>
    <w:rsid w:val="001E1418"/>
    <w:rsid w:val="001E16CA"/>
    <w:rsid w:val="001E1D30"/>
    <w:rsid w:val="001E2127"/>
    <w:rsid w:val="001E2173"/>
    <w:rsid w:val="001E2378"/>
    <w:rsid w:val="001E27AB"/>
    <w:rsid w:val="001E2913"/>
    <w:rsid w:val="001E2C87"/>
    <w:rsid w:val="001E34BF"/>
    <w:rsid w:val="001E3878"/>
    <w:rsid w:val="001E3963"/>
    <w:rsid w:val="001E3DA0"/>
    <w:rsid w:val="001E44B0"/>
    <w:rsid w:val="001E45FD"/>
    <w:rsid w:val="001E46E3"/>
    <w:rsid w:val="001E4B2D"/>
    <w:rsid w:val="001E4BAE"/>
    <w:rsid w:val="001E4C6D"/>
    <w:rsid w:val="001E4D2B"/>
    <w:rsid w:val="001E4F80"/>
    <w:rsid w:val="001E50DE"/>
    <w:rsid w:val="001E55EF"/>
    <w:rsid w:val="001E5640"/>
    <w:rsid w:val="001E5AAB"/>
    <w:rsid w:val="001E65FF"/>
    <w:rsid w:val="001E6623"/>
    <w:rsid w:val="001E6BEA"/>
    <w:rsid w:val="001E7659"/>
    <w:rsid w:val="001E78E6"/>
    <w:rsid w:val="001E7CCB"/>
    <w:rsid w:val="001F0141"/>
    <w:rsid w:val="001F0278"/>
    <w:rsid w:val="001F07B5"/>
    <w:rsid w:val="001F0B38"/>
    <w:rsid w:val="001F0F6A"/>
    <w:rsid w:val="001F1504"/>
    <w:rsid w:val="001F180B"/>
    <w:rsid w:val="001F18EC"/>
    <w:rsid w:val="001F1D56"/>
    <w:rsid w:val="001F1DD1"/>
    <w:rsid w:val="001F1F39"/>
    <w:rsid w:val="001F24D2"/>
    <w:rsid w:val="001F2562"/>
    <w:rsid w:val="001F30B4"/>
    <w:rsid w:val="001F31CB"/>
    <w:rsid w:val="001F4730"/>
    <w:rsid w:val="001F4C70"/>
    <w:rsid w:val="001F5127"/>
    <w:rsid w:val="001F5128"/>
    <w:rsid w:val="001F52DB"/>
    <w:rsid w:val="001F55F6"/>
    <w:rsid w:val="001F5820"/>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731"/>
    <w:rsid w:val="0020080B"/>
    <w:rsid w:val="00200907"/>
    <w:rsid w:val="00200A9B"/>
    <w:rsid w:val="00200DC7"/>
    <w:rsid w:val="00201017"/>
    <w:rsid w:val="0020115F"/>
    <w:rsid w:val="00201405"/>
    <w:rsid w:val="002017AA"/>
    <w:rsid w:val="0020186A"/>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5B2"/>
    <w:rsid w:val="00205739"/>
    <w:rsid w:val="002057B7"/>
    <w:rsid w:val="002058E6"/>
    <w:rsid w:val="0020599A"/>
    <w:rsid w:val="00205BC0"/>
    <w:rsid w:val="002062C9"/>
    <w:rsid w:val="002065D7"/>
    <w:rsid w:val="00206886"/>
    <w:rsid w:val="00206951"/>
    <w:rsid w:val="002071B2"/>
    <w:rsid w:val="002073C0"/>
    <w:rsid w:val="00207882"/>
    <w:rsid w:val="002079C3"/>
    <w:rsid w:val="0021090A"/>
    <w:rsid w:val="00210AA2"/>
    <w:rsid w:val="00210BB9"/>
    <w:rsid w:val="00210C2D"/>
    <w:rsid w:val="00210F7B"/>
    <w:rsid w:val="0021144F"/>
    <w:rsid w:val="002116C5"/>
    <w:rsid w:val="00211AD3"/>
    <w:rsid w:val="00212652"/>
    <w:rsid w:val="00212687"/>
    <w:rsid w:val="0021269D"/>
    <w:rsid w:val="002130AF"/>
    <w:rsid w:val="002130CE"/>
    <w:rsid w:val="002131AA"/>
    <w:rsid w:val="002131C2"/>
    <w:rsid w:val="002134F5"/>
    <w:rsid w:val="00213A02"/>
    <w:rsid w:val="00213BF9"/>
    <w:rsid w:val="00213C41"/>
    <w:rsid w:val="00213D34"/>
    <w:rsid w:val="00213E83"/>
    <w:rsid w:val="00213F9A"/>
    <w:rsid w:val="002140A5"/>
    <w:rsid w:val="00214124"/>
    <w:rsid w:val="00214614"/>
    <w:rsid w:val="00214D9C"/>
    <w:rsid w:val="00214F4B"/>
    <w:rsid w:val="002152C9"/>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11DB"/>
    <w:rsid w:val="00221504"/>
    <w:rsid w:val="002216BE"/>
    <w:rsid w:val="00221C19"/>
    <w:rsid w:val="00221F2C"/>
    <w:rsid w:val="00221F54"/>
    <w:rsid w:val="0022215F"/>
    <w:rsid w:val="002221E5"/>
    <w:rsid w:val="002229F8"/>
    <w:rsid w:val="0022321D"/>
    <w:rsid w:val="0022326F"/>
    <w:rsid w:val="0022376E"/>
    <w:rsid w:val="00223C54"/>
    <w:rsid w:val="00224182"/>
    <w:rsid w:val="00224253"/>
    <w:rsid w:val="002243DA"/>
    <w:rsid w:val="00224618"/>
    <w:rsid w:val="00224840"/>
    <w:rsid w:val="00224924"/>
    <w:rsid w:val="00224EDD"/>
    <w:rsid w:val="002250EF"/>
    <w:rsid w:val="0022567A"/>
    <w:rsid w:val="00225F11"/>
    <w:rsid w:val="00225F77"/>
    <w:rsid w:val="0022632F"/>
    <w:rsid w:val="0022677E"/>
    <w:rsid w:val="00226BD6"/>
    <w:rsid w:val="00226C07"/>
    <w:rsid w:val="0022703F"/>
    <w:rsid w:val="002271E6"/>
    <w:rsid w:val="00227433"/>
    <w:rsid w:val="00227456"/>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A46"/>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D8"/>
    <w:rsid w:val="002412DD"/>
    <w:rsid w:val="002414D1"/>
    <w:rsid w:val="002414DB"/>
    <w:rsid w:val="002415E0"/>
    <w:rsid w:val="00241BC9"/>
    <w:rsid w:val="00241BD3"/>
    <w:rsid w:val="00241DCE"/>
    <w:rsid w:val="00242616"/>
    <w:rsid w:val="002426EE"/>
    <w:rsid w:val="0024274D"/>
    <w:rsid w:val="002430F4"/>
    <w:rsid w:val="002433E8"/>
    <w:rsid w:val="002439F3"/>
    <w:rsid w:val="00243E40"/>
    <w:rsid w:val="00243FAF"/>
    <w:rsid w:val="002442FB"/>
    <w:rsid w:val="00244CEF"/>
    <w:rsid w:val="00244F77"/>
    <w:rsid w:val="002456F8"/>
    <w:rsid w:val="00245B4C"/>
    <w:rsid w:val="00245EE8"/>
    <w:rsid w:val="00246199"/>
    <w:rsid w:val="0024653E"/>
    <w:rsid w:val="002466E9"/>
    <w:rsid w:val="00246889"/>
    <w:rsid w:val="00246A94"/>
    <w:rsid w:val="00246D32"/>
    <w:rsid w:val="00246EAB"/>
    <w:rsid w:val="00246FE1"/>
    <w:rsid w:val="002471DC"/>
    <w:rsid w:val="00247713"/>
    <w:rsid w:val="00247B10"/>
    <w:rsid w:val="0025087B"/>
    <w:rsid w:val="0025088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42B"/>
    <w:rsid w:val="0025653A"/>
    <w:rsid w:val="00257234"/>
    <w:rsid w:val="0025738D"/>
    <w:rsid w:val="00257760"/>
    <w:rsid w:val="00257896"/>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7B"/>
    <w:rsid w:val="0026425C"/>
    <w:rsid w:val="00264323"/>
    <w:rsid w:val="002644EA"/>
    <w:rsid w:val="00264593"/>
    <w:rsid w:val="00264775"/>
    <w:rsid w:val="00264A3E"/>
    <w:rsid w:val="00264A94"/>
    <w:rsid w:val="00264DAF"/>
    <w:rsid w:val="00264E49"/>
    <w:rsid w:val="00266806"/>
    <w:rsid w:val="00266CC5"/>
    <w:rsid w:val="00266CC9"/>
    <w:rsid w:val="00266CD7"/>
    <w:rsid w:val="00266DB8"/>
    <w:rsid w:val="00266F43"/>
    <w:rsid w:val="00267439"/>
    <w:rsid w:val="002676CC"/>
    <w:rsid w:val="00267D62"/>
    <w:rsid w:val="00267EA8"/>
    <w:rsid w:val="00267F55"/>
    <w:rsid w:val="0027030E"/>
    <w:rsid w:val="00270428"/>
    <w:rsid w:val="00270644"/>
    <w:rsid w:val="00270668"/>
    <w:rsid w:val="00270B57"/>
    <w:rsid w:val="00270BC6"/>
    <w:rsid w:val="00270D6E"/>
    <w:rsid w:val="00270EC0"/>
    <w:rsid w:val="00271328"/>
    <w:rsid w:val="00271AD2"/>
    <w:rsid w:val="00271F2F"/>
    <w:rsid w:val="002722DD"/>
    <w:rsid w:val="0027287F"/>
    <w:rsid w:val="00272947"/>
    <w:rsid w:val="002732E9"/>
    <w:rsid w:val="00273347"/>
    <w:rsid w:val="00274212"/>
    <w:rsid w:val="002745E5"/>
    <w:rsid w:val="0027533A"/>
    <w:rsid w:val="002757BE"/>
    <w:rsid w:val="00275AAD"/>
    <w:rsid w:val="00275DA7"/>
    <w:rsid w:val="0027602B"/>
    <w:rsid w:val="0027602E"/>
    <w:rsid w:val="0027661D"/>
    <w:rsid w:val="00276793"/>
    <w:rsid w:val="00276FC3"/>
    <w:rsid w:val="0027706F"/>
    <w:rsid w:val="0027770B"/>
    <w:rsid w:val="00277B3F"/>
    <w:rsid w:val="0028010F"/>
    <w:rsid w:val="00280613"/>
    <w:rsid w:val="002807D9"/>
    <w:rsid w:val="0028098F"/>
    <w:rsid w:val="00280AA5"/>
    <w:rsid w:val="00281190"/>
    <w:rsid w:val="00281EB0"/>
    <w:rsid w:val="00281F13"/>
    <w:rsid w:val="002821D9"/>
    <w:rsid w:val="00282256"/>
    <w:rsid w:val="00282359"/>
    <w:rsid w:val="00282440"/>
    <w:rsid w:val="00282505"/>
    <w:rsid w:val="002830D0"/>
    <w:rsid w:val="0028344B"/>
    <w:rsid w:val="00283520"/>
    <w:rsid w:val="002838FF"/>
    <w:rsid w:val="00283ACC"/>
    <w:rsid w:val="00283C76"/>
    <w:rsid w:val="00284066"/>
    <w:rsid w:val="00284A03"/>
    <w:rsid w:val="00284C32"/>
    <w:rsid w:val="00284DB9"/>
    <w:rsid w:val="00284E47"/>
    <w:rsid w:val="00285A53"/>
    <w:rsid w:val="00285C4A"/>
    <w:rsid w:val="00285D67"/>
    <w:rsid w:val="00285F0D"/>
    <w:rsid w:val="0028615F"/>
    <w:rsid w:val="00286261"/>
    <w:rsid w:val="002863D7"/>
    <w:rsid w:val="00286B96"/>
    <w:rsid w:val="002871FB"/>
    <w:rsid w:val="00287291"/>
    <w:rsid w:val="00287436"/>
    <w:rsid w:val="002875AF"/>
    <w:rsid w:val="00287825"/>
    <w:rsid w:val="00287854"/>
    <w:rsid w:val="00287B89"/>
    <w:rsid w:val="00287CB3"/>
    <w:rsid w:val="00287F0C"/>
    <w:rsid w:val="00287F99"/>
    <w:rsid w:val="0029023B"/>
    <w:rsid w:val="002902D2"/>
    <w:rsid w:val="00290494"/>
    <w:rsid w:val="0029060F"/>
    <w:rsid w:val="00290EE6"/>
    <w:rsid w:val="002911BD"/>
    <w:rsid w:val="002919B5"/>
    <w:rsid w:val="00291FCD"/>
    <w:rsid w:val="00292071"/>
    <w:rsid w:val="00292187"/>
    <w:rsid w:val="00292265"/>
    <w:rsid w:val="00292339"/>
    <w:rsid w:val="002931AC"/>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368"/>
    <w:rsid w:val="0029750C"/>
    <w:rsid w:val="002976EB"/>
    <w:rsid w:val="002977BA"/>
    <w:rsid w:val="002A0570"/>
    <w:rsid w:val="002A0BAF"/>
    <w:rsid w:val="002A0ED1"/>
    <w:rsid w:val="002A1569"/>
    <w:rsid w:val="002A1937"/>
    <w:rsid w:val="002A1D57"/>
    <w:rsid w:val="002A1DCD"/>
    <w:rsid w:val="002A1F3E"/>
    <w:rsid w:val="002A1FB3"/>
    <w:rsid w:val="002A2168"/>
    <w:rsid w:val="002A21DA"/>
    <w:rsid w:val="002A2268"/>
    <w:rsid w:val="002A23DD"/>
    <w:rsid w:val="002A2553"/>
    <w:rsid w:val="002A26AC"/>
    <w:rsid w:val="002A285D"/>
    <w:rsid w:val="002A2B07"/>
    <w:rsid w:val="002A3945"/>
    <w:rsid w:val="002A3CD5"/>
    <w:rsid w:val="002A3D9A"/>
    <w:rsid w:val="002A3E80"/>
    <w:rsid w:val="002A4380"/>
    <w:rsid w:val="002A4696"/>
    <w:rsid w:val="002A49D1"/>
    <w:rsid w:val="002A56BF"/>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2CC"/>
    <w:rsid w:val="002B46A8"/>
    <w:rsid w:val="002B4AFF"/>
    <w:rsid w:val="002B4B53"/>
    <w:rsid w:val="002B4B9A"/>
    <w:rsid w:val="002B4BF0"/>
    <w:rsid w:val="002B56FF"/>
    <w:rsid w:val="002B572C"/>
    <w:rsid w:val="002B5930"/>
    <w:rsid w:val="002B5B4C"/>
    <w:rsid w:val="002B63F8"/>
    <w:rsid w:val="002B6758"/>
    <w:rsid w:val="002B6AF0"/>
    <w:rsid w:val="002B6C4C"/>
    <w:rsid w:val="002B6D9B"/>
    <w:rsid w:val="002B6DBF"/>
    <w:rsid w:val="002B79E6"/>
    <w:rsid w:val="002B7D55"/>
    <w:rsid w:val="002B7D6C"/>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882"/>
    <w:rsid w:val="002D2B85"/>
    <w:rsid w:val="002D2EC4"/>
    <w:rsid w:val="002D31B3"/>
    <w:rsid w:val="002D31DE"/>
    <w:rsid w:val="002D3294"/>
    <w:rsid w:val="002D32D6"/>
    <w:rsid w:val="002D397B"/>
    <w:rsid w:val="002D3E78"/>
    <w:rsid w:val="002D4B8E"/>
    <w:rsid w:val="002D4BD8"/>
    <w:rsid w:val="002D4D61"/>
    <w:rsid w:val="002D5543"/>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604"/>
    <w:rsid w:val="002E7750"/>
    <w:rsid w:val="002E784A"/>
    <w:rsid w:val="002E7B33"/>
    <w:rsid w:val="002F0047"/>
    <w:rsid w:val="002F031B"/>
    <w:rsid w:val="002F04EC"/>
    <w:rsid w:val="002F0703"/>
    <w:rsid w:val="002F092D"/>
    <w:rsid w:val="002F0DE9"/>
    <w:rsid w:val="002F1078"/>
    <w:rsid w:val="002F1304"/>
    <w:rsid w:val="002F140C"/>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535"/>
    <w:rsid w:val="00304787"/>
    <w:rsid w:val="00304BFD"/>
    <w:rsid w:val="00305570"/>
    <w:rsid w:val="0030608D"/>
    <w:rsid w:val="00306107"/>
    <w:rsid w:val="00306470"/>
    <w:rsid w:val="003065FF"/>
    <w:rsid w:val="00306C47"/>
    <w:rsid w:val="0030723E"/>
    <w:rsid w:val="003072E6"/>
    <w:rsid w:val="0030758A"/>
    <w:rsid w:val="00307868"/>
    <w:rsid w:val="003100FB"/>
    <w:rsid w:val="0031029E"/>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65F"/>
    <w:rsid w:val="0031575A"/>
    <w:rsid w:val="003157C7"/>
    <w:rsid w:val="00315A46"/>
    <w:rsid w:val="00315A84"/>
    <w:rsid w:val="00315B97"/>
    <w:rsid w:val="00315D0B"/>
    <w:rsid w:val="00315D6D"/>
    <w:rsid w:val="00315FCE"/>
    <w:rsid w:val="00316396"/>
    <w:rsid w:val="003167C0"/>
    <w:rsid w:val="003168C1"/>
    <w:rsid w:val="00316C5E"/>
    <w:rsid w:val="00316FD6"/>
    <w:rsid w:val="00317756"/>
    <w:rsid w:val="00317A0D"/>
    <w:rsid w:val="00317A83"/>
    <w:rsid w:val="00317CC2"/>
    <w:rsid w:val="00320077"/>
    <w:rsid w:val="003201C2"/>
    <w:rsid w:val="003202CC"/>
    <w:rsid w:val="00320749"/>
    <w:rsid w:val="00320856"/>
    <w:rsid w:val="00320DCA"/>
    <w:rsid w:val="00321030"/>
    <w:rsid w:val="00321957"/>
    <w:rsid w:val="003219B2"/>
    <w:rsid w:val="00321B1E"/>
    <w:rsid w:val="0032206C"/>
    <w:rsid w:val="00322241"/>
    <w:rsid w:val="003222EF"/>
    <w:rsid w:val="00322314"/>
    <w:rsid w:val="00323519"/>
    <w:rsid w:val="00323551"/>
    <w:rsid w:val="003238CF"/>
    <w:rsid w:val="00323E90"/>
    <w:rsid w:val="00323FC9"/>
    <w:rsid w:val="00324214"/>
    <w:rsid w:val="00324586"/>
    <w:rsid w:val="003246C8"/>
    <w:rsid w:val="00324830"/>
    <w:rsid w:val="00324C25"/>
    <w:rsid w:val="00324C78"/>
    <w:rsid w:val="00324DC2"/>
    <w:rsid w:val="003255E9"/>
    <w:rsid w:val="00325E02"/>
    <w:rsid w:val="00326068"/>
    <w:rsid w:val="003266E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C22"/>
    <w:rsid w:val="00334D23"/>
    <w:rsid w:val="003353A2"/>
    <w:rsid w:val="003353CA"/>
    <w:rsid w:val="00335619"/>
    <w:rsid w:val="00335A82"/>
    <w:rsid w:val="00336387"/>
    <w:rsid w:val="003364BF"/>
    <w:rsid w:val="00336966"/>
    <w:rsid w:val="00336EAD"/>
    <w:rsid w:val="00337221"/>
    <w:rsid w:val="0033738C"/>
    <w:rsid w:val="0033739A"/>
    <w:rsid w:val="0033740A"/>
    <w:rsid w:val="0033741F"/>
    <w:rsid w:val="00337611"/>
    <w:rsid w:val="003376ED"/>
    <w:rsid w:val="0033788E"/>
    <w:rsid w:val="0033796F"/>
    <w:rsid w:val="00340568"/>
    <w:rsid w:val="003406E4"/>
    <w:rsid w:val="00340741"/>
    <w:rsid w:val="00340C43"/>
    <w:rsid w:val="00341084"/>
    <w:rsid w:val="003412B4"/>
    <w:rsid w:val="00341DE8"/>
    <w:rsid w:val="003424B5"/>
    <w:rsid w:val="003424D5"/>
    <w:rsid w:val="00343472"/>
    <w:rsid w:val="00343C26"/>
    <w:rsid w:val="00343C77"/>
    <w:rsid w:val="0034461D"/>
    <w:rsid w:val="00344ED2"/>
    <w:rsid w:val="00345A02"/>
    <w:rsid w:val="00345A85"/>
    <w:rsid w:val="00345F78"/>
    <w:rsid w:val="003462DF"/>
    <w:rsid w:val="00346546"/>
    <w:rsid w:val="003465FA"/>
    <w:rsid w:val="00346676"/>
    <w:rsid w:val="003467F0"/>
    <w:rsid w:val="0034683B"/>
    <w:rsid w:val="00347806"/>
    <w:rsid w:val="00347C63"/>
    <w:rsid w:val="00347DB3"/>
    <w:rsid w:val="00347DCD"/>
    <w:rsid w:val="003500D9"/>
    <w:rsid w:val="00350677"/>
    <w:rsid w:val="003506C5"/>
    <w:rsid w:val="00350A59"/>
    <w:rsid w:val="00350BB7"/>
    <w:rsid w:val="0035100E"/>
    <w:rsid w:val="003512D4"/>
    <w:rsid w:val="003513EE"/>
    <w:rsid w:val="0035184F"/>
    <w:rsid w:val="003518AB"/>
    <w:rsid w:val="00351DA8"/>
    <w:rsid w:val="0035220F"/>
    <w:rsid w:val="00352B06"/>
    <w:rsid w:val="0035302F"/>
    <w:rsid w:val="003530A4"/>
    <w:rsid w:val="0035359A"/>
    <w:rsid w:val="00353629"/>
    <w:rsid w:val="00353688"/>
    <w:rsid w:val="00353726"/>
    <w:rsid w:val="00353E22"/>
    <w:rsid w:val="00353F27"/>
    <w:rsid w:val="00353F5D"/>
    <w:rsid w:val="00354724"/>
    <w:rsid w:val="0035473D"/>
    <w:rsid w:val="00354771"/>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2508"/>
    <w:rsid w:val="00363083"/>
    <w:rsid w:val="003631B6"/>
    <w:rsid w:val="00363226"/>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7ED"/>
    <w:rsid w:val="0038082A"/>
    <w:rsid w:val="003809C3"/>
    <w:rsid w:val="00380CF4"/>
    <w:rsid w:val="00380F6B"/>
    <w:rsid w:val="00380FC6"/>
    <w:rsid w:val="0038180E"/>
    <w:rsid w:val="003824CA"/>
    <w:rsid w:val="00382B76"/>
    <w:rsid w:val="00382CD1"/>
    <w:rsid w:val="00382F38"/>
    <w:rsid w:val="00383363"/>
    <w:rsid w:val="00383671"/>
    <w:rsid w:val="00383DA1"/>
    <w:rsid w:val="00383E93"/>
    <w:rsid w:val="00383F64"/>
    <w:rsid w:val="0038434E"/>
    <w:rsid w:val="00384833"/>
    <w:rsid w:val="00384A2A"/>
    <w:rsid w:val="00385085"/>
    <w:rsid w:val="00385466"/>
    <w:rsid w:val="003858C7"/>
    <w:rsid w:val="00385916"/>
    <w:rsid w:val="003859DA"/>
    <w:rsid w:val="00385C5C"/>
    <w:rsid w:val="00385EC9"/>
    <w:rsid w:val="003860DC"/>
    <w:rsid w:val="003862DC"/>
    <w:rsid w:val="003864BA"/>
    <w:rsid w:val="003864EA"/>
    <w:rsid w:val="00386AFC"/>
    <w:rsid w:val="00386F3E"/>
    <w:rsid w:val="00386F8C"/>
    <w:rsid w:val="00387054"/>
    <w:rsid w:val="003872DA"/>
    <w:rsid w:val="0038741D"/>
    <w:rsid w:val="00387B8E"/>
    <w:rsid w:val="00387E28"/>
    <w:rsid w:val="00387E4E"/>
    <w:rsid w:val="003902DA"/>
    <w:rsid w:val="003902E7"/>
    <w:rsid w:val="0039069F"/>
    <w:rsid w:val="003907F0"/>
    <w:rsid w:val="003907FB"/>
    <w:rsid w:val="00390FA5"/>
    <w:rsid w:val="003917C8"/>
    <w:rsid w:val="00391FB5"/>
    <w:rsid w:val="00391FD9"/>
    <w:rsid w:val="0039215F"/>
    <w:rsid w:val="0039240A"/>
    <w:rsid w:val="003925AB"/>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98F"/>
    <w:rsid w:val="003A0D7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B16"/>
    <w:rsid w:val="003A635E"/>
    <w:rsid w:val="003A6364"/>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737"/>
    <w:rsid w:val="003B4790"/>
    <w:rsid w:val="003B48B1"/>
    <w:rsid w:val="003B511C"/>
    <w:rsid w:val="003B558E"/>
    <w:rsid w:val="003B620A"/>
    <w:rsid w:val="003B6292"/>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217C"/>
    <w:rsid w:val="003C2201"/>
    <w:rsid w:val="003C2227"/>
    <w:rsid w:val="003C2829"/>
    <w:rsid w:val="003C2A66"/>
    <w:rsid w:val="003C307A"/>
    <w:rsid w:val="003C3207"/>
    <w:rsid w:val="003C3423"/>
    <w:rsid w:val="003C36ED"/>
    <w:rsid w:val="003C38C1"/>
    <w:rsid w:val="003C3A75"/>
    <w:rsid w:val="003C3E70"/>
    <w:rsid w:val="003C4068"/>
    <w:rsid w:val="003C432C"/>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C76"/>
    <w:rsid w:val="003D0025"/>
    <w:rsid w:val="003D040B"/>
    <w:rsid w:val="003D0657"/>
    <w:rsid w:val="003D084A"/>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A55"/>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B1"/>
    <w:rsid w:val="003E0ED5"/>
    <w:rsid w:val="003E11CC"/>
    <w:rsid w:val="003E1373"/>
    <w:rsid w:val="003E1414"/>
    <w:rsid w:val="003E1651"/>
    <w:rsid w:val="003E1AC7"/>
    <w:rsid w:val="003E1C1A"/>
    <w:rsid w:val="003E1D03"/>
    <w:rsid w:val="003E1F5A"/>
    <w:rsid w:val="003E2099"/>
    <w:rsid w:val="003E21BA"/>
    <w:rsid w:val="003E253D"/>
    <w:rsid w:val="003E2AEB"/>
    <w:rsid w:val="003E2CC2"/>
    <w:rsid w:val="003E2D63"/>
    <w:rsid w:val="003E2EDA"/>
    <w:rsid w:val="003E327D"/>
    <w:rsid w:val="003E3293"/>
    <w:rsid w:val="003E3486"/>
    <w:rsid w:val="003E36D1"/>
    <w:rsid w:val="003E36E9"/>
    <w:rsid w:val="003E392A"/>
    <w:rsid w:val="003E3CC9"/>
    <w:rsid w:val="003E3CD2"/>
    <w:rsid w:val="003E4DC0"/>
    <w:rsid w:val="003E4F37"/>
    <w:rsid w:val="003E5364"/>
    <w:rsid w:val="003E5397"/>
    <w:rsid w:val="003E573C"/>
    <w:rsid w:val="003E5825"/>
    <w:rsid w:val="003E5938"/>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FD6"/>
    <w:rsid w:val="003F25D8"/>
    <w:rsid w:val="003F278B"/>
    <w:rsid w:val="003F286A"/>
    <w:rsid w:val="003F28CF"/>
    <w:rsid w:val="003F2971"/>
    <w:rsid w:val="003F2CB6"/>
    <w:rsid w:val="003F2D7A"/>
    <w:rsid w:val="003F2DCD"/>
    <w:rsid w:val="003F30CB"/>
    <w:rsid w:val="003F313B"/>
    <w:rsid w:val="003F3195"/>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9EF"/>
    <w:rsid w:val="00400BF2"/>
    <w:rsid w:val="00400D60"/>
    <w:rsid w:val="00400F82"/>
    <w:rsid w:val="004011C5"/>
    <w:rsid w:val="004011ED"/>
    <w:rsid w:val="00401769"/>
    <w:rsid w:val="00401E05"/>
    <w:rsid w:val="00401F19"/>
    <w:rsid w:val="004020DC"/>
    <w:rsid w:val="0040216A"/>
    <w:rsid w:val="004027BC"/>
    <w:rsid w:val="00402833"/>
    <w:rsid w:val="004030CF"/>
    <w:rsid w:val="00403C07"/>
    <w:rsid w:val="00403CF4"/>
    <w:rsid w:val="00404122"/>
    <w:rsid w:val="004047F3"/>
    <w:rsid w:val="00404CC5"/>
    <w:rsid w:val="00404F42"/>
    <w:rsid w:val="00405C1E"/>
    <w:rsid w:val="00405DD1"/>
    <w:rsid w:val="004061DD"/>
    <w:rsid w:val="004063FA"/>
    <w:rsid w:val="004064E7"/>
    <w:rsid w:val="0040651C"/>
    <w:rsid w:val="0040685A"/>
    <w:rsid w:val="00406CCE"/>
    <w:rsid w:val="00406CD6"/>
    <w:rsid w:val="00406D8D"/>
    <w:rsid w:val="00406E51"/>
    <w:rsid w:val="00406E9C"/>
    <w:rsid w:val="00406F2B"/>
    <w:rsid w:val="004074D4"/>
    <w:rsid w:val="00407780"/>
    <w:rsid w:val="004077A3"/>
    <w:rsid w:val="00410120"/>
    <w:rsid w:val="004102C7"/>
    <w:rsid w:val="004105A2"/>
    <w:rsid w:val="00410731"/>
    <w:rsid w:val="00410871"/>
    <w:rsid w:val="00410E79"/>
    <w:rsid w:val="00410FFF"/>
    <w:rsid w:val="0041158C"/>
    <w:rsid w:val="00411AC9"/>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65B"/>
    <w:rsid w:val="004246F5"/>
    <w:rsid w:val="004246FF"/>
    <w:rsid w:val="00424C14"/>
    <w:rsid w:val="00425042"/>
    <w:rsid w:val="004251DB"/>
    <w:rsid w:val="004252EE"/>
    <w:rsid w:val="0042535A"/>
    <w:rsid w:val="00425471"/>
    <w:rsid w:val="004259FD"/>
    <w:rsid w:val="00425D96"/>
    <w:rsid w:val="0042604E"/>
    <w:rsid w:val="004267D1"/>
    <w:rsid w:val="004267D7"/>
    <w:rsid w:val="00426B5D"/>
    <w:rsid w:val="00426FEF"/>
    <w:rsid w:val="00427873"/>
    <w:rsid w:val="00427B0B"/>
    <w:rsid w:val="00427C9D"/>
    <w:rsid w:val="004302C7"/>
    <w:rsid w:val="004309F9"/>
    <w:rsid w:val="00430AF7"/>
    <w:rsid w:val="004316BF"/>
    <w:rsid w:val="0043173F"/>
    <w:rsid w:val="00431D41"/>
    <w:rsid w:val="00431D7E"/>
    <w:rsid w:val="00432213"/>
    <w:rsid w:val="00432454"/>
    <w:rsid w:val="00432A99"/>
    <w:rsid w:val="00433056"/>
    <w:rsid w:val="00433075"/>
    <w:rsid w:val="00433652"/>
    <w:rsid w:val="00433C21"/>
    <w:rsid w:val="00433D1F"/>
    <w:rsid w:val="00434096"/>
    <w:rsid w:val="0043424A"/>
    <w:rsid w:val="0043438D"/>
    <w:rsid w:val="00435B00"/>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1BB"/>
    <w:rsid w:val="00441256"/>
    <w:rsid w:val="004416DD"/>
    <w:rsid w:val="00441745"/>
    <w:rsid w:val="00442029"/>
    <w:rsid w:val="004421CD"/>
    <w:rsid w:val="00442464"/>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57C"/>
    <w:rsid w:val="00447A31"/>
    <w:rsid w:val="00447DA9"/>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EDE"/>
    <w:rsid w:val="00462670"/>
    <w:rsid w:val="004630D4"/>
    <w:rsid w:val="004633EC"/>
    <w:rsid w:val="00463971"/>
    <w:rsid w:val="00463B1B"/>
    <w:rsid w:val="00464A6B"/>
    <w:rsid w:val="004652A0"/>
    <w:rsid w:val="0046550A"/>
    <w:rsid w:val="00465B05"/>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620"/>
    <w:rsid w:val="004706E0"/>
    <w:rsid w:val="00470924"/>
    <w:rsid w:val="0047092E"/>
    <w:rsid w:val="0047093A"/>
    <w:rsid w:val="00470E84"/>
    <w:rsid w:val="0047134F"/>
    <w:rsid w:val="004714A4"/>
    <w:rsid w:val="0047203C"/>
    <w:rsid w:val="00472657"/>
    <w:rsid w:val="00472709"/>
    <w:rsid w:val="0047330F"/>
    <w:rsid w:val="00473936"/>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279"/>
    <w:rsid w:val="00476362"/>
    <w:rsid w:val="004765C1"/>
    <w:rsid w:val="004767AB"/>
    <w:rsid w:val="00476A16"/>
    <w:rsid w:val="00476DDB"/>
    <w:rsid w:val="00476FA0"/>
    <w:rsid w:val="0047761E"/>
    <w:rsid w:val="00477AFE"/>
    <w:rsid w:val="00480076"/>
    <w:rsid w:val="004804D5"/>
    <w:rsid w:val="004807AE"/>
    <w:rsid w:val="00480B17"/>
    <w:rsid w:val="00480D43"/>
    <w:rsid w:val="00480F75"/>
    <w:rsid w:val="004814D5"/>
    <w:rsid w:val="004815A4"/>
    <w:rsid w:val="004817D6"/>
    <w:rsid w:val="00481D22"/>
    <w:rsid w:val="00481DDA"/>
    <w:rsid w:val="00481EF8"/>
    <w:rsid w:val="00482056"/>
    <w:rsid w:val="0048234E"/>
    <w:rsid w:val="00482514"/>
    <w:rsid w:val="00482571"/>
    <w:rsid w:val="00482ED2"/>
    <w:rsid w:val="00482F46"/>
    <w:rsid w:val="004834AF"/>
    <w:rsid w:val="00483827"/>
    <w:rsid w:val="004839A8"/>
    <w:rsid w:val="004839AA"/>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B22"/>
    <w:rsid w:val="00491FFC"/>
    <w:rsid w:val="004921FB"/>
    <w:rsid w:val="00492C01"/>
    <w:rsid w:val="00492C28"/>
    <w:rsid w:val="00492C58"/>
    <w:rsid w:val="00492E74"/>
    <w:rsid w:val="00493186"/>
    <w:rsid w:val="00493917"/>
    <w:rsid w:val="00493B58"/>
    <w:rsid w:val="00493C60"/>
    <w:rsid w:val="004948FB"/>
    <w:rsid w:val="00494BE8"/>
    <w:rsid w:val="00495207"/>
    <w:rsid w:val="0049552A"/>
    <w:rsid w:val="00495617"/>
    <w:rsid w:val="0049562D"/>
    <w:rsid w:val="004957B5"/>
    <w:rsid w:val="00495A9F"/>
    <w:rsid w:val="00495B4D"/>
    <w:rsid w:val="00495C7C"/>
    <w:rsid w:val="00497066"/>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41D4"/>
    <w:rsid w:val="004A495C"/>
    <w:rsid w:val="004A4A5A"/>
    <w:rsid w:val="004A4AAC"/>
    <w:rsid w:val="004A4DF7"/>
    <w:rsid w:val="004A5096"/>
    <w:rsid w:val="004A53CF"/>
    <w:rsid w:val="004A53FB"/>
    <w:rsid w:val="004A5410"/>
    <w:rsid w:val="004A5866"/>
    <w:rsid w:val="004A5BE1"/>
    <w:rsid w:val="004A5DE8"/>
    <w:rsid w:val="004A5E60"/>
    <w:rsid w:val="004A68F8"/>
    <w:rsid w:val="004A6954"/>
    <w:rsid w:val="004A6BAC"/>
    <w:rsid w:val="004A6E1F"/>
    <w:rsid w:val="004A7129"/>
    <w:rsid w:val="004A7206"/>
    <w:rsid w:val="004A734D"/>
    <w:rsid w:val="004A7607"/>
    <w:rsid w:val="004A76B1"/>
    <w:rsid w:val="004A7EA2"/>
    <w:rsid w:val="004A7FAA"/>
    <w:rsid w:val="004B03EB"/>
    <w:rsid w:val="004B055B"/>
    <w:rsid w:val="004B05C7"/>
    <w:rsid w:val="004B0E47"/>
    <w:rsid w:val="004B10A0"/>
    <w:rsid w:val="004B1138"/>
    <w:rsid w:val="004B1236"/>
    <w:rsid w:val="004B134C"/>
    <w:rsid w:val="004B1614"/>
    <w:rsid w:val="004B18B0"/>
    <w:rsid w:val="004B1A53"/>
    <w:rsid w:val="004B1A59"/>
    <w:rsid w:val="004B25C1"/>
    <w:rsid w:val="004B2C03"/>
    <w:rsid w:val="004B2F74"/>
    <w:rsid w:val="004B30D5"/>
    <w:rsid w:val="004B3BF8"/>
    <w:rsid w:val="004B3D1B"/>
    <w:rsid w:val="004B45DB"/>
    <w:rsid w:val="004B5147"/>
    <w:rsid w:val="004B52D8"/>
    <w:rsid w:val="004B56B6"/>
    <w:rsid w:val="004B56CC"/>
    <w:rsid w:val="004B575E"/>
    <w:rsid w:val="004B5941"/>
    <w:rsid w:val="004B6024"/>
    <w:rsid w:val="004B67CD"/>
    <w:rsid w:val="004B6A9A"/>
    <w:rsid w:val="004B6FF9"/>
    <w:rsid w:val="004B7F46"/>
    <w:rsid w:val="004B7F60"/>
    <w:rsid w:val="004C027F"/>
    <w:rsid w:val="004C0430"/>
    <w:rsid w:val="004C046D"/>
    <w:rsid w:val="004C088C"/>
    <w:rsid w:val="004C099C"/>
    <w:rsid w:val="004C0D96"/>
    <w:rsid w:val="004C0DF8"/>
    <w:rsid w:val="004C0FC6"/>
    <w:rsid w:val="004C1099"/>
    <w:rsid w:val="004C177A"/>
    <w:rsid w:val="004C275E"/>
    <w:rsid w:val="004C27F4"/>
    <w:rsid w:val="004C290D"/>
    <w:rsid w:val="004C2E11"/>
    <w:rsid w:val="004C2E5A"/>
    <w:rsid w:val="004C2F1A"/>
    <w:rsid w:val="004C3AC3"/>
    <w:rsid w:val="004C3F8C"/>
    <w:rsid w:val="004C3FF2"/>
    <w:rsid w:val="004C4092"/>
    <w:rsid w:val="004C4B85"/>
    <w:rsid w:val="004C4CA3"/>
    <w:rsid w:val="004C4CB7"/>
    <w:rsid w:val="004C4F4D"/>
    <w:rsid w:val="004C5922"/>
    <w:rsid w:val="004C5B3B"/>
    <w:rsid w:val="004C5B8D"/>
    <w:rsid w:val="004C5C96"/>
    <w:rsid w:val="004C5E60"/>
    <w:rsid w:val="004C62C2"/>
    <w:rsid w:val="004C66C7"/>
    <w:rsid w:val="004C68DA"/>
    <w:rsid w:val="004C69EF"/>
    <w:rsid w:val="004C6A4C"/>
    <w:rsid w:val="004C6CF2"/>
    <w:rsid w:val="004C736C"/>
    <w:rsid w:val="004C73F1"/>
    <w:rsid w:val="004C756B"/>
    <w:rsid w:val="004C781C"/>
    <w:rsid w:val="004C7D15"/>
    <w:rsid w:val="004C7D84"/>
    <w:rsid w:val="004D020F"/>
    <w:rsid w:val="004D02B5"/>
    <w:rsid w:val="004D0347"/>
    <w:rsid w:val="004D0349"/>
    <w:rsid w:val="004D0922"/>
    <w:rsid w:val="004D0996"/>
    <w:rsid w:val="004D09E4"/>
    <w:rsid w:val="004D0BC7"/>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483"/>
    <w:rsid w:val="004D34F8"/>
    <w:rsid w:val="004D3796"/>
    <w:rsid w:val="004D395C"/>
    <w:rsid w:val="004D3BA2"/>
    <w:rsid w:val="004D3F8C"/>
    <w:rsid w:val="004D446E"/>
    <w:rsid w:val="004D479D"/>
    <w:rsid w:val="004D4A23"/>
    <w:rsid w:val="004D4D9C"/>
    <w:rsid w:val="004D5390"/>
    <w:rsid w:val="004D53AF"/>
    <w:rsid w:val="004D6010"/>
    <w:rsid w:val="004D6906"/>
    <w:rsid w:val="004D6B09"/>
    <w:rsid w:val="004D6C34"/>
    <w:rsid w:val="004D711A"/>
    <w:rsid w:val="004D740E"/>
    <w:rsid w:val="004D746F"/>
    <w:rsid w:val="004D7A55"/>
    <w:rsid w:val="004D7CEC"/>
    <w:rsid w:val="004D7D14"/>
    <w:rsid w:val="004E0409"/>
    <w:rsid w:val="004E04F2"/>
    <w:rsid w:val="004E0905"/>
    <w:rsid w:val="004E1099"/>
    <w:rsid w:val="004E15EA"/>
    <w:rsid w:val="004E1697"/>
    <w:rsid w:val="004E19E9"/>
    <w:rsid w:val="004E212A"/>
    <w:rsid w:val="004E222B"/>
    <w:rsid w:val="004E2372"/>
    <w:rsid w:val="004E3B1B"/>
    <w:rsid w:val="004E3BE5"/>
    <w:rsid w:val="004E3FD5"/>
    <w:rsid w:val="004E3FDC"/>
    <w:rsid w:val="004E436E"/>
    <w:rsid w:val="004E4629"/>
    <w:rsid w:val="004E46A9"/>
    <w:rsid w:val="004E47A2"/>
    <w:rsid w:val="004E4940"/>
    <w:rsid w:val="004E4BFA"/>
    <w:rsid w:val="004E4D6E"/>
    <w:rsid w:val="004E4D89"/>
    <w:rsid w:val="004E5327"/>
    <w:rsid w:val="004E55DF"/>
    <w:rsid w:val="004E5723"/>
    <w:rsid w:val="004E581E"/>
    <w:rsid w:val="004E58EE"/>
    <w:rsid w:val="004E5988"/>
    <w:rsid w:val="004E5B96"/>
    <w:rsid w:val="004E5F8F"/>
    <w:rsid w:val="004E610D"/>
    <w:rsid w:val="004E623A"/>
    <w:rsid w:val="004E690D"/>
    <w:rsid w:val="004E690F"/>
    <w:rsid w:val="004E6D01"/>
    <w:rsid w:val="004E7137"/>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B27"/>
    <w:rsid w:val="004F3B9F"/>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B00"/>
    <w:rsid w:val="0050208D"/>
    <w:rsid w:val="00502211"/>
    <w:rsid w:val="00502438"/>
    <w:rsid w:val="00502561"/>
    <w:rsid w:val="005027AD"/>
    <w:rsid w:val="00502AF9"/>
    <w:rsid w:val="00503433"/>
    <w:rsid w:val="005035E5"/>
    <w:rsid w:val="005037C2"/>
    <w:rsid w:val="00503A1F"/>
    <w:rsid w:val="00503D97"/>
    <w:rsid w:val="00504031"/>
    <w:rsid w:val="00504408"/>
    <w:rsid w:val="005046B7"/>
    <w:rsid w:val="005047E7"/>
    <w:rsid w:val="00504A78"/>
    <w:rsid w:val="0050517C"/>
    <w:rsid w:val="005052CD"/>
    <w:rsid w:val="005054E1"/>
    <w:rsid w:val="0050580D"/>
    <w:rsid w:val="00505997"/>
    <w:rsid w:val="00505EA9"/>
    <w:rsid w:val="005061B6"/>
    <w:rsid w:val="00506304"/>
    <w:rsid w:val="00506325"/>
    <w:rsid w:val="00506739"/>
    <w:rsid w:val="00507122"/>
    <w:rsid w:val="005071E4"/>
    <w:rsid w:val="005077EA"/>
    <w:rsid w:val="00507907"/>
    <w:rsid w:val="00507CE3"/>
    <w:rsid w:val="00507E1D"/>
    <w:rsid w:val="00507F96"/>
    <w:rsid w:val="00510971"/>
    <w:rsid w:val="005109C3"/>
    <w:rsid w:val="00510B94"/>
    <w:rsid w:val="00510BBA"/>
    <w:rsid w:val="00510BCD"/>
    <w:rsid w:val="00510C21"/>
    <w:rsid w:val="00510C3D"/>
    <w:rsid w:val="00510F84"/>
    <w:rsid w:val="00511059"/>
    <w:rsid w:val="005114DA"/>
    <w:rsid w:val="005117FE"/>
    <w:rsid w:val="005119E7"/>
    <w:rsid w:val="00511E26"/>
    <w:rsid w:val="00512881"/>
    <w:rsid w:val="00512C0D"/>
    <w:rsid w:val="00512E9B"/>
    <w:rsid w:val="00513411"/>
    <w:rsid w:val="00513669"/>
    <w:rsid w:val="00513923"/>
    <w:rsid w:val="00513B84"/>
    <w:rsid w:val="00513EF3"/>
    <w:rsid w:val="00514087"/>
    <w:rsid w:val="0051444D"/>
    <w:rsid w:val="00514ADB"/>
    <w:rsid w:val="00514CCA"/>
    <w:rsid w:val="00514EB1"/>
    <w:rsid w:val="005150D7"/>
    <w:rsid w:val="0051522B"/>
    <w:rsid w:val="0051536B"/>
    <w:rsid w:val="00515699"/>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1233"/>
    <w:rsid w:val="00521A34"/>
    <w:rsid w:val="00521BCE"/>
    <w:rsid w:val="00521E64"/>
    <w:rsid w:val="005220B9"/>
    <w:rsid w:val="00522598"/>
    <w:rsid w:val="0052263A"/>
    <w:rsid w:val="00522B3B"/>
    <w:rsid w:val="00522B42"/>
    <w:rsid w:val="005233A9"/>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37"/>
    <w:rsid w:val="00532CB7"/>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447"/>
    <w:rsid w:val="00537FD4"/>
    <w:rsid w:val="005404E7"/>
    <w:rsid w:val="005407AE"/>
    <w:rsid w:val="0054089C"/>
    <w:rsid w:val="00540961"/>
    <w:rsid w:val="00540A7C"/>
    <w:rsid w:val="00540F22"/>
    <w:rsid w:val="005413D7"/>
    <w:rsid w:val="00541793"/>
    <w:rsid w:val="00541AEC"/>
    <w:rsid w:val="00541F7B"/>
    <w:rsid w:val="0054213E"/>
    <w:rsid w:val="0054268D"/>
    <w:rsid w:val="0054281C"/>
    <w:rsid w:val="0054296C"/>
    <w:rsid w:val="00542D60"/>
    <w:rsid w:val="00542EB8"/>
    <w:rsid w:val="005430B5"/>
    <w:rsid w:val="00543179"/>
    <w:rsid w:val="005436C9"/>
    <w:rsid w:val="005436DA"/>
    <w:rsid w:val="00543E69"/>
    <w:rsid w:val="0054444C"/>
    <w:rsid w:val="00544526"/>
    <w:rsid w:val="0054467D"/>
    <w:rsid w:val="005447A4"/>
    <w:rsid w:val="0054495A"/>
    <w:rsid w:val="00544A63"/>
    <w:rsid w:val="00544AD5"/>
    <w:rsid w:val="00544B1F"/>
    <w:rsid w:val="00544BCC"/>
    <w:rsid w:val="00544C34"/>
    <w:rsid w:val="005457E8"/>
    <w:rsid w:val="00545DCE"/>
    <w:rsid w:val="005461F3"/>
    <w:rsid w:val="00546299"/>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75E"/>
    <w:rsid w:val="0055688C"/>
    <w:rsid w:val="005568A2"/>
    <w:rsid w:val="0055690A"/>
    <w:rsid w:val="00556BED"/>
    <w:rsid w:val="00556D5E"/>
    <w:rsid w:val="005573BB"/>
    <w:rsid w:val="00557452"/>
    <w:rsid w:val="00557F5C"/>
    <w:rsid w:val="00560BDF"/>
    <w:rsid w:val="00560CC0"/>
    <w:rsid w:val="00560CC2"/>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808"/>
    <w:rsid w:val="00572B48"/>
    <w:rsid w:val="00572BB6"/>
    <w:rsid w:val="00573008"/>
    <w:rsid w:val="005737B0"/>
    <w:rsid w:val="005737F3"/>
    <w:rsid w:val="00574075"/>
    <w:rsid w:val="00574445"/>
    <w:rsid w:val="005745A4"/>
    <w:rsid w:val="005746AB"/>
    <w:rsid w:val="005746D7"/>
    <w:rsid w:val="00575391"/>
    <w:rsid w:val="005757B3"/>
    <w:rsid w:val="0057587C"/>
    <w:rsid w:val="0057595D"/>
    <w:rsid w:val="00575B18"/>
    <w:rsid w:val="00575D1F"/>
    <w:rsid w:val="00575E42"/>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8C2"/>
    <w:rsid w:val="00585B64"/>
    <w:rsid w:val="005862BE"/>
    <w:rsid w:val="005864A4"/>
    <w:rsid w:val="0058680C"/>
    <w:rsid w:val="00586ED8"/>
    <w:rsid w:val="00587292"/>
    <w:rsid w:val="005872A1"/>
    <w:rsid w:val="0058787B"/>
    <w:rsid w:val="005878B5"/>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CB7"/>
    <w:rsid w:val="00597716"/>
    <w:rsid w:val="00597BB5"/>
    <w:rsid w:val="00597BF5"/>
    <w:rsid w:val="00597C5D"/>
    <w:rsid w:val="005A06BD"/>
    <w:rsid w:val="005A091D"/>
    <w:rsid w:val="005A0C4A"/>
    <w:rsid w:val="005A0F0D"/>
    <w:rsid w:val="005A1038"/>
    <w:rsid w:val="005A13B7"/>
    <w:rsid w:val="005A241B"/>
    <w:rsid w:val="005A2626"/>
    <w:rsid w:val="005A27D1"/>
    <w:rsid w:val="005A2AB8"/>
    <w:rsid w:val="005A2BD5"/>
    <w:rsid w:val="005A3009"/>
    <w:rsid w:val="005A3486"/>
    <w:rsid w:val="005A3A53"/>
    <w:rsid w:val="005A3B80"/>
    <w:rsid w:val="005A3E88"/>
    <w:rsid w:val="005A3E8B"/>
    <w:rsid w:val="005A3F3B"/>
    <w:rsid w:val="005A41D6"/>
    <w:rsid w:val="005A43E2"/>
    <w:rsid w:val="005A46F5"/>
    <w:rsid w:val="005A48AB"/>
    <w:rsid w:val="005A4ED1"/>
    <w:rsid w:val="005A5570"/>
    <w:rsid w:val="005A5EC0"/>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CF4"/>
    <w:rsid w:val="005B1081"/>
    <w:rsid w:val="005B12A1"/>
    <w:rsid w:val="005B1359"/>
    <w:rsid w:val="005B1419"/>
    <w:rsid w:val="005B1623"/>
    <w:rsid w:val="005B170F"/>
    <w:rsid w:val="005B22E0"/>
    <w:rsid w:val="005B2656"/>
    <w:rsid w:val="005B2B9B"/>
    <w:rsid w:val="005B2D1D"/>
    <w:rsid w:val="005B2D2A"/>
    <w:rsid w:val="005B2FC5"/>
    <w:rsid w:val="005B3172"/>
    <w:rsid w:val="005B3814"/>
    <w:rsid w:val="005B3887"/>
    <w:rsid w:val="005B3C8D"/>
    <w:rsid w:val="005B4620"/>
    <w:rsid w:val="005B496F"/>
    <w:rsid w:val="005B4B52"/>
    <w:rsid w:val="005B4CE8"/>
    <w:rsid w:val="005B4F27"/>
    <w:rsid w:val="005B5A36"/>
    <w:rsid w:val="005B5BAE"/>
    <w:rsid w:val="005B606A"/>
    <w:rsid w:val="005B6142"/>
    <w:rsid w:val="005B61D4"/>
    <w:rsid w:val="005B66A3"/>
    <w:rsid w:val="005B67D6"/>
    <w:rsid w:val="005B689F"/>
    <w:rsid w:val="005B6BC9"/>
    <w:rsid w:val="005B6E09"/>
    <w:rsid w:val="005B6F01"/>
    <w:rsid w:val="005B7086"/>
    <w:rsid w:val="005B7600"/>
    <w:rsid w:val="005B76A5"/>
    <w:rsid w:val="005B796E"/>
    <w:rsid w:val="005B7B2D"/>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B04"/>
    <w:rsid w:val="005C458B"/>
    <w:rsid w:val="005C4E20"/>
    <w:rsid w:val="005C5043"/>
    <w:rsid w:val="005C5053"/>
    <w:rsid w:val="005C58BF"/>
    <w:rsid w:val="005C615B"/>
    <w:rsid w:val="005C627C"/>
    <w:rsid w:val="005C681D"/>
    <w:rsid w:val="005C6911"/>
    <w:rsid w:val="005C6951"/>
    <w:rsid w:val="005C6979"/>
    <w:rsid w:val="005C6B75"/>
    <w:rsid w:val="005C6E38"/>
    <w:rsid w:val="005C6E59"/>
    <w:rsid w:val="005C7459"/>
    <w:rsid w:val="005C75CA"/>
    <w:rsid w:val="005C78C7"/>
    <w:rsid w:val="005C7AF2"/>
    <w:rsid w:val="005C7EDF"/>
    <w:rsid w:val="005C7EFF"/>
    <w:rsid w:val="005D0559"/>
    <w:rsid w:val="005D09C9"/>
    <w:rsid w:val="005D0CDD"/>
    <w:rsid w:val="005D11A6"/>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E07"/>
    <w:rsid w:val="005E123D"/>
    <w:rsid w:val="005E148A"/>
    <w:rsid w:val="005E1AD4"/>
    <w:rsid w:val="005E241E"/>
    <w:rsid w:val="005E282B"/>
    <w:rsid w:val="005E291D"/>
    <w:rsid w:val="005E2C65"/>
    <w:rsid w:val="005E3230"/>
    <w:rsid w:val="005E3478"/>
    <w:rsid w:val="005E44DA"/>
    <w:rsid w:val="005E5132"/>
    <w:rsid w:val="005E53B4"/>
    <w:rsid w:val="005E587F"/>
    <w:rsid w:val="005E5981"/>
    <w:rsid w:val="005E59BD"/>
    <w:rsid w:val="005E5A03"/>
    <w:rsid w:val="005E5E7A"/>
    <w:rsid w:val="005E5F44"/>
    <w:rsid w:val="005E64D9"/>
    <w:rsid w:val="005E6650"/>
    <w:rsid w:val="005E672E"/>
    <w:rsid w:val="005E67BC"/>
    <w:rsid w:val="005E6869"/>
    <w:rsid w:val="005E70E4"/>
    <w:rsid w:val="005E732C"/>
    <w:rsid w:val="005E7CF4"/>
    <w:rsid w:val="005E7D9A"/>
    <w:rsid w:val="005F0421"/>
    <w:rsid w:val="005F063F"/>
    <w:rsid w:val="005F097F"/>
    <w:rsid w:val="005F0C06"/>
    <w:rsid w:val="005F0D41"/>
    <w:rsid w:val="005F104D"/>
    <w:rsid w:val="005F143E"/>
    <w:rsid w:val="005F15E4"/>
    <w:rsid w:val="005F1708"/>
    <w:rsid w:val="005F1B54"/>
    <w:rsid w:val="005F1C45"/>
    <w:rsid w:val="005F20DA"/>
    <w:rsid w:val="005F2272"/>
    <w:rsid w:val="005F27E0"/>
    <w:rsid w:val="005F2A0A"/>
    <w:rsid w:val="005F2A4B"/>
    <w:rsid w:val="005F2B75"/>
    <w:rsid w:val="005F2B85"/>
    <w:rsid w:val="005F2F9E"/>
    <w:rsid w:val="005F327A"/>
    <w:rsid w:val="005F33BC"/>
    <w:rsid w:val="005F39BA"/>
    <w:rsid w:val="005F3EAF"/>
    <w:rsid w:val="005F4730"/>
    <w:rsid w:val="005F4CCB"/>
    <w:rsid w:val="005F5BC5"/>
    <w:rsid w:val="005F6204"/>
    <w:rsid w:val="005F6362"/>
    <w:rsid w:val="005F644C"/>
    <w:rsid w:val="005F6912"/>
    <w:rsid w:val="005F697E"/>
    <w:rsid w:val="005F6A2E"/>
    <w:rsid w:val="005F6D46"/>
    <w:rsid w:val="005F7581"/>
    <w:rsid w:val="005F776E"/>
    <w:rsid w:val="005F7A67"/>
    <w:rsid w:val="005F7D6A"/>
    <w:rsid w:val="00600055"/>
    <w:rsid w:val="0060014F"/>
    <w:rsid w:val="00600214"/>
    <w:rsid w:val="006003D4"/>
    <w:rsid w:val="00600B66"/>
    <w:rsid w:val="00600E46"/>
    <w:rsid w:val="00601041"/>
    <w:rsid w:val="00601339"/>
    <w:rsid w:val="00601491"/>
    <w:rsid w:val="0060158C"/>
    <w:rsid w:val="00601D37"/>
    <w:rsid w:val="00601D54"/>
    <w:rsid w:val="00602119"/>
    <w:rsid w:val="00602275"/>
    <w:rsid w:val="006022CD"/>
    <w:rsid w:val="006028BD"/>
    <w:rsid w:val="006029F8"/>
    <w:rsid w:val="00602B96"/>
    <w:rsid w:val="00602E74"/>
    <w:rsid w:val="00602EDE"/>
    <w:rsid w:val="00602EE4"/>
    <w:rsid w:val="00603081"/>
    <w:rsid w:val="006033C1"/>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C27"/>
    <w:rsid w:val="00610E73"/>
    <w:rsid w:val="00610FE4"/>
    <w:rsid w:val="0061131F"/>
    <w:rsid w:val="00611378"/>
    <w:rsid w:val="006114AD"/>
    <w:rsid w:val="0061184C"/>
    <w:rsid w:val="00611B3F"/>
    <w:rsid w:val="00611C89"/>
    <w:rsid w:val="006121A4"/>
    <w:rsid w:val="006123D1"/>
    <w:rsid w:val="006128C8"/>
    <w:rsid w:val="00612D76"/>
    <w:rsid w:val="0061328C"/>
    <w:rsid w:val="00613590"/>
    <w:rsid w:val="00613D58"/>
    <w:rsid w:val="00614059"/>
    <w:rsid w:val="006144AB"/>
    <w:rsid w:val="006150CA"/>
    <w:rsid w:val="00615198"/>
    <w:rsid w:val="0061545C"/>
    <w:rsid w:val="00615810"/>
    <w:rsid w:val="00615CB6"/>
    <w:rsid w:val="00615D1D"/>
    <w:rsid w:val="006160E1"/>
    <w:rsid w:val="006161B5"/>
    <w:rsid w:val="0061632B"/>
    <w:rsid w:val="0061684C"/>
    <w:rsid w:val="00616A26"/>
    <w:rsid w:val="00616F5B"/>
    <w:rsid w:val="00617006"/>
    <w:rsid w:val="00617042"/>
    <w:rsid w:val="0061737B"/>
    <w:rsid w:val="00617425"/>
    <w:rsid w:val="006174E7"/>
    <w:rsid w:val="00617B25"/>
    <w:rsid w:val="00620019"/>
    <w:rsid w:val="0062013B"/>
    <w:rsid w:val="006202A7"/>
    <w:rsid w:val="00620393"/>
    <w:rsid w:val="0062047C"/>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38"/>
    <w:rsid w:val="00622A93"/>
    <w:rsid w:val="00622D9F"/>
    <w:rsid w:val="00622FD2"/>
    <w:rsid w:val="00623039"/>
    <w:rsid w:val="006230C1"/>
    <w:rsid w:val="00623487"/>
    <w:rsid w:val="006236A0"/>
    <w:rsid w:val="00623759"/>
    <w:rsid w:val="006237E1"/>
    <w:rsid w:val="00623D5A"/>
    <w:rsid w:val="00623E66"/>
    <w:rsid w:val="00623EBA"/>
    <w:rsid w:val="00624271"/>
    <w:rsid w:val="00624432"/>
    <w:rsid w:val="00624710"/>
    <w:rsid w:val="00625011"/>
    <w:rsid w:val="0062519E"/>
    <w:rsid w:val="00625210"/>
    <w:rsid w:val="006255DF"/>
    <w:rsid w:val="00625966"/>
    <w:rsid w:val="006263A0"/>
    <w:rsid w:val="00626585"/>
    <w:rsid w:val="00626A70"/>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111"/>
    <w:rsid w:val="006311DC"/>
    <w:rsid w:val="0063179E"/>
    <w:rsid w:val="00631C26"/>
    <w:rsid w:val="00631DF6"/>
    <w:rsid w:val="00631E8C"/>
    <w:rsid w:val="00631F12"/>
    <w:rsid w:val="006326A7"/>
    <w:rsid w:val="00632878"/>
    <w:rsid w:val="00632C78"/>
    <w:rsid w:val="00632E64"/>
    <w:rsid w:val="0063305D"/>
    <w:rsid w:val="00633133"/>
    <w:rsid w:val="0063341A"/>
    <w:rsid w:val="006335E8"/>
    <w:rsid w:val="0063414C"/>
    <w:rsid w:val="006346BA"/>
    <w:rsid w:val="006347A6"/>
    <w:rsid w:val="00634EE9"/>
    <w:rsid w:val="006352F0"/>
    <w:rsid w:val="00635441"/>
    <w:rsid w:val="006358AC"/>
    <w:rsid w:val="00635BDF"/>
    <w:rsid w:val="00635CF6"/>
    <w:rsid w:val="00635FCB"/>
    <w:rsid w:val="006362D2"/>
    <w:rsid w:val="0063649D"/>
    <w:rsid w:val="006369B6"/>
    <w:rsid w:val="00636ACA"/>
    <w:rsid w:val="00636B4D"/>
    <w:rsid w:val="00637348"/>
    <w:rsid w:val="00637604"/>
    <w:rsid w:val="00637665"/>
    <w:rsid w:val="00637B35"/>
    <w:rsid w:val="00637B5D"/>
    <w:rsid w:val="00640019"/>
    <w:rsid w:val="0064021D"/>
    <w:rsid w:val="00640524"/>
    <w:rsid w:val="00640BBA"/>
    <w:rsid w:val="00640E6E"/>
    <w:rsid w:val="006419DA"/>
    <w:rsid w:val="00641AF6"/>
    <w:rsid w:val="00641C65"/>
    <w:rsid w:val="00641CFB"/>
    <w:rsid w:val="0064214A"/>
    <w:rsid w:val="006421A9"/>
    <w:rsid w:val="0064222F"/>
    <w:rsid w:val="006427EC"/>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E0"/>
    <w:rsid w:val="00653054"/>
    <w:rsid w:val="00653111"/>
    <w:rsid w:val="00653432"/>
    <w:rsid w:val="006539C7"/>
    <w:rsid w:val="00653BA0"/>
    <w:rsid w:val="00653DF5"/>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247"/>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E10"/>
    <w:rsid w:val="00675EF1"/>
    <w:rsid w:val="006761D2"/>
    <w:rsid w:val="0067621E"/>
    <w:rsid w:val="006763EF"/>
    <w:rsid w:val="0067644E"/>
    <w:rsid w:val="00676700"/>
    <w:rsid w:val="0067689F"/>
    <w:rsid w:val="00676FE9"/>
    <w:rsid w:val="0067721D"/>
    <w:rsid w:val="006774EC"/>
    <w:rsid w:val="0067792D"/>
    <w:rsid w:val="00677C5F"/>
    <w:rsid w:val="00677D3F"/>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E34"/>
    <w:rsid w:val="00681E58"/>
    <w:rsid w:val="0068243B"/>
    <w:rsid w:val="0068275B"/>
    <w:rsid w:val="00682766"/>
    <w:rsid w:val="00683213"/>
    <w:rsid w:val="00683591"/>
    <w:rsid w:val="00683BD1"/>
    <w:rsid w:val="00683D73"/>
    <w:rsid w:val="00683DA2"/>
    <w:rsid w:val="006842B0"/>
    <w:rsid w:val="006844AA"/>
    <w:rsid w:val="00684AAC"/>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EA0"/>
    <w:rsid w:val="00691F22"/>
    <w:rsid w:val="006929B4"/>
    <w:rsid w:val="00692B18"/>
    <w:rsid w:val="00692C22"/>
    <w:rsid w:val="00692F0C"/>
    <w:rsid w:val="00692FA8"/>
    <w:rsid w:val="00693AF4"/>
    <w:rsid w:val="00693BF4"/>
    <w:rsid w:val="00693FA0"/>
    <w:rsid w:val="00694017"/>
    <w:rsid w:val="00694728"/>
    <w:rsid w:val="00694B91"/>
    <w:rsid w:val="00694E35"/>
    <w:rsid w:val="00694F94"/>
    <w:rsid w:val="00695990"/>
    <w:rsid w:val="00695A14"/>
    <w:rsid w:val="00695BE3"/>
    <w:rsid w:val="00695C3F"/>
    <w:rsid w:val="00696341"/>
    <w:rsid w:val="00696562"/>
    <w:rsid w:val="006965B0"/>
    <w:rsid w:val="0069668C"/>
    <w:rsid w:val="00696B6A"/>
    <w:rsid w:val="00697142"/>
    <w:rsid w:val="0069715D"/>
    <w:rsid w:val="0069740C"/>
    <w:rsid w:val="0069755C"/>
    <w:rsid w:val="006975C5"/>
    <w:rsid w:val="00697A2A"/>
    <w:rsid w:val="00697A6E"/>
    <w:rsid w:val="00697BBD"/>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C5"/>
    <w:rsid w:val="006A573D"/>
    <w:rsid w:val="006A584E"/>
    <w:rsid w:val="006A5970"/>
    <w:rsid w:val="006A606B"/>
    <w:rsid w:val="006A6CF6"/>
    <w:rsid w:val="006A6D8E"/>
    <w:rsid w:val="006A6E84"/>
    <w:rsid w:val="006A724E"/>
    <w:rsid w:val="006A72D2"/>
    <w:rsid w:val="006A732B"/>
    <w:rsid w:val="006A7463"/>
    <w:rsid w:val="006A74E1"/>
    <w:rsid w:val="006A780D"/>
    <w:rsid w:val="006A79A9"/>
    <w:rsid w:val="006A7A6F"/>
    <w:rsid w:val="006A7AD4"/>
    <w:rsid w:val="006A7EC4"/>
    <w:rsid w:val="006A7FA8"/>
    <w:rsid w:val="006B043B"/>
    <w:rsid w:val="006B0999"/>
    <w:rsid w:val="006B0A62"/>
    <w:rsid w:val="006B0AF4"/>
    <w:rsid w:val="006B0C37"/>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ED6"/>
    <w:rsid w:val="006B7137"/>
    <w:rsid w:val="006B715A"/>
    <w:rsid w:val="006B7823"/>
    <w:rsid w:val="006B7AA7"/>
    <w:rsid w:val="006B7F0B"/>
    <w:rsid w:val="006C00DB"/>
    <w:rsid w:val="006C0205"/>
    <w:rsid w:val="006C0706"/>
    <w:rsid w:val="006C0F49"/>
    <w:rsid w:val="006C11FC"/>
    <w:rsid w:val="006C1379"/>
    <w:rsid w:val="006C149B"/>
    <w:rsid w:val="006C1616"/>
    <w:rsid w:val="006C166A"/>
    <w:rsid w:val="006C1B40"/>
    <w:rsid w:val="006C2670"/>
    <w:rsid w:val="006C2945"/>
    <w:rsid w:val="006C2A4B"/>
    <w:rsid w:val="006C2B61"/>
    <w:rsid w:val="006C2B80"/>
    <w:rsid w:val="006C2EDA"/>
    <w:rsid w:val="006C31E4"/>
    <w:rsid w:val="006C3226"/>
    <w:rsid w:val="006C352E"/>
    <w:rsid w:val="006C353A"/>
    <w:rsid w:val="006C35BD"/>
    <w:rsid w:val="006C37F9"/>
    <w:rsid w:val="006C3B50"/>
    <w:rsid w:val="006C3C2D"/>
    <w:rsid w:val="006C5020"/>
    <w:rsid w:val="006C50A5"/>
    <w:rsid w:val="006C51B4"/>
    <w:rsid w:val="006C5563"/>
    <w:rsid w:val="006C5739"/>
    <w:rsid w:val="006C5A50"/>
    <w:rsid w:val="006C5B52"/>
    <w:rsid w:val="006C63D7"/>
    <w:rsid w:val="006C647B"/>
    <w:rsid w:val="006C6659"/>
    <w:rsid w:val="006C6876"/>
    <w:rsid w:val="006C69D5"/>
    <w:rsid w:val="006C6AF5"/>
    <w:rsid w:val="006C6CFE"/>
    <w:rsid w:val="006C7963"/>
    <w:rsid w:val="006C7BB7"/>
    <w:rsid w:val="006C7BD3"/>
    <w:rsid w:val="006D02E6"/>
    <w:rsid w:val="006D05AD"/>
    <w:rsid w:val="006D0A78"/>
    <w:rsid w:val="006D0ECD"/>
    <w:rsid w:val="006D102D"/>
    <w:rsid w:val="006D1509"/>
    <w:rsid w:val="006D2257"/>
    <w:rsid w:val="006D22D7"/>
    <w:rsid w:val="006D25B3"/>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60"/>
    <w:rsid w:val="006E4A81"/>
    <w:rsid w:val="006E5213"/>
    <w:rsid w:val="006E55A1"/>
    <w:rsid w:val="006E55DB"/>
    <w:rsid w:val="006E5B8A"/>
    <w:rsid w:val="006E5B93"/>
    <w:rsid w:val="006E5D7C"/>
    <w:rsid w:val="006E5ED6"/>
    <w:rsid w:val="006E5F81"/>
    <w:rsid w:val="006E629B"/>
    <w:rsid w:val="006E6928"/>
    <w:rsid w:val="006E6E22"/>
    <w:rsid w:val="006E7B07"/>
    <w:rsid w:val="006E7C7D"/>
    <w:rsid w:val="006F042C"/>
    <w:rsid w:val="006F0E5D"/>
    <w:rsid w:val="006F0F41"/>
    <w:rsid w:val="006F0FFA"/>
    <w:rsid w:val="006F12F1"/>
    <w:rsid w:val="006F1313"/>
    <w:rsid w:val="006F13DE"/>
    <w:rsid w:val="006F14CD"/>
    <w:rsid w:val="006F1588"/>
    <w:rsid w:val="006F15C6"/>
    <w:rsid w:val="006F160A"/>
    <w:rsid w:val="006F1959"/>
    <w:rsid w:val="006F1BB6"/>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54B9"/>
    <w:rsid w:val="006F57C4"/>
    <w:rsid w:val="006F5C2E"/>
    <w:rsid w:val="006F5E0A"/>
    <w:rsid w:val="006F665E"/>
    <w:rsid w:val="006F7091"/>
    <w:rsid w:val="006F789C"/>
    <w:rsid w:val="006F7961"/>
    <w:rsid w:val="006F797E"/>
    <w:rsid w:val="006F7E0C"/>
    <w:rsid w:val="00700309"/>
    <w:rsid w:val="007009E7"/>
    <w:rsid w:val="00700A34"/>
    <w:rsid w:val="00700E55"/>
    <w:rsid w:val="00700F12"/>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EAA"/>
    <w:rsid w:val="00703F62"/>
    <w:rsid w:val="00704752"/>
    <w:rsid w:val="007047B3"/>
    <w:rsid w:val="00704A55"/>
    <w:rsid w:val="00704BCA"/>
    <w:rsid w:val="00704D15"/>
    <w:rsid w:val="00704D59"/>
    <w:rsid w:val="00705019"/>
    <w:rsid w:val="0070651D"/>
    <w:rsid w:val="007066A2"/>
    <w:rsid w:val="00706708"/>
    <w:rsid w:val="00706B81"/>
    <w:rsid w:val="00706C8A"/>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BEC"/>
    <w:rsid w:val="00711D0D"/>
    <w:rsid w:val="00711E80"/>
    <w:rsid w:val="007120A1"/>
    <w:rsid w:val="007128E7"/>
    <w:rsid w:val="00712A03"/>
    <w:rsid w:val="00712AC7"/>
    <w:rsid w:val="00712E08"/>
    <w:rsid w:val="00713918"/>
    <w:rsid w:val="00713CC2"/>
    <w:rsid w:val="00713FC7"/>
    <w:rsid w:val="007140CA"/>
    <w:rsid w:val="007146A0"/>
    <w:rsid w:val="007146E5"/>
    <w:rsid w:val="00714864"/>
    <w:rsid w:val="007149D7"/>
    <w:rsid w:val="00714A61"/>
    <w:rsid w:val="00714A87"/>
    <w:rsid w:val="00714B73"/>
    <w:rsid w:val="00714F33"/>
    <w:rsid w:val="00715911"/>
    <w:rsid w:val="00715AC6"/>
    <w:rsid w:val="00715E0B"/>
    <w:rsid w:val="00716322"/>
    <w:rsid w:val="00716416"/>
    <w:rsid w:val="0071656C"/>
    <w:rsid w:val="00716907"/>
    <w:rsid w:val="0071735D"/>
    <w:rsid w:val="00717451"/>
    <w:rsid w:val="00717589"/>
    <w:rsid w:val="00717991"/>
    <w:rsid w:val="00717AB4"/>
    <w:rsid w:val="00717EAB"/>
    <w:rsid w:val="00717EE6"/>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463"/>
    <w:rsid w:val="007257E6"/>
    <w:rsid w:val="00725F95"/>
    <w:rsid w:val="00726473"/>
    <w:rsid w:val="00726A71"/>
    <w:rsid w:val="00726FAE"/>
    <w:rsid w:val="007274C9"/>
    <w:rsid w:val="00727532"/>
    <w:rsid w:val="007279F7"/>
    <w:rsid w:val="00727A3D"/>
    <w:rsid w:val="00727B29"/>
    <w:rsid w:val="0073059C"/>
    <w:rsid w:val="007306DB"/>
    <w:rsid w:val="00730879"/>
    <w:rsid w:val="00730A6C"/>
    <w:rsid w:val="00730BF1"/>
    <w:rsid w:val="00730D2F"/>
    <w:rsid w:val="007312BF"/>
    <w:rsid w:val="00731490"/>
    <w:rsid w:val="007314ED"/>
    <w:rsid w:val="00731748"/>
    <w:rsid w:val="00732405"/>
    <w:rsid w:val="007326F2"/>
    <w:rsid w:val="00732C83"/>
    <w:rsid w:val="00732D44"/>
    <w:rsid w:val="007330E0"/>
    <w:rsid w:val="00733244"/>
    <w:rsid w:val="007339F7"/>
    <w:rsid w:val="00733C74"/>
    <w:rsid w:val="007343A2"/>
    <w:rsid w:val="007346C1"/>
    <w:rsid w:val="00734BB8"/>
    <w:rsid w:val="00734EAA"/>
    <w:rsid w:val="00735434"/>
    <w:rsid w:val="00735549"/>
    <w:rsid w:val="0073583F"/>
    <w:rsid w:val="00735964"/>
    <w:rsid w:val="007359B4"/>
    <w:rsid w:val="00735E53"/>
    <w:rsid w:val="00735E60"/>
    <w:rsid w:val="007360CD"/>
    <w:rsid w:val="00736441"/>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7B2"/>
    <w:rsid w:val="00754F4C"/>
    <w:rsid w:val="00754FB4"/>
    <w:rsid w:val="00755807"/>
    <w:rsid w:val="00755891"/>
    <w:rsid w:val="00755C52"/>
    <w:rsid w:val="00755CB3"/>
    <w:rsid w:val="00756FB6"/>
    <w:rsid w:val="00757555"/>
    <w:rsid w:val="00757DAA"/>
    <w:rsid w:val="00757F62"/>
    <w:rsid w:val="00760476"/>
    <w:rsid w:val="00760B6D"/>
    <w:rsid w:val="00760FA3"/>
    <w:rsid w:val="00761120"/>
    <w:rsid w:val="00761FA9"/>
    <w:rsid w:val="00762309"/>
    <w:rsid w:val="007629A3"/>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617"/>
    <w:rsid w:val="007706C6"/>
    <w:rsid w:val="00770942"/>
    <w:rsid w:val="00770ACA"/>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DE4"/>
    <w:rsid w:val="0078447D"/>
    <w:rsid w:val="0078455B"/>
    <w:rsid w:val="0078460D"/>
    <w:rsid w:val="00784795"/>
    <w:rsid w:val="00784CF4"/>
    <w:rsid w:val="0078675B"/>
    <w:rsid w:val="00786A22"/>
    <w:rsid w:val="00786CF6"/>
    <w:rsid w:val="007870BC"/>
    <w:rsid w:val="0078738F"/>
    <w:rsid w:val="00787497"/>
    <w:rsid w:val="00787B12"/>
    <w:rsid w:val="00787B87"/>
    <w:rsid w:val="00787E8C"/>
    <w:rsid w:val="00790166"/>
    <w:rsid w:val="00790644"/>
    <w:rsid w:val="007907B4"/>
    <w:rsid w:val="00790806"/>
    <w:rsid w:val="0079121E"/>
    <w:rsid w:val="0079132E"/>
    <w:rsid w:val="00791A0F"/>
    <w:rsid w:val="00791B0D"/>
    <w:rsid w:val="00791BEC"/>
    <w:rsid w:val="00791D69"/>
    <w:rsid w:val="00791F04"/>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850"/>
    <w:rsid w:val="007958DF"/>
    <w:rsid w:val="00795FFA"/>
    <w:rsid w:val="007961DE"/>
    <w:rsid w:val="0079649C"/>
    <w:rsid w:val="0079659F"/>
    <w:rsid w:val="007967C9"/>
    <w:rsid w:val="00796915"/>
    <w:rsid w:val="0079697A"/>
    <w:rsid w:val="00796E4F"/>
    <w:rsid w:val="00796F2F"/>
    <w:rsid w:val="00797018"/>
    <w:rsid w:val="00797715"/>
    <w:rsid w:val="00797AAE"/>
    <w:rsid w:val="007A0A81"/>
    <w:rsid w:val="007A0DE3"/>
    <w:rsid w:val="007A0F25"/>
    <w:rsid w:val="007A1125"/>
    <w:rsid w:val="007A1BDB"/>
    <w:rsid w:val="007A234D"/>
    <w:rsid w:val="007A24E5"/>
    <w:rsid w:val="007A2640"/>
    <w:rsid w:val="007A2928"/>
    <w:rsid w:val="007A2CBB"/>
    <w:rsid w:val="007A315D"/>
    <w:rsid w:val="007A38E6"/>
    <w:rsid w:val="007A3A77"/>
    <w:rsid w:val="007A3AF3"/>
    <w:rsid w:val="007A4448"/>
    <w:rsid w:val="007A4648"/>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80F"/>
    <w:rsid w:val="007B3ED9"/>
    <w:rsid w:val="007B4066"/>
    <w:rsid w:val="007B440B"/>
    <w:rsid w:val="007B4528"/>
    <w:rsid w:val="007B4936"/>
    <w:rsid w:val="007B4AF6"/>
    <w:rsid w:val="007B53D8"/>
    <w:rsid w:val="007B5768"/>
    <w:rsid w:val="007B5D4A"/>
    <w:rsid w:val="007B5F27"/>
    <w:rsid w:val="007B60F6"/>
    <w:rsid w:val="007B6632"/>
    <w:rsid w:val="007B6794"/>
    <w:rsid w:val="007B6B74"/>
    <w:rsid w:val="007B7294"/>
    <w:rsid w:val="007B7317"/>
    <w:rsid w:val="007B7337"/>
    <w:rsid w:val="007B75FB"/>
    <w:rsid w:val="007B7BFB"/>
    <w:rsid w:val="007C03BF"/>
    <w:rsid w:val="007C062C"/>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3C1"/>
    <w:rsid w:val="007C47BC"/>
    <w:rsid w:val="007C493A"/>
    <w:rsid w:val="007C503F"/>
    <w:rsid w:val="007C50C1"/>
    <w:rsid w:val="007C51E2"/>
    <w:rsid w:val="007C5675"/>
    <w:rsid w:val="007C5C9A"/>
    <w:rsid w:val="007C5CE4"/>
    <w:rsid w:val="007C5D1F"/>
    <w:rsid w:val="007C5EE1"/>
    <w:rsid w:val="007C6345"/>
    <w:rsid w:val="007C63C3"/>
    <w:rsid w:val="007C65BA"/>
    <w:rsid w:val="007C6B6C"/>
    <w:rsid w:val="007C6FB5"/>
    <w:rsid w:val="007C7265"/>
    <w:rsid w:val="007C74F1"/>
    <w:rsid w:val="007C7713"/>
    <w:rsid w:val="007C7D4A"/>
    <w:rsid w:val="007D02A2"/>
    <w:rsid w:val="007D03AA"/>
    <w:rsid w:val="007D0540"/>
    <w:rsid w:val="007D08ED"/>
    <w:rsid w:val="007D12B6"/>
    <w:rsid w:val="007D14ED"/>
    <w:rsid w:val="007D1AFF"/>
    <w:rsid w:val="007D1BD3"/>
    <w:rsid w:val="007D26BC"/>
    <w:rsid w:val="007D2B97"/>
    <w:rsid w:val="007D3365"/>
    <w:rsid w:val="007D3A4D"/>
    <w:rsid w:val="007D3B50"/>
    <w:rsid w:val="007D3D11"/>
    <w:rsid w:val="007D3E36"/>
    <w:rsid w:val="007D4365"/>
    <w:rsid w:val="007D4555"/>
    <w:rsid w:val="007D45F7"/>
    <w:rsid w:val="007D4643"/>
    <w:rsid w:val="007D5328"/>
    <w:rsid w:val="007D594F"/>
    <w:rsid w:val="007D5ECE"/>
    <w:rsid w:val="007D5EF7"/>
    <w:rsid w:val="007D5FDD"/>
    <w:rsid w:val="007D62FF"/>
    <w:rsid w:val="007D6497"/>
    <w:rsid w:val="007D6B3F"/>
    <w:rsid w:val="007D6E26"/>
    <w:rsid w:val="007D6EB4"/>
    <w:rsid w:val="007D72A2"/>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442"/>
    <w:rsid w:val="007E2883"/>
    <w:rsid w:val="007E2B0A"/>
    <w:rsid w:val="007E312D"/>
    <w:rsid w:val="007E3196"/>
    <w:rsid w:val="007E3BEF"/>
    <w:rsid w:val="007E3E43"/>
    <w:rsid w:val="007E3E78"/>
    <w:rsid w:val="007E4140"/>
    <w:rsid w:val="007E44BA"/>
    <w:rsid w:val="007E49BE"/>
    <w:rsid w:val="007E4AA9"/>
    <w:rsid w:val="007E4BCE"/>
    <w:rsid w:val="007E506B"/>
    <w:rsid w:val="007E522D"/>
    <w:rsid w:val="007E5A4F"/>
    <w:rsid w:val="007E5AE0"/>
    <w:rsid w:val="007E5B6A"/>
    <w:rsid w:val="007E61F1"/>
    <w:rsid w:val="007E68C8"/>
    <w:rsid w:val="007E68DE"/>
    <w:rsid w:val="007E6C6D"/>
    <w:rsid w:val="007E6CA2"/>
    <w:rsid w:val="007E6E86"/>
    <w:rsid w:val="007E6FE9"/>
    <w:rsid w:val="007E7924"/>
    <w:rsid w:val="007E7D40"/>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1279"/>
    <w:rsid w:val="00801331"/>
    <w:rsid w:val="00801661"/>
    <w:rsid w:val="008019A0"/>
    <w:rsid w:val="00801F9E"/>
    <w:rsid w:val="00802062"/>
    <w:rsid w:val="0080258C"/>
    <w:rsid w:val="008025B1"/>
    <w:rsid w:val="00802695"/>
    <w:rsid w:val="0080273D"/>
    <w:rsid w:val="00802900"/>
    <w:rsid w:val="00802AF2"/>
    <w:rsid w:val="00802CC4"/>
    <w:rsid w:val="00803D74"/>
    <w:rsid w:val="00803ECF"/>
    <w:rsid w:val="00803F68"/>
    <w:rsid w:val="0080470E"/>
    <w:rsid w:val="00804AF2"/>
    <w:rsid w:val="00804B30"/>
    <w:rsid w:val="00804BB1"/>
    <w:rsid w:val="00804D1E"/>
    <w:rsid w:val="00804D2D"/>
    <w:rsid w:val="00804DD1"/>
    <w:rsid w:val="0080505B"/>
    <w:rsid w:val="008050A8"/>
    <w:rsid w:val="00806026"/>
    <w:rsid w:val="008068E9"/>
    <w:rsid w:val="00806A50"/>
    <w:rsid w:val="00806BCE"/>
    <w:rsid w:val="00806C7F"/>
    <w:rsid w:val="00806CA0"/>
    <w:rsid w:val="008071FB"/>
    <w:rsid w:val="0080723A"/>
    <w:rsid w:val="0080724B"/>
    <w:rsid w:val="0080737E"/>
    <w:rsid w:val="008076F0"/>
    <w:rsid w:val="00807ADE"/>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CFA"/>
    <w:rsid w:val="00815E25"/>
    <w:rsid w:val="00815E29"/>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98"/>
    <w:rsid w:val="008400B9"/>
    <w:rsid w:val="008407FF"/>
    <w:rsid w:val="00840CB4"/>
    <w:rsid w:val="00840E0A"/>
    <w:rsid w:val="008414A9"/>
    <w:rsid w:val="0084151D"/>
    <w:rsid w:val="00841F3C"/>
    <w:rsid w:val="008427FC"/>
    <w:rsid w:val="00842DCB"/>
    <w:rsid w:val="008430BA"/>
    <w:rsid w:val="008431C6"/>
    <w:rsid w:val="00843824"/>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B3B"/>
    <w:rsid w:val="0085400D"/>
    <w:rsid w:val="00854804"/>
    <w:rsid w:val="0085514C"/>
    <w:rsid w:val="00855161"/>
    <w:rsid w:val="00855985"/>
    <w:rsid w:val="00855FD2"/>
    <w:rsid w:val="00856127"/>
    <w:rsid w:val="008565D1"/>
    <w:rsid w:val="008566DD"/>
    <w:rsid w:val="00856791"/>
    <w:rsid w:val="00856BC4"/>
    <w:rsid w:val="00856F6E"/>
    <w:rsid w:val="008572D3"/>
    <w:rsid w:val="00857456"/>
    <w:rsid w:val="008575FB"/>
    <w:rsid w:val="00857B04"/>
    <w:rsid w:val="00857C61"/>
    <w:rsid w:val="00860399"/>
    <w:rsid w:val="00860571"/>
    <w:rsid w:val="008605A1"/>
    <w:rsid w:val="00860A33"/>
    <w:rsid w:val="00860EC6"/>
    <w:rsid w:val="00860FB3"/>
    <w:rsid w:val="00860FD3"/>
    <w:rsid w:val="00861190"/>
    <w:rsid w:val="00861619"/>
    <w:rsid w:val="008619BF"/>
    <w:rsid w:val="00861B36"/>
    <w:rsid w:val="00861B41"/>
    <w:rsid w:val="00861D65"/>
    <w:rsid w:val="00861D6F"/>
    <w:rsid w:val="00861F7A"/>
    <w:rsid w:val="00861FB0"/>
    <w:rsid w:val="008621B8"/>
    <w:rsid w:val="008627A4"/>
    <w:rsid w:val="00862944"/>
    <w:rsid w:val="00862D12"/>
    <w:rsid w:val="00863020"/>
    <w:rsid w:val="0086315B"/>
    <w:rsid w:val="00863D3C"/>
    <w:rsid w:val="00864086"/>
    <w:rsid w:val="00864388"/>
    <w:rsid w:val="00864760"/>
    <w:rsid w:val="00864F1B"/>
    <w:rsid w:val="008657F9"/>
    <w:rsid w:val="00865A53"/>
    <w:rsid w:val="00865B9A"/>
    <w:rsid w:val="00865CC6"/>
    <w:rsid w:val="00865CD4"/>
    <w:rsid w:val="00866047"/>
    <w:rsid w:val="00866C3C"/>
    <w:rsid w:val="00866CA8"/>
    <w:rsid w:val="00866FB4"/>
    <w:rsid w:val="0086715F"/>
    <w:rsid w:val="0086722D"/>
    <w:rsid w:val="008672FB"/>
    <w:rsid w:val="00867641"/>
    <w:rsid w:val="008676ED"/>
    <w:rsid w:val="00867713"/>
    <w:rsid w:val="00867CB2"/>
    <w:rsid w:val="00867D15"/>
    <w:rsid w:val="00867D9D"/>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384"/>
    <w:rsid w:val="008737C6"/>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C71"/>
    <w:rsid w:val="00882F9B"/>
    <w:rsid w:val="00882FBC"/>
    <w:rsid w:val="00883269"/>
    <w:rsid w:val="008835D9"/>
    <w:rsid w:val="00883702"/>
    <w:rsid w:val="0088376E"/>
    <w:rsid w:val="008837B2"/>
    <w:rsid w:val="00883D41"/>
    <w:rsid w:val="00883FE7"/>
    <w:rsid w:val="008847DE"/>
    <w:rsid w:val="0088488C"/>
    <w:rsid w:val="00884B31"/>
    <w:rsid w:val="00884B7D"/>
    <w:rsid w:val="00884CFB"/>
    <w:rsid w:val="00885361"/>
    <w:rsid w:val="008859E5"/>
    <w:rsid w:val="00885ABC"/>
    <w:rsid w:val="00885B76"/>
    <w:rsid w:val="00885E4F"/>
    <w:rsid w:val="0088607B"/>
    <w:rsid w:val="0088631E"/>
    <w:rsid w:val="0088654D"/>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2D"/>
    <w:rsid w:val="00893F92"/>
    <w:rsid w:val="00894015"/>
    <w:rsid w:val="00894456"/>
    <w:rsid w:val="0089457F"/>
    <w:rsid w:val="00894847"/>
    <w:rsid w:val="008949B0"/>
    <w:rsid w:val="00894B9E"/>
    <w:rsid w:val="0089536F"/>
    <w:rsid w:val="008963BC"/>
    <w:rsid w:val="0089649B"/>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D32"/>
    <w:rsid w:val="008A5007"/>
    <w:rsid w:val="008A5058"/>
    <w:rsid w:val="008A5122"/>
    <w:rsid w:val="008A518C"/>
    <w:rsid w:val="008A5A47"/>
    <w:rsid w:val="008A5F24"/>
    <w:rsid w:val="008A6387"/>
    <w:rsid w:val="008A6A45"/>
    <w:rsid w:val="008A6D55"/>
    <w:rsid w:val="008A6DBF"/>
    <w:rsid w:val="008A6F59"/>
    <w:rsid w:val="008A71F4"/>
    <w:rsid w:val="008A7D04"/>
    <w:rsid w:val="008A7DF5"/>
    <w:rsid w:val="008A7ED0"/>
    <w:rsid w:val="008A7F7F"/>
    <w:rsid w:val="008B017F"/>
    <w:rsid w:val="008B033C"/>
    <w:rsid w:val="008B03B5"/>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C2"/>
    <w:rsid w:val="008B6D0A"/>
    <w:rsid w:val="008B6D45"/>
    <w:rsid w:val="008B6DBE"/>
    <w:rsid w:val="008B6EE1"/>
    <w:rsid w:val="008B7570"/>
    <w:rsid w:val="008B798D"/>
    <w:rsid w:val="008B7A12"/>
    <w:rsid w:val="008B7A32"/>
    <w:rsid w:val="008B7ACF"/>
    <w:rsid w:val="008B7DC7"/>
    <w:rsid w:val="008B7FDF"/>
    <w:rsid w:val="008C0339"/>
    <w:rsid w:val="008C057A"/>
    <w:rsid w:val="008C0BCF"/>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2296"/>
    <w:rsid w:val="008D25E1"/>
    <w:rsid w:val="008D28A9"/>
    <w:rsid w:val="008D2D5F"/>
    <w:rsid w:val="008D34A7"/>
    <w:rsid w:val="008D3878"/>
    <w:rsid w:val="008D413D"/>
    <w:rsid w:val="008D41A2"/>
    <w:rsid w:val="008D44BB"/>
    <w:rsid w:val="008D482F"/>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9EF"/>
    <w:rsid w:val="008F2A82"/>
    <w:rsid w:val="008F2E65"/>
    <w:rsid w:val="008F2E66"/>
    <w:rsid w:val="008F2EFF"/>
    <w:rsid w:val="008F2F44"/>
    <w:rsid w:val="008F3067"/>
    <w:rsid w:val="008F3493"/>
    <w:rsid w:val="008F38AE"/>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70F"/>
    <w:rsid w:val="008F77F7"/>
    <w:rsid w:val="008F7C0E"/>
    <w:rsid w:val="008F7C4E"/>
    <w:rsid w:val="008F7DE8"/>
    <w:rsid w:val="008F7E3D"/>
    <w:rsid w:val="00900942"/>
    <w:rsid w:val="00900B8A"/>
    <w:rsid w:val="00900E06"/>
    <w:rsid w:val="00900F72"/>
    <w:rsid w:val="00901070"/>
    <w:rsid w:val="00901303"/>
    <w:rsid w:val="009013F2"/>
    <w:rsid w:val="009014D2"/>
    <w:rsid w:val="009015E7"/>
    <w:rsid w:val="00901634"/>
    <w:rsid w:val="0090180F"/>
    <w:rsid w:val="009018A7"/>
    <w:rsid w:val="00901A17"/>
    <w:rsid w:val="00901E9D"/>
    <w:rsid w:val="0090271B"/>
    <w:rsid w:val="00902B4A"/>
    <w:rsid w:val="00902B57"/>
    <w:rsid w:val="00902D99"/>
    <w:rsid w:val="00902E0A"/>
    <w:rsid w:val="00903574"/>
    <w:rsid w:val="0090377F"/>
    <w:rsid w:val="0090392F"/>
    <w:rsid w:val="00903F4C"/>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61"/>
    <w:rsid w:val="009074A1"/>
    <w:rsid w:val="00907509"/>
    <w:rsid w:val="0090795E"/>
    <w:rsid w:val="00907CAC"/>
    <w:rsid w:val="00907D9C"/>
    <w:rsid w:val="00910022"/>
    <w:rsid w:val="00910470"/>
    <w:rsid w:val="009108D8"/>
    <w:rsid w:val="009109F7"/>
    <w:rsid w:val="00910A0E"/>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3AEB"/>
    <w:rsid w:val="00913D79"/>
    <w:rsid w:val="009143DE"/>
    <w:rsid w:val="0091454F"/>
    <w:rsid w:val="0091464E"/>
    <w:rsid w:val="00914BA2"/>
    <w:rsid w:val="00914C36"/>
    <w:rsid w:val="00914C95"/>
    <w:rsid w:val="009150A3"/>
    <w:rsid w:val="009151FF"/>
    <w:rsid w:val="00915624"/>
    <w:rsid w:val="00915650"/>
    <w:rsid w:val="009156DD"/>
    <w:rsid w:val="0091578A"/>
    <w:rsid w:val="00915801"/>
    <w:rsid w:val="00915DE6"/>
    <w:rsid w:val="00915F31"/>
    <w:rsid w:val="00915FFC"/>
    <w:rsid w:val="009160A7"/>
    <w:rsid w:val="009161E7"/>
    <w:rsid w:val="009162A2"/>
    <w:rsid w:val="00916352"/>
    <w:rsid w:val="009164AA"/>
    <w:rsid w:val="009168B9"/>
    <w:rsid w:val="00916A66"/>
    <w:rsid w:val="009171A1"/>
    <w:rsid w:val="009171D7"/>
    <w:rsid w:val="00917583"/>
    <w:rsid w:val="009177D8"/>
    <w:rsid w:val="009178CF"/>
    <w:rsid w:val="0091798E"/>
    <w:rsid w:val="00917C8A"/>
    <w:rsid w:val="00917CCF"/>
    <w:rsid w:val="00917F43"/>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EBB"/>
    <w:rsid w:val="00923065"/>
    <w:rsid w:val="009230D4"/>
    <w:rsid w:val="0092344F"/>
    <w:rsid w:val="00923954"/>
    <w:rsid w:val="00923A58"/>
    <w:rsid w:val="00923BF6"/>
    <w:rsid w:val="00923D7C"/>
    <w:rsid w:val="00924402"/>
    <w:rsid w:val="009248BD"/>
    <w:rsid w:val="009249AA"/>
    <w:rsid w:val="00924B4C"/>
    <w:rsid w:val="00924D67"/>
    <w:rsid w:val="0092537F"/>
    <w:rsid w:val="00925388"/>
    <w:rsid w:val="00925A2E"/>
    <w:rsid w:val="00925DA6"/>
    <w:rsid w:val="00925E5C"/>
    <w:rsid w:val="00925EDA"/>
    <w:rsid w:val="0092682F"/>
    <w:rsid w:val="00926E00"/>
    <w:rsid w:val="00926F09"/>
    <w:rsid w:val="00927A97"/>
    <w:rsid w:val="00927DC3"/>
    <w:rsid w:val="00927F73"/>
    <w:rsid w:val="00930108"/>
    <w:rsid w:val="00930303"/>
    <w:rsid w:val="009304F1"/>
    <w:rsid w:val="00930848"/>
    <w:rsid w:val="009313FD"/>
    <w:rsid w:val="009317B8"/>
    <w:rsid w:val="0093182E"/>
    <w:rsid w:val="009319BE"/>
    <w:rsid w:val="00931D2F"/>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542"/>
    <w:rsid w:val="009355BA"/>
    <w:rsid w:val="00935887"/>
    <w:rsid w:val="0093595E"/>
    <w:rsid w:val="00935A44"/>
    <w:rsid w:val="00935A86"/>
    <w:rsid w:val="009367C2"/>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C53"/>
    <w:rsid w:val="00942D36"/>
    <w:rsid w:val="009431FC"/>
    <w:rsid w:val="00943906"/>
    <w:rsid w:val="00943C98"/>
    <w:rsid w:val="00944170"/>
    <w:rsid w:val="009442E2"/>
    <w:rsid w:val="00944586"/>
    <w:rsid w:val="009446B7"/>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BD"/>
    <w:rsid w:val="0094715F"/>
    <w:rsid w:val="0094785F"/>
    <w:rsid w:val="00947B80"/>
    <w:rsid w:val="00947F66"/>
    <w:rsid w:val="0095042E"/>
    <w:rsid w:val="00950677"/>
    <w:rsid w:val="009509BA"/>
    <w:rsid w:val="00950D3D"/>
    <w:rsid w:val="00950E34"/>
    <w:rsid w:val="009510DE"/>
    <w:rsid w:val="009512F4"/>
    <w:rsid w:val="0095147D"/>
    <w:rsid w:val="009518E4"/>
    <w:rsid w:val="00951921"/>
    <w:rsid w:val="00951B4A"/>
    <w:rsid w:val="00951F28"/>
    <w:rsid w:val="0095213A"/>
    <w:rsid w:val="00952220"/>
    <w:rsid w:val="0095238F"/>
    <w:rsid w:val="00952E2E"/>
    <w:rsid w:val="009532EE"/>
    <w:rsid w:val="0095361C"/>
    <w:rsid w:val="0095401D"/>
    <w:rsid w:val="009547CC"/>
    <w:rsid w:val="009548D8"/>
    <w:rsid w:val="00954A6C"/>
    <w:rsid w:val="009550D1"/>
    <w:rsid w:val="009557FE"/>
    <w:rsid w:val="009558A2"/>
    <w:rsid w:val="00955936"/>
    <w:rsid w:val="00955AA1"/>
    <w:rsid w:val="00955BA7"/>
    <w:rsid w:val="00955FFB"/>
    <w:rsid w:val="00956280"/>
    <w:rsid w:val="00956470"/>
    <w:rsid w:val="00956546"/>
    <w:rsid w:val="0095683B"/>
    <w:rsid w:val="009569B2"/>
    <w:rsid w:val="00956DFC"/>
    <w:rsid w:val="00956FCB"/>
    <w:rsid w:val="0095723F"/>
    <w:rsid w:val="00957431"/>
    <w:rsid w:val="00957E10"/>
    <w:rsid w:val="00960309"/>
    <w:rsid w:val="0096048A"/>
    <w:rsid w:val="00960599"/>
    <w:rsid w:val="0096065C"/>
    <w:rsid w:val="00960F78"/>
    <w:rsid w:val="009612F4"/>
    <w:rsid w:val="0096133E"/>
    <w:rsid w:val="00961543"/>
    <w:rsid w:val="009616AD"/>
    <w:rsid w:val="00961A2A"/>
    <w:rsid w:val="00961E9D"/>
    <w:rsid w:val="00962273"/>
    <w:rsid w:val="009622A1"/>
    <w:rsid w:val="0096295F"/>
    <w:rsid w:val="0096324D"/>
    <w:rsid w:val="00963298"/>
    <w:rsid w:val="009636F7"/>
    <w:rsid w:val="009637C1"/>
    <w:rsid w:val="00963813"/>
    <w:rsid w:val="00963A41"/>
    <w:rsid w:val="00963D3C"/>
    <w:rsid w:val="00963EF1"/>
    <w:rsid w:val="00963FDE"/>
    <w:rsid w:val="00964588"/>
    <w:rsid w:val="00964752"/>
    <w:rsid w:val="00964843"/>
    <w:rsid w:val="00964BC5"/>
    <w:rsid w:val="00964CDD"/>
    <w:rsid w:val="00964E8C"/>
    <w:rsid w:val="009652F6"/>
    <w:rsid w:val="00965331"/>
    <w:rsid w:val="009657E0"/>
    <w:rsid w:val="0096587A"/>
    <w:rsid w:val="009658F6"/>
    <w:rsid w:val="00965A32"/>
    <w:rsid w:val="00965A47"/>
    <w:rsid w:val="00965C61"/>
    <w:rsid w:val="00965CDE"/>
    <w:rsid w:val="0096671C"/>
    <w:rsid w:val="009668B3"/>
    <w:rsid w:val="00967134"/>
    <w:rsid w:val="009671CA"/>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55B"/>
    <w:rsid w:val="00972EE3"/>
    <w:rsid w:val="0097304E"/>
    <w:rsid w:val="009733FE"/>
    <w:rsid w:val="00973E25"/>
    <w:rsid w:val="0097404B"/>
    <w:rsid w:val="009740FE"/>
    <w:rsid w:val="0097447E"/>
    <w:rsid w:val="00974706"/>
    <w:rsid w:val="00974A53"/>
    <w:rsid w:val="00974ACA"/>
    <w:rsid w:val="00974BDF"/>
    <w:rsid w:val="00974D02"/>
    <w:rsid w:val="00974F85"/>
    <w:rsid w:val="00975164"/>
    <w:rsid w:val="009756BF"/>
    <w:rsid w:val="0097588E"/>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D14"/>
    <w:rsid w:val="00977D89"/>
    <w:rsid w:val="00977DD7"/>
    <w:rsid w:val="0098027A"/>
    <w:rsid w:val="00980863"/>
    <w:rsid w:val="00980EA6"/>
    <w:rsid w:val="00980F47"/>
    <w:rsid w:val="0098102C"/>
    <w:rsid w:val="009810D8"/>
    <w:rsid w:val="009812B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E5"/>
    <w:rsid w:val="00991716"/>
    <w:rsid w:val="00991766"/>
    <w:rsid w:val="009917BA"/>
    <w:rsid w:val="00991D59"/>
    <w:rsid w:val="00991DA4"/>
    <w:rsid w:val="009920F1"/>
    <w:rsid w:val="0099216A"/>
    <w:rsid w:val="009923DF"/>
    <w:rsid w:val="0099241A"/>
    <w:rsid w:val="0099249B"/>
    <w:rsid w:val="00992650"/>
    <w:rsid w:val="0099284B"/>
    <w:rsid w:val="0099285A"/>
    <w:rsid w:val="009928EE"/>
    <w:rsid w:val="00992CDE"/>
    <w:rsid w:val="009936DC"/>
    <w:rsid w:val="009937D2"/>
    <w:rsid w:val="009938A8"/>
    <w:rsid w:val="00993B00"/>
    <w:rsid w:val="00993D75"/>
    <w:rsid w:val="00993EEB"/>
    <w:rsid w:val="009940A3"/>
    <w:rsid w:val="009949BC"/>
    <w:rsid w:val="00994A06"/>
    <w:rsid w:val="00994E37"/>
    <w:rsid w:val="0099528A"/>
    <w:rsid w:val="00995302"/>
    <w:rsid w:val="00995853"/>
    <w:rsid w:val="00995E9B"/>
    <w:rsid w:val="00996543"/>
    <w:rsid w:val="00996DA9"/>
    <w:rsid w:val="009970D8"/>
    <w:rsid w:val="009974B9"/>
    <w:rsid w:val="0099771F"/>
    <w:rsid w:val="009979C4"/>
    <w:rsid w:val="009A035B"/>
    <w:rsid w:val="009A08D1"/>
    <w:rsid w:val="009A0964"/>
    <w:rsid w:val="009A0A23"/>
    <w:rsid w:val="009A0B97"/>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6071"/>
    <w:rsid w:val="009A615E"/>
    <w:rsid w:val="009A62D6"/>
    <w:rsid w:val="009A67E0"/>
    <w:rsid w:val="009A6CBC"/>
    <w:rsid w:val="009A7096"/>
    <w:rsid w:val="009A771D"/>
    <w:rsid w:val="009A78E8"/>
    <w:rsid w:val="009A7976"/>
    <w:rsid w:val="009A7C1F"/>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B2C"/>
    <w:rsid w:val="009B2BC6"/>
    <w:rsid w:val="009B2D89"/>
    <w:rsid w:val="009B2EF9"/>
    <w:rsid w:val="009B3055"/>
    <w:rsid w:val="009B3121"/>
    <w:rsid w:val="009B3229"/>
    <w:rsid w:val="009B33B1"/>
    <w:rsid w:val="009B37D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38"/>
    <w:rsid w:val="009B6040"/>
    <w:rsid w:val="009B6204"/>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D75"/>
    <w:rsid w:val="009C25A3"/>
    <w:rsid w:val="009C25DD"/>
    <w:rsid w:val="009C25EE"/>
    <w:rsid w:val="009C2C05"/>
    <w:rsid w:val="009C2CA7"/>
    <w:rsid w:val="009C303F"/>
    <w:rsid w:val="009C308F"/>
    <w:rsid w:val="009C31E9"/>
    <w:rsid w:val="009C35C1"/>
    <w:rsid w:val="009C3927"/>
    <w:rsid w:val="009C4226"/>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7503"/>
    <w:rsid w:val="009D779B"/>
    <w:rsid w:val="009D78AA"/>
    <w:rsid w:val="009D79D7"/>
    <w:rsid w:val="009E0602"/>
    <w:rsid w:val="009E09C1"/>
    <w:rsid w:val="009E0A49"/>
    <w:rsid w:val="009E0B08"/>
    <w:rsid w:val="009E0DA8"/>
    <w:rsid w:val="009E0FC6"/>
    <w:rsid w:val="009E15F6"/>
    <w:rsid w:val="009E171A"/>
    <w:rsid w:val="009E1B20"/>
    <w:rsid w:val="009E1BBB"/>
    <w:rsid w:val="009E1D64"/>
    <w:rsid w:val="009E243B"/>
    <w:rsid w:val="009E256D"/>
    <w:rsid w:val="009E258B"/>
    <w:rsid w:val="009E2721"/>
    <w:rsid w:val="009E2E54"/>
    <w:rsid w:val="009E32AA"/>
    <w:rsid w:val="009E35F7"/>
    <w:rsid w:val="009E38FF"/>
    <w:rsid w:val="009E47BC"/>
    <w:rsid w:val="009E4E63"/>
    <w:rsid w:val="009E5062"/>
    <w:rsid w:val="009E51F6"/>
    <w:rsid w:val="009E53EC"/>
    <w:rsid w:val="009E5522"/>
    <w:rsid w:val="009E5526"/>
    <w:rsid w:val="009E58DC"/>
    <w:rsid w:val="009E5A95"/>
    <w:rsid w:val="009E5D33"/>
    <w:rsid w:val="009E5F08"/>
    <w:rsid w:val="009E6078"/>
    <w:rsid w:val="009E644F"/>
    <w:rsid w:val="009E65FC"/>
    <w:rsid w:val="009E67CE"/>
    <w:rsid w:val="009E6896"/>
    <w:rsid w:val="009E6D0F"/>
    <w:rsid w:val="009E6D5F"/>
    <w:rsid w:val="009E6D79"/>
    <w:rsid w:val="009E7246"/>
    <w:rsid w:val="009E7523"/>
    <w:rsid w:val="009E75F0"/>
    <w:rsid w:val="009E774C"/>
    <w:rsid w:val="009E7AA5"/>
    <w:rsid w:val="009E7BCF"/>
    <w:rsid w:val="009F0109"/>
    <w:rsid w:val="009F0742"/>
    <w:rsid w:val="009F08DB"/>
    <w:rsid w:val="009F0A2C"/>
    <w:rsid w:val="009F0A44"/>
    <w:rsid w:val="009F0F29"/>
    <w:rsid w:val="009F14AC"/>
    <w:rsid w:val="009F1C43"/>
    <w:rsid w:val="009F2091"/>
    <w:rsid w:val="009F219D"/>
    <w:rsid w:val="009F21B5"/>
    <w:rsid w:val="009F2305"/>
    <w:rsid w:val="009F29DF"/>
    <w:rsid w:val="009F2B64"/>
    <w:rsid w:val="009F3A25"/>
    <w:rsid w:val="009F3C16"/>
    <w:rsid w:val="009F3C66"/>
    <w:rsid w:val="009F3F96"/>
    <w:rsid w:val="009F4235"/>
    <w:rsid w:val="009F4623"/>
    <w:rsid w:val="009F4EB8"/>
    <w:rsid w:val="009F5174"/>
    <w:rsid w:val="009F549F"/>
    <w:rsid w:val="009F5554"/>
    <w:rsid w:val="009F5751"/>
    <w:rsid w:val="009F579B"/>
    <w:rsid w:val="009F5E03"/>
    <w:rsid w:val="009F6046"/>
    <w:rsid w:val="009F640D"/>
    <w:rsid w:val="009F66FD"/>
    <w:rsid w:val="009F68CC"/>
    <w:rsid w:val="009F6B89"/>
    <w:rsid w:val="009F6BC1"/>
    <w:rsid w:val="009F6CA3"/>
    <w:rsid w:val="009F6D84"/>
    <w:rsid w:val="009F6DDF"/>
    <w:rsid w:val="009F700A"/>
    <w:rsid w:val="009F70C2"/>
    <w:rsid w:val="009F7432"/>
    <w:rsid w:val="009F76DA"/>
    <w:rsid w:val="009F796A"/>
    <w:rsid w:val="009F7B54"/>
    <w:rsid w:val="009F7CE4"/>
    <w:rsid w:val="009F7CEF"/>
    <w:rsid w:val="00A0062E"/>
    <w:rsid w:val="00A00AC1"/>
    <w:rsid w:val="00A00D84"/>
    <w:rsid w:val="00A01285"/>
    <w:rsid w:val="00A01538"/>
    <w:rsid w:val="00A019C0"/>
    <w:rsid w:val="00A02063"/>
    <w:rsid w:val="00A02867"/>
    <w:rsid w:val="00A02A40"/>
    <w:rsid w:val="00A02EAA"/>
    <w:rsid w:val="00A02EF4"/>
    <w:rsid w:val="00A03173"/>
    <w:rsid w:val="00A03504"/>
    <w:rsid w:val="00A03C95"/>
    <w:rsid w:val="00A04133"/>
    <w:rsid w:val="00A04278"/>
    <w:rsid w:val="00A0459D"/>
    <w:rsid w:val="00A0466C"/>
    <w:rsid w:val="00A0493B"/>
    <w:rsid w:val="00A04CDF"/>
    <w:rsid w:val="00A04F35"/>
    <w:rsid w:val="00A04FC5"/>
    <w:rsid w:val="00A05AE9"/>
    <w:rsid w:val="00A05B06"/>
    <w:rsid w:val="00A06029"/>
    <w:rsid w:val="00A06275"/>
    <w:rsid w:val="00A06586"/>
    <w:rsid w:val="00A06589"/>
    <w:rsid w:val="00A06698"/>
    <w:rsid w:val="00A067C9"/>
    <w:rsid w:val="00A06835"/>
    <w:rsid w:val="00A06E82"/>
    <w:rsid w:val="00A06F25"/>
    <w:rsid w:val="00A06FD5"/>
    <w:rsid w:val="00A076E1"/>
    <w:rsid w:val="00A07DFF"/>
    <w:rsid w:val="00A1047C"/>
    <w:rsid w:val="00A1059D"/>
    <w:rsid w:val="00A1066F"/>
    <w:rsid w:val="00A107D4"/>
    <w:rsid w:val="00A109BB"/>
    <w:rsid w:val="00A10B32"/>
    <w:rsid w:val="00A11242"/>
    <w:rsid w:val="00A11332"/>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50B"/>
    <w:rsid w:val="00A1553A"/>
    <w:rsid w:val="00A15673"/>
    <w:rsid w:val="00A15877"/>
    <w:rsid w:val="00A15DFB"/>
    <w:rsid w:val="00A160C0"/>
    <w:rsid w:val="00A16646"/>
    <w:rsid w:val="00A169CE"/>
    <w:rsid w:val="00A16A31"/>
    <w:rsid w:val="00A17622"/>
    <w:rsid w:val="00A17838"/>
    <w:rsid w:val="00A17C7A"/>
    <w:rsid w:val="00A20273"/>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B6"/>
    <w:rsid w:val="00A30A32"/>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B00"/>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D1"/>
    <w:rsid w:val="00A3748A"/>
    <w:rsid w:val="00A37B2A"/>
    <w:rsid w:val="00A37C2B"/>
    <w:rsid w:val="00A37CA2"/>
    <w:rsid w:val="00A37D02"/>
    <w:rsid w:val="00A37D42"/>
    <w:rsid w:val="00A37F30"/>
    <w:rsid w:val="00A40433"/>
    <w:rsid w:val="00A404A1"/>
    <w:rsid w:val="00A4056E"/>
    <w:rsid w:val="00A4061D"/>
    <w:rsid w:val="00A40A5E"/>
    <w:rsid w:val="00A40E81"/>
    <w:rsid w:val="00A41035"/>
    <w:rsid w:val="00A41290"/>
    <w:rsid w:val="00A4157A"/>
    <w:rsid w:val="00A41BD6"/>
    <w:rsid w:val="00A41CAE"/>
    <w:rsid w:val="00A41CCF"/>
    <w:rsid w:val="00A41FEF"/>
    <w:rsid w:val="00A424D9"/>
    <w:rsid w:val="00A425FF"/>
    <w:rsid w:val="00A4291C"/>
    <w:rsid w:val="00A42EAE"/>
    <w:rsid w:val="00A42EE1"/>
    <w:rsid w:val="00A43124"/>
    <w:rsid w:val="00A43371"/>
    <w:rsid w:val="00A4368D"/>
    <w:rsid w:val="00A43A13"/>
    <w:rsid w:val="00A43DA8"/>
    <w:rsid w:val="00A4402B"/>
    <w:rsid w:val="00A44C08"/>
    <w:rsid w:val="00A44C0C"/>
    <w:rsid w:val="00A44F2D"/>
    <w:rsid w:val="00A44F6E"/>
    <w:rsid w:val="00A450C8"/>
    <w:rsid w:val="00A452A1"/>
    <w:rsid w:val="00A4556A"/>
    <w:rsid w:val="00A4573C"/>
    <w:rsid w:val="00A46886"/>
    <w:rsid w:val="00A468CB"/>
    <w:rsid w:val="00A46AD1"/>
    <w:rsid w:val="00A46E72"/>
    <w:rsid w:val="00A474DF"/>
    <w:rsid w:val="00A4763C"/>
    <w:rsid w:val="00A47876"/>
    <w:rsid w:val="00A47E07"/>
    <w:rsid w:val="00A5007F"/>
    <w:rsid w:val="00A5008B"/>
    <w:rsid w:val="00A503E8"/>
    <w:rsid w:val="00A50877"/>
    <w:rsid w:val="00A50906"/>
    <w:rsid w:val="00A50EC6"/>
    <w:rsid w:val="00A510EB"/>
    <w:rsid w:val="00A514E0"/>
    <w:rsid w:val="00A5157F"/>
    <w:rsid w:val="00A51765"/>
    <w:rsid w:val="00A51D61"/>
    <w:rsid w:val="00A52271"/>
    <w:rsid w:val="00A52C10"/>
    <w:rsid w:val="00A532D2"/>
    <w:rsid w:val="00A53538"/>
    <w:rsid w:val="00A53645"/>
    <w:rsid w:val="00A53FA2"/>
    <w:rsid w:val="00A54512"/>
    <w:rsid w:val="00A54910"/>
    <w:rsid w:val="00A549D2"/>
    <w:rsid w:val="00A54CE4"/>
    <w:rsid w:val="00A5508E"/>
    <w:rsid w:val="00A550FB"/>
    <w:rsid w:val="00A55302"/>
    <w:rsid w:val="00A55AD7"/>
    <w:rsid w:val="00A56611"/>
    <w:rsid w:val="00A5713B"/>
    <w:rsid w:val="00A57239"/>
    <w:rsid w:val="00A5729B"/>
    <w:rsid w:val="00A57619"/>
    <w:rsid w:val="00A57643"/>
    <w:rsid w:val="00A576FF"/>
    <w:rsid w:val="00A57BA4"/>
    <w:rsid w:val="00A57C64"/>
    <w:rsid w:val="00A60023"/>
    <w:rsid w:val="00A60048"/>
    <w:rsid w:val="00A6006F"/>
    <w:rsid w:val="00A60355"/>
    <w:rsid w:val="00A603CD"/>
    <w:rsid w:val="00A604EF"/>
    <w:rsid w:val="00A60A51"/>
    <w:rsid w:val="00A60AD6"/>
    <w:rsid w:val="00A60C13"/>
    <w:rsid w:val="00A60DF3"/>
    <w:rsid w:val="00A60F0E"/>
    <w:rsid w:val="00A60FB7"/>
    <w:rsid w:val="00A610E7"/>
    <w:rsid w:val="00A6182A"/>
    <w:rsid w:val="00A61C14"/>
    <w:rsid w:val="00A61DD4"/>
    <w:rsid w:val="00A61E99"/>
    <w:rsid w:val="00A6226F"/>
    <w:rsid w:val="00A62576"/>
    <w:rsid w:val="00A627D0"/>
    <w:rsid w:val="00A62CA2"/>
    <w:rsid w:val="00A632BE"/>
    <w:rsid w:val="00A636F5"/>
    <w:rsid w:val="00A63766"/>
    <w:rsid w:val="00A63F39"/>
    <w:rsid w:val="00A646C5"/>
    <w:rsid w:val="00A64B91"/>
    <w:rsid w:val="00A64DCD"/>
    <w:rsid w:val="00A64FF6"/>
    <w:rsid w:val="00A6513D"/>
    <w:rsid w:val="00A651D8"/>
    <w:rsid w:val="00A65548"/>
    <w:rsid w:val="00A65935"/>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463D"/>
    <w:rsid w:val="00A7467D"/>
    <w:rsid w:val="00A747C1"/>
    <w:rsid w:val="00A7505A"/>
    <w:rsid w:val="00A751A9"/>
    <w:rsid w:val="00A751BA"/>
    <w:rsid w:val="00A75213"/>
    <w:rsid w:val="00A75299"/>
    <w:rsid w:val="00A755E5"/>
    <w:rsid w:val="00A75C9A"/>
    <w:rsid w:val="00A75F5C"/>
    <w:rsid w:val="00A76615"/>
    <w:rsid w:val="00A766C5"/>
    <w:rsid w:val="00A76D84"/>
    <w:rsid w:val="00A772AB"/>
    <w:rsid w:val="00A77570"/>
    <w:rsid w:val="00A7772E"/>
    <w:rsid w:val="00A77CAD"/>
    <w:rsid w:val="00A77E00"/>
    <w:rsid w:val="00A77EEA"/>
    <w:rsid w:val="00A803EF"/>
    <w:rsid w:val="00A80602"/>
    <w:rsid w:val="00A8078B"/>
    <w:rsid w:val="00A80B17"/>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F50"/>
    <w:rsid w:val="00A85F5E"/>
    <w:rsid w:val="00A86521"/>
    <w:rsid w:val="00A86A32"/>
    <w:rsid w:val="00A86CAD"/>
    <w:rsid w:val="00A871E1"/>
    <w:rsid w:val="00A872AE"/>
    <w:rsid w:val="00A87DEB"/>
    <w:rsid w:val="00A9036E"/>
    <w:rsid w:val="00A90455"/>
    <w:rsid w:val="00A90A86"/>
    <w:rsid w:val="00A90E92"/>
    <w:rsid w:val="00A91175"/>
    <w:rsid w:val="00A91480"/>
    <w:rsid w:val="00A9170E"/>
    <w:rsid w:val="00A918C9"/>
    <w:rsid w:val="00A91AFD"/>
    <w:rsid w:val="00A91BFD"/>
    <w:rsid w:val="00A92451"/>
    <w:rsid w:val="00A929CE"/>
    <w:rsid w:val="00A92B15"/>
    <w:rsid w:val="00A93143"/>
    <w:rsid w:val="00A931A2"/>
    <w:rsid w:val="00A93761"/>
    <w:rsid w:val="00A94898"/>
    <w:rsid w:val="00A94A8C"/>
    <w:rsid w:val="00A94C36"/>
    <w:rsid w:val="00A94FFA"/>
    <w:rsid w:val="00A958FC"/>
    <w:rsid w:val="00A95903"/>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342"/>
    <w:rsid w:val="00A97480"/>
    <w:rsid w:val="00A97491"/>
    <w:rsid w:val="00A97CF6"/>
    <w:rsid w:val="00A97D6C"/>
    <w:rsid w:val="00A97D87"/>
    <w:rsid w:val="00A97E1E"/>
    <w:rsid w:val="00AA01A1"/>
    <w:rsid w:val="00AA0489"/>
    <w:rsid w:val="00AA05EE"/>
    <w:rsid w:val="00AA07B6"/>
    <w:rsid w:val="00AA0884"/>
    <w:rsid w:val="00AA08AF"/>
    <w:rsid w:val="00AA08D4"/>
    <w:rsid w:val="00AA0B8D"/>
    <w:rsid w:val="00AA0D04"/>
    <w:rsid w:val="00AA12D7"/>
    <w:rsid w:val="00AA1586"/>
    <w:rsid w:val="00AA19C7"/>
    <w:rsid w:val="00AA1BB0"/>
    <w:rsid w:val="00AA1D16"/>
    <w:rsid w:val="00AA2460"/>
    <w:rsid w:val="00AA24D5"/>
    <w:rsid w:val="00AA26F5"/>
    <w:rsid w:val="00AA3216"/>
    <w:rsid w:val="00AA3A3D"/>
    <w:rsid w:val="00AA3B0F"/>
    <w:rsid w:val="00AA3BCC"/>
    <w:rsid w:val="00AA3EF4"/>
    <w:rsid w:val="00AA403A"/>
    <w:rsid w:val="00AA431E"/>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9FE"/>
    <w:rsid w:val="00AB0A62"/>
    <w:rsid w:val="00AB0DFA"/>
    <w:rsid w:val="00AB136E"/>
    <w:rsid w:val="00AB199F"/>
    <w:rsid w:val="00AB1A6A"/>
    <w:rsid w:val="00AB1D4D"/>
    <w:rsid w:val="00AB2866"/>
    <w:rsid w:val="00AB2953"/>
    <w:rsid w:val="00AB29DD"/>
    <w:rsid w:val="00AB2AC7"/>
    <w:rsid w:val="00AB31D5"/>
    <w:rsid w:val="00AB3438"/>
    <w:rsid w:val="00AB3461"/>
    <w:rsid w:val="00AB38AD"/>
    <w:rsid w:val="00AB4063"/>
    <w:rsid w:val="00AB4464"/>
    <w:rsid w:val="00AB471E"/>
    <w:rsid w:val="00AB4E6B"/>
    <w:rsid w:val="00AB5376"/>
    <w:rsid w:val="00AB549E"/>
    <w:rsid w:val="00AB5B5E"/>
    <w:rsid w:val="00AB610F"/>
    <w:rsid w:val="00AB6144"/>
    <w:rsid w:val="00AB62C7"/>
    <w:rsid w:val="00AB646B"/>
    <w:rsid w:val="00AB6569"/>
    <w:rsid w:val="00AB67AB"/>
    <w:rsid w:val="00AB67D9"/>
    <w:rsid w:val="00AB6E74"/>
    <w:rsid w:val="00AB6F0A"/>
    <w:rsid w:val="00AB7597"/>
    <w:rsid w:val="00AB79B1"/>
    <w:rsid w:val="00AB7E89"/>
    <w:rsid w:val="00AC017B"/>
    <w:rsid w:val="00AC020C"/>
    <w:rsid w:val="00AC027D"/>
    <w:rsid w:val="00AC0445"/>
    <w:rsid w:val="00AC0A6E"/>
    <w:rsid w:val="00AC0DFE"/>
    <w:rsid w:val="00AC0E77"/>
    <w:rsid w:val="00AC11DD"/>
    <w:rsid w:val="00AC12B1"/>
    <w:rsid w:val="00AC1396"/>
    <w:rsid w:val="00AC13D9"/>
    <w:rsid w:val="00AC22D6"/>
    <w:rsid w:val="00AC22E8"/>
    <w:rsid w:val="00AC25A6"/>
    <w:rsid w:val="00AC2F37"/>
    <w:rsid w:val="00AC315F"/>
    <w:rsid w:val="00AC3532"/>
    <w:rsid w:val="00AC36E8"/>
    <w:rsid w:val="00AC3CAA"/>
    <w:rsid w:val="00AC3E05"/>
    <w:rsid w:val="00AC450C"/>
    <w:rsid w:val="00AC4556"/>
    <w:rsid w:val="00AC47B0"/>
    <w:rsid w:val="00AC4FB6"/>
    <w:rsid w:val="00AC50B5"/>
    <w:rsid w:val="00AC53D7"/>
    <w:rsid w:val="00AC5531"/>
    <w:rsid w:val="00AC555D"/>
    <w:rsid w:val="00AC5692"/>
    <w:rsid w:val="00AC576D"/>
    <w:rsid w:val="00AC5C15"/>
    <w:rsid w:val="00AC5CE2"/>
    <w:rsid w:val="00AC632E"/>
    <w:rsid w:val="00AC653E"/>
    <w:rsid w:val="00AC6581"/>
    <w:rsid w:val="00AC6894"/>
    <w:rsid w:val="00AC69B0"/>
    <w:rsid w:val="00AC6A22"/>
    <w:rsid w:val="00AC6C20"/>
    <w:rsid w:val="00AC6FFA"/>
    <w:rsid w:val="00AC70EB"/>
    <w:rsid w:val="00AC70ED"/>
    <w:rsid w:val="00AC7364"/>
    <w:rsid w:val="00AC7B75"/>
    <w:rsid w:val="00AD0751"/>
    <w:rsid w:val="00AD0E0C"/>
    <w:rsid w:val="00AD0E4C"/>
    <w:rsid w:val="00AD0EFF"/>
    <w:rsid w:val="00AD11B2"/>
    <w:rsid w:val="00AD1424"/>
    <w:rsid w:val="00AD14DF"/>
    <w:rsid w:val="00AD1788"/>
    <w:rsid w:val="00AD1C21"/>
    <w:rsid w:val="00AD24AC"/>
    <w:rsid w:val="00AD255D"/>
    <w:rsid w:val="00AD2A26"/>
    <w:rsid w:val="00AD2A2F"/>
    <w:rsid w:val="00AD2A33"/>
    <w:rsid w:val="00AD2F61"/>
    <w:rsid w:val="00AD2FF6"/>
    <w:rsid w:val="00AD35F2"/>
    <w:rsid w:val="00AD36DE"/>
    <w:rsid w:val="00AD394D"/>
    <w:rsid w:val="00AD3C1F"/>
    <w:rsid w:val="00AD3C42"/>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FF"/>
    <w:rsid w:val="00AE1D98"/>
    <w:rsid w:val="00AE1EFE"/>
    <w:rsid w:val="00AE290A"/>
    <w:rsid w:val="00AE2BE6"/>
    <w:rsid w:val="00AE2C3F"/>
    <w:rsid w:val="00AE2D7A"/>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99"/>
    <w:rsid w:val="00AF17B7"/>
    <w:rsid w:val="00AF180C"/>
    <w:rsid w:val="00AF1E3B"/>
    <w:rsid w:val="00AF1E56"/>
    <w:rsid w:val="00AF2255"/>
    <w:rsid w:val="00AF2A21"/>
    <w:rsid w:val="00AF2BB4"/>
    <w:rsid w:val="00AF2DBE"/>
    <w:rsid w:val="00AF3051"/>
    <w:rsid w:val="00AF3763"/>
    <w:rsid w:val="00AF399E"/>
    <w:rsid w:val="00AF3F35"/>
    <w:rsid w:val="00AF4473"/>
    <w:rsid w:val="00AF45DB"/>
    <w:rsid w:val="00AF4A6A"/>
    <w:rsid w:val="00AF5107"/>
    <w:rsid w:val="00AF6035"/>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C0C"/>
    <w:rsid w:val="00B00FCA"/>
    <w:rsid w:val="00B01476"/>
    <w:rsid w:val="00B01756"/>
    <w:rsid w:val="00B01E00"/>
    <w:rsid w:val="00B02663"/>
    <w:rsid w:val="00B02665"/>
    <w:rsid w:val="00B02CE5"/>
    <w:rsid w:val="00B03AAE"/>
    <w:rsid w:val="00B03D41"/>
    <w:rsid w:val="00B03D8D"/>
    <w:rsid w:val="00B0426D"/>
    <w:rsid w:val="00B044A2"/>
    <w:rsid w:val="00B048F1"/>
    <w:rsid w:val="00B04A1C"/>
    <w:rsid w:val="00B04A7A"/>
    <w:rsid w:val="00B04EE9"/>
    <w:rsid w:val="00B0555C"/>
    <w:rsid w:val="00B055C3"/>
    <w:rsid w:val="00B05CAB"/>
    <w:rsid w:val="00B05D3B"/>
    <w:rsid w:val="00B064A5"/>
    <w:rsid w:val="00B06532"/>
    <w:rsid w:val="00B06909"/>
    <w:rsid w:val="00B06D5E"/>
    <w:rsid w:val="00B10847"/>
    <w:rsid w:val="00B10881"/>
    <w:rsid w:val="00B10F8B"/>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746"/>
    <w:rsid w:val="00B1690E"/>
    <w:rsid w:val="00B16F7A"/>
    <w:rsid w:val="00B17066"/>
    <w:rsid w:val="00B17871"/>
    <w:rsid w:val="00B178B4"/>
    <w:rsid w:val="00B17BB2"/>
    <w:rsid w:val="00B2094B"/>
    <w:rsid w:val="00B20952"/>
    <w:rsid w:val="00B2095D"/>
    <w:rsid w:val="00B20A5A"/>
    <w:rsid w:val="00B20ED2"/>
    <w:rsid w:val="00B20ED8"/>
    <w:rsid w:val="00B20F0E"/>
    <w:rsid w:val="00B20F32"/>
    <w:rsid w:val="00B2104E"/>
    <w:rsid w:val="00B210A4"/>
    <w:rsid w:val="00B21121"/>
    <w:rsid w:val="00B2146B"/>
    <w:rsid w:val="00B214EB"/>
    <w:rsid w:val="00B21C02"/>
    <w:rsid w:val="00B21D05"/>
    <w:rsid w:val="00B21F6E"/>
    <w:rsid w:val="00B2247A"/>
    <w:rsid w:val="00B225BC"/>
    <w:rsid w:val="00B22A3A"/>
    <w:rsid w:val="00B22F0C"/>
    <w:rsid w:val="00B232A3"/>
    <w:rsid w:val="00B2384A"/>
    <w:rsid w:val="00B23850"/>
    <w:rsid w:val="00B238F6"/>
    <w:rsid w:val="00B23B45"/>
    <w:rsid w:val="00B23C82"/>
    <w:rsid w:val="00B23D57"/>
    <w:rsid w:val="00B24385"/>
    <w:rsid w:val="00B24579"/>
    <w:rsid w:val="00B2476A"/>
    <w:rsid w:val="00B24F01"/>
    <w:rsid w:val="00B24F87"/>
    <w:rsid w:val="00B25614"/>
    <w:rsid w:val="00B2576C"/>
    <w:rsid w:val="00B25FB9"/>
    <w:rsid w:val="00B260CB"/>
    <w:rsid w:val="00B263A3"/>
    <w:rsid w:val="00B264CD"/>
    <w:rsid w:val="00B26BE3"/>
    <w:rsid w:val="00B26DE7"/>
    <w:rsid w:val="00B26F32"/>
    <w:rsid w:val="00B272A6"/>
    <w:rsid w:val="00B27331"/>
    <w:rsid w:val="00B27577"/>
    <w:rsid w:val="00B27758"/>
    <w:rsid w:val="00B277C0"/>
    <w:rsid w:val="00B27855"/>
    <w:rsid w:val="00B27EBF"/>
    <w:rsid w:val="00B304A2"/>
    <w:rsid w:val="00B3064A"/>
    <w:rsid w:val="00B3075D"/>
    <w:rsid w:val="00B30A8D"/>
    <w:rsid w:val="00B3175E"/>
    <w:rsid w:val="00B3189A"/>
    <w:rsid w:val="00B319C8"/>
    <w:rsid w:val="00B32371"/>
    <w:rsid w:val="00B3251A"/>
    <w:rsid w:val="00B3289B"/>
    <w:rsid w:val="00B32AD8"/>
    <w:rsid w:val="00B32B39"/>
    <w:rsid w:val="00B33B95"/>
    <w:rsid w:val="00B33CA7"/>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CC2"/>
    <w:rsid w:val="00B36CF5"/>
    <w:rsid w:val="00B36E94"/>
    <w:rsid w:val="00B36F7A"/>
    <w:rsid w:val="00B37007"/>
    <w:rsid w:val="00B372EF"/>
    <w:rsid w:val="00B37849"/>
    <w:rsid w:val="00B37934"/>
    <w:rsid w:val="00B37B3D"/>
    <w:rsid w:val="00B37B79"/>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500B"/>
    <w:rsid w:val="00B4528E"/>
    <w:rsid w:val="00B455CE"/>
    <w:rsid w:val="00B4562B"/>
    <w:rsid w:val="00B45695"/>
    <w:rsid w:val="00B45C45"/>
    <w:rsid w:val="00B45E9A"/>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C"/>
    <w:rsid w:val="00B51A4A"/>
    <w:rsid w:val="00B51A52"/>
    <w:rsid w:val="00B51C00"/>
    <w:rsid w:val="00B52035"/>
    <w:rsid w:val="00B527F6"/>
    <w:rsid w:val="00B52800"/>
    <w:rsid w:val="00B52916"/>
    <w:rsid w:val="00B52A4C"/>
    <w:rsid w:val="00B5310F"/>
    <w:rsid w:val="00B53181"/>
    <w:rsid w:val="00B532CD"/>
    <w:rsid w:val="00B53A15"/>
    <w:rsid w:val="00B53A5A"/>
    <w:rsid w:val="00B53C29"/>
    <w:rsid w:val="00B53F6B"/>
    <w:rsid w:val="00B5495A"/>
    <w:rsid w:val="00B54D1B"/>
    <w:rsid w:val="00B54E99"/>
    <w:rsid w:val="00B54F05"/>
    <w:rsid w:val="00B55756"/>
    <w:rsid w:val="00B55E49"/>
    <w:rsid w:val="00B565F6"/>
    <w:rsid w:val="00B569C7"/>
    <w:rsid w:val="00B56C32"/>
    <w:rsid w:val="00B56D48"/>
    <w:rsid w:val="00B5769D"/>
    <w:rsid w:val="00B57963"/>
    <w:rsid w:val="00B5798A"/>
    <w:rsid w:val="00B579E7"/>
    <w:rsid w:val="00B57B0D"/>
    <w:rsid w:val="00B57D74"/>
    <w:rsid w:val="00B603B3"/>
    <w:rsid w:val="00B6086F"/>
    <w:rsid w:val="00B60887"/>
    <w:rsid w:val="00B6089F"/>
    <w:rsid w:val="00B60C2B"/>
    <w:rsid w:val="00B60D67"/>
    <w:rsid w:val="00B60F8F"/>
    <w:rsid w:val="00B6131E"/>
    <w:rsid w:val="00B61467"/>
    <w:rsid w:val="00B61588"/>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AC"/>
    <w:rsid w:val="00B65868"/>
    <w:rsid w:val="00B658A3"/>
    <w:rsid w:val="00B65913"/>
    <w:rsid w:val="00B65B19"/>
    <w:rsid w:val="00B661DA"/>
    <w:rsid w:val="00B66266"/>
    <w:rsid w:val="00B662A6"/>
    <w:rsid w:val="00B66433"/>
    <w:rsid w:val="00B6655B"/>
    <w:rsid w:val="00B665FE"/>
    <w:rsid w:val="00B66643"/>
    <w:rsid w:val="00B66B1D"/>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82"/>
    <w:rsid w:val="00B80CF9"/>
    <w:rsid w:val="00B80E32"/>
    <w:rsid w:val="00B80EC4"/>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476D"/>
    <w:rsid w:val="00B84E74"/>
    <w:rsid w:val="00B85049"/>
    <w:rsid w:val="00B850BC"/>
    <w:rsid w:val="00B8530B"/>
    <w:rsid w:val="00B853BC"/>
    <w:rsid w:val="00B855A1"/>
    <w:rsid w:val="00B85B54"/>
    <w:rsid w:val="00B85DE8"/>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4372"/>
    <w:rsid w:val="00B94393"/>
    <w:rsid w:val="00B94DA1"/>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F33"/>
    <w:rsid w:val="00BA02A6"/>
    <w:rsid w:val="00BA0636"/>
    <w:rsid w:val="00BA065D"/>
    <w:rsid w:val="00BA08DB"/>
    <w:rsid w:val="00BA08E2"/>
    <w:rsid w:val="00BA0CFC"/>
    <w:rsid w:val="00BA1016"/>
    <w:rsid w:val="00BA1104"/>
    <w:rsid w:val="00BA11CF"/>
    <w:rsid w:val="00BA14CD"/>
    <w:rsid w:val="00BA17F9"/>
    <w:rsid w:val="00BA187A"/>
    <w:rsid w:val="00BA19EB"/>
    <w:rsid w:val="00BA1EDB"/>
    <w:rsid w:val="00BA22F0"/>
    <w:rsid w:val="00BA25F2"/>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40C"/>
    <w:rsid w:val="00BA6987"/>
    <w:rsid w:val="00BA6B11"/>
    <w:rsid w:val="00BA6B94"/>
    <w:rsid w:val="00BA6EB6"/>
    <w:rsid w:val="00BA6FE4"/>
    <w:rsid w:val="00BA71B6"/>
    <w:rsid w:val="00BA7600"/>
    <w:rsid w:val="00BA7779"/>
    <w:rsid w:val="00BA7977"/>
    <w:rsid w:val="00BA7B2E"/>
    <w:rsid w:val="00BB0304"/>
    <w:rsid w:val="00BB04EA"/>
    <w:rsid w:val="00BB09DD"/>
    <w:rsid w:val="00BB0AF6"/>
    <w:rsid w:val="00BB0D49"/>
    <w:rsid w:val="00BB154F"/>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BDB"/>
    <w:rsid w:val="00BB4CBD"/>
    <w:rsid w:val="00BB4DBB"/>
    <w:rsid w:val="00BB4F73"/>
    <w:rsid w:val="00BB4FAB"/>
    <w:rsid w:val="00BB5013"/>
    <w:rsid w:val="00BB5066"/>
    <w:rsid w:val="00BB51B1"/>
    <w:rsid w:val="00BB53EB"/>
    <w:rsid w:val="00BB55A1"/>
    <w:rsid w:val="00BB56B6"/>
    <w:rsid w:val="00BB56CF"/>
    <w:rsid w:val="00BB5EC5"/>
    <w:rsid w:val="00BB5F3F"/>
    <w:rsid w:val="00BB63BE"/>
    <w:rsid w:val="00BB642A"/>
    <w:rsid w:val="00BB6509"/>
    <w:rsid w:val="00BB6C20"/>
    <w:rsid w:val="00BB6F4E"/>
    <w:rsid w:val="00BB702D"/>
    <w:rsid w:val="00BB71DC"/>
    <w:rsid w:val="00BB7724"/>
    <w:rsid w:val="00BB798F"/>
    <w:rsid w:val="00BB79C9"/>
    <w:rsid w:val="00BB7C34"/>
    <w:rsid w:val="00BC0428"/>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3522"/>
    <w:rsid w:val="00BC35E9"/>
    <w:rsid w:val="00BC401E"/>
    <w:rsid w:val="00BC4139"/>
    <w:rsid w:val="00BC4564"/>
    <w:rsid w:val="00BC4A6A"/>
    <w:rsid w:val="00BC4ACA"/>
    <w:rsid w:val="00BC4C6E"/>
    <w:rsid w:val="00BC5A4D"/>
    <w:rsid w:val="00BC5D95"/>
    <w:rsid w:val="00BC5F22"/>
    <w:rsid w:val="00BC614F"/>
    <w:rsid w:val="00BC6178"/>
    <w:rsid w:val="00BC6291"/>
    <w:rsid w:val="00BC68A0"/>
    <w:rsid w:val="00BC69C9"/>
    <w:rsid w:val="00BC6C8D"/>
    <w:rsid w:val="00BC7207"/>
    <w:rsid w:val="00BC72CF"/>
    <w:rsid w:val="00BC7512"/>
    <w:rsid w:val="00BC7565"/>
    <w:rsid w:val="00BC7949"/>
    <w:rsid w:val="00BD0040"/>
    <w:rsid w:val="00BD0235"/>
    <w:rsid w:val="00BD057B"/>
    <w:rsid w:val="00BD070D"/>
    <w:rsid w:val="00BD0727"/>
    <w:rsid w:val="00BD101A"/>
    <w:rsid w:val="00BD14B7"/>
    <w:rsid w:val="00BD15B4"/>
    <w:rsid w:val="00BD1723"/>
    <w:rsid w:val="00BD1D5D"/>
    <w:rsid w:val="00BD207C"/>
    <w:rsid w:val="00BD2142"/>
    <w:rsid w:val="00BD25FA"/>
    <w:rsid w:val="00BD27AD"/>
    <w:rsid w:val="00BD27B0"/>
    <w:rsid w:val="00BD27D8"/>
    <w:rsid w:val="00BD2A54"/>
    <w:rsid w:val="00BD2A97"/>
    <w:rsid w:val="00BD2C4D"/>
    <w:rsid w:val="00BD2F1F"/>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77A"/>
    <w:rsid w:val="00BD6F1C"/>
    <w:rsid w:val="00BD6F1D"/>
    <w:rsid w:val="00BD7009"/>
    <w:rsid w:val="00BD710E"/>
    <w:rsid w:val="00BD76B6"/>
    <w:rsid w:val="00BD7EB0"/>
    <w:rsid w:val="00BD7FCE"/>
    <w:rsid w:val="00BE02C2"/>
    <w:rsid w:val="00BE06D6"/>
    <w:rsid w:val="00BE0D9C"/>
    <w:rsid w:val="00BE0E22"/>
    <w:rsid w:val="00BE0FBC"/>
    <w:rsid w:val="00BE119E"/>
    <w:rsid w:val="00BE12FF"/>
    <w:rsid w:val="00BE142A"/>
    <w:rsid w:val="00BE1F60"/>
    <w:rsid w:val="00BE1FD4"/>
    <w:rsid w:val="00BE212A"/>
    <w:rsid w:val="00BE24F9"/>
    <w:rsid w:val="00BE2594"/>
    <w:rsid w:val="00BE28C0"/>
    <w:rsid w:val="00BE30B9"/>
    <w:rsid w:val="00BE3876"/>
    <w:rsid w:val="00BE3AB3"/>
    <w:rsid w:val="00BE3B04"/>
    <w:rsid w:val="00BE41F8"/>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60F"/>
    <w:rsid w:val="00BF0626"/>
    <w:rsid w:val="00BF0987"/>
    <w:rsid w:val="00BF0B60"/>
    <w:rsid w:val="00BF14FF"/>
    <w:rsid w:val="00BF150D"/>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4A"/>
    <w:rsid w:val="00BF350F"/>
    <w:rsid w:val="00BF36D7"/>
    <w:rsid w:val="00BF399B"/>
    <w:rsid w:val="00BF3AC3"/>
    <w:rsid w:val="00BF3FC7"/>
    <w:rsid w:val="00BF40FE"/>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575"/>
    <w:rsid w:val="00C10960"/>
    <w:rsid w:val="00C10D7B"/>
    <w:rsid w:val="00C10F89"/>
    <w:rsid w:val="00C1105E"/>
    <w:rsid w:val="00C11202"/>
    <w:rsid w:val="00C114EB"/>
    <w:rsid w:val="00C115F0"/>
    <w:rsid w:val="00C11773"/>
    <w:rsid w:val="00C11798"/>
    <w:rsid w:val="00C11FC8"/>
    <w:rsid w:val="00C12009"/>
    <w:rsid w:val="00C13D7E"/>
    <w:rsid w:val="00C13DDE"/>
    <w:rsid w:val="00C1407D"/>
    <w:rsid w:val="00C142A2"/>
    <w:rsid w:val="00C14CC1"/>
    <w:rsid w:val="00C14F4A"/>
    <w:rsid w:val="00C1576F"/>
    <w:rsid w:val="00C15AAF"/>
    <w:rsid w:val="00C15C19"/>
    <w:rsid w:val="00C165F0"/>
    <w:rsid w:val="00C16BF7"/>
    <w:rsid w:val="00C17200"/>
    <w:rsid w:val="00C2021E"/>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37BC"/>
    <w:rsid w:val="00C23885"/>
    <w:rsid w:val="00C23B2B"/>
    <w:rsid w:val="00C23B39"/>
    <w:rsid w:val="00C24587"/>
    <w:rsid w:val="00C24738"/>
    <w:rsid w:val="00C249EC"/>
    <w:rsid w:val="00C24BC2"/>
    <w:rsid w:val="00C24F7D"/>
    <w:rsid w:val="00C2550E"/>
    <w:rsid w:val="00C2553A"/>
    <w:rsid w:val="00C25A65"/>
    <w:rsid w:val="00C25A89"/>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E9"/>
    <w:rsid w:val="00C355DD"/>
    <w:rsid w:val="00C3567B"/>
    <w:rsid w:val="00C357CB"/>
    <w:rsid w:val="00C35C14"/>
    <w:rsid w:val="00C35CF0"/>
    <w:rsid w:val="00C35E9F"/>
    <w:rsid w:val="00C36A85"/>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52D3"/>
    <w:rsid w:val="00C456E8"/>
    <w:rsid w:val="00C45EA7"/>
    <w:rsid w:val="00C45EEC"/>
    <w:rsid w:val="00C4635B"/>
    <w:rsid w:val="00C46BBA"/>
    <w:rsid w:val="00C46F97"/>
    <w:rsid w:val="00C472F9"/>
    <w:rsid w:val="00C47B94"/>
    <w:rsid w:val="00C47C4E"/>
    <w:rsid w:val="00C47DBD"/>
    <w:rsid w:val="00C50268"/>
    <w:rsid w:val="00C505C5"/>
    <w:rsid w:val="00C5078C"/>
    <w:rsid w:val="00C509B5"/>
    <w:rsid w:val="00C50FBB"/>
    <w:rsid w:val="00C51315"/>
    <w:rsid w:val="00C514FD"/>
    <w:rsid w:val="00C51564"/>
    <w:rsid w:val="00C51A59"/>
    <w:rsid w:val="00C51A8C"/>
    <w:rsid w:val="00C51C5E"/>
    <w:rsid w:val="00C5218F"/>
    <w:rsid w:val="00C522BD"/>
    <w:rsid w:val="00C524EE"/>
    <w:rsid w:val="00C525AD"/>
    <w:rsid w:val="00C5266C"/>
    <w:rsid w:val="00C53297"/>
    <w:rsid w:val="00C53528"/>
    <w:rsid w:val="00C536AD"/>
    <w:rsid w:val="00C537BC"/>
    <w:rsid w:val="00C53841"/>
    <w:rsid w:val="00C539F8"/>
    <w:rsid w:val="00C54272"/>
    <w:rsid w:val="00C54392"/>
    <w:rsid w:val="00C545F2"/>
    <w:rsid w:val="00C546D7"/>
    <w:rsid w:val="00C55175"/>
    <w:rsid w:val="00C55A19"/>
    <w:rsid w:val="00C55AC8"/>
    <w:rsid w:val="00C55BA1"/>
    <w:rsid w:val="00C560C5"/>
    <w:rsid w:val="00C56137"/>
    <w:rsid w:val="00C562D6"/>
    <w:rsid w:val="00C563F5"/>
    <w:rsid w:val="00C56749"/>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2011"/>
    <w:rsid w:val="00C623CF"/>
    <w:rsid w:val="00C6261C"/>
    <w:rsid w:val="00C63256"/>
    <w:rsid w:val="00C63BE3"/>
    <w:rsid w:val="00C63E1E"/>
    <w:rsid w:val="00C6478E"/>
    <w:rsid w:val="00C64796"/>
    <w:rsid w:val="00C648FC"/>
    <w:rsid w:val="00C64AAE"/>
    <w:rsid w:val="00C64DF1"/>
    <w:rsid w:val="00C64EFB"/>
    <w:rsid w:val="00C64FC1"/>
    <w:rsid w:val="00C65031"/>
    <w:rsid w:val="00C653BF"/>
    <w:rsid w:val="00C656EC"/>
    <w:rsid w:val="00C6571D"/>
    <w:rsid w:val="00C6591A"/>
    <w:rsid w:val="00C65FB0"/>
    <w:rsid w:val="00C65FF6"/>
    <w:rsid w:val="00C6664E"/>
    <w:rsid w:val="00C66670"/>
    <w:rsid w:val="00C666D9"/>
    <w:rsid w:val="00C66C96"/>
    <w:rsid w:val="00C672F5"/>
    <w:rsid w:val="00C674BD"/>
    <w:rsid w:val="00C67902"/>
    <w:rsid w:val="00C67DE8"/>
    <w:rsid w:val="00C70088"/>
    <w:rsid w:val="00C70B62"/>
    <w:rsid w:val="00C70F34"/>
    <w:rsid w:val="00C71055"/>
    <w:rsid w:val="00C71150"/>
    <w:rsid w:val="00C71730"/>
    <w:rsid w:val="00C71E8D"/>
    <w:rsid w:val="00C71EDD"/>
    <w:rsid w:val="00C72152"/>
    <w:rsid w:val="00C72482"/>
    <w:rsid w:val="00C725EA"/>
    <w:rsid w:val="00C72A47"/>
    <w:rsid w:val="00C737F0"/>
    <w:rsid w:val="00C73921"/>
    <w:rsid w:val="00C74149"/>
    <w:rsid w:val="00C744FF"/>
    <w:rsid w:val="00C74DA1"/>
    <w:rsid w:val="00C74DC6"/>
    <w:rsid w:val="00C75228"/>
    <w:rsid w:val="00C75994"/>
    <w:rsid w:val="00C759C3"/>
    <w:rsid w:val="00C75AD9"/>
    <w:rsid w:val="00C75DD0"/>
    <w:rsid w:val="00C75F72"/>
    <w:rsid w:val="00C7649F"/>
    <w:rsid w:val="00C77015"/>
    <w:rsid w:val="00C776DE"/>
    <w:rsid w:val="00C77735"/>
    <w:rsid w:val="00C7778E"/>
    <w:rsid w:val="00C77A42"/>
    <w:rsid w:val="00C77CD0"/>
    <w:rsid w:val="00C77E86"/>
    <w:rsid w:val="00C80398"/>
    <w:rsid w:val="00C8080E"/>
    <w:rsid w:val="00C80900"/>
    <w:rsid w:val="00C80DB0"/>
    <w:rsid w:val="00C80E2B"/>
    <w:rsid w:val="00C8103E"/>
    <w:rsid w:val="00C81071"/>
    <w:rsid w:val="00C81403"/>
    <w:rsid w:val="00C8145E"/>
    <w:rsid w:val="00C81490"/>
    <w:rsid w:val="00C814D3"/>
    <w:rsid w:val="00C817F3"/>
    <w:rsid w:val="00C81800"/>
    <w:rsid w:val="00C81871"/>
    <w:rsid w:val="00C81A39"/>
    <w:rsid w:val="00C81AED"/>
    <w:rsid w:val="00C81D2D"/>
    <w:rsid w:val="00C82385"/>
    <w:rsid w:val="00C8252E"/>
    <w:rsid w:val="00C828FA"/>
    <w:rsid w:val="00C82C55"/>
    <w:rsid w:val="00C82F5F"/>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2B5"/>
    <w:rsid w:val="00C8647B"/>
    <w:rsid w:val="00C869AE"/>
    <w:rsid w:val="00C86AF5"/>
    <w:rsid w:val="00C86BEE"/>
    <w:rsid w:val="00C86E83"/>
    <w:rsid w:val="00C86FF4"/>
    <w:rsid w:val="00C87278"/>
    <w:rsid w:val="00C8732B"/>
    <w:rsid w:val="00C87454"/>
    <w:rsid w:val="00C876FA"/>
    <w:rsid w:val="00C87DC1"/>
    <w:rsid w:val="00C87DC3"/>
    <w:rsid w:val="00C87ED1"/>
    <w:rsid w:val="00C900B6"/>
    <w:rsid w:val="00C90213"/>
    <w:rsid w:val="00C9025A"/>
    <w:rsid w:val="00C903EF"/>
    <w:rsid w:val="00C90528"/>
    <w:rsid w:val="00C90592"/>
    <w:rsid w:val="00C90D4F"/>
    <w:rsid w:val="00C911AA"/>
    <w:rsid w:val="00C91839"/>
    <w:rsid w:val="00C922F0"/>
    <w:rsid w:val="00C9231C"/>
    <w:rsid w:val="00C9251B"/>
    <w:rsid w:val="00C92B49"/>
    <w:rsid w:val="00C92C84"/>
    <w:rsid w:val="00C92D3A"/>
    <w:rsid w:val="00C9305A"/>
    <w:rsid w:val="00C93256"/>
    <w:rsid w:val="00C933E9"/>
    <w:rsid w:val="00C93439"/>
    <w:rsid w:val="00C934B0"/>
    <w:rsid w:val="00C93996"/>
    <w:rsid w:val="00C93B3A"/>
    <w:rsid w:val="00C93C7F"/>
    <w:rsid w:val="00C93F03"/>
    <w:rsid w:val="00C9448A"/>
    <w:rsid w:val="00C9469F"/>
    <w:rsid w:val="00C94715"/>
    <w:rsid w:val="00C948F0"/>
    <w:rsid w:val="00C94951"/>
    <w:rsid w:val="00C951CA"/>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22"/>
    <w:rsid w:val="00CA34B5"/>
    <w:rsid w:val="00CA356E"/>
    <w:rsid w:val="00CA3595"/>
    <w:rsid w:val="00CA382A"/>
    <w:rsid w:val="00CA3E96"/>
    <w:rsid w:val="00CA4520"/>
    <w:rsid w:val="00CA46B1"/>
    <w:rsid w:val="00CA4B7F"/>
    <w:rsid w:val="00CA4CC9"/>
    <w:rsid w:val="00CA4DBD"/>
    <w:rsid w:val="00CA5023"/>
    <w:rsid w:val="00CA52F6"/>
    <w:rsid w:val="00CA55B4"/>
    <w:rsid w:val="00CA5C38"/>
    <w:rsid w:val="00CA5C99"/>
    <w:rsid w:val="00CA6137"/>
    <w:rsid w:val="00CA6357"/>
    <w:rsid w:val="00CA64D8"/>
    <w:rsid w:val="00CA688D"/>
    <w:rsid w:val="00CA68CE"/>
    <w:rsid w:val="00CA70EA"/>
    <w:rsid w:val="00CB05E7"/>
    <w:rsid w:val="00CB066E"/>
    <w:rsid w:val="00CB086B"/>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8F6"/>
    <w:rsid w:val="00CB490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F8"/>
    <w:rsid w:val="00CC5E34"/>
    <w:rsid w:val="00CC62A6"/>
    <w:rsid w:val="00CC62DA"/>
    <w:rsid w:val="00CC6908"/>
    <w:rsid w:val="00CC6B74"/>
    <w:rsid w:val="00CC6C88"/>
    <w:rsid w:val="00CC6E81"/>
    <w:rsid w:val="00CC700D"/>
    <w:rsid w:val="00CC76FE"/>
    <w:rsid w:val="00CC770B"/>
    <w:rsid w:val="00CC795A"/>
    <w:rsid w:val="00CC7C2A"/>
    <w:rsid w:val="00CC7E02"/>
    <w:rsid w:val="00CD00C8"/>
    <w:rsid w:val="00CD0108"/>
    <w:rsid w:val="00CD026A"/>
    <w:rsid w:val="00CD047B"/>
    <w:rsid w:val="00CD0DE2"/>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F8"/>
    <w:rsid w:val="00CD6358"/>
    <w:rsid w:val="00CD6676"/>
    <w:rsid w:val="00CD67C1"/>
    <w:rsid w:val="00CD685E"/>
    <w:rsid w:val="00CD693A"/>
    <w:rsid w:val="00CD6D42"/>
    <w:rsid w:val="00CD6DEF"/>
    <w:rsid w:val="00CD70DD"/>
    <w:rsid w:val="00CD72BC"/>
    <w:rsid w:val="00CD7326"/>
    <w:rsid w:val="00CD7BF7"/>
    <w:rsid w:val="00CD7D38"/>
    <w:rsid w:val="00CE01B6"/>
    <w:rsid w:val="00CE03EB"/>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7C8A"/>
    <w:rsid w:val="00CE7D6A"/>
    <w:rsid w:val="00CE7D72"/>
    <w:rsid w:val="00CE7DD6"/>
    <w:rsid w:val="00CE7E77"/>
    <w:rsid w:val="00CF0591"/>
    <w:rsid w:val="00CF08DC"/>
    <w:rsid w:val="00CF1042"/>
    <w:rsid w:val="00CF1283"/>
    <w:rsid w:val="00CF1388"/>
    <w:rsid w:val="00CF175C"/>
    <w:rsid w:val="00CF17DE"/>
    <w:rsid w:val="00CF290F"/>
    <w:rsid w:val="00CF2ED0"/>
    <w:rsid w:val="00CF3148"/>
    <w:rsid w:val="00CF323F"/>
    <w:rsid w:val="00CF32DF"/>
    <w:rsid w:val="00CF361A"/>
    <w:rsid w:val="00CF36AF"/>
    <w:rsid w:val="00CF3B3E"/>
    <w:rsid w:val="00CF3BEB"/>
    <w:rsid w:val="00CF3DFF"/>
    <w:rsid w:val="00CF4483"/>
    <w:rsid w:val="00CF4930"/>
    <w:rsid w:val="00CF493C"/>
    <w:rsid w:val="00CF4CB4"/>
    <w:rsid w:val="00CF4E5F"/>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27D2"/>
    <w:rsid w:val="00D02EF0"/>
    <w:rsid w:val="00D03054"/>
    <w:rsid w:val="00D03359"/>
    <w:rsid w:val="00D03592"/>
    <w:rsid w:val="00D0412E"/>
    <w:rsid w:val="00D0478C"/>
    <w:rsid w:val="00D04F2E"/>
    <w:rsid w:val="00D05023"/>
    <w:rsid w:val="00D052EC"/>
    <w:rsid w:val="00D053DF"/>
    <w:rsid w:val="00D054E1"/>
    <w:rsid w:val="00D05758"/>
    <w:rsid w:val="00D05960"/>
    <w:rsid w:val="00D060CF"/>
    <w:rsid w:val="00D060F3"/>
    <w:rsid w:val="00D06561"/>
    <w:rsid w:val="00D06612"/>
    <w:rsid w:val="00D068A6"/>
    <w:rsid w:val="00D06B35"/>
    <w:rsid w:val="00D06CC8"/>
    <w:rsid w:val="00D06F14"/>
    <w:rsid w:val="00D06F52"/>
    <w:rsid w:val="00D07084"/>
    <w:rsid w:val="00D0734A"/>
    <w:rsid w:val="00D0757F"/>
    <w:rsid w:val="00D07DBD"/>
    <w:rsid w:val="00D07FB0"/>
    <w:rsid w:val="00D1015F"/>
    <w:rsid w:val="00D108F4"/>
    <w:rsid w:val="00D10A31"/>
    <w:rsid w:val="00D10E9B"/>
    <w:rsid w:val="00D10F4E"/>
    <w:rsid w:val="00D1157A"/>
    <w:rsid w:val="00D116D5"/>
    <w:rsid w:val="00D117E6"/>
    <w:rsid w:val="00D11998"/>
    <w:rsid w:val="00D11E8F"/>
    <w:rsid w:val="00D11F50"/>
    <w:rsid w:val="00D122B1"/>
    <w:rsid w:val="00D122DC"/>
    <w:rsid w:val="00D1239A"/>
    <w:rsid w:val="00D12B14"/>
    <w:rsid w:val="00D12EC0"/>
    <w:rsid w:val="00D1349B"/>
    <w:rsid w:val="00D13617"/>
    <w:rsid w:val="00D13842"/>
    <w:rsid w:val="00D138B0"/>
    <w:rsid w:val="00D138BD"/>
    <w:rsid w:val="00D13D91"/>
    <w:rsid w:val="00D13EE7"/>
    <w:rsid w:val="00D13FFB"/>
    <w:rsid w:val="00D14064"/>
    <w:rsid w:val="00D14104"/>
    <w:rsid w:val="00D14142"/>
    <w:rsid w:val="00D14226"/>
    <w:rsid w:val="00D14393"/>
    <w:rsid w:val="00D14550"/>
    <w:rsid w:val="00D1457B"/>
    <w:rsid w:val="00D14BFA"/>
    <w:rsid w:val="00D15464"/>
    <w:rsid w:val="00D155C3"/>
    <w:rsid w:val="00D1570B"/>
    <w:rsid w:val="00D158A7"/>
    <w:rsid w:val="00D15926"/>
    <w:rsid w:val="00D15C2D"/>
    <w:rsid w:val="00D15D65"/>
    <w:rsid w:val="00D15DF0"/>
    <w:rsid w:val="00D15F42"/>
    <w:rsid w:val="00D15FFB"/>
    <w:rsid w:val="00D16064"/>
    <w:rsid w:val="00D167A3"/>
    <w:rsid w:val="00D16842"/>
    <w:rsid w:val="00D16B3E"/>
    <w:rsid w:val="00D16B8E"/>
    <w:rsid w:val="00D16CC1"/>
    <w:rsid w:val="00D16E21"/>
    <w:rsid w:val="00D17224"/>
    <w:rsid w:val="00D17312"/>
    <w:rsid w:val="00D174D0"/>
    <w:rsid w:val="00D17F47"/>
    <w:rsid w:val="00D20254"/>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28F"/>
    <w:rsid w:val="00D31E37"/>
    <w:rsid w:val="00D32744"/>
    <w:rsid w:val="00D327AA"/>
    <w:rsid w:val="00D3293B"/>
    <w:rsid w:val="00D33181"/>
    <w:rsid w:val="00D33755"/>
    <w:rsid w:val="00D33A6E"/>
    <w:rsid w:val="00D345A8"/>
    <w:rsid w:val="00D3468A"/>
    <w:rsid w:val="00D347E9"/>
    <w:rsid w:val="00D34876"/>
    <w:rsid w:val="00D34F68"/>
    <w:rsid w:val="00D3514F"/>
    <w:rsid w:val="00D3522A"/>
    <w:rsid w:val="00D35238"/>
    <w:rsid w:val="00D352A2"/>
    <w:rsid w:val="00D352B2"/>
    <w:rsid w:val="00D35E0E"/>
    <w:rsid w:val="00D35FEA"/>
    <w:rsid w:val="00D36467"/>
    <w:rsid w:val="00D36A2A"/>
    <w:rsid w:val="00D36BAB"/>
    <w:rsid w:val="00D37052"/>
    <w:rsid w:val="00D376C0"/>
    <w:rsid w:val="00D377BC"/>
    <w:rsid w:val="00D40303"/>
    <w:rsid w:val="00D4057E"/>
    <w:rsid w:val="00D4105D"/>
    <w:rsid w:val="00D410C5"/>
    <w:rsid w:val="00D4113E"/>
    <w:rsid w:val="00D414F2"/>
    <w:rsid w:val="00D4151C"/>
    <w:rsid w:val="00D4165D"/>
    <w:rsid w:val="00D4175F"/>
    <w:rsid w:val="00D41CE3"/>
    <w:rsid w:val="00D41D97"/>
    <w:rsid w:val="00D42107"/>
    <w:rsid w:val="00D4212F"/>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41C"/>
    <w:rsid w:val="00D46749"/>
    <w:rsid w:val="00D46974"/>
    <w:rsid w:val="00D46C4C"/>
    <w:rsid w:val="00D4704E"/>
    <w:rsid w:val="00D4715A"/>
    <w:rsid w:val="00D471BB"/>
    <w:rsid w:val="00D4776B"/>
    <w:rsid w:val="00D4792D"/>
    <w:rsid w:val="00D47A88"/>
    <w:rsid w:val="00D47C7F"/>
    <w:rsid w:val="00D50079"/>
    <w:rsid w:val="00D501AB"/>
    <w:rsid w:val="00D50203"/>
    <w:rsid w:val="00D5060D"/>
    <w:rsid w:val="00D50647"/>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FF0"/>
    <w:rsid w:val="00D551C8"/>
    <w:rsid w:val="00D557E6"/>
    <w:rsid w:val="00D565FE"/>
    <w:rsid w:val="00D56A38"/>
    <w:rsid w:val="00D56A3C"/>
    <w:rsid w:val="00D56ED8"/>
    <w:rsid w:val="00D577EF"/>
    <w:rsid w:val="00D57846"/>
    <w:rsid w:val="00D5784D"/>
    <w:rsid w:val="00D578AE"/>
    <w:rsid w:val="00D57D69"/>
    <w:rsid w:val="00D6016B"/>
    <w:rsid w:val="00D603C7"/>
    <w:rsid w:val="00D608C9"/>
    <w:rsid w:val="00D60F79"/>
    <w:rsid w:val="00D619BC"/>
    <w:rsid w:val="00D61A76"/>
    <w:rsid w:val="00D61D17"/>
    <w:rsid w:val="00D621C9"/>
    <w:rsid w:val="00D62500"/>
    <w:rsid w:val="00D62697"/>
    <w:rsid w:val="00D628C7"/>
    <w:rsid w:val="00D62975"/>
    <w:rsid w:val="00D62ED9"/>
    <w:rsid w:val="00D63582"/>
    <w:rsid w:val="00D6379F"/>
    <w:rsid w:val="00D6380E"/>
    <w:rsid w:val="00D63AEC"/>
    <w:rsid w:val="00D64127"/>
    <w:rsid w:val="00D64457"/>
    <w:rsid w:val="00D64635"/>
    <w:rsid w:val="00D64C1A"/>
    <w:rsid w:val="00D6521F"/>
    <w:rsid w:val="00D656FA"/>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D8E"/>
    <w:rsid w:val="00D71E07"/>
    <w:rsid w:val="00D72405"/>
    <w:rsid w:val="00D7263A"/>
    <w:rsid w:val="00D72868"/>
    <w:rsid w:val="00D731D9"/>
    <w:rsid w:val="00D73763"/>
    <w:rsid w:val="00D73767"/>
    <w:rsid w:val="00D745FE"/>
    <w:rsid w:val="00D74706"/>
    <w:rsid w:val="00D7477F"/>
    <w:rsid w:val="00D74810"/>
    <w:rsid w:val="00D74D45"/>
    <w:rsid w:val="00D7507E"/>
    <w:rsid w:val="00D7512A"/>
    <w:rsid w:val="00D75211"/>
    <w:rsid w:val="00D753AC"/>
    <w:rsid w:val="00D75744"/>
    <w:rsid w:val="00D758F3"/>
    <w:rsid w:val="00D75A60"/>
    <w:rsid w:val="00D75E6C"/>
    <w:rsid w:val="00D76146"/>
    <w:rsid w:val="00D76419"/>
    <w:rsid w:val="00D7665B"/>
    <w:rsid w:val="00D767A2"/>
    <w:rsid w:val="00D769F9"/>
    <w:rsid w:val="00D76AFE"/>
    <w:rsid w:val="00D76B44"/>
    <w:rsid w:val="00D77323"/>
    <w:rsid w:val="00D77D9A"/>
    <w:rsid w:val="00D8028E"/>
    <w:rsid w:val="00D802A5"/>
    <w:rsid w:val="00D80669"/>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73FD"/>
    <w:rsid w:val="00D97690"/>
    <w:rsid w:val="00D976C0"/>
    <w:rsid w:val="00D97778"/>
    <w:rsid w:val="00D97A89"/>
    <w:rsid w:val="00D97C6C"/>
    <w:rsid w:val="00DA013E"/>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A95"/>
    <w:rsid w:val="00DA2AF1"/>
    <w:rsid w:val="00DA2E69"/>
    <w:rsid w:val="00DA31EF"/>
    <w:rsid w:val="00DA3980"/>
    <w:rsid w:val="00DA3982"/>
    <w:rsid w:val="00DA3CA1"/>
    <w:rsid w:val="00DA470B"/>
    <w:rsid w:val="00DA48E6"/>
    <w:rsid w:val="00DA494A"/>
    <w:rsid w:val="00DA4C45"/>
    <w:rsid w:val="00DA50E6"/>
    <w:rsid w:val="00DA5B79"/>
    <w:rsid w:val="00DA5C4D"/>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321D"/>
    <w:rsid w:val="00DB3554"/>
    <w:rsid w:val="00DB3B71"/>
    <w:rsid w:val="00DB3D14"/>
    <w:rsid w:val="00DB3F13"/>
    <w:rsid w:val="00DB40F9"/>
    <w:rsid w:val="00DB4401"/>
    <w:rsid w:val="00DB4990"/>
    <w:rsid w:val="00DB49C3"/>
    <w:rsid w:val="00DB4BBD"/>
    <w:rsid w:val="00DB4CC2"/>
    <w:rsid w:val="00DB5319"/>
    <w:rsid w:val="00DB54DE"/>
    <w:rsid w:val="00DB5512"/>
    <w:rsid w:val="00DB55F6"/>
    <w:rsid w:val="00DB5706"/>
    <w:rsid w:val="00DB5931"/>
    <w:rsid w:val="00DB5D5F"/>
    <w:rsid w:val="00DB6267"/>
    <w:rsid w:val="00DB63AD"/>
    <w:rsid w:val="00DB66C7"/>
    <w:rsid w:val="00DB66F3"/>
    <w:rsid w:val="00DB68E7"/>
    <w:rsid w:val="00DB6DC5"/>
    <w:rsid w:val="00DB7085"/>
    <w:rsid w:val="00DB70E9"/>
    <w:rsid w:val="00DB7142"/>
    <w:rsid w:val="00DB734C"/>
    <w:rsid w:val="00DB740B"/>
    <w:rsid w:val="00DB75C7"/>
    <w:rsid w:val="00DB7692"/>
    <w:rsid w:val="00DB7732"/>
    <w:rsid w:val="00DB78C1"/>
    <w:rsid w:val="00DB79EA"/>
    <w:rsid w:val="00DB7B38"/>
    <w:rsid w:val="00DB7EE8"/>
    <w:rsid w:val="00DC00E0"/>
    <w:rsid w:val="00DC0183"/>
    <w:rsid w:val="00DC06B5"/>
    <w:rsid w:val="00DC1084"/>
    <w:rsid w:val="00DC1200"/>
    <w:rsid w:val="00DC1256"/>
    <w:rsid w:val="00DC141A"/>
    <w:rsid w:val="00DC172E"/>
    <w:rsid w:val="00DC18CA"/>
    <w:rsid w:val="00DC1A1A"/>
    <w:rsid w:val="00DC1CED"/>
    <w:rsid w:val="00DC24CF"/>
    <w:rsid w:val="00DC25E3"/>
    <w:rsid w:val="00DC26A3"/>
    <w:rsid w:val="00DC2E52"/>
    <w:rsid w:val="00DC363A"/>
    <w:rsid w:val="00DC3C84"/>
    <w:rsid w:val="00DC4930"/>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1179"/>
    <w:rsid w:val="00DD1268"/>
    <w:rsid w:val="00DD1326"/>
    <w:rsid w:val="00DD133E"/>
    <w:rsid w:val="00DD143D"/>
    <w:rsid w:val="00DD1474"/>
    <w:rsid w:val="00DD14ED"/>
    <w:rsid w:val="00DD1E93"/>
    <w:rsid w:val="00DD1EDC"/>
    <w:rsid w:val="00DD26B9"/>
    <w:rsid w:val="00DD2D01"/>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E40"/>
    <w:rsid w:val="00DD7F8E"/>
    <w:rsid w:val="00DE008B"/>
    <w:rsid w:val="00DE01ED"/>
    <w:rsid w:val="00DE05B4"/>
    <w:rsid w:val="00DE0877"/>
    <w:rsid w:val="00DE0AD4"/>
    <w:rsid w:val="00DE0D82"/>
    <w:rsid w:val="00DE11CB"/>
    <w:rsid w:val="00DE16EA"/>
    <w:rsid w:val="00DE1A78"/>
    <w:rsid w:val="00DE1EF0"/>
    <w:rsid w:val="00DE22E9"/>
    <w:rsid w:val="00DE28B7"/>
    <w:rsid w:val="00DE2981"/>
    <w:rsid w:val="00DE3219"/>
    <w:rsid w:val="00DE34DC"/>
    <w:rsid w:val="00DE351E"/>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8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542F"/>
    <w:rsid w:val="00DF54B8"/>
    <w:rsid w:val="00DF5577"/>
    <w:rsid w:val="00DF56E4"/>
    <w:rsid w:val="00DF5742"/>
    <w:rsid w:val="00DF6159"/>
    <w:rsid w:val="00DF66B0"/>
    <w:rsid w:val="00DF66C6"/>
    <w:rsid w:val="00DF6A1A"/>
    <w:rsid w:val="00DF6AE2"/>
    <w:rsid w:val="00DF6C0F"/>
    <w:rsid w:val="00DF6F3F"/>
    <w:rsid w:val="00DF70E3"/>
    <w:rsid w:val="00DF773E"/>
    <w:rsid w:val="00DF7B67"/>
    <w:rsid w:val="00E0052D"/>
    <w:rsid w:val="00E00D33"/>
    <w:rsid w:val="00E00D4F"/>
    <w:rsid w:val="00E0152A"/>
    <w:rsid w:val="00E01628"/>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305"/>
    <w:rsid w:val="00E066F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31C0"/>
    <w:rsid w:val="00E23A72"/>
    <w:rsid w:val="00E23EFC"/>
    <w:rsid w:val="00E2401E"/>
    <w:rsid w:val="00E24067"/>
    <w:rsid w:val="00E2477A"/>
    <w:rsid w:val="00E24A3D"/>
    <w:rsid w:val="00E25379"/>
    <w:rsid w:val="00E2565A"/>
    <w:rsid w:val="00E259A7"/>
    <w:rsid w:val="00E25A00"/>
    <w:rsid w:val="00E26163"/>
    <w:rsid w:val="00E261C9"/>
    <w:rsid w:val="00E26378"/>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E6"/>
    <w:rsid w:val="00E36B67"/>
    <w:rsid w:val="00E36BB5"/>
    <w:rsid w:val="00E36FA1"/>
    <w:rsid w:val="00E37168"/>
    <w:rsid w:val="00E37262"/>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BA"/>
    <w:rsid w:val="00E453B3"/>
    <w:rsid w:val="00E45C16"/>
    <w:rsid w:val="00E4633B"/>
    <w:rsid w:val="00E46379"/>
    <w:rsid w:val="00E46E4D"/>
    <w:rsid w:val="00E46EEA"/>
    <w:rsid w:val="00E46F34"/>
    <w:rsid w:val="00E477E2"/>
    <w:rsid w:val="00E478B2"/>
    <w:rsid w:val="00E479D4"/>
    <w:rsid w:val="00E47C73"/>
    <w:rsid w:val="00E47C75"/>
    <w:rsid w:val="00E47FC1"/>
    <w:rsid w:val="00E50096"/>
    <w:rsid w:val="00E5023B"/>
    <w:rsid w:val="00E504C6"/>
    <w:rsid w:val="00E50970"/>
    <w:rsid w:val="00E50F80"/>
    <w:rsid w:val="00E51053"/>
    <w:rsid w:val="00E51827"/>
    <w:rsid w:val="00E51BC0"/>
    <w:rsid w:val="00E51D65"/>
    <w:rsid w:val="00E52187"/>
    <w:rsid w:val="00E52BA5"/>
    <w:rsid w:val="00E52CFC"/>
    <w:rsid w:val="00E52F5D"/>
    <w:rsid w:val="00E532BE"/>
    <w:rsid w:val="00E5361B"/>
    <w:rsid w:val="00E53898"/>
    <w:rsid w:val="00E5425E"/>
    <w:rsid w:val="00E54859"/>
    <w:rsid w:val="00E549C8"/>
    <w:rsid w:val="00E556CC"/>
    <w:rsid w:val="00E558D3"/>
    <w:rsid w:val="00E55DE1"/>
    <w:rsid w:val="00E55EBB"/>
    <w:rsid w:val="00E5648C"/>
    <w:rsid w:val="00E56B1F"/>
    <w:rsid w:val="00E56DC1"/>
    <w:rsid w:val="00E5732A"/>
    <w:rsid w:val="00E574DD"/>
    <w:rsid w:val="00E57628"/>
    <w:rsid w:val="00E578D9"/>
    <w:rsid w:val="00E57CAA"/>
    <w:rsid w:val="00E57DD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719"/>
    <w:rsid w:val="00E6489F"/>
    <w:rsid w:val="00E64E67"/>
    <w:rsid w:val="00E650FF"/>
    <w:rsid w:val="00E652E9"/>
    <w:rsid w:val="00E6544F"/>
    <w:rsid w:val="00E65A83"/>
    <w:rsid w:val="00E65B17"/>
    <w:rsid w:val="00E65D7C"/>
    <w:rsid w:val="00E66104"/>
    <w:rsid w:val="00E665AD"/>
    <w:rsid w:val="00E666BB"/>
    <w:rsid w:val="00E6670C"/>
    <w:rsid w:val="00E66837"/>
    <w:rsid w:val="00E66BC6"/>
    <w:rsid w:val="00E66C23"/>
    <w:rsid w:val="00E67107"/>
    <w:rsid w:val="00E67167"/>
    <w:rsid w:val="00E67474"/>
    <w:rsid w:val="00E6749B"/>
    <w:rsid w:val="00E675F0"/>
    <w:rsid w:val="00E67A7F"/>
    <w:rsid w:val="00E67CD5"/>
    <w:rsid w:val="00E67D92"/>
    <w:rsid w:val="00E67F9C"/>
    <w:rsid w:val="00E704ED"/>
    <w:rsid w:val="00E7057D"/>
    <w:rsid w:val="00E70608"/>
    <w:rsid w:val="00E708CD"/>
    <w:rsid w:val="00E7123A"/>
    <w:rsid w:val="00E71376"/>
    <w:rsid w:val="00E719C9"/>
    <w:rsid w:val="00E7218E"/>
    <w:rsid w:val="00E7230A"/>
    <w:rsid w:val="00E72420"/>
    <w:rsid w:val="00E726C1"/>
    <w:rsid w:val="00E72BB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2A4"/>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2B90"/>
    <w:rsid w:val="00E82E8F"/>
    <w:rsid w:val="00E8305F"/>
    <w:rsid w:val="00E83603"/>
    <w:rsid w:val="00E83684"/>
    <w:rsid w:val="00E838BA"/>
    <w:rsid w:val="00E839B3"/>
    <w:rsid w:val="00E83E55"/>
    <w:rsid w:val="00E84085"/>
    <w:rsid w:val="00E84216"/>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C7"/>
    <w:rsid w:val="00E902EA"/>
    <w:rsid w:val="00E9075F"/>
    <w:rsid w:val="00E90998"/>
    <w:rsid w:val="00E909A7"/>
    <w:rsid w:val="00E90C02"/>
    <w:rsid w:val="00E90C60"/>
    <w:rsid w:val="00E90E60"/>
    <w:rsid w:val="00E91450"/>
    <w:rsid w:val="00E9147E"/>
    <w:rsid w:val="00E916D5"/>
    <w:rsid w:val="00E91A56"/>
    <w:rsid w:val="00E92597"/>
    <w:rsid w:val="00E92F70"/>
    <w:rsid w:val="00E937D1"/>
    <w:rsid w:val="00E9394A"/>
    <w:rsid w:val="00E93A03"/>
    <w:rsid w:val="00E93C15"/>
    <w:rsid w:val="00E93ECF"/>
    <w:rsid w:val="00E93FB1"/>
    <w:rsid w:val="00E94961"/>
    <w:rsid w:val="00E94BC8"/>
    <w:rsid w:val="00E94C24"/>
    <w:rsid w:val="00E95665"/>
    <w:rsid w:val="00E9596B"/>
    <w:rsid w:val="00E962D3"/>
    <w:rsid w:val="00E962D4"/>
    <w:rsid w:val="00E962E8"/>
    <w:rsid w:val="00E96AF7"/>
    <w:rsid w:val="00E96B21"/>
    <w:rsid w:val="00E9728F"/>
    <w:rsid w:val="00E97697"/>
    <w:rsid w:val="00E97777"/>
    <w:rsid w:val="00E977ED"/>
    <w:rsid w:val="00E97911"/>
    <w:rsid w:val="00E9796B"/>
    <w:rsid w:val="00EA00FF"/>
    <w:rsid w:val="00EA019B"/>
    <w:rsid w:val="00EA0415"/>
    <w:rsid w:val="00EA0B84"/>
    <w:rsid w:val="00EA1097"/>
    <w:rsid w:val="00EA11F6"/>
    <w:rsid w:val="00EA1209"/>
    <w:rsid w:val="00EA1262"/>
    <w:rsid w:val="00EA1C1F"/>
    <w:rsid w:val="00EA2323"/>
    <w:rsid w:val="00EA24C2"/>
    <w:rsid w:val="00EA28CD"/>
    <w:rsid w:val="00EA292E"/>
    <w:rsid w:val="00EA29F4"/>
    <w:rsid w:val="00EA2BE7"/>
    <w:rsid w:val="00EA2ED7"/>
    <w:rsid w:val="00EA3341"/>
    <w:rsid w:val="00EA35D2"/>
    <w:rsid w:val="00EA3A08"/>
    <w:rsid w:val="00EA435A"/>
    <w:rsid w:val="00EA449C"/>
    <w:rsid w:val="00EA4A6E"/>
    <w:rsid w:val="00EA4A9A"/>
    <w:rsid w:val="00EA4FB9"/>
    <w:rsid w:val="00EA507D"/>
    <w:rsid w:val="00EA57F2"/>
    <w:rsid w:val="00EA5BFB"/>
    <w:rsid w:val="00EA5E77"/>
    <w:rsid w:val="00EA6127"/>
    <w:rsid w:val="00EA6207"/>
    <w:rsid w:val="00EA66B0"/>
    <w:rsid w:val="00EA6B25"/>
    <w:rsid w:val="00EA6D4D"/>
    <w:rsid w:val="00EA70B0"/>
    <w:rsid w:val="00EA70F8"/>
    <w:rsid w:val="00EA7196"/>
    <w:rsid w:val="00EA773B"/>
    <w:rsid w:val="00EA78CB"/>
    <w:rsid w:val="00EA79D6"/>
    <w:rsid w:val="00EA7A7E"/>
    <w:rsid w:val="00EA7AE4"/>
    <w:rsid w:val="00EA7C6E"/>
    <w:rsid w:val="00EB026B"/>
    <w:rsid w:val="00EB0506"/>
    <w:rsid w:val="00EB05DA"/>
    <w:rsid w:val="00EB0B2C"/>
    <w:rsid w:val="00EB0B7E"/>
    <w:rsid w:val="00EB0BD8"/>
    <w:rsid w:val="00EB0BDA"/>
    <w:rsid w:val="00EB0E1A"/>
    <w:rsid w:val="00EB110D"/>
    <w:rsid w:val="00EB1A97"/>
    <w:rsid w:val="00EB1CC1"/>
    <w:rsid w:val="00EB1F11"/>
    <w:rsid w:val="00EB1FED"/>
    <w:rsid w:val="00EB2032"/>
    <w:rsid w:val="00EB217C"/>
    <w:rsid w:val="00EB2550"/>
    <w:rsid w:val="00EB2960"/>
    <w:rsid w:val="00EB2C7A"/>
    <w:rsid w:val="00EB2D6D"/>
    <w:rsid w:val="00EB32CA"/>
    <w:rsid w:val="00EB338B"/>
    <w:rsid w:val="00EB3AB3"/>
    <w:rsid w:val="00EB3FDF"/>
    <w:rsid w:val="00EB449F"/>
    <w:rsid w:val="00EB462B"/>
    <w:rsid w:val="00EB4B66"/>
    <w:rsid w:val="00EB50D2"/>
    <w:rsid w:val="00EB5257"/>
    <w:rsid w:val="00EB5523"/>
    <w:rsid w:val="00EB5531"/>
    <w:rsid w:val="00EB5568"/>
    <w:rsid w:val="00EB5583"/>
    <w:rsid w:val="00EB5FFF"/>
    <w:rsid w:val="00EB62F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406"/>
    <w:rsid w:val="00EC649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C9E"/>
    <w:rsid w:val="00EE151B"/>
    <w:rsid w:val="00EE1617"/>
    <w:rsid w:val="00EE1912"/>
    <w:rsid w:val="00EE1AAA"/>
    <w:rsid w:val="00EE1AE3"/>
    <w:rsid w:val="00EE1E37"/>
    <w:rsid w:val="00EE233E"/>
    <w:rsid w:val="00EE2463"/>
    <w:rsid w:val="00EE2828"/>
    <w:rsid w:val="00EE34BC"/>
    <w:rsid w:val="00EE3BF2"/>
    <w:rsid w:val="00EE3C43"/>
    <w:rsid w:val="00EE3F96"/>
    <w:rsid w:val="00EE42CC"/>
    <w:rsid w:val="00EE4427"/>
    <w:rsid w:val="00EE4444"/>
    <w:rsid w:val="00EE44B4"/>
    <w:rsid w:val="00EE4545"/>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312"/>
    <w:rsid w:val="00EE69E6"/>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2EA"/>
    <w:rsid w:val="00EF080E"/>
    <w:rsid w:val="00EF0965"/>
    <w:rsid w:val="00EF096F"/>
    <w:rsid w:val="00EF0B2E"/>
    <w:rsid w:val="00EF0BF4"/>
    <w:rsid w:val="00EF0D98"/>
    <w:rsid w:val="00EF1947"/>
    <w:rsid w:val="00EF2309"/>
    <w:rsid w:val="00EF239D"/>
    <w:rsid w:val="00EF2C37"/>
    <w:rsid w:val="00EF2D98"/>
    <w:rsid w:val="00EF3061"/>
    <w:rsid w:val="00EF320D"/>
    <w:rsid w:val="00EF3564"/>
    <w:rsid w:val="00EF379C"/>
    <w:rsid w:val="00EF386E"/>
    <w:rsid w:val="00EF3891"/>
    <w:rsid w:val="00EF396C"/>
    <w:rsid w:val="00EF39ED"/>
    <w:rsid w:val="00EF3FB0"/>
    <w:rsid w:val="00EF4190"/>
    <w:rsid w:val="00EF4492"/>
    <w:rsid w:val="00EF4AD0"/>
    <w:rsid w:val="00EF4B90"/>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850"/>
    <w:rsid w:val="00F00A05"/>
    <w:rsid w:val="00F00A5F"/>
    <w:rsid w:val="00F00DAC"/>
    <w:rsid w:val="00F00E64"/>
    <w:rsid w:val="00F0103F"/>
    <w:rsid w:val="00F011E7"/>
    <w:rsid w:val="00F0148F"/>
    <w:rsid w:val="00F0149B"/>
    <w:rsid w:val="00F014DF"/>
    <w:rsid w:val="00F017CB"/>
    <w:rsid w:val="00F0181B"/>
    <w:rsid w:val="00F01929"/>
    <w:rsid w:val="00F02085"/>
    <w:rsid w:val="00F02103"/>
    <w:rsid w:val="00F023AE"/>
    <w:rsid w:val="00F0257A"/>
    <w:rsid w:val="00F02896"/>
    <w:rsid w:val="00F02B3B"/>
    <w:rsid w:val="00F02B5E"/>
    <w:rsid w:val="00F02C61"/>
    <w:rsid w:val="00F02CB2"/>
    <w:rsid w:val="00F03035"/>
    <w:rsid w:val="00F030B2"/>
    <w:rsid w:val="00F0348A"/>
    <w:rsid w:val="00F036EE"/>
    <w:rsid w:val="00F039AE"/>
    <w:rsid w:val="00F0502E"/>
    <w:rsid w:val="00F05196"/>
    <w:rsid w:val="00F0529F"/>
    <w:rsid w:val="00F05619"/>
    <w:rsid w:val="00F05736"/>
    <w:rsid w:val="00F05D22"/>
    <w:rsid w:val="00F06524"/>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A08"/>
    <w:rsid w:val="00F16EA4"/>
    <w:rsid w:val="00F17043"/>
    <w:rsid w:val="00F1704D"/>
    <w:rsid w:val="00F171AD"/>
    <w:rsid w:val="00F17491"/>
    <w:rsid w:val="00F1769C"/>
    <w:rsid w:val="00F1770B"/>
    <w:rsid w:val="00F17A3B"/>
    <w:rsid w:val="00F201F8"/>
    <w:rsid w:val="00F20643"/>
    <w:rsid w:val="00F207F2"/>
    <w:rsid w:val="00F20829"/>
    <w:rsid w:val="00F20DC5"/>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F16"/>
    <w:rsid w:val="00F26310"/>
    <w:rsid w:val="00F2658F"/>
    <w:rsid w:val="00F26CE3"/>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62E"/>
    <w:rsid w:val="00F3186F"/>
    <w:rsid w:val="00F318A4"/>
    <w:rsid w:val="00F31C3A"/>
    <w:rsid w:val="00F31E96"/>
    <w:rsid w:val="00F32374"/>
    <w:rsid w:val="00F323AB"/>
    <w:rsid w:val="00F32431"/>
    <w:rsid w:val="00F3259C"/>
    <w:rsid w:val="00F32850"/>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4CA"/>
    <w:rsid w:val="00F369C4"/>
    <w:rsid w:val="00F36A1B"/>
    <w:rsid w:val="00F370C8"/>
    <w:rsid w:val="00F372AB"/>
    <w:rsid w:val="00F3735E"/>
    <w:rsid w:val="00F375B7"/>
    <w:rsid w:val="00F37A9D"/>
    <w:rsid w:val="00F37B91"/>
    <w:rsid w:val="00F37EBA"/>
    <w:rsid w:val="00F37FF1"/>
    <w:rsid w:val="00F401E9"/>
    <w:rsid w:val="00F402E8"/>
    <w:rsid w:val="00F40347"/>
    <w:rsid w:val="00F40394"/>
    <w:rsid w:val="00F40398"/>
    <w:rsid w:val="00F40BC9"/>
    <w:rsid w:val="00F41237"/>
    <w:rsid w:val="00F41269"/>
    <w:rsid w:val="00F41750"/>
    <w:rsid w:val="00F4185C"/>
    <w:rsid w:val="00F418E9"/>
    <w:rsid w:val="00F419A4"/>
    <w:rsid w:val="00F41D6E"/>
    <w:rsid w:val="00F41E17"/>
    <w:rsid w:val="00F4242E"/>
    <w:rsid w:val="00F426AA"/>
    <w:rsid w:val="00F42A14"/>
    <w:rsid w:val="00F4318D"/>
    <w:rsid w:val="00F438A4"/>
    <w:rsid w:val="00F439B1"/>
    <w:rsid w:val="00F43A42"/>
    <w:rsid w:val="00F43A79"/>
    <w:rsid w:val="00F44B35"/>
    <w:rsid w:val="00F44B9B"/>
    <w:rsid w:val="00F45036"/>
    <w:rsid w:val="00F45886"/>
    <w:rsid w:val="00F45AA8"/>
    <w:rsid w:val="00F45ED0"/>
    <w:rsid w:val="00F46808"/>
    <w:rsid w:val="00F468EE"/>
    <w:rsid w:val="00F4705A"/>
    <w:rsid w:val="00F47067"/>
    <w:rsid w:val="00F47279"/>
    <w:rsid w:val="00F472CC"/>
    <w:rsid w:val="00F47533"/>
    <w:rsid w:val="00F4757C"/>
    <w:rsid w:val="00F47D20"/>
    <w:rsid w:val="00F507DE"/>
    <w:rsid w:val="00F50858"/>
    <w:rsid w:val="00F509A7"/>
    <w:rsid w:val="00F50CC5"/>
    <w:rsid w:val="00F50FF2"/>
    <w:rsid w:val="00F5178E"/>
    <w:rsid w:val="00F519F2"/>
    <w:rsid w:val="00F51C6D"/>
    <w:rsid w:val="00F521CD"/>
    <w:rsid w:val="00F5237F"/>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7998"/>
    <w:rsid w:val="00F579E2"/>
    <w:rsid w:val="00F579E4"/>
    <w:rsid w:val="00F57ADD"/>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FD3"/>
    <w:rsid w:val="00F651B1"/>
    <w:rsid w:val="00F6659C"/>
    <w:rsid w:val="00F66740"/>
    <w:rsid w:val="00F66AF9"/>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A65"/>
    <w:rsid w:val="00F71AA8"/>
    <w:rsid w:val="00F723B2"/>
    <w:rsid w:val="00F7319D"/>
    <w:rsid w:val="00F73B43"/>
    <w:rsid w:val="00F73C32"/>
    <w:rsid w:val="00F73D7D"/>
    <w:rsid w:val="00F742F7"/>
    <w:rsid w:val="00F743B2"/>
    <w:rsid w:val="00F747ED"/>
    <w:rsid w:val="00F74ABD"/>
    <w:rsid w:val="00F74E37"/>
    <w:rsid w:val="00F75400"/>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CB8"/>
    <w:rsid w:val="00F8139C"/>
    <w:rsid w:val="00F81C7E"/>
    <w:rsid w:val="00F81E68"/>
    <w:rsid w:val="00F8229F"/>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85A"/>
    <w:rsid w:val="00F87AB2"/>
    <w:rsid w:val="00F90277"/>
    <w:rsid w:val="00F90757"/>
    <w:rsid w:val="00F908E9"/>
    <w:rsid w:val="00F90AAE"/>
    <w:rsid w:val="00F90BD2"/>
    <w:rsid w:val="00F90D60"/>
    <w:rsid w:val="00F90D67"/>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C11"/>
    <w:rsid w:val="00FA1D8D"/>
    <w:rsid w:val="00FA25DC"/>
    <w:rsid w:val="00FA29D9"/>
    <w:rsid w:val="00FA2C71"/>
    <w:rsid w:val="00FA2F57"/>
    <w:rsid w:val="00FA3386"/>
    <w:rsid w:val="00FA33B9"/>
    <w:rsid w:val="00FA34E6"/>
    <w:rsid w:val="00FA3822"/>
    <w:rsid w:val="00FA3863"/>
    <w:rsid w:val="00FA3F2B"/>
    <w:rsid w:val="00FA4380"/>
    <w:rsid w:val="00FA455B"/>
    <w:rsid w:val="00FA468A"/>
    <w:rsid w:val="00FA4E23"/>
    <w:rsid w:val="00FA4EE1"/>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EDF"/>
    <w:rsid w:val="00FB1FD2"/>
    <w:rsid w:val="00FB231F"/>
    <w:rsid w:val="00FB2501"/>
    <w:rsid w:val="00FB26AB"/>
    <w:rsid w:val="00FB29AF"/>
    <w:rsid w:val="00FB29C1"/>
    <w:rsid w:val="00FB2A21"/>
    <w:rsid w:val="00FB2CFB"/>
    <w:rsid w:val="00FB32B1"/>
    <w:rsid w:val="00FB35F2"/>
    <w:rsid w:val="00FB36F2"/>
    <w:rsid w:val="00FB4532"/>
    <w:rsid w:val="00FB461C"/>
    <w:rsid w:val="00FB47BA"/>
    <w:rsid w:val="00FB4B2B"/>
    <w:rsid w:val="00FB5409"/>
    <w:rsid w:val="00FB6491"/>
    <w:rsid w:val="00FB65C5"/>
    <w:rsid w:val="00FB6A5A"/>
    <w:rsid w:val="00FB6BAD"/>
    <w:rsid w:val="00FB708C"/>
    <w:rsid w:val="00FB71BF"/>
    <w:rsid w:val="00FB72E4"/>
    <w:rsid w:val="00FB7342"/>
    <w:rsid w:val="00FB741D"/>
    <w:rsid w:val="00FB7D5A"/>
    <w:rsid w:val="00FB7D74"/>
    <w:rsid w:val="00FC028E"/>
    <w:rsid w:val="00FC0405"/>
    <w:rsid w:val="00FC0AFD"/>
    <w:rsid w:val="00FC0BBE"/>
    <w:rsid w:val="00FC0D3A"/>
    <w:rsid w:val="00FC1376"/>
    <w:rsid w:val="00FC1566"/>
    <w:rsid w:val="00FC1827"/>
    <w:rsid w:val="00FC28A5"/>
    <w:rsid w:val="00FC29B3"/>
    <w:rsid w:val="00FC3083"/>
    <w:rsid w:val="00FC40F7"/>
    <w:rsid w:val="00FC46F8"/>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7DE"/>
    <w:rsid w:val="00FD08C0"/>
    <w:rsid w:val="00FD0F52"/>
    <w:rsid w:val="00FD109E"/>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4C8"/>
    <w:rsid w:val="00FD4565"/>
    <w:rsid w:val="00FD4616"/>
    <w:rsid w:val="00FD4827"/>
    <w:rsid w:val="00FD4A9C"/>
    <w:rsid w:val="00FD4C41"/>
    <w:rsid w:val="00FD4E29"/>
    <w:rsid w:val="00FD4E70"/>
    <w:rsid w:val="00FD510F"/>
    <w:rsid w:val="00FD5A47"/>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80F"/>
    <w:rsid w:val="00FE1DA5"/>
    <w:rsid w:val="00FE2079"/>
    <w:rsid w:val="00FE25FB"/>
    <w:rsid w:val="00FE2EDF"/>
    <w:rsid w:val="00FE2F78"/>
    <w:rsid w:val="00FE3232"/>
    <w:rsid w:val="00FE32C8"/>
    <w:rsid w:val="00FE358A"/>
    <w:rsid w:val="00FE3835"/>
    <w:rsid w:val="00FE38AB"/>
    <w:rsid w:val="00FE38C8"/>
    <w:rsid w:val="00FE3EC1"/>
    <w:rsid w:val="00FE408F"/>
    <w:rsid w:val="00FE4330"/>
    <w:rsid w:val="00FE4779"/>
    <w:rsid w:val="00FE4835"/>
    <w:rsid w:val="00FE4C68"/>
    <w:rsid w:val="00FE4DC7"/>
    <w:rsid w:val="00FE4E8F"/>
    <w:rsid w:val="00FE4EA6"/>
    <w:rsid w:val="00FE515B"/>
    <w:rsid w:val="00FE5FB7"/>
    <w:rsid w:val="00FE5FF9"/>
    <w:rsid w:val="00FE61A1"/>
    <w:rsid w:val="00FE6376"/>
    <w:rsid w:val="00FE651F"/>
    <w:rsid w:val="00FE6638"/>
    <w:rsid w:val="00FE678A"/>
    <w:rsid w:val="00FE67A0"/>
    <w:rsid w:val="00FE71F4"/>
    <w:rsid w:val="00FE7721"/>
    <w:rsid w:val="00FF097A"/>
    <w:rsid w:val="00FF0D7B"/>
    <w:rsid w:val="00FF0E2A"/>
    <w:rsid w:val="00FF102A"/>
    <w:rsid w:val="00FF1030"/>
    <w:rsid w:val="00FF1271"/>
    <w:rsid w:val="00FF1870"/>
    <w:rsid w:val="00FF21F8"/>
    <w:rsid w:val="00FF2415"/>
    <w:rsid w:val="00FF2582"/>
    <w:rsid w:val="00FF25DF"/>
    <w:rsid w:val="00FF2615"/>
    <w:rsid w:val="00FF282B"/>
    <w:rsid w:val="00FF2D62"/>
    <w:rsid w:val="00FF32B8"/>
    <w:rsid w:val="00FF344E"/>
    <w:rsid w:val="00FF346E"/>
    <w:rsid w:val="00FF3C88"/>
    <w:rsid w:val="00FF40CA"/>
    <w:rsid w:val="00FF41EB"/>
    <w:rsid w:val="00FF42FD"/>
    <w:rsid w:val="00FF4329"/>
    <w:rsid w:val="00FF461C"/>
    <w:rsid w:val="00FF4918"/>
    <w:rsid w:val="00FF4C4E"/>
    <w:rsid w:val="00FF4E3D"/>
    <w:rsid w:val="00FF4FA3"/>
    <w:rsid w:val="00FF50BE"/>
    <w:rsid w:val="00FF5612"/>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CCEEE"/>
  <w15:docId w15:val="{42F2A213-56E7-42AB-859B-AC06B521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0C882-EE8D-4F7E-8F19-A3E655DA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89598</TotalTime>
  <Pages>10</Pages>
  <Words>3930</Words>
  <Characters>22406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1013</cp:revision>
  <cp:lastPrinted>2024-08-02T08:49:00Z</cp:lastPrinted>
  <dcterms:created xsi:type="dcterms:W3CDTF">2022-09-08T04:33:00Z</dcterms:created>
  <dcterms:modified xsi:type="dcterms:W3CDTF">2024-08-23T07:13:00Z</dcterms:modified>
  <dc:language>ru-RU</dc:language>
</cp:coreProperties>
</file>