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867" w:rsidRPr="00772879" w:rsidRDefault="00675867" w:rsidP="00675867">
      <w:pPr>
        <w:pStyle w:val="11"/>
        <w:jc w:val="center"/>
        <w:outlineLvl w:val="0"/>
        <w:rPr>
          <w:b/>
          <w:bCs/>
          <w:sz w:val="26"/>
          <w:szCs w:val="26"/>
        </w:rPr>
      </w:pPr>
      <w:r w:rsidRPr="00772879">
        <w:rPr>
          <w:b/>
          <w:bCs/>
          <w:sz w:val="26"/>
          <w:szCs w:val="26"/>
        </w:rPr>
        <w:t>Прогноз возможных чрезвычайных ситуаций</w:t>
      </w:r>
    </w:p>
    <w:p w:rsidR="00675867" w:rsidRPr="00772879" w:rsidRDefault="00675867" w:rsidP="00675867">
      <w:pPr>
        <w:pStyle w:val="11"/>
        <w:jc w:val="center"/>
        <w:outlineLvl w:val="0"/>
        <w:rPr>
          <w:b/>
          <w:bCs/>
          <w:sz w:val="26"/>
          <w:szCs w:val="26"/>
        </w:rPr>
      </w:pPr>
      <w:r w:rsidRPr="00772879">
        <w:rPr>
          <w:b/>
          <w:bCs/>
          <w:sz w:val="26"/>
          <w:szCs w:val="26"/>
        </w:rPr>
        <w:t xml:space="preserve">на территории Красноярского края на </w:t>
      </w:r>
      <w:r w:rsidR="006E6DD5">
        <w:rPr>
          <w:b/>
          <w:bCs/>
          <w:sz w:val="26"/>
          <w:szCs w:val="26"/>
        </w:rPr>
        <w:t>0</w:t>
      </w:r>
      <w:r w:rsidR="0005052C">
        <w:rPr>
          <w:b/>
          <w:bCs/>
          <w:sz w:val="26"/>
          <w:szCs w:val="26"/>
        </w:rPr>
        <w:t>5</w:t>
      </w:r>
      <w:r w:rsidRPr="00772879">
        <w:rPr>
          <w:b/>
          <w:bCs/>
          <w:sz w:val="26"/>
          <w:szCs w:val="26"/>
        </w:rPr>
        <w:t>.</w:t>
      </w:r>
      <w:r w:rsidR="004921FB" w:rsidRPr="00772879">
        <w:rPr>
          <w:b/>
          <w:bCs/>
          <w:sz w:val="26"/>
          <w:szCs w:val="26"/>
        </w:rPr>
        <w:t>0</w:t>
      </w:r>
      <w:r w:rsidR="006E6DD5">
        <w:rPr>
          <w:b/>
          <w:bCs/>
          <w:sz w:val="26"/>
          <w:szCs w:val="26"/>
        </w:rPr>
        <w:t>9</w:t>
      </w:r>
      <w:r w:rsidRPr="00772879">
        <w:rPr>
          <w:b/>
          <w:bCs/>
          <w:sz w:val="26"/>
          <w:szCs w:val="26"/>
        </w:rPr>
        <w:t>.202</w:t>
      </w:r>
      <w:r w:rsidR="004921FB" w:rsidRPr="00772879">
        <w:rPr>
          <w:b/>
          <w:bCs/>
          <w:sz w:val="26"/>
          <w:szCs w:val="26"/>
        </w:rPr>
        <w:t>4</w:t>
      </w:r>
      <w:r w:rsidRPr="00772879">
        <w:rPr>
          <w:b/>
          <w:bCs/>
          <w:sz w:val="26"/>
          <w:szCs w:val="26"/>
        </w:rPr>
        <w:t xml:space="preserve"> </w:t>
      </w:r>
    </w:p>
    <w:p w:rsidR="00675867" w:rsidRPr="00C25D4D" w:rsidRDefault="00675867" w:rsidP="00675867">
      <w:pPr>
        <w:pStyle w:val="11"/>
        <w:jc w:val="center"/>
        <w:outlineLvl w:val="0"/>
        <w:rPr>
          <w:bCs/>
          <w:i/>
          <w:iCs/>
          <w:sz w:val="26"/>
          <w:szCs w:val="26"/>
        </w:rPr>
      </w:pPr>
      <w:r w:rsidRPr="00C25D4D">
        <w:rPr>
          <w:bCs/>
          <w:i/>
          <w:iCs/>
          <w:sz w:val="26"/>
          <w:szCs w:val="26"/>
        </w:rPr>
        <w:t xml:space="preserve">(при составлении прогноза использована информация ФГБУ «Среднесибирское УГМС», </w:t>
      </w:r>
      <w:r w:rsidRPr="00C25D4D">
        <w:rPr>
          <w:bCs/>
          <w:i/>
          <w:iCs/>
          <w:sz w:val="26"/>
          <w:szCs w:val="26"/>
        </w:rPr>
        <w:br/>
        <w:t>ФГБУ «Северное УГМС», КГБУ «</w:t>
      </w:r>
      <w:proofErr w:type="spellStart"/>
      <w:r w:rsidRPr="00C25D4D">
        <w:rPr>
          <w:bCs/>
          <w:i/>
          <w:iCs/>
          <w:sz w:val="26"/>
          <w:szCs w:val="26"/>
        </w:rPr>
        <w:t>ЦРМПиООС</w:t>
      </w:r>
      <w:proofErr w:type="spellEnd"/>
      <w:r w:rsidRPr="00C25D4D">
        <w:rPr>
          <w:bCs/>
          <w:i/>
          <w:iCs/>
          <w:sz w:val="26"/>
          <w:szCs w:val="26"/>
        </w:rPr>
        <w:t xml:space="preserve">», </w:t>
      </w:r>
      <w:r w:rsidR="001E2173" w:rsidRPr="00C25D4D">
        <w:rPr>
          <w:bCs/>
          <w:i/>
          <w:iCs/>
          <w:sz w:val="26"/>
          <w:szCs w:val="26"/>
        </w:rPr>
        <w:t xml:space="preserve">КГАУ «Лесопожарный центр», </w:t>
      </w:r>
      <w:r w:rsidRPr="00C25D4D">
        <w:rPr>
          <w:bCs/>
          <w:i/>
          <w:iCs/>
          <w:sz w:val="26"/>
          <w:szCs w:val="26"/>
        </w:rPr>
        <w:t>отдела приема и обработки космической информации Главного управления МЧС России по Красноярскому краю</w:t>
      </w:r>
      <w:r w:rsidRPr="00C25D4D">
        <w:rPr>
          <w:bCs/>
          <w:i/>
          <w:sz w:val="26"/>
          <w:szCs w:val="26"/>
        </w:rPr>
        <w:t xml:space="preserve">, </w:t>
      </w:r>
      <w:r w:rsidRPr="00C25D4D">
        <w:rPr>
          <w:bCs/>
          <w:i/>
          <w:iCs/>
          <w:sz w:val="26"/>
          <w:szCs w:val="26"/>
        </w:rPr>
        <w:t xml:space="preserve">Енисейского БВУ, территориальных подразделений: </w:t>
      </w:r>
      <w:proofErr w:type="spellStart"/>
      <w:r w:rsidRPr="00C25D4D">
        <w:rPr>
          <w:bCs/>
          <w:i/>
          <w:iCs/>
          <w:sz w:val="26"/>
          <w:szCs w:val="26"/>
        </w:rPr>
        <w:t>Росприроднадзора</w:t>
      </w:r>
      <w:proofErr w:type="spellEnd"/>
      <w:r w:rsidRPr="00C25D4D">
        <w:rPr>
          <w:bCs/>
          <w:i/>
          <w:iCs/>
          <w:sz w:val="26"/>
          <w:szCs w:val="26"/>
        </w:rPr>
        <w:t>, Роспотребнадзора, службы по ветеринарному надзору, ФГБУ «ВНИИ ГОЧС» (ФЦ) и статистических данных).</w:t>
      </w:r>
    </w:p>
    <w:p w:rsidR="00675867" w:rsidRPr="00C25D4D" w:rsidRDefault="00675867" w:rsidP="00675867">
      <w:pPr>
        <w:pStyle w:val="afb"/>
        <w:ind w:left="927"/>
        <w:jc w:val="both"/>
        <w:outlineLvl w:val="0"/>
        <w:rPr>
          <w:b/>
          <w:bCs/>
          <w:sz w:val="26"/>
          <w:szCs w:val="26"/>
          <w:lang w:val="ru-RU"/>
        </w:rPr>
      </w:pPr>
    </w:p>
    <w:p w:rsidR="00675867" w:rsidRPr="00C25D4D" w:rsidRDefault="00675867" w:rsidP="00675867">
      <w:pPr>
        <w:pStyle w:val="afb"/>
        <w:numPr>
          <w:ilvl w:val="0"/>
          <w:numId w:val="2"/>
        </w:numPr>
        <w:ind w:hanging="219"/>
        <w:jc w:val="both"/>
        <w:outlineLvl w:val="0"/>
        <w:rPr>
          <w:b/>
          <w:bCs/>
          <w:sz w:val="26"/>
          <w:szCs w:val="26"/>
        </w:rPr>
      </w:pPr>
      <w:r w:rsidRPr="00C25D4D">
        <w:rPr>
          <w:b/>
          <w:bCs/>
          <w:sz w:val="26"/>
          <w:szCs w:val="26"/>
          <w:lang w:val="ru-RU"/>
        </w:rPr>
        <w:t xml:space="preserve"> </w:t>
      </w:r>
      <w:r w:rsidR="00F15414" w:rsidRPr="00C25D4D">
        <w:rPr>
          <w:b/>
          <w:bCs/>
          <w:sz w:val="26"/>
          <w:szCs w:val="26"/>
          <w:lang w:val="ru-RU"/>
        </w:rPr>
        <w:t xml:space="preserve">Исходная </w:t>
      </w:r>
      <w:r w:rsidRPr="00C25D4D">
        <w:rPr>
          <w:b/>
          <w:bCs/>
          <w:sz w:val="26"/>
          <w:szCs w:val="26"/>
        </w:rPr>
        <w:t>обстановка (</w:t>
      </w:r>
      <w:r w:rsidR="00F15414" w:rsidRPr="00C25D4D">
        <w:rPr>
          <w:b/>
          <w:bCs/>
          <w:sz w:val="26"/>
          <w:szCs w:val="26"/>
          <w:lang w:val="ru-RU"/>
        </w:rPr>
        <w:t>оценка</w:t>
      </w:r>
      <w:r w:rsidRPr="00C25D4D">
        <w:rPr>
          <w:b/>
          <w:bCs/>
          <w:sz w:val="26"/>
          <w:szCs w:val="26"/>
        </w:rPr>
        <w:t xml:space="preserve"> </w:t>
      </w:r>
      <w:r w:rsidR="00F15414" w:rsidRPr="00C25D4D">
        <w:rPr>
          <w:b/>
          <w:bCs/>
          <w:sz w:val="26"/>
          <w:szCs w:val="26"/>
          <w:lang w:val="ru-RU"/>
        </w:rPr>
        <w:t>состояния</w:t>
      </w:r>
      <w:r w:rsidRPr="00C25D4D">
        <w:rPr>
          <w:b/>
          <w:bCs/>
          <w:sz w:val="26"/>
          <w:szCs w:val="26"/>
        </w:rPr>
        <w:t xml:space="preserve"> </w:t>
      </w:r>
      <w:r w:rsidR="00F15414" w:rsidRPr="00C25D4D">
        <w:rPr>
          <w:b/>
          <w:bCs/>
          <w:sz w:val="26"/>
          <w:szCs w:val="26"/>
          <w:lang w:val="ru-RU"/>
        </w:rPr>
        <w:t>явлений</w:t>
      </w:r>
      <w:r w:rsidRPr="00C25D4D">
        <w:rPr>
          <w:b/>
          <w:bCs/>
          <w:sz w:val="26"/>
          <w:szCs w:val="26"/>
        </w:rPr>
        <w:t xml:space="preserve"> и </w:t>
      </w:r>
      <w:r w:rsidR="00F15414" w:rsidRPr="00C25D4D">
        <w:rPr>
          <w:b/>
          <w:bCs/>
          <w:sz w:val="26"/>
          <w:szCs w:val="26"/>
          <w:lang w:val="ru-RU"/>
        </w:rPr>
        <w:t>параметров</w:t>
      </w:r>
      <w:r w:rsidRPr="00C25D4D">
        <w:rPr>
          <w:b/>
          <w:bCs/>
          <w:sz w:val="26"/>
          <w:szCs w:val="26"/>
        </w:rPr>
        <w:t xml:space="preserve"> ЧС) </w:t>
      </w:r>
    </w:p>
    <w:p w:rsidR="00675867" w:rsidRPr="00C25D4D" w:rsidRDefault="00675867" w:rsidP="00BA71B6">
      <w:pPr>
        <w:pStyle w:val="af2"/>
        <w:ind w:firstLine="567"/>
        <w:jc w:val="both"/>
        <w:outlineLvl w:val="0"/>
        <w:rPr>
          <w:b/>
          <w:sz w:val="26"/>
          <w:szCs w:val="26"/>
          <w:lang w:val="ru-RU"/>
        </w:rPr>
      </w:pPr>
      <w:r w:rsidRPr="00C25D4D">
        <w:rPr>
          <w:b/>
          <w:sz w:val="26"/>
          <w:szCs w:val="26"/>
        </w:rPr>
        <w:t xml:space="preserve">1.1 Оправдываемость </w:t>
      </w:r>
      <w:r w:rsidR="00F15414" w:rsidRPr="00C25D4D">
        <w:rPr>
          <w:b/>
          <w:sz w:val="26"/>
          <w:szCs w:val="26"/>
          <w:lang w:val="ru-RU"/>
        </w:rPr>
        <w:t>прогноза</w:t>
      </w:r>
    </w:p>
    <w:p w:rsidR="00675867" w:rsidRPr="00C25D4D" w:rsidRDefault="00675867" w:rsidP="00BA71B6">
      <w:pPr>
        <w:pStyle w:val="11"/>
        <w:tabs>
          <w:tab w:val="left" w:pos="-180"/>
          <w:tab w:val="center" w:pos="2700"/>
        </w:tabs>
        <w:ind w:right="-1" w:firstLine="567"/>
        <w:jc w:val="both"/>
        <w:rPr>
          <w:i/>
          <w:sz w:val="26"/>
          <w:szCs w:val="26"/>
        </w:rPr>
      </w:pPr>
      <w:r w:rsidRPr="00C25D4D">
        <w:rPr>
          <w:bCs/>
          <w:sz w:val="26"/>
          <w:szCs w:val="26"/>
        </w:rPr>
        <w:t xml:space="preserve">За прошедшие сутки прогноз оправдался по </w:t>
      </w:r>
      <w:r w:rsidR="0005052C" w:rsidRPr="00C25D4D">
        <w:rPr>
          <w:b/>
          <w:bCs/>
          <w:sz w:val="26"/>
          <w:szCs w:val="26"/>
        </w:rPr>
        <w:t>2</w:t>
      </w:r>
      <w:r w:rsidR="003E5364" w:rsidRPr="00C25D4D">
        <w:rPr>
          <w:bCs/>
          <w:sz w:val="26"/>
          <w:szCs w:val="26"/>
        </w:rPr>
        <w:t xml:space="preserve"> </w:t>
      </w:r>
      <w:r w:rsidRPr="00C25D4D">
        <w:rPr>
          <w:bCs/>
          <w:sz w:val="26"/>
          <w:szCs w:val="26"/>
        </w:rPr>
        <w:t>риск</w:t>
      </w:r>
      <w:r w:rsidR="00843E84" w:rsidRPr="00C25D4D">
        <w:rPr>
          <w:bCs/>
          <w:sz w:val="26"/>
          <w:szCs w:val="26"/>
        </w:rPr>
        <w:t>ам</w:t>
      </w:r>
      <w:r w:rsidR="00AE632F" w:rsidRPr="00C25D4D">
        <w:rPr>
          <w:bCs/>
          <w:sz w:val="26"/>
          <w:szCs w:val="26"/>
        </w:rPr>
        <w:t xml:space="preserve"> </w:t>
      </w:r>
      <w:r w:rsidR="006C5A50" w:rsidRPr="00C25D4D">
        <w:rPr>
          <w:i/>
          <w:sz w:val="26"/>
          <w:szCs w:val="26"/>
        </w:rPr>
        <w:t>(пожары</w:t>
      </w:r>
      <w:r w:rsidR="00D352B2" w:rsidRPr="00C25D4D">
        <w:rPr>
          <w:i/>
          <w:sz w:val="26"/>
          <w:szCs w:val="26"/>
        </w:rPr>
        <w:t>,</w:t>
      </w:r>
      <w:r w:rsidR="00DA1874" w:rsidRPr="00C25D4D">
        <w:rPr>
          <w:i/>
          <w:sz w:val="26"/>
          <w:szCs w:val="26"/>
        </w:rPr>
        <w:t xml:space="preserve"> ДТП</w:t>
      </w:r>
      <w:r w:rsidR="00DA6983" w:rsidRPr="00C25D4D">
        <w:rPr>
          <w:i/>
          <w:sz w:val="26"/>
          <w:szCs w:val="26"/>
        </w:rPr>
        <w:t>)</w:t>
      </w:r>
      <w:r w:rsidR="007213D1" w:rsidRPr="00C25D4D">
        <w:rPr>
          <w:i/>
          <w:sz w:val="26"/>
          <w:szCs w:val="26"/>
        </w:rPr>
        <w:t>.</w:t>
      </w:r>
    </w:p>
    <w:p w:rsidR="003E5364" w:rsidRPr="00C25D4D" w:rsidRDefault="00675867" w:rsidP="00BA71B6">
      <w:pPr>
        <w:pStyle w:val="11"/>
        <w:tabs>
          <w:tab w:val="left" w:pos="-180"/>
          <w:tab w:val="center" w:pos="2700"/>
        </w:tabs>
        <w:ind w:right="-1" w:firstLine="567"/>
        <w:jc w:val="both"/>
        <w:rPr>
          <w:bCs/>
          <w:i/>
          <w:iCs/>
          <w:sz w:val="26"/>
          <w:szCs w:val="26"/>
        </w:rPr>
      </w:pPr>
      <w:r w:rsidRPr="00C25D4D">
        <w:rPr>
          <w:b/>
          <w:sz w:val="26"/>
          <w:szCs w:val="26"/>
        </w:rPr>
        <w:t xml:space="preserve">1.2 Метеорологическая обстановка </w:t>
      </w:r>
      <w:r w:rsidRPr="00C25D4D">
        <w:rPr>
          <w:i/>
          <w:sz w:val="26"/>
          <w:szCs w:val="26"/>
        </w:rPr>
        <w:t xml:space="preserve">(по данным </w:t>
      </w:r>
      <w:r w:rsidRPr="00C25D4D">
        <w:rPr>
          <w:bCs/>
          <w:i/>
          <w:iCs/>
          <w:sz w:val="26"/>
          <w:szCs w:val="26"/>
        </w:rPr>
        <w:t>ФГБУ «Среднесибирское УГМС»)</w:t>
      </w:r>
    </w:p>
    <w:p w:rsidR="00B55713" w:rsidRPr="00C25D4D" w:rsidRDefault="00F02103" w:rsidP="00B55713">
      <w:pPr>
        <w:ind w:firstLine="567"/>
        <w:jc w:val="both"/>
        <w:outlineLvl w:val="0"/>
        <w:rPr>
          <w:rFonts w:ascii="Times New Roman" w:hAnsi="Times New Roman" w:cs="Times New Roman"/>
          <w:sz w:val="26"/>
          <w:szCs w:val="26"/>
        </w:rPr>
      </w:pPr>
      <w:r w:rsidRPr="00C25D4D">
        <w:rPr>
          <w:rFonts w:ascii="Times New Roman" w:hAnsi="Times New Roman" w:cs="Times New Roman"/>
          <w:sz w:val="26"/>
          <w:szCs w:val="26"/>
        </w:rPr>
        <w:t xml:space="preserve">На </w:t>
      </w:r>
      <w:r w:rsidR="008F2E66" w:rsidRPr="00C25D4D">
        <w:rPr>
          <w:rFonts w:ascii="Times New Roman" w:hAnsi="Times New Roman" w:cs="Times New Roman"/>
          <w:sz w:val="26"/>
          <w:szCs w:val="26"/>
        </w:rPr>
        <w:t>прошедши</w:t>
      </w:r>
      <w:r w:rsidR="0076437A" w:rsidRPr="00C25D4D">
        <w:rPr>
          <w:rFonts w:ascii="Times New Roman" w:hAnsi="Times New Roman" w:cs="Times New Roman"/>
          <w:sz w:val="26"/>
          <w:szCs w:val="26"/>
        </w:rPr>
        <w:t>е</w:t>
      </w:r>
      <w:r w:rsidRPr="00C25D4D">
        <w:rPr>
          <w:rFonts w:ascii="Times New Roman" w:hAnsi="Times New Roman" w:cs="Times New Roman"/>
          <w:sz w:val="26"/>
          <w:szCs w:val="26"/>
        </w:rPr>
        <w:t xml:space="preserve"> сутк</w:t>
      </w:r>
      <w:r w:rsidR="0076437A" w:rsidRPr="00C25D4D">
        <w:rPr>
          <w:rFonts w:ascii="Times New Roman" w:hAnsi="Times New Roman" w:cs="Times New Roman"/>
          <w:sz w:val="26"/>
          <w:szCs w:val="26"/>
        </w:rPr>
        <w:t>и</w:t>
      </w:r>
      <w:r w:rsidRPr="00C25D4D">
        <w:rPr>
          <w:rFonts w:ascii="Times New Roman" w:hAnsi="Times New Roman" w:cs="Times New Roman"/>
          <w:sz w:val="26"/>
          <w:szCs w:val="26"/>
        </w:rPr>
        <w:t xml:space="preserve"> </w:t>
      </w:r>
      <w:r w:rsidR="00B55713" w:rsidRPr="00C25D4D">
        <w:rPr>
          <w:rFonts w:ascii="Times New Roman" w:hAnsi="Times New Roman" w:cs="Times New Roman"/>
          <w:sz w:val="26"/>
          <w:szCs w:val="26"/>
        </w:rPr>
        <w:t>0</w:t>
      </w:r>
      <w:r w:rsidR="0005052C" w:rsidRPr="00C25D4D">
        <w:rPr>
          <w:rFonts w:ascii="Times New Roman" w:hAnsi="Times New Roman" w:cs="Times New Roman"/>
          <w:sz w:val="26"/>
          <w:szCs w:val="26"/>
        </w:rPr>
        <w:t>3</w:t>
      </w:r>
      <w:r w:rsidR="003A7AB8" w:rsidRPr="00C25D4D">
        <w:rPr>
          <w:rFonts w:ascii="Times New Roman" w:hAnsi="Times New Roman" w:cs="Times New Roman"/>
          <w:sz w:val="26"/>
          <w:szCs w:val="26"/>
        </w:rPr>
        <w:t>.0</w:t>
      </w:r>
      <w:r w:rsidR="00B55713" w:rsidRPr="00C25D4D">
        <w:rPr>
          <w:rFonts w:ascii="Times New Roman" w:hAnsi="Times New Roman" w:cs="Times New Roman"/>
          <w:sz w:val="26"/>
          <w:szCs w:val="26"/>
        </w:rPr>
        <w:t>9</w:t>
      </w:r>
      <w:r w:rsidR="003A7AB8" w:rsidRPr="00C25D4D">
        <w:rPr>
          <w:rFonts w:ascii="Times New Roman" w:hAnsi="Times New Roman" w:cs="Times New Roman"/>
          <w:sz w:val="26"/>
          <w:szCs w:val="26"/>
        </w:rPr>
        <w:t xml:space="preserve">.2024 </w:t>
      </w:r>
      <w:r w:rsidR="008B3646" w:rsidRPr="00C25D4D">
        <w:rPr>
          <w:rFonts w:ascii="Times New Roman" w:hAnsi="Times New Roman" w:cs="Times New Roman"/>
          <w:sz w:val="26"/>
          <w:szCs w:val="26"/>
        </w:rPr>
        <w:t>оп</w:t>
      </w:r>
      <w:r w:rsidR="00195905" w:rsidRPr="00C25D4D">
        <w:rPr>
          <w:rFonts w:ascii="Times New Roman" w:hAnsi="Times New Roman" w:cs="Times New Roman"/>
          <w:sz w:val="26"/>
          <w:szCs w:val="26"/>
        </w:rPr>
        <w:t xml:space="preserve">асные метеорологические явления </w:t>
      </w:r>
      <w:r w:rsidR="0005052C" w:rsidRPr="00C25D4D">
        <w:rPr>
          <w:rFonts w:ascii="Times New Roman" w:hAnsi="Times New Roman" w:cs="Times New Roman"/>
          <w:b/>
          <w:sz w:val="26"/>
          <w:szCs w:val="26"/>
        </w:rPr>
        <w:t>не</w:t>
      </w:r>
      <w:r w:rsidR="0005052C" w:rsidRPr="00C25D4D">
        <w:rPr>
          <w:rFonts w:ascii="Times New Roman" w:hAnsi="Times New Roman" w:cs="Times New Roman"/>
          <w:sz w:val="26"/>
          <w:szCs w:val="26"/>
        </w:rPr>
        <w:t xml:space="preserve"> </w:t>
      </w:r>
      <w:r w:rsidR="0005052C" w:rsidRPr="00C25D4D">
        <w:rPr>
          <w:rFonts w:ascii="Times New Roman" w:hAnsi="Times New Roman" w:cs="Times New Roman"/>
          <w:b/>
          <w:sz w:val="26"/>
          <w:szCs w:val="26"/>
        </w:rPr>
        <w:t>прогнозировались</w:t>
      </w:r>
      <w:r w:rsidR="00B55713" w:rsidRPr="00C25D4D">
        <w:rPr>
          <w:rFonts w:ascii="Times New Roman" w:hAnsi="Times New Roman" w:cs="Times New Roman"/>
          <w:i/>
          <w:iCs/>
          <w:sz w:val="26"/>
          <w:szCs w:val="26"/>
        </w:rPr>
        <w:t>.</w:t>
      </w:r>
    </w:p>
    <w:p w:rsidR="00B64C79" w:rsidRPr="00C25D4D" w:rsidRDefault="004E1EBF" w:rsidP="00B77C0A">
      <w:pPr>
        <w:ind w:firstLine="567"/>
        <w:jc w:val="both"/>
        <w:outlineLvl w:val="0"/>
        <w:rPr>
          <w:rFonts w:ascii="Times New Roman" w:hAnsi="Times New Roman" w:cs="Times New Roman"/>
          <w:i/>
          <w:sz w:val="26"/>
          <w:szCs w:val="26"/>
        </w:rPr>
      </w:pPr>
      <w:r w:rsidRPr="00C25D4D">
        <w:rPr>
          <w:rFonts w:ascii="Times New Roman" w:hAnsi="Times New Roman" w:cs="Times New Roman"/>
          <w:b/>
          <w:sz w:val="26"/>
          <w:szCs w:val="26"/>
        </w:rPr>
        <w:t>1</w:t>
      </w:r>
      <w:r w:rsidR="00675867" w:rsidRPr="00C25D4D">
        <w:rPr>
          <w:rFonts w:ascii="Times New Roman" w:hAnsi="Times New Roman" w:cs="Times New Roman"/>
          <w:b/>
          <w:sz w:val="26"/>
          <w:szCs w:val="26"/>
        </w:rPr>
        <w:t xml:space="preserve">.3 Гидрологическая обстановка </w:t>
      </w:r>
      <w:r w:rsidR="00675867" w:rsidRPr="00C25D4D">
        <w:rPr>
          <w:rFonts w:ascii="Times New Roman" w:hAnsi="Times New Roman" w:cs="Times New Roman"/>
          <w:i/>
          <w:sz w:val="26"/>
          <w:szCs w:val="26"/>
        </w:rPr>
        <w:t>(</w:t>
      </w:r>
      <w:r w:rsidR="00DA1668" w:rsidRPr="00C25D4D">
        <w:rPr>
          <w:rFonts w:ascii="Times New Roman" w:hAnsi="Times New Roman" w:cs="Times New Roman"/>
          <w:i/>
          <w:sz w:val="26"/>
          <w:szCs w:val="26"/>
        </w:rPr>
        <w:t xml:space="preserve">по данным ФГБУ </w:t>
      </w:r>
      <w:r w:rsidR="00DA1668" w:rsidRPr="00C25D4D">
        <w:rPr>
          <w:rFonts w:ascii="Times New Roman" w:hAnsi="Times New Roman" w:cs="Times New Roman"/>
          <w:bCs/>
          <w:i/>
          <w:iCs/>
          <w:sz w:val="26"/>
          <w:szCs w:val="26"/>
        </w:rPr>
        <w:t>«Среднесибирское УГМС»</w:t>
      </w:r>
      <w:r w:rsidR="00675867" w:rsidRPr="00C25D4D">
        <w:rPr>
          <w:rFonts w:ascii="Times New Roman" w:hAnsi="Times New Roman" w:cs="Times New Roman"/>
          <w:i/>
          <w:sz w:val="26"/>
          <w:szCs w:val="26"/>
        </w:rPr>
        <w:t>)</w:t>
      </w:r>
    </w:p>
    <w:p w:rsidR="00675867" w:rsidRPr="00C25D4D" w:rsidRDefault="00675867" w:rsidP="00BA71B6">
      <w:pPr>
        <w:pStyle w:val="11"/>
        <w:tabs>
          <w:tab w:val="left" w:pos="3130"/>
          <w:tab w:val="center" w:pos="4962"/>
        </w:tabs>
        <w:ind w:firstLine="426"/>
        <w:jc w:val="right"/>
        <w:rPr>
          <w:sz w:val="26"/>
          <w:szCs w:val="26"/>
        </w:rPr>
      </w:pPr>
      <w:r w:rsidRPr="00C25D4D">
        <w:rPr>
          <w:sz w:val="26"/>
          <w:szCs w:val="26"/>
        </w:rPr>
        <w:t>Таблица 1.3.1</w:t>
      </w:r>
    </w:p>
    <w:p w:rsidR="00675867" w:rsidRPr="00C25D4D" w:rsidRDefault="00675867" w:rsidP="00BA71B6">
      <w:pPr>
        <w:pStyle w:val="11"/>
        <w:tabs>
          <w:tab w:val="left" w:pos="3130"/>
          <w:tab w:val="center" w:pos="4962"/>
        </w:tabs>
        <w:jc w:val="center"/>
        <w:rPr>
          <w:sz w:val="26"/>
          <w:szCs w:val="26"/>
        </w:rPr>
      </w:pPr>
      <w:r w:rsidRPr="00C25D4D">
        <w:rPr>
          <w:sz w:val="26"/>
          <w:szCs w:val="26"/>
        </w:rPr>
        <w:t>Гидрологическая обстановка на реках</w:t>
      </w:r>
    </w:p>
    <w:tbl>
      <w:tblPr>
        <w:tblW w:w="5000" w:type="pct"/>
        <w:jc w:val="center"/>
        <w:tblLayout w:type="fixed"/>
        <w:tblLook w:val="0000" w:firstRow="0" w:lastRow="0" w:firstColumn="0" w:lastColumn="0" w:noHBand="0" w:noVBand="0"/>
      </w:tblPr>
      <w:tblGrid>
        <w:gridCol w:w="1554"/>
        <w:gridCol w:w="1843"/>
        <w:gridCol w:w="1138"/>
        <w:gridCol w:w="989"/>
        <w:gridCol w:w="708"/>
        <w:gridCol w:w="993"/>
        <w:gridCol w:w="1275"/>
        <w:gridCol w:w="1411"/>
      </w:tblGrid>
      <w:tr w:rsidR="00144E38" w:rsidRPr="00C25D4D" w:rsidTr="0011056A">
        <w:trPr>
          <w:cantSplit/>
          <w:trHeight w:val="752"/>
          <w:jc w:val="center"/>
        </w:trPr>
        <w:tc>
          <w:tcPr>
            <w:tcW w:w="784" w:type="pct"/>
            <w:vMerge w:val="restart"/>
            <w:tcBorders>
              <w:top w:val="single" w:sz="4" w:space="0" w:color="000000"/>
              <w:left w:val="single" w:sz="4" w:space="0" w:color="000000"/>
            </w:tcBorders>
            <w:shd w:val="clear" w:color="auto" w:fill="auto"/>
            <w:vAlign w:val="center"/>
          </w:tcPr>
          <w:p w:rsidR="00403C07" w:rsidRPr="00C25D4D" w:rsidRDefault="00403C07" w:rsidP="00BA71B6">
            <w:pPr>
              <w:snapToGrid w:val="0"/>
              <w:ind w:right="-142"/>
              <w:jc w:val="center"/>
              <w:rPr>
                <w:rFonts w:ascii="Times New Roman" w:hAnsi="Times New Roman" w:cs="Times New Roman"/>
              </w:rPr>
            </w:pPr>
          </w:p>
          <w:p w:rsidR="00403C07" w:rsidRPr="00C25D4D" w:rsidRDefault="00403C07" w:rsidP="00BA71B6">
            <w:pPr>
              <w:ind w:right="-3"/>
              <w:jc w:val="center"/>
              <w:rPr>
                <w:rFonts w:ascii="Times New Roman" w:hAnsi="Times New Roman" w:cs="Times New Roman"/>
              </w:rPr>
            </w:pPr>
            <w:r w:rsidRPr="00C25D4D">
              <w:rPr>
                <w:rFonts w:ascii="Times New Roman" w:hAnsi="Times New Roman" w:cs="Times New Roman"/>
              </w:rPr>
              <w:t>Река</w:t>
            </w:r>
          </w:p>
          <w:p w:rsidR="00403C07" w:rsidRPr="00C25D4D" w:rsidRDefault="00403C07" w:rsidP="00BA71B6">
            <w:pPr>
              <w:ind w:right="-142"/>
              <w:jc w:val="center"/>
              <w:rPr>
                <w:rFonts w:ascii="Times New Roman" w:hAnsi="Times New Roman" w:cs="Times New Roman"/>
              </w:rPr>
            </w:pPr>
          </w:p>
        </w:tc>
        <w:tc>
          <w:tcPr>
            <w:tcW w:w="930" w:type="pct"/>
            <w:vMerge w:val="restart"/>
            <w:tcBorders>
              <w:top w:val="single" w:sz="4" w:space="0" w:color="000000"/>
              <w:left w:val="single" w:sz="4" w:space="0" w:color="000000"/>
            </w:tcBorders>
            <w:shd w:val="clear" w:color="auto" w:fill="auto"/>
            <w:vAlign w:val="center"/>
          </w:tcPr>
          <w:p w:rsidR="00403C07" w:rsidRPr="00C25D4D" w:rsidRDefault="00403C07" w:rsidP="00BA71B6">
            <w:pPr>
              <w:ind w:right="-58"/>
              <w:jc w:val="center"/>
              <w:rPr>
                <w:rFonts w:ascii="Times New Roman" w:hAnsi="Times New Roman" w:cs="Times New Roman"/>
              </w:rPr>
            </w:pPr>
            <w:r w:rsidRPr="00C25D4D">
              <w:rPr>
                <w:rFonts w:ascii="Times New Roman" w:hAnsi="Times New Roman" w:cs="Times New Roman"/>
              </w:rPr>
              <w:t>Гидрологический                                  пост</w:t>
            </w:r>
          </w:p>
        </w:tc>
        <w:tc>
          <w:tcPr>
            <w:tcW w:w="574" w:type="pct"/>
            <w:vMerge w:val="restart"/>
            <w:tcBorders>
              <w:top w:val="single" w:sz="4" w:space="0" w:color="000000"/>
              <w:left w:val="single" w:sz="4" w:space="0" w:color="000000"/>
            </w:tcBorders>
            <w:shd w:val="clear" w:color="auto" w:fill="auto"/>
            <w:vAlign w:val="center"/>
          </w:tcPr>
          <w:p w:rsidR="00403C07" w:rsidRPr="00C25D4D" w:rsidRDefault="00403C07" w:rsidP="00BA71B6">
            <w:pPr>
              <w:ind w:right="2"/>
              <w:jc w:val="center"/>
              <w:rPr>
                <w:rFonts w:ascii="Times New Roman" w:hAnsi="Times New Roman" w:cs="Times New Roman"/>
              </w:rPr>
            </w:pPr>
            <w:r w:rsidRPr="00C25D4D">
              <w:rPr>
                <w:rFonts w:ascii="Times New Roman" w:hAnsi="Times New Roman" w:cs="Times New Roman"/>
              </w:rPr>
              <w:t>Уровень</w:t>
            </w:r>
          </w:p>
          <w:p w:rsidR="00403C07" w:rsidRPr="00C25D4D" w:rsidRDefault="00403C07" w:rsidP="00BA71B6">
            <w:pPr>
              <w:ind w:right="2"/>
              <w:jc w:val="center"/>
              <w:rPr>
                <w:rFonts w:ascii="Times New Roman" w:hAnsi="Times New Roman" w:cs="Times New Roman"/>
              </w:rPr>
            </w:pPr>
            <w:r w:rsidRPr="00C25D4D">
              <w:rPr>
                <w:rFonts w:ascii="Times New Roman" w:hAnsi="Times New Roman" w:cs="Times New Roman"/>
              </w:rPr>
              <w:t>воды</w:t>
            </w:r>
          </w:p>
          <w:p w:rsidR="00403C07" w:rsidRPr="00C25D4D" w:rsidRDefault="00403C07" w:rsidP="00BA71B6">
            <w:pPr>
              <w:ind w:right="2"/>
              <w:jc w:val="center"/>
              <w:rPr>
                <w:rFonts w:ascii="Times New Roman" w:hAnsi="Times New Roman" w:cs="Times New Roman"/>
              </w:rPr>
            </w:pPr>
            <w:r w:rsidRPr="00C25D4D">
              <w:rPr>
                <w:rFonts w:ascii="Times New Roman" w:hAnsi="Times New Roman" w:cs="Times New Roman"/>
              </w:rPr>
              <w:t>на 8 час. утра,                    см</w:t>
            </w:r>
          </w:p>
        </w:tc>
        <w:tc>
          <w:tcPr>
            <w:tcW w:w="499" w:type="pct"/>
            <w:vMerge w:val="restart"/>
            <w:tcBorders>
              <w:top w:val="single" w:sz="4" w:space="0" w:color="000000"/>
              <w:left w:val="single" w:sz="4" w:space="0" w:color="000000"/>
            </w:tcBorders>
            <w:shd w:val="clear" w:color="auto" w:fill="auto"/>
            <w:vAlign w:val="center"/>
          </w:tcPr>
          <w:p w:rsidR="00403C07" w:rsidRPr="00C25D4D" w:rsidRDefault="00403C07" w:rsidP="00BA71B6">
            <w:pPr>
              <w:jc w:val="center"/>
              <w:rPr>
                <w:rFonts w:ascii="Times New Roman" w:hAnsi="Times New Roman" w:cs="Times New Roman"/>
              </w:rPr>
            </w:pPr>
            <w:proofErr w:type="spellStart"/>
            <w:r w:rsidRPr="00C25D4D">
              <w:rPr>
                <w:rFonts w:ascii="Times New Roman" w:hAnsi="Times New Roman" w:cs="Times New Roman"/>
              </w:rPr>
              <w:t>Изме</w:t>
            </w:r>
            <w:proofErr w:type="spellEnd"/>
            <w:r w:rsidRPr="00C25D4D">
              <w:rPr>
                <w:rFonts w:ascii="Times New Roman" w:hAnsi="Times New Roman" w:cs="Times New Roman"/>
              </w:rPr>
              <w:t xml:space="preserve">-    </w:t>
            </w:r>
            <w:proofErr w:type="spellStart"/>
            <w:r w:rsidRPr="00C25D4D">
              <w:rPr>
                <w:rFonts w:ascii="Times New Roman" w:hAnsi="Times New Roman" w:cs="Times New Roman"/>
              </w:rPr>
              <w:t>нение</w:t>
            </w:r>
            <w:proofErr w:type="spellEnd"/>
          </w:p>
          <w:p w:rsidR="00403C07" w:rsidRPr="00C25D4D" w:rsidRDefault="00403C07" w:rsidP="00BA71B6">
            <w:pPr>
              <w:jc w:val="center"/>
              <w:rPr>
                <w:rFonts w:ascii="Times New Roman" w:hAnsi="Times New Roman" w:cs="Times New Roman"/>
              </w:rPr>
            </w:pPr>
            <w:r w:rsidRPr="00C25D4D">
              <w:rPr>
                <w:rFonts w:ascii="Times New Roman" w:hAnsi="Times New Roman" w:cs="Times New Roman"/>
              </w:rPr>
              <w:t>уровня</w:t>
            </w:r>
          </w:p>
          <w:p w:rsidR="00403C07" w:rsidRPr="00C25D4D" w:rsidRDefault="00403C07" w:rsidP="00BA71B6">
            <w:pPr>
              <w:jc w:val="center"/>
              <w:rPr>
                <w:rFonts w:ascii="Times New Roman" w:hAnsi="Times New Roman" w:cs="Times New Roman"/>
              </w:rPr>
            </w:pPr>
            <w:r w:rsidRPr="00C25D4D">
              <w:rPr>
                <w:rFonts w:ascii="Times New Roman" w:hAnsi="Times New Roman" w:cs="Times New Roman"/>
              </w:rPr>
              <w:t>за сутки,</w:t>
            </w:r>
          </w:p>
          <w:p w:rsidR="00403C07" w:rsidRPr="00C25D4D" w:rsidRDefault="00403C07" w:rsidP="00BA71B6">
            <w:pPr>
              <w:jc w:val="center"/>
              <w:rPr>
                <w:rFonts w:ascii="Times New Roman" w:hAnsi="Times New Roman" w:cs="Times New Roman"/>
              </w:rPr>
            </w:pPr>
            <w:r w:rsidRPr="00C25D4D">
              <w:rPr>
                <w:rFonts w:ascii="Times New Roman" w:hAnsi="Times New Roman" w:cs="Times New Roman"/>
              </w:rPr>
              <w:t>см</w:t>
            </w:r>
          </w:p>
        </w:tc>
        <w:tc>
          <w:tcPr>
            <w:tcW w:w="858" w:type="pct"/>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403C07" w:rsidRPr="00C25D4D" w:rsidRDefault="003F3195" w:rsidP="003F3195">
            <w:pPr>
              <w:ind w:hanging="106"/>
              <w:jc w:val="center"/>
              <w:rPr>
                <w:rFonts w:ascii="Times New Roman" w:hAnsi="Times New Roman" w:cs="Times New Roman"/>
              </w:rPr>
            </w:pPr>
            <w:r w:rsidRPr="00C25D4D">
              <w:rPr>
                <w:rFonts w:ascii="Times New Roman" w:hAnsi="Times New Roman" w:cs="Times New Roman"/>
              </w:rPr>
              <w:t>Прогноз уровня воды</w:t>
            </w:r>
          </w:p>
        </w:tc>
        <w:tc>
          <w:tcPr>
            <w:tcW w:w="643" w:type="pct"/>
            <w:vMerge w:val="restart"/>
            <w:tcBorders>
              <w:top w:val="single" w:sz="4" w:space="0" w:color="000000"/>
              <w:left w:val="single" w:sz="4" w:space="0" w:color="000000"/>
            </w:tcBorders>
            <w:shd w:val="clear" w:color="auto" w:fill="auto"/>
            <w:vAlign w:val="center"/>
          </w:tcPr>
          <w:p w:rsidR="00403C07" w:rsidRPr="00C25D4D" w:rsidRDefault="00403C07" w:rsidP="00BA71B6">
            <w:pPr>
              <w:ind w:hanging="106"/>
              <w:jc w:val="center"/>
              <w:rPr>
                <w:rFonts w:ascii="Times New Roman" w:hAnsi="Times New Roman" w:cs="Times New Roman"/>
              </w:rPr>
            </w:pPr>
            <w:r w:rsidRPr="00C25D4D">
              <w:rPr>
                <w:rFonts w:ascii="Times New Roman" w:hAnsi="Times New Roman" w:cs="Times New Roman"/>
              </w:rPr>
              <w:t>Уровень</w:t>
            </w:r>
          </w:p>
          <w:p w:rsidR="00403C07" w:rsidRPr="00C25D4D" w:rsidRDefault="00403C07" w:rsidP="00BA71B6">
            <w:pPr>
              <w:ind w:hanging="106"/>
              <w:jc w:val="center"/>
              <w:rPr>
                <w:rFonts w:ascii="Times New Roman" w:hAnsi="Times New Roman" w:cs="Times New Roman"/>
              </w:rPr>
            </w:pPr>
            <w:r w:rsidRPr="00C25D4D">
              <w:rPr>
                <w:rFonts w:ascii="Times New Roman" w:hAnsi="Times New Roman" w:cs="Times New Roman"/>
              </w:rPr>
              <w:t>начала</w:t>
            </w:r>
          </w:p>
          <w:p w:rsidR="00403C07" w:rsidRPr="00C25D4D" w:rsidRDefault="00403C07" w:rsidP="00BA71B6">
            <w:pPr>
              <w:ind w:right="-76" w:hanging="106"/>
              <w:jc w:val="center"/>
              <w:rPr>
                <w:rFonts w:ascii="Times New Roman" w:hAnsi="Times New Roman" w:cs="Times New Roman"/>
              </w:rPr>
            </w:pPr>
            <w:r w:rsidRPr="00C25D4D">
              <w:rPr>
                <w:rFonts w:ascii="Times New Roman" w:hAnsi="Times New Roman" w:cs="Times New Roman"/>
              </w:rPr>
              <w:t>затопления,</w:t>
            </w:r>
          </w:p>
          <w:p w:rsidR="00403C07" w:rsidRPr="00C25D4D" w:rsidRDefault="00403C07" w:rsidP="00BA71B6">
            <w:pPr>
              <w:ind w:right="-76" w:hanging="106"/>
              <w:jc w:val="center"/>
              <w:rPr>
                <w:rFonts w:ascii="Times New Roman" w:hAnsi="Times New Roman" w:cs="Times New Roman"/>
              </w:rPr>
            </w:pPr>
            <w:r w:rsidRPr="00C25D4D">
              <w:rPr>
                <w:rFonts w:ascii="Times New Roman" w:hAnsi="Times New Roman" w:cs="Times New Roman"/>
                <w:lang w:val="en-US"/>
              </w:rPr>
              <w:t>c</w:t>
            </w:r>
            <w:r w:rsidRPr="00C25D4D">
              <w:rPr>
                <w:rFonts w:ascii="Times New Roman" w:hAnsi="Times New Roman" w:cs="Times New Roman"/>
              </w:rPr>
              <w:t>м</w:t>
            </w:r>
          </w:p>
        </w:tc>
        <w:tc>
          <w:tcPr>
            <w:tcW w:w="712" w:type="pct"/>
            <w:vMerge w:val="restart"/>
            <w:tcBorders>
              <w:top w:val="single" w:sz="4" w:space="0" w:color="000000"/>
              <w:left w:val="single" w:sz="4" w:space="0" w:color="000000"/>
              <w:right w:val="single" w:sz="4" w:space="0" w:color="000000"/>
            </w:tcBorders>
            <w:shd w:val="clear" w:color="auto" w:fill="auto"/>
            <w:vAlign w:val="center"/>
          </w:tcPr>
          <w:p w:rsidR="00403C07" w:rsidRPr="00C25D4D" w:rsidRDefault="001E65FF" w:rsidP="00BA71B6">
            <w:pPr>
              <w:jc w:val="center"/>
              <w:rPr>
                <w:rFonts w:ascii="Times New Roman" w:hAnsi="Times New Roman" w:cs="Times New Roman"/>
              </w:rPr>
            </w:pPr>
            <w:r w:rsidRPr="00C25D4D">
              <w:rPr>
                <w:rFonts w:ascii="Times New Roman" w:hAnsi="Times New Roman" w:cs="Times New Roman"/>
              </w:rPr>
              <w:t>Проектный уровень</w:t>
            </w:r>
          </w:p>
        </w:tc>
      </w:tr>
      <w:tr w:rsidR="00144E38" w:rsidRPr="00C25D4D" w:rsidTr="0037538F">
        <w:trPr>
          <w:cantSplit/>
          <w:trHeight w:val="1170"/>
          <w:jc w:val="center"/>
        </w:trPr>
        <w:tc>
          <w:tcPr>
            <w:tcW w:w="784" w:type="pct"/>
            <w:vMerge/>
            <w:tcBorders>
              <w:left w:val="single" w:sz="4" w:space="0" w:color="000000"/>
              <w:bottom w:val="single" w:sz="4" w:space="0" w:color="000000"/>
            </w:tcBorders>
            <w:shd w:val="clear" w:color="auto" w:fill="auto"/>
            <w:vAlign w:val="center"/>
          </w:tcPr>
          <w:p w:rsidR="00403C07" w:rsidRPr="00C25D4D" w:rsidRDefault="00403C07" w:rsidP="00BA71B6">
            <w:pPr>
              <w:snapToGrid w:val="0"/>
              <w:ind w:right="-142"/>
              <w:jc w:val="center"/>
              <w:rPr>
                <w:rFonts w:ascii="Times New Roman" w:hAnsi="Times New Roman" w:cs="Times New Roman"/>
              </w:rPr>
            </w:pPr>
          </w:p>
        </w:tc>
        <w:tc>
          <w:tcPr>
            <w:tcW w:w="930" w:type="pct"/>
            <w:vMerge/>
            <w:tcBorders>
              <w:left w:val="single" w:sz="4" w:space="0" w:color="000000"/>
              <w:bottom w:val="single" w:sz="4" w:space="0" w:color="000000"/>
            </w:tcBorders>
            <w:shd w:val="clear" w:color="auto" w:fill="auto"/>
            <w:vAlign w:val="center"/>
          </w:tcPr>
          <w:p w:rsidR="00403C07" w:rsidRPr="00C25D4D" w:rsidRDefault="00403C07" w:rsidP="00BA71B6">
            <w:pPr>
              <w:ind w:right="-58"/>
              <w:jc w:val="center"/>
              <w:rPr>
                <w:rFonts w:ascii="Times New Roman" w:hAnsi="Times New Roman" w:cs="Times New Roman"/>
              </w:rPr>
            </w:pPr>
          </w:p>
        </w:tc>
        <w:tc>
          <w:tcPr>
            <w:tcW w:w="574" w:type="pct"/>
            <w:vMerge/>
            <w:tcBorders>
              <w:left w:val="single" w:sz="4" w:space="0" w:color="000000"/>
              <w:bottom w:val="single" w:sz="4" w:space="0" w:color="000000"/>
            </w:tcBorders>
            <w:shd w:val="clear" w:color="auto" w:fill="auto"/>
            <w:vAlign w:val="center"/>
          </w:tcPr>
          <w:p w:rsidR="00403C07" w:rsidRPr="00C25D4D" w:rsidRDefault="00403C07" w:rsidP="00BA71B6">
            <w:pPr>
              <w:ind w:right="2"/>
              <w:jc w:val="center"/>
              <w:rPr>
                <w:rFonts w:ascii="Times New Roman" w:hAnsi="Times New Roman" w:cs="Times New Roman"/>
              </w:rPr>
            </w:pPr>
          </w:p>
        </w:tc>
        <w:tc>
          <w:tcPr>
            <w:tcW w:w="499" w:type="pct"/>
            <w:vMerge/>
            <w:tcBorders>
              <w:left w:val="single" w:sz="4" w:space="0" w:color="000000"/>
              <w:bottom w:val="single" w:sz="4" w:space="0" w:color="000000"/>
            </w:tcBorders>
            <w:shd w:val="clear" w:color="auto" w:fill="auto"/>
            <w:vAlign w:val="center"/>
          </w:tcPr>
          <w:p w:rsidR="00403C07" w:rsidRPr="00C25D4D" w:rsidRDefault="00403C07" w:rsidP="00BA71B6">
            <w:pPr>
              <w:jc w:val="center"/>
              <w:rPr>
                <w:rFonts w:ascii="Times New Roman" w:hAnsi="Times New Roman" w:cs="Times New Roman"/>
              </w:rPr>
            </w:pPr>
          </w:p>
        </w:tc>
        <w:tc>
          <w:tcPr>
            <w:tcW w:w="357" w:type="pct"/>
            <w:tcBorders>
              <w:top w:val="single" w:sz="4" w:space="0" w:color="auto"/>
              <w:left w:val="single" w:sz="4" w:space="0" w:color="000000"/>
            </w:tcBorders>
            <w:shd w:val="clear" w:color="auto" w:fill="auto"/>
            <w:vAlign w:val="center"/>
          </w:tcPr>
          <w:p w:rsidR="00403C07" w:rsidRPr="00C25D4D" w:rsidRDefault="003F3195" w:rsidP="003F3195">
            <w:pPr>
              <w:ind w:hanging="106"/>
              <w:jc w:val="center"/>
              <w:rPr>
                <w:rFonts w:ascii="Times New Roman" w:hAnsi="Times New Roman" w:cs="Times New Roman"/>
              </w:rPr>
            </w:pPr>
            <w:r w:rsidRPr="00C25D4D">
              <w:rPr>
                <w:rFonts w:ascii="Times New Roman" w:hAnsi="Times New Roman" w:cs="Times New Roman"/>
              </w:rPr>
              <w:t>дата</w:t>
            </w:r>
          </w:p>
        </w:tc>
        <w:tc>
          <w:tcPr>
            <w:tcW w:w="501" w:type="pct"/>
            <w:tcBorders>
              <w:top w:val="single" w:sz="4" w:space="0" w:color="auto"/>
              <w:left w:val="single" w:sz="4" w:space="0" w:color="000000"/>
              <w:right w:val="single" w:sz="4" w:space="0" w:color="000000"/>
            </w:tcBorders>
            <w:shd w:val="clear" w:color="auto" w:fill="auto"/>
            <w:vAlign w:val="center"/>
          </w:tcPr>
          <w:p w:rsidR="00403C07" w:rsidRPr="00C25D4D" w:rsidRDefault="003F3195" w:rsidP="006033C1">
            <w:pPr>
              <w:ind w:left="30" w:hanging="106"/>
              <w:jc w:val="center"/>
              <w:rPr>
                <w:rFonts w:ascii="Times New Roman" w:hAnsi="Times New Roman" w:cs="Times New Roman"/>
              </w:rPr>
            </w:pPr>
            <w:r w:rsidRPr="00C25D4D">
              <w:rPr>
                <w:rFonts w:ascii="Times New Roman" w:hAnsi="Times New Roman" w:cs="Times New Roman"/>
              </w:rPr>
              <w:t>уровень, см</w:t>
            </w:r>
          </w:p>
        </w:tc>
        <w:tc>
          <w:tcPr>
            <w:tcW w:w="643" w:type="pct"/>
            <w:vMerge/>
            <w:tcBorders>
              <w:left w:val="single" w:sz="4" w:space="0" w:color="000000"/>
              <w:bottom w:val="single" w:sz="4" w:space="0" w:color="000000"/>
            </w:tcBorders>
            <w:shd w:val="clear" w:color="auto" w:fill="auto"/>
            <w:vAlign w:val="center"/>
          </w:tcPr>
          <w:p w:rsidR="00403C07" w:rsidRPr="00C25D4D" w:rsidRDefault="00403C07" w:rsidP="00BA71B6">
            <w:pPr>
              <w:ind w:hanging="106"/>
              <w:jc w:val="center"/>
              <w:rPr>
                <w:rFonts w:ascii="Times New Roman" w:hAnsi="Times New Roman" w:cs="Times New Roman"/>
              </w:rPr>
            </w:pPr>
          </w:p>
        </w:tc>
        <w:tc>
          <w:tcPr>
            <w:tcW w:w="712" w:type="pct"/>
            <w:vMerge/>
            <w:tcBorders>
              <w:left w:val="single" w:sz="4" w:space="0" w:color="000000"/>
              <w:bottom w:val="single" w:sz="4" w:space="0" w:color="000000"/>
              <w:right w:val="single" w:sz="4" w:space="0" w:color="000000"/>
            </w:tcBorders>
            <w:shd w:val="clear" w:color="auto" w:fill="auto"/>
            <w:vAlign w:val="center"/>
          </w:tcPr>
          <w:p w:rsidR="00403C07" w:rsidRPr="00C25D4D" w:rsidRDefault="00403C07" w:rsidP="00BA71B6">
            <w:pPr>
              <w:jc w:val="center"/>
              <w:rPr>
                <w:rFonts w:ascii="Times New Roman" w:hAnsi="Times New Roman" w:cs="Times New Roman"/>
              </w:rPr>
            </w:pPr>
          </w:p>
        </w:tc>
      </w:tr>
      <w:tr w:rsidR="0005052C" w:rsidRPr="00C25D4D"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rPr>
                <w:rFonts w:ascii="Times New Roman" w:hAnsi="Times New Roman" w:cs="Times New Roman"/>
              </w:rPr>
            </w:pPr>
            <w:r w:rsidRPr="00C25D4D">
              <w:rPr>
                <w:rFonts w:ascii="Times New Roman" w:hAnsi="Times New Roman" w:cs="Times New Roman"/>
              </w:rPr>
              <w:t>Енисей</w:t>
            </w:r>
          </w:p>
        </w:tc>
        <w:tc>
          <w:tcPr>
            <w:tcW w:w="930"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rPr>
                <w:rFonts w:ascii="Times New Roman" w:hAnsi="Times New Roman" w:cs="Times New Roman"/>
              </w:rPr>
            </w:pPr>
            <w:proofErr w:type="spellStart"/>
            <w:r w:rsidRPr="00C25D4D">
              <w:rPr>
                <w:rFonts w:ascii="Times New Roman" w:hAnsi="Times New Roman" w:cs="Times New Roman"/>
              </w:rPr>
              <w:t>Подсинее</w:t>
            </w:r>
            <w:proofErr w:type="spellEnd"/>
          </w:p>
        </w:tc>
        <w:tc>
          <w:tcPr>
            <w:tcW w:w="574" w:type="pct"/>
            <w:tcBorders>
              <w:top w:val="single" w:sz="4" w:space="0" w:color="000000"/>
              <w:left w:val="single" w:sz="4" w:space="0" w:color="000000"/>
              <w:bottom w:val="single" w:sz="4" w:space="0" w:color="000000"/>
            </w:tcBorders>
            <w:shd w:val="clear" w:color="auto" w:fill="auto"/>
            <w:vAlign w:val="center"/>
          </w:tcPr>
          <w:p w:rsidR="00144E38" w:rsidRPr="00C25D4D" w:rsidRDefault="00C25D4D" w:rsidP="00EF1C98">
            <w:pPr>
              <w:jc w:val="center"/>
              <w:rPr>
                <w:rFonts w:ascii="Times New Roman" w:hAnsi="Times New Roman" w:cs="Times New Roman"/>
              </w:rPr>
            </w:pPr>
            <w:r w:rsidRPr="00C25D4D">
              <w:rPr>
                <w:rFonts w:ascii="Times New Roman" w:hAnsi="Times New Roman" w:cs="Times New Roman"/>
              </w:rPr>
              <w:t>24</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C25D4D" w:rsidRDefault="00C25D4D" w:rsidP="00144E38">
            <w:pPr>
              <w:jc w:val="center"/>
              <w:rPr>
                <w:rFonts w:ascii="Times New Roman" w:hAnsi="Times New Roman" w:cs="Times New Roman"/>
              </w:rPr>
            </w:pPr>
            <w:r w:rsidRPr="00C25D4D">
              <w:rPr>
                <w:rFonts w:ascii="Times New Roman" w:hAnsi="Times New Roman" w:cs="Times New Roman"/>
              </w:rPr>
              <w:t>2</w:t>
            </w:r>
          </w:p>
        </w:tc>
        <w:tc>
          <w:tcPr>
            <w:tcW w:w="357" w:type="pct"/>
            <w:tcBorders>
              <w:top w:val="single" w:sz="4" w:space="0" w:color="000000"/>
              <w:left w:val="single" w:sz="4" w:space="0" w:color="000000"/>
              <w:bottom w:val="single" w:sz="4" w:space="0" w:color="000000"/>
            </w:tcBorders>
            <w:shd w:val="clear" w:color="auto" w:fill="auto"/>
          </w:tcPr>
          <w:p w:rsidR="00144E38" w:rsidRPr="00C25D4D" w:rsidRDefault="00144E38" w:rsidP="00144E38">
            <w:pPr>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C25D4D" w:rsidRDefault="00144E38" w:rsidP="00144E38">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tcPr>
          <w:p w:rsidR="00144E38" w:rsidRPr="00C25D4D" w:rsidRDefault="00144E38" w:rsidP="00144E38">
            <w:pPr>
              <w:jc w:val="center"/>
              <w:rPr>
                <w:rFonts w:ascii="Times New Roman" w:hAnsi="Times New Roman" w:cs="Times New Roman"/>
              </w:rPr>
            </w:pPr>
            <w:r w:rsidRPr="00C25D4D">
              <w:rPr>
                <w:rFonts w:ascii="Times New Roman" w:hAnsi="Times New Roman" w:cs="Times New Roman"/>
              </w:rPr>
              <w:t>360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144E38" w:rsidRPr="00C25D4D" w:rsidRDefault="00144E38" w:rsidP="00144E38">
            <w:pPr>
              <w:jc w:val="center"/>
              <w:rPr>
                <w:rFonts w:ascii="Times New Roman" w:hAnsi="Times New Roman" w:cs="Times New Roman"/>
              </w:rPr>
            </w:pPr>
            <w:r w:rsidRPr="00C25D4D">
              <w:rPr>
                <w:rFonts w:ascii="Times New Roman" w:hAnsi="Times New Roman" w:cs="Times New Roman"/>
              </w:rPr>
              <w:t>80</w:t>
            </w:r>
          </w:p>
        </w:tc>
      </w:tr>
      <w:tr w:rsidR="0005052C" w:rsidRPr="00C25D4D"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rPr>
                <w:rFonts w:ascii="Times New Roman" w:hAnsi="Times New Roman" w:cs="Times New Roman"/>
              </w:rPr>
            </w:pPr>
            <w:r w:rsidRPr="00C25D4D">
              <w:rPr>
                <w:rFonts w:ascii="Times New Roman" w:hAnsi="Times New Roman" w:cs="Times New Roman"/>
              </w:rPr>
              <w:t>Енисей</w:t>
            </w:r>
          </w:p>
        </w:tc>
        <w:tc>
          <w:tcPr>
            <w:tcW w:w="930"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rPr>
                <w:rFonts w:ascii="Times New Roman" w:hAnsi="Times New Roman" w:cs="Times New Roman"/>
              </w:rPr>
            </w:pPr>
            <w:r w:rsidRPr="00C25D4D">
              <w:rPr>
                <w:rFonts w:ascii="Times New Roman" w:hAnsi="Times New Roman" w:cs="Times New Roman"/>
              </w:rPr>
              <w:t>Дивногорск</w:t>
            </w:r>
          </w:p>
        </w:tc>
        <w:tc>
          <w:tcPr>
            <w:tcW w:w="574" w:type="pct"/>
            <w:tcBorders>
              <w:top w:val="single" w:sz="4" w:space="0" w:color="000000"/>
              <w:left w:val="single" w:sz="4" w:space="0" w:color="000000"/>
              <w:bottom w:val="single" w:sz="4" w:space="0" w:color="000000"/>
            </w:tcBorders>
            <w:shd w:val="clear" w:color="auto" w:fill="auto"/>
            <w:vAlign w:val="center"/>
          </w:tcPr>
          <w:p w:rsidR="00144E38" w:rsidRPr="00C25D4D" w:rsidRDefault="00C25D4D" w:rsidP="00144E38">
            <w:pPr>
              <w:jc w:val="center"/>
              <w:rPr>
                <w:rFonts w:ascii="Times New Roman" w:hAnsi="Times New Roman" w:cs="Times New Roman"/>
              </w:rPr>
            </w:pPr>
            <w:r w:rsidRPr="00C25D4D">
              <w:rPr>
                <w:rFonts w:ascii="Times New Roman" w:hAnsi="Times New Roman" w:cs="Times New Roman"/>
              </w:rPr>
              <w:t>114</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C25D4D" w:rsidRDefault="00C25D4D" w:rsidP="00144E38">
            <w:pPr>
              <w:jc w:val="center"/>
              <w:rPr>
                <w:rFonts w:ascii="Times New Roman" w:hAnsi="Times New Roman" w:cs="Times New Roman"/>
              </w:rPr>
            </w:pPr>
            <w:r w:rsidRPr="00C25D4D">
              <w:rPr>
                <w:rFonts w:ascii="Times New Roman" w:hAnsi="Times New Roman" w:cs="Times New Roman"/>
              </w:rPr>
              <w:t>1</w:t>
            </w:r>
          </w:p>
        </w:tc>
        <w:tc>
          <w:tcPr>
            <w:tcW w:w="357" w:type="pct"/>
            <w:tcBorders>
              <w:top w:val="single" w:sz="4" w:space="0" w:color="000000"/>
              <w:left w:val="single" w:sz="4" w:space="0" w:color="000000"/>
              <w:bottom w:val="single" w:sz="4" w:space="0" w:color="000000"/>
            </w:tcBorders>
            <w:shd w:val="clear" w:color="auto" w:fill="auto"/>
          </w:tcPr>
          <w:p w:rsidR="00144E38" w:rsidRPr="00C25D4D" w:rsidRDefault="00144E38" w:rsidP="00144E38">
            <w:pPr>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C25D4D" w:rsidRDefault="00144E38" w:rsidP="00144E38">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tcPr>
          <w:p w:rsidR="00144E38" w:rsidRPr="00C25D4D" w:rsidRDefault="00144E38" w:rsidP="00144E38">
            <w:pPr>
              <w:jc w:val="center"/>
              <w:rPr>
                <w:rFonts w:ascii="Times New Roman" w:hAnsi="Times New Roman" w:cs="Times New Roman"/>
              </w:rPr>
            </w:pP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144E38" w:rsidRPr="00C25D4D" w:rsidRDefault="00144E38" w:rsidP="00144E38">
            <w:pPr>
              <w:jc w:val="center"/>
              <w:rPr>
                <w:rFonts w:ascii="Times New Roman" w:hAnsi="Times New Roman" w:cs="Times New Roman"/>
              </w:rPr>
            </w:pPr>
          </w:p>
        </w:tc>
      </w:tr>
      <w:tr w:rsidR="0005052C" w:rsidRPr="00C25D4D"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rPr>
                <w:rFonts w:ascii="Times New Roman" w:hAnsi="Times New Roman" w:cs="Times New Roman"/>
              </w:rPr>
            </w:pPr>
            <w:r w:rsidRPr="00C25D4D">
              <w:rPr>
                <w:rFonts w:ascii="Times New Roman" w:hAnsi="Times New Roman" w:cs="Times New Roman"/>
              </w:rPr>
              <w:t>Енисей</w:t>
            </w:r>
          </w:p>
        </w:tc>
        <w:tc>
          <w:tcPr>
            <w:tcW w:w="930"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rPr>
                <w:rFonts w:ascii="Times New Roman" w:hAnsi="Times New Roman" w:cs="Times New Roman"/>
              </w:rPr>
            </w:pPr>
            <w:r w:rsidRPr="00C25D4D">
              <w:rPr>
                <w:rFonts w:ascii="Times New Roman" w:hAnsi="Times New Roman" w:cs="Times New Roman"/>
              </w:rPr>
              <w:t>Красноярск</w:t>
            </w:r>
          </w:p>
        </w:tc>
        <w:tc>
          <w:tcPr>
            <w:tcW w:w="574" w:type="pct"/>
            <w:tcBorders>
              <w:top w:val="single" w:sz="4" w:space="0" w:color="000000"/>
              <w:left w:val="single" w:sz="4" w:space="0" w:color="000000"/>
              <w:bottom w:val="single" w:sz="4" w:space="0" w:color="000000"/>
            </w:tcBorders>
            <w:shd w:val="clear" w:color="auto" w:fill="auto"/>
            <w:vAlign w:val="center"/>
          </w:tcPr>
          <w:p w:rsidR="00144E38" w:rsidRPr="00C25D4D" w:rsidRDefault="00C25D4D" w:rsidP="00EF1C98">
            <w:pPr>
              <w:spacing w:line="276" w:lineRule="auto"/>
              <w:jc w:val="center"/>
              <w:rPr>
                <w:rFonts w:ascii="Times New Roman" w:hAnsi="Times New Roman" w:cs="Times New Roman"/>
              </w:rPr>
            </w:pPr>
            <w:r w:rsidRPr="00C25D4D">
              <w:rPr>
                <w:rFonts w:ascii="Times New Roman" w:hAnsi="Times New Roman" w:cs="Times New Roman"/>
              </w:rPr>
              <w:t>186</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C25D4D" w:rsidRDefault="003C2BAE" w:rsidP="00144E38">
            <w:pPr>
              <w:ind w:right="-11"/>
              <w:jc w:val="center"/>
              <w:rPr>
                <w:rFonts w:ascii="Times New Roman" w:hAnsi="Times New Roman" w:cs="Times New Roman"/>
              </w:rPr>
            </w:pPr>
            <w:r w:rsidRPr="00C25D4D">
              <w:rPr>
                <w:rFonts w:ascii="Times New Roman" w:hAnsi="Times New Roman" w:cs="Times New Roman"/>
              </w:rPr>
              <w:t>1</w:t>
            </w:r>
          </w:p>
        </w:tc>
        <w:tc>
          <w:tcPr>
            <w:tcW w:w="357" w:type="pct"/>
            <w:tcBorders>
              <w:top w:val="single" w:sz="4" w:space="0" w:color="000000"/>
              <w:left w:val="single" w:sz="4" w:space="0" w:color="000000"/>
              <w:bottom w:val="single" w:sz="4" w:space="0" w:color="000000"/>
            </w:tcBorders>
            <w:shd w:val="clear" w:color="auto" w:fill="auto"/>
          </w:tcPr>
          <w:p w:rsidR="00144E38" w:rsidRPr="00C25D4D" w:rsidRDefault="00144E38" w:rsidP="00144E38">
            <w:pPr>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C25D4D" w:rsidRDefault="00144E38" w:rsidP="00144E38">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tcPr>
          <w:p w:rsidR="00144E38" w:rsidRPr="00C25D4D" w:rsidRDefault="00144E38" w:rsidP="00144E38">
            <w:pPr>
              <w:jc w:val="center"/>
              <w:rPr>
                <w:rFonts w:ascii="Times New Roman" w:hAnsi="Times New Roman" w:cs="Times New Roman"/>
              </w:rPr>
            </w:pPr>
            <w:r w:rsidRPr="00C25D4D">
              <w:rPr>
                <w:rFonts w:ascii="Times New Roman" w:hAnsi="Times New Roman" w:cs="Times New Roman"/>
              </w:rPr>
              <w:t>390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144E38" w:rsidRPr="00C25D4D" w:rsidRDefault="00144E38" w:rsidP="00144E38">
            <w:pPr>
              <w:jc w:val="center"/>
              <w:rPr>
                <w:rFonts w:ascii="Times New Roman" w:hAnsi="Times New Roman" w:cs="Times New Roman"/>
              </w:rPr>
            </w:pPr>
            <w:r w:rsidRPr="00C25D4D">
              <w:rPr>
                <w:rFonts w:ascii="Times New Roman" w:hAnsi="Times New Roman" w:cs="Times New Roman"/>
              </w:rPr>
              <w:t>195</w:t>
            </w:r>
          </w:p>
        </w:tc>
      </w:tr>
      <w:tr w:rsidR="0005052C" w:rsidRPr="00C25D4D"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rPr>
                <w:rFonts w:ascii="Times New Roman" w:hAnsi="Times New Roman" w:cs="Times New Roman"/>
              </w:rPr>
            </w:pPr>
            <w:r w:rsidRPr="00C25D4D">
              <w:rPr>
                <w:rFonts w:ascii="Times New Roman" w:hAnsi="Times New Roman" w:cs="Times New Roman"/>
              </w:rPr>
              <w:t xml:space="preserve">Енисей </w:t>
            </w:r>
          </w:p>
        </w:tc>
        <w:tc>
          <w:tcPr>
            <w:tcW w:w="930"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rPr>
                <w:rFonts w:ascii="Times New Roman" w:hAnsi="Times New Roman" w:cs="Times New Roman"/>
              </w:rPr>
            </w:pPr>
            <w:r w:rsidRPr="00C25D4D">
              <w:rPr>
                <w:rFonts w:ascii="Times New Roman" w:hAnsi="Times New Roman" w:cs="Times New Roman"/>
              </w:rPr>
              <w:t xml:space="preserve">Казачинское </w:t>
            </w:r>
          </w:p>
        </w:tc>
        <w:tc>
          <w:tcPr>
            <w:tcW w:w="574" w:type="pct"/>
            <w:tcBorders>
              <w:top w:val="single" w:sz="4" w:space="0" w:color="000000"/>
              <w:left w:val="single" w:sz="4" w:space="0" w:color="000000"/>
              <w:bottom w:val="single" w:sz="4" w:space="0" w:color="000000"/>
            </w:tcBorders>
            <w:shd w:val="clear" w:color="auto" w:fill="auto"/>
            <w:vAlign w:val="center"/>
          </w:tcPr>
          <w:p w:rsidR="00144E38" w:rsidRPr="00C25D4D" w:rsidRDefault="00C25D4D" w:rsidP="00EF1C98">
            <w:pPr>
              <w:jc w:val="center"/>
              <w:rPr>
                <w:rFonts w:ascii="Times New Roman" w:hAnsi="Times New Roman" w:cs="Times New Roman"/>
              </w:rPr>
            </w:pPr>
            <w:r w:rsidRPr="00C25D4D">
              <w:rPr>
                <w:rFonts w:ascii="Times New Roman" w:hAnsi="Times New Roman" w:cs="Times New Roman"/>
              </w:rPr>
              <w:t>224</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C25D4D" w:rsidRDefault="00C25D4D" w:rsidP="00144E38">
            <w:pPr>
              <w:jc w:val="center"/>
              <w:rPr>
                <w:rFonts w:ascii="Times New Roman" w:hAnsi="Times New Roman" w:cs="Times New Roman"/>
              </w:rPr>
            </w:pPr>
            <w:r w:rsidRPr="00C25D4D">
              <w:rPr>
                <w:rFonts w:ascii="Times New Roman" w:hAnsi="Times New Roman" w:cs="Times New Roman"/>
              </w:rPr>
              <w:t>-1</w:t>
            </w:r>
          </w:p>
        </w:tc>
        <w:tc>
          <w:tcPr>
            <w:tcW w:w="357" w:type="pct"/>
            <w:tcBorders>
              <w:top w:val="single" w:sz="4" w:space="0" w:color="000000"/>
              <w:left w:val="single" w:sz="4" w:space="0" w:color="000000"/>
              <w:bottom w:val="single" w:sz="4" w:space="0" w:color="000000"/>
            </w:tcBorders>
            <w:shd w:val="clear" w:color="auto" w:fill="auto"/>
          </w:tcPr>
          <w:p w:rsidR="00144E38" w:rsidRPr="00C25D4D" w:rsidRDefault="00144E38" w:rsidP="00144E38">
            <w:pPr>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C25D4D" w:rsidRDefault="00144E38" w:rsidP="00144E38">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tcPr>
          <w:p w:rsidR="00144E38" w:rsidRPr="00C25D4D" w:rsidRDefault="00144E38" w:rsidP="00144E38">
            <w:pPr>
              <w:jc w:val="center"/>
              <w:rPr>
                <w:rFonts w:ascii="Times New Roman" w:hAnsi="Times New Roman" w:cs="Times New Roman"/>
              </w:rPr>
            </w:pPr>
            <w:r w:rsidRPr="00C25D4D">
              <w:rPr>
                <w:rFonts w:ascii="Times New Roman" w:hAnsi="Times New Roman" w:cs="Times New Roman"/>
              </w:rPr>
              <w:t>750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144E38" w:rsidRPr="00C25D4D" w:rsidRDefault="00144E38" w:rsidP="00144E38">
            <w:pPr>
              <w:jc w:val="center"/>
              <w:rPr>
                <w:rFonts w:ascii="Times New Roman" w:hAnsi="Times New Roman" w:cs="Times New Roman"/>
              </w:rPr>
            </w:pPr>
            <w:r w:rsidRPr="00C25D4D">
              <w:rPr>
                <w:rFonts w:ascii="Times New Roman" w:hAnsi="Times New Roman" w:cs="Times New Roman"/>
              </w:rPr>
              <w:t>190</w:t>
            </w:r>
          </w:p>
        </w:tc>
      </w:tr>
      <w:tr w:rsidR="0005052C" w:rsidRPr="00C25D4D"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rPr>
                <w:rFonts w:ascii="Times New Roman" w:hAnsi="Times New Roman" w:cs="Times New Roman"/>
              </w:rPr>
            </w:pPr>
            <w:r w:rsidRPr="00C25D4D">
              <w:rPr>
                <w:rFonts w:ascii="Times New Roman" w:hAnsi="Times New Roman" w:cs="Times New Roman"/>
              </w:rPr>
              <w:t>Енисей</w:t>
            </w:r>
          </w:p>
        </w:tc>
        <w:tc>
          <w:tcPr>
            <w:tcW w:w="930"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rPr>
                <w:rFonts w:ascii="Times New Roman" w:hAnsi="Times New Roman" w:cs="Times New Roman"/>
              </w:rPr>
            </w:pPr>
            <w:r w:rsidRPr="00C25D4D">
              <w:rPr>
                <w:rFonts w:ascii="Times New Roman" w:hAnsi="Times New Roman" w:cs="Times New Roman"/>
              </w:rPr>
              <w:t>Стрелка</w:t>
            </w:r>
          </w:p>
        </w:tc>
        <w:tc>
          <w:tcPr>
            <w:tcW w:w="574" w:type="pct"/>
            <w:tcBorders>
              <w:top w:val="single" w:sz="4" w:space="0" w:color="000000"/>
              <w:left w:val="single" w:sz="4" w:space="0" w:color="000000"/>
              <w:bottom w:val="single" w:sz="4" w:space="0" w:color="000000"/>
            </w:tcBorders>
            <w:shd w:val="clear" w:color="auto" w:fill="auto"/>
            <w:vAlign w:val="center"/>
          </w:tcPr>
          <w:p w:rsidR="00144E38" w:rsidRPr="00C25D4D" w:rsidRDefault="00C25D4D" w:rsidP="00EF1C98">
            <w:pPr>
              <w:jc w:val="center"/>
              <w:rPr>
                <w:rFonts w:ascii="Times New Roman" w:hAnsi="Times New Roman" w:cs="Times New Roman"/>
              </w:rPr>
            </w:pPr>
            <w:r w:rsidRPr="00C25D4D">
              <w:rPr>
                <w:rFonts w:ascii="Times New Roman" w:hAnsi="Times New Roman" w:cs="Times New Roman"/>
              </w:rPr>
              <w:t>323</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C25D4D" w:rsidRDefault="00C25D4D" w:rsidP="00144E38">
            <w:pPr>
              <w:jc w:val="center"/>
              <w:rPr>
                <w:rFonts w:ascii="Times New Roman" w:hAnsi="Times New Roman" w:cs="Times New Roman"/>
              </w:rPr>
            </w:pPr>
            <w:r w:rsidRPr="00C25D4D">
              <w:rPr>
                <w:rFonts w:ascii="Times New Roman" w:hAnsi="Times New Roman" w:cs="Times New Roman"/>
              </w:rPr>
              <w:t>-7</w:t>
            </w:r>
          </w:p>
        </w:tc>
        <w:tc>
          <w:tcPr>
            <w:tcW w:w="357" w:type="pct"/>
            <w:tcBorders>
              <w:top w:val="single" w:sz="4" w:space="0" w:color="000000"/>
              <w:left w:val="single" w:sz="4" w:space="0" w:color="000000"/>
              <w:bottom w:val="single" w:sz="4" w:space="0" w:color="000000"/>
            </w:tcBorders>
            <w:shd w:val="clear" w:color="auto" w:fill="auto"/>
          </w:tcPr>
          <w:p w:rsidR="00144E38" w:rsidRPr="00C25D4D" w:rsidRDefault="00144E38" w:rsidP="00144E38">
            <w:pPr>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C25D4D" w:rsidRDefault="00144E38" w:rsidP="00144E38">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tcPr>
          <w:p w:rsidR="00144E38" w:rsidRPr="00C25D4D" w:rsidRDefault="00144E38" w:rsidP="00144E38">
            <w:pPr>
              <w:jc w:val="center"/>
              <w:rPr>
                <w:rFonts w:ascii="Times New Roman" w:hAnsi="Times New Roman" w:cs="Times New Roman"/>
              </w:rPr>
            </w:pPr>
            <w:r w:rsidRPr="00C25D4D">
              <w:rPr>
                <w:rFonts w:ascii="Times New Roman" w:hAnsi="Times New Roman" w:cs="Times New Roman"/>
              </w:rPr>
              <w:t>870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144E38" w:rsidRPr="00C25D4D" w:rsidRDefault="00144E38" w:rsidP="00144E38">
            <w:pPr>
              <w:jc w:val="center"/>
              <w:rPr>
                <w:rFonts w:ascii="Times New Roman" w:hAnsi="Times New Roman" w:cs="Times New Roman"/>
              </w:rPr>
            </w:pPr>
          </w:p>
        </w:tc>
      </w:tr>
      <w:tr w:rsidR="0005052C" w:rsidRPr="00C25D4D"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rPr>
                <w:rFonts w:ascii="Times New Roman" w:hAnsi="Times New Roman" w:cs="Times New Roman"/>
              </w:rPr>
            </w:pPr>
            <w:r w:rsidRPr="00C25D4D">
              <w:rPr>
                <w:rFonts w:ascii="Times New Roman" w:hAnsi="Times New Roman" w:cs="Times New Roman"/>
              </w:rPr>
              <w:t>Енисей</w:t>
            </w:r>
          </w:p>
        </w:tc>
        <w:tc>
          <w:tcPr>
            <w:tcW w:w="930"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rPr>
                <w:rFonts w:ascii="Times New Roman" w:hAnsi="Times New Roman" w:cs="Times New Roman"/>
              </w:rPr>
            </w:pPr>
            <w:r w:rsidRPr="00C25D4D">
              <w:rPr>
                <w:rFonts w:ascii="Times New Roman" w:hAnsi="Times New Roman" w:cs="Times New Roman"/>
              </w:rPr>
              <w:t>Енисейск</w:t>
            </w:r>
          </w:p>
        </w:tc>
        <w:tc>
          <w:tcPr>
            <w:tcW w:w="574" w:type="pct"/>
            <w:tcBorders>
              <w:top w:val="single" w:sz="4" w:space="0" w:color="000000"/>
              <w:left w:val="single" w:sz="4" w:space="0" w:color="000000"/>
              <w:bottom w:val="single" w:sz="4" w:space="0" w:color="000000"/>
            </w:tcBorders>
            <w:shd w:val="clear" w:color="auto" w:fill="auto"/>
            <w:vAlign w:val="center"/>
          </w:tcPr>
          <w:p w:rsidR="00144E38" w:rsidRPr="00C25D4D" w:rsidRDefault="00C25D4D" w:rsidP="00EF1C98">
            <w:pPr>
              <w:jc w:val="center"/>
              <w:rPr>
                <w:rFonts w:ascii="Times New Roman" w:hAnsi="Times New Roman" w:cs="Times New Roman"/>
              </w:rPr>
            </w:pPr>
            <w:r w:rsidRPr="00C25D4D">
              <w:rPr>
                <w:rFonts w:ascii="Times New Roman" w:hAnsi="Times New Roman" w:cs="Times New Roman"/>
              </w:rPr>
              <w:t>380</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C25D4D" w:rsidRDefault="00C25D4D" w:rsidP="00EF1C98">
            <w:pPr>
              <w:jc w:val="center"/>
              <w:rPr>
                <w:rFonts w:ascii="Times New Roman" w:hAnsi="Times New Roman" w:cs="Times New Roman"/>
              </w:rPr>
            </w:pPr>
            <w:r w:rsidRPr="00C25D4D">
              <w:rPr>
                <w:rFonts w:ascii="Times New Roman" w:hAnsi="Times New Roman" w:cs="Times New Roman"/>
              </w:rPr>
              <w:t>-7</w:t>
            </w:r>
          </w:p>
        </w:tc>
        <w:tc>
          <w:tcPr>
            <w:tcW w:w="357" w:type="pct"/>
            <w:tcBorders>
              <w:top w:val="single" w:sz="4" w:space="0" w:color="000000"/>
              <w:left w:val="single" w:sz="4" w:space="0" w:color="000000"/>
              <w:bottom w:val="single" w:sz="4" w:space="0" w:color="000000"/>
            </w:tcBorders>
            <w:shd w:val="clear" w:color="auto" w:fill="auto"/>
          </w:tcPr>
          <w:p w:rsidR="00144E38" w:rsidRPr="00C25D4D" w:rsidRDefault="00144E38" w:rsidP="00144E38">
            <w:pPr>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C25D4D" w:rsidRDefault="00144E38" w:rsidP="00144E38">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tcPr>
          <w:p w:rsidR="00144E38" w:rsidRPr="00C25D4D" w:rsidRDefault="00144E38" w:rsidP="00144E38">
            <w:pPr>
              <w:jc w:val="center"/>
              <w:rPr>
                <w:rFonts w:ascii="Times New Roman" w:hAnsi="Times New Roman" w:cs="Times New Roman"/>
              </w:rPr>
            </w:pPr>
            <w:r w:rsidRPr="00C25D4D">
              <w:rPr>
                <w:rFonts w:ascii="Times New Roman" w:hAnsi="Times New Roman" w:cs="Times New Roman"/>
              </w:rPr>
              <w:t>1060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144E38" w:rsidRPr="00C25D4D" w:rsidRDefault="00144E38" w:rsidP="00144E38">
            <w:pPr>
              <w:jc w:val="center"/>
              <w:rPr>
                <w:rFonts w:ascii="Times New Roman" w:hAnsi="Times New Roman" w:cs="Times New Roman"/>
              </w:rPr>
            </w:pPr>
            <w:r w:rsidRPr="00C25D4D">
              <w:rPr>
                <w:rFonts w:ascii="Times New Roman" w:hAnsi="Times New Roman" w:cs="Times New Roman"/>
              </w:rPr>
              <w:t>300</w:t>
            </w:r>
          </w:p>
        </w:tc>
      </w:tr>
      <w:tr w:rsidR="0005052C" w:rsidRPr="00C25D4D"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rPr>
                <w:rFonts w:ascii="Times New Roman" w:hAnsi="Times New Roman" w:cs="Times New Roman"/>
              </w:rPr>
            </w:pPr>
            <w:r w:rsidRPr="00C25D4D">
              <w:rPr>
                <w:rFonts w:ascii="Times New Roman" w:hAnsi="Times New Roman" w:cs="Times New Roman"/>
              </w:rPr>
              <w:t>Енисей</w:t>
            </w:r>
          </w:p>
        </w:tc>
        <w:tc>
          <w:tcPr>
            <w:tcW w:w="930"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rPr>
                <w:rFonts w:ascii="Times New Roman" w:hAnsi="Times New Roman" w:cs="Times New Roman"/>
              </w:rPr>
            </w:pPr>
            <w:proofErr w:type="spellStart"/>
            <w:r w:rsidRPr="00C25D4D">
              <w:rPr>
                <w:rFonts w:ascii="Times New Roman" w:hAnsi="Times New Roman" w:cs="Times New Roman"/>
              </w:rPr>
              <w:t>П.Тунгуска</w:t>
            </w:r>
            <w:proofErr w:type="spellEnd"/>
          </w:p>
        </w:tc>
        <w:tc>
          <w:tcPr>
            <w:tcW w:w="574" w:type="pct"/>
            <w:tcBorders>
              <w:top w:val="single" w:sz="4" w:space="0" w:color="000000"/>
              <w:left w:val="single" w:sz="4" w:space="0" w:color="000000"/>
              <w:bottom w:val="single" w:sz="4" w:space="0" w:color="000000"/>
            </w:tcBorders>
            <w:shd w:val="clear" w:color="auto" w:fill="auto"/>
            <w:vAlign w:val="center"/>
          </w:tcPr>
          <w:p w:rsidR="00144E38" w:rsidRPr="00C25D4D" w:rsidRDefault="00C25D4D" w:rsidP="00EF1C98">
            <w:pPr>
              <w:jc w:val="center"/>
              <w:rPr>
                <w:rFonts w:ascii="Times New Roman" w:hAnsi="Times New Roman" w:cs="Times New Roman"/>
              </w:rPr>
            </w:pPr>
            <w:r w:rsidRPr="00C25D4D">
              <w:rPr>
                <w:rFonts w:ascii="Times New Roman" w:hAnsi="Times New Roman" w:cs="Times New Roman"/>
              </w:rPr>
              <w:t>783</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C25D4D" w:rsidRDefault="00C25D4D" w:rsidP="00144E38">
            <w:pPr>
              <w:jc w:val="center"/>
              <w:rPr>
                <w:rFonts w:ascii="Times New Roman" w:hAnsi="Times New Roman" w:cs="Times New Roman"/>
              </w:rPr>
            </w:pPr>
            <w:r w:rsidRPr="00C25D4D">
              <w:rPr>
                <w:rFonts w:ascii="Times New Roman" w:hAnsi="Times New Roman" w:cs="Times New Roman"/>
              </w:rPr>
              <w:t>5</w:t>
            </w:r>
          </w:p>
        </w:tc>
        <w:tc>
          <w:tcPr>
            <w:tcW w:w="357" w:type="pct"/>
            <w:tcBorders>
              <w:top w:val="single" w:sz="4" w:space="0" w:color="000000"/>
              <w:left w:val="single" w:sz="4" w:space="0" w:color="000000"/>
              <w:bottom w:val="single" w:sz="4" w:space="0" w:color="000000"/>
            </w:tcBorders>
            <w:shd w:val="clear" w:color="auto" w:fill="auto"/>
          </w:tcPr>
          <w:p w:rsidR="00144E38" w:rsidRPr="00C25D4D" w:rsidRDefault="00144E38" w:rsidP="00144E38">
            <w:pPr>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C25D4D" w:rsidRDefault="00144E38" w:rsidP="00144E38">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tcPr>
          <w:p w:rsidR="00144E38" w:rsidRPr="00C25D4D" w:rsidRDefault="00144E38" w:rsidP="00144E38">
            <w:pPr>
              <w:jc w:val="center"/>
              <w:rPr>
                <w:rFonts w:ascii="Times New Roman" w:hAnsi="Times New Roman" w:cs="Times New Roman"/>
              </w:rPr>
            </w:pPr>
            <w:proofErr w:type="spellStart"/>
            <w:r w:rsidRPr="00C25D4D">
              <w:rPr>
                <w:rFonts w:ascii="Times New Roman" w:hAnsi="Times New Roman" w:cs="Times New Roman"/>
              </w:rPr>
              <w:t>уточ</w:t>
            </w:r>
            <w:proofErr w:type="spellEnd"/>
            <w:r w:rsidRPr="00C25D4D">
              <w:rPr>
                <w:rFonts w:ascii="Times New Roman" w:hAnsi="Times New Roman" w:cs="Times New Roman"/>
              </w:rPr>
              <w:t>.</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144E38" w:rsidRPr="00C25D4D" w:rsidRDefault="00144E38" w:rsidP="00144E38">
            <w:pPr>
              <w:jc w:val="center"/>
              <w:rPr>
                <w:rFonts w:ascii="Times New Roman" w:hAnsi="Times New Roman" w:cs="Times New Roman"/>
              </w:rPr>
            </w:pPr>
            <w:r w:rsidRPr="00C25D4D">
              <w:rPr>
                <w:rFonts w:ascii="Times New Roman" w:hAnsi="Times New Roman" w:cs="Times New Roman"/>
              </w:rPr>
              <w:t>630</w:t>
            </w:r>
          </w:p>
        </w:tc>
      </w:tr>
      <w:tr w:rsidR="0005052C" w:rsidRPr="00C25D4D"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rPr>
                <w:rFonts w:ascii="Times New Roman" w:hAnsi="Times New Roman" w:cs="Times New Roman"/>
              </w:rPr>
            </w:pPr>
            <w:r w:rsidRPr="00C25D4D">
              <w:rPr>
                <w:rFonts w:ascii="Times New Roman" w:hAnsi="Times New Roman" w:cs="Times New Roman"/>
              </w:rPr>
              <w:t>Енисей</w:t>
            </w:r>
          </w:p>
        </w:tc>
        <w:tc>
          <w:tcPr>
            <w:tcW w:w="930"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rPr>
                <w:rFonts w:ascii="Times New Roman" w:hAnsi="Times New Roman" w:cs="Times New Roman"/>
              </w:rPr>
            </w:pPr>
            <w:proofErr w:type="spellStart"/>
            <w:r w:rsidRPr="00C25D4D">
              <w:rPr>
                <w:rFonts w:ascii="Times New Roman" w:hAnsi="Times New Roman" w:cs="Times New Roman"/>
              </w:rPr>
              <w:t>Селиваниха</w:t>
            </w:r>
            <w:proofErr w:type="spellEnd"/>
          </w:p>
        </w:tc>
        <w:tc>
          <w:tcPr>
            <w:tcW w:w="574" w:type="pct"/>
            <w:tcBorders>
              <w:top w:val="single" w:sz="4" w:space="0" w:color="000000"/>
              <w:left w:val="single" w:sz="4" w:space="0" w:color="000000"/>
              <w:bottom w:val="single" w:sz="4" w:space="0" w:color="000000"/>
            </w:tcBorders>
            <w:shd w:val="clear" w:color="auto" w:fill="auto"/>
            <w:vAlign w:val="center"/>
          </w:tcPr>
          <w:p w:rsidR="00144E38" w:rsidRPr="00C25D4D" w:rsidRDefault="00C25D4D" w:rsidP="00EF1C98">
            <w:pPr>
              <w:spacing w:line="276" w:lineRule="auto"/>
              <w:jc w:val="center"/>
              <w:rPr>
                <w:rFonts w:ascii="Times New Roman" w:hAnsi="Times New Roman" w:cs="Times New Roman"/>
              </w:rPr>
            </w:pPr>
            <w:r w:rsidRPr="00C25D4D">
              <w:rPr>
                <w:rFonts w:ascii="Times New Roman" w:hAnsi="Times New Roman" w:cs="Times New Roman"/>
              </w:rPr>
              <w:t>454</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C25D4D" w:rsidRDefault="00C25D4D" w:rsidP="00144E38">
            <w:pPr>
              <w:spacing w:line="276" w:lineRule="auto"/>
              <w:jc w:val="center"/>
              <w:rPr>
                <w:rFonts w:ascii="Times New Roman" w:hAnsi="Times New Roman" w:cs="Times New Roman"/>
              </w:rPr>
            </w:pPr>
            <w:r w:rsidRPr="00C25D4D">
              <w:rPr>
                <w:rFonts w:ascii="Times New Roman" w:hAnsi="Times New Roman" w:cs="Times New Roman"/>
              </w:rPr>
              <w:t>-5</w:t>
            </w:r>
          </w:p>
        </w:tc>
        <w:tc>
          <w:tcPr>
            <w:tcW w:w="357" w:type="pct"/>
            <w:tcBorders>
              <w:top w:val="single" w:sz="4" w:space="0" w:color="000000"/>
              <w:left w:val="single" w:sz="4" w:space="0" w:color="000000"/>
              <w:bottom w:val="single" w:sz="4" w:space="0" w:color="000000"/>
            </w:tcBorders>
            <w:shd w:val="clear" w:color="auto" w:fill="auto"/>
          </w:tcPr>
          <w:p w:rsidR="00144E38" w:rsidRPr="00C25D4D" w:rsidRDefault="00144E38" w:rsidP="00144E38">
            <w:pPr>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C25D4D" w:rsidRDefault="00144E38" w:rsidP="00144E38">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tcPr>
          <w:p w:rsidR="00144E38" w:rsidRPr="00C25D4D" w:rsidRDefault="00144E38" w:rsidP="00144E38">
            <w:pPr>
              <w:jc w:val="center"/>
              <w:rPr>
                <w:rFonts w:ascii="Times New Roman" w:hAnsi="Times New Roman" w:cs="Times New Roman"/>
              </w:rPr>
            </w:pPr>
            <w:r w:rsidRPr="00C25D4D">
              <w:rPr>
                <w:rFonts w:ascii="Times New Roman" w:hAnsi="Times New Roman" w:cs="Times New Roman"/>
              </w:rPr>
              <w:t>2700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144E38" w:rsidRPr="00C25D4D" w:rsidRDefault="00144E38" w:rsidP="00144E38">
            <w:pPr>
              <w:jc w:val="center"/>
              <w:rPr>
                <w:rFonts w:ascii="Times New Roman" w:hAnsi="Times New Roman" w:cs="Times New Roman"/>
              </w:rPr>
            </w:pPr>
            <w:r w:rsidRPr="00C25D4D">
              <w:rPr>
                <w:rFonts w:ascii="Times New Roman" w:hAnsi="Times New Roman" w:cs="Times New Roman"/>
              </w:rPr>
              <w:t>280</w:t>
            </w:r>
          </w:p>
        </w:tc>
      </w:tr>
      <w:tr w:rsidR="0005052C" w:rsidRPr="00C25D4D"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rPr>
                <w:rFonts w:ascii="Times New Roman" w:hAnsi="Times New Roman" w:cs="Times New Roman"/>
              </w:rPr>
            </w:pPr>
            <w:r w:rsidRPr="00C25D4D">
              <w:rPr>
                <w:rFonts w:ascii="Times New Roman" w:hAnsi="Times New Roman" w:cs="Times New Roman"/>
              </w:rPr>
              <w:t>Енисей</w:t>
            </w:r>
          </w:p>
        </w:tc>
        <w:tc>
          <w:tcPr>
            <w:tcW w:w="930"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rPr>
                <w:rFonts w:ascii="Times New Roman" w:hAnsi="Times New Roman" w:cs="Times New Roman"/>
              </w:rPr>
            </w:pPr>
            <w:r w:rsidRPr="00C25D4D">
              <w:rPr>
                <w:rFonts w:ascii="Times New Roman" w:hAnsi="Times New Roman" w:cs="Times New Roman"/>
              </w:rPr>
              <w:t>Игарка</w:t>
            </w:r>
          </w:p>
        </w:tc>
        <w:tc>
          <w:tcPr>
            <w:tcW w:w="574" w:type="pct"/>
            <w:tcBorders>
              <w:top w:val="single" w:sz="4" w:space="0" w:color="000000"/>
              <w:left w:val="single" w:sz="4" w:space="0" w:color="000000"/>
              <w:bottom w:val="single" w:sz="4" w:space="0" w:color="000000"/>
            </w:tcBorders>
            <w:shd w:val="clear" w:color="auto" w:fill="auto"/>
            <w:vAlign w:val="center"/>
          </w:tcPr>
          <w:p w:rsidR="00144E38" w:rsidRPr="00C25D4D" w:rsidRDefault="00C25D4D" w:rsidP="00144E38">
            <w:pPr>
              <w:jc w:val="center"/>
              <w:rPr>
                <w:rFonts w:ascii="Times New Roman" w:hAnsi="Times New Roman" w:cs="Times New Roman"/>
              </w:rPr>
            </w:pPr>
            <w:r w:rsidRPr="00C25D4D">
              <w:rPr>
                <w:rFonts w:ascii="Times New Roman" w:hAnsi="Times New Roman" w:cs="Times New Roman"/>
              </w:rPr>
              <w:t>179</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C25D4D" w:rsidRDefault="00C25D4D" w:rsidP="00144E38">
            <w:pPr>
              <w:jc w:val="center"/>
              <w:rPr>
                <w:rFonts w:ascii="Times New Roman" w:hAnsi="Times New Roman" w:cs="Times New Roman"/>
              </w:rPr>
            </w:pPr>
            <w:r w:rsidRPr="00C25D4D">
              <w:rPr>
                <w:rFonts w:ascii="Times New Roman" w:hAnsi="Times New Roman" w:cs="Times New Roman"/>
              </w:rPr>
              <w:t>-13</w:t>
            </w:r>
          </w:p>
        </w:tc>
        <w:tc>
          <w:tcPr>
            <w:tcW w:w="357" w:type="pct"/>
            <w:tcBorders>
              <w:top w:val="single" w:sz="4" w:space="0" w:color="000000"/>
              <w:left w:val="single" w:sz="4" w:space="0" w:color="000000"/>
              <w:bottom w:val="single" w:sz="4" w:space="0" w:color="000000"/>
            </w:tcBorders>
            <w:shd w:val="clear" w:color="auto" w:fill="auto"/>
          </w:tcPr>
          <w:p w:rsidR="00144E38" w:rsidRPr="00C25D4D" w:rsidRDefault="00144E38" w:rsidP="00144E38">
            <w:pPr>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C25D4D" w:rsidRDefault="00144E38" w:rsidP="00144E38">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tcPr>
          <w:p w:rsidR="00144E38" w:rsidRPr="00C25D4D" w:rsidRDefault="00144E38" w:rsidP="00144E38">
            <w:pPr>
              <w:jc w:val="center"/>
              <w:rPr>
                <w:rFonts w:ascii="Times New Roman" w:hAnsi="Times New Roman" w:cs="Times New Roman"/>
              </w:rPr>
            </w:pPr>
            <w:r w:rsidRPr="00C25D4D">
              <w:rPr>
                <w:rFonts w:ascii="Times New Roman" w:hAnsi="Times New Roman" w:cs="Times New Roman"/>
              </w:rPr>
              <w:t>2300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144E38" w:rsidRPr="00C25D4D" w:rsidRDefault="00144E38" w:rsidP="00144E38">
            <w:pPr>
              <w:jc w:val="center"/>
              <w:rPr>
                <w:rFonts w:ascii="Times New Roman" w:hAnsi="Times New Roman" w:cs="Times New Roman"/>
              </w:rPr>
            </w:pPr>
            <w:r w:rsidRPr="00C25D4D">
              <w:rPr>
                <w:rFonts w:ascii="Times New Roman" w:hAnsi="Times New Roman" w:cs="Times New Roman"/>
              </w:rPr>
              <w:t>75</w:t>
            </w:r>
          </w:p>
        </w:tc>
      </w:tr>
      <w:tr w:rsidR="0005052C" w:rsidRPr="00C25D4D"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rPr>
                <w:rFonts w:ascii="Times New Roman" w:hAnsi="Times New Roman" w:cs="Times New Roman"/>
              </w:rPr>
            </w:pPr>
            <w:r w:rsidRPr="00C25D4D">
              <w:rPr>
                <w:rFonts w:ascii="Times New Roman" w:hAnsi="Times New Roman" w:cs="Times New Roman"/>
              </w:rPr>
              <w:t>Енисей</w:t>
            </w:r>
          </w:p>
        </w:tc>
        <w:tc>
          <w:tcPr>
            <w:tcW w:w="930"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rPr>
                <w:rFonts w:ascii="Times New Roman" w:hAnsi="Times New Roman" w:cs="Times New Roman"/>
              </w:rPr>
            </w:pPr>
            <w:r w:rsidRPr="00C25D4D">
              <w:rPr>
                <w:rFonts w:ascii="Times New Roman" w:hAnsi="Times New Roman" w:cs="Times New Roman"/>
              </w:rPr>
              <w:t>Дудинка</w:t>
            </w:r>
          </w:p>
        </w:tc>
        <w:tc>
          <w:tcPr>
            <w:tcW w:w="574" w:type="pct"/>
            <w:tcBorders>
              <w:top w:val="single" w:sz="4" w:space="0" w:color="000000"/>
              <w:left w:val="single" w:sz="4" w:space="0" w:color="000000"/>
              <w:bottom w:val="single" w:sz="4" w:space="0" w:color="000000"/>
            </w:tcBorders>
            <w:shd w:val="clear" w:color="auto" w:fill="auto"/>
            <w:vAlign w:val="center"/>
          </w:tcPr>
          <w:p w:rsidR="00144E38" w:rsidRPr="00C25D4D" w:rsidRDefault="00C25D4D" w:rsidP="00EF1C98">
            <w:pPr>
              <w:jc w:val="center"/>
              <w:rPr>
                <w:rFonts w:ascii="Times New Roman" w:hAnsi="Times New Roman" w:cs="Times New Roman"/>
              </w:rPr>
            </w:pPr>
            <w:r w:rsidRPr="00C25D4D">
              <w:rPr>
                <w:rFonts w:ascii="Times New Roman" w:hAnsi="Times New Roman" w:cs="Times New Roman"/>
              </w:rPr>
              <w:t>323</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C25D4D" w:rsidRDefault="00C25D4D" w:rsidP="00EF1C98">
            <w:pPr>
              <w:jc w:val="center"/>
              <w:rPr>
                <w:rFonts w:ascii="Times New Roman" w:hAnsi="Times New Roman" w:cs="Times New Roman"/>
              </w:rPr>
            </w:pPr>
            <w:r w:rsidRPr="00C25D4D">
              <w:rPr>
                <w:rFonts w:ascii="Times New Roman" w:hAnsi="Times New Roman" w:cs="Times New Roman"/>
              </w:rPr>
              <w:t>3</w:t>
            </w:r>
          </w:p>
        </w:tc>
        <w:tc>
          <w:tcPr>
            <w:tcW w:w="357" w:type="pct"/>
            <w:tcBorders>
              <w:top w:val="single" w:sz="4" w:space="0" w:color="000000"/>
              <w:left w:val="single" w:sz="4" w:space="0" w:color="000000"/>
              <w:bottom w:val="single" w:sz="4" w:space="0" w:color="000000"/>
            </w:tcBorders>
            <w:shd w:val="clear" w:color="auto" w:fill="auto"/>
          </w:tcPr>
          <w:p w:rsidR="00144E38" w:rsidRPr="00C25D4D" w:rsidRDefault="00144E38" w:rsidP="00144E38">
            <w:pPr>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C25D4D" w:rsidRDefault="00144E38" w:rsidP="00144E38">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tcPr>
          <w:p w:rsidR="00144E38" w:rsidRPr="00C25D4D" w:rsidRDefault="00144E38" w:rsidP="00144E38">
            <w:pPr>
              <w:jc w:val="center"/>
              <w:rPr>
                <w:rFonts w:ascii="Times New Roman" w:hAnsi="Times New Roman" w:cs="Times New Roman"/>
              </w:rPr>
            </w:pPr>
            <w:r w:rsidRPr="00C25D4D">
              <w:rPr>
                <w:rFonts w:ascii="Times New Roman" w:hAnsi="Times New Roman" w:cs="Times New Roman"/>
              </w:rPr>
              <w:t>1430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144E38" w:rsidRPr="00C25D4D" w:rsidRDefault="00144E38" w:rsidP="00144E38">
            <w:pPr>
              <w:jc w:val="center"/>
              <w:rPr>
                <w:rFonts w:ascii="Times New Roman" w:hAnsi="Times New Roman" w:cs="Times New Roman"/>
              </w:rPr>
            </w:pPr>
          </w:p>
        </w:tc>
      </w:tr>
      <w:tr w:rsidR="0005052C" w:rsidRPr="00C25D4D"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rPr>
                <w:rFonts w:ascii="Times New Roman" w:hAnsi="Times New Roman" w:cs="Times New Roman"/>
              </w:rPr>
            </w:pPr>
            <w:proofErr w:type="spellStart"/>
            <w:r w:rsidRPr="00C25D4D">
              <w:rPr>
                <w:rFonts w:ascii="Times New Roman" w:hAnsi="Times New Roman" w:cs="Times New Roman"/>
              </w:rPr>
              <w:t>Оя</w:t>
            </w:r>
            <w:proofErr w:type="spellEnd"/>
          </w:p>
        </w:tc>
        <w:tc>
          <w:tcPr>
            <w:tcW w:w="930"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rPr>
                <w:rFonts w:ascii="Times New Roman" w:hAnsi="Times New Roman" w:cs="Times New Roman"/>
              </w:rPr>
            </w:pPr>
            <w:r w:rsidRPr="00C25D4D">
              <w:rPr>
                <w:rFonts w:ascii="Times New Roman" w:hAnsi="Times New Roman" w:cs="Times New Roman"/>
              </w:rPr>
              <w:t>Ермаковское</w:t>
            </w:r>
          </w:p>
        </w:tc>
        <w:tc>
          <w:tcPr>
            <w:tcW w:w="574" w:type="pct"/>
            <w:tcBorders>
              <w:top w:val="single" w:sz="4" w:space="0" w:color="000000"/>
              <w:left w:val="single" w:sz="4" w:space="0" w:color="000000"/>
              <w:bottom w:val="single" w:sz="4" w:space="0" w:color="000000"/>
            </w:tcBorders>
            <w:shd w:val="clear" w:color="auto" w:fill="auto"/>
            <w:vAlign w:val="center"/>
          </w:tcPr>
          <w:p w:rsidR="00144E38" w:rsidRPr="00C25D4D" w:rsidRDefault="00C25D4D" w:rsidP="00144E38">
            <w:pPr>
              <w:jc w:val="center"/>
              <w:rPr>
                <w:rFonts w:ascii="Times New Roman" w:hAnsi="Times New Roman" w:cs="Times New Roman"/>
              </w:rPr>
            </w:pPr>
            <w:r w:rsidRPr="00C25D4D">
              <w:rPr>
                <w:rFonts w:ascii="Times New Roman" w:hAnsi="Times New Roman" w:cs="Times New Roman"/>
              </w:rPr>
              <w:t>93</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C25D4D" w:rsidRDefault="00C25D4D" w:rsidP="00144E38">
            <w:pPr>
              <w:jc w:val="center"/>
              <w:rPr>
                <w:rFonts w:ascii="Times New Roman" w:hAnsi="Times New Roman" w:cs="Times New Roman"/>
              </w:rPr>
            </w:pPr>
            <w:r w:rsidRPr="00C25D4D">
              <w:rPr>
                <w:rFonts w:ascii="Times New Roman" w:hAnsi="Times New Roman" w:cs="Times New Roman"/>
              </w:rPr>
              <w:t>7</w:t>
            </w:r>
          </w:p>
        </w:tc>
        <w:tc>
          <w:tcPr>
            <w:tcW w:w="357" w:type="pct"/>
            <w:tcBorders>
              <w:top w:val="single" w:sz="4" w:space="0" w:color="000000"/>
              <w:left w:val="single" w:sz="4" w:space="0" w:color="000000"/>
              <w:bottom w:val="single" w:sz="4" w:space="0" w:color="000000"/>
            </w:tcBorders>
            <w:shd w:val="clear" w:color="auto" w:fill="auto"/>
          </w:tcPr>
          <w:p w:rsidR="00144E38" w:rsidRPr="00C25D4D" w:rsidRDefault="00144E38" w:rsidP="00144E38">
            <w:pPr>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C25D4D" w:rsidRDefault="00144E38" w:rsidP="00144E38">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tcPr>
          <w:p w:rsidR="00144E38" w:rsidRPr="00C25D4D" w:rsidRDefault="00144E38" w:rsidP="00144E38">
            <w:pPr>
              <w:jc w:val="center"/>
              <w:rPr>
                <w:rFonts w:ascii="Times New Roman" w:hAnsi="Times New Roman" w:cs="Times New Roman"/>
              </w:rPr>
            </w:pPr>
            <w:r w:rsidRPr="00C25D4D">
              <w:rPr>
                <w:rFonts w:ascii="Times New Roman" w:hAnsi="Times New Roman" w:cs="Times New Roman"/>
              </w:rPr>
              <w:t>290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144E38" w:rsidRPr="00C25D4D" w:rsidRDefault="00144E38" w:rsidP="00144E38">
            <w:pPr>
              <w:jc w:val="center"/>
              <w:rPr>
                <w:rFonts w:ascii="Times New Roman" w:hAnsi="Times New Roman" w:cs="Times New Roman"/>
              </w:rPr>
            </w:pPr>
          </w:p>
        </w:tc>
      </w:tr>
      <w:tr w:rsidR="0005052C" w:rsidRPr="00C25D4D"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rPr>
                <w:rFonts w:ascii="Times New Roman" w:hAnsi="Times New Roman" w:cs="Times New Roman"/>
              </w:rPr>
            </w:pPr>
            <w:proofErr w:type="spellStart"/>
            <w:r w:rsidRPr="00C25D4D">
              <w:rPr>
                <w:rFonts w:ascii="Times New Roman" w:hAnsi="Times New Roman" w:cs="Times New Roman"/>
              </w:rPr>
              <w:t>Кебеж</w:t>
            </w:r>
            <w:proofErr w:type="spellEnd"/>
          </w:p>
        </w:tc>
        <w:tc>
          <w:tcPr>
            <w:tcW w:w="930"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rPr>
                <w:rFonts w:ascii="Times New Roman" w:hAnsi="Times New Roman" w:cs="Times New Roman"/>
              </w:rPr>
            </w:pPr>
            <w:r w:rsidRPr="00C25D4D">
              <w:rPr>
                <w:rFonts w:ascii="Times New Roman" w:hAnsi="Times New Roman" w:cs="Times New Roman"/>
              </w:rPr>
              <w:t>Григорьевка</w:t>
            </w:r>
          </w:p>
        </w:tc>
        <w:tc>
          <w:tcPr>
            <w:tcW w:w="574" w:type="pct"/>
            <w:tcBorders>
              <w:top w:val="single" w:sz="4" w:space="0" w:color="000000"/>
              <w:left w:val="single" w:sz="4" w:space="0" w:color="000000"/>
              <w:bottom w:val="single" w:sz="4" w:space="0" w:color="000000"/>
            </w:tcBorders>
            <w:shd w:val="clear" w:color="auto" w:fill="auto"/>
            <w:vAlign w:val="center"/>
          </w:tcPr>
          <w:p w:rsidR="00144E38" w:rsidRPr="00C25D4D" w:rsidRDefault="00C25D4D" w:rsidP="00144E38">
            <w:pPr>
              <w:jc w:val="center"/>
              <w:rPr>
                <w:rFonts w:ascii="Times New Roman" w:hAnsi="Times New Roman" w:cs="Times New Roman"/>
              </w:rPr>
            </w:pPr>
            <w:r w:rsidRPr="00C25D4D">
              <w:rPr>
                <w:rFonts w:ascii="Times New Roman" w:hAnsi="Times New Roman" w:cs="Times New Roman"/>
              </w:rPr>
              <w:t>87</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C25D4D" w:rsidRDefault="00C25D4D" w:rsidP="00144E38">
            <w:pPr>
              <w:jc w:val="center"/>
              <w:rPr>
                <w:rFonts w:ascii="Times New Roman" w:hAnsi="Times New Roman" w:cs="Times New Roman"/>
              </w:rPr>
            </w:pPr>
            <w:r w:rsidRPr="00C25D4D">
              <w:rPr>
                <w:rFonts w:ascii="Times New Roman" w:hAnsi="Times New Roman" w:cs="Times New Roman"/>
              </w:rPr>
              <w:t>-3</w:t>
            </w:r>
          </w:p>
        </w:tc>
        <w:tc>
          <w:tcPr>
            <w:tcW w:w="357" w:type="pct"/>
            <w:tcBorders>
              <w:top w:val="single" w:sz="4" w:space="0" w:color="000000"/>
              <w:left w:val="single" w:sz="4" w:space="0" w:color="000000"/>
              <w:bottom w:val="single" w:sz="4" w:space="0" w:color="000000"/>
            </w:tcBorders>
            <w:shd w:val="clear" w:color="auto" w:fill="auto"/>
          </w:tcPr>
          <w:p w:rsidR="00144E38" w:rsidRPr="00C25D4D" w:rsidRDefault="00144E38" w:rsidP="00144E38">
            <w:pPr>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C25D4D" w:rsidRDefault="00144E38" w:rsidP="00144E38">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tcPr>
          <w:p w:rsidR="00144E38" w:rsidRPr="00C25D4D" w:rsidRDefault="00144E38" w:rsidP="00144E38">
            <w:pPr>
              <w:jc w:val="center"/>
              <w:rPr>
                <w:rFonts w:ascii="Times New Roman" w:hAnsi="Times New Roman" w:cs="Times New Roman"/>
              </w:rPr>
            </w:pPr>
            <w:r w:rsidRPr="00C25D4D">
              <w:rPr>
                <w:rFonts w:ascii="Times New Roman" w:hAnsi="Times New Roman" w:cs="Times New Roman"/>
              </w:rPr>
              <w:t>310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144E38" w:rsidRPr="00C25D4D" w:rsidRDefault="00144E38" w:rsidP="00144E38">
            <w:pPr>
              <w:jc w:val="center"/>
              <w:rPr>
                <w:rFonts w:ascii="Times New Roman" w:hAnsi="Times New Roman" w:cs="Times New Roman"/>
              </w:rPr>
            </w:pPr>
          </w:p>
        </w:tc>
      </w:tr>
      <w:tr w:rsidR="0005052C" w:rsidRPr="00C25D4D"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rPr>
                <w:rFonts w:ascii="Times New Roman" w:hAnsi="Times New Roman" w:cs="Times New Roman"/>
              </w:rPr>
            </w:pPr>
            <w:r w:rsidRPr="00C25D4D">
              <w:rPr>
                <w:rFonts w:ascii="Times New Roman" w:hAnsi="Times New Roman" w:cs="Times New Roman"/>
              </w:rPr>
              <w:t>Туба</w:t>
            </w:r>
          </w:p>
        </w:tc>
        <w:tc>
          <w:tcPr>
            <w:tcW w:w="930"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rPr>
                <w:rFonts w:ascii="Times New Roman" w:hAnsi="Times New Roman" w:cs="Times New Roman"/>
              </w:rPr>
            </w:pPr>
            <w:r w:rsidRPr="00C25D4D">
              <w:rPr>
                <w:rFonts w:ascii="Times New Roman" w:hAnsi="Times New Roman" w:cs="Times New Roman"/>
              </w:rPr>
              <w:t>Курагино</w:t>
            </w:r>
          </w:p>
        </w:tc>
        <w:tc>
          <w:tcPr>
            <w:tcW w:w="574" w:type="pct"/>
            <w:tcBorders>
              <w:top w:val="single" w:sz="4" w:space="0" w:color="000000"/>
              <w:left w:val="single" w:sz="4" w:space="0" w:color="000000"/>
              <w:bottom w:val="single" w:sz="4" w:space="0" w:color="000000"/>
            </w:tcBorders>
            <w:shd w:val="clear" w:color="auto" w:fill="auto"/>
            <w:vAlign w:val="center"/>
          </w:tcPr>
          <w:p w:rsidR="00144E38" w:rsidRPr="00C25D4D" w:rsidRDefault="00C25D4D" w:rsidP="00EF1C98">
            <w:pPr>
              <w:jc w:val="center"/>
              <w:rPr>
                <w:rFonts w:ascii="Times New Roman" w:hAnsi="Times New Roman" w:cs="Times New Roman"/>
              </w:rPr>
            </w:pPr>
            <w:r w:rsidRPr="00C25D4D">
              <w:rPr>
                <w:rFonts w:ascii="Times New Roman" w:hAnsi="Times New Roman" w:cs="Times New Roman"/>
              </w:rPr>
              <w:t>600</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C25D4D" w:rsidRDefault="00C25D4D" w:rsidP="00144E38">
            <w:pPr>
              <w:jc w:val="center"/>
              <w:rPr>
                <w:rFonts w:ascii="Times New Roman" w:hAnsi="Times New Roman" w:cs="Times New Roman"/>
              </w:rPr>
            </w:pPr>
            <w:r w:rsidRPr="00C25D4D">
              <w:rPr>
                <w:rFonts w:ascii="Times New Roman" w:hAnsi="Times New Roman" w:cs="Times New Roman"/>
              </w:rPr>
              <w:t>26</w:t>
            </w:r>
          </w:p>
        </w:tc>
        <w:tc>
          <w:tcPr>
            <w:tcW w:w="357" w:type="pct"/>
            <w:tcBorders>
              <w:top w:val="single" w:sz="4" w:space="0" w:color="000000"/>
              <w:left w:val="single" w:sz="4" w:space="0" w:color="000000"/>
              <w:bottom w:val="single" w:sz="4" w:space="0" w:color="000000"/>
            </w:tcBorders>
            <w:shd w:val="clear" w:color="auto" w:fill="auto"/>
          </w:tcPr>
          <w:p w:rsidR="00144E38" w:rsidRPr="00C25D4D" w:rsidRDefault="00144E38" w:rsidP="00144E38">
            <w:pPr>
              <w:ind w:right="-113" w:hanging="110"/>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C25D4D" w:rsidRDefault="00144E38" w:rsidP="00144E38">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jc w:val="center"/>
              <w:rPr>
                <w:rFonts w:ascii="Times New Roman" w:hAnsi="Times New Roman" w:cs="Times New Roman"/>
              </w:rPr>
            </w:pPr>
            <w:r w:rsidRPr="00C25D4D">
              <w:rPr>
                <w:rFonts w:ascii="Times New Roman" w:hAnsi="Times New Roman" w:cs="Times New Roman"/>
              </w:rPr>
              <w:t>1040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144E38" w:rsidRPr="00C25D4D" w:rsidRDefault="00144E38" w:rsidP="00144E38">
            <w:pPr>
              <w:jc w:val="center"/>
              <w:rPr>
                <w:rFonts w:ascii="Times New Roman" w:hAnsi="Times New Roman" w:cs="Times New Roman"/>
              </w:rPr>
            </w:pPr>
          </w:p>
        </w:tc>
      </w:tr>
      <w:tr w:rsidR="0005052C" w:rsidRPr="00C25D4D"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rPr>
                <w:rFonts w:ascii="Times New Roman" w:hAnsi="Times New Roman" w:cs="Times New Roman"/>
              </w:rPr>
            </w:pPr>
            <w:proofErr w:type="spellStart"/>
            <w:r w:rsidRPr="00C25D4D">
              <w:rPr>
                <w:rFonts w:ascii="Times New Roman" w:hAnsi="Times New Roman" w:cs="Times New Roman"/>
              </w:rPr>
              <w:t>Кизир</w:t>
            </w:r>
            <w:proofErr w:type="spellEnd"/>
          </w:p>
        </w:tc>
        <w:tc>
          <w:tcPr>
            <w:tcW w:w="930"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rPr>
                <w:rFonts w:ascii="Times New Roman" w:hAnsi="Times New Roman" w:cs="Times New Roman"/>
              </w:rPr>
            </w:pPr>
            <w:proofErr w:type="spellStart"/>
            <w:r w:rsidRPr="00C25D4D">
              <w:rPr>
                <w:rFonts w:ascii="Times New Roman" w:hAnsi="Times New Roman" w:cs="Times New Roman"/>
              </w:rPr>
              <w:t>Имисское</w:t>
            </w:r>
            <w:proofErr w:type="spellEnd"/>
          </w:p>
        </w:tc>
        <w:tc>
          <w:tcPr>
            <w:tcW w:w="574" w:type="pct"/>
            <w:tcBorders>
              <w:top w:val="single" w:sz="4" w:space="0" w:color="000000"/>
              <w:left w:val="single" w:sz="4" w:space="0" w:color="000000"/>
              <w:bottom w:val="single" w:sz="4" w:space="0" w:color="000000"/>
            </w:tcBorders>
            <w:shd w:val="clear" w:color="auto" w:fill="auto"/>
            <w:vAlign w:val="center"/>
          </w:tcPr>
          <w:p w:rsidR="00144E38" w:rsidRPr="00C25D4D" w:rsidRDefault="00C25D4D" w:rsidP="00EF1C98">
            <w:pPr>
              <w:jc w:val="center"/>
              <w:rPr>
                <w:rFonts w:ascii="Times New Roman" w:hAnsi="Times New Roman" w:cs="Times New Roman"/>
              </w:rPr>
            </w:pPr>
            <w:r w:rsidRPr="00C25D4D">
              <w:rPr>
                <w:rFonts w:ascii="Times New Roman" w:hAnsi="Times New Roman" w:cs="Times New Roman"/>
              </w:rPr>
              <w:t>659</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C25D4D" w:rsidRDefault="00C25D4D" w:rsidP="00144E38">
            <w:pPr>
              <w:jc w:val="center"/>
              <w:rPr>
                <w:rFonts w:ascii="Times New Roman" w:hAnsi="Times New Roman" w:cs="Times New Roman"/>
              </w:rPr>
            </w:pPr>
            <w:r w:rsidRPr="00C25D4D">
              <w:rPr>
                <w:rFonts w:ascii="Times New Roman" w:hAnsi="Times New Roman" w:cs="Times New Roman"/>
              </w:rPr>
              <w:t>19</w:t>
            </w:r>
          </w:p>
        </w:tc>
        <w:tc>
          <w:tcPr>
            <w:tcW w:w="357" w:type="pct"/>
            <w:tcBorders>
              <w:top w:val="single" w:sz="4" w:space="0" w:color="000000"/>
              <w:left w:val="single" w:sz="4" w:space="0" w:color="000000"/>
              <w:bottom w:val="single" w:sz="4" w:space="0" w:color="000000"/>
            </w:tcBorders>
            <w:shd w:val="clear" w:color="auto" w:fill="auto"/>
          </w:tcPr>
          <w:p w:rsidR="00144E38" w:rsidRPr="00C25D4D" w:rsidRDefault="00144E38" w:rsidP="00144E38">
            <w:pPr>
              <w:ind w:right="-113" w:hanging="110"/>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C25D4D" w:rsidRDefault="00144E38" w:rsidP="00144E38">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jc w:val="center"/>
              <w:rPr>
                <w:rFonts w:ascii="Times New Roman" w:hAnsi="Times New Roman" w:cs="Times New Roman"/>
              </w:rPr>
            </w:pPr>
            <w:r w:rsidRPr="00C25D4D">
              <w:rPr>
                <w:rFonts w:ascii="Times New Roman" w:hAnsi="Times New Roman" w:cs="Times New Roman"/>
              </w:rPr>
              <w:t>1020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144E38" w:rsidRPr="00C25D4D" w:rsidRDefault="00144E38" w:rsidP="00144E38">
            <w:pPr>
              <w:jc w:val="center"/>
              <w:rPr>
                <w:rFonts w:ascii="Times New Roman" w:hAnsi="Times New Roman" w:cs="Times New Roman"/>
              </w:rPr>
            </w:pPr>
          </w:p>
        </w:tc>
      </w:tr>
      <w:tr w:rsidR="0005052C" w:rsidRPr="00C25D4D"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rPr>
                <w:rFonts w:ascii="Times New Roman" w:hAnsi="Times New Roman" w:cs="Times New Roman"/>
              </w:rPr>
            </w:pPr>
            <w:proofErr w:type="spellStart"/>
            <w:r w:rsidRPr="00C25D4D">
              <w:rPr>
                <w:rFonts w:ascii="Times New Roman" w:hAnsi="Times New Roman" w:cs="Times New Roman"/>
              </w:rPr>
              <w:t>Амыл</w:t>
            </w:r>
            <w:proofErr w:type="spellEnd"/>
          </w:p>
        </w:tc>
        <w:tc>
          <w:tcPr>
            <w:tcW w:w="930"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rPr>
                <w:rFonts w:ascii="Times New Roman" w:hAnsi="Times New Roman" w:cs="Times New Roman"/>
              </w:rPr>
            </w:pPr>
            <w:r w:rsidRPr="00C25D4D">
              <w:rPr>
                <w:rFonts w:ascii="Times New Roman" w:hAnsi="Times New Roman" w:cs="Times New Roman"/>
              </w:rPr>
              <w:t>Верхний Кужебар</w:t>
            </w:r>
          </w:p>
        </w:tc>
        <w:tc>
          <w:tcPr>
            <w:tcW w:w="574" w:type="pct"/>
            <w:tcBorders>
              <w:top w:val="single" w:sz="4" w:space="0" w:color="000000"/>
              <w:left w:val="single" w:sz="4" w:space="0" w:color="000000"/>
              <w:bottom w:val="single" w:sz="4" w:space="0" w:color="000000"/>
            </w:tcBorders>
            <w:shd w:val="clear" w:color="auto" w:fill="auto"/>
            <w:vAlign w:val="center"/>
          </w:tcPr>
          <w:p w:rsidR="00144E38" w:rsidRPr="00C25D4D" w:rsidRDefault="00C25D4D" w:rsidP="00EF1C98">
            <w:pPr>
              <w:jc w:val="center"/>
              <w:rPr>
                <w:rFonts w:ascii="Times New Roman" w:hAnsi="Times New Roman" w:cs="Times New Roman"/>
              </w:rPr>
            </w:pPr>
            <w:r w:rsidRPr="00C25D4D">
              <w:rPr>
                <w:rFonts w:ascii="Times New Roman" w:hAnsi="Times New Roman" w:cs="Times New Roman"/>
              </w:rPr>
              <w:t>450</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C25D4D" w:rsidRDefault="00C25D4D" w:rsidP="00144E38">
            <w:pPr>
              <w:jc w:val="center"/>
              <w:rPr>
                <w:rFonts w:ascii="Times New Roman" w:hAnsi="Times New Roman" w:cs="Times New Roman"/>
              </w:rPr>
            </w:pPr>
            <w:r w:rsidRPr="00C25D4D">
              <w:rPr>
                <w:rFonts w:ascii="Times New Roman" w:hAnsi="Times New Roman" w:cs="Times New Roman"/>
              </w:rPr>
              <w:t>22</w:t>
            </w:r>
          </w:p>
        </w:tc>
        <w:tc>
          <w:tcPr>
            <w:tcW w:w="357" w:type="pct"/>
            <w:tcBorders>
              <w:top w:val="single" w:sz="4" w:space="0" w:color="000000"/>
              <w:left w:val="single" w:sz="4" w:space="0" w:color="000000"/>
              <w:bottom w:val="single" w:sz="4" w:space="0" w:color="000000"/>
            </w:tcBorders>
            <w:shd w:val="clear" w:color="auto" w:fill="auto"/>
          </w:tcPr>
          <w:p w:rsidR="00144E38" w:rsidRPr="00C25D4D" w:rsidRDefault="00144E38" w:rsidP="00144E38">
            <w:pPr>
              <w:ind w:right="-113" w:hanging="110"/>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C25D4D" w:rsidRDefault="00144E38" w:rsidP="00144E38">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jc w:val="center"/>
              <w:rPr>
                <w:rFonts w:ascii="Times New Roman" w:hAnsi="Times New Roman" w:cs="Times New Roman"/>
              </w:rPr>
            </w:pP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E38" w:rsidRPr="00C25D4D" w:rsidRDefault="00144E38" w:rsidP="00144E38">
            <w:pPr>
              <w:jc w:val="center"/>
              <w:rPr>
                <w:rFonts w:ascii="Times New Roman" w:hAnsi="Times New Roman" w:cs="Times New Roman"/>
              </w:rPr>
            </w:pPr>
          </w:p>
        </w:tc>
      </w:tr>
      <w:tr w:rsidR="0005052C" w:rsidRPr="00C25D4D"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rPr>
                <w:rFonts w:ascii="Times New Roman" w:hAnsi="Times New Roman" w:cs="Times New Roman"/>
              </w:rPr>
            </w:pPr>
            <w:r w:rsidRPr="00C25D4D">
              <w:rPr>
                <w:rFonts w:ascii="Times New Roman" w:hAnsi="Times New Roman" w:cs="Times New Roman"/>
              </w:rPr>
              <w:t>Кан</w:t>
            </w:r>
          </w:p>
        </w:tc>
        <w:tc>
          <w:tcPr>
            <w:tcW w:w="930"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rPr>
                <w:rFonts w:ascii="Times New Roman" w:hAnsi="Times New Roman" w:cs="Times New Roman"/>
              </w:rPr>
            </w:pPr>
            <w:proofErr w:type="spellStart"/>
            <w:r w:rsidRPr="00C25D4D">
              <w:rPr>
                <w:rFonts w:ascii="Times New Roman" w:hAnsi="Times New Roman" w:cs="Times New Roman"/>
              </w:rPr>
              <w:t>Ирбейское</w:t>
            </w:r>
            <w:proofErr w:type="spellEnd"/>
          </w:p>
        </w:tc>
        <w:tc>
          <w:tcPr>
            <w:tcW w:w="574" w:type="pct"/>
            <w:tcBorders>
              <w:top w:val="single" w:sz="4" w:space="0" w:color="000000"/>
              <w:left w:val="single" w:sz="4" w:space="0" w:color="000000"/>
              <w:bottom w:val="single" w:sz="4" w:space="0" w:color="000000"/>
            </w:tcBorders>
            <w:shd w:val="clear" w:color="auto" w:fill="auto"/>
            <w:vAlign w:val="center"/>
          </w:tcPr>
          <w:p w:rsidR="00144E38" w:rsidRPr="00C25D4D" w:rsidRDefault="00C25D4D" w:rsidP="00EF1C98">
            <w:pPr>
              <w:jc w:val="center"/>
              <w:rPr>
                <w:rFonts w:ascii="Times New Roman" w:hAnsi="Times New Roman" w:cs="Times New Roman"/>
              </w:rPr>
            </w:pPr>
            <w:r w:rsidRPr="00C25D4D">
              <w:rPr>
                <w:rFonts w:ascii="Times New Roman" w:hAnsi="Times New Roman" w:cs="Times New Roman"/>
              </w:rPr>
              <w:t>192</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C25D4D" w:rsidRDefault="00C25D4D" w:rsidP="00144E38">
            <w:pPr>
              <w:jc w:val="center"/>
              <w:rPr>
                <w:rFonts w:ascii="Times New Roman" w:hAnsi="Times New Roman" w:cs="Times New Roman"/>
              </w:rPr>
            </w:pPr>
            <w:r w:rsidRPr="00C25D4D">
              <w:rPr>
                <w:rFonts w:ascii="Times New Roman" w:hAnsi="Times New Roman" w:cs="Times New Roman"/>
              </w:rPr>
              <w:t>2</w:t>
            </w:r>
          </w:p>
        </w:tc>
        <w:tc>
          <w:tcPr>
            <w:tcW w:w="357" w:type="pct"/>
            <w:tcBorders>
              <w:top w:val="single" w:sz="4" w:space="0" w:color="000000"/>
              <w:left w:val="single" w:sz="4" w:space="0" w:color="000000"/>
              <w:bottom w:val="single" w:sz="4" w:space="0" w:color="000000"/>
            </w:tcBorders>
            <w:shd w:val="clear" w:color="auto" w:fill="auto"/>
          </w:tcPr>
          <w:p w:rsidR="00144E38" w:rsidRPr="00C25D4D" w:rsidRDefault="00144E38" w:rsidP="00144E38">
            <w:pPr>
              <w:ind w:right="-113" w:hanging="110"/>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C25D4D" w:rsidRDefault="00144E38" w:rsidP="00144E38">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jc w:val="center"/>
              <w:rPr>
                <w:rFonts w:ascii="Times New Roman" w:hAnsi="Times New Roman" w:cs="Times New Roman"/>
              </w:rPr>
            </w:pPr>
            <w:r w:rsidRPr="00C25D4D">
              <w:rPr>
                <w:rFonts w:ascii="Times New Roman" w:hAnsi="Times New Roman" w:cs="Times New Roman"/>
              </w:rPr>
              <w:t>400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144E38" w:rsidRPr="00C25D4D" w:rsidRDefault="00144E38" w:rsidP="00144E38">
            <w:pPr>
              <w:jc w:val="center"/>
              <w:rPr>
                <w:rFonts w:ascii="Times New Roman" w:hAnsi="Times New Roman" w:cs="Times New Roman"/>
              </w:rPr>
            </w:pPr>
          </w:p>
        </w:tc>
      </w:tr>
      <w:tr w:rsidR="0005052C" w:rsidRPr="00C25D4D"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rPr>
                <w:rFonts w:ascii="Times New Roman" w:hAnsi="Times New Roman" w:cs="Times New Roman"/>
              </w:rPr>
            </w:pPr>
            <w:r w:rsidRPr="00C25D4D">
              <w:rPr>
                <w:rFonts w:ascii="Times New Roman" w:hAnsi="Times New Roman" w:cs="Times New Roman"/>
              </w:rPr>
              <w:t>Кан</w:t>
            </w:r>
          </w:p>
        </w:tc>
        <w:tc>
          <w:tcPr>
            <w:tcW w:w="930"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rPr>
                <w:rFonts w:ascii="Times New Roman" w:hAnsi="Times New Roman" w:cs="Times New Roman"/>
              </w:rPr>
            </w:pPr>
            <w:r w:rsidRPr="00C25D4D">
              <w:rPr>
                <w:rFonts w:ascii="Times New Roman" w:hAnsi="Times New Roman" w:cs="Times New Roman"/>
              </w:rPr>
              <w:t>Канск</w:t>
            </w:r>
          </w:p>
        </w:tc>
        <w:tc>
          <w:tcPr>
            <w:tcW w:w="574" w:type="pct"/>
            <w:tcBorders>
              <w:top w:val="single" w:sz="4" w:space="0" w:color="000000"/>
              <w:left w:val="single" w:sz="4" w:space="0" w:color="000000"/>
              <w:bottom w:val="single" w:sz="4" w:space="0" w:color="000000"/>
            </w:tcBorders>
            <w:shd w:val="clear" w:color="auto" w:fill="auto"/>
            <w:vAlign w:val="center"/>
          </w:tcPr>
          <w:p w:rsidR="00144E38" w:rsidRPr="00C25D4D" w:rsidRDefault="00C25D4D" w:rsidP="00EF1C98">
            <w:pPr>
              <w:jc w:val="center"/>
              <w:rPr>
                <w:rFonts w:ascii="Times New Roman" w:hAnsi="Times New Roman" w:cs="Times New Roman"/>
              </w:rPr>
            </w:pPr>
            <w:r w:rsidRPr="00C25D4D">
              <w:rPr>
                <w:rFonts w:ascii="Times New Roman" w:hAnsi="Times New Roman" w:cs="Times New Roman"/>
              </w:rPr>
              <w:t>75</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C25D4D" w:rsidRDefault="00C25D4D" w:rsidP="00144E38">
            <w:pPr>
              <w:jc w:val="center"/>
              <w:rPr>
                <w:rFonts w:ascii="Times New Roman" w:hAnsi="Times New Roman" w:cs="Times New Roman"/>
              </w:rPr>
            </w:pPr>
            <w:r w:rsidRPr="00C25D4D">
              <w:rPr>
                <w:rFonts w:ascii="Times New Roman" w:hAnsi="Times New Roman" w:cs="Times New Roman"/>
              </w:rPr>
              <w:t>6</w:t>
            </w:r>
          </w:p>
        </w:tc>
        <w:tc>
          <w:tcPr>
            <w:tcW w:w="357" w:type="pct"/>
            <w:tcBorders>
              <w:top w:val="single" w:sz="4" w:space="0" w:color="000000"/>
              <w:left w:val="single" w:sz="4" w:space="0" w:color="000000"/>
              <w:bottom w:val="single" w:sz="4" w:space="0" w:color="000000"/>
            </w:tcBorders>
            <w:shd w:val="clear" w:color="auto" w:fill="auto"/>
          </w:tcPr>
          <w:p w:rsidR="00144E38" w:rsidRPr="00C25D4D" w:rsidRDefault="00144E38" w:rsidP="00144E38">
            <w:pPr>
              <w:ind w:right="-113" w:hanging="110"/>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C25D4D" w:rsidRDefault="00144E38" w:rsidP="00144E38">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jc w:val="center"/>
              <w:rPr>
                <w:rFonts w:ascii="Times New Roman" w:hAnsi="Times New Roman" w:cs="Times New Roman"/>
              </w:rPr>
            </w:pPr>
            <w:r w:rsidRPr="00C25D4D">
              <w:rPr>
                <w:rFonts w:ascii="Times New Roman" w:hAnsi="Times New Roman" w:cs="Times New Roman"/>
              </w:rPr>
              <w:t>370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144E38" w:rsidRPr="00C25D4D" w:rsidRDefault="00144E38" w:rsidP="00144E38">
            <w:pPr>
              <w:jc w:val="center"/>
              <w:rPr>
                <w:rFonts w:ascii="Times New Roman" w:hAnsi="Times New Roman" w:cs="Times New Roman"/>
              </w:rPr>
            </w:pPr>
            <w:r w:rsidRPr="00C25D4D">
              <w:rPr>
                <w:rFonts w:ascii="Times New Roman" w:hAnsi="Times New Roman" w:cs="Times New Roman"/>
              </w:rPr>
              <w:t>125</w:t>
            </w:r>
          </w:p>
        </w:tc>
      </w:tr>
      <w:tr w:rsidR="0005052C" w:rsidRPr="00C25D4D"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rPr>
                <w:rFonts w:ascii="Times New Roman" w:hAnsi="Times New Roman" w:cs="Times New Roman"/>
              </w:rPr>
            </w:pPr>
            <w:r w:rsidRPr="00C25D4D">
              <w:rPr>
                <w:rFonts w:ascii="Times New Roman" w:hAnsi="Times New Roman" w:cs="Times New Roman"/>
              </w:rPr>
              <w:t>Агул</w:t>
            </w:r>
          </w:p>
        </w:tc>
        <w:tc>
          <w:tcPr>
            <w:tcW w:w="930"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ind w:right="-138"/>
              <w:rPr>
                <w:rFonts w:ascii="Times New Roman" w:hAnsi="Times New Roman" w:cs="Times New Roman"/>
              </w:rPr>
            </w:pPr>
            <w:r w:rsidRPr="00C25D4D">
              <w:rPr>
                <w:rFonts w:ascii="Times New Roman" w:hAnsi="Times New Roman" w:cs="Times New Roman"/>
              </w:rPr>
              <w:t>Петропавловка-1</w:t>
            </w:r>
          </w:p>
        </w:tc>
        <w:tc>
          <w:tcPr>
            <w:tcW w:w="574" w:type="pct"/>
            <w:tcBorders>
              <w:top w:val="single" w:sz="4" w:space="0" w:color="000000"/>
              <w:left w:val="single" w:sz="4" w:space="0" w:color="000000"/>
              <w:bottom w:val="single" w:sz="4" w:space="0" w:color="000000"/>
            </w:tcBorders>
            <w:shd w:val="clear" w:color="auto" w:fill="auto"/>
            <w:vAlign w:val="center"/>
          </w:tcPr>
          <w:p w:rsidR="00144E38" w:rsidRPr="00C25D4D" w:rsidRDefault="00C25D4D" w:rsidP="00EF1C98">
            <w:pPr>
              <w:jc w:val="center"/>
              <w:rPr>
                <w:rFonts w:ascii="Times New Roman" w:hAnsi="Times New Roman" w:cs="Times New Roman"/>
              </w:rPr>
            </w:pPr>
            <w:r w:rsidRPr="00C25D4D">
              <w:rPr>
                <w:rFonts w:ascii="Times New Roman" w:hAnsi="Times New Roman" w:cs="Times New Roman"/>
              </w:rPr>
              <w:t>348</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C25D4D" w:rsidRDefault="00C25D4D" w:rsidP="00144E38">
            <w:pPr>
              <w:jc w:val="center"/>
              <w:rPr>
                <w:rFonts w:ascii="Times New Roman" w:hAnsi="Times New Roman" w:cs="Times New Roman"/>
              </w:rPr>
            </w:pPr>
            <w:r w:rsidRPr="00C25D4D">
              <w:rPr>
                <w:rFonts w:ascii="Times New Roman" w:hAnsi="Times New Roman" w:cs="Times New Roman"/>
              </w:rPr>
              <w:t>12</w:t>
            </w:r>
          </w:p>
        </w:tc>
        <w:tc>
          <w:tcPr>
            <w:tcW w:w="357" w:type="pct"/>
            <w:tcBorders>
              <w:top w:val="single" w:sz="4" w:space="0" w:color="000000"/>
              <w:left w:val="single" w:sz="4" w:space="0" w:color="000000"/>
              <w:bottom w:val="single" w:sz="4" w:space="0" w:color="000000"/>
            </w:tcBorders>
            <w:shd w:val="clear" w:color="auto" w:fill="auto"/>
          </w:tcPr>
          <w:p w:rsidR="00144E38" w:rsidRPr="00C25D4D" w:rsidRDefault="00144E38" w:rsidP="00144E38">
            <w:pPr>
              <w:ind w:right="-113" w:hanging="110"/>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C25D4D" w:rsidRDefault="00144E38" w:rsidP="00144E38">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jc w:val="center"/>
              <w:rPr>
                <w:rFonts w:ascii="Times New Roman" w:hAnsi="Times New Roman" w:cs="Times New Roman"/>
              </w:rPr>
            </w:pPr>
            <w:r w:rsidRPr="00C25D4D">
              <w:rPr>
                <w:rFonts w:ascii="Times New Roman" w:hAnsi="Times New Roman" w:cs="Times New Roman"/>
              </w:rPr>
              <w:t>570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144E38" w:rsidRPr="00C25D4D" w:rsidRDefault="00144E38" w:rsidP="00144E38">
            <w:pPr>
              <w:jc w:val="center"/>
              <w:rPr>
                <w:rFonts w:ascii="Times New Roman" w:hAnsi="Times New Roman" w:cs="Times New Roman"/>
              </w:rPr>
            </w:pPr>
          </w:p>
        </w:tc>
      </w:tr>
      <w:tr w:rsidR="0005052C" w:rsidRPr="00C25D4D"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rPr>
                <w:rFonts w:ascii="Times New Roman" w:hAnsi="Times New Roman" w:cs="Times New Roman"/>
              </w:rPr>
            </w:pPr>
            <w:r w:rsidRPr="00C25D4D">
              <w:rPr>
                <w:rFonts w:ascii="Times New Roman" w:hAnsi="Times New Roman" w:cs="Times New Roman"/>
              </w:rPr>
              <w:t>Ангара</w:t>
            </w:r>
          </w:p>
        </w:tc>
        <w:tc>
          <w:tcPr>
            <w:tcW w:w="930"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rPr>
                <w:rFonts w:ascii="Times New Roman" w:hAnsi="Times New Roman" w:cs="Times New Roman"/>
              </w:rPr>
            </w:pPr>
            <w:r w:rsidRPr="00C25D4D">
              <w:rPr>
                <w:rFonts w:ascii="Times New Roman" w:hAnsi="Times New Roman" w:cs="Times New Roman"/>
              </w:rPr>
              <w:t>Богучаны</w:t>
            </w:r>
          </w:p>
        </w:tc>
        <w:tc>
          <w:tcPr>
            <w:tcW w:w="574" w:type="pct"/>
            <w:tcBorders>
              <w:top w:val="single" w:sz="4" w:space="0" w:color="000000"/>
              <w:left w:val="single" w:sz="4" w:space="0" w:color="000000"/>
              <w:bottom w:val="single" w:sz="4" w:space="0" w:color="000000"/>
            </w:tcBorders>
            <w:shd w:val="clear" w:color="auto" w:fill="auto"/>
            <w:vAlign w:val="center"/>
          </w:tcPr>
          <w:p w:rsidR="00144E38" w:rsidRPr="00C25D4D" w:rsidRDefault="00C25D4D" w:rsidP="00144E38">
            <w:pPr>
              <w:jc w:val="center"/>
              <w:rPr>
                <w:rFonts w:ascii="Times New Roman" w:hAnsi="Times New Roman" w:cs="Times New Roman"/>
              </w:rPr>
            </w:pPr>
            <w:r w:rsidRPr="00C25D4D">
              <w:rPr>
                <w:rFonts w:ascii="Times New Roman" w:hAnsi="Times New Roman" w:cs="Times New Roman"/>
              </w:rPr>
              <w:t>78</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C25D4D" w:rsidRDefault="00C25D4D" w:rsidP="00EF1C98">
            <w:pPr>
              <w:jc w:val="center"/>
              <w:rPr>
                <w:rFonts w:ascii="Times New Roman" w:hAnsi="Times New Roman" w:cs="Times New Roman"/>
              </w:rPr>
            </w:pPr>
            <w:r w:rsidRPr="00C25D4D">
              <w:rPr>
                <w:rFonts w:ascii="Times New Roman" w:hAnsi="Times New Roman" w:cs="Times New Roman"/>
              </w:rPr>
              <w:t>1</w:t>
            </w:r>
          </w:p>
        </w:tc>
        <w:tc>
          <w:tcPr>
            <w:tcW w:w="357" w:type="pct"/>
            <w:tcBorders>
              <w:top w:val="single" w:sz="4" w:space="0" w:color="000000"/>
              <w:left w:val="single" w:sz="4" w:space="0" w:color="000000"/>
              <w:bottom w:val="single" w:sz="4" w:space="0" w:color="000000"/>
            </w:tcBorders>
            <w:shd w:val="clear" w:color="auto" w:fill="auto"/>
          </w:tcPr>
          <w:p w:rsidR="00144E38" w:rsidRPr="00C25D4D" w:rsidRDefault="003C2BAE" w:rsidP="00C25D4D">
            <w:pPr>
              <w:ind w:left="-107" w:right="-168"/>
              <w:jc w:val="center"/>
              <w:rPr>
                <w:rFonts w:ascii="Times New Roman" w:hAnsi="Times New Roman" w:cs="Times New Roman"/>
              </w:rPr>
            </w:pPr>
            <w:r w:rsidRPr="00C25D4D">
              <w:rPr>
                <w:rFonts w:ascii="Times New Roman" w:hAnsi="Times New Roman" w:cs="Times New Roman"/>
              </w:rPr>
              <w:t>0</w:t>
            </w:r>
            <w:r w:rsidR="00C25D4D" w:rsidRPr="00C25D4D">
              <w:rPr>
                <w:rFonts w:ascii="Times New Roman" w:hAnsi="Times New Roman" w:cs="Times New Roman"/>
              </w:rPr>
              <w:t>5</w:t>
            </w:r>
            <w:r w:rsidRPr="00C25D4D">
              <w:rPr>
                <w:rFonts w:ascii="Times New Roman" w:hAnsi="Times New Roman" w:cs="Times New Roman"/>
              </w:rPr>
              <w:t>.09</w:t>
            </w: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C25D4D" w:rsidRDefault="00C25D4D" w:rsidP="00EF1C98">
            <w:pPr>
              <w:jc w:val="center"/>
              <w:rPr>
                <w:rFonts w:ascii="Times New Roman" w:hAnsi="Times New Roman" w:cs="Times New Roman"/>
              </w:rPr>
            </w:pPr>
            <w:r w:rsidRPr="00C25D4D">
              <w:rPr>
                <w:rFonts w:ascii="Times New Roman" w:hAnsi="Times New Roman" w:cs="Times New Roman"/>
              </w:rPr>
              <w:t>78</w:t>
            </w:r>
          </w:p>
        </w:tc>
        <w:tc>
          <w:tcPr>
            <w:tcW w:w="643"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jc w:val="center"/>
              <w:rPr>
                <w:rFonts w:ascii="Times New Roman" w:hAnsi="Times New Roman" w:cs="Times New Roman"/>
              </w:rPr>
            </w:pPr>
            <w:r w:rsidRPr="00C25D4D">
              <w:rPr>
                <w:rFonts w:ascii="Times New Roman" w:hAnsi="Times New Roman" w:cs="Times New Roman"/>
              </w:rPr>
              <w:t>620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144E38" w:rsidRPr="00C25D4D" w:rsidRDefault="00144E38" w:rsidP="00144E38">
            <w:pPr>
              <w:jc w:val="center"/>
              <w:rPr>
                <w:rFonts w:ascii="Times New Roman" w:hAnsi="Times New Roman" w:cs="Times New Roman"/>
              </w:rPr>
            </w:pPr>
            <w:r w:rsidRPr="00C25D4D">
              <w:rPr>
                <w:rFonts w:ascii="Times New Roman" w:hAnsi="Times New Roman" w:cs="Times New Roman"/>
              </w:rPr>
              <w:t>0</w:t>
            </w:r>
          </w:p>
        </w:tc>
      </w:tr>
      <w:tr w:rsidR="0005052C" w:rsidRPr="00C25D4D"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rPr>
                <w:rFonts w:ascii="Times New Roman" w:hAnsi="Times New Roman" w:cs="Times New Roman"/>
              </w:rPr>
            </w:pPr>
            <w:r w:rsidRPr="00C25D4D">
              <w:rPr>
                <w:rFonts w:ascii="Times New Roman" w:hAnsi="Times New Roman" w:cs="Times New Roman"/>
              </w:rPr>
              <w:t>Ангара</w:t>
            </w:r>
          </w:p>
        </w:tc>
        <w:tc>
          <w:tcPr>
            <w:tcW w:w="930"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rPr>
                <w:rFonts w:ascii="Times New Roman" w:hAnsi="Times New Roman" w:cs="Times New Roman"/>
              </w:rPr>
            </w:pPr>
            <w:r w:rsidRPr="00C25D4D">
              <w:rPr>
                <w:rFonts w:ascii="Times New Roman" w:hAnsi="Times New Roman" w:cs="Times New Roman"/>
              </w:rPr>
              <w:t>Рыбное</w:t>
            </w:r>
          </w:p>
        </w:tc>
        <w:tc>
          <w:tcPr>
            <w:tcW w:w="574" w:type="pct"/>
            <w:tcBorders>
              <w:top w:val="single" w:sz="4" w:space="0" w:color="000000"/>
              <w:left w:val="single" w:sz="4" w:space="0" w:color="000000"/>
              <w:bottom w:val="single" w:sz="4" w:space="0" w:color="000000"/>
            </w:tcBorders>
            <w:shd w:val="clear" w:color="auto" w:fill="auto"/>
            <w:vAlign w:val="center"/>
          </w:tcPr>
          <w:p w:rsidR="00144E38" w:rsidRPr="00C25D4D" w:rsidRDefault="00C25D4D" w:rsidP="00EF1C98">
            <w:pPr>
              <w:jc w:val="center"/>
              <w:rPr>
                <w:rFonts w:ascii="Times New Roman" w:hAnsi="Times New Roman" w:cs="Times New Roman"/>
              </w:rPr>
            </w:pPr>
            <w:r w:rsidRPr="00C25D4D">
              <w:rPr>
                <w:rFonts w:ascii="Times New Roman" w:hAnsi="Times New Roman" w:cs="Times New Roman"/>
              </w:rPr>
              <w:t>103</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C25D4D" w:rsidRDefault="00C25D4D" w:rsidP="00EF1C98">
            <w:pPr>
              <w:jc w:val="center"/>
              <w:rPr>
                <w:rFonts w:ascii="Times New Roman" w:hAnsi="Times New Roman" w:cs="Times New Roman"/>
              </w:rPr>
            </w:pPr>
            <w:r w:rsidRPr="00C25D4D">
              <w:rPr>
                <w:rFonts w:ascii="Times New Roman" w:hAnsi="Times New Roman" w:cs="Times New Roman"/>
              </w:rPr>
              <w:t>-2</w:t>
            </w:r>
          </w:p>
        </w:tc>
        <w:tc>
          <w:tcPr>
            <w:tcW w:w="357" w:type="pct"/>
            <w:tcBorders>
              <w:top w:val="single" w:sz="4" w:space="0" w:color="000000"/>
              <w:left w:val="single" w:sz="4" w:space="0" w:color="000000"/>
              <w:bottom w:val="single" w:sz="4" w:space="0" w:color="000000"/>
            </w:tcBorders>
            <w:shd w:val="clear" w:color="auto" w:fill="auto"/>
          </w:tcPr>
          <w:p w:rsidR="00144E38" w:rsidRPr="00C25D4D" w:rsidRDefault="00144E38" w:rsidP="00144E38">
            <w:pPr>
              <w:ind w:right="-113" w:hanging="110"/>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C25D4D" w:rsidRDefault="00144E38" w:rsidP="00144E38">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jc w:val="center"/>
              <w:rPr>
                <w:rFonts w:ascii="Times New Roman" w:hAnsi="Times New Roman" w:cs="Times New Roman"/>
              </w:rPr>
            </w:pPr>
            <w:r w:rsidRPr="00C25D4D">
              <w:rPr>
                <w:rFonts w:ascii="Times New Roman" w:hAnsi="Times New Roman" w:cs="Times New Roman"/>
              </w:rPr>
              <w:t>610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144E38" w:rsidRPr="00C25D4D" w:rsidRDefault="00144E38" w:rsidP="00144E38">
            <w:pPr>
              <w:jc w:val="center"/>
              <w:rPr>
                <w:rFonts w:ascii="Times New Roman" w:hAnsi="Times New Roman" w:cs="Times New Roman"/>
              </w:rPr>
            </w:pPr>
            <w:r w:rsidRPr="00C25D4D">
              <w:rPr>
                <w:rFonts w:ascii="Times New Roman" w:hAnsi="Times New Roman" w:cs="Times New Roman"/>
              </w:rPr>
              <w:t>30</w:t>
            </w:r>
          </w:p>
        </w:tc>
      </w:tr>
      <w:tr w:rsidR="0005052C" w:rsidRPr="00C25D4D"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rPr>
                <w:rFonts w:ascii="Times New Roman" w:hAnsi="Times New Roman" w:cs="Times New Roman"/>
              </w:rPr>
            </w:pPr>
            <w:r w:rsidRPr="00C25D4D">
              <w:rPr>
                <w:rFonts w:ascii="Times New Roman" w:hAnsi="Times New Roman" w:cs="Times New Roman"/>
              </w:rPr>
              <w:t>Ангара</w:t>
            </w:r>
          </w:p>
        </w:tc>
        <w:tc>
          <w:tcPr>
            <w:tcW w:w="930"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rPr>
                <w:rFonts w:ascii="Times New Roman" w:hAnsi="Times New Roman" w:cs="Times New Roman"/>
              </w:rPr>
            </w:pPr>
            <w:r w:rsidRPr="00C25D4D">
              <w:rPr>
                <w:rFonts w:ascii="Times New Roman" w:hAnsi="Times New Roman" w:cs="Times New Roman"/>
              </w:rPr>
              <w:t>Татарка</w:t>
            </w:r>
          </w:p>
        </w:tc>
        <w:tc>
          <w:tcPr>
            <w:tcW w:w="574" w:type="pct"/>
            <w:tcBorders>
              <w:top w:val="single" w:sz="4" w:space="0" w:color="000000"/>
              <w:left w:val="single" w:sz="4" w:space="0" w:color="000000"/>
              <w:bottom w:val="single" w:sz="4" w:space="0" w:color="000000"/>
            </w:tcBorders>
            <w:shd w:val="clear" w:color="auto" w:fill="auto"/>
            <w:vAlign w:val="center"/>
          </w:tcPr>
          <w:p w:rsidR="00144E38" w:rsidRPr="00C25D4D" w:rsidRDefault="00C25D4D" w:rsidP="00EF1C98">
            <w:pPr>
              <w:jc w:val="center"/>
              <w:rPr>
                <w:rFonts w:ascii="Times New Roman" w:hAnsi="Times New Roman" w:cs="Times New Roman"/>
              </w:rPr>
            </w:pPr>
            <w:r w:rsidRPr="00C25D4D">
              <w:rPr>
                <w:rFonts w:ascii="Times New Roman" w:hAnsi="Times New Roman" w:cs="Times New Roman"/>
              </w:rPr>
              <w:t>217</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C25D4D" w:rsidRDefault="00C25D4D" w:rsidP="00EF1C98">
            <w:pPr>
              <w:jc w:val="center"/>
              <w:rPr>
                <w:rFonts w:ascii="Times New Roman" w:hAnsi="Times New Roman" w:cs="Times New Roman"/>
              </w:rPr>
            </w:pPr>
            <w:r w:rsidRPr="00C25D4D">
              <w:rPr>
                <w:rFonts w:ascii="Times New Roman" w:hAnsi="Times New Roman" w:cs="Times New Roman"/>
              </w:rPr>
              <w:t>-5</w:t>
            </w:r>
          </w:p>
        </w:tc>
        <w:tc>
          <w:tcPr>
            <w:tcW w:w="357" w:type="pct"/>
            <w:tcBorders>
              <w:top w:val="single" w:sz="4" w:space="0" w:color="000000"/>
              <w:left w:val="single" w:sz="4" w:space="0" w:color="000000"/>
              <w:bottom w:val="single" w:sz="4" w:space="0" w:color="000000"/>
            </w:tcBorders>
            <w:shd w:val="clear" w:color="auto" w:fill="auto"/>
          </w:tcPr>
          <w:p w:rsidR="00144E38" w:rsidRPr="00C25D4D" w:rsidRDefault="003C2BAE" w:rsidP="00C25D4D">
            <w:pPr>
              <w:ind w:right="-113" w:hanging="110"/>
              <w:jc w:val="center"/>
              <w:rPr>
                <w:rFonts w:ascii="Times New Roman" w:hAnsi="Times New Roman" w:cs="Times New Roman"/>
              </w:rPr>
            </w:pPr>
            <w:r w:rsidRPr="00C25D4D">
              <w:rPr>
                <w:rFonts w:ascii="Times New Roman" w:hAnsi="Times New Roman" w:cs="Times New Roman"/>
              </w:rPr>
              <w:t>0</w:t>
            </w:r>
            <w:r w:rsidR="00C25D4D" w:rsidRPr="00C25D4D">
              <w:rPr>
                <w:rFonts w:ascii="Times New Roman" w:hAnsi="Times New Roman" w:cs="Times New Roman"/>
              </w:rPr>
              <w:t>7</w:t>
            </w:r>
            <w:r w:rsidRPr="00C25D4D">
              <w:rPr>
                <w:rFonts w:ascii="Times New Roman" w:hAnsi="Times New Roman" w:cs="Times New Roman"/>
              </w:rPr>
              <w:t>.09</w:t>
            </w: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C25D4D" w:rsidRDefault="00C25D4D" w:rsidP="00144E38">
            <w:pPr>
              <w:jc w:val="center"/>
              <w:rPr>
                <w:rFonts w:ascii="Times New Roman" w:hAnsi="Times New Roman" w:cs="Times New Roman"/>
              </w:rPr>
            </w:pPr>
            <w:r w:rsidRPr="00C25D4D">
              <w:rPr>
                <w:rFonts w:ascii="Times New Roman" w:hAnsi="Times New Roman" w:cs="Times New Roman"/>
              </w:rPr>
              <w:t>212</w:t>
            </w:r>
          </w:p>
        </w:tc>
        <w:tc>
          <w:tcPr>
            <w:tcW w:w="643"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jc w:val="center"/>
              <w:rPr>
                <w:rFonts w:ascii="Times New Roman" w:hAnsi="Times New Roman" w:cs="Times New Roman"/>
              </w:rPr>
            </w:pPr>
            <w:proofErr w:type="spellStart"/>
            <w:r w:rsidRPr="00C25D4D">
              <w:rPr>
                <w:rFonts w:ascii="Times New Roman" w:hAnsi="Times New Roman" w:cs="Times New Roman"/>
              </w:rPr>
              <w:t>уточ</w:t>
            </w:r>
            <w:proofErr w:type="spellEnd"/>
            <w:r w:rsidRPr="00C25D4D">
              <w:rPr>
                <w:rFonts w:ascii="Times New Roman" w:hAnsi="Times New Roman" w:cs="Times New Roman"/>
              </w:rPr>
              <w:t>.</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144E38" w:rsidRPr="00C25D4D" w:rsidRDefault="00144E38" w:rsidP="00144E38">
            <w:pPr>
              <w:jc w:val="center"/>
              <w:rPr>
                <w:rFonts w:ascii="Times New Roman" w:hAnsi="Times New Roman" w:cs="Times New Roman"/>
              </w:rPr>
            </w:pPr>
            <w:r w:rsidRPr="00C25D4D">
              <w:rPr>
                <w:rFonts w:ascii="Times New Roman" w:hAnsi="Times New Roman" w:cs="Times New Roman"/>
              </w:rPr>
              <w:t>180</w:t>
            </w:r>
          </w:p>
        </w:tc>
      </w:tr>
      <w:tr w:rsidR="0005052C" w:rsidRPr="00C25D4D"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ind w:right="-17" w:hanging="8"/>
              <w:rPr>
                <w:rFonts w:ascii="Times New Roman" w:hAnsi="Times New Roman" w:cs="Times New Roman"/>
              </w:rPr>
            </w:pPr>
            <w:r w:rsidRPr="00C25D4D">
              <w:rPr>
                <w:rFonts w:ascii="Times New Roman" w:hAnsi="Times New Roman" w:cs="Times New Roman"/>
              </w:rPr>
              <w:t>Тасеева</w:t>
            </w:r>
          </w:p>
        </w:tc>
        <w:tc>
          <w:tcPr>
            <w:tcW w:w="930"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rPr>
                <w:rFonts w:ascii="Times New Roman" w:hAnsi="Times New Roman" w:cs="Times New Roman"/>
              </w:rPr>
            </w:pPr>
            <w:proofErr w:type="spellStart"/>
            <w:r w:rsidRPr="00C25D4D">
              <w:rPr>
                <w:rFonts w:ascii="Times New Roman" w:hAnsi="Times New Roman" w:cs="Times New Roman"/>
              </w:rPr>
              <w:t>Машуковка</w:t>
            </w:r>
            <w:proofErr w:type="spellEnd"/>
          </w:p>
        </w:tc>
        <w:tc>
          <w:tcPr>
            <w:tcW w:w="574" w:type="pct"/>
            <w:tcBorders>
              <w:top w:val="single" w:sz="4" w:space="0" w:color="000000"/>
              <w:left w:val="single" w:sz="4" w:space="0" w:color="000000"/>
              <w:bottom w:val="single" w:sz="4" w:space="0" w:color="000000"/>
            </w:tcBorders>
            <w:shd w:val="clear" w:color="auto" w:fill="auto"/>
            <w:vAlign w:val="center"/>
          </w:tcPr>
          <w:p w:rsidR="00144E38" w:rsidRPr="00C25D4D" w:rsidRDefault="00C25D4D" w:rsidP="00EF1C98">
            <w:pPr>
              <w:jc w:val="center"/>
              <w:rPr>
                <w:rFonts w:ascii="Times New Roman" w:hAnsi="Times New Roman" w:cs="Times New Roman"/>
              </w:rPr>
            </w:pPr>
            <w:r w:rsidRPr="00C25D4D">
              <w:rPr>
                <w:rFonts w:ascii="Times New Roman" w:hAnsi="Times New Roman" w:cs="Times New Roman"/>
              </w:rPr>
              <w:t>146</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C25D4D" w:rsidRDefault="00C25D4D" w:rsidP="00EF1C98">
            <w:pPr>
              <w:jc w:val="center"/>
              <w:rPr>
                <w:rFonts w:ascii="Times New Roman" w:hAnsi="Times New Roman" w:cs="Times New Roman"/>
              </w:rPr>
            </w:pPr>
            <w:r w:rsidRPr="00C25D4D">
              <w:rPr>
                <w:rFonts w:ascii="Times New Roman" w:hAnsi="Times New Roman" w:cs="Times New Roman"/>
              </w:rPr>
              <w:t>-1</w:t>
            </w:r>
          </w:p>
        </w:tc>
        <w:tc>
          <w:tcPr>
            <w:tcW w:w="357" w:type="pct"/>
            <w:tcBorders>
              <w:top w:val="single" w:sz="4" w:space="0" w:color="000000"/>
              <w:left w:val="single" w:sz="4" w:space="0" w:color="000000"/>
              <w:bottom w:val="single" w:sz="4" w:space="0" w:color="000000"/>
            </w:tcBorders>
            <w:shd w:val="clear" w:color="auto" w:fill="auto"/>
          </w:tcPr>
          <w:p w:rsidR="00144E38" w:rsidRPr="00C25D4D" w:rsidRDefault="00144E38" w:rsidP="00144E38">
            <w:pPr>
              <w:ind w:right="-113" w:hanging="110"/>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C25D4D" w:rsidRDefault="00144E38" w:rsidP="00144E38">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jc w:val="center"/>
              <w:rPr>
                <w:rFonts w:ascii="Times New Roman" w:hAnsi="Times New Roman" w:cs="Times New Roman"/>
              </w:rPr>
            </w:pPr>
            <w:r w:rsidRPr="00C25D4D">
              <w:rPr>
                <w:rFonts w:ascii="Times New Roman" w:hAnsi="Times New Roman" w:cs="Times New Roman"/>
              </w:rPr>
              <w:t>810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144E38" w:rsidRPr="00C25D4D" w:rsidRDefault="00144E38" w:rsidP="00144E38">
            <w:pPr>
              <w:jc w:val="center"/>
              <w:rPr>
                <w:rFonts w:ascii="Times New Roman" w:hAnsi="Times New Roman" w:cs="Times New Roman"/>
              </w:rPr>
            </w:pPr>
            <w:r w:rsidRPr="00C25D4D">
              <w:rPr>
                <w:rFonts w:ascii="Times New Roman" w:hAnsi="Times New Roman" w:cs="Times New Roman"/>
              </w:rPr>
              <w:t>155</w:t>
            </w:r>
          </w:p>
        </w:tc>
      </w:tr>
      <w:tr w:rsidR="0005052C" w:rsidRPr="00C25D4D"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ind w:right="-17" w:hanging="8"/>
              <w:rPr>
                <w:rFonts w:ascii="Times New Roman" w:hAnsi="Times New Roman" w:cs="Times New Roman"/>
              </w:rPr>
            </w:pPr>
            <w:r w:rsidRPr="00C25D4D">
              <w:rPr>
                <w:rFonts w:ascii="Times New Roman" w:hAnsi="Times New Roman" w:cs="Times New Roman"/>
              </w:rPr>
              <w:t>П. Тунгуска</w:t>
            </w:r>
          </w:p>
        </w:tc>
        <w:tc>
          <w:tcPr>
            <w:tcW w:w="930"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rPr>
                <w:rFonts w:ascii="Times New Roman" w:hAnsi="Times New Roman" w:cs="Times New Roman"/>
              </w:rPr>
            </w:pPr>
            <w:proofErr w:type="spellStart"/>
            <w:r w:rsidRPr="00C25D4D">
              <w:rPr>
                <w:rFonts w:ascii="Times New Roman" w:hAnsi="Times New Roman" w:cs="Times New Roman"/>
              </w:rPr>
              <w:t>Ванавара</w:t>
            </w:r>
            <w:proofErr w:type="spellEnd"/>
          </w:p>
        </w:tc>
        <w:tc>
          <w:tcPr>
            <w:tcW w:w="574" w:type="pct"/>
            <w:tcBorders>
              <w:top w:val="single" w:sz="4" w:space="0" w:color="000000"/>
              <w:left w:val="single" w:sz="4" w:space="0" w:color="000000"/>
              <w:bottom w:val="single" w:sz="4" w:space="0" w:color="000000"/>
            </w:tcBorders>
            <w:shd w:val="clear" w:color="auto" w:fill="auto"/>
            <w:vAlign w:val="center"/>
          </w:tcPr>
          <w:p w:rsidR="00144E38" w:rsidRPr="00C25D4D" w:rsidRDefault="00C25D4D" w:rsidP="00EF1C98">
            <w:pPr>
              <w:jc w:val="center"/>
              <w:rPr>
                <w:rFonts w:ascii="Times New Roman" w:hAnsi="Times New Roman" w:cs="Times New Roman"/>
              </w:rPr>
            </w:pPr>
            <w:r w:rsidRPr="00C25D4D">
              <w:rPr>
                <w:rFonts w:ascii="Times New Roman" w:hAnsi="Times New Roman" w:cs="Times New Roman"/>
              </w:rPr>
              <w:t>74</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C25D4D" w:rsidRDefault="00C25D4D" w:rsidP="00144E38">
            <w:pPr>
              <w:jc w:val="center"/>
              <w:rPr>
                <w:rFonts w:ascii="Times New Roman" w:hAnsi="Times New Roman" w:cs="Times New Roman"/>
              </w:rPr>
            </w:pPr>
            <w:r w:rsidRPr="00C25D4D">
              <w:rPr>
                <w:rFonts w:ascii="Times New Roman" w:hAnsi="Times New Roman" w:cs="Times New Roman"/>
              </w:rPr>
              <w:t>1</w:t>
            </w:r>
          </w:p>
        </w:tc>
        <w:tc>
          <w:tcPr>
            <w:tcW w:w="357" w:type="pct"/>
            <w:tcBorders>
              <w:top w:val="single" w:sz="4" w:space="0" w:color="000000"/>
              <w:left w:val="single" w:sz="4" w:space="0" w:color="000000"/>
              <w:bottom w:val="single" w:sz="4" w:space="0" w:color="000000"/>
            </w:tcBorders>
            <w:shd w:val="clear" w:color="auto" w:fill="auto"/>
          </w:tcPr>
          <w:p w:rsidR="00144E38" w:rsidRPr="00C25D4D" w:rsidRDefault="00144E38" w:rsidP="00144E38">
            <w:pPr>
              <w:ind w:right="-113" w:hanging="110"/>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C25D4D" w:rsidRDefault="00144E38" w:rsidP="00144E38">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jc w:val="center"/>
              <w:rPr>
                <w:rFonts w:ascii="Times New Roman" w:hAnsi="Times New Roman" w:cs="Times New Roman"/>
              </w:rPr>
            </w:pPr>
            <w:r w:rsidRPr="00C25D4D">
              <w:rPr>
                <w:rFonts w:ascii="Times New Roman" w:hAnsi="Times New Roman" w:cs="Times New Roman"/>
              </w:rPr>
              <w:t>820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144E38" w:rsidRPr="00C25D4D" w:rsidRDefault="00144E38" w:rsidP="00144E38">
            <w:pPr>
              <w:jc w:val="center"/>
              <w:rPr>
                <w:rFonts w:ascii="Times New Roman" w:hAnsi="Times New Roman" w:cs="Times New Roman"/>
              </w:rPr>
            </w:pPr>
            <w:r w:rsidRPr="00C25D4D">
              <w:rPr>
                <w:rFonts w:ascii="Times New Roman" w:hAnsi="Times New Roman" w:cs="Times New Roman"/>
              </w:rPr>
              <w:t>300</w:t>
            </w:r>
          </w:p>
        </w:tc>
      </w:tr>
      <w:tr w:rsidR="0005052C" w:rsidRPr="00C25D4D"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ind w:right="-17" w:hanging="8"/>
              <w:rPr>
                <w:rFonts w:ascii="Times New Roman" w:hAnsi="Times New Roman" w:cs="Times New Roman"/>
              </w:rPr>
            </w:pPr>
            <w:r w:rsidRPr="00C25D4D">
              <w:rPr>
                <w:rFonts w:ascii="Times New Roman" w:hAnsi="Times New Roman" w:cs="Times New Roman"/>
              </w:rPr>
              <w:t>П. Тунгуска</w:t>
            </w:r>
          </w:p>
        </w:tc>
        <w:tc>
          <w:tcPr>
            <w:tcW w:w="930"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rPr>
                <w:rFonts w:ascii="Times New Roman" w:hAnsi="Times New Roman" w:cs="Times New Roman"/>
              </w:rPr>
            </w:pPr>
            <w:proofErr w:type="spellStart"/>
            <w:r w:rsidRPr="00C25D4D">
              <w:rPr>
                <w:rFonts w:ascii="Times New Roman" w:hAnsi="Times New Roman" w:cs="Times New Roman"/>
              </w:rPr>
              <w:t>Байкит</w:t>
            </w:r>
            <w:proofErr w:type="spellEnd"/>
          </w:p>
        </w:tc>
        <w:tc>
          <w:tcPr>
            <w:tcW w:w="574" w:type="pct"/>
            <w:tcBorders>
              <w:top w:val="single" w:sz="4" w:space="0" w:color="000000"/>
              <w:left w:val="single" w:sz="4" w:space="0" w:color="000000"/>
              <w:bottom w:val="single" w:sz="4" w:space="0" w:color="000000"/>
            </w:tcBorders>
            <w:shd w:val="clear" w:color="auto" w:fill="auto"/>
            <w:vAlign w:val="center"/>
          </w:tcPr>
          <w:p w:rsidR="00144E38" w:rsidRPr="00C25D4D" w:rsidRDefault="00C25D4D" w:rsidP="00EF1C98">
            <w:pPr>
              <w:jc w:val="center"/>
              <w:rPr>
                <w:rFonts w:ascii="Times New Roman" w:hAnsi="Times New Roman" w:cs="Times New Roman"/>
              </w:rPr>
            </w:pPr>
            <w:r w:rsidRPr="00C25D4D">
              <w:rPr>
                <w:rFonts w:ascii="Times New Roman" w:hAnsi="Times New Roman" w:cs="Times New Roman"/>
              </w:rPr>
              <w:t>262</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C25D4D" w:rsidRDefault="00C25D4D" w:rsidP="00EF1C98">
            <w:pPr>
              <w:jc w:val="center"/>
              <w:rPr>
                <w:rFonts w:ascii="Times New Roman" w:hAnsi="Times New Roman" w:cs="Times New Roman"/>
              </w:rPr>
            </w:pPr>
            <w:r w:rsidRPr="00C25D4D">
              <w:rPr>
                <w:rFonts w:ascii="Times New Roman" w:hAnsi="Times New Roman" w:cs="Times New Roman"/>
              </w:rPr>
              <w:t>-4</w:t>
            </w:r>
          </w:p>
        </w:tc>
        <w:tc>
          <w:tcPr>
            <w:tcW w:w="357" w:type="pct"/>
            <w:tcBorders>
              <w:top w:val="single" w:sz="4" w:space="0" w:color="000000"/>
              <w:left w:val="single" w:sz="4" w:space="0" w:color="000000"/>
              <w:bottom w:val="single" w:sz="4" w:space="0" w:color="000000"/>
            </w:tcBorders>
            <w:shd w:val="clear" w:color="auto" w:fill="auto"/>
          </w:tcPr>
          <w:p w:rsidR="00144E38" w:rsidRPr="00C25D4D" w:rsidRDefault="00144E38" w:rsidP="00144E38">
            <w:pPr>
              <w:ind w:right="-113" w:hanging="110"/>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C25D4D" w:rsidRDefault="00144E38" w:rsidP="00144E38">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jc w:val="center"/>
              <w:rPr>
                <w:rFonts w:ascii="Times New Roman" w:hAnsi="Times New Roman" w:cs="Times New Roman"/>
              </w:rPr>
            </w:pPr>
            <w:r w:rsidRPr="00C25D4D">
              <w:rPr>
                <w:rFonts w:ascii="Times New Roman" w:hAnsi="Times New Roman" w:cs="Times New Roman"/>
              </w:rPr>
              <w:t>1700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144E38" w:rsidRPr="00C25D4D" w:rsidRDefault="00144E38" w:rsidP="00144E38">
            <w:pPr>
              <w:jc w:val="center"/>
              <w:rPr>
                <w:rFonts w:ascii="Times New Roman" w:hAnsi="Times New Roman" w:cs="Times New Roman"/>
              </w:rPr>
            </w:pPr>
            <w:r w:rsidRPr="00C25D4D">
              <w:rPr>
                <w:rFonts w:ascii="Times New Roman" w:hAnsi="Times New Roman" w:cs="Times New Roman"/>
              </w:rPr>
              <w:t>400</w:t>
            </w:r>
          </w:p>
        </w:tc>
      </w:tr>
      <w:tr w:rsidR="0005052C" w:rsidRPr="00C25D4D"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ind w:right="-17" w:hanging="8"/>
              <w:rPr>
                <w:rFonts w:ascii="Times New Roman" w:hAnsi="Times New Roman" w:cs="Times New Roman"/>
              </w:rPr>
            </w:pPr>
            <w:r w:rsidRPr="00C25D4D">
              <w:rPr>
                <w:rFonts w:ascii="Times New Roman" w:hAnsi="Times New Roman" w:cs="Times New Roman"/>
              </w:rPr>
              <w:t>П. Тунгуска</w:t>
            </w:r>
          </w:p>
        </w:tc>
        <w:tc>
          <w:tcPr>
            <w:tcW w:w="930"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rPr>
                <w:rFonts w:ascii="Times New Roman" w:hAnsi="Times New Roman" w:cs="Times New Roman"/>
              </w:rPr>
            </w:pPr>
            <w:proofErr w:type="spellStart"/>
            <w:r w:rsidRPr="00C25D4D">
              <w:rPr>
                <w:rFonts w:ascii="Times New Roman" w:hAnsi="Times New Roman" w:cs="Times New Roman"/>
              </w:rPr>
              <w:t>Кузьмовка</w:t>
            </w:r>
            <w:proofErr w:type="spellEnd"/>
          </w:p>
        </w:tc>
        <w:tc>
          <w:tcPr>
            <w:tcW w:w="574" w:type="pct"/>
            <w:tcBorders>
              <w:top w:val="single" w:sz="4" w:space="0" w:color="000000"/>
              <w:left w:val="single" w:sz="4" w:space="0" w:color="000000"/>
              <w:bottom w:val="single" w:sz="4" w:space="0" w:color="000000"/>
            </w:tcBorders>
            <w:shd w:val="clear" w:color="auto" w:fill="auto"/>
            <w:vAlign w:val="center"/>
          </w:tcPr>
          <w:p w:rsidR="00144E38" w:rsidRPr="00C25D4D" w:rsidRDefault="00C25D4D" w:rsidP="00EF1C98">
            <w:pPr>
              <w:jc w:val="center"/>
              <w:rPr>
                <w:rFonts w:ascii="Times New Roman" w:hAnsi="Times New Roman" w:cs="Times New Roman"/>
              </w:rPr>
            </w:pPr>
            <w:r w:rsidRPr="00C25D4D">
              <w:rPr>
                <w:rFonts w:ascii="Times New Roman" w:hAnsi="Times New Roman" w:cs="Times New Roman"/>
              </w:rPr>
              <w:t>420</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C25D4D" w:rsidRDefault="00C25D4D" w:rsidP="00144E38">
            <w:pPr>
              <w:jc w:val="center"/>
              <w:rPr>
                <w:rFonts w:ascii="Times New Roman" w:hAnsi="Times New Roman" w:cs="Times New Roman"/>
              </w:rPr>
            </w:pPr>
            <w:r w:rsidRPr="00C25D4D">
              <w:rPr>
                <w:rFonts w:ascii="Times New Roman" w:hAnsi="Times New Roman" w:cs="Times New Roman"/>
              </w:rPr>
              <w:t>-18</w:t>
            </w:r>
          </w:p>
        </w:tc>
        <w:tc>
          <w:tcPr>
            <w:tcW w:w="357" w:type="pct"/>
            <w:tcBorders>
              <w:top w:val="single" w:sz="4" w:space="0" w:color="000000"/>
              <w:left w:val="single" w:sz="4" w:space="0" w:color="000000"/>
              <w:bottom w:val="single" w:sz="4" w:space="0" w:color="000000"/>
            </w:tcBorders>
            <w:shd w:val="clear" w:color="auto" w:fill="auto"/>
          </w:tcPr>
          <w:p w:rsidR="00144E38" w:rsidRPr="00C25D4D" w:rsidRDefault="00144E38" w:rsidP="00144E38">
            <w:pPr>
              <w:ind w:right="-113" w:hanging="110"/>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C25D4D" w:rsidRDefault="00144E38" w:rsidP="00144E38">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jc w:val="center"/>
              <w:rPr>
                <w:rFonts w:ascii="Times New Roman" w:hAnsi="Times New Roman" w:cs="Times New Roman"/>
              </w:rPr>
            </w:pPr>
            <w:r w:rsidRPr="00C25D4D">
              <w:rPr>
                <w:rFonts w:ascii="Times New Roman" w:hAnsi="Times New Roman" w:cs="Times New Roman"/>
              </w:rPr>
              <w:t>1700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144E38" w:rsidRPr="00C25D4D" w:rsidRDefault="00144E38" w:rsidP="00144E38">
            <w:pPr>
              <w:jc w:val="center"/>
              <w:rPr>
                <w:rFonts w:ascii="Times New Roman" w:hAnsi="Times New Roman" w:cs="Times New Roman"/>
              </w:rPr>
            </w:pPr>
            <w:r w:rsidRPr="00C25D4D">
              <w:rPr>
                <w:rFonts w:ascii="Times New Roman" w:hAnsi="Times New Roman" w:cs="Times New Roman"/>
              </w:rPr>
              <w:t>560</w:t>
            </w:r>
          </w:p>
        </w:tc>
      </w:tr>
      <w:tr w:rsidR="0005052C" w:rsidRPr="00C25D4D"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ind w:right="-17" w:hanging="8"/>
              <w:rPr>
                <w:rFonts w:ascii="Times New Roman" w:hAnsi="Times New Roman" w:cs="Times New Roman"/>
              </w:rPr>
            </w:pPr>
            <w:r w:rsidRPr="00C25D4D">
              <w:rPr>
                <w:rFonts w:ascii="Times New Roman" w:hAnsi="Times New Roman" w:cs="Times New Roman"/>
              </w:rPr>
              <w:lastRenderedPageBreak/>
              <w:t>Н. Тунгуска</w:t>
            </w:r>
          </w:p>
        </w:tc>
        <w:tc>
          <w:tcPr>
            <w:tcW w:w="930"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rPr>
                <w:rFonts w:ascii="Times New Roman" w:hAnsi="Times New Roman" w:cs="Times New Roman"/>
              </w:rPr>
            </w:pPr>
            <w:r w:rsidRPr="00C25D4D">
              <w:rPr>
                <w:rFonts w:ascii="Times New Roman" w:hAnsi="Times New Roman" w:cs="Times New Roman"/>
              </w:rPr>
              <w:t>Тура</w:t>
            </w:r>
          </w:p>
        </w:tc>
        <w:tc>
          <w:tcPr>
            <w:tcW w:w="574" w:type="pct"/>
            <w:tcBorders>
              <w:top w:val="single" w:sz="4" w:space="0" w:color="000000"/>
              <w:left w:val="single" w:sz="4" w:space="0" w:color="000000"/>
              <w:bottom w:val="single" w:sz="4" w:space="0" w:color="000000"/>
            </w:tcBorders>
            <w:shd w:val="clear" w:color="auto" w:fill="auto"/>
            <w:vAlign w:val="center"/>
          </w:tcPr>
          <w:p w:rsidR="00144E38" w:rsidRPr="00C25D4D" w:rsidRDefault="00C25D4D" w:rsidP="00EF1C98">
            <w:pPr>
              <w:jc w:val="center"/>
              <w:rPr>
                <w:rFonts w:ascii="Times New Roman" w:hAnsi="Times New Roman" w:cs="Times New Roman"/>
              </w:rPr>
            </w:pPr>
            <w:r w:rsidRPr="00C25D4D">
              <w:rPr>
                <w:rFonts w:ascii="Times New Roman" w:hAnsi="Times New Roman" w:cs="Times New Roman"/>
              </w:rPr>
              <w:t>416</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C25D4D" w:rsidRDefault="00C25D4D" w:rsidP="00144E38">
            <w:pPr>
              <w:jc w:val="center"/>
              <w:rPr>
                <w:rFonts w:ascii="Times New Roman" w:hAnsi="Times New Roman" w:cs="Times New Roman"/>
              </w:rPr>
            </w:pPr>
            <w:r w:rsidRPr="00C25D4D">
              <w:rPr>
                <w:rFonts w:ascii="Times New Roman" w:hAnsi="Times New Roman" w:cs="Times New Roman"/>
              </w:rPr>
              <w:t>-4</w:t>
            </w:r>
          </w:p>
        </w:tc>
        <w:tc>
          <w:tcPr>
            <w:tcW w:w="357" w:type="pct"/>
            <w:tcBorders>
              <w:top w:val="single" w:sz="4" w:space="0" w:color="000000"/>
              <w:left w:val="single" w:sz="4" w:space="0" w:color="000000"/>
              <w:bottom w:val="single" w:sz="4" w:space="0" w:color="000000"/>
            </w:tcBorders>
            <w:shd w:val="clear" w:color="auto" w:fill="auto"/>
          </w:tcPr>
          <w:p w:rsidR="00144E38" w:rsidRPr="00C25D4D" w:rsidRDefault="00144E38" w:rsidP="00144E38">
            <w:pPr>
              <w:ind w:right="-169"/>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C25D4D" w:rsidRDefault="00144E38" w:rsidP="00144E38">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jc w:val="center"/>
              <w:rPr>
                <w:rFonts w:ascii="Times New Roman" w:hAnsi="Times New Roman" w:cs="Times New Roman"/>
              </w:rPr>
            </w:pPr>
            <w:r w:rsidRPr="00C25D4D">
              <w:rPr>
                <w:rFonts w:ascii="Times New Roman" w:hAnsi="Times New Roman" w:cs="Times New Roman"/>
              </w:rPr>
              <w:t>1950</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E38" w:rsidRPr="00C25D4D" w:rsidRDefault="00144E38" w:rsidP="00144E38">
            <w:pPr>
              <w:ind w:right="-17" w:hanging="8"/>
              <w:jc w:val="center"/>
              <w:rPr>
                <w:rFonts w:ascii="Times New Roman" w:hAnsi="Times New Roman" w:cs="Times New Roman"/>
              </w:rPr>
            </w:pPr>
            <w:r w:rsidRPr="00C25D4D">
              <w:rPr>
                <w:rFonts w:ascii="Times New Roman" w:hAnsi="Times New Roman" w:cs="Times New Roman"/>
              </w:rPr>
              <w:t>680</w:t>
            </w:r>
          </w:p>
        </w:tc>
      </w:tr>
      <w:tr w:rsidR="0005052C" w:rsidRPr="00C25D4D"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ind w:right="-17" w:hanging="8"/>
              <w:rPr>
                <w:rFonts w:ascii="Times New Roman" w:hAnsi="Times New Roman" w:cs="Times New Roman"/>
              </w:rPr>
            </w:pPr>
            <w:r w:rsidRPr="00C25D4D">
              <w:rPr>
                <w:rFonts w:ascii="Times New Roman" w:hAnsi="Times New Roman" w:cs="Times New Roman"/>
              </w:rPr>
              <w:t>Н. Тунгуска</w:t>
            </w:r>
          </w:p>
        </w:tc>
        <w:tc>
          <w:tcPr>
            <w:tcW w:w="930"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rPr>
                <w:rFonts w:ascii="Times New Roman" w:hAnsi="Times New Roman" w:cs="Times New Roman"/>
              </w:rPr>
            </w:pPr>
            <w:r w:rsidRPr="00C25D4D">
              <w:rPr>
                <w:rFonts w:ascii="Times New Roman" w:hAnsi="Times New Roman" w:cs="Times New Roman"/>
              </w:rPr>
              <w:t>Большой Порог</w:t>
            </w:r>
          </w:p>
        </w:tc>
        <w:tc>
          <w:tcPr>
            <w:tcW w:w="574" w:type="pct"/>
            <w:tcBorders>
              <w:top w:val="single" w:sz="4" w:space="0" w:color="000000"/>
              <w:left w:val="single" w:sz="4" w:space="0" w:color="000000"/>
              <w:bottom w:val="single" w:sz="4" w:space="0" w:color="000000"/>
            </w:tcBorders>
            <w:shd w:val="clear" w:color="auto" w:fill="auto"/>
            <w:vAlign w:val="center"/>
          </w:tcPr>
          <w:p w:rsidR="00144E38" w:rsidRPr="00C25D4D" w:rsidRDefault="00C25D4D" w:rsidP="00EF1C98">
            <w:pPr>
              <w:jc w:val="center"/>
              <w:rPr>
                <w:rFonts w:ascii="Times New Roman" w:hAnsi="Times New Roman" w:cs="Times New Roman"/>
              </w:rPr>
            </w:pPr>
            <w:r w:rsidRPr="00C25D4D">
              <w:rPr>
                <w:rFonts w:ascii="Times New Roman" w:hAnsi="Times New Roman" w:cs="Times New Roman"/>
              </w:rPr>
              <w:t>815</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C25D4D" w:rsidRDefault="00C25D4D" w:rsidP="00EF1C98">
            <w:pPr>
              <w:jc w:val="center"/>
              <w:rPr>
                <w:rFonts w:ascii="Times New Roman" w:hAnsi="Times New Roman" w:cs="Times New Roman"/>
              </w:rPr>
            </w:pPr>
            <w:r w:rsidRPr="00C25D4D">
              <w:rPr>
                <w:rFonts w:ascii="Times New Roman" w:hAnsi="Times New Roman" w:cs="Times New Roman"/>
              </w:rPr>
              <w:t>-6</w:t>
            </w:r>
          </w:p>
        </w:tc>
        <w:tc>
          <w:tcPr>
            <w:tcW w:w="357" w:type="pct"/>
            <w:tcBorders>
              <w:top w:val="single" w:sz="4" w:space="0" w:color="000000"/>
              <w:left w:val="single" w:sz="4" w:space="0" w:color="000000"/>
              <w:bottom w:val="single" w:sz="4" w:space="0" w:color="000000"/>
            </w:tcBorders>
            <w:shd w:val="clear" w:color="auto" w:fill="auto"/>
          </w:tcPr>
          <w:p w:rsidR="00144E38" w:rsidRPr="00C25D4D" w:rsidRDefault="00144E38" w:rsidP="00144E38">
            <w:pPr>
              <w:ind w:right="-169"/>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C25D4D" w:rsidRDefault="00144E38" w:rsidP="00144E38">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jc w:val="center"/>
              <w:rPr>
                <w:rFonts w:ascii="Times New Roman" w:hAnsi="Times New Roman" w:cs="Times New Roman"/>
              </w:rPr>
            </w:pPr>
            <w:r w:rsidRPr="00C25D4D">
              <w:rPr>
                <w:rFonts w:ascii="Times New Roman" w:hAnsi="Times New Roman" w:cs="Times New Roman"/>
              </w:rPr>
              <w:t>5180</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E38" w:rsidRPr="00C25D4D" w:rsidRDefault="00144E38" w:rsidP="00144E38">
            <w:pPr>
              <w:ind w:right="-17" w:hanging="8"/>
              <w:jc w:val="center"/>
              <w:rPr>
                <w:rFonts w:ascii="Times New Roman" w:hAnsi="Times New Roman" w:cs="Times New Roman"/>
              </w:rPr>
            </w:pPr>
            <w:r w:rsidRPr="00C25D4D">
              <w:rPr>
                <w:rFonts w:ascii="Times New Roman" w:hAnsi="Times New Roman" w:cs="Times New Roman"/>
              </w:rPr>
              <w:t>880</w:t>
            </w:r>
          </w:p>
        </w:tc>
      </w:tr>
      <w:tr w:rsidR="00144E38" w:rsidRPr="00C25D4D"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ind w:right="-17" w:hanging="8"/>
              <w:rPr>
                <w:rFonts w:ascii="Times New Roman" w:hAnsi="Times New Roman" w:cs="Times New Roman"/>
              </w:rPr>
            </w:pPr>
            <w:r w:rsidRPr="00C25D4D">
              <w:rPr>
                <w:rFonts w:ascii="Times New Roman" w:hAnsi="Times New Roman" w:cs="Times New Roman"/>
              </w:rPr>
              <w:t>Чулым</w:t>
            </w:r>
          </w:p>
        </w:tc>
        <w:tc>
          <w:tcPr>
            <w:tcW w:w="930"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rPr>
                <w:rFonts w:ascii="Times New Roman" w:hAnsi="Times New Roman" w:cs="Times New Roman"/>
              </w:rPr>
            </w:pPr>
            <w:r w:rsidRPr="00C25D4D">
              <w:rPr>
                <w:rFonts w:ascii="Times New Roman" w:hAnsi="Times New Roman" w:cs="Times New Roman"/>
              </w:rPr>
              <w:t>Балахта</w:t>
            </w:r>
          </w:p>
        </w:tc>
        <w:tc>
          <w:tcPr>
            <w:tcW w:w="574" w:type="pct"/>
            <w:tcBorders>
              <w:top w:val="single" w:sz="4" w:space="0" w:color="000000"/>
              <w:left w:val="single" w:sz="4" w:space="0" w:color="000000"/>
              <w:bottom w:val="single" w:sz="4" w:space="0" w:color="000000"/>
            </w:tcBorders>
            <w:shd w:val="clear" w:color="auto" w:fill="auto"/>
            <w:vAlign w:val="center"/>
          </w:tcPr>
          <w:p w:rsidR="00144E38" w:rsidRPr="00C25D4D" w:rsidRDefault="00C25D4D" w:rsidP="00EF1C98">
            <w:pPr>
              <w:jc w:val="center"/>
              <w:rPr>
                <w:rFonts w:ascii="Times New Roman" w:hAnsi="Times New Roman" w:cs="Times New Roman"/>
              </w:rPr>
            </w:pPr>
            <w:r w:rsidRPr="00C25D4D">
              <w:rPr>
                <w:rFonts w:ascii="Times New Roman" w:hAnsi="Times New Roman" w:cs="Times New Roman"/>
              </w:rPr>
              <w:t>250</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C25D4D" w:rsidRDefault="00C25D4D" w:rsidP="00144E38">
            <w:pPr>
              <w:jc w:val="center"/>
              <w:rPr>
                <w:rFonts w:ascii="Times New Roman" w:hAnsi="Times New Roman" w:cs="Times New Roman"/>
              </w:rPr>
            </w:pPr>
            <w:r w:rsidRPr="00C25D4D">
              <w:rPr>
                <w:rFonts w:ascii="Times New Roman" w:hAnsi="Times New Roman" w:cs="Times New Roman"/>
              </w:rPr>
              <w:t>-1</w:t>
            </w:r>
          </w:p>
        </w:tc>
        <w:tc>
          <w:tcPr>
            <w:tcW w:w="357" w:type="pct"/>
            <w:tcBorders>
              <w:top w:val="single" w:sz="4" w:space="0" w:color="000000"/>
              <w:left w:val="single" w:sz="4" w:space="0" w:color="000000"/>
              <w:bottom w:val="single" w:sz="4" w:space="0" w:color="000000"/>
            </w:tcBorders>
            <w:shd w:val="clear" w:color="auto" w:fill="auto"/>
          </w:tcPr>
          <w:p w:rsidR="00144E38" w:rsidRPr="00C25D4D" w:rsidRDefault="00144E38" w:rsidP="00144E38">
            <w:pPr>
              <w:ind w:right="-113" w:hanging="110"/>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C25D4D" w:rsidRDefault="00144E38" w:rsidP="00144E38">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144E38" w:rsidRPr="00C25D4D" w:rsidRDefault="00144E38" w:rsidP="00144E38">
            <w:pPr>
              <w:jc w:val="center"/>
              <w:rPr>
                <w:rFonts w:ascii="Times New Roman" w:hAnsi="Times New Roman" w:cs="Times New Roman"/>
              </w:rPr>
            </w:pPr>
            <w:r w:rsidRPr="00C25D4D">
              <w:rPr>
                <w:rFonts w:ascii="Times New Roman" w:hAnsi="Times New Roman" w:cs="Times New Roman"/>
              </w:rPr>
              <w:t>473</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144E38" w:rsidRPr="00C25D4D" w:rsidRDefault="00144E38" w:rsidP="00144E38">
            <w:pPr>
              <w:jc w:val="center"/>
              <w:rPr>
                <w:rFonts w:ascii="Times New Roman" w:hAnsi="Times New Roman" w:cs="Times New Roman"/>
              </w:rPr>
            </w:pPr>
          </w:p>
        </w:tc>
      </w:tr>
    </w:tbl>
    <w:p w:rsidR="00195905" w:rsidRPr="00C25D4D" w:rsidRDefault="00195905" w:rsidP="00BA71B6">
      <w:pPr>
        <w:pStyle w:val="11"/>
        <w:tabs>
          <w:tab w:val="left" w:pos="142"/>
        </w:tabs>
        <w:ind w:left="709" w:firstLine="567"/>
        <w:jc w:val="right"/>
        <w:rPr>
          <w:sz w:val="26"/>
          <w:szCs w:val="26"/>
        </w:rPr>
      </w:pPr>
    </w:p>
    <w:p w:rsidR="00675867" w:rsidRPr="00C25D4D" w:rsidRDefault="00675867" w:rsidP="00BA71B6">
      <w:pPr>
        <w:pStyle w:val="11"/>
        <w:tabs>
          <w:tab w:val="left" w:pos="142"/>
        </w:tabs>
        <w:ind w:left="709" w:firstLine="567"/>
        <w:jc w:val="right"/>
        <w:rPr>
          <w:i/>
          <w:sz w:val="26"/>
          <w:szCs w:val="26"/>
        </w:rPr>
      </w:pPr>
      <w:r w:rsidRPr="00C25D4D">
        <w:rPr>
          <w:sz w:val="26"/>
          <w:szCs w:val="26"/>
        </w:rPr>
        <w:t>Таблица 1.3.2</w:t>
      </w:r>
    </w:p>
    <w:p w:rsidR="00675867" w:rsidRPr="00C25D4D" w:rsidRDefault="00675867" w:rsidP="00BA71B6">
      <w:pPr>
        <w:pStyle w:val="11"/>
        <w:tabs>
          <w:tab w:val="left" w:pos="142"/>
          <w:tab w:val="center" w:pos="5244"/>
          <w:tab w:val="left" w:pos="8715"/>
        </w:tabs>
        <w:ind w:firstLine="567"/>
        <w:rPr>
          <w:i/>
          <w:sz w:val="26"/>
          <w:szCs w:val="26"/>
        </w:rPr>
      </w:pPr>
      <w:r w:rsidRPr="00C25D4D">
        <w:rPr>
          <w:sz w:val="26"/>
          <w:szCs w:val="26"/>
        </w:rPr>
        <w:tab/>
        <w:t>Сведения о функционировании ГЭС</w:t>
      </w:r>
      <w:r w:rsidRPr="00C25D4D">
        <w:rPr>
          <w:sz w:val="26"/>
          <w:szCs w:val="26"/>
        </w:rPr>
        <w:tab/>
      </w:r>
    </w:p>
    <w:tbl>
      <w:tblPr>
        <w:tblW w:w="5021" w:type="pct"/>
        <w:tblInd w:w="-34" w:type="dxa"/>
        <w:tblLayout w:type="fixed"/>
        <w:tblLook w:val="0000" w:firstRow="0" w:lastRow="0" w:firstColumn="0" w:lastColumn="0" w:noHBand="0" w:noVBand="0"/>
      </w:tblPr>
      <w:tblGrid>
        <w:gridCol w:w="2582"/>
        <w:gridCol w:w="1586"/>
        <w:gridCol w:w="1689"/>
        <w:gridCol w:w="1325"/>
        <w:gridCol w:w="1092"/>
        <w:gridCol w:w="1679"/>
      </w:tblGrid>
      <w:tr w:rsidR="0005052C" w:rsidRPr="00C25D4D" w:rsidTr="0044671A">
        <w:trPr>
          <w:trHeight w:val="1032"/>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C25D4D" w:rsidRDefault="00675867" w:rsidP="00BA71B6">
            <w:pPr>
              <w:pStyle w:val="11"/>
              <w:ind w:firstLine="29"/>
              <w:jc w:val="center"/>
              <w:rPr>
                <w:rFonts w:eastAsia="Calibri"/>
                <w:szCs w:val="24"/>
              </w:rPr>
            </w:pPr>
            <w:r w:rsidRPr="00C25D4D">
              <w:rPr>
                <w:rFonts w:eastAsia="Calibri"/>
                <w:szCs w:val="24"/>
              </w:rPr>
              <w:t>Гидроузел</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C25D4D" w:rsidRDefault="00675867" w:rsidP="00BA71B6">
            <w:pPr>
              <w:pStyle w:val="11"/>
              <w:ind w:firstLine="29"/>
              <w:jc w:val="center"/>
              <w:rPr>
                <w:rFonts w:eastAsia="Calibri"/>
                <w:szCs w:val="24"/>
              </w:rPr>
            </w:pPr>
            <w:r w:rsidRPr="00C25D4D">
              <w:rPr>
                <w:rFonts w:eastAsia="Calibri"/>
                <w:szCs w:val="24"/>
              </w:rPr>
              <w:t>Нормальный подпорный</w:t>
            </w:r>
          </w:p>
          <w:p w:rsidR="00675867" w:rsidRPr="00C25D4D" w:rsidRDefault="00675867" w:rsidP="00BA71B6">
            <w:pPr>
              <w:pStyle w:val="11"/>
              <w:ind w:firstLine="29"/>
              <w:jc w:val="center"/>
              <w:rPr>
                <w:rFonts w:eastAsia="Calibri"/>
                <w:szCs w:val="24"/>
              </w:rPr>
            </w:pPr>
            <w:r w:rsidRPr="00C25D4D">
              <w:rPr>
                <w:rFonts w:eastAsia="Calibri"/>
                <w:szCs w:val="24"/>
              </w:rPr>
              <w:t>уровень, м БС</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C25D4D" w:rsidRDefault="00675867" w:rsidP="00BA71B6">
            <w:pPr>
              <w:pStyle w:val="11"/>
              <w:ind w:firstLine="29"/>
              <w:jc w:val="center"/>
              <w:rPr>
                <w:rFonts w:eastAsia="Calibri"/>
                <w:szCs w:val="24"/>
              </w:rPr>
            </w:pPr>
            <w:r w:rsidRPr="00C25D4D">
              <w:rPr>
                <w:rFonts w:eastAsia="Calibri"/>
                <w:szCs w:val="24"/>
              </w:rPr>
              <w:t>Фактический</w:t>
            </w:r>
          </w:p>
          <w:p w:rsidR="00675867" w:rsidRPr="00C25D4D" w:rsidRDefault="00675867" w:rsidP="00BA71B6">
            <w:pPr>
              <w:pStyle w:val="11"/>
              <w:ind w:firstLine="29"/>
              <w:jc w:val="center"/>
              <w:rPr>
                <w:rFonts w:eastAsia="Calibri"/>
                <w:szCs w:val="24"/>
              </w:rPr>
            </w:pPr>
            <w:r w:rsidRPr="00C25D4D">
              <w:rPr>
                <w:rFonts w:eastAsia="Calibri"/>
                <w:szCs w:val="24"/>
              </w:rPr>
              <w:t>уровень, м БС</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C25D4D" w:rsidRDefault="00675867" w:rsidP="00BA71B6">
            <w:pPr>
              <w:pStyle w:val="11"/>
              <w:keepNext/>
              <w:keepLines/>
              <w:contextualSpacing/>
              <w:jc w:val="center"/>
              <w:rPr>
                <w:szCs w:val="24"/>
              </w:rPr>
            </w:pPr>
            <w:r w:rsidRPr="00C25D4D">
              <w:rPr>
                <w:szCs w:val="24"/>
              </w:rPr>
              <w:t>Свободный запас</w:t>
            </w:r>
          </w:p>
          <w:p w:rsidR="00675867" w:rsidRPr="00C25D4D" w:rsidRDefault="00675867" w:rsidP="00BA71B6">
            <w:pPr>
              <w:pStyle w:val="11"/>
              <w:keepNext/>
              <w:keepLines/>
              <w:contextualSpacing/>
              <w:jc w:val="center"/>
              <w:rPr>
                <w:szCs w:val="24"/>
              </w:rPr>
            </w:pPr>
            <w:r w:rsidRPr="00C25D4D">
              <w:rPr>
                <w:szCs w:val="24"/>
              </w:rPr>
              <w:t>высоты, м</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C25D4D" w:rsidRDefault="00675867" w:rsidP="00BA71B6">
            <w:pPr>
              <w:pStyle w:val="11"/>
              <w:ind w:firstLine="29"/>
              <w:jc w:val="center"/>
              <w:rPr>
                <w:rFonts w:eastAsia="Calibri"/>
                <w:szCs w:val="24"/>
              </w:rPr>
            </w:pPr>
            <w:r w:rsidRPr="00C25D4D">
              <w:rPr>
                <w:rFonts w:eastAsia="Calibri"/>
                <w:szCs w:val="24"/>
              </w:rPr>
              <w:t>Среднесуточный сброс, м</w:t>
            </w:r>
            <w:r w:rsidRPr="00C25D4D">
              <w:rPr>
                <w:rFonts w:eastAsia="Calibri"/>
                <w:szCs w:val="24"/>
                <w:vertAlign w:val="superscript"/>
              </w:rPr>
              <w:t>3</w:t>
            </w:r>
            <w:r w:rsidRPr="00C25D4D">
              <w:rPr>
                <w:rFonts w:eastAsia="Calibri"/>
                <w:szCs w:val="24"/>
              </w:rPr>
              <w:t>/с</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C25D4D" w:rsidRDefault="00675867" w:rsidP="00BA71B6">
            <w:pPr>
              <w:pStyle w:val="11"/>
              <w:ind w:firstLine="29"/>
              <w:jc w:val="center"/>
              <w:rPr>
                <w:rFonts w:eastAsia="Calibri"/>
                <w:szCs w:val="24"/>
              </w:rPr>
            </w:pPr>
            <w:r w:rsidRPr="00C25D4D">
              <w:rPr>
                <w:rFonts w:eastAsia="Calibri"/>
                <w:szCs w:val="24"/>
              </w:rPr>
              <w:t>Изменение</w:t>
            </w:r>
          </w:p>
          <w:p w:rsidR="00675867" w:rsidRPr="00C25D4D" w:rsidRDefault="00675867" w:rsidP="00BA71B6">
            <w:pPr>
              <w:pStyle w:val="11"/>
              <w:ind w:firstLine="29"/>
              <w:jc w:val="center"/>
              <w:rPr>
                <w:rFonts w:eastAsia="Calibri"/>
                <w:szCs w:val="24"/>
              </w:rPr>
            </w:pPr>
            <w:r w:rsidRPr="00C25D4D">
              <w:rPr>
                <w:rFonts w:eastAsia="Calibri"/>
                <w:szCs w:val="24"/>
              </w:rPr>
              <w:t>уровня</w:t>
            </w:r>
          </w:p>
          <w:p w:rsidR="00675867" w:rsidRPr="00C25D4D" w:rsidRDefault="00675867" w:rsidP="00BA71B6">
            <w:pPr>
              <w:pStyle w:val="11"/>
              <w:ind w:firstLine="29"/>
              <w:jc w:val="center"/>
              <w:rPr>
                <w:rFonts w:eastAsia="Calibri"/>
                <w:szCs w:val="24"/>
              </w:rPr>
            </w:pPr>
            <w:r w:rsidRPr="00C25D4D">
              <w:rPr>
                <w:rFonts w:eastAsia="Calibri"/>
                <w:szCs w:val="24"/>
              </w:rPr>
              <w:t>за сутки, см</w:t>
            </w:r>
          </w:p>
        </w:tc>
      </w:tr>
      <w:tr w:rsidR="0005052C" w:rsidRPr="00C25D4D" w:rsidTr="002D32D6">
        <w:trPr>
          <w:trHeight w:val="139"/>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C25D4D" w:rsidRDefault="00675867" w:rsidP="00BA71B6">
            <w:pPr>
              <w:pStyle w:val="11"/>
              <w:ind w:left="-142" w:firstLine="142"/>
              <w:jc w:val="center"/>
              <w:rPr>
                <w:rFonts w:eastAsia="Calibri"/>
                <w:szCs w:val="24"/>
              </w:rPr>
            </w:pPr>
            <w:r w:rsidRPr="00C25D4D">
              <w:rPr>
                <w:rFonts w:eastAsia="Calibri"/>
                <w:szCs w:val="24"/>
              </w:rPr>
              <w:t xml:space="preserve">С. </w:t>
            </w:r>
            <w:proofErr w:type="spellStart"/>
            <w:r w:rsidRPr="00C25D4D">
              <w:rPr>
                <w:rFonts w:eastAsia="Calibri"/>
                <w:szCs w:val="24"/>
              </w:rPr>
              <w:t>Шушенская</w:t>
            </w:r>
            <w:proofErr w:type="spellEnd"/>
            <w:r w:rsidRPr="00C25D4D">
              <w:rPr>
                <w:rFonts w:eastAsia="Calibri"/>
                <w:szCs w:val="24"/>
              </w:rPr>
              <w:t xml:space="preserve">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C25D4D" w:rsidRDefault="00675867" w:rsidP="00BA71B6">
            <w:pPr>
              <w:pStyle w:val="11"/>
              <w:jc w:val="center"/>
              <w:rPr>
                <w:rFonts w:eastAsia="Calibri"/>
                <w:szCs w:val="24"/>
              </w:rPr>
            </w:pPr>
            <w:r w:rsidRPr="00C25D4D">
              <w:rPr>
                <w:rFonts w:eastAsia="Calibri"/>
                <w:szCs w:val="24"/>
              </w:rPr>
              <w:t>540</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5867" w:rsidRPr="00C25D4D" w:rsidRDefault="00675867" w:rsidP="00701060">
            <w:pPr>
              <w:pStyle w:val="11"/>
              <w:jc w:val="center"/>
              <w:rPr>
                <w:rFonts w:eastAsia="Calibri"/>
                <w:szCs w:val="24"/>
              </w:rPr>
            </w:pPr>
            <w:r w:rsidRPr="00C25D4D">
              <w:rPr>
                <w:rFonts w:eastAsia="Calibri"/>
                <w:szCs w:val="24"/>
              </w:rPr>
              <w:t>5</w:t>
            </w:r>
            <w:r w:rsidR="009E67CE" w:rsidRPr="00C25D4D">
              <w:rPr>
                <w:rFonts w:eastAsia="Calibri"/>
                <w:szCs w:val="24"/>
              </w:rPr>
              <w:t>3</w:t>
            </w:r>
            <w:r w:rsidR="00701060" w:rsidRPr="00C25D4D">
              <w:rPr>
                <w:rFonts w:eastAsia="Calibri"/>
                <w:szCs w:val="24"/>
              </w:rPr>
              <w:t>5</w:t>
            </w:r>
            <w:r w:rsidR="00A02867" w:rsidRPr="00C25D4D">
              <w:rPr>
                <w:rFonts w:eastAsia="Calibri"/>
                <w:szCs w:val="24"/>
              </w:rPr>
              <w:t>,</w:t>
            </w:r>
            <w:r w:rsidR="00C25D4D" w:rsidRPr="00C25D4D">
              <w:rPr>
                <w:rFonts w:eastAsia="Calibri"/>
                <w:szCs w:val="24"/>
              </w:rPr>
              <w:t>11</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D62B3" w:rsidRPr="00C25D4D" w:rsidRDefault="00C25D4D" w:rsidP="00701060">
            <w:pPr>
              <w:pStyle w:val="11"/>
              <w:jc w:val="center"/>
              <w:rPr>
                <w:rFonts w:eastAsia="Calibri"/>
                <w:szCs w:val="24"/>
              </w:rPr>
            </w:pPr>
            <w:r w:rsidRPr="00C25D4D">
              <w:rPr>
                <w:rFonts w:eastAsia="Calibri"/>
                <w:szCs w:val="24"/>
              </w:rPr>
              <w:t>4,89</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C25D4D" w:rsidRDefault="00C25D4D" w:rsidP="00701060">
            <w:pPr>
              <w:pStyle w:val="11"/>
              <w:ind w:left="-19" w:right="-20"/>
              <w:jc w:val="center"/>
              <w:rPr>
                <w:rFonts w:eastAsia="Calibri"/>
                <w:szCs w:val="24"/>
              </w:rPr>
            </w:pPr>
            <w:r w:rsidRPr="00C25D4D">
              <w:rPr>
                <w:rFonts w:eastAsia="Calibri"/>
                <w:szCs w:val="24"/>
              </w:rPr>
              <w:t>903</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675867" w:rsidRPr="00C25D4D" w:rsidRDefault="00C25D4D" w:rsidP="00E928D5">
            <w:pPr>
              <w:pStyle w:val="11"/>
              <w:jc w:val="center"/>
              <w:rPr>
                <w:rFonts w:eastAsia="Calibri"/>
                <w:szCs w:val="24"/>
              </w:rPr>
            </w:pPr>
            <w:r w:rsidRPr="00C25D4D">
              <w:rPr>
                <w:rFonts w:eastAsia="Calibri"/>
                <w:szCs w:val="24"/>
              </w:rPr>
              <w:t>8</w:t>
            </w:r>
          </w:p>
        </w:tc>
      </w:tr>
      <w:tr w:rsidR="0005052C" w:rsidRPr="00C25D4D" w:rsidTr="0044671A">
        <w:trPr>
          <w:trHeight w:val="60"/>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C25D4D" w:rsidRDefault="00675867" w:rsidP="00BA71B6">
            <w:pPr>
              <w:pStyle w:val="11"/>
              <w:ind w:left="-142" w:firstLine="142"/>
              <w:jc w:val="center"/>
              <w:rPr>
                <w:rFonts w:eastAsia="Calibri"/>
                <w:szCs w:val="24"/>
              </w:rPr>
            </w:pPr>
            <w:r w:rsidRPr="00C25D4D">
              <w:rPr>
                <w:rFonts w:eastAsia="Calibri"/>
                <w:szCs w:val="24"/>
              </w:rPr>
              <w:t>Красноярская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C25D4D" w:rsidRDefault="00675867" w:rsidP="00BA71B6">
            <w:pPr>
              <w:pStyle w:val="11"/>
              <w:jc w:val="center"/>
              <w:rPr>
                <w:rFonts w:eastAsia="Calibri"/>
                <w:szCs w:val="24"/>
              </w:rPr>
            </w:pPr>
            <w:r w:rsidRPr="00C25D4D">
              <w:rPr>
                <w:rFonts w:eastAsia="Calibri"/>
                <w:szCs w:val="24"/>
              </w:rPr>
              <w:t>243</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5867" w:rsidRPr="00C25D4D" w:rsidRDefault="0004441A" w:rsidP="003C2BAE">
            <w:pPr>
              <w:pStyle w:val="11"/>
              <w:jc w:val="center"/>
              <w:rPr>
                <w:rFonts w:eastAsia="Calibri"/>
                <w:szCs w:val="24"/>
                <w:lang w:val="en-US"/>
              </w:rPr>
            </w:pPr>
            <w:r w:rsidRPr="00C25D4D">
              <w:rPr>
                <w:rFonts w:eastAsia="Calibri"/>
                <w:szCs w:val="24"/>
              </w:rPr>
              <w:t>2</w:t>
            </w:r>
            <w:r w:rsidR="00C5266C" w:rsidRPr="00C25D4D">
              <w:rPr>
                <w:rFonts w:eastAsia="Calibri"/>
                <w:szCs w:val="24"/>
              </w:rPr>
              <w:t>3</w:t>
            </w:r>
            <w:r w:rsidR="00A2129C" w:rsidRPr="00C25D4D">
              <w:rPr>
                <w:rFonts w:eastAsia="Calibri"/>
                <w:szCs w:val="24"/>
              </w:rPr>
              <w:t>7</w:t>
            </w:r>
            <w:r w:rsidRPr="00C25D4D">
              <w:rPr>
                <w:rFonts w:eastAsia="Calibri"/>
                <w:szCs w:val="24"/>
              </w:rPr>
              <w:t>,</w:t>
            </w:r>
            <w:r w:rsidR="00C25D4D" w:rsidRPr="00C25D4D">
              <w:rPr>
                <w:rFonts w:eastAsia="Calibri"/>
                <w:szCs w:val="24"/>
              </w:rPr>
              <w:t>12</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75867" w:rsidRPr="00C25D4D" w:rsidRDefault="00FD7FBE" w:rsidP="003102F8">
            <w:pPr>
              <w:pStyle w:val="11"/>
              <w:jc w:val="center"/>
              <w:rPr>
                <w:rFonts w:eastAsia="Calibri"/>
                <w:szCs w:val="24"/>
              </w:rPr>
            </w:pPr>
            <w:r w:rsidRPr="00C25D4D">
              <w:rPr>
                <w:rFonts w:eastAsia="Calibri"/>
                <w:szCs w:val="24"/>
              </w:rPr>
              <w:t>5</w:t>
            </w:r>
            <w:r w:rsidR="00E928D5" w:rsidRPr="00C25D4D">
              <w:rPr>
                <w:rFonts w:eastAsia="Calibri"/>
                <w:szCs w:val="24"/>
              </w:rPr>
              <w:t>,</w:t>
            </w:r>
            <w:r w:rsidR="00C25D4D" w:rsidRPr="00C25D4D">
              <w:rPr>
                <w:rFonts w:eastAsia="Calibri"/>
                <w:szCs w:val="24"/>
              </w:rPr>
              <w:t>88</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C25D4D" w:rsidRDefault="00D90556" w:rsidP="003C2BAE">
            <w:pPr>
              <w:pStyle w:val="11"/>
              <w:ind w:left="-19" w:right="-20"/>
              <w:jc w:val="center"/>
              <w:rPr>
                <w:rFonts w:eastAsia="Calibri"/>
                <w:szCs w:val="24"/>
                <w:lang w:val="en-US"/>
              </w:rPr>
            </w:pPr>
            <w:r w:rsidRPr="00C25D4D">
              <w:rPr>
                <w:rFonts w:eastAsia="Calibri"/>
                <w:szCs w:val="24"/>
              </w:rPr>
              <w:t>2</w:t>
            </w:r>
            <w:r w:rsidR="00FD7FBE" w:rsidRPr="00C25D4D">
              <w:rPr>
                <w:rFonts w:eastAsia="Calibri"/>
                <w:szCs w:val="24"/>
              </w:rPr>
              <w:t>8</w:t>
            </w:r>
            <w:r w:rsidR="003C2BAE" w:rsidRPr="00C25D4D">
              <w:rPr>
                <w:rFonts w:eastAsia="Calibri"/>
                <w:szCs w:val="24"/>
              </w:rPr>
              <w:t>80</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675867" w:rsidRPr="00C25D4D" w:rsidRDefault="00C25D4D" w:rsidP="003102F8">
            <w:pPr>
              <w:pStyle w:val="11"/>
              <w:jc w:val="center"/>
              <w:rPr>
                <w:rFonts w:eastAsia="Calibri"/>
                <w:szCs w:val="24"/>
                <w:lang w:val="en-US"/>
              </w:rPr>
            </w:pPr>
            <w:r w:rsidRPr="00C25D4D">
              <w:rPr>
                <w:rFonts w:eastAsia="Calibri"/>
                <w:szCs w:val="24"/>
              </w:rPr>
              <w:t>-11</w:t>
            </w:r>
          </w:p>
        </w:tc>
      </w:tr>
      <w:tr w:rsidR="0005052C" w:rsidRPr="00C25D4D" w:rsidTr="0044671A">
        <w:trPr>
          <w:trHeight w:val="281"/>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C25D4D" w:rsidRDefault="00675867" w:rsidP="00BA71B6">
            <w:pPr>
              <w:pStyle w:val="11"/>
              <w:ind w:left="-142" w:firstLine="142"/>
              <w:jc w:val="center"/>
              <w:rPr>
                <w:rFonts w:eastAsia="Calibri"/>
                <w:szCs w:val="24"/>
              </w:rPr>
            </w:pPr>
            <w:proofErr w:type="spellStart"/>
            <w:r w:rsidRPr="00C25D4D">
              <w:rPr>
                <w:rFonts w:eastAsia="Calibri"/>
                <w:szCs w:val="24"/>
              </w:rPr>
              <w:t>Богучанская</w:t>
            </w:r>
            <w:proofErr w:type="spellEnd"/>
            <w:r w:rsidRPr="00C25D4D">
              <w:rPr>
                <w:rFonts w:eastAsia="Calibri"/>
                <w:szCs w:val="24"/>
              </w:rPr>
              <w:t xml:space="preserve">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C25D4D" w:rsidRDefault="00675867" w:rsidP="00BA71B6">
            <w:pPr>
              <w:pStyle w:val="11"/>
              <w:jc w:val="center"/>
              <w:rPr>
                <w:rFonts w:eastAsia="Calibri"/>
                <w:szCs w:val="24"/>
              </w:rPr>
            </w:pPr>
            <w:r w:rsidRPr="00C25D4D">
              <w:rPr>
                <w:rFonts w:eastAsia="Calibri"/>
                <w:szCs w:val="24"/>
              </w:rPr>
              <w:t>208</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C25D4D" w:rsidRDefault="00BD7009" w:rsidP="003C2BAE">
            <w:pPr>
              <w:pStyle w:val="11"/>
              <w:jc w:val="center"/>
              <w:rPr>
                <w:rFonts w:eastAsia="Calibri"/>
                <w:szCs w:val="24"/>
                <w:lang w:val="en-US"/>
              </w:rPr>
            </w:pPr>
            <w:r w:rsidRPr="00C25D4D">
              <w:rPr>
                <w:rFonts w:eastAsia="Calibri"/>
                <w:szCs w:val="24"/>
              </w:rPr>
              <w:t>20</w:t>
            </w:r>
            <w:r w:rsidR="00D4641C" w:rsidRPr="00C25D4D">
              <w:rPr>
                <w:rFonts w:eastAsia="Calibri"/>
                <w:szCs w:val="24"/>
              </w:rPr>
              <w:t>7</w:t>
            </w:r>
            <w:r w:rsidR="00122B06" w:rsidRPr="00C25D4D">
              <w:rPr>
                <w:rFonts w:eastAsia="Calibri"/>
                <w:szCs w:val="24"/>
              </w:rPr>
              <w:t>,</w:t>
            </w:r>
            <w:r w:rsidR="003C2BAE" w:rsidRPr="00C25D4D">
              <w:rPr>
                <w:rFonts w:eastAsia="Calibri"/>
                <w:szCs w:val="24"/>
              </w:rPr>
              <w:t>65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C25D4D" w:rsidRDefault="00245EE8" w:rsidP="003C2BAE">
            <w:pPr>
              <w:pStyle w:val="11"/>
              <w:jc w:val="center"/>
              <w:rPr>
                <w:rFonts w:eastAsia="Calibri"/>
                <w:szCs w:val="24"/>
              </w:rPr>
            </w:pPr>
            <w:r w:rsidRPr="00C25D4D">
              <w:rPr>
                <w:rFonts w:eastAsia="Calibri"/>
                <w:szCs w:val="24"/>
              </w:rPr>
              <w:t>0</w:t>
            </w:r>
            <w:r w:rsidR="008341C5" w:rsidRPr="00C25D4D">
              <w:rPr>
                <w:rFonts w:eastAsia="Calibri"/>
                <w:szCs w:val="24"/>
              </w:rPr>
              <w:t>,</w:t>
            </w:r>
            <w:r w:rsidR="00926AA8" w:rsidRPr="00C25D4D">
              <w:rPr>
                <w:rFonts w:eastAsia="Calibri"/>
                <w:szCs w:val="24"/>
              </w:rPr>
              <w:t>3</w:t>
            </w:r>
            <w:r w:rsidR="003C2BAE" w:rsidRPr="00C25D4D">
              <w:rPr>
                <w:rFonts w:eastAsia="Calibri"/>
                <w:szCs w:val="24"/>
              </w:rPr>
              <w:t>5</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C25D4D" w:rsidRDefault="00926AA8" w:rsidP="00C25D4D">
            <w:pPr>
              <w:pStyle w:val="11"/>
              <w:jc w:val="center"/>
              <w:rPr>
                <w:rFonts w:eastAsia="Calibri"/>
                <w:szCs w:val="24"/>
              </w:rPr>
            </w:pPr>
            <w:r w:rsidRPr="00C25D4D">
              <w:rPr>
                <w:rFonts w:eastAsia="Calibri"/>
                <w:szCs w:val="24"/>
              </w:rPr>
              <w:t>3</w:t>
            </w:r>
            <w:r w:rsidR="003C2BAE" w:rsidRPr="00C25D4D">
              <w:rPr>
                <w:rFonts w:eastAsia="Calibri"/>
                <w:szCs w:val="24"/>
              </w:rPr>
              <w:t>8</w:t>
            </w:r>
            <w:r w:rsidR="00C25D4D" w:rsidRPr="00C25D4D">
              <w:rPr>
                <w:rFonts w:eastAsia="Calibri"/>
                <w:szCs w:val="24"/>
              </w:rPr>
              <w:t>1</w:t>
            </w:r>
            <w:r w:rsidR="003C2BAE" w:rsidRPr="00C25D4D">
              <w:rPr>
                <w:rFonts w:eastAsia="Calibri"/>
                <w:szCs w:val="24"/>
              </w:rPr>
              <w:t>0</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C25D4D" w:rsidRDefault="00701060" w:rsidP="003C2BAE">
            <w:pPr>
              <w:pStyle w:val="11"/>
              <w:jc w:val="center"/>
              <w:rPr>
                <w:rFonts w:eastAsia="Calibri"/>
                <w:szCs w:val="24"/>
              </w:rPr>
            </w:pPr>
            <w:r w:rsidRPr="00C25D4D">
              <w:rPr>
                <w:rFonts w:eastAsia="Calibri"/>
                <w:szCs w:val="24"/>
              </w:rPr>
              <w:t>0</w:t>
            </w:r>
          </w:p>
        </w:tc>
      </w:tr>
      <w:tr w:rsidR="0005052C" w:rsidRPr="003B5AF8" w:rsidTr="0044671A">
        <w:trPr>
          <w:trHeight w:val="251"/>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02568" w:rsidRPr="003B5AF8" w:rsidRDefault="00302568" w:rsidP="00287F0C">
            <w:pPr>
              <w:pStyle w:val="11"/>
              <w:ind w:left="-142" w:firstLine="142"/>
              <w:jc w:val="center"/>
              <w:rPr>
                <w:rFonts w:eastAsia="Calibri"/>
                <w:szCs w:val="24"/>
              </w:rPr>
            </w:pPr>
            <w:proofErr w:type="spellStart"/>
            <w:r w:rsidRPr="003B5AF8">
              <w:rPr>
                <w:rFonts w:eastAsia="Calibri"/>
                <w:szCs w:val="24"/>
              </w:rPr>
              <w:t>Курейская</w:t>
            </w:r>
            <w:proofErr w:type="spellEnd"/>
            <w:r w:rsidRPr="003B5AF8">
              <w:rPr>
                <w:rFonts w:eastAsia="Calibri"/>
                <w:szCs w:val="24"/>
              </w:rPr>
              <w:t xml:space="preserve">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02568" w:rsidRPr="003B5AF8" w:rsidRDefault="00302568" w:rsidP="00287F0C">
            <w:pPr>
              <w:pStyle w:val="11"/>
              <w:ind w:left="-142" w:firstLine="142"/>
              <w:jc w:val="center"/>
              <w:rPr>
                <w:rFonts w:eastAsia="Calibri"/>
                <w:szCs w:val="24"/>
              </w:rPr>
            </w:pPr>
            <w:r w:rsidRPr="003B5AF8">
              <w:rPr>
                <w:rFonts w:eastAsia="Calibri"/>
                <w:szCs w:val="24"/>
              </w:rPr>
              <w:t>95</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3B5AF8" w:rsidRDefault="002201CC" w:rsidP="00DF25F2">
            <w:pPr>
              <w:pStyle w:val="11"/>
              <w:ind w:left="-142" w:firstLine="142"/>
              <w:jc w:val="center"/>
              <w:rPr>
                <w:rFonts w:eastAsia="Calibri"/>
                <w:szCs w:val="24"/>
              </w:rPr>
            </w:pPr>
            <w:r w:rsidRPr="003B5AF8">
              <w:rPr>
                <w:rFonts w:eastAsia="Calibri"/>
                <w:szCs w:val="24"/>
              </w:rPr>
              <w:t>9</w:t>
            </w:r>
            <w:r w:rsidR="003C2BAE" w:rsidRPr="003B5AF8">
              <w:rPr>
                <w:rFonts w:eastAsia="Calibri"/>
                <w:szCs w:val="24"/>
              </w:rPr>
              <w:t>4</w:t>
            </w:r>
            <w:r w:rsidR="00DE5E69" w:rsidRPr="003B5AF8">
              <w:rPr>
                <w:rFonts w:eastAsia="Calibri"/>
                <w:szCs w:val="24"/>
              </w:rPr>
              <w:t>,</w:t>
            </w:r>
            <w:r w:rsidR="003C2BAE" w:rsidRPr="003B5AF8">
              <w:rPr>
                <w:rFonts w:eastAsia="Calibri"/>
                <w:szCs w:val="24"/>
              </w:rPr>
              <w:t>9</w:t>
            </w:r>
            <w:r w:rsidR="003B5AF8" w:rsidRPr="003B5AF8">
              <w:rPr>
                <w:rFonts w:eastAsia="Calibri"/>
                <w:szCs w:val="24"/>
              </w:rPr>
              <w:t>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3B5AF8" w:rsidRDefault="003D6EF2" w:rsidP="003B5AF8">
            <w:pPr>
              <w:pStyle w:val="11"/>
              <w:ind w:left="-142" w:firstLine="142"/>
              <w:jc w:val="center"/>
              <w:rPr>
                <w:rFonts w:eastAsia="Calibri"/>
                <w:szCs w:val="24"/>
              </w:rPr>
            </w:pPr>
            <w:r w:rsidRPr="003B5AF8">
              <w:rPr>
                <w:rFonts w:eastAsia="Calibri"/>
                <w:szCs w:val="24"/>
              </w:rPr>
              <w:t>0,</w:t>
            </w:r>
            <w:r w:rsidR="00626C2B" w:rsidRPr="003B5AF8">
              <w:rPr>
                <w:rFonts w:eastAsia="Calibri"/>
                <w:szCs w:val="24"/>
              </w:rPr>
              <w:t>0</w:t>
            </w:r>
            <w:r w:rsidR="003B5AF8" w:rsidRPr="003B5AF8">
              <w:rPr>
                <w:rFonts w:eastAsia="Calibri"/>
                <w:szCs w:val="24"/>
              </w:rPr>
              <w:t>2</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3B5AF8" w:rsidRDefault="003B5AF8" w:rsidP="00C47603">
            <w:pPr>
              <w:pStyle w:val="11"/>
              <w:ind w:left="-142" w:firstLine="142"/>
              <w:jc w:val="center"/>
              <w:rPr>
                <w:rFonts w:eastAsia="Calibri"/>
                <w:szCs w:val="24"/>
              </w:rPr>
            </w:pPr>
            <w:r w:rsidRPr="003B5AF8">
              <w:rPr>
                <w:rFonts w:eastAsia="Calibri"/>
                <w:szCs w:val="24"/>
              </w:rPr>
              <w:t>77</w:t>
            </w:r>
            <w:r w:rsidR="00DF25F2" w:rsidRPr="003B5AF8">
              <w:rPr>
                <w:rFonts w:eastAsia="Calibri"/>
                <w:szCs w:val="24"/>
              </w:rPr>
              <w:t>1</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3B5AF8" w:rsidRDefault="003B5AF8" w:rsidP="00DF25F2">
            <w:pPr>
              <w:pStyle w:val="11"/>
              <w:jc w:val="center"/>
              <w:rPr>
                <w:rFonts w:eastAsia="Calibri"/>
                <w:szCs w:val="24"/>
              </w:rPr>
            </w:pPr>
            <w:r w:rsidRPr="003B5AF8">
              <w:rPr>
                <w:rFonts w:eastAsia="Calibri"/>
                <w:szCs w:val="24"/>
              </w:rPr>
              <w:t>3</w:t>
            </w:r>
          </w:p>
        </w:tc>
      </w:tr>
      <w:tr w:rsidR="0005052C" w:rsidRPr="003B5AF8" w:rsidTr="0044671A">
        <w:trPr>
          <w:trHeight w:val="53"/>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02568" w:rsidRPr="003B5AF8" w:rsidRDefault="00302568" w:rsidP="00B80692">
            <w:pPr>
              <w:pStyle w:val="11"/>
              <w:jc w:val="center"/>
              <w:rPr>
                <w:rFonts w:eastAsia="Calibri"/>
                <w:szCs w:val="24"/>
              </w:rPr>
            </w:pPr>
            <w:proofErr w:type="spellStart"/>
            <w:r w:rsidRPr="003B5AF8">
              <w:rPr>
                <w:rFonts w:eastAsia="Calibri"/>
                <w:szCs w:val="24"/>
              </w:rPr>
              <w:t>Усть-Хантайская</w:t>
            </w:r>
            <w:proofErr w:type="spellEnd"/>
            <w:r w:rsidRPr="003B5AF8">
              <w:rPr>
                <w:rFonts w:eastAsia="Calibri"/>
                <w:szCs w:val="24"/>
              </w:rPr>
              <w:t xml:space="preserve">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02568" w:rsidRPr="003B5AF8" w:rsidRDefault="00302568" w:rsidP="00B80692">
            <w:pPr>
              <w:pStyle w:val="11"/>
              <w:jc w:val="center"/>
              <w:rPr>
                <w:rFonts w:eastAsia="Calibri"/>
                <w:szCs w:val="24"/>
              </w:rPr>
            </w:pPr>
            <w:r w:rsidRPr="003B5AF8">
              <w:rPr>
                <w:rFonts w:eastAsia="Calibri"/>
                <w:szCs w:val="24"/>
              </w:rPr>
              <w:t>60</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3B5AF8" w:rsidRDefault="00F36A1B" w:rsidP="00DF25F2">
            <w:pPr>
              <w:pStyle w:val="11"/>
              <w:jc w:val="center"/>
              <w:rPr>
                <w:rFonts w:eastAsia="Calibri"/>
                <w:szCs w:val="24"/>
              </w:rPr>
            </w:pPr>
            <w:r w:rsidRPr="003B5AF8">
              <w:rPr>
                <w:rFonts w:eastAsia="Calibri"/>
                <w:szCs w:val="24"/>
              </w:rPr>
              <w:t>5</w:t>
            </w:r>
            <w:r w:rsidR="00460726" w:rsidRPr="003B5AF8">
              <w:rPr>
                <w:rFonts w:eastAsia="Calibri"/>
                <w:szCs w:val="24"/>
              </w:rPr>
              <w:t>9</w:t>
            </w:r>
            <w:r w:rsidR="0054213E" w:rsidRPr="003B5AF8">
              <w:rPr>
                <w:rFonts w:eastAsia="Calibri"/>
                <w:szCs w:val="24"/>
              </w:rPr>
              <w:t>,</w:t>
            </w:r>
            <w:r w:rsidR="00DF1F2E" w:rsidRPr="003B5AF8">
              <w:rPr>
                <w:rFonts w:eastAsia="Calibri"/>
                <w:szCs w:val="24"/>
              </w:rPr>
              <w:t>7</w:t>
            </w:r>
            <w:r w:rsidR="003B5AF8" w:rsidRPr="003B5AF8">
              <w:rPr>
                <w:rFonts w:eastAsia="Calibri"/>
                <w:szCs w:val="24"/>
              </w:rPr>
              <w:t>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3B5AF8" w:rsidRDefault="003D6EF2" w:rsidP="00DF25F2">
            <w:pPr>
              <w:pStyle w:val="11"/>
              <w:jc w:val="center"/>
              <w:rPr>
                <w:rFonts w:eastAsia="Calibri"/>
                <w:szCs w:val="24"/>
              </w:rPr>
            </w:pPr>
            <w:r w:rsidRPr="003B5AF8">
              <w:rPr>
                <w:rFonts w:eastAsia="Calibri"/>
                <w:szCs w:val="24"/>
              </w:rPr>
              <w:t>0,2</w:t>
            </w:r>
            <w:r w:rsidR="003B5AF8" w:rsidRPr="003B5AF8">
              <w:rPr>
                <w:rFonts w:eastAsia="Calibri"/>
                <w:szCs w:val="24"/>
              </w:rPr>
              <w:t>4</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3B5AF8" w:rsidRDefault="0014023F" w:rsidP="00DF25F2">
            <w:pPr>
              <w:pStyle w:val="11"/>
              <w:jc w:val="center"/>
              <w:rPr>
                <w:rFonts w:eastAsia="Calibri"/>
                <w:szCs w:val="24"/>
              </w:rPr>
            </w:pPr>
            <w:r w:rsidRPr="003B5AF8">
              <w:rPr>
                <w:rFonts w:eastAsia="Calibri"/>
                <w:szCs w:val="24"/>
              </w:rPr>
              <w:t>5</w:t>
            </w:r>
            <w:r w:rsidR="003B5AF8" w:rsidRPr="003B5AF8">
              <w:rPr>
                <w:rFonts w:eastAsia="Calibri"/>
                <w:szCs w:val="24"/>
              </w:rPr>
              <w:t>79</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3B5AF8" w:rsidRDefault="003B5AF8" w:rsidP="001F0F6A">
            <w:pPr>
              <w:pStyle w:val="11"/>
              <w:jc w:val="center"/>
              <w:rPr>
                <w:rFonts w:eastAsia="Calibri"/>
                <w:szCs w:val="24"/>
              </w:rPr>
            </w:pPr>
            <w:r w:rsidRPr="003B5AF8">
              <w:rPr>
                <w:rFonts w:eastAsia="Calibri"/>
                <w:szCs w:val="24"/>
              </w:rPr>
              <w:t>-1</w:t>
            </w:r>
          </w:p>
        </w:tc>
      </w:tr>
    </w:tbl>
    <w:p w:rsidR="00A40E81" w:rsidRPr="00DF7CAC" w:rsidRDefault="005E5F44" w:rsidP="00675867">
      <w:pPr>
        <w:pStyle w:val="11"/>
        <w:ind w:firstLine="567"/>
        <w:jc w:val="both"/>
        <w:rPr>
          <w:sz w:val="26"/>
          <w:szCs w:val="26"/>
        </w:rPr>
      </w:pPr>
      <w:r w:rsidRPr="00DF7CAC">
        <w:rPr>
          <w:sz w:val="26"/>
          <w:szCs w:val="26"/>
        </w:rPr>
        <w:t xml:space="preserve">Енисейским БВУ установлены следующие режимы работы </w:t>
      </w:r>
      <w:proofErr w:type="spellStart"/>
      <w:r w:rsidRPr="00DF7CAC">
        <w:rPr>
          <w:sz w:val="26"/>
          <w:szCs w:val="26"/>
        </w:rPr>
        <w:t>Ангаро</w:t>
      </w:r>
      <w:proofErr w:type="spellEnd"/>
      <w:r w:rsidRPr="00DF7CAC">
        <w:rPr>
          <w:sz w:val="26"/>
          <w:szCs w:val="26"/>
        </w:rPr>
        <w:t xml:space="preserve">-Енисейского каскада и Северных ГЭС </w:t>
      </w:r>
      <w:r w:rsidR="00710CA8" w:rsidRPr="00DF7CAC">
        <w:rPr>
          <w:i/>
          <w:sz w:val="26"/>
          <w:szCs w:val="26"/>
        </w:rPr>
        <w:t>(письм</w:t>
      </w:r>
      <w:r w:rsidR="002C2B80" w:rsidRPr="00DF7CAC">
        <w:rPr>
          <w:i/>
          <w:sz w:val="26"/>
          <w:szCs w:val="26"/>
        </w:rPr>
        <w:t>о</w:t>
      </w:r>
      <w:r w:rsidR="00710CA8" w:rsidRPr="00DF7CAC">
        <w:rPr>
          <w:i/>
          <w:sz w:val="26"/>
          <w:szCs w:val="26"/>
        </w:rPr>
        <w:t xml:space="preserve"> </w:t>
      </w:r>
      <w:proofErr w:type="spellStart"/>
      <w:r w:rsidR="00710CA8" w:rsidRPr="00DF7CAC">
        <w:rPr>
          <w:i/>
          <w:sz w:val="26"/>
          <w:szCs w:val="26"/>
        </w:rPr>
        <w:t>ЕнБВУ</w:t>
      </w:r>
      <w:proofErr w:type="spellEnd"/>
      <w:r w:rsidR="00710CA8" w:rsidRPr="00DF7CAC">
        <w:rPr>
          <w:i/>
          <w:sz w:val="26"/>
          <w:szCs w:val="26"/>
        </w:rPr>
        <w:t xml:space="preserve"> </w:t>
      </w:r>
      <w:r w:rsidR="00E5023B" w:rsidRPr="00DF7CAC">
        <w:rPr>
          <w:i/>
          <w:sz w:val="26"/>
          <w:szCs w:val="26"/>
        </w:rPr>
        <w:t xml:space="preserve">от </w:t>
      </w:r>
      <w:r w:rsidR="002C2B80" w:rsidRPr="00DF7CAC">
        <w:rPr>
          <w:i/>
          <w:sz w:val="26"/>
          <w:szCs w:val="26"/>
        </w:rPr>
        <w:t>02</w:t>
      </w:r>
      <w:r w:rsidR="00E5023B" w:rsidRPr="00DF7CAC">
        <w:rPr>
          <w:i/>
          <w:sz w:val="26"/>
          <w:szCs w:val="26"/>
        </w:rPr>
        <w:t>.0</w:t>
      </w:r>
      <w:r w:rsidR="002C2B80" w:rsidRPr="00DF7CAC">
        <w:rPr>
          <w:i/>
          <w:sz w:val="26"/>
          <w:szCs w:val="26"/>
        </w:rPr>
        <w:t>8</w:t>
      </w:r>
      <w:r w:rsidR="00E5023B" w:rsidRPr="00DF7CAC">
        <w:rPr>
          <w:i/>
          <w:sz w:val="26"/>
          <w:szCs w:val="26"/>
        </w:rPr>
        <w:t>.2024 № 05-</w:t>
      </w:r>
      <w:r w:rsidR="002C2B80" w:rsidRPr="00DF7CAC">
        <w:rPr>
          <w:i/>
          <w:sz w:val="26"/>
          <w:szCs w:val="26"/>
        </w:rPr>
        <w:t>3227</w:t>
      </w:r>
      <w:r w:rsidRPr="00DF7CAC">
        <w:rPr>
          <w:i/>
          <w:sz w:val="26"/>
          <w:szCs w:val="26"/>
        </w:rPr>
        <w:t>)</w:t>
      </w:r>
      <w:r w:rsidR="00CB1A49" w:rsidRPr="00DF7CAC">
        <w:rPr>
          <w:sz w:val="26"/>
          <w:szCs w:val="26"/>
        </w:rPr>
        <w:t xml:space="preserve"> на период</w:t>
      </w:r>
      <w:r w:rsidR="006161B5" w:rsidRPr="00DF7CAC">
        <w:rPr>
          <w:sz w:val="26"/>
          <w:szCs w:val="26"/>
        </w:rPr>
        <w:t xml:space="preserve"> </w:t>
      </w:r>
      <w:r w:rsidR="00710CA8" w:rsidRPr="00DF7CAC">
        <w:rPr>
          <w:sz w:val="26"/>
          <w:szCs w:val="26"/>
        </w:rPr>
        <w:t xml:space="preserve">с </w:t>
      </w:r>
      <w:r w:rsidR="002C2B80" w:rsidRPr="00DF7CAC">
        <w:rPr>
          <w:sz w:val="26"/>
          <w:szCs w:val="26"/>
        </w:rPr>
        <w:t>03</w:t>
      </w:r>
      <w:r w:rsidR="00CB1A49" w:rsidRPr="00DF7CAC">
        <w:rPr>
          <w:sz w:val="26"/>
          <w:szCs w:val="26"/>
        </w:rPr>
        <w:t>.</w:t>
      </w:r>
      <w:r w:rsidR="007F4A90" w:rsidRPr="00DF7CAC">
        <w:rPr>
          <w:sz w:val="26"/>
          <w:szCs w:val="26"/>
        </w:rPr>
        <w:t>0</w:t>
      </w:r>
      <w:r w:rsidR="002C2B80" w:rsidRPr="00DF7CAC">
        <w:rPr>
          <w:sz w:val="26"/>
          <w:szCs w:val="26"/>
        </w:rPr>
        <w:t>8</w:t>
      </w:r>
      <w:r w:rsidR="00D027D2" w:rsidRPr="00DF7CAC">
        <w:rPr>
          <w:sz w:val="26"/>
          <w:szCs w:val="26"/>
        </w:rPr>
        <w:t>.202</w:t>
      </w:r>
      <w:r w:rsidR="007F4A90" w:rsidRPr="00DF7CAC">
        <w:rPr>
          <w:sz w:val="26"/>
          <w:szCs w:val="26"/>
        </w:rPr>
        <w:t>4</w:t>
      </w:r>
      <w:r w:rsidR="00D027D2" w:rsidRPr="00DF7CAC">
        <w:rPr>
          <w:sz w:val="26"/>
          <w:szCs w:val="26"/>
        </w:rPr>
        <w:t xml:space="preserve"> по </w:t>
      </w:r>
      <w:r w:rsidR="00081CBF" w:rsidRPr="00DF7CAC">
        <w:rPr>
          <w:sz w:val="26"/>
          <w:szCs w:val="26"/>
        </w:rPr>
        <w:t>0</w:t>
      </w:r>
      <w:r w:rsidR="002C2B80" w:rsidRPr="00DF7CAC">
        <w:rPr>
          <w:sz w:val="26"/>
          <w:szCs w:val="26"/>
        </w:rPr>
        <w:t>6</w:t>
      </w:r>
      <w:r w:rsidR="00710CA8" w:rsidRPr="00DF7CAC">
        <w:rPr>
          <w:sz w:val="26"/>
          <w:szCs w:val="26"/>
        </w:rPr>
        <w:t>.0</w:t>
      </w:r>
      <w:r w:rsidR="002C2B80" w:rsidRPr="00DF7CAC">
        <w:rPr>
          <w:sz w:val="26"/>
          <w:szCs w:val="26"/>
        </w:rPr>
        <w:t>9</w:t>
      </w:r>
      <w:r w:rsidR="00710CA8" w:rsidRPr="00DF7CAC">
        <w:rPr>
          <w:sz w:val="26"/>
          <w:szCs w:val="26"/>
        </w:rPr>
        <w:t>.2024</w:t>
      </w:r>
      <w:r w:rsidR="00964E8C" w:rsidRPr="00DF7CAC">
        <w:rPr>
          <w:sz w:val="26"/>
          <w:szCs w:val="26"/>
        </w:rPr>
        <w:t xml:space="preserve">: </w:t>
      </w:r>
    </w:p>
    <w:p w:rsidR="00675867" w:rsidRPr="00DF7CAC" w:rsidRDefault="00675867" w:rsidP="00675867">
      <w:pPr>
        <w:pStyle w:val="11"/>
        <w:ind w:firstLine="567"/>
        <w:jc w:val="both"/>
        <w:rPr>
          <w:i/>
          <w:sz w:val="26"/>
          <w:szCs w:val="26"/>
        </w:rPr>
      </w:pPr>
      <w:r w:rsidRPr="00DF7CAC">
        <w:rPr>
          <w:b/>
          <w:sz w:val="26"/>
          <w:szCs w:val="26"/>
        </w:rPr>
        <w:t>Саяно-Шушенской ГЭС</w:t>
      </w:r>
      <w:r w:rsidRPr="00DF7CAC">
        <w:rPr>
          <w:sz w:val="26"/>
          <w:szCs w:val="26"/>
        </w:rPr>
        <w:t xml:space="preserve"> –</w:t>
      </w:r>
      <w:r w:rsidR="007F4A90" w:rsidRPr="00DF7CAC">
        <w:rPr>
          <w:sz w:val="26"/>
          <w:szCs w:val="26"/>
        </w:rPr>
        <w:t xml:space="preserve"> </w:t>
      </w:r>
      <w:r w:rsidR="007B7337" w:rsidRPr="00DF7CAC">
        <w:rPr>
          <w:i/>
          <w:sz w:val="26"/>
          <w:szCs w:val="26"/>
        </w:rPr>
        <w:t xml:space="preserve">среднесуточными сбросными расходами в диапазоне </w:t>
      </w:r>
      <w:r w:rsidR="002C2B80" w:rsidRPr="00DF7CAC">
        <w:rPr>
          <w:b/>
          <w:i/>
          <w:sz w:val="26"/>
          <w:szCs w:val="26"/>
        </w:rPr>
        <w:t>9</w:t>
      </w:r>
      <w:r w:rsidR="00625011" w:rsidRPr="00DF7CAC">
        <w:rPr>
          <w:b/>
          <w:i/>
          <w:sz w:val="26"/>
          <w:szCs w:val="26"/>
        </w:rPr>
        <w:t>00</w:t>
      </w:r>
      <w:r w:rsidR="007B7337" w:rsidRPr="00DF7CAC">
        <w:rPr>
          <w:b/>
          <w:i/>
          <w:sz w:val="26"/>
          <w:szCs w:val="26"/>
        </w:rPr>
        <w:t xml:space="preserve"> – </w:t>
      </w:r>
      <w:r w:rsidR="00000E39" w:rsidRPr="00DF7CAC">
        <w:rPr>
          <w:b/>
          <w:i/>
          <w:sz w:val="26"/>
          <w:szCs w:val="26"/>
        </w:rPr>
        <w:t>1</w:t>
      </w:r>
      <w:r w:rsidR="002C2B80" w:rsidRPr="00DF7CAC">
        <w:rPr>
          <w:b/>
          <w:i/>
          <w:sz w:val="26"/>
          <w:szCs w:val="26"/>
        </w:rPr>
        <w:t>3</w:t>
      </w:r>
      <w:r w:rsidR="007B7337" w:rsidRPr="00DF7CAC">
        <w:rPr>
          <w:b/>
          <w:i/>
          <w:sz w:val="26"/>
          <w:szCs w:val="26"/>
        </w:rPr>
        <w:t>00</w:t>
      </w:r>
      <w:r w:rsidR="007B7337" w:rsidRPr="00DF7CAC">
        <w:rPr>
          <w:i/>
          <w:sz w:val="26"/>
          <w:szCs w:val="26"/>
        </w:rPr>
        <w:t xml:space="preserve"> м³/с</w:t>
      </w:r>
      <w:r w:rsidR="00D027D2" w:rsidRPr="00DF7CAC">
        <w:rPr>
          <w:i/>
          <w:sz w:val="26"/>
          <w:szCs w:val="26"/>
        </w:rPr>
        <w:t xml:space="preserve">; </w:t>
      </w:r>
    </w:p>
    <w:p w:rsidR="00D027D2" w:rsidRPr="00DF7CAC" w:rsidRDefault="00675867" w:rsidP="00251EEB">
      <w:pPr>
        <w:pStyle w:val="11"/>
        <w:ind w:firstLine="567"/>
        <w:jc w:val="both"/>
        <w:rPr>
          <w:i/>
          <w:sz w:val="26"/>
          <w:szCs w:val="26"/>
        </w:rPr>
      </w:pPr>
      <w:r w:rsidRPr="00DF7CAC">
        <w:rPr>
          <w:b/>
          <w:sz w:val="26"/>
          <w:szCs w:val="26"/>
        </w:rPr>
        <w:t>Красноярской ГЭС</w:t>
      </w:r>
      <w:r w:rsidRPr="00DF7CAC">
        <w:rPr>
          <w:sz w:val="26"/>
          <w:szCs w:val="26"/>
        </w:rPr>
        <w:t xml:space="preserve"> –</w:t>
      </w:r>
      <w:r w:rsidR="00722E3A" w:rsidRPr="00DF7CAC">
        <w:rPr>
          <w:sz w:val="26"/>
          <w:szCs w:val="26"/>
        </w:rPr>
        <w:t xml:space="preserve"> </w:t>
      </w:r>
      <w:r w:rsidR="007B7337" w:rsidRPr="00DF7CAC">
        <w:rPr>
          <w:i/>
          <w:sz w:val="26"/>
          <w:szCs w:val="26"/>
        </w:rPr>
        <w:t xml:space="preserve">среднесуточными сбросными расходами в диапазоне </w:t>
      </w:r>
      <w:r w:rsidR="007B7337" w:rsidRPr="00DF7CAC">
        <w:rPr>
          <w:i/>
          <w:sz w:val="26"/>
          <w:szCs w:val="26"/>
        </w:rPr>
        <w:br/>
      </w:r>
      <w:r w:rsidR="00000E39" w:rsidRPr="00DF7CAC">
        <w:rPr>
          <w:b/>
          <w:i/>
          <w:sz w:val="26"/>
          <w:szCs w:val="26"/>
        </w:rPr>
        <w:t>2</w:t>
      </w:r>
      <w:r w:rsidR="001D5942" w:rsidRPr="00DF7CAC">
        <w:rPr>
          <w:b/>
          <w:i/>
          <w:sz w:val="26"/>
          <w:szCs w:val="26"/>
        </w:rPr>
        <w:t>850</w:t>
      </w:r>
      <w:r w:rsidR="007B7337" w:rsidRPr="00DF7CAC">
        <w:rPr>
          <w:b/>
          <w:i/>
          <w:sz w:val="26"/>
          <w:szCs w:val="26"/>
        </w:rPr>
        <w:t xml:space="preserve"> – 3</w:t>
      </w:r>
      <w:r w:rsidR="00000E39" w:rsidRPr="00DF7CAC">
        <w:rPr>
          <w:b/>
          <w:i/>
          <w:sz w:val="26"/>
          <w:szCs w:val="26"/>
        </w:rPr>
        <w:t>1</w:t>
      </w:r>
      <w:r w:rsidR="007B7337" w:rsidRPr="00DF7CAC">
        <w:rPr>
          <w:b/>
          <w:i/>
          <w:sz w:val="26"/>
          <w:szCs w:val="26"/>
        </w:rPr>
        <w:t>00</w:t>
      </w:r>
      <w:r w:rsidR="007B7337" w:rsidRPr="00DF7CAC">
        <w:rPr>
          <w:i/>
          <w:sz w:val="26"/>
          <w:szCs w:val="26"/>
        </w:rPr>
        <w:t xml:space="preserve"> м³/с</w:t>
      </w:r>
      <w:r w:rsidR="000C2F8C" w:rsidRPr="00DF7CAC">
        <w:rPr>
          <w:i/>
          <w:sz w:val="26"/>
          <w:szCs w:val="26"/>
        </w:rPr>
        <w:t>, с обеспечением судоходного уровня по водпосту Красноярск не ниже 1</w:t>
      </w:r>
      <w:r w:rsidR="00000E39" w:rsidRPr="00DF7CAC">
        <w:rPr>
          <w:i/>
          <w:sz w:val="26"/>
          <w:szCs w:val="26"/>
        </w:rPr>
        <w:t>8</w:t>
      </w:r>
      <w:r w:rsidR="002C2B80" w:rsidRPr="00DF7CAC">
        <w:rPr>
          <w:i/>
          <w:sz w:val="26"/>
          <w:szCs w:val="26"/>
        </w:rPr>
        <w:t>5</w:t>
      </w:r>
      <w:r w:rsidR="000C2F8C" w:rsidRPr="00DF7CAC">
        <w:rPr>
          <w:i/>
          <w:sz w:val="26"/>
          <w:szCs w:val="26"/>
        </w:rPr>
        <w:t xml:space="preserve"> см</w:t>
      </w:r>
      <w:r w:rsidR="00000E39" w:rsidRPr="00DF7CAC">
        <w:rPr>
          <w:i/>
          <w:sz w:val="26"/>
          <w:szCs w:val="26"/>
        </w:rPr>
        <w:t xml:space="preserve"> с допустимым краткосрочным снижением уровня воды по водпосту Красноярск не ниже отметки </w:t>
      </w:r>
      <w:r w:rsidR="001D5942" w:rsidRPr="00DF7CAC">
        <w:rPr>
          <w:i/>
          <w:sz w:val="26"/>
          <w:szCs w:val="26"/>
        </w:rPr>
        <w:t>1</w:t>
      </w:r>
      <w:r w:rsidR="002C2B80" w:rsidRPr="00DF7CAC">
        <w:rPr>
          <w:i/>
          <w:sz w:val="26"/>
          <w:szCs w:val="26"/>
        </w:rPr>
        <w:t>82</w:t>
      </w:r>
      <w:r w:rsidR="00000E39" w:rsidRPr="00DF7CAC">
        <w:rPr>
          <w:i/>
          <w:sz w:val="26"/>
          <w:szCs w:val="26"/>
        </w:rPr>
        <w:t xml:space="preserve"> см</w:t>
      </w:r>
      <w:r w:rsidR="00D027D2" w:rsidRPr="00DF7CAC">
        <w:rPr>
          <w:i/>
          <w:sz w:val="26"/>
          <w:szCs w:val="26"/>
        </w:rPr>
        <w:t>;</w:t>
      </w:r>
    </w:p>
    <w:p w:rsidR="009A0A23" w:rsidRPr="00DF7CAC" w:rsidRDefault="00675867" w:rsidP="009A0A23">
      <w:pPr>
        <w:pStyle w:val="11"/>
        <w:ind w:firstLine="567"/>
        <w:jc w:val="both"/>
        <w:rPr>
          <w:i/>
          <w:sz w:val="26"/>
          <w:szCs w:val="26"/>
        </w:rPr>
      </w:pPr>
      <w:r w:rsidRPr="00DF7CAC">
        <w:rPr>
          <w:b/>
          <w:sz w:val="26"/>
          <w:szCs w:val="26"/>
        </w:rPr>
        <w:t>Богучанской ГЭС</w:t>
      </w:r>
      <w:r w:rsidRPr="00DF7CAC">
        <w:rPr>
          <w:sz w:val="26"/>
          <w:szCs w:val="26"/>
        </w:rPr>
        <w:t xml:space="preserve"> –</w:t>
      </w:r>
      <w:r w:rsidR="009A0A23" w:rsidRPr="00DF7CAC">
        <w:rPr>
          <w:i/>
          <w:sz w:val="26"/>
          <w:szCs w:val="26"/>
        </w:rPr>
        <w:t xml:space="preserve"> </w:t>
      </w:r>
      <w:r w:rsidR="007B7337" w:rsidRPr="00DF7CAC">
        <w:rPr>
          <w:i/>
          <w:sz w:val="26"/>
          <w:szCs w:val="26"/>
        </w:rPr>
        <w:t xml:space="preserve">среднесуточными сбросными расходами в диапазоне </w:t>
      </w:r>
      <w:r w:rsidR="007B7337" w:rsidRPr="00DF7CAC">
        <w:rPr>
          <w:i/>
          <w:sz w:val="26"/>
          <w:szCs w:val="26"/>
        </w:rPr>
        <w:br/>
      </w:r>
      <w:r w:rsidR="009928EE" w:rsidRPr="00DF7CAC">
        <w:rPr>
          <w:b/>
          <w:i/>
          <w:sz w:val="26"/>
          <w:szCs w:val="26"/>
        </w:rPr>
        <w:t>3</w:t>
      </w:r>
      <w:r w:rsidR="00925E5C" w:rsidRPr="00DF7CAC">
        <w:rPr>
          <w:b/>
          <w:i/>
          <w:sz w:val="26"/>
          <w:szCs w:val="26"/>
        </w:rPr>
        <w:t>6</w:t>
      </w:r>
      <w:r w:rsidR="001D5942" w:rsidRPr="00DF7CAC">
        <w:rPr>
          <w:b/>
          <w:i/>
          <w:sz w:val="26"/>
          <w:szCs w:val="26"/>
        </w:rPr>
        <w:t>00</w:t>
      </w:r>
      <w:r w:rsidR="007B7337" w:rsidRPr="00DF7CAC">
        <w:rPr>
          <w:b/>
          <w:i/>
          <w:sz w:val="26"/>
          <w:szCs w:val="26"/>
        </w:rPr>
        <w:t xml:space="preserve"> – </w:t>
      </w:r>
      <w:r w:rsidR="00925E5C" w:rsidRPr="00DF7CAC">
        <w:rPr>
          <w:b/>
          <w:i/>
          <w:sz w:val="26"/>
          <w:szCs w:val="26"/>
        </w:rPr>
        <w:t>4200</w:t>
      </w:r>
      <w:r w:rsidR="007B7337" w:rsidRPr="00DF7CAC">
        <w:rPr>
          <w:i/>
          <w:sz w:val="26"/>
          <w:szCs w:val="26"/>
        </w:rPr>
        <w:t xml:space="preserve"> м³/с</w:t>
      </w:r>
      <w:r w:rsidR="009A0A23" w:rsidRPr="00DF7CAC">
        <w:rPr>
          <w:i/>
          <w:sz w:val="26"/>
          <w:szCs w:val="26"/>
        </w:rPr>
        <w:t>;</w:t>
      </w:r>
      <w:r w:rsidR="00F97A37" w:rsidRPr="00DF7CAC">
        <w:rPr>
          <w:i/>
          <w:sz w:val="26"/>
          <w:szCs w:val="26"/>
        </w:rPr>
        <w:t xml:space="preserve"> </w:t>
      </w:r>
    </w:p>
    <w:p w:rsidR="00675867" w:rsidRPr="00DF7CAC" w:rsidRDefault="00675867" w:rsidP="00675867">
      <w:pPr>
        <w:pStyle w:val="11"/>
        <w:ind w:firstLine="567"/>
        <w:jc w:val="both"/>
        <w:rPr>
          <w:sz w:val="26"/>
          <w:szCs w:val="26"/>
        </w:rPr>
      </w:pPr>
      <w:proofErr w:type="spellStart"/>
      <w:r w:rsidRPr="00DF7CAC">
        <w:rPr>
          <w:b/>
          <w:sz w:val="26"/>
          <w:szCs w:val="26"/>
        </w:rPr>
        <w:t>Курейской</w:t>
      </w:r>
      <w:proofErr w:type="spellEnd"/>
      <w:r w:rsidRPr="00DF7CAC">
        <w:rPr>
          <w:b/>
          <w:sz w:val="26"/>
          <w:szCs w:val="26"/>
        </w:rPr>
        <w:t xml:space="preserve"> ГЭС</w:t>
      </w:r>
      <w:r w:rsidRPr="00DF7CAC">
        <w:rPr>
          <w:sz w:val="26"/>
          <w:szCs w:val="26"/>
        </w:rPr>
        <w:t xml:space="preserve"> – </w:t>
      </w:r>
      <w:r w:rsidRPr="00DF7CAC">
        <w:rPr>
          <w:i/>
          <w:sz w:val="26"/>
          <w:szCs w:val="26"/>
        </w:rPr>
        <w:t>средними за период сбросными расходами</w:t>
      </w:r>
      <w:r w:rsidR="00467F8D" w:rsidRPr="00DF7CAC">
        <w:rPr>
          <w:i/>
          <w:sz w:val="26"/>
          <w:szCs w:val="26"/>
        </w:rPr>
        <w:t xml:space="preserve"> </w:t>
      </w:r>
      <w:r w:rsidRPr="00DF7CAC">
        <w:rPr>
          <w:i/>
          <w:sz w:val="26"/>
          <w:szCs w:val="26"/>
        </w:rPr>
        <w:t xml:space="preserve">в диапазоне </w:t>
      </w:r>
      <w:r w:rsidR="00467F8D" w:rsidRPr="00DF7CAC">
        <w:rPr>
          <w:i/>
          <w:sz w:val="26"/>
          <w:szCs w:val="26"/>
        </w:rPr>
        <w:br/>
      </w:r>
      <w:r w:rsidR="002C2B80" w:rsidRPr="00DF7CAC">
        <w:rPr>
          <w:b/>
          <w:i/>
          <w:sz w:val="26"/>
          <w:szCs w:val="26"/>
        </w:rPr>
        <w:t>4</w:t>
      </w:r>
      <w:r w:rsidR="00D027D2" w:rsidRPr="00DF7CAC">
        <w:rPr>
          <w:b/>
          <w:i/>
          <w:sz w:val="26"/>
          <w:szCs w:val="26"/>
        </w:rPr>
        <w:t xml:space="preserve">00 – </w:t>
      </w:r>
      <w:r w:rsidR="00000E39" w:rsidRPr="00DF7CAC">
        <w:rPr>
          <w:b/>
          <w:i/>
          <w:sz w:val="26"/>
          <w:szCs w:val="26"/>
        </w:rPr>
        <w:t>2</w:t>
      </w:r>
      <w:r w:rsidR="009928EE" w:rsidRPr="00DF7CAC">
        <w:rPr>
          <w:b/>
          <w:i/>
          <w:sz w:val="26"/>
          <w:szCs w:val="26"/>
        </w:rPr>
        <w:t>0</w:t>
      </w:r>
      <w:r w:rsidRPr="00DF7CAC">
        <w:rPr>
          <w:b/>
          <w:i/>
          <w:sz w:val="26"/>
          <w:szCs w:val="26"/>
        </w:rPr>
        <w:t>00</w:t>
      </w:r>
      <w:r w:rsidR="00EE57D8" w:rsidRPr="00DF7CAC">
        <w:rPr>
          <w:b/>
          <w:i/>
          <w:sz w:val="26"/>
          <w:szCs w:val="26"/>
        </w:rPr>
        <w:t xml:space="preserve"> </w:t>
      </w:r>
      <w:r w:rsidRPr="00DF7CAC">
        <w:rPr>
          <w:i/>
          <w:sz w:val="26"/>
          <w:szCs w:val="26"/>
        </w:rPr>
        <w:t>м³/с;</w:t>
      </w:r>
    </w:p>
    <w:p w:rsidR="00675867" w:rsidRPr="00DF7CAC" w:rsidRDefault="00675867" w:rsidP="00675867">
      <w:pPr>
        <w:pStyle w:val="11"/>
        <w:ind w:firstLine="567"/>
        <w:jc w:val="both"/>
        <w:rPr>
          <w:sz w:val="26"/>
          <w:szCs w:val="26"/>
        </w:rPr>
      </w:pPr>
      <w:proofErr w:type="spellStart"/>
      <w:r w:rsidRPr="00DF7CAC">
        <w:rPr>
          <w:b/>
          <w:sz w:val="26"/>
          <w:szCs w:val="26"/>
        </w:rPr>
        <w:t>Усть-Хантайской</w:t>
      </w:r>
      <w:proofErr w:type="spellEnd"/>
      <w:r w:rsidRPr="00DF7CAC">
        <w:rPr>
          <w:b/>
          <w:sz w:val="26"/>
          <w:szCs w:val="26"/>
        </w:rPr>
        <w:t xml:space="preserve"> ГЭС</w:t>
      </w:r>
      <w:r w:rsidRPr="00DF7CAC">
        <w:rPr>
          <w:sz w:val="26"/>
          <w:szCs w:val="26"/>
        </w:rPr>
        <w:t xml:space="preserve"> – </w:t>
      </w:r>
      <w:r w:rsidRPr="00DF7CAC">
        <w:rPr>
          <w:i/>
          <w:sz w:val="26"/>
          <w:szCs w:val="26"/>
        </w:rPr>
        <w:t xml:space="preserve">средними за период сбросными расходами в диапазоне </w:t>
      </w:r>
      <w:r w:rsidR="00336966" w:rsidRPr="00DF7CAC">
        <w:rPr>
          <w:i/>
          <w:sz w:val="26"/>
          <w:szCs w:val="26"/>
        </w:rPr>
        <w:br/>
      </w:r>
      <w:r w:rsidR="002C2B80" w:rsidRPr="00DF7CAC">
        <w:rPr>
          <w:b/>
          <w:i/>
          <w:sz w:val="26"/>
          <w:szCs w:val="26"/>
        </w:rPr>
        <w:t>4</w:t>
      </w:r>
      <w:r w:rsidR="00D027D2" w:rsidRPr="00DF7CAC">
        <w:rPr>
          <w:b/>
          <w:i/>
          <w:sz w:val="26"/>
          <w:szCs w:val="26"/>
        </w:rPr>
        <w:t xml:space="preserve">00 – </w:t>
      </w:r>
      <w:r w:rsidR="002C2B80" w:rsidRPr="00DF7CAC">
        <w:rPr>
          <w:b/>
          <w:i/>
          <w:sz w:val="26"/>
          <w:szCs w:val="26"/>
        </w:rPr>
        <w:t>10</w:t>
      </w:r>
      <w:r w:rsidRPr="00DF7CAC">
        <w:rPr>
          <w:b/>
          <w:i/>
          <w:sz w:val="26"/>
          <w:szCs w:val="26"/>
        </w:rPr>
        <w:t xml:space="preserve">00 </w:t>
      </w:r>
      <w:r w:rsidRPr="00DF7CAC">
        <w:rPr>
          <w:i/>
          <w:sz w:val="26"/>
          <w:szCs w:val="26"/>
        </w:rPr>
        <w:t>м³/с</w:t>
      </w:r>
      <w:r w:rsidRPr="00DF7CAC">
        <w:rPr>
          <w:sz w:val="26"/>
          <w:szCs w:val="26"/>
        </w:rPr>
        <w:t>.</w:t>
      </w:r>
    </w:p>
    <w:p w:rsidR="00F95A13" w:rsidRPr="00DF7CAC" w:rsidRDefault="00675867" w:rsidP="002D1965">
      <w:pPr>
        <w:pStyle w:val="11"/>
        <w:ind w:firstLine="567"/>
        <w:jc w:val="both"/>
        <w:rPr>
          <w:i/>
          <w:sz w:val="26"/>
          <w:szCs w:val="26"/>
        </w:rPr>
      </w:pPr>
      <w:r w:rsidRPr="00DF7CAC">
        <w:rPr>
          <w:i/>
          <w:sz w:val="26"/>
          <w:szCs w:val="26"/>
        </w:rPr>
        <w:t xml:space="preserve">Режимы работы водохранилищ </w:t>
      </w:r>
      <w:proofErr w:type="spellStart"/>
      <w:r w:rsidRPr="00DF7CAC">
        <w:rPr>
          <w:i/>
          <w:sz w:val="26"/>
          <w:szCs w:val="26"/>
        </w:rPr>
        <w:t>Ангаро</w:t>
      </w:r>
      <w:proofErr w:type="spellEnd"/>
      <w:r w:rsidRPr="00DF7CAC">
        <w:rPr>
          <w:i/>
          <w:sz w:val="26"/>
          <w:szCs w:val="26"/>
        </w:rPr>
        <w:t xml:space="preserve">-Енисейского каскада и Северных ГЭС подлежат оперативной корректировке Енисейским БВУ в зависимости </w:t>
      </w:r>
      <w:r w:rsidRPr="00DF7CAC">
        <w:rPr>
          <w:i/>
          <w:sz w:val="26"/>
          <w:szCs w:val="26"/>
        </w:rPr>
        <w:br/>
        <w:t>от складывающейся гидрологической обстановки.</w:t>
      </w:r>
    </w:p>
    <w:p w:rsidR="00876D49" w:rsidRPr="00544AD9" w:rsidRDefault="00675867" w:rsidP="00876D49">
      <w:pPr>
        <w:pStyle w:val="afb"/>
        <w:numPr>
          <w:ilvl w:val="2"/>
          <w:numId w:val="2"/>
        </w:numPr>
        <w:tabs>
          <w:tab w:val="left" w:pos="284"/>
          <w:tab w:val="left" w:pos="1276"/>
        </w:tabs>
        <w:ind w:left="0" w:firstLine="567"/>
        <w:jc w:val="both"/>
        <w:rPr>
          <w:b/>
          <w:sz w:val="26"/>
          <w:szCs w:val="26"/>
        </w:rPr>
      </w:pPr>
      <w:r w:rsidRPr="00544AD9">
        <w:rPr>
          <w:b/>
          <w:sz w:val="26"/>
          <w:szCs w:val="26"/>
        </w:rPr>
        <w:t xml:space="preserve">Обстановка на </w:t>
      </w:r>
      <w:r w:rsidR="00F15414" w:rsidRPr="00544AD9">
        <w:rPr>
          <w:b/>
          <w:sz w:val="26"/>
          <w:szCs w:val="26"/>
          <w:lang w:val="ru-RU"/>
        </w:rPr>
        <w:t>водных</w:t>
      </w:r>
      <w:r w:rsidRPr="00544AD9">
        <w:rPr>
          <w:b/>
          <w:sz w:val="26"/>
          <w:szCs w:val="26"/>
        </w:rPr>
        <w:t xml:space="preserve"> </w:t>
      </w:r>
      <w:r w:rsidR="00F15414" w:rsidRPr="00544AD9">
        <w:rPr>
          <w:b/>
          <w:sz w:val="26"/>
          <w:szCs w:val="26"/>
          <w:lang w:val="ru-RU"/>
        </w:rPr>
        <w:t>объектах</w:t>
      </w:r>
      <w:r w:rsidRPr="00544AD9">
        <w:rPr>
          <w:b/>
          <w:sz w:val="26"/>
          <w:szCs w:val="26"/>
        </w:rPr>
        <w:t>:</w:t>
      </w:r>
    </w:p>
    <w:p w:rsidR="007E3E43" w:rsidRPr="00544AD9" w:rsidRDefault="00BE3AB3" w:rsidP="002B4AFF">
      <w:pPr>
        <w:pStyle w:val="afb"/>
        <w:tabs>
          <w:tab w:val="left" w:pos="0"/>
          <w:tab w:val="left" w:pos="284"/>
          <w:tab w:val="left" w:pos="1276"/>
        </w:tabs>
        <w:ind w:left="0" w:firstLine="567"/>
        <w:jc w:val="both"/>
        <w:rPr>
          <w:i/>
          <w:sz w:val="26"/>
          <w:szCs w:val="26"/>
        </w:rPr>
      </w:pPr>
      <w:r w:rsidRPr="00544AD9">
        <w:rPr>
          <w:bCs/>
          <w:sz w:val="26"/>
          <w:szCs w:val="26"/>
          <w:lang w:val="ru-RU"/>
        </w:rPr>
        <w:t>За сутки на акваториях</w:t>
      </w:r>
      <w:r w:rsidR="0005052C" w:rsidRPr="0005052C">
        <w:rPr>
          <w:b/>
          <w:bCs/>
          <w:sz w:val="26"/>
          <w:szCs w:val="26"/>
          <w:lang w:val="ru-RU"/>
        </w:rPr>
        <w:t xml:space="preserve"> </w:t>
      </w:r>
      <w:r w:rsidR="0005052C" w:rsidRPr="00544AD9">
        <w:rPr>
          <w:b/>
          <w:bCs/>
          <w:sz w:val="26"/>
          <w:szCs w:val="26"/>
          <w:lang w:val="ru-RU"/>
        </w:rPr>
        <w:t>произошло</w:t>
      </w:r>
      <w:r w:rsidR="0005052C">
        <w:rPr>
          <w:b/>
          <w:bCs/>
          <w:sz w:val="26"/>
          <w:szCs w:val="26"/>
          <w:lang w:val="ru-RU"/>
        </w:rPr>
        <w:t xml:space="preserve"> 1</w:t>
      </w:r>
      <w:r w:rsidR="00404F42" w:rsidRPr="00544AD9">
        <w:rPr>
          <w:bCs/>
          <w:sz w:val="26"/>
          <w:szCs w:val="26"/>
          <w:lang w:val="ru-RU"/>
        </w:rPr>
        <w:t xml:space="preserve"> </w:t>
      </w:r>
      <w:r w:rsidR="00D549A8" w:rsidRPr="00544AD9">
        <w:rPr>
          <w:bCs/>
          <w:sz w:val="26"/>
          <w:szCs w:val="26"/>
        </w:rPr>
        <w:t>происшестви</w:t>
      </w:r>
      <w:r w:rsidR="0005052C">
        <w:rPr>
          <w:bCs/>
          <w:sz w:val="26"/>
          <w:szCs w:val="26"/>
          <w:lang w:val="ru-RU"/>
        </w:rPr>
        <w:t xml:space="preserve">е </w:t>
      </w:r>
      <w:r w:rsidR="0005052C" w:rsidRPr="0005052C">
        <w:rPr>
          <w:bCs/>
          <w:i/>
          <w:sz w:val="26"/>
          <w:szCs w:val="26"/>
          <w:lang w:val="ru-RU"/>
        </w:rPr>
        <w:t>(</w:t>
      </w:r>
      <w:r w:rsidR="0005052C" w:rsidRPr="0005052C">
        <w:rPr>
          <w:i/>
          <w:sz w:val="28"/>
          <w:szCs w:val="28"/>
        </w:rPr>
        <w:t xml:space="preserve">Курагинский </w:t>
      </w:r>
      <w:r w:rsidR="0005052C">
        <w:rPr>
          <w:i/>
          <w:sz w:val="28"/>
          <w:szCs w:val="28"/>
          <w:lang w:val="ru-RU"/>
        </w:rPr>
        <w:t>район</w:t>
      </w:r>
      <w:r w:rsidR="0005052C" w:rsidRPr="0005052C">
        <w:rPr>
          <w:i/>
          <w:sz w:val="28"/>
          <w:szCs w:val="28"/>
          <w:lang w:val="ru-RU"/>
        </w:rPr>
        <w:t>)</w:t>
      </w:r>
      <w:r w:rsidR="00B85DE8" w:rsidRPr="0005052C">
        <w:rPr>
          <w:bCs/>
          <w:i/>
          <w:sz w:val="26"/>
          <w:szCs w:val="26"/>
          <w:lang w:val="ru-RU"/>
        </w:rPr>
        <w:t>.</w:t>
      </w:r>
      <w:r w:rsidR="009F1C43" w:rsidRPr="00544AD9">
        <w:rPr>
          <w:bCs/>
          <w:sz w:val="26"/>
          <w:szCs w:val="26"/>
          <w:lang w:val="ru-RU"/>
        </w:rPr>
        <w:t xml:space="preserve"> </w:t>
      </w:r>
    </w:p>
    <w:p w:rsidR="007F0AF8" w:rsidRPr="00544AD9" w:rsidRDefault="007F0AF8" w:rsidP="007F0AF8">
      <w:pPr>
        <w:pStyle w:val="11"/>
        <w:shd w:val="clear" w:color="auto" w:fill="FFFFFF" w:themeFill="background1"/>
        <w:tabs>
          <w:tab w:val="left" w:pos="0"/>
          <w:tab w:val="left" w:pos="567"/>
        </w:tabs>
        <w:ind w:firstLine="567"/>
        <w:jc w:val="both"/>
        <w:rPr>
          <w:bCs/>
          <w:spacing w:val="-6"/>
          <w:sz w:val="26"/>
          <w:szCs w:val="26"/>
        </w:rPr>
      </w:pPr>
      <w:r w:rsidRPr="00544AD9">
        <w:rPr>
          <w:b/>
          <w:bCs/>
          <w:spacing w:val="-6"/>
          <w:sz w:val="26"/>
          <w:szCs w:val="26"/>
        </w:rPr>
        <w:t>С начала года</w:t>
      </w:r>
      <w:r w:rsidRPr="00544AD9">
        <w:rPr>
          <w:bCs/>
          <w:spacing w:val="-6"/>
          <w:sz w:val="26"/>
          <w:szCs w:val="26"/>
        </w:rPr>
        <w:t xml:space="preserve"> </w:t>
      </w:r>
      <w:r w:rsidRPr="00544AD9">
        <w:rPr>
          <w:sz w:val="26"/>
          <w:szCs w:val="26"/>
        </w:rPr>
        <w:t>на водных объектах</w:t>
      </w:r>
      <w:r w:rsidRPr="00544AD9">
        <w:rPr>
          <w:bCs/>
          <w:i/>
          <w:spacing w:val="-6"/>
          <w:sz w:val="26"/>
          <w:szCs w:val="26"/>
        </w:rPr>
        <w:t xml:space="preserve"> </w:t>
      </w:r>
      <w:r w:rsidRPr="00544AD9">
        <w:rPr>
          <w:b/>
          <w:sz w:val="26"/>
          <w:szCs w:val="26"/>
        </w:rPr>
        <w:t>зарегистрировано</w:t>
      </w:r>
      <w:r w:rsidRPr="00544AD9">
        <w:rPr>
          <w:sz w:val="26"/>
          <w:szCs w:val="26"/>
        </w:rPr>
        <w:t xml:space="preserve"> </w:t>
      </w:r>
      <w:r w:rsidR="001F6B15" w:rsidRPr="00544AD9">
        <w:rPr>
          <w:b/>
          <w:sz w:val="26"/>
          <w:szCs w:val="26"/>
        </w:rPr>
        <w:t>10</w:t>
      </w:r>
      <w:r w:rsidR="0005052C">
        <w:rPr>
          <w:b/>
          <w:sz w:val="26"/>
          <w:szCs w:val="26"/>
        </w:rPr>
        <w:t>9</w:t>
      </w:r>
      <w:r w:rsidRPr="00544AD9">
        <w:rPr>
          <w:b/>
          <w:bCs/>
          <w:sz w:val="26"/>
          <w:szCs w:val="26"/>
        </w:rPr>
        <w:t xml:space="preserve"> </w:t>
      </w:r>
      <w:r w:rsidRPr="00544AD9">
        <w:rPr>
          <w:sz w:val="26"/>
          <w:szCs w:val="26"/>
        </w:rPr>
        <w:t>происшеств</w:t>
      </w:r>
      <w:r w:rsidR="00E50F80" w:rsidRPr="00544AD9">
        <w:rPr>
          <w:sz w:val="26"/>
          <w:szCs w:val="26"/>
        </w:rPr>
        <w:t>и</w:t>
      </w:r>
      <w:r w:rsidR="00467C2A" w:rsidRPr="00544AD9">
        <w:rPr>
          <w:sz w:val="26"/>
          <w:szCs w:val="26"/>
        </w:rPr>
        <w:t>й</w:t>
      </w:r>
      <w:r w:rsidR="00F9697B" w:rsidRPr="00544AD9">
        <w:rPr>
          <w:sz w:val="26"/>
          <w:szCs w:val="26"/>
        </w:rPr>
        <w:br/>
      </w:r>
      <w:r w:rsidRPr="00544AD9">
        <w:rPr>
          <w:bCs/>
          <w:i/>
          <w:spacing w:val="-6"/>
          <w:sz w:val="26"/>
          <w:szCs w:val="26"/>
        </w:rPr>
        <w:t xml:space="preserve">(АППГ – </w:t>
      </w:r>
      <w:r w:rsidR="00531D50" w:rsidRPr="00544AD9">
        <w:rPr>
          <w:bCs/>
          <w:i/>
          <w:spacing w:val="-6"/>
          <w:sz w:val="26"/>
          <w:szCs w:val="26"/>
        </w:rPr>
        <w:t>8</w:t>
      </w:r>
      <w:r w:rsidR="006E6DD5" w:rsidRPr="00544AD9">
        <w:rPr>
          <w:bCs/>
          <w:i/>
          <w:spacing w:val="-6"/>
          <w:sz w:val="26"/>
          <w:szCs w:val="26"/>
        </w:rPr>
        <w:t>9</w:t>
      </w:r>
      <w:r w:rsidRPr="00544AD9">
        <w:rPr>
          <w:bCs/>
          <w:i/>
          <w:spacing w:val="-6"/>
          <w:sz w:val="26"/>
          <w:szCs w:val="26"/>
        </w:rPr>
        <w:t>)</w:t>
      </w:r>
      <w:r w:rsidRPr="00544AD9">
        <w:rPr>
          <w:bCs/>
          <w:spacing w:val="-6"/>
          <w:sz w:val="26"/>
          <w:szCs w:val="26"/>
        </w:rPr>
        <w:t>, погиб</w:t>
      </w:r>
      <w:r w:rsidR="0015219A" w:rsidRPr="00544AD9">
        <w:rPr>
          <w:bCs/>
          <w:spacing w:val="-6"/>
          <w:sz w:val="26"/>
          <w:szCs w:val="26"/>
        </w:rPr>
        <w:t>ло</w:t>
      </w:r>
      <w:r w:rsidRPr="00544AD9">
        <w:rPr>
          <w:bCs/>
          <w:spacing w:val="-6"/>
          <w:sz w:val="26"/>
          <w:szCs w:val="26"/>
        </w:rPr>
        <w:t xml:space="preserve"> </w:t>
      </w:r>
      <w:r w:rsidR="00467C2A" w:rsidRPr="00544AD9">
        <w:rPr>
          <w:b/>
          <w:bCs/>
          <w:spacing w:val="-6"/>
          <w:sz w:val="26"/>
          <w:szCs w:val="26"/>
        </w:rPr>
        <w:t>9</w:t>
      </w:r>
      <w:r w:rsidR="00E81DF8" w:rsidRPr="00544AD9">
        <w:rPr>
          <w:b/>
          <w:bCs/>
          <w:spacing w:val="-6"/>
          <w:sz w:val="26"/>
          <w:szCs w:val="26"/>
        </w:rPr>
        <w:t>5</w:t>
      </w:r>
      <w:r w:rsidR="00105164" w:rsidRPr="00544AD9">
        <w:rPr>
          <w:b/>
          <w:bCs/>
          <w:spacing w:val="-6"/>
          <w:sz w:val="26"/>
          <w:szCs w:val="26"/>
        </w:rPr>
        <w:t xml:space="preserve"> </w:t>
      </w:r>
      <w:r w:rsidRPr="00544AD9">
        <w:rPr>
          <w:bCs/>
          <w:spacing w:val="-6"/>
          <w:sz w:val="26"/>
          <w:szCs w:val="26"/>
        </w:rPr>
        <w:t xml:space="preserve">человек </w:t>
      </w:r>
      <w:r w:rsidRPr="00544AD9">
        <w:rPr>
          <w:bCs/>
          <w:i/>
          <w:spacing w:val="-6"/>
          <w:sz w:val="26"/>
          <w:szCs w:val="26"/>
        </w:rPr>
        <w:t xml:space="preserve">(АППГ – </w:t>
      </w:r>
      <w:r w:rsidR="00D14104" w:rsidRPr="00544AD9">
        <w:rPr>
          <w:bCs/>
          <w:i/>
          <w:spacing w:val="-6"/>
          <w:sz w:val="26"/>
          <w:szCs w:val="26"/>
        </w:rPr>
        <w:t>8</w:t>
      </w:r>
      <w:r w:rsidR="006E6DD5" w:rsidRPr="00544AD9">
        <w:rPr>
          <w:bCs/>
          <w:i/>
          <w:spacing w:val="-6"/>
          <w:sz w:val="26"/>
          <w:szCs w:val="26"/>
        </w:rPr>
        <w:t>2</w:t>
      </w:r>
      <w:r w:rsidRPr="00544AD9">
        <w:rPr>
          <w:bCs/>
          <w:i/>
          <w:spacing w:val="-6"/>
          <w:sz w:val="26"/>
          <w:szCs w:val="26"/>
        </w:rPr>
        <w:t>)</w:t>
      </w:r>
      <w:r w:rsidRPr="00544AD9">
        <w:rPr>
          <w:bCs/>
          <w:spacing w:val="-6"/>
          <w:sz w:val="26"/>
          <w:szCs w:val="26"/>
        </w:rPr>
        <w:t xml:space="preserve">, в </w:t>
      </w:r>
      <w:proofErr w:type="spellStart"/>
      <w:r w:rsidRPr="00544AD9">
        <w:rPr>
          <w:bCs/>
          <w:spacing w:val="-6"/>
          <w:sz w:val="26"/>
          <w:szCs w:val="26"/>
        </w:rPr>
        <w:t>т.ч</w:t>
      </w:r>
      <w:proofErr w:type="spellEnd"/>
      <w:r w:rsidRPr="00544AD9">
        <w:rPr>
          <w:bCs/>
          <w:spacing w:val="-6"/>
          <w:sz w:val="26"/>
          <w:szCs w:val="26"/>
        </w:rPr>
        <w:t>. детей</w:t>
      </w:r>
      <w:r w:rsidRPr="00544AD9">
        <w:rPr>
          <w:b/>
          <w:bCs/>
          <w:spacing w:val="-6"/>
          <w:sz w:val="26"/>
          <w:szCs w:val="26"/>
        </w:rPr>
        <w:t xml:space="preserve"> </w:t>
      </w:r>
      <w:r w:rsidR="00DE47F5" w:rsidRPr="00544AD9">
        <w:rPr>
          <w:b/>
          <w:bCs/>
          <w:spacing w:val="-6"/>
          <w:sz w:val="26"/>
          <w:szCs w:val="26"/>
        </w:rPr>
        <w:t>9</w:t>
      </w:r>
      <w:r w:rsidR="00105164" w:rsidRPr="00544AD9">
        <w:rPr>
          <w:b/>
          <w:bCs/>
          <w:spacing w:val="-6"/>
          <w:sz w:val="26"/>
          <w:szCs w:val="26"/>
        </w:rPr>
        <w:t xml:space="preserve"> </w:t>
      </w:r>
      <w:r w:rsidRPr="00544AD9">
        <w:rPr>
          <w:bCs/>
          <w:i/>
          <w:spacing w:val="-6"/>
          <w:sz w:val="26"/>
          <w:szCs w:val="26"/>
        </w:rPr>
        <w:t xml:space="preserve">(АППГ – </w:t>
      </w:r>
      <w:r w:rsidR="00DE47F5" w:rsidRPr="00544AD9">
        <w:rPr>
          <w:bCs/>
          <w:i/>
          <w:spacing w:val="-6"/>
          <w:sz w:val="26"/>
          <w:szCs w:val="26"/>
        </w:rPr>
        <w:t>2</w:t>
      </w:r>
      <w:r w:rsidR="0054562B" w:rsidRPr="00544AD9">
        <w:rPr>
          <w:bCs/>
          <w:i/>
          <w:spacing w:val="-6"/>
          <w:sz w:val="26"/>
          <w:szCs w:val="26"/>
        </w:rPr>
        <w:t>2</w:t>
      </w:r>
      <w:r w:rsidRPr="00544AD9">
        <w:rPr>
          <w:bCs/>
          <w:i/>
          <w:spacing w:val="-6"/>
          <w:sz w:val="26"/>
          <w:szCs w:val="26"/>
        </w:rPr>
        <w:t>)</w:t>
      </w:r>
      <w:r w:rsidRPr="00544AD9">
        <w:rPr>
          <w:bCs/>
          <w:spacing w:val="-6"/>
          <w:sz w:val="26"/>
          <w:szCs w:val="26"/>
        </w:rPr>
        <w:t xml:space="preserve">, спасено </w:t>
      </w:r>
      <w:r w:rsidR="00A04278" w:rsidRPr="00544AD9">
        <w:rPr>
          <w:b/>
          <w:bCs/>
          <w:spacing w:val="-6"/>
          <w:sz w:val="26"/>
          <w:szCs w:val="26"/>
        </w:rPr>
        <w:t>2</w:t>
      </w:r>
      <w:r w:rsidR="00B97A7A" w:rsidRPr="00544AD9">
        <w:rPr>
          <w:b/>
          <w:bCs/>
          <w:spacing w:val="-6"/>
          <w:sz w:val="26"/>
          <w:szCs w:val="26"/>
        </w:rPr>
        <w:t>4</w:t>
      </w:r>
      <w:r w:rsidRPr="00544AD9">
        <w:rPr>
          <w:bCs/>
          <w:spacing w:val="-6"/>
          <w:sz w:val="26"/>
          <w:szCs w:val="26"/>
        </w:rPr>
        <w:t xml:space="preserve"> человек</w:t>
      </w:r>
      <w:r w:rsidR="00B97A7A" w:rsidRPr="00544AD9">
        <w:rPr>
          <w:bCs/>
          <w:spacing w:val="-6"/>
          <w:sz w:val="26"/>
          <w:szCs w:val="26"/>
        </w:rPr>
        <w:t>а</w:t>
      </w:r>
      <w:r w:rsidRPr="00544AD9">
        <w:rPr>
          <w:bCs/>
          <w:spacing w:val="-6"/>
          <w:sz w:val="26"/>
          <w:szCs w:val="26"/>
        </w:rPr>
        <w:t xml:space="preserve"> </w:t>
      </w:r>
      <w:r w:rsidRPr="00544AD9">
        <w:rPr>
          <w:bCs/>
          <w:i/>
          <w:spacing w:val="-6"/>
          <w:sz w:val="26"/>
          <w:szCs w:val="26"/>
        </w:rPr>
        <w:t xml:space="preserve">(АППГ – </w:t>
      </w:r>
      <w:r w:rsidR="00BC4C6E" w:rsidRPr="00544AD9">
        <w:rPr>
          <w:bCs/>
          <w:i/>
          <w:spacing w:val="-6"/>
          <w:sz w:val="26"/>
          <w:szCs w:val="26"/>
        </w:rPr>
        <w:t>1</w:t>
      </w:r>
      <w:r w:rsidR="00B97A7A" w:rsidRPr="00544AD9">
        <w:rPr>
          <w:bCs/>
          <w:i/>
          <w:spacing w:val="-6"/>
          <w:sz w:val="26"/>
          <w:szCs w:val="26"/>
        </w:rPr>
        <w:t>4</w:t>
      </w:r>
      <w:r w:rsidRPr="00544AD9">
        <w:rPr>
          <w:bCs/>
          <w:i/>
          <w:spacing w:val="-6"/>
          <w:sz w:val="26"/>
          <w:szCs w:val="26"/>
        </w:rPr>
        <w:t>)</w:t>
      </w:r>
      <w:r w:rsidRPr="00544AD9">
        <w:rPr>
          <w:bCs/>
          <w:spacing w:val="-6"/>
          <w:sz w:val="26"/>
          <w:szCs w:val="26"/>
        </w:rPr>
        <w:t>.</w:t>
      </w:r>
    </w:p>
    <w:p w:rsidR="00EE2463" w:rsidRPr="00544AD9" w:rsidRDefault="00681C80" w:rsidP="00B417B5">
      <w:pPr>
        <w:pStyle w:val="11"/>
        <w:ind w:firstLine="567"/>
        <w:jc w:val="both"/>
        <w:outlineLvl w:val="5"/>
        <w:rPr>
          <w:sz w:val="26"/>
          <w:szCs w:val="26"/>
        </w:rPr>
      </w:pPr>
      <w:r w:rsidRPr="00544AD9">
        <w:rPr>
          <w:b/>
          <w:bCs/>
          <w:spacing w:val="-6"/>
          <w:sz w:val="26"/>
          <w:szCs w:val="26"/>
        </w:rPr>
        <w:t xml:space="preserve">Открыто </w:t>
      </w:r>
      <w:r w:rsidR="00873D38" w:rsidRPr="00544AD9">
        <w:rPr>
          <w:b/>
          <w:bCs/>
          <w:spacing w:val="-6"/>
          <w:sz w:val="26"/>
          <w:szCs w:val="26"/>
        </w:rPr>
        <w:t>1</w:t>
      </w:r>
      <w:r w:rsidR="009C6066" w:rsidRPr="00544AD9">
        <w:rPr>
          <w:b/>
          <w:bCs/>
          <w:spacing w:val="-6"/>
          <w:sz w:val="26"/>
          <w:szCs w:val="26"/>
        </w:rPr>
        <w:t>1</w:t>
      </w:r>
      <w:r w:rsidRPr="00544AD9">
        <w:rPr>
          <w:b/>
          <w:bCs/>
          <w:spacing w:val="-6"/>
          <w:sz w:val="26"/>
          <w:szCs w:val="26"/>
        </w:rPr>
        <w:t xml:space="preserve"> паромных переправ </w:t>
      </w:r>
      <w:r w:rsidRPr="00544AD9">
        <w:rPr>
          <w:bCs/>
          <w:i/>
          <w:spacing w:val="-6"/>
          <w:sz w:val="26"/>
          <w:szCs w:val="26"/>
        </w:rPr>
        <w:t>(</w:t>
      </w:r>
      <w:r w:rsidRPr="00544AD9">
        <w:rPr>
          <w:i/>
          <w:sz w:val="26"/>
          <w:szCs w:val="26"/>
        </w:rPr>
        <w:t>Бирилюсский, Большемуртинский,</w:t>
      </w:r>
      <w:r w:rsidR="00AD1424" w:rsidRPr="00544AD9">
        <w:rPr>
          <w:i/>
          <w:sz w:val="26"/>
          <w:szCs w:val="26"/>
        </w:rPr>
        <w:t xml:space="preserve"> </w:t>
      </w:r>
      <w:r w:rsidRPr="00544AD9">
        <w:rPr>
          <w:i/>
          <w:sz w:val="26"/>
          <w:szCs w:val="26"/>
        </w:rPr>
        <w:t xml:space="preserve">Енисейский (2), Казачинский, </w:t>
      </w:r>
      <w:r w:rsidR="00787B87" w:rsidRPr="00544AD9">
        <w:rPr>
          <w:i/>
          <w:sz w:val="26"/>
          <w:szCs w:val="26"/>
        </w:rPr>
        <w:t xml:space="preserve">Каратузский, </w:t>
      </w:r>
      <w:r w:rsidR="00876D49" w:rsidRPr="00544AD9">
        <w:rPr>
          <w:i/>
          <w:sz w:val="26"/>
          <w:szCs w:val="26"/>
        </w:rPr>
        <w:t xml:space="preserve">Кежемский, </w:t>
      </w:r>
      <w:r w:rsidR="00873D38" w:rsidRPr="00544AD9">
        <w:rPr>
          <w:i/>
          <w:sz w:val="26"/>
          <w:szCs w:val="26"/>
        </w:rPr>
        <w:t>Мотыгинский</w:t>
      </w:r>
      <w:r w:rsidR="007B7337" w:rsidRPr="00544AD9">
        <w:rPr>
          <w:i/>
          <w:sz w:val="26"/>
          <w:szCs w:val="26"/>
        </w:rPr>
        <w:t xml:space="preserve"> (2)</w:t>
      </w:r>
      <w:r w:rsidR="00873D38" w:rsidRPr="00544AD9">
        <w:rPr>
          <w:i/>
          <w:sz w:val="26"/>
          <w:szCs w:val="26"/>
        </w:rPr>
        <w:t>,</w:t>
      </w:r>
      <w:r w:rsidR="007B7337" w:rsidRPr="00544AD9">
        <w:rPr>
          <w:i/>
          <w:sz w:val="26"/>
          <w:szCs w:val="26"/>
        </w:rPr>
        <w:t xml:space="preserve"> </w:t>
      </w:r>
      <w:r w:rsidRPr="00544AD9">
        <w:rPr>
          <w:i/>
          <w:sz w:val="26"/>
          <w:szCs w:val="26"/>
        </w:rPr>
        <w:t>Новоселовский</w:t>
      </w:r>
      <w:r w:rsidR="00873D38" w:rsidRPr="00544AD9">
        <w:rPr>
          <w:i/>
          <w:sz w:val="26"/>
          <w:szCs w:val="26"/>
        </w:rPr>
        <w:t xml:space="preserve"> (2)</w:t>
      </w:r>
      <w:r w:rsidRPr="00544AD9">
        <w:rPr>
          <w:i/>
          <w:sz w:val="26"/>
          <w:szCs w:val="26"/>
        </w:rPr>
        <w:t xml:space="preserve"> районы)</w:t>
      </w:r>
      <w:r w:rsidRPr="00544AD9">
        <w:rPr>
          <w:sz w:val="26"/>
          <w:szCs w:val="26"/>
        </w:rPr>
        <w:t xml:space="preserve">. </w:t>
      </w:r>
      <w:r w:rsidR="00336966" w:rsidRPr="00544AD9">
        <w:rPr>
          <w:sz w:val="26"/>
          <w:szCs w:val="26"/>
        </w:rPr>
        <w:br/>
      </w:r>
      <w:r w:rsidR="004B6024" w:rsidRPr="00544AD9">
        <w:rPr>
          <w:sz w:val="26"/>
          <w:szCs w:val="26"/>
          <w:lang w:eastAsia="x-none"/>
        </w:rPr>
        <w:t xml:space="preserve">За сутки </w:t>
      </w:r>
      <w:r w:rsidR="004B6024" w:rsidRPr="00544AD9">
        <w:rPr>
          <w:b/>
          <w:sz w:val="26"/>
          <w:szCs w:val="26"/>
          <w:lang w:eastAsia="x-none"/>
        </w:rPr>
        <w:t>закрыт</w:t>
      </w:r>
      <w:r w:rsidR="00E21B2E" w:rsidRPr="00544AD9">
        <w:rPr>
          <w:b/>
          <w:sz w:val="26"/>
          <w:szCs w:val="26"/>
          <w:lang w:eastAsia="x-none"/>
        </w:rPr>
        <w:t>о</w:t>
      </w:r>
      <w:r w:rsidR="004B6024" w:rsidRPr="00544AD9">
        <w:rPr>
          <w:b/>
          <w:sz w:val="26"/>
          <w:szCs w:val="26"/>
          <w:lang w:eastAsia="x-none"/>
        </w:rPr>
        <w:t xml:space="preserve"> </w:t>
      </w:r>
      <w:r w:rsidR="00246889" w:rsidRPr="00544AD9">
        <w:rPr>
          <w:b/>
          <w:bCs/>
          <w:sz w:val="26"/>
          <w:szCs w:val="26"/>
          <w:lang w:eastAsia="x-none"/>
        </w:rPr>
        <w:t>0</w:t>
      </w:r>
      <w:r w:rsidR="005F1708" w:rsidRPr="00544AD9">
        <w:rPr>
          <w:sz w:val="28"/>
          <w:szCs w:val="28"/>
        </w:rPr>
        <w:t xml:space="preserve"> паромных переправ</w:t>
      </w:r>
      <w:r w:rsidR="000260BF" w:rsidRPr="00544AD9">
        <w:rPr>
          <w:sz w:val="26"/>
          <w:szCs w:val="26"/>
        </w:rPr>
        <w:t>.</w:t>
      </w:r>
    </w:p>
    <w:p w:rsidR="00675867" w:rsidRPr="00544AD9" w:rsidRDefault="00675867" w:rsidP="00B417B5">
      <w:pPr>
        <w:pStyle w:val="11"/>
        <w:ind w:firstLine="567"/>
        <w:jc w:val="both"/>
        <w:outlineLvl w:val="5"/>
        <w:rPr>
          <w:b/>
          <w:sz w:val="26"/>
          <w:szCs w:val="26"/>
        </w:rPr>
      </w:pPr>
      <w:r w:rsidRPr="00544AD9">
        <w:rPr>
          <w:b/>
          <w:sz w:val="26"/>
          <w:szCs w:val="26"/>
        </w:rPr>
        <w:t>1.4 Сейсмическая обстановка</w:t>
      </w:r>
      <w:r w:rsidRPr="00544AD9">
        <w:rPr>
          <w:b/>
          <w:sz w:val="26"/>
          <w:szCs w:val="26"/>
        </w:rPr>
        <w:tab/>
      </w:r>
    </w:p>
    <w:p w:rsidR="008430BA" w:rsidRPr="00544AD9" w:rsidRDefault="00FA4E23" w:rsidP="00D52590">
      <w:pPr>
        <w:pStyle w:val="11"/>
        <w:tabs>
          <w:tab w:val="left" w:pos="142"/>
        </w:tabs>
        <w:ind w:firstLine="567"/>
        <w:jc w:val="both"/>
        <w:rPr>
          <w:rFonts w:eastAsiaTheme="minorHAnsi"/>
          <w:b/>
          <w:sz w:val="26"/>
          <w:szCs w:val="26"/>
          <w:lang w:eastAsia="en-US"/>
        </w:rPr>
      </w:pPr>
      <w:r w:rsidRPr="00544AD9">
        <w:rPr>
          <w:rFonts w:eastAsiaTheme="minorHAnsi"/>
          <w:sz w:val="26"/>
          <w:szCs w:val="26"/>
          <w:lang w:eastAsia="en-US"/>
        </w:rPr>
        <w:t>Сейсмических событий</w:t>
      </w:r>
      <w:r w:rsidRPr="00544AD9">
        <w:rPr>
          <w:rFonts w:eastAsiaTheme="minorHAnsi"/>
          <w:b/>
          <w:sz w:val="26"/>
          <w:szCs w:val="26"/>
          <w:lang w:eastAsia="en-US"/>
        </w:rPr>
        <w:t xml:space="preserve"> </w:t>
      </w:r>
      <w:r w:rsidRPr="00544AD9">
        <w:rPr>
          <w:rFonts w:eastAsiaTheme="minorHAnsi"/>
          <w:i/>
          <w:sz w:val="26"/>
          <w:szCs w:val="26"/>
          <w:lang w:eastAsia="en-US"/>
        </w:rPr>
        <w:t>(с магнитудой более трёх)</w:t>
      </w:r>
      <w:r w:rsidRPr="00544AD9">
        <w:rPr>
          <w:rFonts w:eastAsiaTheme="minorHAnsi"/>
          <w:b/>
          <w:sz w:val="26"/>
          <w:szCs w:val="26"/>
          <w:lang w:eastAsia="en-US"/>
        </w:rPr>
        <w:t xml:space="preserve"> не зарегистрировано.</w:t>
      </w:r>
    </w:p>
    <w:p w:rsidR="00675867" w:rsidRPr="00544AD9" w:rsidRDefault="00675867" w:rsidP="00B417B5">
      <w:pPr>
        <w:pStyle w:val="11"/>
        <w:tabs>
          <w:tab w:val="left" w:pos="142"/>
        </w:tabs>
        <w:ind w:firstLine="567"/>
        <w:jc w:val="both"/>
        <w:rPr>
          <w:b/>
          <w:sz w:val="26"/>
          <w:szCs w:val="26"/>
        </w:rPr>
      </w:pPr>
      <w:r w:rsidRPr="00544AD9">
        <w:rPr>
          <w:b/>
          <w:sz w:val="26"/>
          <w:szCs w:val="26"/>
        </w:rPr>
        <w:t>1.5 Обстановка на объектах энергетики и ЖКХ</w:t>
      </w:r>
    </w:p>
    <w:p w:rsidR="001B1ADC" w:rsidRDefault="001B1ADC" w:rsidP="00B417B5">
      <w:pPr>
        <w:pStyle w:val="11"/>
        <w:tabs>
          <w:tab w:val="left" w:pos="142"/>
        </w:tabs>
        <w:ind w:firstLine="567"/>
        <w:jc w:val="both"/>
        <w:rPr>
          <w:sz w:val="26"/>
          <w:szCs w:val="26"/>
        </w:rPr>
      </w:pPr>
      <w:r w:rsidRPr="00544AD9">
        <w:rPr>
          <w:sz w:val="26"/>
          <w:szCs w:val="26"/>
        </w:rPr>
        <w:t xml:space="preserve">За прошедшие сутки на территории Красноярского края аварий, приведших </w:t>
      </w:r>
      <w:r w:rsidRPr="00544AD9">
        <w:rPr>
          <w:sz w:val="26"/>
          <w:szCs w:val="26"/>
        </w:rPr>
        <w:br/>
        <w:t>к длительному погашению потребителей (</w:t>
      </w:r>
      <w:r w:rsidRPr="00544AD9">
        <w:rPr>
          <w:i/>
          <w:sz w:val="26"/>
          <w:szCs w:val="26"/>
        </w:rPr>
        <w:t>более суток</w:t>
      </w:r>
      <w:r w:rsidRPr="00544AD9">
        <w:rPr>
          <w:sz w:val="26"/>
          <w:szCs w:val="26"/>
        </w:rPr>
        <w:t xml:space="preserve">), </w:t>
      </w:r>
      <w:r w:rsidRPr="00544AD9">
        <w:rPr>
          <w:b/>
          <w:sz w:val="26"/>
          <w:szCs w:val="26"/>
        </w:rPr>
        <w:t>не произошло</w:t>
      </w:r>
      <w:r w:rsidRPr="00544AD9">
        <w:rPr>
          <w:sz w:val="26"/>
          <w:szCs w:val="26"/>
        </w:rPr>
        <w:t>.</w:t>
      </w:r>
    </w:p>
    <w:p w:rsidR="00FB5AB0" w:rsidRDefault="00FB5AB0" w:rsidP="00B417B5">
      <w:pPr>
        <w:pStyle w:val="11"/>
        <w:tabs>
          <w:tab w:val="left" w:pos="142"/>
        </w:tabs>
        <w:ind w:firstLine="567"/>
        <w:jc w:val="both"/>
        <w:rPr>
          <w:sz w:val="26"/>
          <w:szCs w:val="26"/>
        </w:rPr>
      </w:pPr>
    </w:p>
    <w:p w:rsidR="00FB5AB0" w:rsidRDefault="00FB5AB0" w:rsidP="00B417B5">
      <w:pPr>
        <w:pStyle w:val="11"/>
        <w:tabs>
          <w:tab w:val="left" w:pos="142"/>
        </w:tabs>
        <w:ind w:firstLine="567"/>
        <w:jc w:val="both"/>
        <w:rPr>
          <w:sz w:val="26"/>
          <w:szCs w:val="26"/>
        </w:rPr>
      </w:pPr>
    </w:p>
    <w:p w:rsidR="00FB5AB0" w:rsidRDefault="00FB5AB0" w:rsidP="00B417B5">
      <w:pPr>
        <w:pStyle w:val="11"/>
        <w:tabs>
          <w:tab w:val="left" w:pos="142"/>
        </w:tabs>
        <w:ind w:firstLine="567"/>
        <w:jc w:val="both"/>
        <w:rPr>
          <w:sz w:val="26"/>
          <w:szCs w:val="26"/>
        </w:rPr>
      </w:pPr>
    </w:p>
    <w:p w:rsidR="00FB5AB0" w:rsidRPr="00544AD9" w:rsidRDefault="00FB5AB0" w:rsidP="00B417B5">
      <w:pPr>
        <w:pStyle w:val="11"/>
        <w:tabs>
          <w:tab w:val="left" w:pos="142"/>
        </w:tabs>
        <w:ind w:firstLine="567"/>
        <w:jc w:val="both"/>
        <w:rPr>
          <w:sz w:val="26"/>
          <w:szCs w:val="26"/>
        </w:rPr>
      </w:pPr>
    </w:p>
    <w:p w:rsidR="00675867" w:rsidRPr="00544AD9" w:rsidRDefault="00675867" w:rsidP="00B417B5">
      <w:pPr>
        <w:pStyle w:val="11"/>
        <w:ind w:firstLine="567"/>
        <w:jc w:val="both"/>
        <w:outlineLvl w:val="0"/>
        <w:rPr>
          <w:b/>
          <w:sz w:val="26"/>
          <w:szCs w:val="26"/>
        </w:rPr>
      </w:pPr>
      <w:r w:rsidRPr="00544AD9">
        <w:rPr>
          <w:b/>
          <w:sz w:val="26"/>
          <w:szCs w:val="26"/>
        </w:rPr>
        <w:lastRenderedPageBreak/>
        <w:t>1.6 Санитарно-эпидемиологическая обстановка</w:t>
      </w:r>
    </w:p>
    <w:p w:rsidR="00675867" w:rsidRPr="00544AD9" w:rsidRDefault="00675867" w:rsidP="00D05023">
      <w:pPr>
        <w:pStyle w:val="11"/>
        <w:tabs>
          <w:tab w:val="left" w:pos="142"/>
        </w:tabs>
        <w:ind w:firstLine="567"/>
        <w:jc w:val="both"/>
        <w:outlineLvl w:val="0"/>
        <w:rPr>
          <w:b/>
          <w:bCs/>
          <w:sz w:val="26"/>
          <w:szCs w:val="26"/>
        </w:rPr>
      </w:pPr>
      <w:r w:rsidRPr="00544AD9">
        <w:rPr>
          <w:b/>
          <w:sz w:val="26"/>
          <w:szCs w:val="26"/>
        </w:rPr>
        <w:t xml:space="preserve">1.6.1 </w:t>
      </w:r>
      <w:r w:rsidRPr="00544AD9">
        <w:rPr>
          <w:b/>
          <w:bCs/>
          <w:sz w:val="26"/>
          <w:szCs w:val="26"/>
        </w:rPr>
        <w:t>Эпизоотическая обстановка</w:t>
      </w:r>
    </w:p>
    <w:p w:rsidR="005C6979" w:rsidRPr="00544AD9" w:rsidRDefault="005C6979" w:rsidP="005C6979">
      <w:pPr>
        <w:shd w:val="clear" w:color="auto" w:fill="FFFFFF"/>
        <w:tabs>
          <w:tab w:val="left" w:pos="-6804"/>
          <w:tab w:val="left" w:pos="-284"/>
          <w:tab w:val="left" w:pos="7938"/>
        </w:tabs>
        <w:ind w:firstLine="567"/>
        <w:jc w:val="both"/>
        <w:rPr>
          <w:rFonts w:ascii="Times New Roman" w:eastAsia="Calibri" w:hAnsi="Times New Roman" w:cs="Times New Roman"/>
          <w:bCs/>
          <w:i/>
          <w:sz w:val="26"/>
          <w:szCs w:val="26"/>
        </w:rPr>
      </w:pPr>
      <w:r w:rsidRPr="00544AD9">
        <w:rPr>
          <w:rFonts w:ascii="Times New Roman" w:hAnsi="Times New Roman" w:cs="Times New Roman"/>
          <w:b/>
          <w:sz w:val="26"/>
          <w:szCs w:val="26"/>
        </w:rPr>
        <w:t>На контроле</w:t>
      </w:r>
      <w:r w:rsidRPr="00544AD9">
        <w:rPr>
          <w:rFonts w:ascii="Times New Roman" w:hAnsi="Times New Roman" w:cs="Times New Roman"/>
          <w:sz w:val="26"/>
          <w:szCs w:val="26"/>
        </w:rPr>
        <w:t xml:space="preserve"> ограничительные </w:t>
      </w:r>
      <w:r w:rsidRPr="00544AD9">
        <w:rPr>
          <w:rFonts w:ascii="Times New Roman" w:hAnsi="Times New Roman" w:cs="Times New Roman"/>
          <w:bCs/>
          <w:iCs/>
          <w:sz w:val="26"/>
          <w:szCs w:val="26"/>
        </w:rPr>
        <w:t xml:space="preserve">мероприятия </w:t>
      </w:r>
      <w:r w:rsidRPr="00544AD9">
        <w:rPr>
          <w:rFonts w:ascii="Times New Roman" w:hAnsi="Times New Roman" w:cs="Times New Roman"/>
          <w:bCs/>
          <w:i/>
          <w:iCs/>
          <w:sz w:val="26"/>
          <w:szCs w:val="26"/>
        </w:rPr>
        <w:t>(карантин)</w:t>
      </w:r>
      <w:r w:rsidRPr="00544AD9">
        <w:rPr>
          <w:rFonts w:ascii="Times New Roman" w:hAnsi="Times New Roman" w:cs="Times New Roman"/>
          <w:i/>
          <w:sz w:val="26"/>
          <w:szCs w:val="26"/>
        </w:rPr>
        <w:t xml:space="preserve"> </w:t>
      </w:r>
      <w:r w:rsidRPr="00544AD9">
        <w:rPr>
          <w:rFonts w:ascii="Times New Roman" w:hAnsi="Times New Roman" w:cs="Times New Roman"/>
          <w:sz w:val="26"/>
          <w:szCs w:val="26"/>
        </w:rPr>
        <w:t>в</w:t>
      </w:r>
      <w:r w:rsidRPr="00544AD9">
        <w:rPr>
          <w:rFonts w:ascii="Times New Roman" w:hAnsi="Times New Roman" w:cs="Times New Roman"/>
          <w:b/>
          <w:sz w:val="26"/>
          <w:szCs w:val="26"/>
        </w:rPr>
        <w:t xml:space="preserve"> </w:t>
      </w:r>
      <w:r w:rsidR="00F02D68" w:rsidRPr="00544AD9">
        <w:rPr>
          <w:rFonts w:ascii="Times New Roman" w:hAnsi="Times New Roman" w:cs="Times New Roman"/>
          <w:b/>
          <w:sz w:val="26"/>
          <w:szCs w:val="26"/>
        </w:rPr>
        <w:t>6</w:t>
      </w:r>
      <w:r w:rsidRPr="00544AD9">
        <w:rPr>
          <w:rFonts w:ascii="Times New Roman" w:hAnsi="Times New Roman" w:cs="Times New Roman"/>
          <w:b/>
          <w:sz w:val="26"/>
          <w:szCs w:val="26"/>
        </w:rPr>
        <w:t xml:space="preserve"> </w:t>
      </w:r>
      <w:r w:rsidRPr="00544AD9">
        <w:rPr>
          <w:rFonts w:ascii="Times New Roman" w:hAnsi="Times New Roman" w:cs="Times New Roman"/>
          <w:sz w:val="26"/>
          <w:szCs w:val="26"/>
        </w:rPr>
        <w:t>муниципальных образованиях</w:t>
      </w:r>
      <w:r w:rsidRPr="00544AD9">
        <w:rPr>
          <w:rFonts w:ascii="Times New Roman" w:hAnsi="Times New Roman" w:cs="Times New Roman"/>
          <w:b/>
          <w:i/>
          <w:sz w:val="26"/>
          <w:szCs w:val="26"/>
        </w:rPr>
        <w:t xml:space="preserve"> </w:t>
      </w:r>
      <w:r w:rsidRPr="00544AD9">
        <w:rPr>
          <w:rFonts w:ascii="Times New Roman" w:hAnsi="Times New Roman" w:cs="Times New Roman"/>
          <w:i/>
          <w:sz w:val="26"/>
          <w:szCs w:val="26"/>
        </w:rPr>
        <w:t>(</w:t>
      </w:r>
      <w:r w:rsidR="000515B0" w:rsidRPr="00544AD9">
        <w:rPr>
          <w:rFonts w:ascii="Times New Roman" w:hAnsi="Times New Roman" w:cs="Times New Roman"/>
          <w:i/>
          <w:sz w:val="26"/>
          <w:szCs w:val="26"/>
        </w:rPr>
        <w:t xml:space="preserve">г.Канск, </w:t>
      </w:r>
      <w:r w:rsidR="002B56FF" w:rsidRPr="00544AD9">
        <w:rPr>
          <w:rFonts w:ascii="Times New Roman" w:hAnsi="Times New Roman" w:cs="Times New Roman"/>
          <w:i/>
          <w:sz w:val="26"/>
          <w:szCs w:val="26"/>
        </w:rPr>
        <w:t xml:space="preserve">Березовский, </w:t>
      </w:r>
      <w:r w:rsidR="007E3E43" w:rsidRPr="00544AD9">
        <w:rPr>
          <w:rFonts w:ascii="Times New Roman" w:hAnsi="Times New Roman" w:cs="Times New Roman"/>
          <w:i/>
          <w:sz w:val="26"/>
          <w:szCs w:val="26"/>
        </w:rPr>
        <w:t xml:space="preserve">Канский, </w:t>
      </w:r>
      <w:r w:rsidR="001A31F7" w:rsidRPr="00544AD9">
        <w:rPr>
          <w:rFonts w:ascii="Times New Roman" w:hAnsi="Times New Roman" w:cs="Times New Roman"/>
          <w:i/>
          <w:sz w:val="26"/>
          <w:szCs w:val="26"/>
        </w:rPr>
        <w:t>Каратузский</w:t>
      </w:r>
      <w:r w:rsidR="00F02D68" w:rsidRPr="00544AD9">
        <w:rPr>
          <w:rFonts w:ascii="Times New Roman" w:hAnsi="Times New Roman" w:cs="Times New Roman"/>
          <w:i/>
          <w:sz w:val="26"/>
          <w:szCs w:val="26"/>
        </w:rPr>
        <w:t xml:space="preserve"> (2)</w:t>
      </w:r>
      <w:r w:rsidR="001A31F7" w:rsidRPr="00544AD9">
        <w:rPr>
          <w:rFonts w:ascii="Times New Roman" w:hAnsi="Times New Roman" w:cs="Times New Roman"/>
          <w:i/>
          <w:sz w:val="26"/>
          <w:szCs w:val="26"/>
        </w:rPr>
        <w:t>,</w:t>
      </w:r>
      <w:r w:rsidR="003A0FC0">
        <w:rPr>
          <w:rFonts w:ascii="Times New Roman" w:hAnsi="Times New Roman" w:cs="Times New Roman"/>
          <w:i/>
          <w:sz w:val="26"/>
          <w:szCs w:val="26"/>
        </w:rPr>
        <w:t xml:space="preserve"> </w:t>
      </w:r>
      <w:r w:rsidR="003A0FC0" w:rsidRPr="00544AD9">
        <w:rPr>
          <w:rFonts w:ascii="Times New Roman" w:hAnsi="Times New Roman" w:cs="Times New Roman"/>
          <w:bCs/>
          <w:i/>
          <w:iCs/>
          <w:sz w:val="26"/>
          <w:szCs w:val="26"/>
        </w:rPr>
        <w:t>Курагинский</w:t>
      </w:r>
      <w:r w:rsidR="003A0FC0">
        <w:rPr>
          <w:rFonts w:ascii="Times New Roman" w:hAnsi="Times New Roman" w:cs="Times New Roman"/>
          <w:bCs/>
          <w:i/>
          <w:iCs/>
          <w:sz w:val="26"/>
          <w:szCs w:val="26"/>
        </w:rPr>
        <w:t>,</w:t>
      </w:r>
      <w:r w:rsidR="001A31F7" w:rsidRPr="00544AD9">
        <w:rPr>
          <w:rFonts w:ascii="Times New Roman" w:hAnsi="Times New Roman" w:cs="Times New Roman"/>
          <w:i/>
          <w:sz w:val="26"/>
          <w:szCs w:val="26"/>
        </w:rPr>
        <w:t xml:space="preserve"> </w:t>
      </w:r>
      <w:r w:rsidR="007E3E43" w:rsidRPr="00544AD9">
        <w:rPr>
          <w:rFonts w:ascii="Times New Roman" w:hAnsi="Times New Roman" w:cs="Times New Roman"/>
          <w:i/>
          <w:sz w:val="26"/>
          <w:szCs w:val="26"/>
        </w:rPr>
        <w:t>Северо</w:t>
      </w:r>
      <w:r w:rsidR="004B6024" w:rsidRPr="00544AD9">
        <w:rPr>
          <w:rFonts w:ascii="Times New Roman" w:hAnsi="Times New Roman" w:cs="Times New Roman"/>
          <w:i/>
          <w:sz w:val="26"/>
          <w:szCs w:val="26"/>
        </w:rPr>
        <w:t>-</w:t>
      </w:r>
      <w:r w:rsidR="007E3E43" w:rsidRPr="00544AD9">
        <w:rPr>
          <w:rFonts w:ascii="Times New Roman" w:hAnsi="Times New Roman" w:cs="Times New Roman"/>
          <w:i/>
          <w:sz w:val="26"/>
          <w:szCs w:val="26"/>
        </w:rPr>
        <w:t>Енисейский</w:t>
      </w:r>
      <w:r w:rsidR="00700E55" w:rsidRPr="00544AD9">
        <w:rPr>
          <w:rFonts w:ascii="Times New Roman" w:hAnsi="Times New Roman" w:cs="Times New Roman"/>
          <w:i/>
          <w:sz w:val="26"/>
          <w:szCs w:val="26"/>
        </w:rPr>
        <w:t xml:space="preserve"> </w:t>
      </w:r>
      <w:r w:rsidR="007E3E43" w:rsidRPr="00544AD9">
        <w:rPr>
          <w:rFonts w:ascii="Times New Roman" w:hAnsi="Times New Roman" w:cs="Times New Roman"/>
          <w:i/>
          <w:sz w:val="26"/>
          <w:szCs w:val="26"/>
        </w:rPr>
        <w:t>районы</w:t>
      </w:r>
      <w:r w:rsidRPr="00544AD9">
        <w:rPr>
          <w:rFonts w:ascii="Times New Roman" w:hAnsi="Times New Roman" w:cs="Times New Roman"/>
          <w:i/>
          <w:sz w:val="26"/>
          <w:szCs w:val="26"/>
        </w:rPr>
        <w:t>):</w:t>
      </w:r>
    </w:p>
    <w:p w:rsidR="005C6979" w:rsidRPr="00544AD9" w:rsidRDefault="00700E55" w:rsidP="005C6979">
      <w:pPr>
        <w:shd w:val="clear" w:color="auto" w:fill="FFFFFF"/>
        <w:tabs>
          <w:tab w:val="left" w:pos="-6804"/>
          <w:tab w:val="left" w:pos="0"/>
          <w:tab w:val="left" w:pos="7938"/>
        </w:tabs>
        <w:ind w:firstLine="567"/>
        <w:jc w:val="both"/>
        <w:rPr>
          <w:rFonts w:ascii="Times New Roman" w:hAnsi="Times New Roman" w:cs="Times New Roman"/>
          <w:bCs/>
          <w:i/>
          <w:iCs/>
          <w:sz w:val="26"/>
          <w:szCs w:val="26"/>
        </w:rPr>
      </w:pPr>
      <w:r w:rsidRPr="00544AD9">
        <w:rPr>
          <w:rFonts w:ascii="Times New Roman" w:eastAsia="Calibri" w:hAnsi="Times New Roman" w:cs="Times New Roman"/>
          <w:bCs/>
          <w:sz w:val="26"/>
          <w:szCs w:val="26"/>
        </w:rPr>
        <w:t>1</w:t>
      </w:r>
      <w:r w:rsidR="005C6979" w:rsidRPr="00544AD9">
        <w:rPr>
          <w:rFonts w:ascii="Times New Roman" w:eastAsia="Calibri" w:hAnsi="Times New Roman" w:cs="Times New Roman"/>
          <w:bCs/>
          <w:sz w:val="26"/>
          <w:szCs w:val="26"/>
        </w:rPr>
        <w:t>)</w:t>
      </w:r>
      <w:r w:rsidR="005C6979" w:rsidRPr="00544AD9">
        <w:rPr>
          <w:rFonts w:ascii="Times New Roman" w:eastAsia="Calibri" w:hAnsi="Times New Roman" w:cs="Times New Roman"/>
          <w:b/>
          <w:bCs/>
          <w:sz w:val="26"/>
          <w:szCs w:val="26"/>
        </w:rPr>
        <w:t xml:space="preserve"> </w:t>
      </w:r>
      <w:r w:rsidR="005C6979" w:rsidRPr="00544AD9">
        <w:rPr>
          <w:rFonts w:ascii="Times New Roman" w:hAnsi="Times New Roman" w:cs="Times New Roman"/>
          <w:b/>
          <w:bCs/>
          <w:iCs/>
          <w:sz w:val="26"/>
          <w:szCs w:val="26"/>
        </w:rPr>
        <w:t>Бруцеллез</w:t>
      </w:r>
      <w:r w:rsidR="005C6979" w:rsidRPr="00544AD9">
        <w:rPr>
          <w:rFonts w:ascii="Times New Roman" w:hAnsi="Times New Roman" w:cs="Times New Roman"/>
          <w:bCs/>
          <w:iCs/>
          <w:sz w:val="26"/>
          <w:szCs w:val="26"/>
        </w:rPr>
        <w:t xml:space="preserve"> в </w:t>
      </w:r>
      <w:r w:rsidR="005C6979" w:rsidRPr="00544AD9">
        <w:rPr>
          <w:rFonts w:ascii="Times New Roman" w:hAnsi="Times New Roman" w:cs="Times New Roman"/>
          <w:b/>
          <w:bCs/>
          <w:iCs/>
          <w:sz w:val="26"/>
          <w:szCs w:val="26"/>
        </w:rPr>
        <w:t>1</w:t>
      </w:r>
      <w:r w:rsidR="005C6979" w:rsidRPr="00544AD9">
        <w:rPr>
          <w:rFonts w:ascii="Times New Roman" w:hAnsi="Times New Roman" w:cs="Times New Roman"/>
          <w:bCs/>
          <w:iCs/>
          <w:sz w:val="26"/>
          <w:szCs w:val="26"/>
        </w:rPr>
        <w:t xml:space="preserve"> муниципальном образовании</w:t>
      </w:r>
      <w:r w:rsidR="005C6979" w:rsidRPr="00544AD9">
        <w:rPr>
          <w:rFonts w:ascii="Times New Roman" w:hAnsi="Times New Roman" w:cs="Times New Roman"/>
          <w:bCs/>
          <w:i/>
          <w:iCs/>
          <w:sz w:val="26"/>
          <w:szCs w:val="26"/>
        </w:rPr>
        <w:t xml:space="preserve"> (Березовский район).</w:t>
      </w:r>
    </w:p>
    <w:p w:rsidR="001A31F7" w:rsidRPr="00544AD9" w:rsidRDefault="001A31F7" w:rsidP="005C6979">
      <w:pPr>
        <w:shd w:val="clear" w:color="auto" w:fill="FFFFFF"/>
        <w:tabs>
          <w:tab w:val="left" w:pos="-6804"/>
          <w:tab w:val="left" w:pos="0"/>
          <w:tab w:val="left" w:pos="7938"/>
        </w:tabs>
        <w:ind w:firstLine="567"/>
        <w:jc w:val="both"/>
        <w:rPr>
          <w:rFonts w:ascii="Times New Roman" w:hAnsi="Times New Roman" w:cs="Times New Roman"/>
          <w:bCs/>
          <w:i/>
          <w:iCs/>
          <w:sz w:val="26"/>
          <w:szCs w:val="26"/>
        </w:rPr>
      </w:pPr>
      <w:r w:rsidRPr="00544AD9">
        <w:rPr>
          <w:rFonts w:ascii="Times New Roman" w:hAnsi="Times New Roman" w:cs="Times New Roman"/>
          <w:bCs/>
          <w:iCs/>
          <w:sz w:val="26"/>
          <w:szCs w:val="26"/>
        </w:rPr>
        <w:t xml:space="preserve">2) </w:t>
      </w:r>
      <w:r w:rsidRPr="00544AD9">
        <w:rPr>
          <w:rFonts w:ascii="Times New Roman" w:hAnsi="Times New Roman" w:cs="Times New Roman"/>
          <w:b/>
          <w:bCs/>
          <w:iCs/>
          <w:sz w:val="26"/>
          <w:szCs w:val="26"/>
        </w:rPr>
        <w:t>Бешенство</w:t>
      </w:r>
      <w:r w:rsidRPr="00544AD9">
        <w:rPr>
          <w:rFonts w:ascii="Times New Roman" w:hAnsi="Times New Roman" w:cs="Times New Roman"/>
          <w:bCs/>
          <w:iCs/>
          <w:sz w:val="26"/>
          <w:szCs w:val="26"/>
        </w:rPr>
        <w:t xml:space="preserve"> в </w:t>
      </w:r>
      <w:r w:rsidR="00F02D68" w:rsidRPr="00544AD9">
        <w:rPr>
          <w:rFonts w:ascii="Times New Roman" w:hAnsi="Times New Roman" w:cs="Times New Roman"/>
          <w:b/>
          <w:bCs/>
          <w:iCs/>
          <w:sz w:val="26"/>
          <w:szCs w:val="26"/>
        </w:rPr>
        <w:t>2</w:t>
      </w:r>
      <w:r w:rsidRPr="00544AD9">
        <w:rPr>
          <w:rFonts w:ascii="Times New Roman" w:hAnsi="Times New Roman" w:cs="Times New Roman"/>
          <w:bCs/>
          <w:iCs/>
          <w:sz w:val="26"/>
          <w:szCs w:val="26"/>
        </w:rPr>
        <w:t xml:space="preserve"> муниципальном образовании </w:t>
      </w:r>
      <w:r w:rsidRPr="00544AD9">
        <w:rPr>
          <w:rFonts w:ascii="Times New Roman" w:hAnsi="Times New Roman" w:cs="Times New Roman"/>
          <w:bCs/>
          <w:i/>
          <w:iCs/>
          <w:sz w:val="26"/>
          <w:szCs w:val="26"/>
        </w:rPr>
        <w:t>(Каратузский</w:t>
      </w:r>
      <w:r w:rsidR="00F02D68" w:rsidRPr="00544AD9">
        <w:rPr>
          <w:rFonts w:ascii="Times New Roman" w:hAnsi="Times New Roman" w:cs="Times New Roman"/>
          <w:bCs/>
          <w:i/>
          <w:iCs/>
          <w:sz w:val="26"/>
          <w:szCs w:val="26"/>
        </w:rPr>
        <w:t>, Курагинский</w:t>
      </w:r>
      <w:r w:rsidRPr="00544AD9">
        <w:rPr>
          <w:rFonts w:ascii="Times New Roman" w:hAnsi="Times New Roman" w:cs="Times New Roman"/>
          <w:bCs/>
          <w:i/>
          <w:iCs/>
          <w:sz w:val="26"/>
          <w:szCs w:val="26"/>
        </w:rPr>
        <w:t xml:space="preserve"> район</w:t>
      </w:r>
      <w:r w:rsidR="00F02D68" w:rsidRPr="00544AD9">
        <w:rPr>
          <w:rFonts w:ascii="Times New Roman" w:hAnsi="Times New Roman" w:cs="Times New Roman"/>
          <w:bCs/>
          <w:i/>
          <w:iCs/>
          <w:sz w:val="26"/>
          <w:szCs w:val="26"/>
        </w:rPr>
        <w:t>ы</w:t>
      </w:r>
      <w:r w:rsidRPr="00544AD9">
        <w:rPr>
          <w:rFonts w:ascii="Times New Roman" w:hAnsi="Times New Roman" w:cs="Times New Roman"/>
          <w:bCs/>
          <w:i/>
          <w:iCs/>
          <w:sz w:val="26"/>
          <w:szCs w:val="26"/>
        </w:rPr>
        <w:t>).</w:t>
      </w:r>
    </w:p>
    <w:p w:rsidR="000515B0" w:rsidRPr="00544AD9" w:rsidRDefault="000515B0" w:rsidP="005C6979">
      <w:pPr>
        <w:shd w:val="clear" w:color="auto" w:fill="FFFFFF"/>
        <w:tabs>
          <w:tab w:val="left" w:pos="-6804"/>
          <w:tab w:val="left" w:pos="0"/>
          <w:tab w:val="left" w:pos="7938"/>
        </w:tabs>
        <w:ind w:firstLine="567"/>
        <w:jc w:val="both"/>
        <w:rPr>
          <w:rFonts w:ascii="Times New Roman" w:hAnsi="Times New Roman" w:cs="Times New Roman"/>
          <w:bCs/>
          <w:i/>
          <w:iCs/>
          <w:sz w:val="26"/>
          <w:szCs w:val="26"/>
        </w:rPr>
      </w:pPr>
      <w:r w:rsidRPr="00544AD9">
        <w:rPr>
          <w:rFonts w:ascii="Times New Roman" w:hAnsi="Times New Roman" w:cs="Times New Roman"/>
          <w:bCs/>
          <w:i/>
          <w:iCs/>
          <w:sz w:val="26"/>
          <w:szCs w:val="26"/>
        </w:rPr>
        <w:t xml:space="preserve">3) </w:t>
      </w:r>
      <w:r w:rsidRPr="00544AD9">
        <w:rPr>
          <w:rFonts w:ascii="Times New Roman" w:hAnsi="Times New Roman" w:cs="Times New Roman"/>
          <w:b/>
          <w:bCs/>
          <w:iCs/>
          <w:sz w:val="26"/>
          <w:szCs w:val="26"/>
        </w:rPr>
        <w:t>Марека в 1</w:t>
      </w:r>
      <w:r w:rsidRPr="00544AD9">
        <w:rPr>
          <w:rFonts w:ascii="Times New Roman" w:hAnsi="Times New Roman" w:cs="Times New Roman"/>
          <w:bCs/>
          <w:iCs/>
          <w:sz w:val="26"/>
          <w:szCs w:val="26"/>
        </w:rPr>
        <w:t xml:space="preserve"> муниципальном образовании </w:t>
      </w:r>
      <w:r w:rsidRPr="00544AD9">
        <w:rPr>
          <w:rFonts w:ascii="Times New Roman" w:hAnsi="Times New Roman" w:cs="Times New Roman"/>
          <w:bCs/>
          <w:i/>
          <w:iCs/>
          <w:sz w:val="26"/>
          <w:szCs w:val="26"/>
        </w:rPr>
        <w:t>(г.Канск)</w:t>
      </w:r>
      <w:r w:rsidRPr="00544AD9">
        <w:rPr>
          <w:rFonts w:ascii="Times New Roman" w:hAnsi="Times New Roman" w:cs="Times New Roman"/>
          <w:bCs/>
          <w:iCs/>
          <w:sz w:val="26"/>
          <w:szCs w:val="26"/>
        </w:rPr>
        <w:t>.</w:t>
      </w:r>
    </w:p>
    <w:p w:rsidR="001D1E45" w:rsidRPr="00544AD9" w:rsidRDefault="000515B0" w:rsidP="002919B5">
      <w:pPr>
        <w:tabs>
          <w:tab w:val="left" w:pos="-284"/>
          <w:tab w:val="left" w:pos="142"/>
        </w:tabs>
        <w:ind w:firstLine="567"/>
        <w:jc w:val="both"/>
        <w:rPr>
          <w:rFonts w:ascii="Times New Roman" w:hAnsi="Times New Roman" w:cs="Times New Roman"/>
          <w:bCs/>
          <w:iCs/>
          <w:sz w:val="26"/>
          <w:szCs w:val="26"/>
        </w:rPr>
      </w:pPr>
      <w:r w:rsidRPr="00544AD9">
        <w:rPr>
          <w:rFonts w:ascii="Times New Roman" w:hAnsi="Times New Roman" w:cs="Times New Roman"/>
          <w:bCs/>
          <w:iCs/>
          <w:sz w:val="26"/>
          <w:szCs w:val="26"/>
        </w:rPr>
        <w:t>4</w:t>
      </w:r>
      <w:r w:rsidR="005C6979" w:rsidRPr="00544AD9">
        <w:rPr>
          <w:rFonts w:ascii="Times New Roman" w:hAnsi="Times New Roman" w:cs="Times New Roman"/>
          <w:bCs/>
          <w:iCs/>
          <w:sz w:val="26"/>
          <w:szCs w:val="26"/>
        </w:rPr>
        <w:t>)</w:t>
      </w:r>
      <w:r w:rsidR="001A31F7" w:rsidRPr="00544AD9">
        <w:rPr>
          <w:rFonts w:ascii="Times New Roman" w:hAnsi="Times New Roman" w:cs="Times New Roman"/>
          <w:bCs/>
          <w:iCs/>
          <w:sz w:val="26"/>
          <w:szCs w:val="26"/>
        </w:rPr>
        <w:t> </w:t>
      </w:r>
      <w:r w:rsidR="005C6979" w:rsidRPr="00544AD9">
        <w:rPr>
          <w:rFonts w:ascii="Times New Roman" w:hAnsi="Times New Roman" w:cs="Times New Roman"/>
          <w:b/>
          <w:bCs/>
          <w:iCs/>
          <w:sz w:val="26"/>
          <w:szCs w:val="26"/>
        </w:rPr>
        <w:t xml:space="preserve">Трихинеллез </w:t>
      </w:r>
      <w:r w:rsidR="005C6979" w:rsidRPr="00544AD9">
        <w:rPr>
          <w:rFonts w:ascii="Times New Roman" w:hAnsi="Times New Roman" w:cs="Times New Roman"/>
          <w:bCs/>
          <w:iCs/>
          <w:sz w:val="26"/>
          <w:szCs w:val="26"/>
        </w:rPr>
        <w:t xml:space="preserve">в </w:t>
      </w:r>
      <w:r w:rsidR="00D507DB" w:rsidRPr="00544AD9">
        <w:rPr>
          <w:rFonts w:ascii="Times New Roman" w:hAnsi="Times New Roman" w:cs="Times New Roman"/>
          <w:b/>
          <w:bCs/>
          <w:iCs/>
          <w:sz w:val="26"/>
          <w:szCs w:val="26"/>
        </w:rPr>
        <w:t>2</w:t>
      </w:r>
      <w:r w:rsidR="005C6979" w:rsidRPr="00544AD9">
        <w:rPr>
          <w:rFonts w:ascii="Times New Roman" w:hAnsi="Times New Roman" w:cs="Times New Roman"/>
          <w:bCs/>
          <w:iCs/>
          <w:sz w:val="26"/>
          <w:szCs w:val="26"/>
        </w:rPr>
        <w:t xml:space="preserve"> муниципальн</w:t>
      </w:r>
      <w:r w:rsidR="00D507DB" w:rsidRPr="00544AD9">
        <w:rPr>
          <w:rFonts w:ascii="Times New Roman" w:hAnsi="Times New Roman" w:cs="Times New Roman"/>
          <w:bCs/>
          <w:iCs/>
          <w:sz w:val="26"/>
          <w:szCs w:val="26"/>
        </w:rPr>
        <w:t>ых</w:t>
      </w:r>
      <w:r w:rsidR="005C6979" w:rsidRPr="00544AD9">
        <w:rPr>
          <w:rFonts w:ascii="Times New Roman" w:hAnsi="Times New Roman" w:cs="Times New Roman"/>
          <w:bCs/>
          <w:iCs/>
          <w:sz w:val="26"/>
          <w:szCs w:val="26"/>
        </w:rPr>
        <w:t xml:space="preserve"> образовани</w:t>
      </w:r>
      <w:r w:rsidR="00D507DB" w:rsidRPr="00544AD9">
        <w:rPr>
          <w:rFonts w:ascii="Times New Roman" w:hAnsi="Times New Roman" w:cs="Times New Roman"/>
          <w:bCs/>
          <w:iCs/>
          <w:sz w:val="26"/>
          <w:szCs w:val="26"/>
        </w:rPr>
        <w:t>ях</w:t>
      </w:r>
      <w:r w:rsidR="005C6979" w:rsidRPr="00544AD9">
        <w:rPr>
          <w:rFonts w:ascii="Times New Roman" w:hAnsi="Times New Roman" w:cs="Times New Roman"/>
          <w:bCs/>
          <w:iCs/>
          <w:sz w:val="26"/>
          <w:szCs w:val="26"/>
        </w:rPr>
        <w:t xml:space="preserve"> </w:t>
      </w:r>
      <w:r w:rsidR="005C6979" w:rsidRPr="00544AD9">
        <w:rPr>
          <w:rFonts w:ascii="Times New Roman" w:hAnsi="Times New Roman" w:cs="Times New Roman"/>
          <w:bCs/>
          <w:i/>
          <w:iCs/>
          <w:sz w:val="26"/>
          <w:szCs w:val="26"/>
        </w:rPr>
        <w:t>(Канский район</w:t>
      </w:r>
      <w:r w:rsidR="00D507DB" w:rsidRPr="00544AD9">
        <w:rPr>
          <w:rFonts w:ascii="Times New Roman" w:hAnsi="Times New Roman" w:cs="Times New Roman"/>
          <w:bCs/>
          <w:i/>
          <w:iCs/>
          <w:sz w:val="26"/>
          <w:szCs w:val="26"/>
        </w:rPr>
        <w:t>, Северо-Енисейский район</w:t>
      </w:r>
      <w:r w:rsidR="005C6979" w:rsidRPr="00544AD9">
        <w:rPr>
          <w:rFonts w:ascii="Times New Roman" w:hAnsi="Times New Roman" w:cs="Times New Roman"/>
          <w:bCs/>
          <w:i/>
          <w:iCs/>
          <w:sz w:val="26"/>
          <w:szCs w:val="26"/>
        </w:rPr>
        <w:t>)</w:t>
      </w:r>
      <w:r w:rsidR="005C6979" w:rsidRPr="00544AD9">
        <w:rPr>
          <w:rFonts w:ascii="Times New Roman" w:hAnsi="Times New Roman" w:cs="Times New Roman"/>
          <w:bCs/>
          <w:iCs/>
          <w:sz w:val="26"/>
          <w:szCs w:val="26"/>
        </w:rPr>
        <w:t>.</w:t>
      </w:r>
    </w:p>
    <w:p w:rsidR="00675867" w:rsidRPr="00544AD9" w:rsidRDefault="00675867" w:rsidP="00675867">
      <w:pPr>
        <w:pStyle w:val="11"/>
        <w:shd w:val="clear" w:color="auto" w:fill="FFFFFF" w:themeFill="background1"/>
        <w:tabs>
          <w:tab w:val="left" w:pos="142"/>
        </w:tabs>
        <w:ind w:firstLine="567"/>
        <w:jc w:val="both"/>
        <w:outlineLvl w:val="0"/>
        <w:rPr>
          <w:b/>
          <w:bCs/>
          <w:sz w:val="26"/>
          <w:szCs w:val="26"/>
        </w:rPr>
      </w:pPr>
      <w:r w:rsidRPr="00544AD9">
        <w:rPr>
          <w:b/>
          <w:bCs/>
          <w:sz w:val="26"/>
          <w:szCs w:val="26"/>
        </w:rPr>
        <w:t>1.7 Радиационная обстановка</w:t>
      </w:r>
    </w:p>
    <w:p w:rsidR="00D15DF0" w:rsidRPr="00544AD9" w:rsidRDefault="00622A93" w:rsidP="006A1514">
      <w:pPr>
        <w:pStyle w:val="11"/>
        <w:shd w:val="clear" w:color="auto" w:fill="FFFFFF" w:themeFill="background1"/>
        <w:tabs>
          <w:tab w:val="left" w:pos="142"/>
        </w:tabs>
        <w:ind w:firstLine="567"/>
        <w:jc w:val="both"/>
        <w:outlineLvl w:val="0"/>
        <w:rPr>
          <w:bCs/>
          <w:sz w:val="26"/>
          <w:szCs w:val="26"/>
        </w:rPr>
      </w:pPr>
      <w:r w:rsidRPr="00544AD9">
        <w:rPr>
          <w:bCs/>
          <w:sz w:val="26"/>
          <w:szCs w:val="26"/>
        </w:rPr>
        <w:t xml:space="preserve">За </w:t>
      </w:r>
      <w:r w:rsidR="00B55713" w:rsidRPr="00544AD9">
        <w:rPr>
          <w:bCs/>
          <w:sz w:val="26"/>
          <w:szCs w:val="26"/>
        </w:rPr>
        <w:t>0</w:t>
      </w:r>
      <w:r w:rsidR="0005052C">
        <w:rPr>
          <w:bCs/>
          <w:sz w:val="26"/>
          <w:szCs w:val="26"/>
        </w:rPr>
        <w:t>3</w:t>
      </w:r>
      <w:r w:rsidR="0097174A" w:rsidRPr="00544AD9">
        <w:rPr>
          <w:bCs/>
          <w:sz w:val="26"/>
          <w:szCs w:val="26"/>
        </w:rPr>
        <w:t>.0</w:t>
      </w:r>
      <w:r w:rsidR="00B55713" w:rsidRPr="00544AD9">
        <w:rPr>
          <w:bCs/>
          <w:sz w:val="26"/>
          <w:szCs w:val="26"/>
        </w:rPr>
        <w:t>9</w:t>
      </w:r>
      <w:r w:rsidRPr="00544AD9">
        <w:rPr>
          <w:bCs/>
          <w:sz w:val="26"/>
          <w:szCs w:val="26"/>
        </w:rPr>
        <w:t>.202</w:t>
      </w:r>
      <w:r w:rsidR="0097174A" w:rsidRPr="00544AD9">
        <w:rPr>
          <w:bCs/>
          <w:sz w:val="26"/>
          <w:szCs w:val="26"/>
        </w:rPr>
        <w:t>4</w:t>
      </w:r>
      <w:r w:rsidRPr="00544AD9">
        <w:rPr>
          <w:bCs/>
          <w:sz w:val="26"/>
          <w:szCs w:val="26"/>
        </w:rPr>
        <w:t xml:space="preserve"> превышения порогового значения МАЭД </w:t>
      </w:r>
      <w:r w:rsidRPr="00544AD9">
        <w:rPr>
          <w:bCs/>
          <w:i/>
          <w:sz w:val="26"/>
          <w:szCs w:val="26"/>
        </w:rPr>
        <w:t>(0,3 мк3в/час)</w:t>
      </w:r>
      <w:r w:rsidRPr="00544AD9">
        <w:rPr>
          <w:bCs/>
          <w:sz w:val="26"/>
          <w:szCs w:val="26"/>
        </w:rPr>
        <w:t xml:space="preserve"> </w:t>
      </w:r>
      <w:r w:rsidRPr="00544AD9">
        <w:rPr>
          <w:bCs/>
          <w:sz w:val="26"/>
          <w:szCs w:val="26"/>
        </w:rPr>
        <w:br/>
      </w:r>
      <w:r w:rsidRPr="00544AD9">
        <w:rPr>
          <w:b/>
          <w:bCs/>
          <w:sz w:val="26"/>
          <w:szCs w:val="26"/>
        </w:rPr>
        <w:t>не зафиксировано</w:t>
      </w:r>
      <w:r w:rsidRPr="00544AD9">
        <w:rPr>
          <w:bCs/>
          <w:sz w:val="26"/>
          <w:szCs w:val="26"/>
        </w:rPr>
        <w:t>.</w:t>
      </w:r>
    </w:p>
    <w:p w:rsidR="004437E4" w:rsidRPr="00544AD9" w:rsidRDefault="004437E4" w:rsidP="004437E4">
      <w:pPr>
        <w:pStyle w:val="10"/>
        <w:shd w:val="clear" w:color="auto" w:fill="FFFFFF" w:themeFill="background1"/>
        <w:tabs>
          <w:tab w:val="left" w:pos="142"/>
        </w:tabs>
        <w:ind w:firstLine="567"/>
        <w:jc w:val="both"/>
        <w:outlineLvl w:val="0"/>
        <w:rPr>
          <w:b/>
          <w:sz w:val="26"/>
          <w:szCs w:val="26"/>
        </w:rPr>
      </w:pPr>
      <w:r w:rsidRPr="00544AD9">
        <w:rPr>
          <w:b/>
          <w:sz w:val="26"/>
          <w:szCs w:val="26"/>
        </w:rPr>
        <w:t>1.</w:t>
      </w:r>
      <w:r w:rsidR="00063351" w:rsidRPr="00544AD9">
        <w:rPr>
          <w:b/>
          <w:sz w:val="26"/>
          <w:szCs w:val="26"/>
          <w:lang w:val="ru-RU"/>
        </w:rPr>
        <w:t>8</w:t>
      </w:r>
      <w:r w:rsidRPr="00544AD9">
        <w:rPr>
          <w:b/>
          <w:sz w:val="26"/>
          <w:szCs w:val="26"/>
        </w:rPr>
        <w:t xml:space="preserve"> Обстановка с ландшафтными </w:t>
      </w:r>
      <w:r w:rsidRPr="00544AD9">
        <w:rPr>
          <w:b/>
          <w:i/>
          <w:sz w:val="26"/>
          <w:szCs w:val="26"/>
        </w:rPr>
        <w:t>(природными)</w:t>
      </w:r>
      <w:r w:rsidRPr="00544AD9">
        <w:rPr>
          <w:b/>
          <w:sz w:val="26"/>
          <w:szCs w:val="26"/>
        </w:rPr>
        <w:t xml:space="preserve"> пожарами</w:t>
      </w:r>
    </w:p>
    <w:p w:rsidR="00AB02F8" w:rsidRPr="00544AD9" w:rsidRDefault="00D05023" w:rsidP="0048459B">
      <w:pPr>
        <w:tabs>
          <w:tab w:val="left" w:pos="142"/>
        </w:tabs>
        <w:ind w:firstLine="567"/>
        <w:jc w:val="both"/>
        <w:outlineLvl w:val="0"/>
        <w:rPr>
          <w:rFonts w:ascii="Times New Roman" w:hAnsi="Times New Roman" w:cs="Times New Roman"/>
          <w:b/>
          <w:sz w:val="26"/>
          <w:szCs w:val="26"/>
          <w:lang w:eastAsia="ru-RU"/>
        </w:rPr>
      </w:pPr>
      <w:r w:rsidRPr="00544AD9">
        <w:rPr>
          <w:rFonts w:ascii="Times New Roman" w:eastAsia="Times New Roman" w:hAnsi="Times New Roman" w:cs="Times New Roman"/>
          <w:bCs/>
          <w:sz w:val="26"/>
          <w:szCs w:val="26"/>
          <w:lang w:eastAsia="ru-RU"/>
        </w:rPr>
        <w:t xml:space="preserve">По данным КГАУ «Лесопожарный центр» на конец суток </w:t>
      </w:r>
      <w:r w:rsidR="00B55713" w:rsidRPr="00544AD9">
        <w:rPr>
          <w:rFonts w:ascii="Times New Roman" w:eastAsia="Times New Roman" w:hAnsi="Times New Roman" w:cs="Times New Roman"/>
          <w:bCs/>
          <w:sz w:val="26"/>
          <w:szCs w:val="26"/>
          <w:lang w:eastAsia="ru-RU"/>
        </w:rPr>
        <w:t>0</w:t>
      </w:r>
      <w:r w:rsidR="0005052C">
        <w:rPr>
          <w:rFonts w:ascii="Times New Roman" w:eastAsia="Times New Roman" w:hAnsi="Times New Roman" w:cs="Times New Roman"/>
          <w:bCs/>
          <w:sz w:val="26"/>
          <w:szCs w:val="26"/>
          <w:lang w:eastAsia="ru-RU"/>
        </w:rPr>
        <w:t>3</w:t>
      </w:r>
      <w:r w:rsidR="0048779B" w:rsidRPr="00544AD9">
        <w:rPr>
          <w:rFonts w:ascii="Times New Roman" w:eastAsia="Times New Roman" w:hAnsi="Times New Roman" w:cs="Times New Roman"/>
          <w:bCs/>
          <w:sz w:val="26"/>
          <w:szCs w:val="26"/>
          <w:lang w:eastAsia="ru-RU"/>
        </w:rPr>
        <w:t>.0</w:t>
      </w:r>
      <w:r w:rsidR="00B55713" w:rsidRPr="00544AD9">
        <w:rPr>
          <w:rFonts w:ascii="Times New Roman" w:eastAsia="Times New Roman" w:hAnsi="Times New Roman" w:cs="Times New Roman"/>
          <w:bCs/>
          <w:sz w:val="26"/>
          <w:szCs w:val="26"/>
          <w:lang w:eastAsia="ru-RU"/>
        </w:rPr>
        <w:t>9</w:t>
      </w:r>
      <w:r w:rsidRPr="00544AD9">
        <w:rPr>
          <w:rFonts w:ascii="Times New Roman" w:eastAsia="Times New Roman" w:hAnsi="Times New Roman" w:cs="Times New Roman"/>
          <w:bCs/>
          <w:sz w:val="26"/>
          <w:szCs w:val="26"/>
          <w:lang w:eastAsia="ru-RU"/>
        </w:rPr>
        <w:t xml:space="preserve">.2024 </w:t>
      </w:r>
      <w:r w:rsidR="00F02D68" w:rsidRPr="00544AD9">
        <w:rPr>
          <w:rFonts w:ascii="Times New Roman" w:eastAsia="Times New Roman" w:hAnsi="Times New Roman" w:cs="Times New Roman"/>
          <w:bCs/>
          <w:sz w:val="26"/>
          <w:szCs w:val="26"/>
          <w:lang w:eastAsia="ru-RU"/>
        </w:rPr>
        <w:t>на территории Красноярского края действующих пожаров нет</w:t>
      </w:r>
      <w:r w:rsidR="00F02D68" w:rsidRPr="00544AD9">
        <w:rPr>
          <w:rFonts w:ascii="Times New Roman" w:hAnsi="Times New Roman" w:cs="Times New Roman"/>
          <w:sz w:val="26"/>
          <w:szCs w:val="26"/>
          <w:lang w:eastAsia="ru-RU"/>
        </w:rPr>
        <w:t>.</w:t>
      </w:r>
    </w:p>
    <w:p w:rsidR="000B2EF5" w:rsidRPr="00544AD9" w:rsidRDefault="000B2EF5" w:rsidP="000B2EF5">
      <w:pPr>
        <w:tabs>
          <w:tab w:val="left" w:pos="142"/>
        </w:tabs>
        <w:ind w:firstLine="567"/>
        <w:jc w:val="both"/>
        <w:outlineLvl w:val="0"/>
        <w:rPr>
          <w:rFonts w:ascii="Times New Roman" w:eastAsia="Times New Roman" w:hAnsi="Times New Roman" w:cs="Times New Roman"/>
          <w:bCs/>
          <w:sz w:val="26"/>
          <w:szCs w:val="26"/>
          <w:lang w:eastAsia="ru-RU"/>
        </w:rPr>
      </w:pPr>
      <w:r w:rsidRPr="00544AD9">
        <w:rPr>
          <w:rFonts w:ascii="Times New Roman" w:eastAsia="Times New Roman" w:hAnsi="Times New Roman" w:cs="Times New Roman"/>
          <w:bCs/>
          <w:sz w:val="26"/>
          <w:szCs w:val="26"/>
          <w:lang w:eastAsia="ru-RU"/>
        </w:rPr>
        <w:t xml:space="preserve">Всего с начала пожароопасного периода </w:t>
      </w:r>
      <w:r w:rsidRPr="00544AD9">
        <w:rPr>
          <w:rFonts w:ascii="Times New Roman" w:eastAsia="Times New Roman" w:hAnsi="Times New Roman" w:cs="Times New Roman"/>
          <w:b/>
          <w:bCs/>
          <w:sz w:val="26"/>
          <w:szCs w:val="26"/>
          <w:lang w:eastAsia="ru-RU"/>
        </w:rPr>
        <w:t>202</w:t>
      </w:r>
      <w:r w:rsidR="008B37DA" w:rsidRPr="00544AD9">
        <w:rPr>
          <w:rFonts w:ascii="Times New Roman" w:eastAsia="Times New Roman" w:hAnsi="Times New Roman" w:cs="Times New Roman"/>
          <w:b/>
          <w:bCs/>
          <w:sz w:val="26"/>
          <w:szCs w:val="26"/>
          <w:lang w:eastAsia="ru-RU"/>
        </w:rPr>
        <w:t>4</w:t>
      </w:r>
      <w:r w:rsidRPr="00544AD9">
        <w:rPr>
          <w:rFonts w:ascii="Times New Roman" w:eastAsia="Times New Roman" w:hAnsi="Times New Roman" w:cs="Times New Roman"/>
          <w:bCs/>
          <w:sz w:val="26"/>
          <w:szCs w:val="26"/>
          <w:lang w:eastAsia="ru-RU"/>
        </w:rPr>
        <w:t xml:space="preserve"> года на территории Красноярского края зарегистрирован </w:t>
      </w:r>
      <w:r w:rsidR="00404F42" w:rsidRPr="00544AD9">
        <w:rPr>
          <w:rFonts w:ascii="Times New Roman" w:eastAsia="Times New Roman" w:hAnsi="Times New Roman" w:cs="Times New Roman"/>
          <w:b/>
          <w:bCs/>
          <w:sz w:val="26"/>
          <w:szCs w:val="26"/>
          <w:lang w:eastAsia="ru-RU"/>
        </w:rPr>
        <w:t>5</w:t>
      </w:r>
      <w:r w:rsidR="005A27FC" w:rsidRPr="00544AD9">
        <w:rPr>
          <w:rFonts w:ascii="Times New Roman" w:eastAsia="Times New Roman" w:hAnsi="Times New Roman" w:cs="Times New Roman"/>
          <w:b/>
          <w:bCs/>
          <w:sz w:val="26"/>
          <w:szCs w:val="26"/>
          <w:lang w:eastAsia="ru-RU"/>
        </w:rPr>
        <w:t>6</w:t>
      </w:r>
      <w:r w:rsidR="00544AD9" w:rsidRPr="00544AD9">
        <w:rPr>
          <w:rFonts w:ascii="Times New Roman" w:eastAsia="Times New Roman" w:hAnsi="Times New Roman" w:cs="Times New Roman"/>
          <w:b/>
          <w:bCs/>
          <w:sz w:val="26"/>
          <w:szCs w:val="26"/>
          <w:lang w:eastAsia="ru-RU"/>
        </w:rPr>
        <w:t>1</w:t>
      </w:r>
      <w:r w:rsidR="00D71A4C" w:rsidRPr="00544AD9">
        <w:rPr>
          <w:rFonts w:ascii="Times New Roman" w:eastAsia="Times New Roman" w:hAnsi="Times New Roman" w:cs="Times New Roman"/>
          <w:b/>
          <w:bCs/>
          <w:sz w:val="26"/>
          <w:szCs w:val="26"/>
          <w:lang w:eastAsia="ru-RU"/>
        </w:rPr>
        <w:t xml:space="preserve"> </w:t>
      </w:r>
      <w:r w:rsidRPr="00544AD9">
        <w:rPr>
          <w:rFonts w:ascii="Times New Roman" w:eastAsia="Times New Roman" w:hAnsi="Times New Roman" w:cs="Times New Roman"/>
          <w:bCs/>
          <w:sz w:val="26"/>
          <w:szCs w:val="26"/>
          <w:lang w:eastAsia="ru-RU"/>
        </w:rPr>
        <w:t>пожар</w:t>
      </w:r>
      <w:r w:rsidR="00D64635" w:rsidRPr="00544AD9">
        <w:rPr>
          <w:rFonts w:ascii="Times New Roman" w:eastAsia="Times New Roman" w:hAnsi="Times New Roman" w:cs="Times New Roman"/>
          <w:bCs/>
          <w:sz w:val="26"/>
          <w:szCs w:val="26"/>
          <w:lang w:eastAsia="ru-RU"/>
        </w:rPr>
        <w:t xml:space="preserve"> </w:t>
      </w:r>
      <w:r w:rsidRPr="00544AD9">
        <w:rPr>
          <w:rFonts w:ascii="Times New Roman" w:eastAsia="Times New Roman" w:hAnsi="Times New Roman" w:cs="Times New Roman"/>
          <w:i/>
          <w:sz w:val="26"/>
          <w:szCs w:val="26"/>
          <w:lang w:eastAsia="ru-RU"/>
        </w:rPr>
        <w:t>(АППГ –</w:t>
      </w:r>
      <w:r w:rsidR="00122703" w:rsidRPr="00544AD9">
        <w:rPr>
          <w:rFonts w:ascii="Times New Roman" w:eastAsia="Times New Roman" w:hAnsi="Times New Roman" w:cs="Times New Roman"/>
          <w:i/>
          <w:sz w:val="26"/>
          <w:szCs w:val="26"/>
          <w:lang w:eastAsia="ru-RU"/>
        </w:rPr>
        <w:t xml:space="preserve"> </w:t>
      </w:r>
      <w:r w:rsidR="00392B04" w:rsidRPr="00544AD9">
        <w:rPr>
          <w:rFonts w:ascii="Times New Roman" w:eastAsia="Times New Roman" w:hAnsi="Times New Roman" w:cs="Times New Roman"/>
          <w:i/>
          <w:sz w:val="26"/>
          <w:szCs w:val="26"/>
          <w:lang w:eastAsia="ru-RU"/>
        </w:rPr>
        <w:t>7</w:t>
      </w:r>
      <w:r w:rsidR="001F6B15" w:rsidRPr="00544AD9">
        <w:rPr>
          <w:rFonts w:ascii="Times New Roman" w:eastAsia="Times New Roman" w:hAnsi="Times New Roman" w:cs="Times New Roman"/>
          <w:i/>
          <w:sz w:val="26"/>
          <w:szCs w:val="26"/>
          <w:lang w:eastAsia="ru-RU"/>
        </w:rPr>
        <w:t>1</w:t>
      </w:r>
      <w:r w:rsidR="00544AD9" w:rsidRPr="00544AD9">
        <w:rPr>
          <w:rFonts w:ascii="Times New Roman" w:eastAsia="Times New Roman" w:hAnsi="Times New Roman" w:cs="Times New Roman"/>
          <w:i/>
          <w:sz w:val="26"/>
          <w:szCs w:val="26"/>
          <w:lang w:eastAsia="ru-RU"/>
        </w:rPr>
        <w:t>6</w:t>
      </w:r>
      <w:r w:rsidRPr="00544AD9">
        <w:rPr>
          <w:rFonts w:ascii="Times New Roman" w:eastAsia="Times New Roman" w:hAnsi="Times New Roman" w:cs="Times New Roman"/>
          <w:i/>
          <w:sz w:val="26"/>
          <w:szCs w:val="26"/>
          <w:lang w:eastAsia="ru-RU"/>
        </w:rPr>
        <w:t>)</w:t>
      </w:r>
      <w:r w:rsidRPr="00544AD9">
        <w:rPr>
          <w:rFonts w:ascii="Times New Roman" w:eastAsia="Times New Roman" w:hAnsi="Times New Roman" w:cs="Times New Roman"/>
          <w:bCs/>
          <w:sz w:val="26"/>
          <w:szCs w:val="26"/>
          <w:lang w:eastAsia="ru-RU"/>
        </w:rPr>
        <w:t xml:space="preserve"> на общей площади </w:t>
      </w:r>
      <w:r w:rsidR="000515B0" w:rsidRPr="00544AD9">
        <w:rPr>
          <w:rFonts w:ascii="Times New Roman" w:eastAsia="Times New Roman" w:hAnsi="Times New Roman" w:cs="Times New Roman"/>
          <w:b/>
          <w:bCs/>
          <w:sz w:val="26"/>
          <w:szCs w:val="26"/>
          <w:lang w:eastAsia="ru-RU"/>
        </w:rPr>
        <w:t>3</w:t>
      </w:r>
      <w:r w:rsidR="00F02D68" w:rsidRPr="00544AD9">
        <w:rPr>
          <w:rFonts w:ascii="Times New Roman" w:eastAsia="Times New Roman" w:hAnsi="Times New Roman" w:cs="Times New Roman"/>
          <w:b/>
          <w:bCs/>
          <w:sz w:val="26"/>
          <w:szCs w:val="26"/>
          <w:lang w:eastAsia="ru-RU"/>
        </w:rPr>
        <w:t>9</w:t>
      </w:r>
      <w:r w:rsidR="00DF7CAC" w:rsidRPr="00544AD9">
        <w:rPr>
          <w:rFonts w:ascii="Times New Roman" w:eastAsia="Times New Roman" w:hAnsi="Times New Roman" w:cs="Times New Roman"/>
          <w:b/>
          <w:bCs/>
          <w:sz w:val="26"/>
          <w:szCs w:val="26"/>
          <w:lang w:eastAsia="ru-RU"/>
        </w:rPr>
        <w:t>423</w:t>
      </w:r>
      <w:r w:rsidR="005407AE" w:rsidRPr="00544AD9">
        <w:rPr>
          <w:rFonts w:ascii="Times New Roman" w:eastAsia="Times New Roman" w:hAnsi="Times New Roman" w:cs="Times New Roman"/>
          <w:b/>
          <w:bCs/>
          <w:sz w:val="26"/>
          <w:szCs w:val="26"/>
          <w:lang w:eastAsia="ru-RU"/>
        </w:rPr>
        <w:t xml:space="preserve"> </w:t>
      </w:r>
      <w:r w:rsidRPr="00544AD9">
        <w:rPr>
          <w:rFonts w:ascii="Times New Roman" w:eastAsia="Times New Roman" w:hAnsi="Times New Roman" w:cs="Times New Roman"/>
          <w:bCs/>
          <w:sz w:val="26"/>
          <w:szCs w:val="26"/>
          <w:lang w:eastAsia="ru-RU"/>
        </w:rPr>
        <w:t>га.</w:t>
      </w:r>
    </w:p>
    <w:p w:rsidR="001D1406" w:rsidRPr="0005052C" w:rsidRDefault="00B55713" w:rsidP="001D1406">
      <w:pPr>
        <w:tabs>
          <w:tab w:val="left" w:pos="142"/>
        </w:tabs>
        <w:ind w:firstLine="567"/>
        <w:jc w:val="both"/>
        <w:outlineLvl w:val="0"/>
        <w:rPr>
          <w:rFonts w:ascii="Times New Roman" w:hAnsi="Times New Roman" w:cs="Times New Roman"/>
          <w:bCs/>
          <w:i/>
          <w:sz w:val="26"/>
          <w:szCs w:val="26"/>
        </w:rPr>
      </w:pPr>
      <w:r w:rsidRPr="0005052C">
        <w:rPr>
          <w:rFonts w:ascii="Times New Roman" w:hAnsi="Times New Roman" w:cs="Times New Roman"/>
          <w:bCs/>
          <w:sz w:val="26"/>
          <w:szCs w:val="26"/>
        </w:rPr>
        <w:t xml:space="preserve">По данным космического мониторинга </w:t>
      </w:r>
      <w:r w:rsidR="0005052C" w:rsidRPr="0005052C">
        <w:rPr>
          <w:rFonts w:ascii="Times New Roman" w:hAnsi="Times New Roman" w:cs="Times New Roman"/>
          <w:bCs/>
          <w:sz w:val="26"/>
          <w:szCs w:val="26"/>
        </w:rPr>
        <w:t xml:space="preserve">за сутки на </w:t>
      </w:r>
      <w:r w:rsidR="0005052C" w:rsidRPr="0005052C">
        <w:rPr>
          <w:rFonts w:ascii="Times New Roman" w:hAnsi="Times New Roman" w:cs="Times New Roman"/>
          <w:b/>
          <w:bCs/>
          <w:sz w:val="26"/>
          <w:szCs w:val="26"/>
        </w:rPr>
        <w:t xml:space="preserve">территории </w:t>
      </w:r>
      <w:r w:rsidR="0005052C" w:rsidRPr="0005052C">
        <w:rPr>
          <w:rFonts w:ascii="Times New Roman" w:hAnsi="Times New Roman" w:cs="Times New Roman"/>
          <w:bCs/>
          <w:sz w:val="26"/>
          <w:szCs w:val="26"/>
        </w:rPr>
        <w:t>Красноярского края термических точек</w:t>
      </w:r>
      <w:r w:rsidR="0005052C" w:rsidRPr="0005052C">
        <w:rPr>
          <w:rFonts w:ascii="Times New Roman" w:hAnsi="Times New Roman" w:cs="Times New Roman"/>
          <w:b/>
          <w:bCs/>
          <w:sz w:val="26"/>
          <w:szCs w:val="26"/>
        </w:rPr>
        <w:t xml:space="preserve"> не обнаружено</w:t>
      </w:r>
      <w:r w:rsidR="001D1406" w:rsidRPr="0005052C">
        <w:rPr>
          <w:rFonts w:ascii="Times New Roman" w:hAnsi="Times New Roman" w:cs="Times New Roman"/>
          <w:bCs/>
          <w:i/>
          <w:sz w:val="26"/>
          <w:szCs w:val="26"/>
        </w:rPr>
        <w:t>.</w:t>
      </w:r>
    </w:p>
    <w:p w:rsidR="000A13C8" w:rsidRPr="008F318E" w:rsidRDefault="000A13C8" w:rsidP="000A13C8">
      <w:pPr>
        <w:ind w:firstLine="567"/>
        <w:jc w:val="both"/>
        <w:rPr>
          <w:rFonts w:ascii="Times New Roman" w:hAnsi="Times New Roman" w:cs="Times New Roman"/>
          <w:sz w:val="26"/>
          <w:szCs w:val="26"/>
        </w:rPr>
      </w:pPr>
      <w:r w:rsidRPr="008F318E">
        <w:rPr>
          <w:rFonts w:ascii="Times New Roman" w:hAnsi="Times New Roman" w:cs="Times New Roman"/>
          <w:sz w:val="26"/>
          <w:szCs w:val="26"/>
        </w:rPr>
        <w:t xml:space="preserve">Пожарная опасность </w:t>
      </w:r>
      <w:r w:rsidRPr="008F318E">
        <w:rPr>
          <w:rFonts w:ascii="Times New Roman" w:hAnsi="Times New Roman" w:cs="Times New Roman"/>
          <w:b/>
          <w:sz w:val="26"/>
          <w:szCs w:val="26"/>
        </w:rPr>
        <w:t xml:space="preserve">I </w:t>
      </w:r>
      <w:r w:rsidRPr="008F318E">
        <w:rPr>
          <w:rFonts w:ascii="Times New Roman" w:hAnsi="Times New Roman" w:cs="Times New Roman"/>
          <w:sz w:val="26"/>
          <w:szCs w:val="26"/>
        </w:rPr>
        <w:t xml:space="preserve">класса зафиксирована на </w:t>
      </w:r>
      <w:r w:rsidRPr="008F318E">
        <w:rPr>
          <w:rFonts w:ascii="Times New Roman" w:hAnsi="Times New Roman" w:cs="Times New Roman"/>
          <w:b/>
          <w:sz w:val="26"/>
          <w:szCs w:val="26"/>
        </w:rPr>
        <w:t xml:space="preserve">территории </w:t>
      </w:r>
      <w:r w:rsidR="00027F95" w:rsidRPr="008F318E">
        <w:rPr>
          <w:rFonts w:ascii="Times New Roman" w:hAnsi="Times New Roman" w:cs="Times New Roman"/>
          <w:b/>
          <w:sz w:val="26"/>
          <w:szCs w:val="26"/>
        </w:rPr>
        <w:t>3</w:t>
      </w:r>
      <w:r w:rsidR="00FE4D2F" w:rsidRPr="008F318E">
        <w:rPr>
          <w:rFonts w:ascii="Times New Roman" w:hAnsi="Times New Roman" w:cs="Times New Roman"/>
          <w:b/>
          <w:sz w:val="26"/>
          <w:szCs w:val="26"/>
        </w:rPr>
        <w:t>3</w:t>
      </w:r>
      <w:r w:rsidR="002E2C17" w:rsidRPr="008F318E">
        <w:rPr>
          <w:rFonts w:ascii="Times New Roman" w:hAnsi="Times New Roman" w:cs="Times New Roman"/>
          <w:b/>
          <w:sz w:val="26"/>
          <w:szCs w:val="26"/>
        </w:rPr>
        <w:t xml:space="preserve"> </w:t>
      </w:r>
      <w:r w:rsidRPr="008F318E">
        <w:rPr>
          <w:rFonts w:ascii="Times New Roman" w:hAnsi="Times New Roman" w:cs="Times New Roman"/>
          <w:sz w:val="26"/>
          <w:szCs w:val="26"/>
        </w:rPr>
        <w:t>муниципальн</w:t>
      </w:r>
      <w:r w:rsidR="007E5503" w:rsidRPr="008F318E">
        <w:rPr>
          <w:rFonts w:ascii="Times New Roman" w:hAnsi="Times New Roman" w:cs="Times New Roman"/>
          <w:sz w:val="26"/>
          <w:szCs w:val="26"/>
        </w:rPr>
        <w:t>ых</w:t>
      </w:r>
      <w:r w:rsidR="002E2C17" w:rsidRPr="008F318E">
        <w:rPr>
          <w:rFonts w:ascii="Times New Roman" w:hAnsi="Times New Roman" w:cs="Times New Roman"/>
          <w:sz w:val="26"/>
          <w:szCs w:val="26"/>
        </w:rPr>
        <w:t xml:space="preserve"> </w:t>
      </w:r>
      <w:r w:rsidR="007E5503" w:rsidRPr="008F318E">
        <w:rPr>
          <w:rFonts w:ascii="Times New Roman" w:hAnsi="Times New Roman" w:cs="Times New Roman"/>
          <w:sz w:val="26"/>
          <w:szCs w:val="26"/>
        </w:rPr>
        <w:t>образований</w:t>
      </w:r>
      <w:r w:rsidRPr="008F318E">
        <w:rPr>
          <w:rFonts w:ascii="Times New Roman" w:hAnsi="Times New Roman" w:cs="Times New Roman"/>
          <w:i/>
          <w:sz w:val="26"/>
          <w:szCs w:val="26"/>
        </w:rPr>
        <w:t xml:space="preserve"> (</w:t>
      </w:r>
      <w:r w:rsidR="00681D36" w:rsidRPr="008F318E">
        <w:rPr>
          <w:rFonts w:ascii="Times New Roman" w:hAnsi="Times New Roman" w:cs="Times New Roman"/>
          <w:i/>
          <w:sz w:val="26"/>
          <w:szCs w:val="26"/>
        </w:rPr>
        <w:t xml:space="preserve">Абанский, </w:t>
      </w:r>
      <w:r w:rsidR="00027F95" w:rsidRPr="008F318E">
        <w:rPr>
          <w:rFonts w:ascii="Times New Roman" w:hAnsi="Times New Roman" w:cs="Times New Roman"/>
          <w:i/>
          <w:sz w:val="26"/>
          <w:szCs w:val="26"/>
        </w:rPr>
        <w:t xml:space="preserve">Ачинский, </w:t>
      </w:r>
      <w:r w:rsidR="004A516B" w:rsidRPr="008F318E">
        <w:rPr>
          <w:rFonts w:ascii="Times New Roman" w:hAnsi="Times New Roman" w:cs="Times New Roman"/>
          <w:i/>
          <w:sz w:val="26"/>
          <w:szCs w:val="26"/>
        </w:rPr>
        <w:t xml:space="preserve">Балахтинский, </w:t>
      </w:r>
      <w:r w:rsidR="004B0225" w:rsidRPr="008F318E">
        <w:rPr>
          <w:rFonts w:ascii="Times New Roman" w:hAnsi="Times New Roman" w:cs="Times New Roman"/>
          <w:i/>
          <w:sz w:val="26"/>
          <w:szCs w:val="26"/>
        </w:rPr>
        <w:t xml:space="preserve">Большеулуйский, </w:t>
      </w:r>
      <w:r w:rsidR="00DF4F73" w:rsidRPr="008F318E">
        <w:rPr>
          <w:rFonts w:ascii="Times New Roman" w:hAnsi="Times New Roman" w:cs="Times New Roman"/>
          <w:i/>
          <w:sz w:val="26"/>
          <w:szCs w:val="26"/>
        </w:rPr>
        <w:t>Бирилюсский</w:t>
      </w:r>
      <w:r w:rsidR="00027F95" w:rsidRPr="008F318E">
        <w:rPr>
          <w:rFonts w:ascii="Times New Roman" w:hAnsi="Times New Roman" w:cs="Times New Roman"/>
          <w:i/>
          <w:sz w:val="26"/>
          <w:szCs w:val="26"/>
        </w:rPr>
        <w:t>, Боготольский, Большемуртинский, Дзержинский,</w:t>
      </w:r>
      <w:r w:rsidR="00DF4F73" w:rsidRPr="008F318E">
        <w:rPr>
          <w:rFonts w:ascii="Times New Roman" w:hAnsi="Times New Roman" w:cs="Times New Roman"/>
          <w:i/>
          <w:sz w:val="26"/>
          <w:szCs w:val="26"/>
        </w:rPr>
        <w:t xml:space="preserve"> </w:t>
      </w:r>
      <w:r w:rsidR="00027F95" w:rsidRPr="008F318E">
        <w:rPr>
          <w:rFonts w:ascii="Times New Roman" w:hAnsi="Times New Roman" w:cs="Times New Roman"/>
          <w:i/>
          <w:sz w:val="26"/>
          <w:szCs w:val="26"/>
        </w:rPr>
        <w:t xml:space="preserve">Емельяновский, </w:t>
      </w:r>
      <w:r w:rsidR="004A516B" w:rsidRPr="008F318E">
        <w:rPr>
          <w:rFonts w:ascii="Times New Roman" w:hAnsi="Times New Roman" w:cs="Times New Roman"/>
          <w:i/>
          <w:sz w:val="26"/>
          <w:szCs w:val="26"/>
        </w:rPr>
        <w:t xml:space="preserve">Ермаковский, </w:t>
      </w:r>
      <w:r w:rsidR="00465B53" w:rsidRPr="008F318E">
        <w:rPr>
          <w:rFonts w:ascii="Times New Roman" w:hAnsi="Times New Roman" w:cs="Times New Roman"/>
          <w:i/>
          <w:sz w:val="26"/>
          <w:szCs w:val="26"/>
        </w:rPr>
        <w:t xml:space="preserve">Ирбейский, </w:t>
      </w:r>
      <w:r w:rsidR="00027F95" w:rsidRPr="008F318E">
        <w:rPr>
          <w:rFonts w:ascii="Times New Roman" w:hAnsi="Times New Roman" w:cs="Times New Roman"/>
          <w:i/>
          <w:sz w:val="26"/>
          <w:szCs w:val="26"/>
        </w:rPr>
        <w:t xml:space="preserve">Идринский, Казачинский, Канский, </w:t>
      </w:r>
      <w:r w:rsidR="00DD0AC7" w:rsidRPr="008F318E">
        <w:rPr>
          <w:rFonts w:ascii="Times New Roman" w:hAnsi="Times New Roman" w:cs="Times New Roman"/>
          <w:i/>
          <w:sz w:val="26"/>
          <w:szCs w:val="26"/>
        </w:rPr>
        <w:t xml:space="preserve">Каратузский, </w:t>
      </w:r>
      <w:r w:rsidR="004A516B" w:rsidRPr="008F318E">
        <w:rPr>
          <w:rFonts w:ascii="Times New Roman" w:hAnsi="Times New Roman" w:cs="Times New Roman"/>
          <w:i/>
          <w:sz w:val="26"/>
          <w:szCs w:val="26"/>
        </w:rPr>
        <w:t xml:space="preserve">Козульский, Курагинский, </w:t>
      </w:r>
      <w:r w:rsidR="00027F95" w:rsidRPr="008F318E">
        <w:rPr>
          <w:rFonts w:ascii="Times New Roman" w:hAnsi="Times New Roman" w:cs="Times New Roman"/>
          <w:i/>
          <w:sz w:val="26"/>
          <w:szCs w:val="26"/>
        </w:rPr>
        <w:t xml:space="preserve">Краснотуранский, Манский, </w:t>
      </w:r>
      <w:r w:rsidR="004A516B" w:rsidRPr="008F318E">
        <w:rPr>
          <w:rFonts w:ascii="Times New Roman" w:hAnsi="Times New Roman" w:cs="Times New Roman"/>
          <w:i/>
          <w:sz w:val="26"/>
          <w:szCs w:val="26"/>
        </w:rPr>
        <w:t xml:space="preserve">Минусинский, </w:t>
      </w:r>
      <w:r w:rsidR="008F318E" w:rsidRPr="008F318E">
        <w:rPr>
          <w:rFonts w:ascii="Times New Roman" w:hAnsi="Times New Roman" w:cs="Times New Roman"/>
          <w:i/>
          <w:sz w:val="26"/>
          <w:szCs w:val="26"/>
        </w:rPr>
        <w:t xml:space="preserve">Мотыгинский, </w:t>
      </w:r>
      <w:r w:rsidR="00027F95" w:rsidRPr="008F318E">
        <w:rPr>
          <w:rFonts w:ascii="Times New Roman" w:hAnsi="Times New Roman" w:cs="Times New Roman"/>
          <w:i/>
          <w:sz w:val="26"/>
          <w:szCs w:val="26"/>
        </w:rPr>
        <w:t xml:space="preserve">Назаровский, Новоселовский, Рыбинский, Саянский, </w:t>
      </w:r>
      <w:r w:rsidR="00FE4D2F" w:rsidRPr="008F318E">
        <w:rPr>
          <w:rFonts w:ascii="Times New Roman" w:hAnsi="Times New Roman" w:cs="Times New Roman"/>
          <w:i/>
          <w:sz w:val="26"/>
          <w:szCs w:val="26"/>
        </w:rPr>
        <w:t xml:space="preserve">Сухобузимский, </w:t>
      </w:r>
      <w:r w:rsidR="00027F95" w:rsidRPr="008F318E">
        <w:rPr>
          <w:rFonts w:ascii="Times New Roman" w:hAnsi="Times New Roman" w:cs="Times New Roman"/>
          <w:i/>
          <w:sz w:val="26"/>
          <w:szCs w:val="26"/>
        </w:rPr>
        <w:t xml:space="preserve">Тасеевский, Уярский, Ужурский районы, Таймырский Долгано – Ненецкий муниципальный район, Пировский, Тюхтетский, </w:t>
      </w:r>
      <w:r w:rsidR="004A516B" w:rsidRPr="008F318E">
        <w:rPr>
          <w:rFonts w:ascii="Times New Roman" w:hAnsi="Times New Roman" w:cs="Times New Roman"/>
          <w:i/>
          <w:sz w:val="26"/>
          <w:szCs w:val="26"/>
        </w:rPr>
        <w:t>Шарыповский муниципальны</w:t>
      </w:r>
      <w:r w:rsidR="00027F95" w:rsidRPr="008F318E">
        <w:rPr>
          <w:rFonts w:ascii="Times New Roman" w:hAnsi="Times New Roman" w:cs="Times New Roman"/>
          <w:i/>
          <w:sz w:val="26"/>
          <w:szCs w:val="26"/>
        </w:rPr>
        <w:t>е</w:t>
      </w:r>
      <w:r w:rsidR="004A516B" w:rsidRPr="008F318E">
        <w:rPr>
          <w:rFonts w:ascii="Times New Roman" w:hAnsi="Times New Roman" w:cs="Times New Roman"/>
          <w:i/>
          <w:sz w:val="26"/>
          <w:szCs w:val="26"/>
        </w:rPr>
        <w:t xml:space="preserve"> округ</w:t>
      </w:r>
      <w:r w:rsidR="00027F95" w:rsidRPr="008F318E">
        <w:rPr>
          <w:rFonts w:ascii="Times New Roman" w:hAnsi="Times New Roman" w:cs="Times New Roman"/>
          <w:i/>
          <w:sz w:val="26"/>
          <w:szCs w:val="26"/>
        </w:rPr>
        <w:t>а</w:t>
      </w:r>
      <w:r w:rsidRPr="008F318E">
        <w:rPr>
          <w:rFonts w:ascii="Times New Roman" w:hAnsi="Times New Roman" w:cs="Times New Roman"/>
          <w:i/>
          <w:sz w:val="26"/>
          <w:szCs w:val="26"/>
        </w:rPr>
        <w:t>)</w:t>
      </w:r>
      <w:r w:rsidRPr="008F318E">
        <w:rPr>
          <w:rFonts w:ascii="Times New Roman" w:hAnsi="Times New Roman" w:cs="Times New Roman"/>
          <w:sz w:val="26"/>
          <w:szCs w:val="26"/>
        </w:rPr>
        <w:t xml:space="preserve">. </w:t>
      </w:r>
    </w:p>
    <w:p w:rsidR="000A13C8" w:rsidRPr="008F318E" w:rsidRDefault="000A13C8" w:rsidP="000A13C8">
      <w:pPr>
        <w:ind w:firstLine="567"/>
        <w:jc w:val="both"/>
        <w:rPr>
          <w:rFonts w:ascii="Times New Roman" w:hAnsi="Times New Roman" w:cs="Times New Roman"/>
          <w:i/>
          <w:sz w:val="26"/>
          <w:szCs w:val="26"/>
        </w:rPr>
      </w:pPr>
      <w:r w:rsidRPr="008F318E">
        <w:rPr>
          <w:rFonts w:ascii="Times New Roman" w:hAnsi="Times New Roman" w:cs="Times New Roman"/>
          <w:sz w:val="26"/>
          <w:szCs w:val="26"/>
        </w:rPr>
        <w:t xml:space="preserve">Пожарная опасность </w:t>
      </w:r>
      <w:r w:rsidRPr="008F318E">
        <w:rPr>
          <w:rFonts w:ascii="Times New Roman" w:hAnsi="Times New Roman" w:cs="Times New Roman"/>
          <w:b/>
          <w:sz w:val="26"/>
          <w:szCs w:val="26"/>
        </w:rPr>
        <w:t xml:space="preserve">II </w:t>
      </w:r>
      <w:r w:rsidRPr="008F318E">
        <w:rPr>
          <w:rFonts w:ascii="Times New Roman" w:hAnsi="Times New Roman" w:cs="Times New Roman"/>
          <w:sz w:val="26"/>
          <w:szCs w:val="26"/>
        </w:rPr>
        <w:t xml:space="preserve">класса зафиксирована на </w:t>
      </w:r>
      <w:r w:rsidRPr="008F318E">
        <w:rPr>
          <w:rFonts w:ascii="Times New Roman" w:hAnsi="Times New Roman" w:cs="Times New Roman"/>
          <w:b/>
          <w:sz w:val="26"/>
          <w:szCs w:val="26"/>
        </w:rPr>
        <w:t xml:space="preserve">территории </w:t>
      </w:r>
      <w:r w:rsidR="008F318E" w:rsidRPr="008F318E">
        <w:rPr>
          <w:rFonts w:ascii="Times New Roman" w:hAnsi="Times New Roman" w:cs="Times New Roman"/>
          <w:b/>
          <w:sz w:val="26"/>
          <w:szCs w:val="26"/>
        </w:rPr>
        <w:t>4</w:t>
      </w:r>
      <w:r w:rsidRPr="008F318E">
        <w:rPr>
          <w:rFonts w:ascii="Times New Roman" w:hAnsi="Times New Roman" w:cs="Times New Roman"/>
          <w:b/>
          <w:sz w:val="26"/>
          <w:szCs w:val="26"/>
        </w:rPr>
        <w:t xml:space="preserve"> </w:t>
      </w:r>
      <w:r w:rsidRPr="008F318E">
        <w:rPr>
          <w:rFonts w:ascii="Times New Roman" w:hAnsi="Times New Roman" w:cs="Times New Roman"/>
          <w:sz w:val="26"/>
          <w:szCs w:val="26"/>
        </w:rPr>
        <w:t>муниципальн</w:t>
      </w:r>
      <w:r w:rsidR="004A516B" w:rsidRPr="008F318E">
        <w:rPr>
          <w:rFonts w:ascii="Times New Roman" w:hAnsi="Times New Roman" w:cs="Times New Roman"/>
          <w:sz w:val="26"/>
          <w:szCs w:val="26"/>
        </w:rPr>
        <w:t>ых</w:t>
      </w:r>
      <w:r w:rsidRPr="008F318E">
        <w:rPr>
          <w:rFonts w:ascii="Times New Roman" w:hAnsi="Times New Roman" w:cs="Times New Roman"/>
          <w:sz w:val="26"/>
          <w:szCs w:val="26"/>
        </w:rPr>
        <w:t xml:space="preserve"> </w:t>
      </w:r>
      <w:r w:rsidR="00027F95" w:rsidRPr="008F318E">
        <w:rPr>
          <w:rFonts w:ascii="Times New Roman" w:hAnsi="Times New Roman" w:cs="Times New Roman"/>
          <w:sz w:val="26"/>
          <w:szCs w:val="26"/>
        </w:rPr>
        <w:t>районов</w:t>
      </w:r>
      <w:r w:rsidRPr="008F318E">
        <w:rPr>
          <w:rFonts w:ascii="Times New Roman" w:hAnsi="Times New Roman" w:cs="Times New Roman"/>
          <w:sz w:val="26"/>
          <w:szCs w:val="26"/>
        </w:rPr>
        <w:t xml:space="preserve"> </w:t>
      </w:r>
      <w:r w:rsidRPr="008F318E">
        <w:rPr>
          <w:rFonts w:ascii="Times New Roman" w:hAnsi="Times New Roman" w:cs="Times New Roman"/>
          <w:i/>
          <w:sz w:val="26"/>
          <w:szCs w:val="26"/>
        </w:rPr>
        <w:t>(</w:t>
      </w:r>
      <w:r w:rsidR="00B377C4" w:rsidRPr="008F318E">
        <w:rPr>
          <w:rFonts w:ascii="Times New Roman" w:hAnsi="Times New Roman" w:cs="Times New Roman"/>
          <w:i/>
          <w:sz w:val="26"/>
          <w:szCs w:val="26"/>
        </w:rPr>
        <w:t xml:space="preserve">Богучанский, </w:t>
      </w:r>
      <w:r w:rsidR="00465B53" w:rsidRPr="008F318E">
        <w:rPr>
          <w:rFonts w:ascii="Times New Roman" w:hAnsi="Times New Roman" w:cs="Times New Roman"/>
          <w:i/>
          <w:sz w:val="26"/>
          <w:szCs w:val="26"/>
        </w:rPr>
        <w:t xml:space="preserve">Кежемский, </w:t>
      </w:r>
      <w:r w:rsidR="00DD0AC7" w:rsidRPr="008F318E">
        <w:rPr>
          <w:rFonts w:ascii="Times New Roman" w:hAnsi="Times New Roman" w:cs="Times New Roman"/>
          <w:i/>
          <w:sz w:val="26"/>
          <w:szCs w:val="26"/>
        </w:rPr>
        <w:t>Северо-Енисейский</w:t>
      </w:r>
      <w:r w:rsidR="008F318E" w:rsidRPr="008F318E">
        <w:rPr>
          <w:rFonts w:ascii="Times New Roman" w:hAnsi="Times New Roman" w:cs="Times New Roman"/>
          <w:i/>
          <w:sz w:val="26"/>
          <w:szCs w:val="26"/>
        </w:rPr>
        <w:t xml:space="preserve">, Туруханский </w:t>
      </w:r>
      <w:r w:rsidR="00027F95" w:rsidRPr="008F318E">
        <w:rPr>
          <w:rFonts w:ascii="Times New Roman" w:hAnsi="Times New Roman" w:cs="Times New Roman"/>
          <w:i/>
          <w:sz w:val="26"/>
          <w:szCs w:val="26"/>
        </w:rPr>
        <w:t>районы</w:t>
      </w:r>
      <w:r w:rsidRPr="008F318E">
        <w:rPr>
          <w:rFonts w:ascii="Times New Roman" w:hAnsi="Times New Roman" w:cs="Times New Roman"/>
          <w:i/>
          <w:sz w:val="26"/>
          <w:szCs w:val="26"/>
        </w:rPr>
        <w:t xml:space="preserve">). </w:t>
      </w:r>
    </w:p>
    <w:p w:rsidR="000A13C8" w:rsidRPr="008F318E" w:rsidRDefault="000A13C8" w:rsidP="000A13C8">
      <w:pPr>
        <w:tabs>
          <w:tab w:val="left" w:pos="142"/>
        </w:tabs>
        <w:ind w:firstLine="567"/>
        <w:jc w:val="both"/>
        <w:outlineLvl w:val="0"/>
        <w:rPr>
          <w:rFonts w:ascii="Times New Roman" w:hAnsi="Times New Roman" w:cs="Times New Roman"/>
          <w:sz w:val="26"/>
          <w:szCs w:val="26"/>
        </w:rPr>
      </w:pPr>
      <w:r w:rsidRPr="008F318E">
        <w:rPr>
          <w:rFonts w:ascii="Times New Roman" w:hAnsi="Times New Roman" w:cs="Times New Roman"/>
          <w:sz w:val="26"/>
          <w:szCs w:val="26"/>
        </w:rPr>
        <w:t xml:space="preserve">Пожарная опасность </w:t>
      </w:r>
      <w:r w:rsidRPr="008F318E">
        <w:rPr>
          <w:rFonts w:ascii="Times New Roman" w:hAnsi="Times New Roman" w:cs="Times New Roman"/>
          <w:b/>
          <w:sz w:val="26"/>
          <w:szCs w:val="26"/>
        </w:rPr>
        <w:t xml:space="preserve">III </w:t>
      </w:r>
      <w:r w:rsidRPr="008F318E">
        <w:rPr>
          <w:rFonts w:ascii="Times New Roman" w:hAnsi="Times New Roman" w:cs="Times New Roman"/>
          <w:sz w:val="26"/>
          <w:szCs w:val="26"/>
        </w:rPr>
        <w:t xml:space="preserve">класса зафиксирована на </w:t>
      </w:r>
      <w:r w:rsidRPr="008F318E">
        <w:rPr>
          <w:rFonts w:ascii="Times New Roman" w:hAnsi="Times New Roman" w:cs="Times New Roman"/>
          <w:b/>
          <w:sz w:val="26"/>
          <w:szCs w:val="26"/>
        </w:rPr>
        <w:t xml:space="preserve">территории </w:t>
      </w:r>
      <w:r w:rsidR="008F318E" w:rsidRPr="008F318E">
        <w:rPr>
          <w:rFonts w:ascii="Times New Roman" w:hAnsi="Times New Roman" w:cs="Times New Roman"/>
          <w:b/>
          <w:sz w:val="26"/>
          <w:szCs w:val="26"/>
        </w:rPr>
        <w:t>2</w:t>
      </w:r>
      <w:r w:rsidRPr="008F318E">
        <w:rPr>
          <w:rFonts w:ascii="Times New Roman" w:hAnsi="Times New Roman" w:cs="Times New Roman"/>
          <w:b/>
          <w:sz w:val="26"/>
          <w:szCs w:val="26"/>
        </w:rPr>
        <w:t xml:space="preserve"> </w:t>
      </w:r>
      <w:r w:rsidRPr="008F318E">
        <w:rPr>
          <w:rFonts w:ascii="Times New Roman" w:hAnsi="Times New Roman" w:cs="Times New Roman"/>
          <w:sz w:val="26"/>
          <w:szCs w:val="26"/>
        </w:rPr>
        <w:t>муниципальн</w:t>
      </w:r>
      <w:r w:rsidR="008F318E" w:rsidRPr="008F318E">
        <w:rPr>
          <w:rFonts w:ascii="Times New Roman" w:hAnsi="Times New Roman" w:cs="Times New Roman"/>
          <w:sz w:val="26"/>
          <w:szCs w:val="26"/>
        </w:rPr>
        <w:t>ых</w:t>
      </w:r>
      <w:r w:rsidR="00027F95" w:rsidRPr="008F318E">
        <w:rPr>
          <w:rFonts w:ascii="Times New Roman" w:hAnsi="Times New Roman" w:cs="Times New Roman"/>
          <w:sz w:val="26"/>
          <w:szCs w:val="26"/>
        </w:rPr>
        <w:t xml:space="preserve"> </w:t>
      </w:r>
      <w:r w:rsidRPr="008F318E">
        <w:rPr>
          <w:rFonts w:ascii="Times New Roman" w:hAnsi="Times New Roman" w:cs="Times New Roman"/>
          <w:sz w:val="26"/>
          <w:szCs w:val="26"/>
        </w:rPr>
        <w:t>район</w:t>
      </w:r>
      <w:r w:rsidR="008F318E" w:rsidRPr="008F318E">
        <w:rPr>
          <w:rFonts w:ascii="Times New Roman" w:hAnsi="Times New Roman" w:cs="Times New Roman"/>
          <w:sz w:val="26"/>
          <w:szCs w:val="26"/>
        </w:rPr>
        <w:t>ов</w:t>
      </w:r>
      <w:r w:rsidRPr="008F318E">
        <w:rPr>
          <w:rFonts w:ascii="Times New Roman" w:hAnsi="Times New Roman" w:cs="Times New Roman"/>
          <w:sz w:val="26"/>
          <w:szCs w:val="26"/>
        </w:rPr>
        <w:t xml:space="preserve"> </w:t>
      </w:r>
      <w:r w:rsidRPr="008F318E">
        <w:rPr>
          <w:rFonts w:ascii="Times New Roman" w:hAnsi="Times New Roman" w:cs="Times New Roman"/>
          <w:i/>
          <w:sz w:val="26"/>
          <w:szCs w:val="26"/>
        </w:rPr>
        <w:t>(</w:t>
      </w:r>
      <w:r w:rsidR="008F318E" w:rsidRPr="008F318E">
        <w:rPr>
          <w:rFonts w:ascii="Times New Roman" w:hAnsi="Times New Roman" w:cs="Times New Roman"/>
          <w:i/>
          <w:sz w:val="26"/>
          <w:szCs w:val="26"/>
        </w:rPr>
        <w:t xml:space="preserve">Енисейский район, </w:t>
      </w:r>
      <w:r w:rsidRPr="008F318E">
        <w:rPr>
          <w:rFonts w:ascii="Times New Roman" w:hAnsi="Times New Roman" w:cs="Times New Roman"/>
          <w:i/>
          <w:sz w:val="26"/>
          <w:szCs w:val="26"/>
        </w:rPr>
        <w:t>Эвенкийский муниципальный район)</w:t>
      </w:r>
      <w:r w:rsidRPr="008F318E">
        <w:rPr>
          <w:rFonts w:ascii="Times New Roman" w:hAnsi="Times New Roman" w:cs="Times New Roman"/>
          <w:sz w:val="26"/>
          <w:szCs w:val="26"/>
        </w:rPr>
        <w:t>.</w:t>
      </w:r>
    </w:p>
    <w:p w:rsidR="0076595B" w:rsidRDefault="000A13C8" w:rsidP="000A13C8">
      <w:pPr>
        <w:tabs>
          <w:tab w:val="left" w:pos="142"/>
        </w:tabs>
        <w:ind w:firstLine="567"/>
        <w:jc w:val="both"/>
        <w:outlineLvl w:val="0"/>
        <w:rPr>
          <w:rFonts w:ascii="Times New Roman" w:hAnsi="Times New Roman" w:cs="Times New Roman"/>
          <w:sz w:val="26"/>
          <w:szCs w:val="26"/>
        </w:rPr>
      </w:pPr>
      <w:r w:rsidRPr="008F318E">
        <w:rPr>
          <w:rFonts w:ascii="Times New Roman" w:hAnsi="Times New Roman" w:cs="Times New Roman"/>
          <w:sz w:val="26"/>
          <w:szCs w:val="26"/>
        </w:rPr>
        <w:t xml:space="preserve">Пожарная опасность </w:t>
      </w:r>
      <w:r w:rsidRPr="008F318E">
        <w:rPr>
          <w:rFonts w:ascii="Times New Roman" w:hAnsi="Times New Roman" w:cs="Times New Roman"/>
          <w:b/>
          <w:sz w:val="26"/>
          <w:szCs w:val="26"/>
        </w:rPr>
        <w:t>I</w:t>
      </w:r>
      <w:r w:rsidRPr="008F318E">
        <w:rPr>
          <w:rFonts w:ascii="Times New Roman" w:hAnsi="Times New Roman" w:cs="Times New Roman"/>
          <w:b/>
          <w:sz w:val="26"/>
          <w:szCs w:val="26"/>
          <w:lang w:val="en-US"/>
        </w:rPr>
        <w:t>V</w:t>
      </w:r>
      <w:r w:rsidRPr="008F318E">
        <w:rPr>
          <w:rFonts w:ascii="Times New Roman" w:hAnsi="Times New Roman" w:cs="Times New Roman"/>
          <w:b/>
          <w:sz w:val="26"/>
          <w:szCs w:val="26"/>
        </w:rPr>
        <w:t xml:space="preserve"> </w:t>
      </w:r>
      <w:r w:rsidRPr="008F318E">
        <w:rPr>
          <w:rFonts w:ascii="Times New Roman" w:hAnsi="Times New Roman" w:cs="Times New Roman"/>
          <w:sz w:val="26"/>
          <w:szCs w:val="26"/>
        </w:rPr>
        <w:t xml:space="preserve">класса </w:t>
      </w:r>
      <w:r w:rsidR="00027F95" w:rsidRPr="008F318E">
        <w:rPr>
          <w:rFonts w:ascii="Times New Roman" w:hAnsi="Times New Roman" w:cs="Times New Roman"/>
          <w:b/>
          <w:sz w:val="26"/>
          <w:szCs w:val="26"/>
        </w:rPr>
        <w:t xml:space="preserve">не </w:t>
      </w:r>
      <w:r w:rsidRPr="008F318E">
        <w:rPr>
          <w:rFonts w:ascii="Times New Roman" w:hAnsi="Times New Roman" w:cs="Times New Roman"/>
          <w:b/>
          <w:sz w:val="26"/>
          <w:szCs w:val="26"/>
        </w:rPr>
        <w:t>зафиксирована</w:t>
      </w:r>
      <w:r w:rsidR="000429CD" w:rsidRPr="008F318E">
        <w:rPr>
          <w:rFonts w:ascii="Times New Roman" w:hAnsi="Times New Roman" w:cs="Times New Roman"/>
          <w:sz w:val="26"/>
          <w:szCs w:val="26"/>
        </w:rPr>
        <w:t>.</w:t>
      </w:r>
    </w:p>
    <w:p w:rsidR="00CF089C" w:rsidRPr="00E1491D" w:rsidRDefault="00CF089C" w:rsidP="00CF089C">
      <w:pPr>
        <w:pStyle w:val="10"/>
        <w:ind w:firstLine="567"/>
        <w:jc w:val="both"/>
        <w:rPr>
          <w:b/>
          <w:sz w:val="26"/>
          <w:szCs w:val="26"/>
        </w:rPr>
      </w:pPr>
      <w:r w:rsidRPr="00E1491D">
        <w:rPr>
          <w:b/>
          <w:sz w:val="26"/>
          <w:szCs w:val="26"/>
        </w:rPr>
        <w:t>1.</w:t>
      </w:r>
      <w:r w:rsidRPr="00E1491D">
        <w:rPr>
          <w:b/>
          <w:sz w:val="26"/>
          <w:szCs w:val="26"/>
          <w:lang w:val="ru-RU"/>
        </w:rPr>
        <w:t>9</w:t>
      </w:r>
      <w:r w:rsidRPr="00E1491D">
        <w:rPr>
          <w:b/>
          <w:sz w:val="26"/>
          <w:szCs w:val="26"/>
        </w:rPr>
        <w:t xml:space="preserve"> </w:t>
      </w:r>
      <w:proofErr w:type="spellStart"/>
      <w:r w:rsidRPr="00E1491D">
        <w:rPr>
          <w:b/>
          <w:sz w:val="26"/>
          <w:szCs w:val="26"/>
        </w:rPr>
        <w:t>Агрометеорологическая</w:t>
      </w:r>
      <w:proofErr w:type="spellEnd"/>
      <w:r w:rsidRPr="00E1491D">
        <w:rPr>
          <w:b/>
          <w:sz w:val="26"/>
          <w:szCs w:val="26"/>
        </w:rPr>
        <w:t xml:space="preserve"> обстановка</w:t>
      </w:r>
    </w:p>
    <w:p w:rsidR="00CF089C" w:rsidRPr="00E1491D" w:rsidRDefault="00CF089C" w:rsidP="00CF089C">
      <w:pPr>
        <w:tabs>
          <w:tab w:val="left" w:pos="142"/>
        </w:tabs>
        <w:ind w:firstLine="567"/>
        <w:jc w:val="both"/>
        <w:outlineLvl w:val="0"/>
        <w:rPr>
          <w:rFonts w:ascii="Times New Roman" w:hAnsi="Times New Roman" w:cs="Times New Roman"/>
          <w:sz w:val="26"/>
          <w:szCs w:val="26"/>
        </w:rPr>
      </w:pPr>
      <w:r w:rsidRPr="00E1491D">
        <w:rPr>
          <w:rFonts w:ascii="Times New Roman" w:hAnsi="Times New Roman" w:cs="Times New Roman"/>
          <w:bCs/>
          <w:sz w:val="26"/>
          <w:szCs w:val="26"/>
        </w:rPr>
        <w:t xml:space="preserve">Агрометеорологическое ОЯ </w:t>
      </w:r>
      <w:r w:rsidRPr="00E1491D">
        <w:rPr>
          <w:rFonts w:ascii="Times New Roman" w:hAnsi="Times New Roman" w:cs="Times New Roman"/>
          <w:b/>
          <w:bCs/>
          <w:sz w:val="26"/>
          <w:szCs w:val="26"/>
        </w:rPr>
        <w:t>"Переувлажнение почвы"</w:t>
      </w:r>
      <w:r w:rsidRPr="00E1491D">
        <w:rPr>
          <w:rFonts w:ascii="Times New Roman" w:hAnsi="Times New Roman" w:cs="Times New Roman"/>
          <w:bCs/>
          <w:sz w:val="26"/>
          <w:szCs w:val="26"/>
        </w:rPr>
        <w:t xml:space="preserve"> в период </w:t>
      </w:r>
      <w:r w:rsidR="00A56261">
        <w:rPr>
          <w:rFonts w:ascii="Times New Roman" w:hAnsi="Times New Roman" w:cs="Times New Roman"/>
          <w:bCs/>
          <w:sz w:val="26"/>
          <w:szCs w:val="26"/>
        </w:rPr>
        <w:t>уборочной</w:t>
      </w:r>
      <w:r w:rsidRPr="00E1491D">
        <w:rPr>
          <w:rFonts w:ascii="Times New Roman" w:hAnsi="Times New Roman" w:cs="Times New Roman"/>
          <w:bCs/>
          <w:sz w:val="26"/>
          <w:szCs w:val="26"/>
        </w:rPr>
        <w:t xml:space="preserve"> кампании отмеча</w:t>
      </w:r>
      <w:r w:rsidR="00A56261">
        <w:rPr>
          <w:rFonts w:ascii="Times New Roman" w:hAnsi="Times New Roman" w:cs="Times New Roman"/>
          <w:bCs/>
          <w:sz w:val="26"/>
          <w:szCs w:val="26"/>
        </w:rPr>
        <w:t>етс</w:t>
      </w:r>
      <w:r>
        <w:rPr>
          <w:rFonts w:ascii="Times New Roman" w:hAnsi="Times New Roman" w:cs="Times New Roman"/>
          <w:bCs/>
          <w:sz w:val="26"/>
          <w:szCs w:val="26"/>
        </w:rPr>
        <w:t>я</w:t>
      </w:r>
      <w:r w:rsidRPr="00E1491D">
        <w:rPr>
          <w:rFonts w:ascii="Times New Roman" w:hAnsi="Times New Roman" w:cs="Times New Roman"/>
          <w:b/>
          <w:bCs/>
          <w:sz w:val="26"/>
          <w:szCs w:val="26"/>
        </w:rPr>
        <w:t xml:space="preserve"> </w:t>
      </w:r>
      <w:r w:rsidRPr="00E1491D">
        <w:rPr>
          <w:rFonts w:ascii="Times New Roman" w:hAnsi="Times New Roman" w:cs="Times New Roman"/>
          <w:bCs/>
          <w:sz w:val="26"/>
          <w:szCs w:val="26"/>
        </w:rPr>
        <w:t xml:space="preserve">в </w:t>
      </w:r>
      <w:r w:rsidR="00A56261">
        <w:rPr>
          <w:rFonts w:ascii="Times New Roman" w:hAnsi="Times New Roman" w:cs="Times New Roman"/>
          <w:b/>
          <w:bCs/>
          <w:sz w:val="26"/>
          <w:szCs w:val="26"/>
        </w:rPr>
        <w:t xml:space="preserve">Пировском </w:t>
      </w:r>
      <w:r w:rsidR="00A56261" w:rsidRPr="00A56261">
        <w:rPr>
          <w:rFonts w:ascii="Times New Roman" w:hAnsi="Times New Roman" w:cs="Times New Roman"/>
          <w:bCs/>
          <w:sz w:val="26"/>
          <w:szCs w:val="26"/>
        </w:rPr>
        <w:t>и</w:t>
      </w:r>
      <w:r w:rsidR="00A56261">
        <w:rPr>
          <w:rFonts w:ascii="Times New Roman" w:hAnsi="Times New Roman" w:cs="Times New Roman"/>
          <w:b/>
          <w:bCs/>
          <w:sz w:val="26"/>
          <w:szCs w:val="26"/>
        </w:rPr>
        <w:t xml:space="preserve"> Тюхтетском</w:t>
      </w:r>
      <w:r w:rsidRPr="00E1491D">
        <w:rPr>
          <w:rFonts w:ascii="Times New Roman" w:hAnsi="Times New Roman" w:cs="Times New Roman"/>
          <w:b/>
          <w:bCs/>
          <w:sz w:val="26"/>
          <w:szCs w:val="26"/>
        </w:rPr>
        <w:t xml:space="preserve"> </w:t>
      </w:r>
      <w:r w:rsidRPr="00E1491D">
        <w:rPr>
          <w:rFonts w:ascii="Times New Roman" w:hAnsi="Times New Roman" w:cs="Times New Roman"/>
          <w:bCs/>
          <w:sz w:val="26"/>
          <w:szCs w:val="26"/>
        </w:rPr>
        <w:t>районе с 2</w:t>
      </w:r>
      <w:r w:rsidR="00A56261">
        <w:rPr>
          <w:rFonts w:ascii="Times New Roman" w:hAnsi="Times New Roman" w:cs="Times New Roman"/>
          <w:bCs/>
          <w:sz w:val="26"/>
          <w:szCs w:val="26"/>
        </w:rPr>
        <w:t>0.08</w:t>
      </w:r>
      <w:r w:rsidRPr="00E1491D">
        <w:rPr>
          <w:rFonts w:ascii="Times New Roman" w:hAnsi="Times New Roman" w:cs="Times New Roman"/>
          <w:bCs/>
          <w:sz w:val="26"/>
          <w:szCs w:val="26"/>
        </w:rPr>
        <w:t xml:space="preserve">.2024, в </w:t>
      </w:r>
      <w:r w:rsidR="00A56261" w:rsidRPr="00A56261">
        <w:rPr>
          <w:rFonts w:ascii="Times New Roman" w:hAnsi="Times New Roman" w:cs="Times New Roman"/>
          <w:b/>
          <w:bCs/>
          <w:sz w:val="26"/>
          <w:szCs w:val="26"/>
        </w:rPr>
        <w:t xml:space="preserve">Назаровском, Уярском </w:t>
      </w:r>
      <w:r w:rsidR="00A56261" w:rsidRPr="00A56261">
        <w:rPr>
          <w:rFonts w:ascii="Times New Roman" w:hAnsi="Times New Roman" w:cs="Times New Roman"/>
          <w:bCs/>
          <w:sz w:val="26"/>
          <w:szCs w:val="26"/>
        </w:rPr>
        <w:t>и</w:t>
      </w:r>
      <w:r w:rsidR="00A56261" w:rsidRPr="00A56261">
        <w:rPr>
          <w:rFonts w:ascii="Times New Roman" w:hAnsi="Times New Roman" w:cs="Times New Roman"/>
          <w:b/>
          <w:bCs/>
          <w:sz w:val="26"/>
          <w:szCs w:val="26"/>
        </w:rPr>
        <w:t xml:space="preserve"> Манском районах</w:t>
      </w:r>
      <w:r w:rsidR="00A56261">
        <w:rPr>
          <w:rFonts w:ascii="Times New Roman" w:hAnsi="Times New Roman" w:cs="Times New Roman"/>
          <w:b/>
          <w:bCs/>
          <w:sz w:val="26"/>
          <w:szCs w:val="26"/>
        </w:rPr>
        <w:t xml:space="preserve"> </w:t>
      </w:r>
      <w:r w:rsidR="00A56261" w:rsidRPr="00A56261">
        <w:rPr>
          <w:rFonts w:ascii="Times New Roman" w:hAnsi="Times New Roman" w:cs="Times New Roman"/>
          <w:bCs/>
          <w:sz w:val="26"/>
          <w:szCs w:val="26"/>
        </w:rPr>
        <w:t>Красноярского края</w:t>
      </w:r>
      <w:r w:rsidRPr="00E1491D">
        <w:rPr>
          <w:rFonts w:ascii="Times New Roman" w:hAnsi="Times New Roman" w:cs="Times New Roman"/>
          <w:bCs/>
          <w:sz w:val="26"/>
          <w:szCs w:val="26"/>
        </w:rPr>
        <w:t xml:space="preserve"> </w:t>
      </w:r>
      <w:r w:rsidR="00A56261">
        <w:rPr>
          <w:rFonts w:ascii="Times New Roman" w:hAnsi="Times New Roman" w:cs="Times New Roman"/>
          <w:bCs/>
          <w:sz w:val="26"/>
          <w:szCs w:val="26"/>
        </w:rPr>
        <w:t>с 26.08</w:t>
      </w:r>
      <w:r w:rsidRPr="00E1491D">
        <w:rPr>
          <w:rFonts w:ascii="Times New Roman" w:hAnsi="Times New Roman" w:cs="Times New Roman"/>
          <w:bCs/>
          <w:sz w:val="26"/>
          <w:szCs w:val="26"/>
        </w:rPr>
        <w:t>.2024</w:t>
      </w:r>
      <w:r w:rsidR="00A56261">
        <w:rPr>
          <w:rFonts w:ascii="Times New Roman" w:hAnsi="Times New Roman" w:cs="Times New Roman"/>
          <w:bCs/>
          <w:sz w:val="26"/>
          <w:szCs w:val="26"/>
        </w:rPr>
        <w:t xml:space="preserve"> - </w:t>
      </w:r>
      <w:r w:rsidR="00A56261" w:rsidRPr="00A56261">
        <w:rPr>
          <w:rFonts w:ascii="Times New Roman" w:hAnsi="Times New Roman" w:cs="Times New Roman"/>
          <w:bCs/>
          <w:sz w:val="26"/>
          <w:szCs w:val="26"/>
        </w:rPr>
        <w:t>явление продолжается</w:t>
      </w:r>
      <w:r w:rsidRPr="00E1491D">
        <w:rPr>
          <w:rFonts w:ascii="Times New Roman" w:hAnsi="Times New Roman" w:cs="Times New Roman"/>
          <w:bCs/>
          <w:sz w:val="26"/>
          <w:szCs w:val="26"/>
        </w:rPr>
        <w:t>.</w:t>
      </w:r>
    </w:p>
    <w:p w:rsidR="00CF089C" w:rsidRPr="0005052C" w:rsidRDefault="00CF089C" w:rsidP="000A13C8">
      <w:pPr>
        <w:tabs>
          <w:tab w:val="left" w:pos="142"/>
        </w:tabs>
        <w:ind w:firstLine="567"/>
        <w:jc w:val="both"/>
        <w:outlineLvl w:val="0"/>
        <w:rPr>
          <w:rFonts w:ascii="Times New Roman" w:hAnsi="Times New Roman" w:cs="Times New Roman"/>
          <w:color w:val="FF0000"/>
          <w:sz w:val="26"/>
          <w:szCs w:val="26"/>
        </w:rPr>
      </w:pPr>
    </w:p>
    <w:p w:rsidR="00675867" w:rsidRPr="00AC111F" w:rsidRDefault="00CB4B0A" w:rsidP="007D3A4D">
      <w:pPr>
        <w:tabs>
          <w:tab w:val="left" w:pos="142"/>
        </w:tabs>
        <w:ind w:firstLine="567"/>
        <w:jc w:val="both"/>
        <w:outlineLvl w:val="0"/>
        <w:rPr>
          <w:rFonts w:ascii="Times New Roman" w:hAnsi="Times New Roman" w:cs="Times New Roman"/>
          <w:sz w:val="26"/>
          <w:szCs w:val="26"/>
        </w:rPr>
      </w:pPr>
      <w:r w:rsidRPr="00AC111F">
        <w:rPr>
          <w:rFonts w:ascii="Times New Roman" w:hAnsi="Times New Roman" w:cs="Times New Roman"/>
          <w:b/>
          <w:bCs/>
          <w:sz w:val="26"/>
          <w:szCs w:val="26"/>
        </w:rPr>
        <w:t>2</w:t>
      </w:r>
      <w:r w:rsidR="00F21225" w:rsidRPr="00AC111F">
        <w:rPr>
          <w:rFonts w:ascii="Times New Roman" w:hAnsi="Times New Roman" w:cs="Times New Roman"/>
          <w:b/>
          <w:bCs/>
          <w:sz w:val="26"/>
          <w:szCs w:val="26"/>
        </w:rPr>
        <w:t xml:space="preserve">. </w:t>
      </w:r>
      <w:r w:rsidR="00675867" w:rsidRPr="00AC111F">
        <w:rPr>
          <w:rFonts w:ascii="Times New Roman" w:hAnsi="Times New Roman" w:cs="Times New Roman"/>
          <w:b/>
          <w:bCs/>
          <w:sz w:val="26"/>
          <w:szCs w:val="26"/>
        </w:rPr>
        <w:t xml:space="preserve">Прогноз чрезвычайных ситуаций и происшествий </w:t>
      </w:r>
    </w:p>
    <w:p w:rsidR="00DE43A8" w:rsidRPr="00AC111F" w:rsidRDefault="00675867" w:rsidP="00DE43A8">
      <w:pPr>
        <w:pStyle w:val="11"/>
        <w:ind w:firstLine="567"/>
        <w:jc w:val="both"/>
        <w:outlineLvl w:val="0"/>
        <w:rPr>
          <w:b/>
          <w:sz w:val="26"/>
          <w:szCs w:val="26"/>
        </w:rPr>
      </w:pPr>
      <w:r w:rsidRPr="00AC111F">
        <w:rPr>
          <w:b/>
          <w:sz w:val="26"/>
          <w:szCs w:val="26"/>
        </w:rPr>
        <w:t>2.1 Опасные метеорологические явления</w:t>
      </w:r>
    </w:p>
    <w:p w:rsidR="00803B0C" w:rsidRPr="00170344" w:rsidRDefault="00E64E77" w:rsidP="00803B0C">
      <w:pPr>
        <w:ind w:firstLine="567"/>
        <w:jc w:val="both"/>
        <w:outlineLvl w:val="0"/>
        <w:rPr>
          <w:rFonts w:ascii="Times New Roman" w:hAnsi="Times New Roman" w:cs="Times New Roman"/>
          <w:bCs/>
          <w:sz w:val="26"/>
          <w:szCs w:val="26"/>
        </w:rPr>
      </w:pPr>
      <w:r>
        <w:rPr>
          <w:rFonts w:ascii="Times New Roman" w:hAnsi="Times New Roman" w:cs="Times New Roman"/>
          <w:bCs/>
          <w:sz w:val="26"/>
          <w:szCs w:val="26"/>
        </w:rPr>
        <w:t>05.09.2024 – 06.09.2024</w:t>
      </w:r>
      <w:r w:rsidRPr="00E64E77">
        <w:rPr>
          <w:rFonts w:ascii="Times New Roman" w:hAnsi="Times New Roman" w:cs="Times New Roman"/>
          <w:bCs/>
          <w:sz w:val="26"/>
          <w:szCs w:val="26"/>
        </w:rPr>
        <w:t xml:space="preserve"> в </w:t>
      </w:r>
      <w:r w:rsidRPr="00E64E77">
        <w:rPr>
          <w:rFonts w:ascii="Times New Roman" w:hAnsi="Times New Roman" w:cs="Times New Roman"/>
          <w:b/>
          <w:bCs/>
          <w:sz w:val="26"/>
          <w:szCs w:val="26"/>
        </w:rPr>
        <w:t>центральных</w:t>
      </w:r>
      <w:r w:rsidRPr="00E64E77">
        <w:rPr>
          <w:rFonts w:ascii="Times New Roman" w:hAnsi="Times New Roman" w:cs="Times New Roman"/>
          <w:bCs/>
          <w:sz w:val="26"/>
          <w:szCs w:val="26"/>
        </w:rPr>
        <w:t xml:space="preserve"> районах Красноярского края в воздухе и на поверхности почвы местами ожидаются </w:t>
      </w:r>
      <w:r w:rsidRPr="00E64E77">
        <w:rPr>
          <w:rFonts w:ascii="Times New Roman" w:hAnsi="Times New Roman" w:cs="Times New Roman"/>
          <w:b/>
          <w:bCs/>
          <w:sz w:val="26"/>
          <w:szCs w:val="26"/>
        </w:rPr>
        <w:t>заморозки</w:t>
      </w:r>
      <w:r w:rsidRPr="00E64E77">
        <w:rPr>
          <w:rFonts w:ascii="Times New Roman" w:hAnsi="Times New Roman" w:cs="Times New Roman"/>
          <w:bCs/>
          <w:sz w:val="26"/>
          <w:szCs w:val="26"/>
        </w:rPr>
        <w:t xml:space="preserve"> до -</w:t>
      </w:r>
      <w:r w:rsidRPr="00E64E77">
        <w:rPr>
          <w:rFonts w:ascii="Times New Roman" w:hAnsi="Times New Roman" w:cs="Times New Roman"/>
          <w:b/>
          <w:bCs/>
          <w:sz w:val="26"/>
          <w:szCs w:val="26"/>
        </w:rPr>
        <w:t>2</w:t>
      </w:r>
      <w:r w:rsidRPr="00E64E77">
        <w:rPr>
          <w:rFonts w:ascii="Times New Roman" w:hAnsi="Times New Roman" w:cs="Times New Roman"/>
          <w:bCs/>
          <w:sz w:val="26"/>
          <w:szCs w:val="26"/>
        </w:rPr>
        <w:t>°С</w:t>
      </w:r>
      <w:r w:rsidR="00803B0C" w:rsidRPr="00170344">
        <w:rPr>
          <w:rFonts w:ascii="Times New Roman" w:hAnsi="Times New Roman" w:cs="Times New Roman"/>
          <w:bCs/>
          <w:sz w:val="26"/>
          <w:szCs w:val="26"/>
        </w:rPr>
        <w:t>.</w:t>
      </w:r>
    </w:p>
    <w:p w:rsidR="00675867" w:rsidRPr="00E64E77" w:rsidRDefault="00675867" w:rsidP="003864EA">
      <w:pPr>
        <w:pStyle w:val="11"/>
        <w:ind w:firstLine="567"/>
        <w:jc w:val="both"/>
        <w:outlineLvl w:val="0"/>
        <w:rPr>
          <w:b/>
          <w:sz w:val="26"/>
          <w:szCs w:val="26"/>
        </w:rPr>
      </w:pPr>
      <w:r w:rsidRPr="00E64E77">
        <w:rPr>
          <w:b/>
          <w:sz w:val="26"/>
          <w:szCs w:val="26"/>
        </w:rPr>
        <w:t>2.2 Неблагоприятные метеорологические явления</w:t>
      </w:r>
    </w:p>
    <w:p w:rsidR="00A217CC" w:rsidRPr="00E64E77" w:rsidRDefault="00AC111F" w:rsidP="00540961">
      <w:pPr>
        <w:ind w:firstLine="567"/>
        <w:jc w:val="both"/>
        <w:outlineLvl w:val="0"/>
        <w:rPr>
          <w:rFonts w:ascii="Times New Roman" w:hAnsi="Times New Roman" w:cs="Times New Roman"/>
          <w:bCs/>
          <w:sz w:val="26"/>
          <w:szCs w:val="26"/>
        </w:rPr>
      </w:pPr>
      <w:r w:rsidRPr="00E64E77">
        <w:rPr>
          <w:rFonts w:ascii="Times New Roman" w:hAnsi="Times New Roman" w:cs="Times New Roman"/>
          <w:bCs/>
          <w:sz w:val="26"/>
          <w:szCs w:val="26"/>
        </w:rPr>
        <w:t>0</w:t>
      </w:r>
      <w:r w:rsidR="00E64E77" w:rsidRPr="00E64E77">
        <w:rPr>
          <w:rFonts w:ascii="Times New Roman" w:hAnsi="Times New Roman" w:cs="Times New Roman"/>
          <w:bCs/>
          <w:sz w:val="26"/>
          <w:szCs w:val="26"/>
        </w:rPr>
        <w:t>5</w:t>
      </w:r>
      <w:r w:rsidRPr="00E64E77">
        <w:rPr>
          <w:rFonts w:ascii="Times New Roman" w:hAnsi="Times New Roman" w:cs="Times New Roman"/>
          <w:bCs/>
          <w:sz w:val="26"/>
          <w:szCs w:val="26"/>
        </w:rPr>
        <w:t xml:space="preserve">.09.2024 </w:t>
      </w:r>
      <w:r w:rsidR="00E64E77" w:rsidRPr="00E64E77">
        <w:rPr>
          <w:rFonts w:ascii="Times New Roman" w:hAnsi="Times New Roman" w:cs="Times New Roman"/>
          <w:bCs/>
          <w:sz w:val="26"/>
          <w:szCs w:val="26"/>
        </w:rPr>
        <w:t xml:space="preserve">в </w:t>
      </w:r>
      <w:r w:rsidR="00E64E77" w:rsidRPr="00E64E77">
        <w:rPr>
          <w:rFonts w:ascii="Times New Roman" w:hAnsi="Times New Roman" w:cs="Times New Roman"/>
          <w:b/>
          <w:bCs/>
          <w:sz w:val="26"/>
          <w:szCs w:val="26"/>
        </w:rPr>
        <w:t>Эвенкийском</w:t>
      </w:r>
      <w:r w:rsidR="00E64E77" w:rsidRPr="00E64E77">
        <w:rPr>
          <w:rFonts w:ascii="Times New Roman" w:hAnsi="Times New Roman" w:cs="Times New Roman"/>
          <w:bCs/>
          <w:sz w:val="26"/>
          <w:szCs w:val="26"/>
        </w:rPr>
        <w:t xml:space="preserve"> муниципальном районе, в </w:t>
      </w:r>
      <w:r w:rsidR="00E64E77" w:rsidRPr="00E64E77">
        <w:rPr>
          <w:rFonts w:ascii="Times New Roman" w:hAnsi="Times New Roman" w:cs="Times New Roman"/>
          <w:b/>
          <w:bCs/>
          <w:sz w:val="26"/>
          <w:szCs w:val="26"/>
        </w:rPr>
        <w:t>центральных</w:t>
      </w:r>
      <w:r w:rsidR="00E64E77" w:rsidRPr="00E64E77">
        <w:rPr>
          <w:rFonts w:ascii="Times New Roman" w:hAnsi="Times New Roman" w:cs="Times New Roman"/>
          <w:bCs/>
          <w:sz w:val="26"/>
          <w:szCs w:val="26"/>
        </w:rPr>
        <w:t xml:space="preserve"> и </w:t>
      </w:r>
      <w:r w:rsidR="00E64E77" w:rsidRPr="00E64E77">
        <w:rPr>
          <w:rFonts w:ascii="Times New Roman" w:hAnsi="Times New Roman" w:cs="Times New Roman"/>
          <w:b/>
          <w:bCs/>
          <w:sz w:val="26"/>
          <w:szCs w:val="26"/>
        </w:rPr>
        <w:t>южных</w:t>
      </w:r>
      <w:r w:rsidR="00E64E77" w:rsidRPr="00E64E77">
        <w:rPr>
          <w:rFonts w:ascii="Times New Roman" w:hAnsi="Times New Roman" w:cs="Times New Roman"/>
          <w:bCs/>
          <w:sz w:val="26"/>
          <w:szCs w:val="26"/>
        </w:rPr>
        <w:t xml:space="preserve"> районах Красноярского края ночью и утром местами </w:t>
      </w:r>
      <w:r w:rsidR="00E64E77" w:rsidRPr="00E64E77">
        <w:rPr>
          <w:rFonts w:ascii="Times New Roman" w:hAnsi="Times New Roman" w:cs="Times New Roman"/>
          <w:b/>
          <w:bCs/>
          <w:sz w:val="26"/>
          <w:szCs w:val="26"/>
        </w:rPr>
        <w:t>туман</w:t>
      </w:r>
      <w:r w:rsidR="00C14D71" w:rsidRPr="00E64E77">
        <w:rPr>
          <w:rFonts w:ascii="Times New Roman" w:hAnsi="Times New Roman" w:cs="Times New Roman"/>
          <w:bCs/>
          <w:sz w:val="26"/>
          <w:szCs w:val="26"/>
        </w:rPr>
        <w:t>.</w:t>
      </w:r>
      <w:r w:rsidR="000A375C" w:rsidRPr="00E64E77">
        <w:rPr>
          <w:rFonts w:ascii="Times New Roman" w:hAnsi="Times New Roman" w:cs="Times New Roman"/>
          <w:bCs/>
          <w:sz w:val="26"/>
          <w:szCs w:val="26"/>
        </w:rPr>
        <w:t xml:space="preserve"> </w:t>
      </w:r>
    </w:p>
    <w:p w:rsidR="00675867" w:rsidRPr="00E64E77" w:rsidRDefault="00675867" w:rsidP="00425471">
      <w:pPr>
        <w:pStyle w:val="11"/>
        <w:tabs>
          <w:tab w:val="center" w:pos="5244"/>
        </w:tabs>
        <w:ind w:firstLine="567"/>
        <w:jc w:val="both"/>
        <w:outlineLvl w:val="0"/>
        <w:rPr>
          <w:b/>
          <w:sz w:val="26"/>
          <w:szCs w:val="26"/>
        </w:rPr>
      </w:pPr>
      <w:r w:rsidRPr="00E64E77">
        <w:rPr>
          <w:b/>
          <w:sz w:val="26"/>
          <w:szCs w:val="26"/>
        </w:rPr>
        <w:t>Метеорологическая обстановка:</w:t>
      </w:r>
    </w:p>
    <w:p w:rsidR="00CB17DD" w:rsidRPr="00544AD9" w:rsidRDefault="00653054" w:rsidP="009465C1">
      <w:pPr>
        <w:pStyle w:val="11"/>
        <w:tabs>
          <w:tab w:val="center" w:pos="5244"/>
        </w:tabs>
        <w:ind w:firstLine="567"/>
        <w:jc w:val="both"/>
        <w:outlineLvl w:val="0"/>
        <w:rPr>
          <w:color w:val="FF0000"/>
          <w:sz w:val="26"/>
          <w:szCs w:val="26"/>
        </w:rPr>
      </w:pPr>
      <w:r w:rsidRPr="00051EAC">
        <w:rPr>
          <w:b/>
          <w:sz w:val="26"/>
          <w:szCs w:val="26"/>
        </w:rPr>
        <w:t xml:space="preserve">По северу Таймырского Долгано – Ненецкого муниципального района: </w:t>
      </w:r>
      <w:r w:rsidR="0005052C">
        <w:rPr>
          <w:sz w:val="26"/>
          <w:szCs w:val="26"/>
        </w:rPr>
        <w:t>н</w:t>
      </w:r>
      <w:r w:rsidR="0005052C" w:rsidRPr="0005052C">
        <w:rPr>
          <w:sz w:val="26"/>
          <w:szCs w:val="26"/>
        </w:rPr>
        <w:t>очью местами небольшие осадки, днем небольшие, местами умеренные осадки, преимущественно в виде дождя, туман. Ветер западной четверти 7</w:t>
      </w:r>
      <w:r w:rsidR="0005052C">
        <w:rPr>
          <w:sz w:val="26"/>
          <w:szCs w:val="26"/>
        </w:rPr>
        <w:t xml:space="preserve"> – </w:t>
      </w:r>
      <w:r w:rsidR="0005052C" w:rsidRPr="0005052C">
        <w:rPr>
          <w:sz w:val="26"/>
          <w:szCs w:val="26"/>
        </w:rPr>
        <w:t>1</w:t>
      </w:r>
      <w:r w:rsidR="0005052C">
        <w:rPr>
          <w:sz w:val="26"/>
          <w:szCs w:val="26"/>
        </w:rPr>
        <w:t xml:space="preserve">2 м/с, местами порывы </w:t>
      </w:r>
      <w:r w:rsidR="0005052C" w:rsidRPr="0005052C">
        <w:rPr>
          <w:sz w:val="26"/>
          <w:szCs w:val="26"/>
        </w:rPr>
        <w:t>15</w:t>
      </w:r>
      <w:r w:rsidR="0005052C">
        <w:rPr>
          <w:sz w:val="26"/>
          <w:szCs w:val="26"/>
        </w:rPr>
        <w:t xml:space="preserve"> – </w:t>
      </w:r>
      <w:r w:rsidR="0005052C" w:rsidRPr="0005052C">
        <w:rPr>
          <w:sz w:val="26"/>
          <w:szCs w:val="26"/>
        </w:rPr>
        <w:t>18 м/с. Температура +3</w:t>
      </w:r>
      <w:r w:rsidR="0005052C" w:rsidRPr="00F87F15">
        <w:rPr>
          <w:sz w:val="26"/>
          <w:szCs w:val="26"/>
        </w:rPr>
        <w:t>°С</w:t>
      </w:r>
      <w:r w:rsidR="0005052C" w:rsidRPr="0005052C">
        <w:rPr>
          <w:sz w:val="26"/>
          <w:szCs w:val="26"/>
        </w:rPr>
        <w:t>,</w:t>
      </w:r>
      <w:r w:rsidR="0005052C">
        <w:rPr>
          <w:sz w:val="26"/>
          <w:szCs w:val="26"/>
        </w:rPr>
        <w:t xml:space="preserve"> +8</w:t>
      </w:r>
      <w:r w:rsidR="0005052C" w:rsidRPr="00F87F15">
        <w:rPr>
          <w:sz w:val="26"/>
          <w:szCs w:val="26"/>
        </w:rPr>
        <w:t>°С</w:t>
      </w:r>
      <w:r w:rsidR="0005052C" w:rsidRPr="0005052C">
        <w:rPr>
          <w:sz w:val="26"/>
          <w:szCs w:val="26"/>
        </w:rPr>
        <w:t>, ночью при прояснениях до -2</w:t>
      </w:r>
      <w:r w:rsidR="00F87F15" w:rsidRPr="00F87F15">
        <w:rPr>
          <w:sz w:val="26"/>
          <w:szCs w:val="26"/>
        </w:rPr>
        <w:t>°С</w:t>
      </w:r>
      <w:r w:rsidR="005A4DC7" w:rsidRPr="00F87F15">
        <w:rPr>
          <w:sz w:val="26"/>
          <w:szCs w:val="26"/>
        </w:rPr>
        <w:t>.</w:t>
      </w:r>
    </w:p>
    <w:p w:rsidR="00427B0B" w:rsidRPr="00E64E77" w:rsidRDefault="00675867" w:rsidP="009465C1">
      <w:pPr>
        <w:pStyle w:val="11"/>
        <w:tabs>
          <w:tab w:val="center" w:pos="5244"/>
        </w:tabs>
        <w:ind w:firstLine="567"/>
        <w:jc w:val="both"/>
        <w:outlineLvl w:val="0"/>
        <w:rPr>
          <w:sz w:val="26"/>
          <w:szCs w:val="26"/>
          <w:lang w:bidi="ru-RU"/>
        </w:rPr>
      </w:pPr>
      <w:r w:rsidRPr="00E64E77">
        <w:rPr>
          <w:b/>
          <w:sz w:val="26"/>
          <w:szCs w:val="26"/>
        </w:rPr>
        <w:lastRenderedPageBreak/>
        <w:t>По югу Таймырского Долгано</w:t>
      </w:r>
      <w:r w:rsidR="003634A9" w:rsidRPr="00E64E77">
        <w:rPr>
          <w:b/>
          <w:sz w:val="26"/>
          <w:szCs w:val="26"/>
        </w:rPr>
        <w:t xml:space="preserve"> – </w:t>
      </w:r>
      <w:r w:rsidRPr="00E64E77">
        <w:rPr>
          <w:b/>
          <w:sz w:val="26"/>
          <w:szCs w:val="26"/>
        </w:rPr>
        <w:t>Ненецкого муниципального района:</w:t>
      </w:r>
      <w:r w:rsidR="00E43B7E" w:rsidRPr="00E64E77">
        <w:rPr>
          <w:sz w:val="26"/>
          <w:szCs w:val="26"/>
        </w:rPr>
        <w:t xml:space="preserve"> </w:t>
      </w:r>
      <w:r w:rsidR="00E64E77" w:rsidRPr="00E64E77">
        <w:rPr>
          <w:sz w:val="26"/>
          <w:szCs w:val="26"/>
          <w:lang w:bidi="ru-RU"/>
        </w:rPr>
        <w:t>переменная облачность, местами небольшие дожди. Ветер северный с переходом на западный 5 – 10 м/с, местами порывы до 14 м/с. Температура воздуха ночью +1</w:t>
      </w:r>
      <w:r w:rsidR="00E64E77" w:rsidRPr="00E64E77">
        <w:rPr>
          <w:sz w:val="26"/>
          <w:szCs w:val="26"/>
        </w:rPr>
        <w:t>°С</w:t>
      </w:r>
      <w:r w:rsidR="00E64E77" w:rsidRPr="00E64E77">
        <w:rPr>
          <w:sz w:val="26"/>
          <w:szCs w:val="26"/>
          <w:lang w:bidi="ru-RU"/>
        </w:rPr>
        <w:t>, +6</w:t>
      </w:r>
      <w:r w:rsidR="00E64E77" w:rsidRPr="00E64E77">
        <w:rPr>
          <w:sz w:val="26"/>
          <w:szCs w:val="26"/>
        </w:rPr>
        <w:t>°С</w:t>
      </w:r>
      <w:r w:rsidR="00E64E77" w:rsidRPr="00E64E77">
        <w:rPr>
          <w:sz w:val="26"/>
          <w:szCs w:val="26"/>
          <w:lang w:bidi="ru-RU"/>
        </w:rPr>
        <w:t>, днем +7</w:t>
      </w:r>
      <w:r w:rsidR="00E64E77" w:rsidRPr="00E64E77">
        <w:rPr>
          <w:sz w:val="26"/>
          <w:szCs w:val="26"/>
        </w:rPr>
        <w:t>°С</w:t>
      </w:r>
      <w:r w:rsidR="00E64E77" w:rsidRPr="00E64E77">
        <w:rPr>
          <w:sz w:val="26"/>
          <w:szCs w:val="26"/>
          <w:lang w:bidi="ru-RU"/>
        </w:rPr>
        <w:t>, +12</w:t>
      </w:r>
      <w:r w:rsidR="00E64E77" w:rsidRPr="00E64E77">
        <w:rPr>
          <w:sz w:val="26"/>
          <w:szCs w:val="26"/>
        </w:rPr>
        <w:t>°С</w:t>
      </w:r>
      <w:r w:rsidR="00E64E77" w:rsidRPr="00E64E77">
        <w:rPr>
          <w:sz w:val="26"/>
          <w:szCs w:val="26"/>
          <w:lang w:bidi="ru-RU"/>
        </w:rPr>
        <w:t>. Пожарная опасность I класса</w:t>
      </w:r>
      <w:r w:rsidR="008A4D82" w:rsidRPr="00E64E77">
        <w:rPr>
          <w:sz w:val="26"/>
          <w:szCs w:val="26"/>
          <w:lang w:bidi="ru-RU"/>
        </w:rPr>
        <w:t>.</w:t>
      </w:r>
      <w:r w:rsidR="00427B0B" w:rsidRPr="00E64E77">
        <w:rPr>
          <w:sz w:val="26"/>
          <w:szCs w:val="26"/>
          <w:lang w:bidi="ru-RU"/>
        </w:rPr>
        <w:t xml:space="preserve"> </w:t>
      </w:r>
    </w:p>
    <w:p w:rsidR="00427B0B" w:rsidRPr="00E64E77" w:rsidRDefault="00675867" w:rsidP="00427B0B">
      <w:pPr>
        <w:pStyle w:val="11"/>
        <w:tabs>
          <w:tab w:val="center" w:pos="5244"/>
        </w:tabs>
        <w:ind w:firstLine="567"/>
        <w:jc w:val="both"/>
        <w:outlineLvl w:val="0"/>
        <w:rPr>
          <w:sz w:val="26"/>
          <w:szCs w:val="26"/>
          <w:lang w:bidi="ru-RU"/>
        </w:rPr>
      </w:pPr>
      <w:r w:rsidRPr="00E64E77">
        <w:rPr>
          <w:b/>
          <w:sz w:val="26"/>
          <w:szCs w:val="26"/>
        </w:rPr>
        <w:t>По Эвенкийскому муниципальному району:</w:t>
      </w:r>
      <w:r w:rsidR="008F1CB3" w:rsidRPr="00E64E77">
        <w:rPr>
          <w:sz w:val="26"/>
          <w:szCs w:val="26"/>
        </w:rPr>
        <w:t xml:space="preserve"> </w:t>
      </w:r>
      <w:r w:rsidR="00E64E77" w:rsidRPr="00E64E77">
        <w:rPr>
          <w:sz w:val="26"/>
          <w:szCs w:val="26"/>
        </w:rPr>
        <w:t>п</w:t>
      </w:r>
      <w:r w:rsidR="00E64E77" w:rsidRPr="00E64E77">
        <w:rPr>
          <w:sz w:val="26"/>
          <w:szCs w:val="26"/>
          <w:lang w:bidi="ru-RU"/>
        </w:rPr>
        <w:t xml:space="preserve">еременная облачность, местами кратковременные дожди. Ветер переменный 2 – 7 м/с. Температура воздуха ночью </w:t>
      </w:r>
      <w:r w:rsidR="00E64E77">
        <w:rPr>
          <w:sz w:val="26"/>
          <w:szCs w:val="26"/>
          <w:lang w:bidi="ru-RU"/>
        </w:rPr>
        <w:br/>
      </w:r>
      <w:r w:rsidR="00E64E77" w:rsidRPr="00E64E77">
        <w:rPr>
          <w:sz w:val="26"/>
          <w:szCs w:val="26"/>
          <w:lang w:bidi="ru-RU"/>
        </w:rPr>
        <w:t>+3</w:t>
      </w:r>
      <w:r w:rsidR="00E64E77" w:rsidRPr="00E64E77">
        <w:rPr>
          <w:sz w:val="26"/>
          <w:szCs w:val="26"/>
        </w:rPr>
        <w:t>°С</w:t>
      </w:r>
      <w:r w:rsidR="00E64E77" w:rsidRPr="00E64E77">
        <w:rPr>
          <w:sz w:val="26"/>
          <w:szCs w:val="26"/>
          <w:lang w:bidi="ru-RU"/>
        </w:rPr>
        <w:t>, +8</w:t>
      </w:r>
      <w:r w:rsidR="00E64E77" w:rsidRPr="00E64E77">
        <w:rPr>
          <w:sz w:val="26"/>
          <w:szCs w:val="26"/>
        </w:rPr>
        <w:t>°С</w:t>
      </w:r>
      <w:r w:rsidR="00E64E77" w:rsidRPr="00E64E77">
        <w:rPr>
          <w:sz w:val="26"/>
          <w:szCs w:val="26"/>
          <w:lang w:bidi="ru-RU"/>
        </w:rPr>
        <w:t>, местами 0</w:t>
      </w:r>
      <w:r w:rsidR="00E64E77" w:rsidRPr="00E64E77">
        <w:rPr>
          <w:sz w:val="26"/>
          <w:szCs w:val="26"/>
        </w:rPr>
        <w:t>°С</w:t>
      </w:r>
      <w:r w:rsidR="00E64E77" w:rsidRPr="00E64E77">
        <w:rPr>
          <w:sz w:val="26"/>
          <w:szCs w:val="26"/>
          <w:lang w:bidi="ru-RU"/>
        </w:rPr>
        <w:t>,- 5</w:t>
      </w:r>
      <w:r w:rsidR="00E64E77" w:rsidRPr="00E64E77">
        <w:rPr>
          <w:sz w:val="26"/>
          <w:szCs w:val="26"/>
        </w:rPr>
        <w:t>°С</w:t>
      </w:r>
      <w:r w:rsidR="00E64E77" w:rsidRPr="00E64E77">
        <w:rPr>
          <w:sz w:val="26"/>
          <w:szCs w:val="26"/>
          <w:lang w:bidi="ru-RU"/>
        </w:rPr>
        <w:t>, днем +11</w:t>
      </w:r>
      <w:r w:rsidR="00E64E77" w:rsidRPr="00E64E77">
        <w:rPr>
          <w:sz w:val="26"/>
          <w:szCs w:val="26"/>
        </w:rPr>
        <w:t>°С</w:t>
      </w:r>
      <w:r w:rsidR="00E64E77" w:rsidRPr="00E64E77">
        <w:rPr>
          <w:sz w:val="26"/>
          <w:szCs w:val="26"/>
          <w:lang w:bidi="ru-RU"/>
        </w:rPr>
        <w:t>, +16</w:t>
      </w:r>
      <w:r w:rsidR="00E64E77" w:rsidRPr="00E64E77">
        <w:rPr>
          <w:sz w:val="26"/>
          <w:szCs w:val="26"/>
        </w:rPr>
        <w:t>°С</w:t>
      </w:r>
      <w:r w:rsidR="00E64E77" w:rsidRPr="00E64E77">
        <w:rPr>
          <w:sz w:val="26"/>
          <w:szCs w:val="26"/>
          <w:lang w:bidi="ru-RU"/>
        </w:rPr>
        <w:t>, местами +5</w:t>
      </w:r>
      <w:r w:rsidR="00E64E77" w:rsidRPr="00E64E77">
        <w:rPr>
          <w:sz w:val="26"/>
          <w:szCs w:val="26"/>
        </w:rPr>
        <w:t>°С</w:t>
      </w:r>
      <w:r w:rsidR="00E64E77" w:rsidRPr="00E64E77">
        <w:rPr>
          <w:sz w:val="26"/>
          <w:szCs w:val="26"/>
          <w:lang w:bidi="ru-RU"/>
        </w:rPr>
        <w:t>, +10</w:t>
      </w:r>
      <w:r w:rsidR="00E64E77" w:rsidRPr="00E64E77">
        <w:rPr>
          <w:sz w:val="26"/>
          <w:szCs w:val="26"/>
        </w:rPr>
        <w:t>°С.</w:t>
      </w:r>
      <w:r w:rsidR="00E64E77" w:rsidRPr="00E64E77">
        <w:rPr>
          <w:sz w:val="26"/>
          <w:szCs w:val="26"/>
          <w:lang w:bidi="ru-RU"/>
        </w:rPr>
        <w:t xml:space="preserve"> Ночью и утром местами туман. Пожарная опасность I – II, местами III класса</w:t>
      </w:r>
      <w:r w:rsidR="008A4D82" w:rsidRPr="00E64E77">
        <w:rPr>
          <w:sz w:val="26"/>
          <w:szCs w:val="26"/>
          <w:lang w:bidi="ru-RU"/>
        </w:rPr>
        <w:t>.</w:t>
      </w:r>
      <w:r w:rsidR="00427B0B" w:rsidRPr="00E64E77">
        <w:rPr>
          <w:sz w:val="26"/>
          <w:szCs w:val="26"/>
          <w:lang w:bidi="ru-RU"/>
        </w:rPr>
        <w:t xml:space="preserve"> </w:t>
      </w:r>
    </w:p>
    <w:p w:rsidR="00427B0B" w:rsidRPr="00E64E77" w:rsidRDefault="00675867" w:rsidP="00427B0B">
      <w:pPr>
        <w:pStyle w:val="11"/>
        <w:tabs>
          <w:tab w:val="center" w:pos="5244"/>
        </w:tabs>
        <w:ind w:firstLine="567"/>
        <w:jc w:val="both"/>
        <w:outlineLvl w:val="0"/>
        <w:rPr>
          <w:sz w:val="26"/>
          <w:szCs w:val="26"/>
          <w:lang w:bidi="ru-RU"/>
        </w:rPr>
      </w:pPr>
      <w:r w:rsidRPr="00E64E77">
        <w:rPr>
          <w:b/>
          <w:sz w:val="26"/>
          <w:szCs w:val="26"/>
        </w:rPr>
        <w:t>По Туруханскому району</w:t>
      </w:r>
      <w:r w:rsidR="00C27158" w:rsidRPr="00E64E77">
        <w:rPr>
          <w:b/>
          <w:sz w:val="26"/>
          <w:szCs w:val="26"/>
        </w:rPr>
        <w:t>:</w:t>
      </w:r>
      <w:r w:rsidR="00433C21" w:rsidRPr="00E64E77">
        <w:rPr>
          <w:sz w:val="26"/>
          <w:szCs w:val="26"/>
          <w:lang w:bidi="ru-RU"/>
        </w:rPr>
        <w:t xml:space="preserve"> </w:t>
      </w:r>
      <w:r w:rsidR="00E64E77" w:rsidRPr="00E64E77">
        <w:rPr>
          <w:sz w:val="26"/>
          <w:szCs w:val="26"/>
          <w:lang w:bidi="ru-RU"/>
        </w:rPr>
        <w:t>переменная облачность, местами небольшие дожди. Ветер переменный 3 – 8 м/с. Температура воздуха ночью +3</w:t>
      </w:r>
      <w:r w:rsidR="00E64E77" w:rsidRPr="00E64E77">
        <w:rPr>
          <w:sz w:val="26"/>
          <w:szCs w:val="26"/>
        </w:rPr>
        <w:t>°С</w:t>
      </w:r>
      <w:r w:rsidR="00E64E77" w:rsidRPr="00E64E77">
        <w:rPr>
          <w:sz w:val="26"/>
          <w:szCs w:val="26"/>
          <w:lang w:bidi="ru-RU"/>
        </w:rPr>
        <w:t>, +8</w:t>
      </w:r>
      <w:r w:rsidR="00E64E77" w:rsidRPr="00E64E77">
        <w:rPr>
          <w:sz w:val="26"/>
          <w:szCs w:val="26"/>
        </w:rPr>
        <w:t>°С</w:t>
      </w:r>
      <w:r w:rsidR="00E64E77" w:rsidRPr="00E64E77">
        <w:rPr>
          <w:sz w:val="26"/>
          <w:szCs w:val="26"/>
          <w:lang w:bidi="ru-RU"/>
        </w:rPr>
        <w:t>, местами до -3</w:t>
      </w:r>
      <w:r w:rsidR="00E64E77" w:rsidRPr="00E64E77">
        <w:rPr>
          <w:sz w:val="26"/>
          <w:szCs w:val="26"/>
        </w:rPr>
        <w:t>°С</w:t>
      </w:r>
      <w:r w:rsidR="00E64E77" w:rsidRPr="00E64E77">
        <w:rPr>
          <w:sz w:val="26"/>
          <w:szCs w:val="26"/>
          <w:lang w:bidi="ru-RU"/>
        </w:rPr>
        <w:t>, днем +11</w:t>
      </w:r>
      <w:r w:rsidR="00E64E77" w:rsidRPr="00E64E77">
        <w:rPr>
          <w:sz w:val="26"/>
          <w:szCs w:val="26"/>
        </w:rPr>
        <w:t>°С</w:t>
      </w:r>
      <w:r w:rsidR="00E64E77" w:rsidRPr="00E64E77">
        <w:rPr>
          <w:sz w:val="26"/>
          <w:szCs w:val="26"/>
          <w:lang w:bidi="ru-RU"/>
        </w:rPr>
        <w:t>, +16</w:t>
      </w:r>
      <w:r w:rsidR="00E64E77" w:rsidRPr="00E64E77">
        <w:rPr>
          <w:sz w:val="26"/>
          <w:szCs w:val="26"/>
        </w:rPr>
        <w:t>°С</w:t>
      </w:r>
      <w:r w:rsidR="00E64E77" w:rsidRPr="00E64E77">
        <w:rPr>
          <w:sz w:val="26"/>
          <w:szCs w:val="26"/>
          <w:lang w:bidi="ru-RU"/>
        </w:rPr>
        <w:t>, местами +8</w:t>
      </w:r>
      <w:r w:rsidR="00E64E77" w:rsidRPr="00E64E77">
        <w:rPr>
          <w:sz w:val="26"/>
          <w:szCs w:val="26"/>
        </w:rPr>
        <w:t>°С</w:t>
      </w:r>
      <w:r w:rsidR="00E64E77" w:rsidRPr="00E64E77">
        <w:rPr>
          <w:sz w:val="26"/>
          <w:szCs w:val="26"/>
          <w:lang w:bidi="ru-RU"/>
        </w:rPr>
        <w:t>, +10</w:t>
      </w:r>
      <w:r w:rsidR="00E64E77" w:rsidRPr="00E64E77">
        <w:rPr>
          <w:sz w:val="26"/>
          <w:szCs w:val="26"/>
        </w:rPr>
        <w:t>°С</w:t>
      </w:r>
      <w:r w:rsidR="00E64E77" w:rsidRPr="00E64E77">
        <w:rPr>
          <w:sz w:val="26"/>
          <w:szCs w:val="26"/>
          <w:lang w:bidi="ru-RU"/>
        </w:rPr>
        <w:t>. Пожарная опасность I класса</w:t>
      </w:r>
      <w:r w:rsidR="00E3727D" w:rsidRPr="00E64E77">
        <w:rPr>
          <w:sz w:val="26"/>
          <w:szCs w:val="26"/>
          <w:lang w:bidi="ru-RU"/>
        </w:rPr>
        <w:t>.</w:t>
      </w:r>
    </w:p>
    <w:p w:rsidR="00427B0B" w:rsidRPr="00E64E77" w:rsidRDefault="00675867" w:rsidP="00427B0B">
      <w:pPr>
        <w:pStyle w:val="11"/>
        <w:tabs>
          <w:tab w:val="center" w:pos="5244"/>
        </w:tabs>
        <w:ind w:firstLine="567"/>
        <w:jc w:val="both"/>
        <w:outlineLvl w:val="0"/>
        <w:rPr>
          <w:sz w:val="26"/>
          <w:szCs w:val="26"/>
          <w:lang w:bidi="ru-RU"/>
        </w:rPr>
      </w:pPr>
      <w:r w:rsidRPr="00E64E77">
        <w:rPr>
          <w:b/>
          <w:sz w:val="26"/>
          <w:szCs w:val="26"/>
        </w:rPr>
        <w:t>По северу центральных районов:</w:t>
      </w:r>
      <w:r w:rsidRPr="00E64E77">
        <w:rPr>
          <w:sz w:val="26"/>
          <w:szCs w:val="26"/>
        </w:rPr>
        <w:t xml:space="preserve"> </w:t>
      </w:r>
      <w:r w:rsidR="00E64E77" w:rsidRPr="00E64E77">
        <w:rPr>
          <w:sz w:val="26"/>
          <w:szCs w:val="26"/>
          <w:lang w:bidi="ru-RU"/>
        </w:rPr>
        <w:t>переменная облачность, преимущественно без осадков. Ветер северо-восточный 2 – 7 м/с, местами порывы до 11 м/с. Температура воздуха ночью +3</w:t>
      </w:r>
      <w:r w:rsidR="00E64E77" w:rsidRPr="00E64E77">
        <w:rPr>
          <w:sz w:val="26"/>
          <w:szCs w:val="26"/>
        </w:rPr>
        <w:t>°С</w:t>
      </w:r>
      <w:r w:rsidR="00E64E77" w:rsidRPr="00E64E77">
        <w:rPr>
          <w:sz w:val="26"/>
          <w:szCs w:val="26"/>
          <w:lang w:bidi="ru-RU"/>
        </w:rPr>
        <w:t>, +8</w:t>
      </w:r>
      <w:r w:rsidR="00E64E77" w:rsidRPr="00E64E77">
        <w:rPr>
          <w:sz w:val="26"/>
          <w:szCs w:val="26"/>
        </w:rPr>
        <w:t>°С</w:t>
      </w:r>
      <w:r w:rsidR="00E64E77" w:rsidRPr="00E64E77">
        <w:rPr>
          <w:sz w:val="26"/>
          <w:szCs w:val="26"/>
          <w:lang w:bidi="ru-RU"/>
        </w:rPr>
        <w:t>, местами до -2</w:t>
      </w:r>
      <w:r w:rsidR="00E64E77" w:rsidRPr="00E64E77">
        <w:rPr>
          <w:sz w:val="26"/>
          <w:szCs w:val="26"/>
        </w:rPr>
        <w:t>°С</w:t>
      </w:r>
      <w:r w:rsidR="00E64E77" w:rsidRPr="00E64E77">
        <w:rPr>
          <w:sz w:val="26"/>
          <w:szCs w:val="26"/>
          <w:lang w:bidi="ru-RU"/>
        </w:rPr>
        <w:t>, заморозки, днем +13</w:t>
      </w:r>
      <w:r w:rsidR="00E64E77" w:rsidRPr="00E64E77">
        <w:rPr>
          <w:sz w:val="26"/>
          <w:szCs w:val="26"/>
        </w:rPr>
        <w:t>°С</w:t>
      </w:r>
      <w:r w:rsidR="00E64E77" w:rsidRPr="00E64E77">
        <w:rPr>
          <w:sz w:val="26"/>
          <w:szCs w:val="26"/>
          <w:lang w:bidi="ru-RU"/>
        </w:rPr>
        <w:t>, +18</w:t>
      </w:r>
      <w:r w:rsidR="00E64E77" w:rsidRPr="00E64E77">
        <w:rPr>
          <w:sz w:val="26"/>
          <w:szCs w:val="26"/>
        </w:rPr>
        <w:t>°С</w:t>
      </w:r>
      <w:r w:rsidR="00E64E77" w:rsidRPr="00E64E77">
        <w:rPr>
          <w:sz w:val="26"/>
          <w:szCs w:val="26"/>
          <w:lang w:bidi="ru-RU"/>
        </w:rPr>
        <w:t>. Ночью и утром местами туман. Пожарная опасность I – II класса</w:t>
      </w:r>
      <w:r w:rsidR="00A87AD9" w:rsidRPr="00E64E77">
        <w:rPr>
          <w:sz w:val="26"/>
          <w:szCs w:val="26"/>
          <w:lang w:bidi="ru-RU"/>
        </w:rPr>
        <w:t>.</w:t>
      </w:r>
      <w:r w:rsidR="00427B0B" w:rsidRPr="00E64E77">
        <w:rPr>
          <w:sz w:val="26"/>
          <w:szCs w:val="26"/>
          <w:lang w:bidi="ru-RU"/>
        </w:rPr>
        <w:t xml:space="preserve"> </w:t>
      </w:r>
    </w:p>
    <w:p w:rsidR="00427B0B" w:rsidRPr="00E64E77" w:rsidRDefault="0097255B" w:rsidP="00427B0B">
      <w:pPr>
        <w:pStyle w:val="11"/>
        <w:tabs>
          <w:tab w:val="center" w:pos="5244"/>
        </w:tabs>
        <w:ind w:firstLine="567"/>
        <w:jc w:val="both"/>
        <w:outlineLvl w:val="0"/>
        <w:rPr>
          <w:sz w:val="26"/>
          <w:szCs w:val="26"/>
        </w:rPr>
      </w:pPr>
      <w:r w:rsidRPr="00E64E77">
        <w:rPr>
          <w:b/>
          <w:sz w:val="26"/>
          <w:szCs w:val="26"/>
        </w:rPr>
        <w:t>По центральным районам:</w:t>
      </w:r>
      <w:r w:rsidRPr="00E64E77">
        <w:rPr>
          <w:sz w:val="26"/>
          <w:szCs w:val="26"/>
        </w:rPr>
        <w:t xml:space="preserve"> </w:t>
      </w:r>
      <w:r w:rsidR="00E64E77" w:rsidRPr="00E64E77">
        <w:rPr>
          <w:sz w:val="26"/>
          <w:szCs w:val="26"/>
          <w:lang w:bidi="ru-RU"/>
        </w:rPr>
        <w:t>переменная облачность, местами кратковременные дожди. Ветер северо-восточный 2 – 7 м/с, местами порывы до 11 м/с. Температура воздуха ночью +5</w:t>
      </w:r>
      <w:r w:rsidR="00E64E77" w:rsidRPr="00E64E77">
        <w:rPr>
          <w:sz w:val="26"/>
          <w:szCs w:val="26"/>
        </w:rPr>
        <w:t>°С</w:t>
      </w:r>
      <w:r w:rsidR="00E64E77" w:rsidRPr="00E64E77">
        <w:rPr>
          <w:sz w:val="26"/>
          <w:szCs w:val="26"/>
          <w:lang w:bidi="ru-RU"/>
        </w:rPr>
        <w:t>, +10</w:t>
      </w:r>
      <w:r w:rsidR="00E64E77" w:rsidRPr="00E64E77">
        <w:rPr>
          <w:sz w:val="26"/>
          <w:szCs w:val="26"/>
        </w:rPr>
        <w:t>°С</w:t>
      </w:r>
      <w:r w:rsidR="00E64E77" w:rsidRPr="00E64E77">
        <w:rPr>
          <w:sz w:val="26"/>
          <w:szCs w:val="26"/>
          <w:lang w:bidi="ru-RU"/>
        </w:rPr>
        <w:t>, днем +13</w:t>
      </w:r>
      <w:r w:rsidR="00E64E77" w:rsidRPr="00E64E77">
        <w:rPr>
          <w:sz w:val="26"/>
          <w:szCs w:val="26"/>
        </w:rPr>
        <w:t>°С</w:t>
      </w:r>
      <w:r w:rsidR="00E64E77" w:rsidRPr="00E64E77">
        <w:rPr>
          <w:sz w:val="26"/>
          <w:szCs w:val="26"/>
          <w:lang w:bidi="ru-RU"/>
        </w:rPr>
        <w:t>, +18</w:t>
      </w:r>
      <w:r w:rsidR="00E64E77" w:rsidRPr="00E64E77">
        <w:rPr>
          <w:sz w:val="26"/>
          <w:szCs w:val="26"/>
        </w:rPr>
        <w:t>°С</w:t>
      </w:r>
      <w:r w:rsidR="00E64E77" w:rsidRPr="00E64E77">
        <w:rPr>
          <w:sz w:val="26"/>
          <w:szCs w:val="26"/>
          <w:lang w:bidi="ru-RU"/>
        </w:rPr>
        <w:t>. Ночью и утром местами туман. Пожарная опасность I, местами II класса</w:t>
      </w:r>
      <w:r w:rsidR="00A87AD9" w:rsidRPr="00E64E77">
        <w:rPr>
          <w:sz w:val="26"/>
          <w:szCs w:val="26"/>
          <w:lang w:bidi="ru-RU"/>
        </w:rPr>
        <w:t>.</w:t>
      </w:r>
      <w:r w:rsidR="00427B0B" w:rsidRPr="00E64E77">
        <w:rPr>
          <w:sz w:val="26"/>
          <w:szCs w:val="26"/>
        </w:rPr>
        <w:t xml:space="preserve"> </w:t>
      </w:r>
    </w:p>
    <w:p w:rsidR="00427B0B" w:rsidRPr="00E64E77" w:rsidRDefault="00AC5531" w:rsidP="00427B0B">
      <w:pPr>
        <w:pStyle w:val="11"/>
        <w:tabs>
          <w:tab w:val="center" w:pos="5244"/>
        </w:tabs>
        <w:ind w:firstLine="567"/>
        <w:jc w:val="both"/>
        <w:outlineLvl w:val="0"/>
        <w:rPr>
          <w:sz w:val="26"/>
          <w:szCs w:val="26"/>
          <w:lang w:bidi="ru-RU"/>
        </w:rPr>
      </w:pPr>
      <w:r w:rsidRPr="00E64E77">
        <w:rPr>
          <w:b/>
          <w:sz w:val="26"/>
          <w:szCs w:val="26"/>
        </w:rPr>
        <w:t>По г. Красноярску</w:t>
      </w:r>
      <w:r w:rsidR="00336027" w:rsidRPr="00E64E77">
        <w:rPr>
          <w:b/>
          <w:sz w:val="26"/>
          <w:szCs w:val="26"/>
        </w:rPr>
        <w:t>:</w:t>
      </w:r>
      <w:r w:rsidR="00336027" w:rsidRPr="00E64E77">
        <w:t xml:space="preserve"> </w:t>
      </w:r>
      <w:r w:rsidR="00E64E77" w:rsidRPr="00E64E77">
        <w:rPr>
          <w:sz w:val="26"/>
          <w:szCs w:val="26"/>
        </w:rPr>
        <w:t>облачно с прояснениями, ночью дождь, днем небольшой дождь. Ветер слабый. Температура воздуха ночью +8°С, +10°С, днем +13°С, +15</w:t>
      </w:r>
      <w:r w:rsidR="00A87AD9" w:rsidRPr="00E64E77">
        <w:rPr>
          <w:sz w:val="26"/>
          <w:szCs w:val="26"/>
        </w:rPr>
        <w:t>°С.</w:t>
      </w:r>
      <w:r w:rsidR="00427B0B" w:rsidRPr="00E64E77">
        <w:rPr>
          <w:sz w:val="26"/>
          <w:szCs w:val="26"/>
          <w:lang w:bidi="ru-RU"/>
        </w:rPr>
        <w:t xml:space="preserve"> </w:t>
      </w:r>
    </w:p>
    <w:p w:rsidR="00170344" w:rsidRDefault="00675867" w:rsidP="00427B0B">
      <w:pPr>
        <w:pStyle w:val="11"/>
        <w:tabs>
          <w:tab w:val="center" w:pos="5244"/>
        </w:tabs>
        <w:ind w:firstLine="567"/>
        <w:jc w:val="both"/>
        <w:outlineLvl w:val="0"/>
        <w:rPr>
          <w:sz w:val="26"/>
          <w:szCs w:val="26"/>
        </w:rPr>
      </w:pPr>
      <w:r w:rsidRPr="00E64E77">
        <w:rPr>
          <w:b/>
          <w:bCs/>
          <w:sz w:val="26"/>
          <w:szCs w:val="26"/>
        </w:rPr>
        <w:t>По южным районам</w:t>
      </w:r>
      <w:r w:rsidR="0032206C" w:rsidRPr="00E64E77">
        <w:rPr>
          <w:b/>
          <w:bCs/>
          <w:sz w:val="26"/>
          <w:szCs w:val="26"/>
        </w:rPr>
        <w:t>:</w:t>
      </w:r>
      <w:r w:rsidR="00670377" w:rsidRPr="00E64E77">
        <w:rPr>
          <w:sz w:val="26"/>
          <w:szCs w:val="26"/>
        </w:rPr>
        <w:t xml:space="preserve"> </w:t>
      </w:r>
      <w:r w:rsidR="00E64E77" w:rsidRPr="00E64E77">
        <w:rPr>
          <w:sz w:val="26"/>
          <w:szCs w:val="26"/>
          <w:lang w:bidi="ru-RU"/>
        </w:rPr>
        <w:t xml:space="preserve">облачно с прояснениями, местами кратковременные дожди. Ветер восточный 2 – 7 м/с, местами порывы до 12 м/с. Температура воздуха ночью </w:t>
      </w:r>
      <w:r w:rsidR="00E64E77" w:rsidRPr="00E64E77">
        <w:rPr>
          <w:sz w:val="26"/>
          <w:szCs w:val="26"/>
          <w:lang w:bidi="ru-RU"/>
        </w:rPr>
        <w:br/>
        <w:t>+7</w:t>
      </w:r>
      <w:r w:rsidR="00E64E77" w:rsidRPr="00E64E77">
        <w:rPr>
          <w:sz w:val="26"/>
          <w:szCs w:val="26"/>
        </w:rPr>
        <w:t>°С</w:t>
      </w:r>
      <w:r w:rsidR="00E64E77" w:rsidRPr="00E64E77">
        <w:rPr>
          <w:sz w:val="26"/>
          <w:szCs w:val="26"/>
          <w:lang w:bidi="ru-RU"/>
        </w:rPr>
        <w:t>, +12</w:t>
      </w:r>
      <w:r w:rsidR="00E64E77" w:rsidRPr="00E64E77">
        <w:rPr>
          <w:sz w:val="26"/>
          <w:szCs w:val="26"/>
        </w:rPr>
        <w:t>°С</w:t>
      </w:r>
      <w:r w:rsidR="00E64E77" w:rsidRPr="00E64E77">
        <w:rPr>
          <w:sz w:val="26"/>
          <w:szCs w:val="26"/>
          <w:lang w:bidi="ru-RU"/>
        </w:rPr>
        <w:t>, в горах местами 0</w:t>
      </w:r>
      <w:r w:rsidR="00E64E77" w:rsidRPr="00E64E77">
        <w:rPr>
          <w:sz w:val="26"/>
          <w:szCs w:val="26"/>
        </w:rPr>
        <w:t>°С</w:t>
      </w:r>
      <w:r w:rsidR="00E64E77" w:rsidRPr="00E64E77">
        <w:rPr>
          <w:sz w:val="26"/>
          <w:szCs w:val="26"/>
          <w:lang w:bidi="ru-RU"/>
        </w:rPr>
        <w:t>, +5</w:t>
      </w:r>
      <w:r w:rsidR="00E64E77" w:rsidRPr="00E64E77">
        <w:rPr>
          <w:sz w:val="26"/>
          <w:szCs w:val="26"/>
        </w:rPr>
        <w:t>°С</w:t>
      </w:r>
      <w:r w:rsidR="00E64E77" w:rsidRPr="00E64E77">
        <w:rPr>
          <w:sz w:val="26"/>
          <w:szCs w:val="26"/>
          <w:lang w:bidi="ru-RU"/>
        </w:rPr>
        <w:t>, днем +18</w:t>
      </w:r>
      <w:r w:rsidR="00E64E77" w:rsidRPr="00E64E77">
        <w:rPr>
          <w:sz w:val="26"/>
          <w:szCs w:val="26"/>
        </w:rPr>
        <w:t>°С</w:t>
      </w:r>
      <w:r w:rsidR="00E64E77" w:rsidRPr="00E64E77">
        <w:rPr>
          <w:sz w:val="26"/>
          <w:szCs w:val="26"/>
          <w:lang w:bidi="ru-RU"/>
        </w:rPr>
        <w:t>, +23</w:t>
      </w:r>
      <w:r w:rsidR="00E64E77" w:rsidRPr="00E64E77">
        <w:rPr>
          <w:sz w:val="26"/>
          <w:szCs w:val="26"/>
        </w:rPr>
        <w:t>°С</w:t>
      </w:r>
      <w:r w:rsidR="00E64E77" w:rsidRPr="00E64E77">
        <w:rPr>
          <w:sz w:val="26"/>
          <w:szCs w:val="26"/>
          <w:lang w:bidi="ru-RU"/>
        </w:rPr>
        <w:t>, в горах местами +8°С, +13</w:t>
      </w:r>
      <w:r w:rsidR="00E64E77" w:rsidRPr="00E64E77">
        <w:rPr>
          <w:sz w:val="26"/>
          <w:szCs w:val="26"/>
        </w:rPr>
        <w:t>°С</w:t>
      </w:r>
      <w:r w:rsidR="00E64E77" w:rsidRPr="00E64E77">
        <w:rPr>
          <w:sz w:val="26"/>
          <w:szCs w:val="26"/>
          <w:lang w:bidi="ru-RU"/>
        </w:rPr>
        <w:t>. Ночью и утром местами туман. Пожарная опасность I, местами II класса</w:t>
      </w:r>
      <w:r w:rsidR="00A87AD9" w:rsidRPr="00E64E77">
        <w:rPr>
          <w:sz w:val="26"/>
          <w:szCs w:val="26"/>
          <w:lang w:bidi="ru-RU"/>
        </w:rPr>
        <w:t xml:space="preserve">. </w:t>
      </w:r>
      <w:r w:rsidR="00EC3AC7" w:rsidRPr="00E64E77">
        <w:rPr>
          <w:sz w:val="26"/>
          <w:szCs w:val="26"/>
        </w:rPr>
        <w:t xml:space="preserve"> </w:t>
      </w:r>
    </w:p>
    <w:p w:rsidR="00801279" w:rsidRPr="00A9390C" w:rsidRDefault="00675867" w:rsidP="00427B0B">
      <w:pPr>
        <w:pStyle w:val="11"/>
        <w:tabs>
          <w:tab w:val="center" w:pos="5244"/>
        </w:tabs>
        <w:ind w:firstLine="567"/>
        <w:jc w:val="both"/>
        <w:outlineLvl w:val="0"/>
        <w:rPr>
          <w:b/>
          <w:sz w:val="26"/>
          <w:szCs w:val="26"/>
        </w:rPr>
      </w:pPr>
      <w:r w:rsidRPr="00A9390C">
        <w:rPr>
          <w:b/>
          <w:sz w:val="26"/>
          <w:szCs w:val="26"/>
        </w:rPr>
        <w:t>2.3 Гидрологическая обстановка</w:t>
      </w:r>
    </w:p>
    <w:p w:rsidR="00DE0877" w:rsidRPr="00A9390C" w:rsidRDefault="00DE0877" w:rsidP="00DE0877">
      <w:pPr>
        <w:pStyle w:val="11"/>
        <w:tabs>
          <w:tab w:val="left" w:pos="4962"/>
        </w:tabs>
        <w:ind w:firstLine="567"/>
        <w:jc w:val="both"/>
        <w:outlineLvl w:val="0"/>
        <w:rPr>
          <w:sz w:val="26"/>
          <w:szCs w:val="26"/>
        </w:rPr>
      </w:pPr>
      <w:r w:rsidRPr="00A9390C">
        <w:rPr>
          <w:sz w:val="26"/>
          <w:szCs w:val="26"/>
        </w:rPr>
        <w:t>Опасные и неблагоприятные гидрологические явления не прогнозируются.</w:t>
      </w:r>
    </w:p>
    <w:p w:rsidR="0099528A" w:rsidRPr="00A9390C" w:rsidRDefault="00C80900" w:rsidP="002E17DD">
      <w:pPr>
        <w:pStyle w:val="afa"/>
        <w:tabs>
          <w:tab w:val="left" w:pos="8789"/>
        </w:tabs>
        <w:ind w:firstLine="567"/>
        <w:jc w:val="right"/>
        <w:rPr>
          <w:i/>
          <w:sz w:val="26"/>
          <w:szCs w:val="26"/>
        </w:rPr>
      </w:pPr>
      <w:r w:rsidRPr="00A9390C">
        <w:rPr>
          <w:sz w:val="26"/>
          <w:szCs w:val="26"/>
        </w:rPr>
        <w:t>Т</w:t>
      </w:r>
      <w:r w:rsidR="0099528A" w:rsidRPr="00A9390C">
        <w:rPr>
          <w:sz w:val="26"/>
          <w:szCs w:val="26"/>
        </w:rPr>
        <w:t>аблица 2.3.</w:t>
      </w:r>
      <w:r w:rsidR="004921FB" w:rsidRPr="00A9390C">
        <w:rPr>
          <w:sz w:val="26"/>
          <w:szCs w:val="26"/>
        </w:rPr>
        <w:t>1</w:t>
      </w:r>
    </w:p>
    <w:p w:rsidR="0099528A" w:rsidRPr="00A9390C" w:rsidRDefault="0099528A" w:rsidP="002E17DD">
      <w:pPr>
        <w:pStyle w:val="11"/>
        <w:tabs>
          <w:tab w:val="left" w:pos="8789"/>
        </w:tabs>
        <w:ind w:firstLine="567"/>
        <w:jc w:val="center"/>
        <w:rPr>
          <w:sz w:val="26"/>
          <w:szCs w:val="26"/>
        </w:rPr>
      </w:pPr>
      <w:r w:rsidRPr="00A9390C">
        <w:rPr>
          <w:sz w:val="26"/>
          <w:szCs w:val="26"/>
        </w:rPr>
        <w:t xml:space="preserve">Прогноз притока воды в водохранилища ГЭС на </w:t>
      </w:r>
      <w:r w:rsidR="007D6B3F" w:rsidRPr="00A9390C">
        <w:rPr>
          <w:sz w:val="26"/>
          <w:szCs w:val="26"/>
        </w:rPr>
        <w:t>трети</w:t>
      </w:r>
      <w:r w:rsidRPr="00A9390C">
        <w:rPr>
          <w:sz w:val="26"/>
          <w:szCs w:val="26"/>
        </w:rPr>
        <w:t>й квартал 2024 года</w:t>
      </w:r>
    </w:p>
    <w:tbl>
      <w:tblPr>
        <w:tblW w:w="4877" w:type="pct"/>
        <w:tblInd w:w="109" w:type="dxa"/>
        <w:tblLayout w:type="fixed"/>
        <w:tblLook w:val="04A0" w:firstRow="1" w:lastRow="0" w:firstColumn="1" w:lastColumn="0" w:noHBand="0" w:noVBand="1"/>
      </w:tblPr>
      <w:tblGrid>
        <w:gridCol w:w="2861"/>
        <w:gridCol w:w="1386"/>
        <w:gridCol w:w="1307"/>
        <w:gridCol w:w="994"/>
        <w:gridCol w:w="851"/>
        <w:gridCol w:w="1134"/>
        <w:gridCol w:w="1134"/>
      </w:tblGrid>
      <w:tr w:rsidR="00A9390C" w:rsidRPr="00A9390C" w:rsidTr="002E17DD">
        <w:tc>
          <w:tcPr>
            <w:tcW w:w="28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528A" w:rsidRPr="00A9390C" w:rsidRDefault="0099528A" w:rsidP="002E17DD">
            <w:pPr>
              <w:pStyle w:val="11"/>
              <w:tabs>
                <w:tab w:val="left" w:pos="8789"/>
              </w:tabs>
              <w:jc w:val="center"/>
              <w:rPr>
                <w:szCs w:val="24"/>
              </w:rPr>
            </w:pPr>
            <w:r w:rsidRPr="00A9390C">
              <w:rPr>
                <w:szCs w:val="24"/>
              </w:rPr>
              <w:t>Водный объект</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99528A" w:rsidRPr="00A9390C" w:rsidRDefault="0099528A" w:rsidP="002E17DD">
            <w:pPr>
              <w:pStyle w:val="11"/>
              <w:tabs>
                <w:tab w:val="left" w:pos="8789"/>
              </w:tabs>
              <w:jc w:val="center"/>
              <w:rPr>
                <w:szCs w:val="24"/>
              </w:rPr>
            </w:pPr>
            <w:r w:rsidRPr="00A9390C">
              <w:rPr>
                <w:szCs w:val="24"/>
              </w:rPr>
              <w:t>Интервал ожидаемых значений</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528A" w:rsidRPr="00A9390C" w:rsidRDefault="0099528A" w:rsidP="002E17DD">
            <w:pPr>
              <w:pStyle w:val="11"/>
              <w:tabs>
                <w:tab w:val="left" w:pos="8789"/>
              </w:tabs>
              <w:ind w:left="-100" w:right="-109"/>
              <w:jc w:val="center"/>
              <w:rPr>
                <w:szCs w:val="24"/>
              </w:rPr>
            </w:pPr>
            <w:r w:rsidRPr="00A9390C">
              <w:rPr>
                <w:szCs w:val="24"/>
              </w:rPr>
              <w:t>Приток в 2023г.,</w:t>
            </w:r>
          </w:p>
          <w:p w:rsidR="0099528A" w:rsidRPr="00A9390C" w:rsidRDefault="0099528A" w:rsidP="002E17DD">
            <w:pPr>
              <w:pStyle w:val="11"/>
              <w:tabs>
                <w:tab w:val="left" w:pos="8789"/>
              </w:tabs>
              <w:ind w:left="-100" w:right="-109"/>
              <w:jc w:val="center"/>
              <w:rPr>
                <w:szCs w:val="24"/>
              </w:rPr>
            </w:pPr>
            <w:r w:rsidRPr="00A9390C">
              <w:rPr>
                <w:szCs w:val="24"/>
              </w:rPr>
              <w:t>м</w:t>
            </w:r>
            <w:r w:rsidRPr="00A9390C">
              <w:rPr>
                <w:szCs w:val="24"/>
                <w:vertAlign w:val="superscript"/>
              </w:rPr>
              <w:t xml:space="preserve">3 </w:t>
            </w:r>
            <w:r w:rsidRPr="00A9390C">
              <w:rPr>
                <w:szCs w:val="24"/>
              </w:rPr>
              <w:t>/с</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auto"/>
          </w:tcPr>
          <w:p w:rsidR="0099528A" w:rsidRPr="00A9390C" w:rsidRDefault="0099528A" w:rsidP="002E17DD">
            <w:pPr>
              <w:pStyle w:val="11"/>
              <w:tabs>
                <w:tab w:val="left" w:pos="8789"/>
              </w:tabs>
              <w:jc w:val="center"/>
              <w:rPr>
                <w:szCs w:val="24"/>
              </w:rPr>
            </w:pPr>
            <w:r w:rsidRPr="00A9390C">
              <w:rPr>
                <w:szCs w:val="24"/>
              </w:rPr>
              <w:t>Многолетние</w:t>
            </w:r>
          </w:p>
          <w:p w:rsidR="0099528A" w:rsidRPr="00A9390C" w:rsidRDefault="0099528A" w:rsidP="002E17DD">
            <w:pPr>
              <w:pStyle w:val="11"/>
              <w:tabs>
                <w:tab w:val="left" w:pos="8789"/>
              </w:tabs>
              <w:jc w:val="center"/>
              <w:rPr>
                <w:szCs w:val="24"/>
              </w:rPr>
            </w:pPr>
            <w:r w:rsidRPr="00A9390C">
              <w:rPr>
                <w:szCs w:val="24"/>
              </w:rPr>
              <w:t>характеристики, м</w:t>
            </w:r>
            <w:r w:rsidRPr="00A9390C">
              <w:rPr>
                <w:szCs w:val="24"/>
                <w:vertAlign w:val="superscript"/>
              </w:rPr>
              <w:t xml:space="preserve">3 </w:t>
            </w:r>
            <w:r w:rsidRPr="00A9390C">
              <w:rPr>
                <w:szCs w:val="24"/>
              </w:rPr>
              <w:t>/с</w:t>
            </w:r>
          </w:p>
        </w:tc>
      </w:tr>
      <w:tr w:rsidR="00A9390C" w:rsidRPr="00A9390C" w:rsidTr="002E17DD">
        <w:tc>
          <w:tcPr>
            <w:tcW w:w="2861" w:type="dxa"/>
            <w:vMerge/>
            <w:tcBorders>
              <w:top w:val="single" w:sz="4" w:space="0" w:color="000000"/>
              <w:left w:val="single" w:sz="4" w:space="0" w:color="000000"/>
              <w:bottom w:val="single" w:sz="4" w:space="0" w:color="000000"/>
              <w:right w:val="single" w:sz="4" w:space="0" w:color="000000"/>
            </w:tcBorders>
            <w:shd w:val="clear" w:color="auto" w:fill="auto"/>
          </w:tcPr>
          <w:p w:rsidR="0099528A" w:rsidRPr="00A9390C" w:rsidRDefault="0099528A" w:rsidP="002E17DD">
            <w:pPr>
              <w:pStyle w:val="11"/>
              <w:tabs>
                <w:tab w:val="left" w:pos="8789"/>
              </w:tabs>
              <w:jc w:val="center"/>
              <w:rPr>
                <w:szCs w:val="24"/>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99528A" w:rsidRPr="00A9390C" w:rsidRDefault="0099528A" w:rsidP="002E17DD">
            <w:pPr>
              <w:pStyle w:val="11"/>
              <w:tabs>
                <w:tab w:val="left" w:pos="8789"/>
              </w:tabs>
              <w:jc w:val="center"/>
              <w:rPr>
                <w:szCs w:val="24"/>
                <w:vertAlign w:val="superscript"/>
              </w:rPr>
            </w:pPr>
            <w:r w:rsidRPr="00A9390C">
              <w:rPr>
                <w:szCs w:val="24"/>
              </w:rPr>
              <w:t>м</w:t>
            </w:r>
            <w:r w:rsidRPr="00A9390C">
              <w:rPr>
                <w:szCs w:val="24"/>
                <w:vertAlign w:val="superscript"/>
              </w:rPr>
              <w:t xml:space="preserve">3 </w:t>
            </w:r>
            <w:r w:rsidRPr="00A9390C">
              <w:rPr>
                <w:szCs w:val="24"/>
              </w:rPr>
              <w:t>/с</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99528A" w:rsidRPr="00A9390C" w:rsidRDefault="0099528A" w:rsidP="002E17DD">
            <w:pPr>
              <w:pStyle w:val="11"/>
              <w:tabs>
                <w:tab w:val="left" w:pos="8789"/>
              </w:tabs>
              <w:jc w:val="center"/>
              <w:rPr>
                <w:szCs w:val="24"/>
              </w:rPr>
            </w:pPr>
            <w:r w:rsidRPr="00A9390C">
              <w:rPr>
                <w:szCs w:val="24"/>
              </w:rPr>
              <w:t>км</w:t>
            </w:r>
            <w:r w:rsidRPr="00A9390C">
              <w:rPr>
                <w:szCs w:val="24"/>
                <w:vertAlign w:val="superscript"/>
              </w:rPr>
              <w:t>3</w:t>
            </w:r>
          </w:p>
        </w:tc>
        <w:tc>
          <w:tcPr>
            <w:tcW w:w="994" w:type="dxa"/>
            <w:vMerge/>
            <w:tcBorders>
              <w:top w:val="single" w:sz="4" w:space="0" w:color="000000"/>
              <w:left w:val="single" w:sz="4" w:space="0" w:color="000000"/>
              <w:bottom w:val="single" w:sz="4" w:space="0" w:color="000000"/>
              <w:right w:val="single" w:sz="4" w:space="0" w:color="000000"/>
            </w:tcBorders>
            <w:shd w:val="clear" w:color="auto" w:fill="auto"/>
          </w:tcPr>
          <w:p w:rsidR="0099528A" w:rsidRPr="00A9390C" w:rsidRDefault="0099528A" w:rsidP="002E17DD">
            <w:pPr>
              <w:pStyle w:val="11"/>
              <w:tabs>
                <w:tab w:val="left" w:pos="8789"/>
              </w:tabs>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9528A" w:rsidRPr="00A9390C" w:rsidRDefault="0099528A" w:rsidP="002E17DD">
            <w:pPr>
              <w:pStyle w:val="11"/>
              <w:tabs>
                <w:tab w:val="left" w:pos="8789"/>
              </w:tabs>
              <w:jc w:val="center"/>
              <w:rPr>
                <w:szCs w:val="24"/>
              </w:rPr>
            </w:pPr>
            <w:r w:rsidRPr="00A9390C">
              <w:rPr>
                <w:szCs w:val="24"/>
              </w:rPr>
              <w:t>наиб.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528A" w:rsidRPr="00A9390C" w:rsidRDefault="0099528A" w:rsidP="002E17DD">
            <w:pPr>
              <w:pStyle w:val="11"/>
              <w:tabs>
                <w:tab w:val="left" w:pos="8789"/>
              </w:tabs>
              <w:jc w:val="center"/>
              <w:rPr>
                <w:szCs w:val="24"/>
              </w:rPr>
            </w:pPr>
            <w:proofErr w:type="spellStart"/>
            <w:r w:rsidRPr="00A9390C">
              <w:rPr>
                <w:szCs w:val="24"/>
              </w:rPr>
              <w:t>средн</w:t>
            </w:r>
            <w:proofErr w:type="spellEnd"/>
            <w:r w:rsidRPr="00A9390C">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528A" w:rsidRPr="00A9390C" w:rsidRDefault="0099528A" w:rsidP="002E17DD">
            <w:pPr>
              <w:pStyle w:val="11"/>
              <w:tabs>
                <w:tab w:val="left" w:pos="8789"/>
              </w:tabs>
              <w:jc w:val="center"/>
              <w:rPr>
                <w:szCs w:val="24"/>
              </w:rPr>
            </w:pPr>
            <w:proofErr w:type="spellStart"/>
            <w:r w:rsidRPr="00A9390C">
              <w:rPr>
                <w:szCs w:val="24"/>
              </w:rPr>
              <w:t>наим</w:t>
            </w:r>
            <w:proofErr w:type="spellEnd"/>
            <w:r w:rsidRPr="00A9390C">
              <w:rPr>
                <w:szCs w:val="24"/>
              </w:rPr>
              <w:t>.</w:t>
            </w:r>
          </w:p>
        </w:tc>
      </w:tr>
      <w:tr w:rsidR="00A9390C" w:rsidRPr="00A9390C" w:rsidTr="002E17DD">
        <w:tc>
          <w:tcPr>
            <w:tcW w:w="2861" w:type="dxa"/>
            <w:tcBorders>
              <w:top w:val="single" w:sz="4" w:space="0" w:color="000000"/>
              <w:left w:val="single" w:sz="4" w:space="0" w:color="000000"/>
              <w:bottom w:val="single" w:sz="4" w:space="0" w:color="000000"/>
              <w:right w:val="single" w:sz="4" w:space="0" w:color="000000"/>
            </w:tcBorders>
            <w:shd w:val="clear" w:color="auto" w:fill="auto"/>
          </w:tcPr>
          <w:p w:rsidR="0099528A" w:rsidRPr="00A9390C" w:rsidRDefault="0099528A" w:rsidP="002E17DD">
            <w:pPr>
              <w:pStyle w:val="11"/>
              <w:tabs>
                <w:tab w:val="left" w:pos="8789"/>
              </w:tabs>
              <w:rPr>
                <w:szCs w:val="24"/>
              </w:rPr>
            </w:pPr>
            <w:r w:rsidRPr="00A9390C">
              <w:rPr>
                <w:szCs w:val="24"/>
              </w:rPr>
              <w:t xml:space="preserve">Саяно-Шушенское </w:t>
            </w:r>
            <w:proofErr w:type="spellStart"/>
            <w:r w:rsidRPr="00A9390C">
              <w:rPr>
                <w:szCs w:val="24"/>
              </w:rPr>
              <w:t>вдхр</w:t>
            </w:r>
            <w:proofErr w:type="spellEnd"/>
            <w:r w:rsidRPr="00A9390C">
              <w:rPr>
                <w:szCs w:val="24"/>
              </w:rPr>
              <w:t>.</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99528A" w:rsidRPr="00A9390C" w:rsidRDefault="007D6B3F" w:rsidP="002E17DD">
            <w:pPr>
              <w:pStyle w:val="11"/>
              <w:tabs>
                <w:tab w:val="left" w:pos="8789"/>
              </w:tabs>
              <w:ind w:left="-128" w:right="-120"/>
              <w:jc w:val="center"/>
              <w:rPr>
                <w:szCs w:val="24"/>
              </w:rPr>
            </w:pPr>
            <w:r w:rsidRPr="00A9390C">
              <w:rPr>
                <w:szCs w:val="24"/>
              </w:rPr>
              <w:t>17</w:t>
            </w:r>
            <w:r w:rsidR="00A7505A" w:rsidRPr="00A9390C">
              <w:rPr>
                <w:szCs w:val="24"/>
              </w:rPr>
              <w:t>0</w:t>
            </w:r>
            <w:r w:rsidR="00130A0C" w:rsidRPr="00A9390C">
              <w:rPr>
                <w:szCs w:val="24"/>
              </w:rPr>
              <w:t xml:space="preserve">0 – </w:t>
            </w:r>
            <w:r w:rsidRPr="00A9390C">
              <w:rPr>
                <w:szCs w:val="24"/>
              </w:rPr>
              <w:t>238</w:t>
            </w:r>
            <w:r w:rsidR="00A7505A" w:rsidRPr="00A9390C">
              <w:rPr>
                <w:szCs w:val="24"/>
              </w:rPr>
              <w:t>0</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99528A" w:rsidRPr="00A9390C" w:rsidRDefault="00A7505A" w:rsidP="002E17DD">
            <w:pPr>
              <w:pStyle w:val="11"/>
              <w:tabs>
                <w:tab w:val="left" w:pos="8789"/>
              </w:tabs>
              <w:ind w:left="-108" w:right="-108"/>
              <w:jc w:val="center"/>
              <w:rPr>
                <w:szCs w:val="24"/>
              </w:rPr>
            </w:pPr>
            <w:r w:rsidRPr="00A9390C">
              <w:rPr>
                <w:szCs w:val="24"/>
              </w:rPr>
              <w:t>1</w:t>
            </w:r>
            <w:r w:rsidR="007D6B3F" w:rsidRPr="00A9390C">
              <w:rPr>
                <w:szCs w:val="24"/>
              </w:rPr>
              <w:t>3,5</w:t>
            </w:r>
            <w:r w:rsidRPr="00A9390C">
              <w:rPr>
                <w:szCs w:val="24"/>
              </w:rPr>
              <w:t xml:space="preserve"> – </w:t>
            </w:r>
            <w:r w:rsidR="007D6B3F" w:rsidRPr="00A9390C">
              <w:rPr>
                <w:szCs w:val="24"/>
              </w:rPr>
              <w:t>18,9</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99528A" w:rsidRPr="00A9390C" w:rsidRDefault="00A7505A" w:rsidP="002E17DD">
            <w:pPr>
              <w:pStyle w:val="11"/>
              <w:tabs>
                <w:tab w:val="left" w:pos="8789"/>
              </w:tabs>
              <w:jc w:val="center"/>
              <w:rPr>
                <w:szCs w:val="24"/>
              </w:rPr>
            </w:pPr>
            <w:r w:rsidRPr="00A9390C">
              <w:rPr>
                <w:szCs w:val="24"/>
              </w:rPr>
              <w:t>2</w:t>
            </w:r>
            <w:r w:rsidR="007D6B3F" w:rsidRPr="00A9390C">
              <w:rPr>
                <w:szCs w:val="24"/>
              </w:rPr>
              <w:t>04</w:t>
            </w:r>
            <w:r w:rsidRPr="00A9390C">
              <w:rPr>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9528A" w:rsidRPr="00A9390C" w:rsidRDefault="007D6B3F" w:rsidP="002E17DD">
            <w:pPr>
              <w:pStyle w:val="11"/>
              <w:tabs>
                <w:tab w:val="left" w:pos="8789"/>
              </w:tabs>
              <w:jc w:val="center"/>
              <w:rPr>
                <w:szCs w:val="24"/>
              </w:rPr>
            </w:pPr>
            <w:r w:rsidRPr="00A9390C">
              <w:rPr>
                <w:szCs w:val="24"/>
              </w:rPr>
              <w:t>127</w:t>
            </w:r>
            <w:r w:rsidR="00A7505A" w:rsidRPr="00A9390C">
              <w:rPr>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528A" w:rsidRPr="00A9390C" w:rsidRDefault="00A7505A" w:rsidP="002E17DD">
            <w:pPr>
              <w:pStyle w:val="11"/>
              <w:tabs>
                <w:tab w:val="left" w:pos="8789"/>
              </w:tabs>
              <w:jc w:val="center"/>
              <w:rPr>
                <w:szCs w:val="24"/>
              </w:rPr>
            </w:pPr>
            <w:r w:rsidRPr="00A9390C">
              <w:rPr>
                <w:szCs w:val="24"/>
              </w:rPr>
              <w:t>2</w:t>
            </w:r>
            <w:r w:rsidR="007D6B3F" w:rsidRPr="00A9390C">
              <w:rPr>
                <w:szCs w:val="24"/>
              </w:rPr>
              <w:t>48</w:t>
            </w:r>
            <w:r w:rsidRPr="00A9390C">
              <w:rPr>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528A" w:rsidRPr="00A9390C" w:rsidRDefault="007D6B3F" w:rsidP="002E17DD">
            <w:pPr>
              <w:pStyle w:val="11"/>
              <w:tabs>
                <w:tab w:val="left" w:pos="8789"/>
              </w:tabs>
              <w:jc w:val="center"/>
              <w:rPr>
                <w:szCs w:val="24"/>
              </w:rPr>
            </w:pPr>
            <w:r w:rsidRPr="00A9390C">
              <w:rPr>
                <w:szCs w:val="24"/>
              </w:rPr>
              <w:t>434</w:t>
            </w:r>
            <w:r w:rsidR="00A7505A" w:rsidRPr="00A9390C">
              <w:rPr>
                <w:szCs w:val="24"/>
              </w:rPr>
              <w:t>0</w:t>
            </w:r>
          </w:p>
        </w:tc>
      </w:tr>
      <w:tr w:rsidR="00A9390C" w:rsidRPr="00A9390C" w:rsidTr="002E17DD">
        <w:tc>
          <w:tcPr>
            <w:tcW w:w="2861" w:type="dxa"/>
            <w:tcBorders>
              <w:top w:val="single" w:sz="4" w:space="0" w:color="000000"/>
              <w:left w:val="single" w:sz="4" w:space="0" w:color="000000"/>
              <w:bottom w:val="single" w:sz="4" w:space="0" w:color="000000"/>
              <w:right w:val="single" w:sz="4" w:space="0" w:color="000000"/>
            </w:tcBorders>
            <w:shd w:val="clear" w:color="auto" w:fill="auto"/>
          </w:tcPr>
          <w:p w:rsidR="0099528A" w:rsidRPr="00A9390C" w:rsidRDefault="0099528A" w:rsidP="002E17DD">
            <w:pPr>
              <w:pStyle w:val="11"/>
              <w:tabs>
                <w:tab w:val="left" w:pos="8789"/>
              </w:tabs>
              <w:rPr>
                <w:szCs w:val="24"/>
              </w:rPr>
            </w:pPr>
            <w:r w:rsidRPr="00A9390C">
              <w:rPr>
                <w:szCs w:val="24"/>
              </w:rPr>
              <w:t xml:space="preserve">Красноярское </w:t>
            </w:r>
            <w:proofErr w:type="spellStart"/>
            <w:r w:rsidRPr="00A9390C">
              <w:rPr>
                <w:szCs w:val="24"/>
              </w:rPr>
              <w:t>вдхр</w:t>
            </w:r>
            <w:proofErr w:type="spellEnd"/>
            <w:r w:rsidRPr="00A9390C">
              <w:rPr>
                <w:szCs w:val="24"/>
              </w:rPr>
              <w:t>.</w:t>
            </w:r>
            <w:r w:rsidR="00022E3A" w:rsidRPr="00A9390C">
              <w:rPr>
                <w:szCs w:val="24"/>
              </w:rPr>
              <w:t xml:space="preserve"> </w:t>
            </w:r>
            <w:r w:rsidRPr="00A9390C">
              <w:rPr>
                <w:szCs w:val="24"/>
              </w:rPr>
              <w:t>(боковой)</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28A" w:rsidRPr="00A9390C" w:rsidRDefault="007D6B3F" w:rsidP="002E17DD">
            <w:pPr>
              <w:pStyle w:val="11"/>
              <w:tabs>
                <w:tab w:val="left" w:pos="8789"/>
              </w:tabs>
              <w:ind w:left="-128" w:right="-120"/>
              <w:jc w:val="center"/>
              <w:rPr>
                <w:szCs w:val="24"/>
              </w:rPr>
            </w:pPr>
            <w:r w:rsidRPr="00A9390C">
              <w:rPr>
                <w:szCs w:val="24"/>
              </w:rPr>
              <w:t>10</w:t>
            </w:r>
            <w:r w:rsidR="00A7505A" w:rsidRPr="00A9390C">
              <w:rPr>
                <w:szCs w:val="24"/>
              </w:rPr>
              <w:t xml:space="preserve">00 </w:t>
            </w:r>
            <w:r w:rsidR="0099528A" w:rsidRPr="00A9390C">
              <w:rPr>
                <w:szCs w:val="24"/>
              </w:rPr>
              <w:t>–</w:t>
            </w:r>
            <w:r w:rsidRPr="00A9390C">
              <w:rPr>
                <w:szCs w:val="24"/>
              </w:rPr>
              <w:t>1500</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28A" w:rsidRPr="00A9390C" w:rsidRDefault="007D6B3F" w:rsidP="002E17DD">
            <w:pPr>
              <w:pStyle w:val="11"/>
              <w:tabs>
                <w:tab w:val="left" w:pos="8789"/>
              </w:tabs>
              <w:ind w:left="-108" w:right="-108"/>
              <w:jc w:val="center"/>
              <w:rPr>
                <w:szCs w:val="24"/>
              </w:rPr>
            </w:pPr>
            <w:r w:rsidRPr="00A9390C">
              <w:rPr>
                <w:szCs w:val="24"/>
              </w:rPr>
              <w:t>7,95</w:t>
            </w:r>
            <w:r w:rsidR="00A7505A" w:rsidRPr="00A9390C">
              <w:rPr>
                <w:szCs w:val="24"/>
              </w:rPr>
              <w:t xml:space="preserve"> – </w:t>
            </w:r>
            <w:r w:rsidRPr="00A9390C">
              <w:rPr>
                <w:szCs w:val="24"/>
              </w:rPr>
              <w:t>11,9</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28A" w:rsidRPr="00A9390C" w:rsidRDefault="007D6B3F" w:rsidP="002E17DD">
            <w:pPr>
              <w:pStyle w:val="11"/>
              <w:tabs>
                <w:tab w:val="left" w:pos="8789"/>
              </w:tabs>
              <w:jc w:val="center"/>
              <w:rPr>
                <w:szCs w:val="24"/>
              </w:rPr>
            </w:pPr>
            <w:r w:rsidRPr="00A9390C">
              <w:rPr>
                <w:szCs w:val="24"/>
              </w:rPr>
              <w:t>146</w:t>
            </w:r>
            <w:r w:rsidR="00A7505A" w:rsidRPr="00A9390C">
              <w:rPr>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28A" w:rsidRPr="00A9390C" w:rsidRDefault="007D6B3F" w:rsidP="002E17DD">
            <w:pPr>
              <w:pStyle w:val="11"/>
              <w:tabs>
                <w:tab w:val="left" w:pos="8789"/>
              </w:tabs>
              <w:jc w:val="center"/>
              <w:rPr>
                <w:szCs w:val="24"/>
              </w:rPr>
            </w:pPr>
            <w:r w:rsidRPr="00A9390C">
              <w:rPr>
                <w:szCs w:val="24"/>
              </w:rPr>
              <w:t>247</w:t>
            </w:r>
            <w:r w:rsidR="00A7505A" w:rsidRPr="00A9390C">
              <w:rPr>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28A" w:rsidRPr="00A9390C" w:rsidRDefault="007D6B3F" w:rsidP="002E17DD">
            <w:pPr>
              <w:pStyle w:val="11"/>
              <w:tabs>
                <w:tab w:val="left" w:pos="8789"/>
              </w:tabs>
              <w:jc w:val="center"/>
              <w:rPr>
                <w:szCs w:val="24"/>
              </w:rPr>
            </w:pPr>
            <w:r w:rsidRPr="00A9390C">
              <w:rPr>
                <w:szCs w:val="24"/>
              </w:rPr>
              <w:t>158</w:t>
            </w:r>
            <w:r w:rsidR="00A7505A" w:rsidRPr="00A9390C">
              <w:rPr>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28A" w:rsidRPr="00A9390C" w:rsidRDefault="007D6B3F" w:rsidP="002E17DD">
            <w:pPr>
              <w:pStyle w:val="11"/>
              <w:tabs>
                <w:tab w:val="left" w:pos="8789"/>
              </w:tabs>
              <w:jc w:val="center"/>
              <w:rPr>
                <w:szCs w:val="24"/>
              </w:rPr>
            </w:pPr>
            <w:r w:rsidRPr="00A9390C">
              <w:rPr>
                <w:szCs w:val="24"/>
              </w:rPr>
              <w:t>79</w:t>
            </w:r>
            <w:r w:rsidR="00A7505A" w:rsidRPr="00A9390C">
              <w:rPr>
                <w:szCs w:val="24"/>
              </w:rPr>
              <w:t>0</w:t>
            </w:r>
          </w:p>
        </w:tc>
      </w:tr>
      <w:tr w:rsidR="005309A9" w:rsidRPr="00A9390C" w:rsidTr="002E17DD">
        <w:tc>
          <w:tcPr>
            <w:tcW w:w="2861" w:type="dxa"/>
            <w:tcBorders>
              <w:top w:val="single" w:sz="4" w:space="0" w:color="000000"/>
              <w:left w:val="single" w:sz="4" w:space="0" w:color="000000"/>
              <w:bottom w:val="single" w:sz="4" w:space="0" w:color="000000"/>
              <w:right w:val="single" w:sz="4" w:space="0" w:color="000000"/>
            </w:tcBorders>
            <w:shd w:val="clear" w:color="auto" w:fill="auto"/>
          </w:tcPr>
          <w:p w:rsidR="00E12865" w:rsidRPr="00A9390C" w:rsidRDefault="00E12865" w:rsidP="002E17DD">
            <w:pPr>
              <w:pStyle w:val="11"/>
              <w:tabs>
                <w:tab w:val="left" w:pos="8789"/>
              </w:tabs>
              <w:rPr>
                <w:szCs w:val="24"/>
              </w:rPr>
            </w:pPr>
            <w:proofErr w:type="spellStart"/>
            <w:r w:rsidRPr="00A9390C">
              <w:rPr>
                <w:szCs w:val="24"/>
              </w:rPr>
              <w:t>Богучанское</w:t>
            </w:r>
            <w:proofErr w:type="spellEnd"/>
            <w:r w:rsidRPr="00A9390C">
              <w:rPr>
                <w:szCs w:val="24"/>
              </w:rPr>
              <w:t xml:space="preserve"> </w:t>
            </w:r>
            <w:proofErr w:type="spellStart"/>
            <w:r w:rsidRPr="00A9390C">
              <w:rPr>
                <w:szCs w:val="24"/>
              </w:rPr>
              <w:t>вдхр</w:t>
            </w:r>
            <w:proofErr w:type="spellEnd"/>
            <w:r w:rsidRPr="00A9390C">
              <w:rPr>
                <w:szCs w:val="24"/>
              </w:rPr>
              <w:t>. (боковой)</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865" w:rsidRPr="00A9390C" w:rsidRDefault="00E12865" w:rsidP="002E17DD">
            <w:pPr>
              <w:pStyle w:val="11"/>
              <w:tabs>
                <w:tab w:val="left" w:pos="8789"/>
              </w:tabs>
              <w:ind w:left="-128" w:right="-120"/>
              <w:jc w:val="center"/>
              <w:rPr>
                <w:szCs w:val="24"/>
              </w:rPr>
            </w:pPr>
            <w:r w:rsidRPr="00A9390C">
              <w:rPr>
                <w:szCs w:val="24"/>
              </w:rPr>
              <w:t>330 – 510</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865" w:rsidRPr="00A9390C" w:rsidRDefault="00E12865" w:rsidP="002E17DD">
            <w:pPr>
              <w:pStyle w:val="11"/>
              <w:tabs>
                <w:tab w:val="left" w:pos="8789"/>
              </w:tabs>
              <w:ind w:left="-108" w:right="-108"/>
              <w:jc w:val="center"/>
              <w:rPr>
                <w:szCs w:val="24"/>
              </w:rPr>
            </w:pPr>
            <w:r w:rsidRPr="00A9390C">
              <w:rPr>
                <w:szCs w:val="24"/>
              </w:rPr>
              <w:t>2,59 – 4,01</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865" w:rsidRPr="00A9390C" w:rsidRDefault="00E12865" w:rsidP="002E17DD">
            <w:pPr>
              <w:pStyle w:val="11"/>
              <w:tabs>
                <w:tab w:val="left" w:pos="8789"/>
              </w:tabs>
              <w:jc w:val="center"/>
              <w:rPr>
                <w:szCs w:val="24"/>
              </w:rPr>
            </w:pPr>
            <w:r w:rsidRPr="00A9390C">
              <w:rPr>
                <w:szCs w:val="24"/>
              </w:rPr>
              <w:t>579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865" w:rsidRPr="00A9390C" w:rsidRDefault="00E12865" w:rsidP="002E17DD">
            <w:pPr>
              <w:pStyle w:val="11"/>
              <w:tabs>
                <w:tab w:val="left" w:pos="8789"/>
              </w:tabs>
              <w:jc w:val="center"/>
              <w:rPr>
                <w:szCs w:val="24"/>
              </w:rPr>
            </w:pPr>
            <w:r w:rsidRPr="00A9390C">
              <w:rPr>
                <w:szCs w:val="24"/>
              </w:rPr>
              <w:t>821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865" w:rsidRPr="00A9390C" w:rsidRDefault="00E12865" w:rsidP="002E17DD">
            <w:pPr>
              <w:pStyle w:val="11"/>
              <w:tabs>
                <w:tab w:val="left" w:pos="8789"/>
              </w:tabs>
              <w:jc w:val="center"/>
              <w:rPr>
                <w:szCs w:val="24"/>
              </w:rPr>
            </w:pPr>
            <w:r w:rsidRPr="00A9390C">
              <w:rPr>
                <w:szCs w:val="24"/>
              </w:rPr>
              <w:t>533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865" w:rsidRPr="00A9390C" w:rsidRDefault="00E12865" w:rsidP="002E17DD">
            <w:pPr>
              <w:pStyle w:val="11"/>
              <w:tabs>
                <w:tab w:val="left" w:pos="8789"/>
              </w:tabs>
              <w:jc w:val="center"/>
              <w:rPr>
                <w:szCs w:val="24"/>
              </w:rPr>
            </w:pPr>
            <w:r w:rsidRPr="00A9390C">
              <w:rPr>
                <w:szCs w:val="24"/>
              </w:rPr>
              <w:t>244</w:t>
            </w:r>
          </w:p>
        </w:tc>
      </w:tr>
    </w:tbl>
    <w:p w:rsidR="00A067C9" w:rsidRPr="00A9390C" w:rsidRDefault="00A067C9" w:rsidP="002E17DD">
      <w:pPr>
        <w:pStyle w:val="afa"/>
        <w:tabs>
          <w:tab w:val="left" w:pos="8789"/>
        </w:tabs>
        <w:ind w:firstLine="567"/>
        <w:jc w:val="right"/>
        <w:rPr>
          <w:sz w:val="26"/>
          <w:szCs w:val="26"/>
        </w:rPr>
      </w:pPr>
    </w:p>
    <w:p w:rsidR="0014023F" w:rsidRPr="00A9390C" w:rsidRDefault="00274795" w:rsidP="0014023F">
      <w:pPr>
        <w:pStyle w:val="afa"/>
        <w:tabs>
          <w:tab w:val="left" w:pos="8789"/>
        </w:tabs>
        <w:ind w:firstLine="567"/>
        <w:jc w:val="right"/>
        <w:rPr>
          <w:i/>
          <w:sz w:val="26"/>
          <w:szCs w:val="26"/>
        </w:rPr>
      </w:pPr>
      <w:r>
        <w:rPr>
          <w:sz w:val="26"/>
          <w:szCs w:val="26"/>
        </w:rPr>
        <w:t>Таблица 2.3.2</w:t>
      </w:r>
    </w:p>
    <w:p w:rsidR="0014023F" w:rsidRPr="00A9390C" w:rsidRDefault="0014023F" w:rsidP="0014023F">
      <w:pPr>
        <w:pStyle w:val="11"/>
        <w:tabs>
          <w:tab w:val="left" w:pos="8789"/>
        </w:tabs>
        <w:ind w:firstLine="567"/>
        <w:jc w:val="center"/>
        <w:rPr>
          <w:sz w:val="26"/>
          <w:szCs w:val="26"/>
        </w:rPr>
      </w:pPr>
      <w:r w:rsidRPr="00A9390C">
        <w:rPr>
          <w:sz w:val="26"/>
          <w:szCs w:val="26"/>
        </w:rPr>
        <w:t>Прогноз притока воды в водохранилища ГЭС на сентябрь 2024 года</w:t>
      </w:r>
    </w:p>
    <w:tbl>
      <w:tblPr>
        <w:tblW w:w="4894" w:type="pct"/>
        <w:tblInd w:w="109" w:type="dxa"/>
        <w:tblLayout w:type="fixed"/>
        <w:tblLook w:val="04A0" w:firstRow="1" w:lastRow="0" w:firstColumn="1" w:lastColumn="0" w:noHBand="0" w:noVBand="1"/>
      </w:tblPr>
      <w:tblGrid>
        <w:gridCol w:w="2797"/>
        <w:gridCol w:w="1408"/>
        <w:gridCol w:w="1267"/>
        <w:gridCol w:w="1116"/>
        <w:gridCol w:w="847"/>
        <w:gridCol w:w="1121"/>
        <w:gridCol w:w="1145"/>
      </w:tblGrid>
      <w:tr w:rsidR="00A9390C" w:rsidRPr="00A9390C" w:rsidTr="00994186">
        <w:tc>
          <w:tcPr>
            <w:tcW w:w="28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4023F" w:rsidRPr="00A9390C" w:rsidRDefault="0014023F" w:rsidP="00994186">
            <w:pPr>
              <w:pStyle w:val="11"/>
              <w:tabs>
                <w:tab w:val="left" w:pos="8789"/>
              </w:tabs>
              <w:jc w:val="center"/>
              <w:rPr>
                <w:szCs w:val="24"/>
              </w:rPr>
            </w:pPr>
            <w:r w:rsidRPr="00A9390C">
              <w:rPr>
                <w:szCs w:val="24"/>
              </w:rPr>
              <w:t>Водный объект</w:t>
            </w:r>
          </w:p>
        </w:tc>
        <w:tc>
          <w:tcPr>
            <w:tcW w:w="2735" w:type="dxa"/>
            <w:gridSpan w:val="2"/>
            <w:tcBorders>
              <w:top w:val="single" w:sz="4" w:space="0" w:color="000000"/>
              <w:left w:val="single" w:sz="4" w:space="0" w:color="000000"/>
              <w:bottom w:val="single" w:sz="4" w:space="0" w:color="000000"/>
              <w:right w:val="single" w:sz="4" w:space="0" w:color="000000"/>
            </w:tcBorders>
            <w:shd w:val="clear" w:color="auto" w:fill="auto"/>
          </w:tcPr>
          <w:p w:rsidR="0014023F" w:rsidRPr="00A9390C" w:rsidRDefault="0014023F" w:rsidP="00994186">
            <w:pPr>
              <w:pStyle w:val="11"/>
              <w:tabs>
                <w:tab w:val="left" w:pos="8789"/>
              </w:tabs>
              <w:jc w:val="center"/>
              <w:rPr>
                <w:szCs w:val="24"/>
              </w:rPr>
            </w:pPr>
            <w:r w:rsidRPr="00A9390C">
              <w:rPr>
                <w:szCs w:val="24"/>
              </w:rPr>
              <w:t>Интервал ожидаемых значений</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4023F" w:rsidRPr="00A9390C" w:rsidRDefault="0014023F" w:rsidP="00994186">
            <w:pPr>
              <w:pStyle w:val="11"/>
              <w:tabs>
                <w:tab w:val="left" w:pos="8789"/>
              </w:tabs>
              <w:jc w:val="center"/>
              <w:rPr>
                <w:szCs w:val="24"/>
              </w:rPr>
            </w:pPr>
            <w:r w:rsidRPr="00A9390C">
              <w:rPr>
                <w:szCs w:val="24"/>
              </w:rPr>
              <w:t>Приток в 2023г.,</w:t>
            </w:r>
          </w:p>
          <w:p w:rsidR="0014023F" w:rsidRPr="00A9390C" w:rsidRDefault="0014023F" w:rsidP="00994186">
            <w:pPr>
              <w:pStyle w:val="11"/>
              <w:tabs>
                <w:tab w:val="left" w:pos="8789"/>
              </w:tabs>
              <w:jc w:val="center"/>
              <w:rPr>
                <w:szCs w:val="24"/>
              </w:rPr>
            </w:pPr>
            <w:r w:rsidRPr="00A9390C">
              <w:rPr>
                <w:szCs w:val="24"/>
              </w:rPr>
              <w:t>м</w:t>
            </w:r>
            <w:r w:rsidRPr="00A9390C">
              <w:rPr>
                <w:szCs w:val="24"/>
                <w:vertAlign w:val="superscript"/>
              </w:rPr>
              <w:t xml:space="preserve">3 </w:t>
            </w:r>
            <w:r w:rsidRPr="00A9390C">
              <w:rPr>
                <w:szCs w:val="24"/>
              </w:rPr>
              <w:t>/с</w:t>
            </w:r>
          </w:p>
        </w:tc>
        <w:tc>
          <w:tcPr>
            <w:tcW w:w="3179" w:type="dxa"/>
            <w:gridSpan w:val="3"/>
            <w:tcBorders>
              <w:top w:val="single" w:sz="4" w:space="0" w:color="000000"/>
              <w:left w:val="single" w:sz="4" w:space="0" w:color="000000"/>
              <w:bottom w:val="single" w:sz="4" w:space="0" w:color="000000"/>
              <w:right w:val="single" w:sz="4" w:space="0" w:color="000000"/>
            </w:tcBorders>
            <w:shd w:val="clear" w:color="auto" w:fill="auto"/>
          </w:tcPr>
          <w:p w:rsidR="0014023F" w:rsidRPr="00A9390C" w:rsidRDefault="0014023F" w:rsidP="00994186">
            <w:pPr>
              <w:pStyle w:val="11"/>
              <w:tabs>
                <w:tab w:val="left" w:pos="8789"/>
              </w:tabs>
              <w:jc w:val="center"/>
              <w:rPr>
                <w:szCs w:val="24"/>
              </w:rPr>
            </w:pPr>
            <w:r w:rsidRPr="00A9390C">
              <w:rPr>
                <w:szCs w:val="24"/>
              </w:rPr>
              <w:t>Многолетние</w:t>
            </w:r>
          </w:p>
          <w:p w:rsidR="0014023F" w:rsidRPr="00A9390C" w:rsidRDefault="0014023F" w:rsidP="00994186">
            <w:pPr>
              <w:pStyle w:val="11"/>
              <w:tabs>
                <w:tab w:val="left" w:pos="8789"/>
              </w:tabs>
              <w:jc w:val="center"/>
              <w:rPr>
                <w:szCs w:val="24"/>
              </w:rPr>
            </w:pPr>
            <w:r w:rsidRPr="00A9390C">
              <w:rPr>
                <w:szCs w:val="24"/>
              </w:rPr>
              <w:t>характеристики, м</w:t>
            </w:r>
            <w:r w:rsidRPr="00A9390C">
              <w:rPr>
                <w:szCs w:val="24"/>
                <w:vertAlign w:val="superscript"/>
              </w:rPr>
              <w:t xml:space="preserve">3 </w:t>
            </w:r>
            <w:r w:rsidRPr="00A9390C">
              <w:rPr>
                <w:szCs w:val="24"/>
              </w:rPr>
              <w:t>/с</w:t>
            </w:r>
          </w:p>
        </w:tc>
      </w:tr>
      <w:tr w:rsidR="00A9390C" w:rsidRPr="00A9390C" w:rsidTr="00994186">
        <w:tc>
          <w:tcPr>
            <w:tcW w:w="2868" w:type="dxa"/>
            <w:vMerge/>
            <w:tcBorders>
              <w:top w:val="single" w:sz="4" w:space="0" w:color="000000"/>
              <w:left w:val="single" w:sz="4" w:space="0" w:color="000000"/>
              <w:bottom w:val="single" w:sz="4" w:space="0" w:color="000000"/>
              <w:right w:val="single" w:sz="4" w:space="0" w:color="000000"/>
            </w:tcBorders>
            <w:shd w:val="clear" w:color="auto" w:fill="auto"/>
          </w:tcPr>
          <w:p w:rsidR="0014023F" w:rsidRPr="00A9390C" w:rsidRDefault="0014023F" w:rsidP="00994186">
            <w:pPr>
              <w:pStyle w:val="11"/>
              <w:tabs>
                <w:tab w:val="left" w:pos="8789"/>
              </w:tabs>
              <w:jc w:val="center"/>
              <w:rPr>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14023F" w:rsidRPr="00A9390C" w:rsidRDefault="0014023F" w:rsidP="00994186">
            <w:pPr>
              <w:pStyle w:val="11"/>
              <w:tabs>
                <w:tab w:val="left" w:pos="8789"/>
              </w:tabs>
              <w:jc w:val="center"/>
              <w:rPr>
                <w:szCs w:val="24"/>
                <w:vertAlign w:val="superscript"/>
              </w:rPr>
            </w:pPr>
            <w:r w:rsidRPr="00A9390C">
              <w:rPr>
                <w:szCs w:val="24"/>
              </w:rPr>
              <w:t>м</w:t>
            </w:r>
            <w:r w:rsidRPr="00A9390C">
              <w:rPr>
                <w:szCs w:val="24"/>
                <w:vertAlign w:val="superscript"/>
              </w:rPr>
              <w:t xml:space="preserve">3 </w:t>
            </w:r>
            <w:r w:rsidRPr="00A9390C">
              <w:rPr>
                <w:szCs w:val="24"/>
              </w:rPr>
              <w:t>/с</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14023F" w:rsidRPr="00A9390C" w:rsidRDefault="0014023F" w:rsidP="00994186">
            <w:pPr>
              <w:pStyle w:val="11"/>
              <w:tabs>
                <w:tab w:val="left" w:pos="8789"/>
              </w:tabs>
              <w:jc w:val="center"/>
              <w:rPr>
                <w:szCs w:val="24"/>
              </w:rPr>
            </w:pPr>
            <w:r w:rsidRPr="00A9390C">
              <w:rPr>
                <w:szCs w:val="24"/>
              </w:rPr>
              <w:t>км</w:t>
            </w:r>
            <w:r w:rsidRPr="00A9390C">
              <w:rPr>
                <w:szCs w:val="24"/>
                <w:vertAlign w:val="superscript"/>
              </w:rPr>
              <w:t>3</w:t>
            </w: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tcPr>
          <w:p w:rsidR="0014023F" w:rsidRPr="00A9390C" w:rsidRDefault="0014023F" w:rsidP="00994186">
            <w:pPr>
              <w:pStyle w:val="11"/>
              <w:tabs>
                <w:tab w:val="left" w:pos="8789"/>
              </w:tabs>
              <w:jc w:val="center"/>
              <w:rPr>
                <w:szCs w:val="24"/>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14023F" w:rsidRPr="00A9390C" w:rsidRDefault="0014023F" w:rsidP="00994186">
            <w:pPr>
              <w:pStyle w:val="11"/>
              <w:tabs>
                <w:tab w:val="left" w:pos="8789"/>
              </w:tabs>
              <w:jc w:val="center"/>
              <w:rPr>
                <w:szCs w:val="24"/>
              </w:rPr>
            </w:pPr>
            <w:r w:rsidRPr="00A9390C">
              <w:rPr>
                <w:szCs w:val="24"/>
              </w:rPr>
              <w:t>наиб.</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14023F" w:rsidRPr="00A9390C" w:rsidRDefault="0014023F" w:rsidP="00994186">
            <w:pPr>
              <w:pStyle w:val="11"/>
              <w:tabs>
                <w:tab w:val="left" w:pos="8789"/>
              </w:tabs>
              <w:jc w:val="center"/>
              <w:rPr>
                <w:szCs w:val="24"/>
              </w:rPr>
            </w:pPr>
            <w:proofErr w:type="spellStart"/>
            <w:r w:rsidRPr="00A9390C">
              <w:rPr>
                <w:szCs w:val="24"/>
              </w:rPr>
              <w:t>средн</w:t>
            </w:r>
            <w:proofErr w:type="spellEnd"/>
            <w:r w:rsidRPr="00A9390C">
              <w:rPr>
                <w:szCs w:val="24"/>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14023F" w:rsidRPr="00A9390C" w:rsidRDefault="0014023F" w:rsidP="00994186">
            <w:pPr>
              <w:pStyle w:val="11"/>
              <w:tabs>
                <w:tab w:val="left" w:pos="8789"/>
              </w:tabs>
              <w:jc w:val="center"/>
              <w:rPr>
                <w:szCs w:val="24"/>
              </w:rPr>
            </w:pPr>
            <w:proofErr w:type="spellStart"/>
            <w:r w:rsidRPr="00A9390C">
              <w:rPr>
                <w:szCs w:val="24"/>
              </w:rPr>
              <w:t>наим</w:t>
            </w:r>
            <w:proofErr w:type="spellEnd"/>
            <w:r w:rsidRPr="00A9390C">
              <w:rPr>
                <w:szCs w:val="24"/>
              </w:rPr>
              <w:t>.</w:t>
            </w:r>
          </w:p>
        </w:tc>
      </w:tr>
      <w:tr w:rsidR="00A9390C" w:rsidRPr="00A9390C" w:rsidTr="00994186">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14023F" w:rsidRPr="00A9390C" w:rsidRDefault="0014023F" w:rsidP="00994186">
            <w:pPr>
              <w:pStyle w:val="11"/>
              <w:tabs>
                <w:tab w:val="left" w:pos="8789"/>
              </w:tabs>
              <w:rPr>
                <w:szCs w:val="24"/>
              </w:rPr>
            </w:pPr>
            <w:r w:rsidRPr="00A9390C">
              <w:rPr>
                <w:szCs w:val="24"/>
              </w:rPr>
              <w:t xml:space="preserve">Саяно-Шушенское </w:t>
            </w:r>
            <w:proofErr w:type="spellStart"/>
            <w:r w:rsidRPr="00A9390C">
              <w:rPr>
                <w:szCs w:val="24"/>
              </w:rPr>
              <w:t>вдхр</w:t>
            </w:r>
            <w:proofErr w:type="spellEnd"/>
            <w:r w:rsidRPr="00A9390C">
              <w:rPr>
                <w:szCs w:val="24"/>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14023F" w:rsidRPr="00A9390C" w:rsidRDefault="0014023F" w:rsidP="0014023F">
            <w:pPr>
              <w:pStyle w:val="11"/>
              <w:tabs>
                <w:tab w:val="left" w:pos="8789"/>
              </w:tabs>
              <w:ind w:left="-38" w:right="-46"/>
              <w:jc w:val="center"/>
              <w:rPr>
                <w:szCs w:val="24"/>
              </w:rPr>
            </w:pPr>
            <w:r w:rsidRPr="00A9390C">
              <w:rPr>
                <w:szCs w:val="24"/>
              </w:rPr>
              <w:t>900 – 1460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14023F" w:rsidRPr="00A9390C" w:rsidRDefault="0014023F" w:rsidP="0014023F">
            <w:pPr>
              <w:pStyle w:val="11"/>
              <w:tabs>
                <w:tab w:val="left" w:pos="8789"/>
              </w:tabs>
              <w:ind w:left="-108" w:right="-108"/>
              <w:jc w:val="center"/>
              <w:rPr>
                <w:szCs w:val="24"/>
              </w:rPr>
            </w:pPr>
            <w:r w:rsidRPr="00A9390C">
              <w:rPr>
                <w:szCs w:val="24"/>
              </w:rPr>
              <w:t>2,33 – 3,78</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14023F" w:rsidRPr="00A9390C" w:rsidRDefault="0014023F" w:rsidP="0014023F">
            <w:pPr>
              <w:pStyle w:val="11"/>
              <w:tabs>
                <w:tab w:val="left" w:pos="8789"/>
              </w:tabs>
              <w:jc w:val="center"/>
              <w:rPr>
                <w:szCs w:val="24"/>
              </w:rPr>
            </w:pPr>
            <w:r w:rsidRPr="00A9390C">
              <w:rPr>
                <w:szCs w:val="24"/>
              </w:rPr>
              <w:t>1560</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14023F" w:rsidRPr="00A9390C" w:rsidRDefault="0014023F" w:rsidP="0014023F">
            <w:pPr>
              <w:pStyle w:val="11"/>
              <w:tabs>
                <w:tab w:val="left" w:pos="8789"/>
              </w:tabs>
              <w:jc w:val="center"/>
              <w:rPr>
                <w:szCs w:val="24"/>
              </w:rPr>
            </w:pPr>
            <w:r w:rsidRPr="00A9390C">
              <w:rPr>
                <w:szCs w:val="24"/>
              </w:rPr>
              <w:t>3040</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14023F" w:rsidRPr="00A9390C" w:rsidRDefault="0014023F" w:rsidP="00994186">
            <w:pPr>
              <w:pStyle w:val="11"/>
              <w:tabs>
                <w:tab w:val="left" w:pos="8789"/>
              </w:tabs>
              <w:jc w:val="center"/>
              <w:rPr>
                <w:szCs w:val="24"/>
              </w:rPr>
            </w:pPr>
            <w:r w:rsidRPr="00A9390C">
              <w:rPr>
                <w:szCs w:val="24"/>
              </w:rPr>
              <w:t>1940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14023F" w:rsidRPr="00A9390C" w:rsidRDefault="0014023F" w:rsidP="00994186">
            <w:pPr>
              <w:pStyle w:val="11"/>
              <w:tabs>
                <w:tab w:val="left" w:pos="8789"/>
              </w:tabs>
              <w:jc w:val="center"/>
              <w:rPr>
                <w:szCs w:val="24"/>
              </w:rPr>
            </w:pPr>
            <w:r w:rsidRPr="00A9390C">
              <w:rPr>
                <w:szCs w:val="24"/>
              </w:rPr>
              <w:t>908</w:t>
            </w:r>
          </w:p>
        </w:tc>
      </w:tr>
      <w:tr w:rsidR="00A9390C" w:rsidRPr="00A9390C" w:rsidTr="00994186">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14023F" w:rsidRPr="00A9390C" w:rsidRDefault="0014023F" w:rsidP="00994186">
            <w:pPr>
              <w:pStyle w:val="11"/>
              <w:tabs>
                <w:tab w:val="left" w:pos="8789"/>
              </w:tabs>
              <w:rPr>
                <w:szCs w:val="24"/>
              </w:rPr>
            </w:pPr>
            <w:r w:rsidRPr="00A9390C">
              <w:rPr>
                <w:szCs w:val="24"/>
              </w:rPr>
              <w:t xml:space="preserve">Красноярское </w:t>
            </w:r>
            <w:proofErr w:type="spellStart"/>
            <w:r w:rsidRPr="00A9390C">
              <w:rPr>
                <w:szCs w:val="24"/>
              </w:rPr>
              <w:t>вдхр</w:t>
            </w:r>
            <w:proofErr w:type="spellEnd"/>
            <w:r w:rsidRPr="00A9390C">
              <w:rPr>
                <w:szCs w:val="24"/>
              </w:rPr>
              <w:t>.</w:t>
            </w:r>
          </w:p>
          <w:p w:rsidR="0014023F" w:rsidRPr="00A9390C" w:rsidRDefault="0014023F" w:rsidP="00994186">
            <w:pPr>
              <w:pStyle w:val="11"/>
              <w:tabs>
                <w:tab w:val="left" w:pos="8789"/>
              </w:tabs>
              <w:rPr>
                <w:szCs w:val="24"/>
              </w:rPr>
            </w:pPr>
            <w:r w:rsidRPr="00A9390C">
              <w:rPr>
                <w:szCs w:val="24"/>
              </w:rPr>
              <w:t>(боковой)</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23F" w:rsidRPr="00A9390C" w:rsidRDefault="0014023F" w:rsidP="0014023F">
            <w:pPr>
              <w:pStyle w:val="11"/>
              <w:tabs>
                <w:tab w:val="left" w:pos="8789"/>
              </w:tabs>
              <w:ind w:left="-38" w:right="-46"/>
              <w:jc w:val="center"/>
              <w:rPr>
                <w:szCs w:val="24"/>
              </w:rPr>
            </w:pPr>
            <w:r w:rsidRPr="00A9390C">
              <w:rPr>
                <w:szCs w:val="24"/>
              </w:rPr>
              <w:t>610 – 1250</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23F" w:rsidRPr="00A9390C" w:rsidRDefault="0014023F" w:rsidP="00994186">
            <w:pPr>
              <w:pStyle w:val="11"/>
              <w:tabs>
                <w:tab w:val="left" w:pos="8789"/>
              </w:tabs>
              <w:ind w:left="-108" w:right="-108"/>
              <w:jc w:val="center"/>
              <w:rPr>
                <w:szCs w:val="24"/>
              </w:rPr>
            </w:pPr>
            <w:r w:rsidRPr="00A9390C">
              <w:rPr>
                <w:szCs w:val="24"/>
              </w:rPr>
              <w:t>1,58 –3,24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23F" w:rsidRPr="00A9390C" w:rsidRDefault="0014023F" w:rsidP="00994186">
            <w:pPr>
              <w:pStyle w:val="11"/>
              <w:tabs>
                <w:tab w:val="left" w:pos="8789"/>
              </w:tabs>
              <w:jc w:val="center"/>
              <w:rPr>
                <w:szCs w:val="24"/>
              </w:rPr>
            </w:pPr>
            <w:r w:rsidRPr="00A9390C">
              <w:rPr>
                <w:szCs w:val="24"/>
              </w:rPr>
              <w:t>1050</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23F" w:rsidRPr="00A9390C" w:rsidRDefault="0014023F" w:rsidP="00994186">
            <w:pPr>
              <w:pStyle w:val="11"/>
              <w:tabs>
                <w:tab w:val="left" w:pos="8789"/>
              </w:tabs>
              <w:jc w:val="center"/>
              <w:rPr>
                <w:szCs w:val="24"/>
              </w:rPr>
            </w:pPr>
            <w:r w:rsidRPr="00A9390C">
              <w:rPr>
                <w:szCs w:val="24"/>
              </w:rPr>
              <w:t>2740</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23F" w:rsidRPr="00A9390C" w:rsidRDefault="0014023F" w:rsidP="0014023F">
            <w:pPr>
              <w:pStyle w:val="11"/>
              <w:tabs>
                <w:tab w:val="left" w:pos="8789"/>
              </w:tabs>
              <w:jc w:val="center"/>
              <w:rPr>
                <w:szCs w:val="24"/>
              </w:rPr>
            </w:pPr>
            <w:r w:rsidRPr="00A9390C">
              <w:rPr>
                <w:szCs w:val="24"/>
              </w:rPr>
              <w:t>1330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23F" w:rsidRPr="00A9390C" w:rsidRDefault="0014023F" w:rsidP="00994186">
            <w:pPr>
              <w:pStyle w:val="11"/>
              <w:tabs>
                <w:tab w:val="left" w:pos="8789"/>
              </w:tabs>
              <w:jc w:val="center"/>
              <w:rPr>
                <w:szCs w:val="24"/>
              </w:rPr>
            </w:pPr>
            <w:r w:rsidRPr="00A9390C">
              <w:rPr>
                <w:szCs w:val="24"/>
              </w:rPr>
              <w:t>519</w:t>
            </w:r>
          </w:p>
        </w:tc>
      </w:tr>
    </w:tbl>
    <w:p w:rsidR="00931D74" w:rsidRDefault="00931D74" w:rsidP="00671BF6">
      <w:pPr>
        <w:pStyle w:val="10"/>
        <w:tabs>
          <w:tab w:val="left" w:pos="142"/>
        </w:tabs>
        <w:ind w:right="-2" w:firstLine="567"/>
        <w:jc w:val="both"/>
        <w:rPr>
          <w:b/>
          <w:sz w:val="26"/>
          <w:szCs w:val="26"/>
        </w:rPr>
      </w:pPr>
    </w:p>
    <w:p w:rsidR="00FB5AB0" w:rsidRDefault="00FB5AB0" w:rsidP="00671BF6">
      <w:pPr>
        <w:pStyle w:val="10"/>
        <w:tabs>
          <w:tab w:val="left" w:pos="142"/>
        </w:tabs>
        <w:ind w:right="-2" w:firstLine="567"/>
        <w:jc w:val="both"/>
        <w:rPr>
          <w:b/>
          <w:sz w:val="26"/>
          <w:szCs w:val="26"/>
        </w:rPr>
      </w:pPr>
    </w:p>
    <w:p w:rsidR="00FB5AB0" w:rsidRDefault="00FB5AB0" w:rsidP="00671BF6">
      <w:pPr>
        <w:pStyle w:val="10"/>
        <w:tabs>
          <w:tab w:val="left" w:pos="142"/>
        </w:tabs>
        <w:ind w:right="-2" w:firstLine="567"/>
        <w:jc w:val="both"/>
        <w:rPr>
          <w:b/>
          <w:sz w:val="26"/>
          <w:szCs w:val="26"/>
        </w:rPr>
      </w:pPr>
    </w:p>
    <w:p w:rsidR="00FB5AB0" w:rsidRDefault="00FB5AB0" w:rsidP="00671BF6">
      <w:pPr>
        <w:pStyle w:val="10"/>
        <w:tabs>
          <w:tab w:val="left" w:pos="142"/>
        </w:tabs>
        <w:ind w:right="-2" w:firstLine="567"/>
        <w:jc w:val="both"/>
        <w:rPr>
          <w:b/>
          <w:sz w:val="26"/>
          <w:szCs w:val="26"/>
        </w:rPr>
      </w:pPr>
    </w:p>
    <w:p w:rsidR="003C2BAE" w:rsidRPr="00A9390C" w:rsidRDefault="003C2BAE" w:rsidP="003C2BAE">
      <w:pPr>
        <w:pStyle w:val="afa"/>
        <w:tabs>
          <w:tab w:val="left" w:pos="8789"/>
        </w:tabs>
        <w:ind w:firstLine="567"/>
        <w:jc w:val="right"/>
        <w:rPr>
          <w:i/>
          <w:sz w:val="26"/>
          <w:szCs w:val="26"/>
        </w:rPr>
      </w:pPr>
      <w:r>
        <w:rPr>
          <w:sz w:val="26"/>
          <w:szCs w:val="26"/>
        </w:rPr>
        <w:lastRenderedPageBreak/>
        <w:t>Таблица 2.3.3</w:t>
      </w:r>
    </w:p>
    <w:p w:rsidR="003C2BAE" w:rsidRPr="00A9390C" w:rsidRDefault="003C2BAE" w:rsidP="003C2BAE">
      <w:pPr>
        <w:pStyle w:val="11"/>
        <w:tabs>
          <w:tab w:val="left" w:pos="8789"/>
        </w:tabs>
        <w:ind w:firstLine="567"/>
        <w:jc w:val="center"/>
        <w:rPr>
          <w:sz w:val="26"/>
          <w:szCs w:val="26"/>
        </w:rPr>
      </w:pPr>
      <w:r w:rsidRPr="00A9390C">
        <w:rPr>
          <w:sz w:val="26"/>
          <w:szCs w:val="26"/>
        </w:rPr>
        <w:t>Прогноз притока воды в водохранилища ГЭС на</w:t>
      </w:r>
      <w:r w:rsidR="003155AF">
        <w:rPr>
          <w:sz w:val="26"/>
          <w:szCs w:val="26"/>
        </w:rPr>
        <w:t xml:space="preserve"> первую декаду</w:t>
      </w:r>
      <w:r w:rsidRPr="00A9390C">
        <w:rPr>
          <w:sz w:val="26"/>
          <w:szCs w:val="26"/>
        </w:rPr>
        <w:t xml:space="preserve"> сентябрь 2024 года</w:t>
      </w:r>
    </w:p>
    <w:tbl>
      <w:tblPr>
        <w:tblW w:w="4894" w:type="pct"/>
        <w:tblInd w:w="109" w:type="dxa"/>
        <w:tblLayout w:type="fixed"/>
        <w:tblLook w:val="04A0" w:firstRow="1" w:lastRow="0" w:firstColumn="1" w:lastColumn="0" w:noHBand="0" w:noVBand="1"/>
      </w:tblPr>
      <w:tblGrid>
        <w:gridCol w:w="2797"/>
        <w:gridCol w:w="1408"/>
        <w:gridCol w:w="1267"/>
        <w:gridCol w:w="1116"/>
        <w:gridCol w:w="847"/>
        <w:gridCol w:w="1121"/>
        <w:gridCol w:w="1145"/>
      </w:tblGrid>
      <w:tr w:rsidR="003C2BAE" w:rsidRPr="00A9390C" w:rsidTr="003C2BAE">
        <w:tc>
          <w:tcPr>
            <w:tcW w:w="28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2BAE" w:rsidRPr="00A9390C" w:rsidRDefault="003C2BAE" w:rsidP="003C2BAE">
            <w:pPr>
              <w:pStyle w:val="11"/>
              <w:tabs>
                <w:tab w:val="left" w:pos="8789"/>
              </w:tabs>
              <w:jc w:val="center"/>
              <w:rPr>
                <w:szCs w:val="24"/>
              </w:rPr>
            </w:pPr>
            <w:r w:rsidRPr="00A9390C">
              <w:rPr>
                <w:szCs w:val="24"/>
              </w:rPr>
              <w:t>Водный объект</w:t>
            </w:r>
          </w:p>
        </w:tc>
        <w:tc>
          <w:tcPr>
            <w:tcW w:w="2735" w:type="dxa"/>
            <w:gridSpan w:val="2"/>
            <w:tcBorders>
              <w:top w:val="single" w:sz="4" w:space="0" w:color="000000"/>
              <w:left w:val="single" w:sz="4" w:space="0" w:color="000000"/>
              <w:bottom w:val="single" w:sz="4" w:space="0" w:color="000000"/>
              <w:right w:val="single" w:sz="4" w:space="0" w:color="000000"/>
            </w:tcBorders>
            <w:shd w:val="clear" w:color="auto" w:fill="auto"/>
          </w:tcPr>
          <w:p w:rsidR="003C2BAE" w:rsidRPr="00A9390C" w:rsidRDefault="003C2BAE" w:rsidP="003C2BAE">
            <w:pPr>
              <w:pStyle w:val="11"/>
              <w:tabs>
                <w:tab w:val="left" w:pos="8789"/>
              </w:tabs>
              <w:jc w:val="center"/>
              <w:rPr>
                <w:szCs w:val="24"/>
              </w:rPr>
            </w:pPr>
            <w:r w:rsidRPr="00A9390C">
              <w:rPr>
                <w:szCs w:val="24"/>
              </w:rPr>
              <w:t>Интервал ожидаемых значений</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2BAE" w:rsidRPr="00A9390C" w:rsidRDefault="003C2BAE" w:rsidP="003C2BAE">
            <w:pPr>
              <w:pStyle w:val="11"/>
              <w:tabs>
                <w:tab w:val="left" w:pos="8789"/>
              </w:tabs>
              <w:jc w:val="center"/>
              <w:rPr>
                <w:szCs w:val="24"/>
              </w:rPr>
            </w:pPr>
            <w:r w:rsidRPr="00A9390C">
              <w:rPr>
                <w:szCs w:val="24"/>
              </w:rPr>
              <w:t>Приток в 2023г.,</w:t>
            </w:r>
          </w:p>
          <w:p w:rsidR="003C2BAE" w:rsidRPr="00A9390C" w:rsidRDefault="003C2BAE" w:rsidP="003C2BAE">
            <w:pPr>
              <w:pStyle w:val="11"/>
              <w:tabs>
                <w:tab w:val="left" w:pos="8789"/>
              </w:tabs>
              <w:jc w:val="center"/>
              <w:rPr>
                <w:szCs w:val="24"/>
              </w:rPr>
            </w:pPr>
            <w:r w:rsidRPr="00A9390C">
              <w:rPr>
                <w:szCs w:val="24"/>
              </w:rPr>
              <w:t>м</w:t>
            </w:r>
            <w:r w:rsidRPr="00A9390C">
              <w:rPr>
                <w:szCs w:val="24"/>
                <w:vertAlign w:val="superscript"/>
              </w:rPr>
              <w:t xml:space="preserve">3 </w:t>
            </w:r>
            <w:r w:rsidRPr="00A9390C">
              <w:rPr>
                <w:szCs w:val="24"/>
              </w:rPr>
              <w:t>/с</w:t>
            </w:r>
          </w:p>
        </w:tc>
        <w:tc>
          <w:tcPr>
            <w:tcW w:w="3179" w:type="dxa"/>
            <w:gridSpan w:val="3"/>
            <w:tcBorders>
              <w:top w:val="single" w:sz="4" w:space="0" w:color="000000"/>
              <w:left w:val="single" w:sz="4" w:space="0" w:color="000000"/>
              <w:bottom w:val="single" w:sz="4" w:space="0" w:color="000000"/>
              <w:right w:val="single" w:sz="4" w:space="0" w:color="000000"/>
            </w:tcBorders>
            <w:shd w:val="clear" w:color="auto" w:fill="auto"/>
          </w:tcPr>
          <w:p w:rsidR="003C2BAE" w:rsidRPr="00A9390C" w:rsidRDefault="003C2BAE" w:rsidP="003C2BAE">
            <w:pPr>
              <w:pStyle w:val="11"/>
              <w:tabs>
                <w:tab w:val="left" w:pos="8789"/>
              </w:tabs>
              <w:jc w:val="center"/>
              <w:rPr>
                <w:szCs w:val="24"/>
              </w:rPr>
            </w:pPr>
            <w:r w:rsidRPr="00A9390C">
              <w:rPr>
                <w:szCs w:val="24"/>
              </w:rPr>
              <w:t>Многолетние</w:t>
            </w:r>
          </w:p>
          <w:p w:rsidR="003C2BAE" w:rsidRPr="00A9390C" w:rsidRDefault="003C2BAE" w:rsidP="003C2BAE">
            <w:pPr>
              <w:pStyle w:val="11"/>
              <w:tabs>
                <w:tab w:val="left" w:pos="8789"/>
              </w:tabs>
              <w:jc w:val="center"/>
              <w:rPr>
                <w:szCs w:val="24"/>
              </w:rPr>
            </w:pPr>
            <w:r w:rsidRPr="00A9390C">
              <w:rPr>
                <w:szCs w:val="24"/>
              </w:rPr>
              <w:t>характеристики, м</w:t>
            </w:r>
            <w:r w:rsidRPr="00A9390C">
              <w:rPr>
                <w:szCs w:val="24"/>
                <w:vertAlign w:val="superscript"/>
              </w:rPr>
              <w:t xml:space="preserve">3 </w:t>
            </w:r>
            <w:r w:rsidRPr="00A9390C">
              <w:rPr>
                <w:szCs w:val="24"/>
              </w:rPr>
              <w:t>/с</w:t>
            </w:r>
          </w:p>
        </w:tc>
      </w:tr>
      <w:tr w:rsidR="003C2BAE" w:rsidRPr="00A9390C" w:rsidTr="003C2BAE">
        <w:tc>
          <w:tcPr>
            <w:tcW w:w="2868" w:type="dxa"/>
            <w:vMerge/>
            <w:tcBorders>
              <w:top w:val="single" w:sz="4" w:space="0" w:color="000000"/>
              <w:left w:val="single" w:sz="4" w:space="0" w:color="000000"/>
              <w:bottom w:val="single" w:sz="4" w:space="0" w:color="000000"/>
              <w:right w:val="single" w:sz="4" w:space="0" w:color="000000"/>
            </w:tcBorders>
            <w:shd w:val="clear" w:color="auto" w:fill="auto"/>
          </w:tcPr>
          <w:p w:rsidR="003C2BAE" w:rsidRPr="00A9390C" w:rsidRDefault="003C2BAE" w:rsidP="003C2BAE">
            <w:pPr>
              <w:pStyle w:val="11"/>
              <w:tabs>
                <w:tab w:val="left" w:pos="8789"/>
              </w:tabs>
              <w:jc w:val="center"/>
              <w:rPr>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3C2BAE" w:rsidRPr="00A9390C" w:rsidRDefault="003C2BAE" w:rsidP="003C2BAE">
            <w:pPr>
              <w:pStyle w:val="11"/>
              <w:tabs>
                <w:tab w:val="left" w:pos="8789"/>
              </w:tabs>
              <w:jc w:val="center"/>
              <w:rPr>
                <w:szCs w:val="24"/>
                <w:vertAlign w:val="superscript"/>
              </w:rPr>
            </w:pPr>
            <w:r w:rsidRPr="00A9390C">
              <w:rPr>
                <w:szCs w:val="24"/>
              </w:rPr>
              <w:t>м</w:t>
            </w:r>
            <w:r w:rsidRPr="00A9390C">
              <w:rPr>
                <w:szCs w:val="24"/>
                <w:vertAlign w:val="superscript"/>
              </w:rPr>
              <w:t xml:space="preserve">3 </w:t>
            </w:r>
            <w:r w:rsidRPr="00A9390C">
              <w:rPr>
                <w:szCs w:val="24"/>
              </w:rPr>
              <w:t>/с</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3C2BAE" w:rsidRPr="00A9390C" w:rsidRDefault="003C2BAE" w:rsidP="003C2BAE">
            <w:pPr>
              <w:pStyle w:val="11"/>
              <w:tabs>
                <w:tab w:val="left" w:pos="8789"/>
              </w:tabs>
              <w:jc w:val="center"/>
              <w:rPr>
                <w:szCs w:val="24"/>
              </w:rPr>
            </w:pPr>
            <w:r w:rsidRPr="00A9390C">
              <w:rPr>
                <w:szCs w:val="24"/>
              </w:rPr>
              <w:t>км</w:t>
            </w:r>
            <w:r w:rsidRPr="00A9390C">
              <w:rPr>
                <w:szCs w:val="24"/>
                <w:vertAlign w:val="superscript"/>
              </w:rPr>
              <w:t>3</w:t>
            </w: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tcPr>
          <w:p w:rsidR="003C2BAE" w:rsidRPr="00A9390C" w:rsidRDefault="003C2BAE" w:rsidP="003C2BAE">
            <w:pPr>
              <w:pStyle w:val="11"/>
              <w:tabs>
                <w:tab w:val="left" w:pos="8789"/>
              </w:tabs>
              <w:jc w:val="center"/>
              <w:rPr>
                <w:szCs w:val="24"/>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3C2BAE" w:rsidRPr="00A9390C" w:rsidRDefault="003C2BAE" w:rsidP="003C2BAE">
            <w:pPr>
              <w:pStyle w:val="11"/>
              <w:tabs>
                <w:tab w:val="left" w:pos="8789"/>
              </w:tabs>
              <w:jc w:val="center"/>
              <w:rPr>
                <w:szCs w:val="24"/>
              </w:rPr>
            </w:pPr>
            <w:r w:rsidRPr="00A9390C">
              <w:rPr>
                <w:szCs w:val="24"/>
              </w:rPr>
              <w:t>наиб.</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3C2BAE" w:rsidRPr="00A9390C" w:rsidRDefault="003C2BAE" w:rsidP="003C2BAE">
            <w:pPr>
              <w:pStyle w:val="11"/>
              <w:tabs>
                <w:tab w:val="left" w:pos="8789"/>
              </w:tabs>
              <w:jc w:val="center"/>
              <w:rPr>
                <w:szCs w:val="24"/>
              </w:rPr>
            </w:pPr>
            <w:proofErr w:type="spellStart"/>
            <w:r w:rsidRPr="00A9390C">
              <w:rPr>
                <w:szCs w:val="24"/>
              </w:rPr>
              <w:t>средн</w:t>
            </w:r>
            <w:proofErr w:type="spellEnd"/>
            <w:r w:rsidRPr="00A9390C">
              <w:rPr>
                <w:szCs w:val="24"/>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3C2BAE" w:rsidRPr="00A9390C" w:rsidRDefault="003C2BAE" w:rsidP="003C2BAE">
            <w:pPr>
              <w:pStyle w:val="11"/>
              <w:tabs>
                <w:tab w:val="left" w:pos="8789"/>
              </w:tabs>
              <w:jc w:val="center"/>
              <w:rPr>
                <w:szCs w:val="24"/>
              </w:rPr>
            </w:pPr>
            <w:proofErr w:type="spellStart"/>
            <w:r w:rsidRPr="00A9390C">
              <w:rPr>
                <w:szCs w:val="24"/>
              </w:rPr>
              <w:t>наим</w:t>
            </w:r>
            <w:proofErr w:type="spellEnd"/>
            <w:r w:rsidRPr="00A9390C">
              <w:rPr>
                <w:szCs w:val="24"/>
              </w:rPr>
              <w:t>.</w:t>
            </w:r>
          </w:p>
        </w:tc>
      </w:tr>
      <w:tr w:rsidR="003C2BAE" w:rsidRPr="00A9390C" w:rsidTr="003C2BAE">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3C2BAE" w:rsidRPr="00A9390C" w:rsidRDefault="003C2BAE" w:rsidP="003C2BAE">
            <w:pPr>
              <w:pStyle w:val="11"/>
              <w:tabs>
                <w:tab w:val="left" w:pos="8789"/>
              </w:tabs>
              <w:rPr>
                <w:szCs w:val="24"/>
              </w:rPr>
            </w:pPr>
            <w:r w:rsidRPr="00A9390C">
              <w:rPr>
                <w:szCs w:val="24"/>
              </w:rPr>
              <w:t xml:space="preserve">Саяно-Шушенское </w:t>
            </w:r>
            <w:proofErr w:type="spellStart"/>
            <w:r w:rsidRPr="00A9390C">
              <w:rPr>
                <w:szCs w:val="24"/>
              </w:rPr>
              <w:t>вдхр</w:t>
            </w:r>
            <w:proofErr w:type="spellEnd"/>
            <w:r w:rsidRPr="00A9390C">
              <w:rPr>
                <w:szCs w:val="24"/>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3C2BAE" w:rsidRPr="00A9390C" w:rsidRDefault="003C2BAE" w:rsidP="003155AF">
            <w:pPr>
              <w:pStyle w:val="11"/>
              <w:tabs>
                <w:tab w:val="left" w:pos="8789"/>
              </w:tabs>
              <w:ind w:left="-38" w:right="-46"/>
              <w:jc w:val="center"/>
              <w:rPr>
                <w:szCs w:val="24"/>
              </w:rPr>
            </w:pPr>
            <w:r w:rsidRPr="00A9390C">
              <w:rPr>
                <w:szCs w:val="24"/>
              </w:rPr>
              <w:t>900 – 1</w:t>
            </w:r>
            <w:r w:rsidR="003155AF">
              <w:rPr>
                <w:szCs w:val="24"/>
              </w:rPr>
              <w:t>60</w:t>
            </w:r>
            <w:r w:rsidRPr="00A9390C">
              <w:rPr>
                <w:szCs w:val="24"/>
              </w:rPr>
              <w:t>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3C2BAE" w:rsidRPr="00A9390C" w:rsidRDefault="003155AF" w:rsidP="003155AF">
            <w:pPr>
              <w:pStyle w:val="11"/>
              <w:tabs>
                <w:tab w:val="left" w:pos="8789"/>
              </w:tabs>
              <w:ind w:left="-108" w:right="-108"/>
              <w:jc w:val="center"/>
              <w:rPr>
                <w:szCs w:val="24"/>
              </w:rPr>
            </w:pPr>
            <w:r>
              <w:rPr>
                <w:szCs w:val="24"/>
              </w:rPr>
              <w:t xml:space="preserve">0,78 </w:t>
            </w:r>
            <w:r w:rsidR="003C2BAE" w:rsidRPr="00A9390C">
              <w:rPr>
                <w:szCs w:val="24"/>
              </w:rPr>
              <w:t xml:space="preserve"> – </w:t>
            </w:r>
            <w:r>
              <w:rPr>
                <w:szCs w:val="24"/>
              </w:rPr>
              <w:t>1</w:t>
            </w:r>
            <w:r w:rsidR="003C2BAE" w:rsidRPr="00A9390C">
              <w:rPr>
                <w:szCs w:val="24"/>
              </w:rPr>
              <w:t>,</w:t>
            </w:r>
            <w:r>
              <w:rPr>
                <w:szCs w:val="24"/>
              </w:rPr>
              <w:t>38</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3C2BAE" w:rsidRPr="00A9390C" w:rsidRDefault="003C2BAE" w:rsidP="003155AF">
            <w:pPr>
              <w:pStyle w:val="11"/>
              <w:tabs>
                <w:tab w:val="left" w:pos="8789"/>
              </w:tabs>
              <w:jc w:val="center"/>
              <w:rPr>
                <w:szCs w:val="24"/>
              </w:rPr>
            </w:pPr>
            <w:r w:rsidRPr="00A9390C">
              <w:rPr>
                <w:szCs w:val="24"/>
              </w:rPr>
              <w:t>1</w:t>
            </w:r>
            <w:r w:rsidR="003155AF">
              <w:rPr>
                <w:szCs w:val="24"/>
              </w:rPr>
              <w:t>670</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3C2BAE" w:rsidRPr="00A9390C" w:rsidRDefault="003C2BAE" w:rsidP="003155AF">
            <w:pPr>
              <w:pStyle w:val="11"/>
              <w:tabs>
                <w:tab w:val="left" w:pos="8789"/>
              </w:tabs>
              <w:jc w:val="center"/>
              <w:rPr>
                <w:szCs w:val="24"/>
              </w:rPr>
            </w:pPr>
            <w:r w:rsidRPr="00A9390C">
              <w:rPr>
                <w:szCs w:val="24"/>
              </w:rPr>
              <w:t>3</w:t>
            </w:r>
            <w:r w:rsidR="003155AF">
              <w:rPr>
                <w:szCs w:val="24"/>
              </w:rPr>
              <w:t>450</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3C2BAE" w:rsidRPr="00A9390C" w:rsidRDefault="003155AF" w:rsidP="003155AF">
            <w:pPr>
              <w:pStyle w:val="11"/>
              <w:tabs>
                <w:tab w:val="left" w:pos="8789"/>
              </w:tabs>
              <w:jc w:val="center"/>
              <w:rPr>
                <w:szCs w:val="24"/>
              </w:rPr>
            </w:pPr>
            <w:r>
              <w:rPr>
                <w:szCs w:val="24"/>
              </w:rPr>
              <w:t>2130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3C2BAE" w:rsidRPr="00A9390C" w:rsidRDefault="003155AF" w:rsidP="003C2BAE">
            <w:pPr>
              <w:pStyle w:val="11"/>
              <w:tabs>
                <w:tab w:val="left" w:pos="8789"/>
              </w:tabs>
              <w:jc w:val="center"/>
              <w:rPr>
                <w:szCs w:val="24"/>
              </w:rPr>
            </w:pPr>
            <w:r>
              <w:rPr>
                <w:szCs w:val="24"/>
              </w:rPr>
              <w:t>95</w:t>
            </w:r>
            <w:r w:rsidR="003C2BAE" w:rsidRPr="00A9390C">
              <w:rPr>
                <w:szCs w:val="24"/>
              </w:rPr>
              <w:t>8</w:t>
            </w:r>
          </w:p>
        </w:tc>
      </w:tr>
      <w:tr w:rsidR="003C2BAE" w:rsidRPr="00A9390C" w:rsidTr="003C2BAE">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3C2BAE" w:rsidRPr="00A9390C" w:rsidRDefault="003C2BAE" w:rsidP="003C2BAE">
            <w:pPr>
              <w:pStyle w:val="11"/>
              <w:tabs>
                <w:tab w:val="left" w:pos="8789"/>
              </w:tabs>
              <w:rPr>
                <w:szCs w:val="24"/>
              </w:rPr>
            </w:pPr>
            <w:r w:rsidRPr="00A9390C">
              <w:rPr>
                <w:szCs w:val="24"/>
              </w:rPr>
              <w:t xml:space="preserve">Красноярское </w:t>
            </w:r>
            <w:proofErr w:type="spellStart"/>
            <w:r w:rsidRPr="00A9390C">
              <w:rPr>
                <w:szCs w:val="24"/>
              </w:rPr>
              <w:t>вдхр</w:t>
            </w:r>
            <w:proofErr w:type="spellEnd"/>
            <w:r w:rsidRPr="00A9390C">
              <w:rPr>
                <w:szCs w:val="24"/>
              </w:rPr>
              <w:t>.</w:t>
            </w:r>
          </w:p>
          <w:p w:rsidR="003C2BAE" w:rsidRPr="00A9390C" w:rsidRDefault="003C2BAE" w:rsidP="003C2BAE">
            <w:pPr>
              <w:pStyle w:val="11"/>
              <w:tabs>
                <w:tab w:val="left" w:pos="8789"/>
              </w:tabs>
              <w:rPr>
                <w:szCs w:val="24"/>
              </w:rPr>
            </w:pPr>
            <w:r w:rsidRPr="00A9390C">
              <w:rPr>
                <w:szCs w:val="24"/>
              </w:rPr>
              <w:t>(боковой)</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BAE" w:rsidRPr="00A9390C" w:rsidRDefault="003155AF" w:rsidP="003155AF">
            <w:pPr>
              <w:pStyle w:val="11"/>
              <w:tabs>
                <w:tab w:val="left" w:pos="8789"/>
              </w:tabs>
              <w:ind w:left="-38" w:right="-46"/>
              <w:jc w:val="center"/>
              <w:rPr>
                <w:szCs w:val="24"/>
              </w:rPr>
            </w:pPr>
            <w:r>
              <w:rPr>
                <w:szCs w:val="24"/>
              </w:rPr>
              <w:t xml:space="preserve">500 </w:t>
            </w:r>
            <w:r w:rsidR="003C2BAE" w:rsidRPr="00A9390C">
              <w:rPr>
                <w:szCs w:val="24"/>
              </w:rPr>
              <w:t>– 1</w:t>
            </w:r>
            <w:r>
              <w:rPr>
                <w:szCs w:val="24"/>
              </w:rPr>
              <w:t>10</w:t>
            </w:r>
            <w:r w:rsidR="003C2BAE" w:rsidRPr="00A9390C">
              <w:rPr>
                <w:szCs w:val="24"/>
              </w:rPr>
              <w:t>0</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BAE" w:rsidRPr="00A9390C" w:rsidRDefault="003155AF" w:rsidP="003155AF">
            <w:pPr>
              <w:pStyle w:val="11"/>
              <w:tabs>
                <w:tab w:val="left" w:pos="8789"/>
              </w:tabs>
              <w:ind w:left="-108" w:right="-108"/>
              <w:jc w:val="center"/>
              <w:rPr>
                <w:szCs w:val="24"/>
              </w:rPr>
            </w:pPr>
            <w:r>
              <w:rPr>
                <w:szCs w:val="24"/>
              </w:rPr>
              <w:t xml:space="preserve">0,43 </w:t>
            </w:r>
            <w:r w:rsidR="003C2BAE" w:rsidRPr="00A9390C">
              <w:rPr>
                <w:szCs w:val="24"/>
              </w:rPr>
              <w:t xml:space="preserve"> –</w:t>
            </w:r>
            <w:r>
              <w:rPr>
                <w:szCs w:val="24"/>
              </w:rPr>
              <w:t xml:space="preserve"> 0,95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BAE" w:rsidRPr="00A9390C" w:rsidRDefault="003C2BAE" w:rsidP="003155AF">
            <w:pPr>
              <w:pStyle w:val="11"/>
              <w:tabs>
                <w:tab w:val="left" w:pos="8789"/>
              </w:tabs>
              <w:jc w:val="center"/>
              <w:rPr>
                <w:szCs w:val="24"/>
              </w:rPr>
            </w:pPr>
            <w:r w:rsidRPr="00A9390C">
              <w:rPr>
                <w:szCs w:val="24"/>
              </w:rPr>
              <w:t>1</w:t>
            </w:r>
            <w:r w:rsidR="003155AF">
              <w:rPr>
                <w:szCs w:val="24"/>
              </w:rPr>
              <w:t>180</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BAE" w:rsidRPr="00A9390C" w:rsidRDefault="003C2BAE" w:rsidP="003155AF">
            <w:pPr>
              <w:pStyle w:val="11"/>
              <w:tabs>
                <w:tab w:val="left" w:pos="8789"/>
              </w:tabs>
              <w:jc w:val="center"/>
              <w:rPr>
                <w:szCs w:val="24"/>
              </w:rPr>
            </w:pPr>
            <w:r w:rsidRPr="00A9390C">
              <w:rPr>
                <w:szCs w:val="24"/>
              </w:rPr>
              <w:t>2</w:t>
            </w:r>
            <w:r w:rsidR="003155AF">
              <w:rPr>
                <w:szCs w:val="24"/>
              </w:rPr>
              <w:t>650</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BAE" w:rsidRPr="00A9390C" w:rsidRDefault="003C2BAE" w:rsidP="003155AF">
            <w:pPr>
              <w:pStyle w:val="11"/>
              <w:tabs>
                <w:tab w:val="left" w:pos="8789"/>
              </w:tabs>
              <w:jc w:val="center"/>
              <w:rPr>
                <w:szCs w:val="24"/>
              </w:rPr>
            </w:pPr>
            <w:r w:rsidRPr="00A9390C">
              <w:rPr>
                <w:szCs w:val="24"/>
              </w:rPr>
              <w:t>13</w:t>
            </w:r>
            <w:r w:rsidR="003155AF">
              <w:rPr>
                <w:szCs w:val="24"/>
              </w:rPr>
              <w:t>70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BAE" w:rsidRPr="00A9390C" w:rsidRDefault="003C2BAE" w:rsidP="003155AF">
            <w:pPr>
              <w:pStyle w:val="11"/>
              <w:tabs>
                <w:tab w:val="left" w:pos="8789"/>
              </w:tabs>
              <w:jc w:val="center"/>
              <w:rPr>
                <w:szCs w:val="24"/>
              </w:rPr>
            </w:pPr>
            <w:r w:rsidRPr="00A9390C">
              <w:rPr>
                <w:szCs w:val="24"/>
              </w:rPr>
              <w:t>5</w:t>
            </w:r>
            <w:r w:rsidR="003155AF">
              <w:rPr>
                <w:szCs w:val="24"/>
              </w:rPr>
              <w:t>38</w:t>
            </w:r>
          </w:p>
        </w:tc>
      </w:tr>
    </w:tbl>
    <w:p w:rsidR="003C2BAE" w:rsidRPr="00544AD9" w:rsidRDefault="003C2BAE" w:rsidP="00671BF6">
      <w:pPr>
        <w:pStyle w:val="10"/>
        <w:tabs>
          <w:tab w:val="left" w:pos="142"/>
        </w:tabs>
        <w:ind w:right="-2" w:firstLine="567"/>
        <w:jc w:val="both"/>
        <w:rPr>
          <w:b/>
          <w:sz w:val="26"/>
          <w:szCs w:val="26"/>
        </w:rPr>
      </w:pPr>
    </w:p>
    <w:p w:rsidR="00675867" w:rsidRPr="00544AD9" w:rsidRDefault="00675867" w:rsidP="00671BF6">
      <w:pPr>
        <w:pStyle w:val="10"/>
        <w:tabs>
          <w:tab w:val="left" w:pos="142"/>
        </w:tabs>
        <w:ind w:right="-2" w:firstLine="567"/>
        <w:jc w:val="both"/>
        <w:rPr>
          <w:b/>
          <w:sz w:val="26"/>
          <w:szCs w:val="26"/>
        </w:rPr>
      </w:pPr>
      <w:r w:rsidRPr="00544AD9">
        <w:rPr>
          <w:b/>
          <w:sz w:val="26"/>
          <w:szCs w:val="26"/>
        </w:rPr>
        <w:t xml:space="preserve">2.4 Обстановка на </w:t>
      </w:r>
      <w:r w:rsidR="00657247" w:rsidRPr="00544AD9">
        <w:rPr>
          <w:b/>
          <w:sz w:val="26"/>
          <w:szCs w:val="26"/>
          <w:lang w:val="ru-RU"/>
        </w:rPr>
        <w:t>водных</w:t>
      </w:r>
      <w:r w:rsidRPr="00544AD9">
        <w:rPr>
          <w:b/>
          <w:sz w:val="26"/>
          <w:szCs w:val="26"/>
        </w:rPr>
        <w:t xml:space="preserve"> объектах</w:t>
      </w:r>
    </w:p>
    <w:p w:rsidR="00A918C9" w:rsidRPr="00544AD9" w:rsidRDefault="00C8103E" w:rsidP="0019662D">
      <w:pPr>
        <w:shd w:val="clear" w:color="auto" w:fill="FFFFFF" w:themeFill="background1"/>
        <w:ind w:firstLine="567"/>
        <w:jc w:val="both"/>
        <w:rPr>
          <w:b/>
          <w:sz w:val="26"/>
          <w:szCs w:val="26"/>
        </w:rPr>
      </w:pPr>
      <w:r w:rsidRPr="00544AD9">
        <w:rPr>
          <w:rFonts w:ascii="Times New Roman" w:hAnsi="Times New Roman" w:cs="Times New Roman"/>
          <w:sz w:val="26"/>
          <w:szCs w:val="26"/>
        </w:rPr>
        <w:t xml:space="preserve">Сохраняется </w:t>
      </w:r>
      <w:r w:rsidRPr="00544AD9">
        <w:rPr>
          <w:rFonts w:ascii="Times New Roman" w:hAnsi="Times New Roman" w:cs="Times New Roman"/>
          <w:b/>
          <w:sz w:val="26"/>
          <w:szCs w:val="26"/>
        </w:rPr>
        <w:t>риск</w:t>
      </w:r>
      <w:r w:rsidRPr="00544AD9">
        <w:rPr>
          <w:rFonts w:ascii="Times New Roman" w:hAnsi="Times New Roman" w:cs="Times New Roman"/>
          <w:sz w:val="26"/>
          <w:szCs w:val="26"/>
        </w:rPr>
        <w:t xml:space="preserve"> происшествий на </w:t>
      </w:r>
      <w:r w:rsidRPr="00544AD9">
        <w:rPr>
          <w:rFonts w:ascii="Times New Roman" w:hAnsi="Times New Roman" w:cs="Times New Roman"/>
          <w:b/>
          <w:sz w:val="26"/>
          <w:szCs w:val="26"/>
        </w:rPr>
        <w:t>водных объектах</w:t>
      </w:r>
      <w:r w:rsidRPr="00544AD9">
        <w:rPr>
          <w:rFonts w:ascii="Times New Roman" w:hAnsi="Times New Roman" w:cs="Times New Roman"/>
          <w:sz w:val="26"/>
          <w:szCs w:val="26"/>
        </w:rPr>
        <w:t xml:space="preserve">, при несоблюдении требований нахождения на водоёмах. </w:t>
      </w:r>
      <w:r w:rsidR="00E65D7C" w:rsidRPr="00544AD9">
        <w:rPr>
          <w:rFonts w:ascii="Times New Roman" w:hAnsi="Times New Roman" w:cs="Times New Roman"/>
          <w:sz w:val="26"/>
          <w:szCs w:val="26"/>
        </w:rPr>
        <w:t>Возможны риски происшествий на открытой воде по причине несоблюдения правил личной безопасности, нарушения техники безопасности при использовании маломерных судов.</w:t>
      </w:r>
    </w:p>
    <w:p w:rsidR="00675867" w:rsidRPr="00544AD9" w:rsidRDefault="00675867" w:rsidP="00675867">
      <w:pPr>
        <w:pStyle w:val="11"/>
        <w:shd w:val="clear" w:color="auto" w:fill="FFFFFF" w:themeFill="background1"/>
        <w:ind w:firstLine="567"/>
        <w:jc w:val="both"/>
        <w:rPr>
          <w:b/>
          <w:sz w:val="26"/>
          <w:szCs w:val="26"/>
        </w:rPr>
      </w:pPr>
      <w:r w:rsidRPr="00544AD9">
        <w:rPr>
          <w:b/>
          <w:sz w:val="26"/>
          <w:szCs w:val="26"/>
        </w:rPr>
        <w:t>2.5 Сейсмическая обстановка</w:t>
      </w:r>
    </w:p>
    <w:p w:rsidR="00B33CE4" w:rsidRPr="00544AD9" w:rsidRDefault="00675867" w:rsidP="00675867">
      <w:pPr>
        <w:pStyle w:val="11"/>
        <w:shd w:val="clear" w:color="auto" w:fill="FFFFFF" w:themeFill="background1"/>
        <w:ind w:firstLine="567"/>
        <w:jc w:val="both"/>
        <w:rPr>
          <w:b/>
          <w:sz w:val="26"/>
          <w:szCs w:val="26"/>
        </w:rPr>
      </w:pPr>
      <w:r w:rsidRPr="00544AD9">
        <w:rPr>
          <w:bCs/>
          <w:sz w:val="26"/>
          <w:szCs w:val="26"/>
        </w:rPr>
        <w:t xml:space="preserve">Сейсмическая </w:t>
      </w:r>
      <w:r w:rsidRPr="00544AD9">
        <w:rPr>
          <w:b/>
          <w:bCs/>
          <w:sz w:val="26"/>
          <w:szCs w:val="26"/>
        </w:rPr>
        <w:t>активность</w:t>
      </w:r>
      <w:r w:rsidRPr="00544AD9">
        <w:rPr>
          <w:bCs/>
          <w:sz w:val="26"/>
          <w:szCs w:val="26"/>
        </w:rPr>
        <w:t xml:space="preserve"> на территории Красноярского края находится на уровне </w:t>
      </w:r>
      <w:r w:rsidRPr="00544AD9">
        <w:rPr>
          <w:b/>
          <w:bCs/>
          <w:sz w:val="26"/>
          <w:szCs w:val="26"/>
        </w:rPr>
        <w:t>фоновых</w:t>
      </w:r>
      <w:r w:rsidRPr="00544AD9">
        <w:rPr>
          <w:bCs/>
          <w:sz w:val="26"/>
          <w:szCs w:val="26"/>
        </w:rPr>
        <w:t xml:space="preserve"> значений.</w:t>
      </w:r>
    </w:p>
    <w:p w:rsidR="00675867" w:rsidRPr="00E3744C" w:rsidRDefault="00675867" w:rsidP="00675867">
      <w:pPr>
        <w:pStyle w:val="11"/>
        <w:shd w:val="clear" w:color="auto" w:fill="FFFFFF" w:themeFill="background1"/>
        <w:ind w:firstLine="567"/>
        <w:jc w:val="both"/>
        <w:rPr>
          <w:b/>
          <w:sz w:val="26"/>
          <w:szCs w:val="26"/>
        </w:rPr>
      </w:pPr>
      <w:r w:rsidRPr="00E3744C">
        <w:rPr>
          <w:b/>
          <w:sz w:val="26"/>
          <w:szCs w:val="26"/>
        </w:rPr>
        <w:t>2.6 Энергосистемы и объекты ЖКХ</w:t>
      </w:r>
    </w:p>
    <w:p w:rsidR="009C430D" w:rsidRPr="008F318E" w:rsidRDefault="00A60FB7" w:rsidP="00B33CE4">
      <w:pPr>
        <w:pStyle w:val="11"/>
        <w:ind w:firstLine="567"/>
        <w:jc w:val="both"/>
        <w:outlineLvl w:val="0"/>
        <w:rPr>
          <w:sz w:val="26"/>
          <w:szCs w:val="26"/>
        </w:rPr>
      </w:pPr>
      <w:r w:rsidRPr="008F318E">
        <w:rPr>
          <w:sz w:val="26"/>
          <w:szCs w:val="26"/>
        </w:rPr>
        <w:t xml:space="preserve">Сохраняется вероятность возникновения чрезвычайных ситуаций </w:t>
      </w:r>
      <w:r w:rsidRPr="008F318E">
        <w:rPr>
          <w:b/>
          <w:sz w:val="26"/>
          <w:szCs w:val="26"/>
        </w:rPr>
        <w:t>«нарушение условий жизнедеятельности населения»</w:t>
      </w:r>
      <w:r w:rsidRPr="008F318E">
        <w:rPr>
          <w:sz w:val="26"/>
          <w:szCs w:val="26"/>
        </w:rPr>
        <w:t>, связанных с перегрузкой</w:t>
      </w:r>
      <w:r w:rsidR="007C5C9A" w:rsidRPr="008F318E">
        <w:rPr>
          <w:sz w:val="26"/>
          <w:szCs w:val="26"/>
        </w:rPr>
        <w:t xml:space="preserve"> </w:t>
      </w:r>
      <w:r w:rsidRPr="008F318E">
        <w:rPr>
          <w:sz w:val="26"/>
          <w:szCs w:val="26"/>
        </w:rPr>
        <w:t>трансформаторных подстанций, повреждением ЛЭП и линий связи, обрушение</w:t>
      </w:r>
      <w:r w:rsidR="002047F9" w:rsidRPr="008F318E">
        <w:rPr>
          <w:sz w:val="26"/>
          <w:szCs w:val="26"/>
        </w:rPr>
        <w:t>м слабоукрепленных конструкций</w:t>
      </w:r>
      <w:r w:rsidR="00B33CE4" w:rsidRPr="008F318E">
        <w:rPr>
          <w:sz w:val="26"/>
          <w:szCs w:val="26"/>
        </w:rPr>
        <w:t>.</w:t>
      </w:r>
    </w:p>
    <w:p w:rsidR="00675867" w:rsidRPr="00E3744C" w:rsidRDefault="00675867" w:rsidP="00675867">
      <w:pPr>
        <w:pStyle w:val="11"/>
        <w:ind w:firstLine="567"/>
        <w:jc w:val="both"/>
        <w:outlineLvl w:val="0"/>
        <w:rPr>
          <w:b/>
          <w:bCs/>
          <w:sz w:val="26"/>
          <w:szCs w:val="26"/>
        </w:rPr>
      </w:pPr>
      <w:r w:rsidRPr="00E3744C">
        <w:rPr>
          <w:b/>
          <w:bCs/>
          <w:sz w:val="26"/>
          <w:szCs w:val="26"/>
        </w:rPr>
        <w:t>2.7 Обстановка с пожарами</w:t>
      </w:r>
    </w:p>
    <w:p w:rsidR="00EB6A7E" w:rsidRDefault="00675867" w:rsidP="00C6505C">
      <w:pPr>
        <w:pStyle w:val="11"/>
        <w:ind w:firstLine="567"/>
        <w:jc w:val="both"/>
        <w:outlineLvl w:val="0"/>
        <w:rPr>
          <w:sz w:val="26"/>
          <w:szCs w:val="26"/>
        </w:rPr>
      </w:pPr>
      <w:r w:rsidRPr="00E3744C">
        <w:rPr>
          <w:sz w:val="26"/>
          <w:szCs w:val="26"/>
        </w:rPr>
        <w:t xml:space="preserve">Сохраняется высокий </w:t>
      </w:r>
      <w:r w:rsidRPr="00E3744C">
        <w:rPr>
          <w:b/>
          <w:sz w:val="26"/>
          <w:szCs w:val="26"/>
        </w:rPr>
        <w:t>риск</w:t>
      </w:r>
      <w:r w:rsidRPr="00E3744C">
        <w:rPr>
          <w:sz w:val="26"/>
          <w:szCs w:val="26"/>
        </w:rPr>
        <w:t xml:space="preserve"> возникновения </w:t>
      </w:r>
      <w:r w:rsidRPr="00E3744C">
        <w:rPr>
          <w:b/>
          <w:sz w:val="26"/>
          <w:szCs w:val="26"/>
        </w:rPr>
        <w:t>пожаров</w:t>
      </w:r>
      <w:r w:rsidRPr="00E3744C">
        <w:rPr>
          <w:sz w:val="26"/>
          <w:szCs w:val="26"/>
        </w:rPr>
        <w:t xml:space="preserve"> на всей территории края, обусловленный нарушением правил пожарной безопасности при использовании печного отопления, электрообогревательных приборов</w:t>
      </w:r>
      <w:r w:rsidR="002E247D" w:rsidRPr="00E3744C">
        <w:rPr>
          <w:sz w:val="26"/>
          <w:szCs w:val="26"/>
        </w:rPr>
        <w:t>,</w:t>
      </w:r>
      <w:r w:rsidR="00F77A42" w:rsidRPr="00E3744C">
        <w:rPr>
          <w:sz w:val="26"/>
          <w:szCs w:val="26"/>
        </w:rPr>
        <w:t xml:space="preserve"> </w:t>
      </w:r>
      <w:r w:rsidR="002E247D" w:rsidRPr="00E3744C">
        <w:rPr>
          <w:sz w:val="26"/>
          <w:szCs w:val="26"/>
        </w:rPr>
        <w:t>газового и газобаллонного оборудования</w:t>
      </w:r>
      <w:r w:rsidR="00F77A42" w:rsidRPr="00E3744C">
        <w:rPr>
          <w:sz w:val="26"/>
          <w:szCs w:val="26"/>
        </w:rPr>
        <w:t>,</w:t>
      </w:r>
      <w:r w:rsidR="00986399" w:rsidRPr="00E3744C">
        <w:rPr>
          <w:sz w:val="26"/>
          <w:szCs w:val="26"/>
        </w:rPr>
        <w:t xml:space="preserve"> </w:t>
      </w:r>
      <w:r w:rsidRPr="00E3744C">
        <w:rPr>
          <w:sz w:val="26"/>
          <w:szCs w:val="26"/>
        </w:rPr>
        <w:t xml:space="preserve">неосторожным обращением населения с источниками огня, в том числе при курении, возгораниями электрической проводки с высокой </w:t>
      </w:r>
      <w:r w:rsidR="00E704ED" w:rsidRPr="00E3744C">
        <w:rPr>
          <w:sz w:val="26"/>
          <w:szCs w:val="26"/>
        </w:rPr>
        <w:t>степенью износа в жилом секторе</w:t>
      </w:r>
      <w:r w:rsidR="00867D9D" w:rsidRPr="00E3744C">
        <w:rPr>
          <w:sz w:val="26"/>
          <w:szCs w:val="26"/>
        </w:rPr>
        <w:t>.</w:t>
      </w:r>
    </w:p>
    <w:p w:rsidR="00675867" w:rsidRPr="00E3744C" w:rsidRDefault="00675867" w:rsidP="00675867">
      <w:pPr>
        <w:pStyle w:val="11"/>
        <w:shd w:val="clear" w:color="auto" w:fill="FFFFFF"/>
        <w:tabs>
          <w:tab w:val="left" w:pos="2268"/>
          <w:tab w:val="left" w:pos="7676"/>
        </w:tabs>
        <w:ind w:firstLine="567"/>
        <w:jc w:val="both"/>
        <w:rPr>
          <w:b/>
          <w:bCs/>
          <w:sz w:val="26"/>
          <w:szCs w:val="26"/>
        </w:rPr>
      </w:pPr>
      <w:r w:rsidRPr="00E3744C">
        <w:rPr>
          <w:b/>
          <w:bCs/>
          <w:sz w:val="26"/>
          <w:szCs w:val="26"/>
        </w:rPr>
        <w:t>2.8 Обстановка на автомобильном транспорте</w:t>
      </w:r>
    </w:p>
    <w:p w:rsidR="00430D30" w:rsidRPr="00E64E77" w:rsidRDefault="00A60FB7" w:rsidP="00430D30">
      <w:pPr>
        <w:pStyle w:val="11"/>
        <w:ind w:firstLine="567"/>
        <w:jc w:val="both"/>
        <w:outlineLvl w:val="0"/>
        <w:rPr>
          <w:sz w:val="26"/>
          <w:szCs w:val="26"/>
        </w:rPr>
      </w:pPr>
      <w:r w:rsidRPr="00E64E77">
        <w:rPr>
          <w:sz w:val="26"/>
          <w:szCs w:val="26"/>
        </w:rPr>
        <w:t xml:space="preserve">Существует вероятность возникновения чрезвычайных ситуаций, связанных </w:t>
      </w:r>
      <w:r w:rsidR="00886832" w:rsidRPr="00E64E77">
        <w:rPr>
          <w:sz w:val="26"/>
          <w:szCs w:val="26"/>
        </w:rPr>
        <w:br/>
      </w:r>
      <w:r w:rsidRPr="00E64E77">
        <w:rPr>
          <w:sz w:val="26"/>
          <w:szCs w:val="26"/>
        </w:rPr>
        <w:t>с нарушением правил дорожного движения, на автодорогах федерального, регионального и местного значения</w:t>
      </w:r>
      <w:r w:rsidR="00881F4C" w:rsidRPr="00E64E77">
        <w:rPr>
          <w:sz w:val="26"/>
          <w:szCs w:val="26"/>
        </w:rPr>
        <w:t xml:space="preserve">, </w:t>
      </w:r>
      <w:r w:rsidR="00430D30" w:rsidRPr="00E64E77">
        <w:rPr>
          <w:sz w:val="26"/>
          <w:szCs w:val="26"/>
        </w:rPr>
        <w:t xml:space="preserve">а также в результате </w:t>
      </w:r>
      <w:r w:rsidR="008F318E" w:rsidRPr="00E64E77">
        <w:rPr>
          <w:sz w:val="26"/>
          <w:szCs w:val="26"/>
        </w:rPr>
        <w:t xml:space="preserve">опасных и </w:t>
      </w:r>
      <w:r w:rsidR="00430D30" w:rsidRPr="00E64E77">
        <w:rPr>
          <w:sz w:val="26"/>
          <w:szCs w:val="26"/>
        </w:rPr>
        <w:t xml:space="preserve">неблагоприятных метеорологических </w:t>
      </w:r>
      <w:r w:rsidR="00C562F3" w:rsidRPr="00E64E77">
        <w:rPr>
          <w:sz w:val="26"/>
          <w:szCs w:val="26"/>
        </w:rPr>
        <w:t>явлений</w:t>
      </w:r>
      <w:r w:rsidR="00C6505C" w:rsidRPr="00E64E77">
        <w:rPr>
          <w:sz w:val="26"/>
          <w:szCs w:val="26"/>
        </w:rPr>
        <w:t xml:space="preserve"> </w:t>
      </w:r>
      <w:r w:rsidR="008F318E" w:rsidRPr="00E64E77">
        <w:rPr>
          <w:bCs/>
          <w:sz w:val="26"/>
          <w:szCs w:val="26"/>
        </w:rPr>
        <w:t xml:space="preserve">в </w:t>
      </w:r>
      <w:r w:rsidR="008F318E" w:rsidRPr="00E64E77">
        <w:rPr>
          <w:b/>
          <w:bCs/>
          <w:sz w:val="26"/>
          <w:szCs w:val="26"/>
        </w:rPr>
        <w:t>центральных</w:t>
      </w:r>
      <w:r w:rsidR="008F318E" w:rsidRPr="00E64E77">
        <w:rPr>
          <w:bCs/>
          <w:sz w:val="26"/>
          <w:szCs w:val="26"/>
        </w:rPr>
        <w:t xml:space="preserve"> районах </w:t>
      </w:r>
      <w:r w:rsidR="008F318E" w:rsidRPr="00E64E77">
        <w:rPr>
          <w:bCs/>
          <w:i/>
          <w:sz w:val="26"/>
          <w:szCs w:val="26"/>
        </w:rPr>
        <w:t xml:space="preserve">(источник – местами ожидаются заморозки до </w:t>
      </w:r>
      <w:r w:rsidR="008F318E" w:rsidRPr="00E64E77">
        <w:rPr>
          <w:i/>
          <w:sz w:val="26"/>
          <w:szCs w:val="26"/>
          <w:lang w:bidi="ru-RU"/>
        </w:rPr>
        <w:t>-2°С, туман</w:t>
      </w:r>
      <w:r w:rsidR="008F318E" w:rsidRPr="00E64E77">
        <w:rPr>
          <w:bCs/>
          <w:i/>
          <w:sz w:val="26"/>
          <w:szCs w:val="26"/>
        </w:rPr>
        <w:t>)</w:t>
      </w:r>
      <w:r w:rsidR="008F318E" w:rsidRPr="00E64E77">
        <w:rPr>
          <w:bCs/>
          <w:sz w:val="26"/>
          <w:szCs w:val="26"/>
        </w:rPr>
        <w:t xml:space="preserve">, </w:t>
      </w:r>
      <w:r w:rsidR="00172CE4" w:rsidRPr="00E64E77">
        <w:rPr>
          <w:bCs/>
          <w:sz w:val="26"/>
          <w:szCs w:val="26"/>
        </w:rPr>
        <w:t xml:space="preserve">в </w:t>
      </w:r>
      <w:r w:rsidR="00172CE4" w:rsidRPr="00E64E77">
        <w:rPr>
          <w:b/>
          <w:bCs/>
          <w:sz w:val="26"/>
          <w:szCs w:val="26"/>
        </w:rPr>
        <w:t>Эвенкийском</w:t>
      </w:r>
      <w:r w:rsidR="00172CE4" w:rsidRPr="00E64E77">
        <w:rPr>
          <w:bCs/>
          <w:sz w:val="26"/>
          <w:szCs w:val="26"/>
        </w:rPr>
        <w:t xml:space="preserve"> муниципальном районе</w:t>
      </w:r>
      <w:r w:rsidR="008F318E" w:rsidRPr="00E64E77">
        <w:rPr>
          <w:bCs/>
          <w:sz w:val="26"/>
          <w:szCs w:val="26"/>
        </w:rPr>
        <w:t xml:space="preserve"> и в </w:t>
      </w:r>
      <w:r w:rsidR="003A0FC0">
        <w:rPr>
          <w:b/>
          <w:bCs/>
          <w:sz w:val="26"/>
          <w:szCs w:val="26"/>
        </w:rPr>
        <w:t>южных</w:t>
      </w:r>
      <w:r w:rsidR="008F318E" w:rsidRPr="00E64E77">
        <w:rPr>
          <w:bCs/>
          <w:sz w:val="26"/>
          <w:szCs w:val="26"/>
        </w:rPr>
        <w:t xml:space="preserve"> районах </w:t>
      </w:r>
      <w:r w:rsidR="00D040B0" w:rsidRPr="00E64E77">
        <w:rPr>
          <w:bCs/>
          <w:i/>
          <w:sz w:val="26"/>
          <w:szCs w:val="26"/>
        </w:rPr>
        <w:t>(источник –</w:t>
      </w:r>
      <w:r w:rsidR="00172CE4" w:rsidRPr="00E64E77">
        <w:rPr>
          <w:bCs/>
          <w:i/>
          <w:sz w:val="26"/>
          <w:szCs w:val="26"/>
        </w:rPr>
        <w:t xml:space="preserve"> туман</w:t>
      </w:r>
      <w:r w:rsidR="00D040B0" w:rsidRPr="00E64E77">
        <w:rPr>
          <w:bCs/>
          <w:i/>
          <w:sz w:val="26"/>
          <w:szCs w:val="26"/>
        </w:rPr>
        <w:t>)</w:t>
      </w:r>
      <w:r w:rsidR="00C6505C" w:rsidRPr="00E64E77">
        <w:rPr>
          <w:bCs/>
          <w:i/>
          <w:sz w:val="26"/>
          <w:szCs w:val="26"/>
        </w:rPr>
        <w:t xml:space="preserve"> </w:t>
      </w:r>
      <w:r w:rsidR="00C6505C" w:rsidRPr="00E64E77">
        <w:rPr>
          <w:bCs/>
          <w:sz w:val="26"/>
          <w:szCs w:val="26"/>
        </w:rPr>
        <w:t>К</w:t>
      </w:r>
      <w:r w:rsidR="00430D30" w:rsidRPr="00E64E77">
        <w:rPr>
          <w:sz w:val="26"/>
          <w:szCs w:val="26"/>
        </w:rPr>
        <w:t>расноярского края.</w:t>
      </w:r>
    </w:p>
    <w:p w:rsidR="00675867" w:rsidRPr="00E64E77" w:rsidRDefault="00675867" w:rsidP="00675867">
      <w:pPr>
        <w:pStyle w:val="11"/>
        <w:ind w:firstLine="567"/>
        <w:jc w:val="both"/>
        <w:outlineLvl w:val="0"/>
        <w:rPr>
          <w:sz w:val="26"/>
          <w:szCs w:val="26"/>
        </w:rPr>
      </w:pPr>
      <w:r w:rsidRPr="00E64E77">
        <w:rPr>
          <w:i/>
          <w:sz w:val="26"/>
          <w:szCs w:val="26"/>
        </w:rPr>
        <w:t xml:space="preserve">Наиболее опасными участками федеральных автодорог Красноярского края являются: </w:t>
      </w:r>
    </w:p>
    <w:p w:rsidR="00675867" w:rsidRPr="00E3744C" w:rsidRDefault="00675867" w:rsidP="00675867">
      <w:pPr>
        <w:pStyle w:val="11"/>
        <w:shd w:val="clear" w:color="auto" w:fill="FFFFFF" w:themeFill="background1"/>
        <w:ind w:firstLine="567"/>
        <w:jc w:val="both"/>
        <w:outlineLvl w:val="0"/>
        <w:rPr>
          <w:i/>
          <w:sz w:val="26"/>
          <w:szCs w:val="26"/>
        </w:rPr>
      </w:pPr>
      <w:r w:rsidRPr="00E3744C">
        <w:rPr>
          <w:i/>
          <w:sz w:val="26"/>
          <w:szCs w:val="26"/>
        </w:rPr>
        <w:t xml:space="preserve">Р-255 «Сибирь»: Боготольский район (584 – 602 км), Ачинский район (626 – 644 км, </w:t>
      </w:r>
      <w:r w:rsidRPr="00E3744C">
        <w:rPr>
          <w:i/>
          <w:sz w:val="26"/>
          <w:szCs w:val="26"/>
        </w:rPr>
        <w:br/>
        <w:t xml:space="preserve">654 – 680 км), Козульский район (683 км,  691 – 695 км, 706 км, 712 – 714 км, </w:t>
      </w:r>
      <w:r w:rsidR="00DC172E" w:rsidRPr="00E3744C">
        <w:rPr>
          <w:i/>
          <w:sz w:val="26"/>
          <w:szCs w:val="26"/>
        </w:rPr>
        <w:br/>
      </w:r>
      <w:r w:rsidRPr="00E3744C">
        <w:rPr>
          <w:i/>
          <w:sz w:val="26"/>
          <w:szCs w:val="26"/>
        </w:rPr>
        <w:t xml:space="preserve">722 – 734 км), Емельяновский район (734 – 812 км), Манский район (871 – 897 км), Уярский район (902 – 947 км), Нижнеингашский район (1100 – 1117 км, 1117 – 1176 км). </w:t>
      </w:r>
    </w:p>
    <w:p w:rsidR="005A241B" w:rsidRPr="00E3744C" w:rsidRDefault="00675867" w:rsidP="00B15F44">
      <w:pPr>
        <w:pStyle w:val="11"/>
        <w:shd w:val="clear" w:color="auto" w:fill="FFFFFF" w:themeFill="background1"/>
        <w:ind w:firstLine="567"/>
        <w:jc w:val="both"/>
        <w:outlineLvl w:val="0"/>
        <w:rPr>
          <w:i/>
          <w:sz w:val="26"/>
          <w:szCs w:val="26"/>
        </w:rPr>
      </w:pPr>
      <w:r w:rsidRPr="00E3744C">
        <w:rPr>
          <w:i/>
          <w:sz w:val="26"/>
          <w:szCs w:val="26"/>
        </w:rPr>
        <w:t xml:space="preserve">Р-257 «Енисей»: Балахтинский район (128 – 129 км, 144 – 158 км, 166 – 167 км, </w:t>
      </w:r>
      <w:r w:rsidRPr="00E3744C">
        <w:rPr>
          <w:i/>
          <w:sz w:val="26"/>
          <w:szCs w:val="26"/>
        </w:rPr>
        <w:br/>
        <w:t>170 – 173 км), Новоселовский район (227 – 239 км), Минусинский район (425 – 431 км), Ермаковский район (604 – 625 км, 625 – 689 км, 693 – 701 км).</w:t>
      </w:r>
    </w:p>
    <w:p w:rsidR="00625210" w:rsidRPr="00E3744C" w:rsidRDefault="00675867" w:rsidP="00625210">
      <w:pPr>
        <w:pStyle w:val="11"/>
        <w:shd w:val="clear" w:color="auto" w:fill="FFFFFF" w:themeFill="background1"/>
        <w:ind w:firstLine="567"/>
        <w:jc w:val="both"/>
        <w:outlineLvl w:val="0"/>
        <w:rPr>
          <w:b/>
          <w:sz w:val="26"/>
          <w:szCs w:val="26"/>
        </w:rPr>
      </w:pPr>
      <w:r w:rsidRPr="00E3744C">
        <w:rPr>
          <w:b/>
          <w:sz w:val="26"/>
          <w:szCs w:val="26"/>
        </w:rPr>
        <w:t>2.9 Обстановка на железнодорожном транспорте</w:t>
      </w:r>
    </w:p>
    <w:p w:rsidR="00924707" w:rsidRPr="008F318E" w:rsidRDefault="00592D64" w:rsidP="00675867">
      <w:pPr>
        <w:pStyle w:val="11"/>
        <w:ind w:firstLine="567"/>
        <w:jc w:val="both"/>
        <w:outlineLvl w:val="0"/>
        <w:rPr>
          <w:sz w:val="26"/>
          <w:szCs w:val="26"/>
        </w:rPr>
      </w:pPr>
      <w:r w:rsidRPr="00E3744C">
        <w:rPr>
          <w:sz w:val="26"/>
          <w:szCs w:val="26"/>
        </w:rPr>
        <w:t xml:space="preserve">Сохраняется </w:t>
      </w:r>
      <w:r w:rsidRPr="00E3744C">
        <w:rPr>
          <w:b/>
          <w:sz w:val="26"/>
          <w:szCs w:val="26"/>
        </w:rPr>
        <w:t>риск</w:t>
      </w:r>
      <w:r w:rsidRPr="00E3744C">
        <w:rPr>
          <w:sz w:val="26"/>
          <w:szCs w:val="26"/>
        </w:rPr>
        <w:t xml:space="preserve"> возникновения происшествий на </w:t>
      </w:r>
      <w:r w:rsidRPr="00E3744C">
        <w:rPr>
          <w:b/>
          <w:sz w:val="26"/>
          <w:szCs w:val="26"/>
        </w:rPr>
        <w:t>железнодорожных переездах</w:t>
      </w:r>
      <w:r w:rsidRPr="00E3744C">
        <w:rPr>
          <w:sz w:val="26"/>
          <w:szCs w:val="26"/>
        </w:rPr>
        <w:t xml:space="preserve"> </w:t>
      </w:r>
      <w:r w:rsidRPr="00E3744C">
        <w:rPr>
          <w:sz w:val="26"/>
          <w:szCs w:val="26"/>
        </w:rPr>
        <w:br/>
      </w:r>
      <w:r w:rsidRPr="008F318E">
        <w:rPr>
          <w:sz w:val="26"/>
          <w:szCs w:val="26"/>
        </w:rPr>
        <w:t>с участием автомобильного транспорта, в результате нарушений ПДД, при снижении видимости в ночное время</w:t>
      </w:r>
      <w:r w:rsidR="005035B7" w:rsidRPr="008F318E">
        <w:rPr>
          <w:sz w:val="26"/>
          <w:szCs w:val="26"/>
        </w:rPr>
        <w:t xml:space="preserve">, </w:t>
      </w:r>
      <w:r w:rsidR="004D3A0E" w:rsidRPr="008F318E">
        <w:rPr>
          <w:sz w:val="26"/>
          <w:szCs w:val="26"/>
        </w:rPr>
        <w:t>а также в результате неблагоприятных метеорологических явлений</w:t>
      </w:r>
      <w:r w:rsidR="004D3A0E" w:rsidRPr="008F318E">
        <w:rPr>
          <w:bCs/>
          <w:sz w:val="26"/>
          <w:szCs w:val="26"/>
        </w:rPr>
        <w:t xml:space="preserve"> в </w:t>
      </w:r>
      <w:r w:rsidR="004D3A0E" w:rsidRPr="008F318E">
        <w:rPr>
          <w:b/>
          <w:bCs/>
          <w:sz w:val="26"/>
          <w:szCs w:val="26"/>
        </w:rPr>
        <w:t xml:space="preserve">центральных </w:t>
      </w:r>
      <w:r w:rsidR="004D3A0E" w:rsidRPr="008F318E">
        <w:rPr>
          <w:bCs/>
          <w:sz w:val="26"/>
          <w:szCs w:val="26"/>
        </w:rPr>
        <w:t xml:space="preserve">и </w:t>
      </w:r>
      <w:r w:rsidR="004D3A0E" w:rsidRPr="008F318E">
        <w:rPr>
          <w:b/>
          <w:bCs/>
          <w:sz w:val="26"/>
          <w:szCs w:val="26"/>
        </w:rPr>
        <w:t>южных</w:t>
      </w:r>
      <w:r w:rsidR="004D3A0E" w:rsidRPr="008F318E">
        <w:rPr>
          <w:bCs/>
          <w:sz w:val="26"/>
          <w:szCs w:val="26"/>
        </w:rPr>
        <w:t xml:space="preserve"> районах </w:t>
      </w:r>
      <w:r w:rsidR="004D3A0E" w:rsidRPr="008F318E">
        <w:rPr>
          <w:bCs/>
          <w:i/>
          <w:sz w:val="26"/>
          <w:szCs w:val="26"/>
        </w:rPr>
        <w:t>(источник – туман)</w:t>
      </w:r>
      <w:r w:rsidR="00691D9B" w:rsidRPr="008F318E">
        <w:rPr>
          <w:bCs/>
          <w:i/>
          <w:sz w:val="26"/>
          <w:szCs w:val="26"/>
        </w:rPr>
        <w:t xml:space="preserve"> </w:t>
      </w:r>
      <w:r w:rsidR="004D3A0E" w:rsidRPr="008F318E">
        <w:rPr>
          <w:sz w:val="26"/>
          <w:szCs w:val="26"/>
        </w:rPr>
        <w:t>Красноярского края</w:t>
      </w:r>
      <w:r w:rsidR="00924707" w:rsidRPr="008F318E">
        <w:rPr>
          <w:sz w:val="26"/>
          <w:szCs w:val="26"/>
        </w:rPr>
        <w:t>.</w:t>
      </w:r>
    </w:p>
    <w:p w:rsidR="00675867" w:rsidRPr="008F318E" w:rsidRDefault="00675867" w:rsidP="00675867">
      <w:pPr>
        <w:pStyle w:val="11"/>
        <w:ind w:firstLine="567"/>
        <w:jc w:val="both"/>
        <w:outlineLvl w:val="0"/>
        <w:rPr>
          <w:sz w:val="26"/>
          <w:szCs w:val="26"/>
        </w:rPr>
      </w:pPr>
      <w:r w:rsidRPr="008F318E">
        <w:rPr>
          <w:sz w:val="26"/>
          <w:szCs w:val="26"/>
        </w:rPr>
        <w:lastRenderedPageBreak/>
        <w:t>Наиболее вероятны случаи возникновения происшествий на участках железных дорог с нерегулируемыми железнодорожными переездами в Курагинском, Иланском, Нижнеингашском, Рыбинском районах и в Шарыповском муниципальном округе.</w:t>
      </w:r>
    </w:p>
    <w:p w:rsidR="00266D61" w:rsidRPr="00E3744C" w:rsidRDefault="00675867" w:rsidP="00675867">
      <w:pPr>
        <w:pStyle w:val="11"/>
        <w:shd w:val="clear" w:color="auto" w:fill="FFFFFF" w:themeFill="background1"/>
        <w:ind w:firstLine="567"/>
        <w:jc w:val="both"/>
        <w:rPr>
          <w:b/>
          <w:sz w:val="26"/>
          <w:szCs w:val="26"/>
        </w:rPr>
      </w:pPr>
      <w:r w:rsidRPr="00E3744C">
        <w:rPr>
          <w:i/>
          <w:sz w:val="26"/>
          <w:szCs w:val="26"/>
        </w:rPr>
        <w:t>Кроме того, существует вероятность возникновения аварийных ситуаций, обусловленных несоблюдением правил дорожного движения, неисправностью путей, подвижного состава и технических средств управления; ошибками работников, отвечающих за безопасность движения поездов; нарушениями правил переезда железнодорожных путей автомобильным транспортом, сходом колесных пар, вагонов и платформ, что может повлечь за собой выброс АХОВ в городах Норильск, Красноярск, Ачинск, Канск, Боготол, в Березовском, Уярском, Рыбинском, Канском, Боготольском, Ачинском, Козульском, Емельяновском, Иланском, Нижнеингашском, Минусинском, Ку</w:t>
      </w:r>
      <w:r w:rsidR="00330B44" w:rsidRPr="00E3744C">
        <w:rPr>
          <w:i/>
          <w:sz w:val="26"/>
          <w:szCs w:val="26"/>
        </w:rPr>
        <w:t>рагинском, Партизанском районах).</w:t>
      </w:r>
    </w:p>
    <w:p w:rsidR="00675867" w:rsidRPr="00E3744C" w:rsidRDefault="00675867" w:rsidP="00675867">
      <w:pPr>
        <w:pStyle w:val="11"/>
        <w:shd w:val="clear" w:color="auto" w:fill="FFFFFF" w:themeFill="background1"/>
        <w:ind w:firstLine="567"/>
        <w:jc w:val="both"/>
        <w:rPr>
          <w:b/>
          <w:sz w:val="26"/>
          <w:szCs w:val="26"/>
        </w:rPr>
      </w:pPr>
      <w:r w:rsidRPr="00E3744C">
        <w:rPr>
          <w:b/>
          <w:sz w:val="26"/>
          <w:szCs w:val="26"/>
        </w:rPr>
        <w:t>2.10 Обстановка на авиатранспорте</w:t>
      </w:r>
    </w:p>
    <w:p w:rsidR="0024137A" w:rsidRPr="003805C0" w:rsidRDefault="00A60FB7" w:rsidP="0024137A">
      <w:pPr>
        <w:pStyle w:val="11"/>
        <w:ind w:firstLine="567"/>
        <w:jc w:val="both"/>
        <w:outlineLvl w:val="0"/>
        <w:rPr>
          <w:sz w:val="26"/>
          <w:szCs w:val="26"/>
        </w:rPr>
      </w:pPr>
      <w:r w:rsidRPr="003805C0">
        <w:rPr>
          <w:sz w:val="26"/>
          <w:szCs w:val="26"/>
        </w:rPr>
        <w:t>Сохраняется риск возникновения авиационных инцидентов, аварий, происшествий на взлетно-посадочных полосах аэропортов при нарушении технического регламента обслуживания, правил эксплуатации воздушных судов</w:t>
      </w:r>
      <w:r w:rsidR="00E34DD1" w:rsidRPr="003805C0">
        <w:rPr>
          <w:sz w:val="26"/>
          <w:szCs w:val="26"/>
        </w:rPr>
        <w:t>,</w:t>
      </w:r>
      <w:r w:rsidR="00267F55" w:rsidRPr="003805C0">
        <w:rPr>
          <w:sz w:val="26"/>
          <w:szCs w:val="26"/>
        </w:rPr>
        <w:t xml:space="preserve"> </w:t>
      </w:r>
      <w:r w:rsidR="008F318E" w:rsidRPr="003805C0">
        <w:rPr>
          <w:sz w:val="26"/>
          <w:szCs w:val="26"/>
        </w:rPr>
        <w:t xml:space="preserve">а также в результате опасных и неблагоприятных метеорологических явлений </w:t>
      </w:r>
      <w:r w:rsidR="008F318E" w:rsidRPr="003805C0">
        <w:rPr>
          <w:bCs/>
          <w:sz w:val="26"/>
          <w:szCs w:val="26"/>
        </w:rPr>
        <w:t xml:space="preserve">в </w:t>
      </w:r>
      <w:r w:rsidR="008F318E" w:rsidRPr="003805C0">
        <w:rPr>
          <w:b/>
          <w:bCs/>
          <w:sz w:val="26"/>
          <w:szCs w:val="26"/>
        </w:rPr>
        <w:t>центральных</w:t>
      </w:r>
      <w:r w:rsidR="008F318E" w:rsidRPr="003805C0">
        <w:rPr>
          <w:bCs/>
          <w:sz w:val="26"/>
          <w:szCs w:val="26"/>
        </w:rPr>
        <w:t xml:space="preserve"> районах </w:t>
      </w:r>
      <w:r w:rsidR="008F318E" w:rsidRPr="003805C0">
        <w:rPr>
          <w:bCs/>
          <w:i/>
          <w:sz w:val="26"/>
          <w:szCs w:val="26"/>
        </w:rPr>
        <w:t xml:space="preserve">(источник – местами ожидаются заморозки до </w:t>
      </w:r>
      <w:r w:rsidR="008F318E" w:rsidRPr="003805C0">
        <w:rPr>
          <w:i/>
          <w:sz w:val="26"/>
          <w:szCs w:val="26"/>
          <w:lang w:bidi="ru-RU"/>
        </w:rPr>
        <w:t>-2°С, туман</w:t>
      </w:r>
      <w:r w:rsidR="008F318E" w:rsidRPr="003805C0">
        <w:rPr>
          <w:bCs/>
          <w:i/>
          <w:sz w:val="26"/>
          <w:szCs w:val="26"/>
        </w:rPr>
        <w:t>)</w:t>
      </w:r>
      <w:r w:rsidR="008F318E" w:rsidRPr="003805C0">
        <w:rPr>
          <w:bCs/>
          <w:sz w:val="26"/>
          <w:szCs w:val="26"/>
        </w:rPr>
        <w:t xml:space="preserve">, в </w:t>
      </w:r>
      <w:r w:rsidR="008F318E" w:rsidRPr="003805C0">
        <w:rPr>
          <w:b/>
          <w:bCs/>
          <w:sz w:val="26"/>
          <w:szCs w:val="26"/>
        </w:rPr>
        <w:t>Эвенкийском</w:t>
      </w:r>
      <w:r w:rsidR="008F318E" w:rsidRPr="003805C0">
        <w:rPr>
          <w:bCs/>
          <w:sz w:val="26"/>
          <w:szCs w:val="26"/>
        </w:rPr>
        <w:t xml:space="preserve"> муниципальном районе и в </w:t>
      </w:r>
      <w:r w:rsidR="003A0FC0">
        <w:rPr>
          <w:b/>
          <w:bCs/>
          <w:sz w:val="26"/>
          <w:szCs w:val="26"/>
        </w:rPr>
        <w:t>южных</w:t>
      </w:r>
      <w:r w:rsidR="003A0FC0" w:rsidRPr="00E64E77">
        <w:rPr>
          <w:bCs/>
          <w:sz w:val="26"/>
          <w:szCs w:val="26"/>
        </w:rPr>
        <w:t xml:space="preserve"> </w:t>
      </w:r>
      <w:r w:rsidR="008F318E" w:rsidRPr="003805C0">
        <w:rPr>
          <w:bCs/>
          <w:sz w:val="26"/>
          <w:szCs w:val="26"/>
        </w:rPr>
        <w:t xml:space="preserve">районах </w:t>
      </w:r>
      <w:r w:rsidR="008F318E" w:rsidRPr="003805C0">
        <w:rPr>
          <w:bCs/>
          <w:i/>
          <w:sz w:val="26"/>
          <w:szCs w:val="26"/>
        </w:rPr>
        <w:t xml:space="preserve">(источник – туман) </w:t>
      </w:r>
      <w:r w:rsidR="008F318E" w:rsidRPr="003805C0">
        <w:rPr>
          <w:bCs/>
          <w:sz w:val="26"/>
          <w:szCs w:val="26"/>
        </w:rPr>
        <w:t>К</w:t>
      </w:r>
      <w:r w:rsidR="008F318E" w:rsidRPr="003805C0">
        <w:rPr>
          <w:sz w:val="26"/>
          <w:szCs w:val="26"/>
        </w:rPr>
        <w:t>расноярского края</w:t>
      </w:r>
      <w:r w:rsidR="0024137A" w:rsidRPr="003805C0">
        <w:rPr>
          <w:sz w:val="26"/>
          <w:szCs w:val="26"/>
        </w:rPr>
        <w:t>.</w:t>
      </w:r>
    </w:p>
    <w:p w:rsidR="00675867" w:rsidRPr="00E3744C" w:rsidRDefault="00675867" w:rsidP="00675867">
      <w:pPr>
        <w:pStyle w:val="11"/>
        <w:ind w:firstLine="567"/>
        <w:jc w:val="both"/>
        <w:outlineLvl w:val="0"/>
        <w:rPr>
          <w:b/>
          <w:bCs/>
          <w:sz w:val="26"/>
          <w:szCs w:val="26"/>
        </w:rPr>
      </w:pPr>
      <w:r w:rsidRPr="00E3744C">
        <w:rPr>
          <w:b/>
          <w:bCs/>
          <w:sz w:val="26"/>
          <w:szCs w:val="26"/>
        </w:rPr>
        <w:t xml:space="preserve">2.11 Санитарно-эпидемиологическая обстановка </w:t>
      </w:r>
    </w:p>
    <w:p w:rsidR="00675867" w:rsidRPr="00E3744C" w:rsidRDefault="00675867" w:rsidP="00675867">
      <w:pPr>
        <w:pStyle w:val="11"/>
        <w:shd w:val="clear" w:color="auto" w:fill="FFFFFF" w:themeFill="background1"/>
        <w:tabs>
          <w:tab w:val="left" w:pos="142"/>
        </w:tabs>
        <w:ind w:firstLine="567"/>
        <w:jc w:val="both"/>
        <w:outlineLvl w:val="0"/>
        <w:rPr>
          <w:bCs/>
          <w:sz w:val="26"/>
          <w:szCs w:val="26"/>
        </w:rPr>
      </w:pPr>
      <w:r w:rsidRPr="00E3744C">
        <w:rPr>
          <w:sz w:val="26"/>
          <w:szCs w:val="26"/>
        </w:rPr>
        <w:t xml:space="preserve">Прогнозируется возникновение новых случаев заболеваемости коронавирусной инфекции </w:t>
      </w:r>
      <w:r w:rsidRPr="00E3744C">
        <w:rPr>
          <w:b/>
          <w:bCs/>
          <w:sz w:val="26"/>
          <w:szCs w:val="26"/>
        </w:rPr>
        <w:t>COVID-19</w:t>
      </w:r>
      <w:r w:rsidRPr="00E3744C">
        <w:rPr>
          <w:bCs/>
          <w:sz w:val="26"/>
          <w:szCs w:val="26"/>
        </w:rPr>
        <w:t xml:space="preserve"> и штаммов среди жителей края. </w:t>
      </w:r>
    </w:p>
    <w:p w:rsidR="00691D9B" w:rsidRDefault="00675867" w:rsidP="00691D9B">
      <w:pPr>
        <w:pStyle w:val="11"/>
        <w:shd w:val="clear" w:color="auto" w:fill="FFFFFF" w:themeFill="background1"/>
        <w:ind w:firstLine="567"/>
        <w:jc w:val="both"/>
        <w:rPr>
          <w:sz w:val="26"/>
          <w:szCs w:val="26"/>
        </w:rPr>
      </w:pPr>
      <w:r w:rsidRPr="00E3744C">
        <w:rPr>
          <w:sz w:val="26"/>
          <w:szCs w:val="26"/>
        </w:rPr>
        <w:t xml:space="preserve">При нарушении правил личной и общественной гигиены, преимущественно </w:t>
      </w:r>
      <w:r w:rsidRPr="00E3744C">
        <w:rPr>
          <w:sz w:val="26"/>
          <w:szCs w:val="26"/>
        </w:rPr>
        <w:br/>
        <w:t xml:space="preserve">в организованных коллективах и учреждениях с массовым и круглосуточным пребыванием людей, оборудованных пищеблоками сохранится риск возникновения единичных и групповых случаев острых </w:t>
      </w:r>
      <w:r w:rsidRPr="00E3744C">
        <w:rPr>
          <w:b/>
          <w:sz w:val="26"/>
          <w:szCs w:val="26"/>
        </w:rPr>
        <w:t xml:space="preserve">кишечных заболеваний </w:t>
      </w:r>
      <w:r w:rsidRPr="00E3744C">
        <w:rPr>
          <w:sz w:val="26"/>
          <w:szCs w:val="26"/>
        </w:rPr>
        <w:t>и пищевых</w:t>
      </w:r>
      <w:r w:rsidRPr="00E3744C">
        <w:rPr>
          <w:b/>
          <w:sz w:val="26"/>
          <w:szCs w:val="26"/>
        </w:rPr>
        <w:t xml:space="preserve"> </w:t>
      </w:r>
      <w:r w:rsidRPr="00E3744C">
        <w:rPr>
          <w:sz w:val="26"/>
          <w:szCs w:val="26"/>
        </w:rPr>
        <w:t>отравлений.</w:t>
      </w:r>
    </w:p>
    <w:p w:rsidR="00CC5DF8" w:rsidRPr="00E3744C" w:rsidRDefault="00CC5DF8" w:rsidP="00691D9B">
      <w:pPr>
        <w:pStyle w:val="11"/>
        <w:shd w:val="clear" w:color="auto" w:fill="FFFFFF" w:themeFill="background1"/>
        <w:ind w:firstLine="567"/>
        <w:jc w:val="both"/>
        <w:rPr>
          <w:b/>
          <w:bCs/>
          <w:sz w:val="26"/>
          <w:szCs w:val="26"/>
        </w:rPr>
      </w:pPr>
      <w:r w:rsidRPr="00E3744C">
        <w:rPr>
          <w:b/>
          <w:sz w:val="26"/>
          <w:szCs w:val="26"/>
        </w:rPr>
        <w:t>2</w:t>
      </w:r>
      <w:r w:rsidRPr="00E3744C">
        <w:rPr>
          <w:b/>
          <w:bCs/>
          <w:sz w:val="26"/>
          <w:szCs w:val="26"/>
        </w:rPr>
        <w:t>.12 Эпизоотическая обстановка</w:t>
      </w:r>
    </w:p>
    <w:p w:rsidR="004E1EBF" w:rsidRPr="00E3744C" w:rsidRDefault="00CC5DF8" w:rsidP="000D0C50">
      <w:pPr>
        <w:pStyle w:val="11"/>
        <w:shd w:val="clear" w:color="auto" w:fill="FFFFFF" w:themeFill="background1"/>
        <w:ind w:firstLine="567"/>
        <w:jc w:val="both"/>
        <w:rPr>
          <w:b/>
          <w:sz w:val="26"/>
          <w:szCs w:val="26"/>
        </w:rPr>
      </w:pPr>
      <w:r w:rsidRPr="00E3744C">
        <w:rPr>
          <w:sz w:val="26"/>
          <w:szCs w:val="26"/>
        </w:rPr>
        <w:t xml:space="preserve">Сохранится </w:t>
      </w:r>
      <w:r w:rsidRPr="00E3744C">
        <w:rPr>
          <w:b/>
          <w:sz w:val="26"/>
          <w:szCs w:val="26"/>
        </w:rPr>
        <w:t>угроза</w:t>
      </w:r>
      <w:r w:rsidRPr="00E3744C">
        <w:rPr>
          <w:sz w:val="26"/>
          <w:szCs w:val="26"/>
        </w:rPr>
        <w:t xml:space="preserve"> заболеваний </w:t>
      </w:r>
      <w:r w:rsidRPr="00E3744C">
        <w:rPr>
          <w:b/>
          <w:sz w:val="26"/>
          <w:szCs w:val="26"/>
        </w:rPr>
        <w:t xml:space="preserve">животных и крупнорогатого скота </w:t>
      </w:r>
      <w:r w:rsidR="00452A9E" w:rsidRPr="00E3744C">
        <w:rPr>
          <w:sz w:val="26"/>
          <w:szCs w:val="26"/>
        </w:rPr>
        <w:t>на территории</w:t>
      </w:r>
      <w:r w:rsidRPr="00E3744C">
        <w:rPr>
          <w:sz w:val="26"/>
          <w:szCs w:val="26"/>
        </w:rPr>
        <w:t xml:space="preserve"> </w:t>
      </w:r>
      <w:r w:rsidR="000515B0" w:rsidRPr="00E3744C">
        <w:rPr>
          <w:sz w:val="26"/>
          <w:szCs w:val="26"/>
        </w:rPr>
        <w:t xml:space="preserve">г.Канска, </w:t>
      </w:r>
      <w:r w:rsidR="004259FD" w:rsidRPr="00E3744C">
        <w:rPr>
          <w:bCs/>
          <w:sz w:val="26"/>
          <w:szCs w:val="26"/>
        </w:rPr>
        <w:t xml:space="preserve">Березовского, Канского, </w:t>
      </w:r>
      <w:r w:rsidR="00EF574C" w:rsidRPr="00E3744C">
        <w:rPr>
          <w:bCs/>
          <w:sz w:val="26"/>
          <w:szCs w:val="26"/>
        </w:rPr>
        <w:t>Каратузского,</w:t>
      </w:r>
      <w:r w:rsidR="003876AA" w:rsidRPr="00E3744C">
        <w:rPr>
          <w:bCs/>
          <w:sz w:val="26"/>
          <w:szCs w:val="26"/>
        </w:rPr>
        <w:t xml:space="preserve"> Курагинского,</w:t>
      </w:r>
      <w:r w:rsidR="00EF574C" w:rsidRPr="00E3744C">
        <w:rPr>
          <w:bCs/>
          <w:sz w:val="26"/>
          <w:szCs w:val="26"/>
        </w:rPr>
        <w:t xml:space="preserve"> </w:t>
      </w:r>
      <w:r w:rsidR="00B94372" w:rsidRPr="00E3744C">
        <w:rPr>
          <w:bCs/>
          <w:sz w:val="26"/>
          <w:szCs w:val="26"/>
        </w:rPr>
        <w:t>Северо-Енисейского</w:t>
      </w:r>
      <w:r w:rsidR="004259FD" w:rsidRPr="00E3744C">
        <w:rPr>
          <w:bCs/>
          <w:sz w:val="26"/>
          <w:szCs w:val="26"/>
        </w:rPr>
        <w:t xml:space="preserve"> районов</w:t>
      </w:r>
      <w:r w:rsidRPr="00E3744C">
        <w:rPr>
          <w:sz w:val="26"/>
          <w:szCs w:val="26"/>
        </w:rPr>
        <w:t xml:space="preserve">, установлены ограничительные мероприятия </w:t>
      </w:r>
      <w:r w:rsidRPr="00E3744C">
        <w:rPr>
          <w:i/>
          <w:sz w:val="26"/>
          <w:szCs w:val="26"/>
        </w:rPr>
        <w:t>(карантин)</w:t>
      </w:r>
      <w:r w:rsidRPr="00E3744C">
        <w:rPr>
          <w:sz w:val="26"/>
          <w:szCs w:val="26"/>
        </w:rPr>
        <w:t>.</w:t>
      </w:r>
      <w:r w:rsidR="00EF574C" w:rsidRPr="00E3744C">
        <w:rPr>
          <w:i/>
          <w:sz w:val="26"/>
          <w:szCs w:val="26"/>
        </w:rPr>
        <w:t xml:space="preserve"> </w:t>
      </w:r>
    </w:p>
    <w:p w:rsidR="00313192" w:rsidRPr="00E3744C" w:rsidRDefault="00313192" w:rsidP="00313192">
      <w:pPr>
        <w:shd w:val="clear" w:color="auto" w:fill="FFFFFF"/>
        <w:tabs>
          <w:tab w:val="left" w:pos="2268"/>
          <w:tab w:val="left" w:pos="7676"/>
        </w:tabs>
        <w:ind w:firstLine="567"/>
        <w:jc w:val="both"/>
        <w:rPr>
          <w:rFonts w:ascii="Times New Roman" w:hAnsi="Times New Roman" w:cs="Times New Roman"/>
          <w:b/>
          <w:sz w:val="26"/>
          <w:szCs w:val="26"/>
        </w:rPr>
      </w:pPr>
      <w:r w:rsidRPr="00E3744C">
        <w:rPr>
          <w:rFonts w:ascii="Times New Roman" w:hAnsi="Times New Roman" w:cs="Times New Roman"/>
          <w:b/>
          <w:sz w:val="26"/>
          <w:szCs w:val="26"/>
        </w:rPr>
        <w:t>2.1</w:t>
      </w:r>
      <w:r w:rsidR="004246F5" w:rsidRPr="00E3744C">
        <w:rPr>
          <w:rFonts w:ascii="Times New Roman" w:hAnsi="Times New Roman" w:cs="Times New Roman"/>
          <w:b/>
          <w:sz w:val="26"/>
          <w:szCs w:val="26"/>
        </w:rPr>
        <w:t>3</w:t>
      </w:r>
      <w:r w:rsidRPr="00E3744C">
        <w:rPr>
          <w:rFonts w:ascii="Times New Roman" w:hAnsi="Times New Roman" w:cs="Times New Roman"/>
          <w:b/>
          <w:sz w:val="26"/>
          <w:szCs w:val="26"/>
        </w:rPr>
        <w:t xml:space="preserve"> Обстановка с ландшафтными (природными) пожарами</w:t>
      </w:r>
    </w:p>
    <w:p w:rsidR="000F42B7" w:rsidRPr="008F318E" w:rsidRDefault="003C3119" w:rsidP="000F42B7">
      <w:pPr>
        <w:ind w:firstLine="567"/>
        <w:jc w:val="both"/>
        <w:rPr>
          <w:rFonts w:ascii="Times New Roman" w:hAnsi="Times New Roman" w:cs="Times New Roman"/>
          <w:sz w:val="26"/>
          <w:szCs w:val="26"/>
        </w:rPr>
      </w:pPr>
      <w:r w:rsidRPr="00E3744C">
        <w:rPr>
          <w:rFonts w:ascii="Times New Roman" w:hAnsi="Times New Roman" w:cs="Times New Roman"/>
          <w:sz w:val="26"/>
          <w:szCs w:val="26"/>
        </w:rPr>
        <w:t>0</w:t>
      </w:r>
      <w:r w:rsidR="0005052C">
        <w:rPr>
          <w:rFonts w:ascii="Times New Roman" w:hAnsi="Times New Roman" w:cs="Times New Roman"/>
          <w:sz w:val="26"/>
          <w:szCs w:val="26"/>
        </w:rPr>
        <w:t>5</w:t>
      </w:r>
      <w:r w:rsidR="00DC1A1A" w:rsidRPr="00E3744C">
        <w:rPr>
          <w:rFonts w:ascii="Times New Roman" w:hAnsi="Times New Roman" w:cs="Times New Roman"/>
          <w:sz w:val="26"/>
          <w:szCs w:val="26"/>
        </w:rPr>
        <w:t>.0</w:t>
      </w:r>
      <w:r w:rsidR="006E6DD5" w:rsidRPr="00E3744C">
        <w:rPr>
          <w:rFonts w:ascii="Times New Roman" w:hAnsi="Times New Roman" w:cs="Times New Roman"/>
          <w:sz w:val="26"/>
          <w:szCs w:val="26"/>
        </w:rPr>
        <w:t>9</w:t>
      </w:r>
      <w:r w:rsidR="000F42B7" w:rsidRPr="00E3744C">
        <w:rPr>
          <w:rFonts w:ascii="Times New Roman" w:hAnsi="Times New Roman" w:cs="Times New Roman"/>
          <w:sz w:val="26"/>
          <w:szCs w:val="26"/>
        </w:rPr>
        <w:t xml:space="preserve">.2024 на территории Красноярского края прогнозируется </w:t>
      </w:r>
      <w:r w:rsidR="000F42B7" w:rsidRPr="00A47942">
        <w:rPr>
          <w:rFonts w:ascii="Times New Roman" w:hAnsi="Times New Roman" w:cs="Times New Roman"/>
          <w:b/>
          <w:sz w:val="26"/>
          <w:szCs w:val="26"/>
        </w:rPr>
        <w:t xml:space="preserve">пожарная опасность </w:t>
      </w:r>
      <w:r w:rsidR="00754F4C" w:rsidRPr="008F318E">
        <w:rPr>
          <w:rFonts w:ascii="Times New Roman" w:hAnsi="Times New Roman" w:cs="Times New Roman"/>
          <w:sz w:val="26"/>
          <w:szCs w:val="26"/>
          <w:lang w:val="en-US"/>
        </w:rPr>
        <w:t>I</w:t>
      </w:r>
      <w:r w:rsidR="00754F4C" w:rsidRPr="008F318E">
        <w:rPr>
          <w:rFonts w:ascii="Times New Roman" w:hAnsi="Times New Roman" w:cs="Times New Roman"/>
          <w:sz w:val="26"/>
          <w:szCs w:val="26"/>
        </w:rPr>
        <w:t xml:space="preserve"> – </w:t>
      </w:r>
      <w:r w:rsidR="00754F4C" w:rsidRPr="008F318E">
        <w:rPr>
          <w:rFonts w:ascii="Times New Roman" w:hAnsi="Times New Roman" w:cs="Times New Roman"/>
          <w:sz w:val="26"/>
          <w:szCs w:val="26"/>
          <w:lang w:val="en-US"/>
        </w:rPr>
        <w:t>I</w:t>
      </w:r>
      <w:r w:rsidR="00204D75" w:rsidRPr="008F318E">
        <w:rPr>
          <w:rFonts w:ascii="Times New Roman" w:hAnsi="Times New Roman" w:cs="Times New Roman"/>
          <w:sz w:val="26"/>
          <w:szCs w:val="26"/>
          <w:lang w:val="en-US"/>
        </w:rPr>
        <w:t>I</w:t>
      </w:r>
      <w:r w:rsidR="008F5FBD" w:rsidRPr="008F318E">
        <w:rPr>
          <w:rFonts w:ascii="Times New Roman" w:hAnsi="Times New Roman" w:cs="Times New Roman"/>
          <w:sz w:val="26"/>
          <w:szCs w:val="26"/>
        </w:rPr>
        <w:t xml:space="preserve">, местами </w:t>
      </w:r>
      <w:r w:rsidR="00CB77EA" w:rsidRPr="008F318E">
        <w:rPr>
          <w:rFonts w:ascii="Times New Roman" w:hAnsi="Times New Roman" w:cs="Times New Roman"/>
          <w:sz w:val="26"/>
          <w:szCs w:val="26"/>
          <w:lang w:val="en-US"/>
        </w:rPr>
        <w:t>III</w:t>
      </w:r>
      <w:r w:rsidR="00251EC1" w:rsidRPr="008F318E">
        <w:rPr>
          <w:rFonts w:ascii="Times New Roman" w:hAnsi="Times New Roman" w:cs="Times New Roman"/>
          <w:sz w:val="26"/>
          <w:szCs w:val="26"/>
        </w:rPr>
        <w:t xml:space="preserve"> </w:t>
      </w:r>
      <w:r w:rsidR="000F42B7" w:rsidRPr="008F318E">
        <w:rPr>
          <w:rFonts w:ascii="Times New Roman" w:hAnsi="Times New Roman" w:cs="Times New Roman"/>
          <w:sz w:val="26"/>
          <w:szCs w:val="26"/>
        </w:rPr>
        <w:t xml:space="preserve">класса. </w:t>
      </w:r>
    </w:p>
    <w:p w:rsidR="008F318E" w:rsidRPr="008F318E" w:rsidRDefault="008F318E" w:rsidP="008F318E">
      <w:pPr>
        <w:ind w:firstLine="567"/>
        <w:jc w:val="both"/>
        <w:rPr>
          <w:rFonts w:ascii="Times New Roman" w:hAnsi="Times New Roman" w:cs="Times New Roman"/>
          <w:sz w:val="26"/>
          <w:szCs w:val="26"/>
        </w:rPr>
      </w:pPr>
      <w:r w:rsidRPr="008F318E">
        <w:rPr>
          <w:rFonts w:ascii="Times New Roman" w:hAnsi="Times New Roman" w:cs="Times New Roman"/>
          <w:sz w:val="26"/>
          <w:szCs w:val="26"/>
        </w:rPr>
        <w:t xml:space="preserve">Пожарная опасность </w:t>
      </w:r>
      <w:r w:rsidRPr="008F318E">
        <w:rPr>
          <w:rFonts w:ascii="Times New Roman" w:hAnsi="Times New Roman" w:cs="Times New Roman"/>
          <w:b/>
          <w:sz w:val="26"/>
          <w:szCs w:val="26"/>
        </w:rPr>
        <w:t xml:space="preserve">I </w:t>
      </w:r>
      <w:r w:rsidRPr="008F318E">
        <w:rPr>
          <w:rFonts w:ascii="Times New Roman" w:hAnsi="Times New Roman" w:cs="Times New Roman"/>
          <w:sz w:val="26"/>
          <w:szCs w:val="26"/>
        </w:rPr>
        <w:t xml:space="preserve">класса прогнозируется на </w:t>
      </w:r>
      <w:r w:rsidRPr="008F318E">
        <w:rPr>
          <w:rFonts w:ascii="Times New Roman" w:hAnsi="Times New Roman" w:cs="Times New Roman"/>
          <w:b/>
          <w:sz w:val="26"/>
          <w:szCs w:val="26"/>
        </w:rPr>
        <w:t xml:space="preserve">территории 33 </w:t>
      </w:r>
      <w:r w:rsidRPr="008F318E">
        <w:rPr>
          <w:rFonts w:ascii="Times New Roman" w:hAnsi="Times New Roman" w:cs="Times New Roman"/>
          <w:sz w:val="26"/>
          <w:szCs w:val="26"/>
        </w:rPr>
        <w:t>муниципальных образований</w:t>
      </w:r>
      <w:r w:rsidRPr="008F318E">
        <w:rPr>
          <w:rFonts w:ascii="Times New Roman" w:hAnsi="Times New Roman" w:cs="Times New Roman"/>
          <w:i/>
          <w:sz w:val="26"/>
          <w:szCs w:val="26"/>
        </w:rPr>
        <w:t xml:space="preserve"> (Абанский, Ачинский, Балахтинский, Большеулуйский, Бирилюсский, Боготольский, Большемуртинский, Дзержинский, Емельяновский, Ермаковский, Ирбейский, Идринский, Казачинский, Канский, Каратузский, Козульский, Курагинский, Краснотуранский, Манский, Минусинский, Мотыгинский, Назаровский, Новоселовский, Рыбинский, Саянский, Сухобузимский, Тасеевский, Уярский, Ужурский районы, Таймырский Долгано – Ненецкий муниципальный район, Пировский, Тюхтетский, Шарыповский муниципальные округа)</w:t>
      </w:r>
      <w:r w:rsidRPr="008F318E">
        <w:rPr>
          <w:rFonts w:ascii="Times New Roman" w:hAnsi="Times New Roman" w:cs="Times New Roman"/>
          <w:sz w:val="26"/>
          <w:szCs w:val="26"/>
        </w:rPr>
        <w:t xml:space="preserve">. </w:t>
      </w:r>
    </w:p>
    <w:p w:rsidR="008F318E" w:rsidRPr="008F318E" w:rsidRDefault="008F318E" w:rsidP="008F318E">
      <w:pPr>
        <w:ind w:firstLine="567"/>
        <w:jc w:val="both"/>
        <w:rPr>
          <w:rFonts w:ascii="Times New Roman" w:hAnsi="Times New Roman" w:cs="Times New Roman"/>
          <w:i/>
          <w:sz w:val="26"/>
          <w:szCs w:val="26"/>
        </w:rPr>
      </w:pPr>
      <w:r w:rsidRPr="008F318E">
        <w:rPr>
          <w:rFonts w:ascii="Times New Roman" w:hAnsi="Times New Roman" w:cs="Times New Roman"/>
          <w:sz w:val="26"/>
          <w:szCs w:val="26"/>
        </w:rPr>
        <w:t xml:space="preserve">Пожарная опасность </w:t>
      </w:r>
      <w:r w:rsidRPr="008F318E">
        <w:rPr>
          <w:rFonts w:ascii="Times New Roman" w:hAnsi="Times New Roman" w:cs="Times New Roman"/>
          <w:b/>
          <w:sz w:val="26"/>
          <w:szCs w:val="26"/>
        </w:rPr>
        <w:t xml:space="preserve">II </w:t>
      </w:r>
      <w:r w:rsidRPr="008F318E">
        <w:rPr>
          <w:rFonts w:ascii="Times New Roman" w:hAnsi="Times New Roman" w:cs="Times New Roman"/>
          <w:sz w:val="26"/>
          <w:szCs w:val="26"/>
        </w:rPr>
        <w:t xml:space="preserve">класса прогнозируется на </w:t>
      </w:r>
      <w:r w:rsidRPr="008F318E">
        <w:rPr>
          <w:rFonts w:ascii="Times New Roman" w:hAnsi="Times New Roman" w:cs="Times New Roman"/>
          <w:b/>
          <w:sz w:val="26"/>
          <w:szCs w:val="26"/>
        </w:rPr>
        <w:t xml:space="preserve">территории 4 </w:t>
      </w:r>
      <w:r w:rsidRPr="008F318E">
        <w:rPr>
          <w:rFonts w:ascii="Times New Roman" w:hAnsi="Times New Roman" w:cs="Times New Roman"/>
          <w:sz w:val="26"/>
          <w:szCs w:val="26"/>
        </w:rPr>
        <w:t xml:space="preserve">муниципальных районов </w:t>
      </w:r>
      <w:r w:rsidRPr="008F318E">
        <w:rPr>
          <w:rFonts w:ascii="Times New Roman" w:hAnsi="Times New Roman" w:cs="Times New Roman"/>
          <w:i/>
          <w:sz w:val="26"/>
          <w:szCs w:val="26"/>
        </w:rPr>
        <w:t xml:space="preserve">(Богучанский, Кежемский, Северо-Енисейский, Туруханский районы). </w:t>
      </w:r>
    </w:p>
    <w:p w:rsidR="00652DB1" w:rsidRPr="008F318E" w:rsidRDefault="008F318E" w:rsidP="008F318E">
      <w:pPr>
        <w:tabs>
          <w:tab w:val="left" w:pos="142"/>
        </w:tabs>
        <w:ind w:firstLine="567"/>
        <w:jc w:val="both"/>
        <w:outlineLvl w:val="0"/>
        <w:rPr>
          <w:rFonts w:ascii="Times New Roman" w:hAnsi="Times New Roman" w:cs="Times New Roman"/>
          <w:sz w:val="26"/>
          <w:szCs w:val="26"/>
        </w:rPr>
      </w:pPr>
      <w:r w:rsidRPr="008F318E">
        <w:rPr>
          <w:rFonts w:ascii="Times New Roman" w:hAnsi="Times New Roman" w:cs="Times New Roman"/>
          <w:sz w:val="26"/>
          <w:szCs w:val="26"/>
        </w:rPr>
        <w:t xml:space="preserve">Пожарная опасность </w:t>
      </w:r>
      <w:r w:rsidRPr="008F318E">
        <w:rPr>
          <w:rFonts w:ascii="Times New Roman" w:hAnsi="Times New Roman" w:cs="Times New Roman"/>
          <w:b/>
          <w:sz w:val="26"/>
          <w:szCs w:val="26"/>
        </w:rPr>
        <w:t xml:space="preserve">III </w:t>
      </w:r>
      <w:r w:rsidRPr="008F318E">
        <w:rPr>
          <w:rFonts w:ascii="Times New Roman" w:hAnsi="Times New Roman" w:cs="Times New Roman"/>
          <w:sz w:val="26"/>
          <w:szCs w:val="26"/>
        </w:rPr>
        <w:t xml:space="preserve">класса прогнозируется на </w:t>
      </w:r>
      <w:r w:rsidRPr="008F318E">
        <w:rPr>
          <w:rFonts w:ascii="Times New Roman" w:hAnsi="Times New Roman" w:cs="Times New Roman"/>
          <w:b/>
          <w:sz w:val="26"/>
          <w:szCs w:val="26"/>
        </w:rPr>
        <w:t xml:space="preserve">территории 2 </w:t>
      </w:r>
      <w:r w:rsidRPr="008F318E">
        <w:rPr>
          <w:rFonts w:ascii="Times New Roman" w:hAnsi="Times New Roman" w:cs="Times New Roman"/>
          <w:sz w:val="26"/>
          <w:szCs w:val="26"/>
        </w:rPr>
        <w:t xml:space="preserve">муниципальных районов </w:t>
      </w:r>
      <w:r w:rsidRPr="008F318E">
        <w:rPr>
          <w:rFonts w:ascii="Times New Roman" w:hAnsi="Times New Roman" w:cs="Times New Roman"/>
          <w:i/>
          <w:sz w:val="26"/>
          <w:szCs w:val="26"/>
        </w:rPr>
        <w:t>(Енисейский район, Эвенкийский муниципальный район)</w:t>
      </w:r>
      <w:r w:rsidR="00652DB1" w:rsidRPr="008F318E">
        <w:rPr>
          <w:rFonts w:ascii="Times New Roman" w:hAnsi="Times New Roman" w:cs="Times New Roman"/>
          <w:sz w:val="26"/>
          <w:szCs w:val="26"/>
        </w:rPr>
        <w:t>.</w:t>
      </w:r>
    </w:p>
    <w:p w:rsidR="002E2C17" w:rsidRPr="008F318E" w:rsidRDefault="00A970F1" w:rsidP="00A970F1">
      <w:pPr>
        <w:ind w:firstLine="567"/>
        <w:jc w:val="both"/>
        <w:rPr>
          <w:rFonts w:ascii="Times New Roman" w:hAnsi="Times New Roman" w:cs="Times New Roman"/>
          <w:sz w:val="26"/>
          <w:szCs w:val="26"/>
        </w:rPr>
      </w:pPr>
      <w:r w:rsidRPr="008F318E">
        <w:rPr>
          <w:rFonts w:ascii="Times New Roman" w:hAnsi="Times New Roman" w:cs="Times New Roman"/>
          <w:sz w:val="26"/>
          <w:szCs w:val="26"/>
        </w:rPr>
        <w:t xml:space="preserve">Пожарная опасность </w:t>
      </w:r>
      <w:r w:rsidRPr="008F318E">
        <w:rPr>
          <w:rFonts w:ascii="Times New Roman" w:hAnsi="Times New Roman" w:cs="Times New Roman"/>
          <w:b/>
          <w:sz w:val="26"/>
          <w:szCs w:val="26"/>
        </w:rPr>
        <w:t>I</w:t>
      </w:r>
      <w:r w:rsidRPr="008F318E">
        <w:rPr>
          <w:rFonts w:ascii="Times New Roman" w:hAnsi="Times New Roman" w:cs="Times New Roman"/>
          <w:b/>
          <w:sz w:val="26"/>
          <w:szCs w:val="26"/>
          <w:lang w:val="en-US"/>
        </w:rPr>
        <w:t>V</w:t>
      </w:r>
      <w:r w:rsidRPr="008F318E">
        <w:rPr>
          <w:rFonts w:ascii="Times New Roman" w:hAnsi="Times New Roman" w:cs="Times New Roman"/>
          <w:b/>
          <w:sz w:val="26"/>
          <w:szCs w:val="26"/>
        </w:rPr>
        <w:t xml:space="preserve"> </w:t>
      </w:r>
      <w:r w:rsidRPr="008F318E">
        <w:rPr>
          <w:rFonts w:ascii="Times New Roman" w:hAnsi="Times New Roman" w:cs="Times New Roman"/>
          <w:sz w:val="26"/>
          <w:szCs w:val="26"/>
        </w:rPr>
        <w:t xml:space="preserve">класса </w:t>
      </w:r>
      <w:r w:rsidR="00652DB1" w:rsidRPr="008F318E">
        <w:rPr>
          <w:rFonts w:ascii="Times New Roman" w:hAnsi="Times New Roman" w:cs="Times New Roman"/>
          <w:b/>
          <w:sz w:val="26"/>
          <w:szCs w:val="26"/>
        </w:rPr>
        <w:t xml:space="preserve">не </w:t>
      </w:r>
      <w:r w:rsidRPr="008F318E">
        <w:rPr>
          <w:rFonts w:ascii="Times New Roman" w:hAnsi="Times New Roman" w:cs="Times New Roman"/>
          <w:b/>
          <w:sz w:val="26"/>
          <w:szCs w:val="26"/>
        </w:rPr>
        <w:t>прогнозируется</w:t>
      </w:r>
      <w:r w:rsidR="002C3941" w:rsidRPr="008F318E">
        <w:rPr>
          <w:rFonts w:ascii="Times New Roman" w:hAnsi="Times New Roman" w:cs="Times New Roman"/>
          <w:sz w:val="26"/>
          <w:szCs w:val="26"/>
        </w:rPr>
        <w:t>.</w:t>
      </w:r>
    </w:p>
    <w:p w:rsidR="00595BD4" w:rsidRDefault="00595BD4" w:rsidP="00415B10">
      <w:pPr>
        <w:ind w:firstLine="567"/>
        <w:jc w:val="both"/>
        <w:rPr>
          <w:rFonts w:ascii="Times New Roman" w:hAnsi="Times New Roman" w:cs="Times New Roman"/>
          <w:b/>
          <w:color w:val="FF0000"/>
          <w:sz w:val="26"/>
          <w:szCs w:val="26"/>
        </w:rPr>
      </w:pPr>
    </w:p>
    <w:p w:rsidR="00FB5AB0" w:rsidRDefault="00FB5AB0" w:rsidP="00415B10">
      <w:pPr>
        <w:ind w:firstLine="567"/>
        <w:jc w:val="both"/>
        <w:rPr>
          <w:rFonts w:ascii="Times New Roman" w:hAnsi="Times New Roman" w:cs="Times New Roman"/>
          <w:b/>
          <w:color w:val="FF0000"/>
          <w:sz w:val="26"/>
          <w:szCs w:val="26"/>
        </w:rPr>
      </w:pPr>
    </w:p>
    <w:p w:rsidR="00FB5AB0" w:rsidRDefault="00FB5AB0" w:rsidP="00415B10">
      <w:pPr>
        <w:ind w:firstLine="567"/>
        <w:jc w:val="both"/>
        <w:rPr>
          <w:rFonts w:ascii="Times New Roman" w:hAnsi="Times New Roman" w:cs="Times New Roman"/>
          <w:b/>
          <w:color w:val="FF0000"/>
          <w:sz w:val="26"/>
          <w:szCs w:val="26"/>
        </w:rPr>
      </w:pPr>
    </w:p>
    <w:p w:rsidR="00FB5AB0" w:rsidRPr="00544AD9" w:rsidRDefault="00FB5AB0" w:rsidP="00415B10">
      <w:pPr>
        <w:ind w:firstLine="567"/>
        <w:jc w:val="both"/>
        <w:rPr>
          <w:rFonts w:ascii="Times New Roman" w:hAnsi="Times New Roman" w:cs="Times New Roman"/>
          <w:b/>
          <w:color w:val="FF0000"/>
          <w:sz w:val="26"/>
          <w:szCs w:val="26"/>
        </w:rPr>
      </w:pPr>
    </w:p>
    <w:p w:rsidR="00FE180F" w:rsidRDefault="00673374" w:rsidP="00E96AF7">
      <w:pPr>
        <w:shd w:val="clear" w:color="auto" w:fill="FFFFFF" w:themeFill="background1"/>
        <w:ind w:firstLine="567"/>
        <w:jc w:val="both"/>
        <w:rPr>
          <w:b/>
          <w:sz w:val="26"/>
          <w:szCs w:val="26"/>
        </w:rPr>
      </w:pPr>
      <w:r w:rsidRPr="00772879">
        <w:rPr>
          <w:rFonts w:ascii="Times New Roman" w:hAnsi="Times New Roman" w:cs="Times New Roman"/>
          <w:b/>
          <w:sz w:val="26"/>
          <w:szCs w:val="26"/>
        </w:rPr>
        <w:lastRenderedPageBreak/>
        <w:t xml:space="preserve">3. </w:t>
      </w:r>
      <w:r w:rsidR="00675867" w:rsidRPr="00772879">
        <w:rPr>
          <w:rFonts w:ascii="Times New Roman" w:hAnsi="Times New Roman" w:cs="Times New Roman"/>
          <w:b/>
          <w:sz w:val="26"/>
          <w:szCs w:val="26"/>
        </w:rPr>
        <w:t>Рекомендуемые превентивные мероприятия органам местного самоуправления на территории Красноярского края:</w:t>
      </w:r>
    </w:p>
    <w:p w:rsidR="00FB5AB0" w:rsidRDefault="00FB5AB0" w:rsidP="003255E9">
      <w:pPr>
        <w:pStyle w:val="11"/>
        <w:shd w:val="clear" w:color="auto" w:fill="FFFFFF" w:themeFill="background1"/>
        <w:ind w:firstLine="567"/>
        <w:jc w:val="both"/>
        <w:rPr>
          <w:b/>
          <w:sz w:val="26"/>
          <w:szCs w:val="26"/>
        </w:rPr>
      </w:pPr>
    </w:p>
    <w:p w:rsidR="003255E9" w:rsidRPr="00772879" w:rsidRDefault="00675867" w:rsidP="003255E9">
      <w:pPr>
        <w:pStyle w:val="11"/>
        <w:shd w:val="clear" w:color="auto" w:fill="FFFFFF" w:themeFill="background1"/>
        <w:ind w:firstLine="567"/>
        <w:jc w:val="both"/>
        <w:rPr>
          <w:b/>
          <w:sz w:val="26"/>
          <w:szCs w:val="26"/>
        </w:rPr>
      </w:pPr>
      <w:r w:rsidRPr="00772879">
        <w:rPr>
          <w:b/>
          <w:sz w:val="26"/>
          <w:szCs w:val="26"/>
        </w:rPr>
        <w:t xml:space="preserve">По риску неблагоприятных и опасных метеорологических явлений </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 xml:space="preserve">1. Довести предупреждение о неблагоприятных и опасных метеорологических явлениях погоды </w:t>
      </w:r>
      <w:r w:rsidRPr="00772879">
        <w:rPr>
          <w:i/>
          <w:sz w:val="26"/>
          <w:szCs w:val="26"/>
        </w:rPr>
        <w:t>(в случае получения)</w:t>
      </w:r>
      <w:r w:rsidRPr="00772879">
        <w:rPr>
          <w:sz w:val="26"/>
          <w:szCs w:val="26"/>
        </w:rPr>
        <w:t xml:space="preserve"> и рекомендации по порядку реагирования на него, до руководителей структурных подразделений и органов управления муниципального образования.</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2. Установить соответствующий режим сбора и обмена информации.</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3. Проверить готовность аварийных служб к реагированию.</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4. Уточнить наличие материальных и финансовых средств для ликвидации последствий возможных ЧС на территории муниципального образования.</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 xml:space="preserve">5. При угрозе возникновения </w:t>
      </w:r>
      <w:r w:rsidRPr="00772879">
        <w:rPr>
          <w:i/>
          <w:sz w:val="26"/>
          <w:szCs w:val="26"/>
        </w:rPr>
        <w:t>(возникновении)</w:t>
      </w:r>
      <w:r w:rsidRPr="00772879">
        <w:rPr>
          <w:sz w:val="26"/>
          <w:szCs w:val="26"/>
        </w:rPr>
        <w:t xml:space="preserve"> ЧС своевременно вводить соответствующий режим функционирования. Организовать выполнение мероприятий проводимых органами управления и силами ТП РСЧС в соответствии с федеральным </w:t>
      </w:r>
      <w:r w:rsidRPr="00772879">
        <w:rPr>
          <w:sz w:val="26"/>
          <w:szCs w:val="26"/>
        </w:rPr>
        <w:br/>
        <w:t>и региональным законодательством, законодательными актами ОМСУ, а также планами действий по предупреждению и ликвидации ЧС.</w:t>
      </w:r>
    </w:p>
    <w:p w:rsidR="00FE180F" w:rsidRDefault="00675867" w:rsidP="008430BA">
      <w:pPr>
        <w:pStyle w:val="11"/>
        <w:shd w:val="clear" w:color="auto" w:fill="FFFFFF" w:themeFill="background1"/>
        <w:ind w:firstLine="567"/>
        <w:jc w:val="both"/>
        <w:rPr>
          <w:sz w:val="26"/>
          <w:szCs w:val="26"/>
        </w:rPr>
      </w:pPr>
      <w:r w:rsidRPr="00772879">
        <w:rPr>
          <w:sz w:val="26"/>
          <w:szCs w:val="26"/>
        </w:rPr>
        <w:t>6. Проинформировать население через СМИ.</w:t>
      </w:r>
    </w:p>
    <w:p w:rsidR="00FB5AB0" w:rsidRDefault="00FB5AB0" w:rsidP="008430BA">
      <w:pPr>
        <w:pStyle w:val="11"/>
        <w:shd w:val="clear" w:color="auto" w:fill="FFFFFF" w:themeFill="background1"/>
        <w:ind w:firstLine="567"/>
        <w:jc w:val="both"/>
        <w:rPr>
          <w:b/>
          <w:sz w:val="26"/>
          <w:szCs w:val="26"/>
        </w:rPr>
      </w:pPr>
    </w:p>
    <w:p w:rsidR="007A5C9D" w:rsidRPr="00772879" w:rsidRDefault="00675867" w:rsidP="008430BA">
      <w:pPr>
        <w:pStyle w:val="11"/>
        <w:shd w:val="clear" w:color="auto" w:fill="FFFFFF" w:themeFill="background1"/>
        <w:ind w:firstLine="567"/>
        <w:jc w:val="both"/>
        <w:rPr>
          <w:b/>
          <w:sz w:val="26"/>
          <w:szCs w:val="26"/>
        </w:rPr>
      </w:pPr>
      <w:r w:rsidRPr="00772879">
        <w:rPr>
          <w:b/>
          <w:sz w:val="26"/>
          <w:szCs w:val="26"/>
        </w:rPr>
        <w:t>По риску дорожно-транспортных происшестви</w:t>
      </w:r>
      <w:r w:rsidR="00324DC2" w:rsidRPr="00772879">
        <w:rPr>
          <w:b/>
          <w:sz w:val="26"/>
          <w:szCs w:val="26"/>
        </w:rPr>
        <w:t xml:space="preserve">й, в том числе при затруднении </w:t>
      </w:r>
      <w:r w:rsidRPr="00772879">
        <w:rPr>
          <w:b/>
          <w:sz w:val="26"/>
          <w:szCs w:val="26"/>
        </w:rPr>
        <w:t>движения автомобильного транспорта</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1. Постоянно уточнять прогноз метеорологической обстановки в зоне ответственности подразделений дорожных служб.</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 xml:space="preserve">2. Территориальным подразделениям дорожных служб в зонах ответственности, постоянно уточнять данные о готовности сил и средств, в случае ухудшения дорожных условий </w:t>
      </w:r>
      <w:r w:rsidRPr="00772879">
        <w:rPr>
          <w:i/>
          <w:sz w:val="26"/>
          <w:szCs w:val="26"/>
        </w:rPr>
        <w:t>(организация объездов, привлечения дополнительной специализированной техники с ближайших пунктов дислокации и т.д.)</w:t>
      </w:r>
      <w:r w:rsidRPr="00772879">
        <w:rPr>
          <w:sz w:val="26"/>
          <w:szCs w:val="26"/>
        </w:rPr>
        <w:t>.</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 xml:space="preserve">3. Организовать взаимодействие с районными медицинскими учреждениями </w:t>
      </w:r>
      <w:r w:rsidRPr="00772879">
        <w:rPr>
          <w:sz w:val="26"/>
          <w:szCs w:val="26"/>
        </w:rPr>
        <w:br/>
        <w:t>и ГИБДД, для своевременного реагирования на возможные ДТП.</w:t>
      </w:r>
    </w:p>
    <w:p w:rsidR="00675867" w:rsidRPr="00772879" w:rsidRDefault="00675867" w:rsidP="00675867">
      <w:pPr>
        <w:pStyle w:val="11"/>
        <w:shd w:val="clear" w:color="auto" w:fill="FFFFFF" w:themeFill="background1"/>
        <w:ind w:firstLine="567"/>
        <w:jc w:val="both"/>
        <w:rPr>
          <w:rFonts w:eastAsia="Calibri"/>
          <w:sz w:val="26"/>
          <w:szCs w:val="26"/>
          <w:lang w:eastAsia="en-US"/>
        </w:rPr>
      </w:pPr>
      <w:r w:rsidRPr="00772879">
        <w:rPr>
          <w:rFonts w:eastAsia="Calibri"/>
          <w:sz w:val="26"/>
          <w:szCs w:val="26"/>
          <w:lang w:eastAsia="en-US"/>
        </w:rPr>
        <w:t xml:space="preserve">4. Осуществлять контроль технического состояния транспорта, используемого для перевозки людей и опасных грузов </w:t>
      </w:r>
      <w:r w:rsidRPr="00772879">
        <w:rPr>
          <w:rFonts w:eastAsia="Calibri"/>
          <w:i/>
          <w:sz w:val="26"/>
          <w:szCs w:val="26"/>
          <w:lang w:eastAsia="en-US"/>
        </w:rPr>
        <w:t>(АХОВ, нефтепродуктов)</w:t>
      </w:r>
      <w:r w:rsidRPr="00772879">
        <w:rPr>
          <w:rFonts w:eastAsia="Calibri"/>
          <w:sz w:val="26"/>
          <w:szCs w:val="26"/>
          <w:lang w:eastAsia="en-US"/>
        </w:rPr>
        <w:t xml:space="preserve">, </w:t>
      </w:r>
      <w:proofErr w:type="spellStart"/>
      <w:r w:rsidRPr="00772879">
        <w:rPr>
          <w:rFonts w:eastAsia="Calibri"/>
          <w:sz w:val="26"/>
          <w:szCs w:val="26"/>
          <w:lang w:eastAsia="en-US"/>
        </w:rPr>
        <w:t>предрейсовой</w:t>
      </w:r>
      <w:proofErr w:type="spellEnd"/>
      <w:r w:rsidRPr="00772879">
        <w:rPr>
          <w:rFonts w:eastAsia="Calibri"/>
          <w:sz w:val="26"/>
          <w:szCs w:val="26"/>
          <w:lang w:eastAsia="en-US"/>
        </w:rPr>
        <w:t xml:space="preserve"> подготовки водителей.</w:t>
      </w:r>
    </w:p>
    <w:p w:rsidR="00675867" w:rsidRPr="00772879" w:rsidRDefault="00675867" w:rsidP="00675867">
      <w:pPr>
        <w:pStyle w:val="11"/>
        <w:shd w:val="clear" w:color="auto" w:fill="FFFFFF" w:themeFill="background1"/>
        <w:ind w:firstLine="567"/>
        <w:jc w:val="both"/>
        <w:rPr>
          <w:rFonts w:eastAsia="Calibri"/>
          <w:sz w:val="26"/>
          <w:szCs w:val="26"/>
          <w:lang w:eastAsia="en-US"/>
        </w:rPr>
      </w:pPr>
      <w:r w:rsidRPr="00772879">
        <w:rPr>
          <w:rFonts w:eastAsia="Calibri"/>
          <w:sz w:val="26"/>
          <w:szCs w:val="26"/>
          <w:lang w:eastAsia="en-US"/>
        </w:rPr>
        <w:t>5. Обеспечить готовность экстренных и дорожных служб к реагированию на ДТП.</w:t>
      </w:r>
    </w:p>
    <w:p w:rsidR="00675867" w:rsidRPr="00772879" w:rsidRDefault="00675867" w:rsidP="00675867">
      <w:pPr>
        <w:pStyle w:val="11"/>
        <w:shd w:val="clear" w:color="auto" w:fill="FFFFFF" w:themeFill="background1"/>
        <w:ind w:firstLine="567"/>
        <w:jc w:val="both"/>
        <w:rPr>
          <w:rFonts w:eastAsia="Calibri"/>
          <w:sz w:val="26"/>
          <w:szCs w:val="26"/>
          <w:lang w:eastAsia="en-US"/>
        </w:rPr>
      </w:pPr>
      <w:r w:rsidRPr="00772879">
        <w:rPr>
          <w:rFonts w:eastAsia="Calibri"/>
          <w:sz w:val="26"/>
          <w:szCs w:val="26"/>
          <w:lang w:eastAsia="en-US"/>
        </w:rPr>
        <w:t xml:space="preserve">6. Организовать проведение бесед с водителями предприятий и организаций </w:t>
      </w:r>
      <w:r w:rsidRPr="00772879">
        <w:rPr>
          <w:rFonts w:eastAsia="Calibri"/>
          <w:sz w:val="26"/>
          <w:szCs w:val="26"/>
          <w:lang w:eastAsia="en-US"/>
        </w:rPr>
        <w:br/>
        <w:t xml:space="preserve">о последствиях употребления алкоголя перед поездкой с демонстрацией </w:t>
      </w:r>
      <w:r w:rsidRPr="00772879">
        <w:rPr>
          <w:rFonts w:eastAsia="Calibri"/>
          <w:sz w:val="26"/>
          <w:szCs w:val="26"/>
          <w:lang w:eastAsia="en-US"/>
        </w:rPr>
        <w:br/>
        <w:t>фото – и видеоматериалов с мест ДТП.</w:t>
      </w:r>
    </w:p>
    <w:p w:rsidR="00675867" w:rsidRPr="00772879" w:rsidRDefault="00675867" w:rsidP="00675867">
      <w:pPr>
        <w:pStyle w:val="11"/>
        <w:shd w:val="clear" w:color="auto" w:fill="FFFFFF" w:themeFill="background1"/>
        <w:ind w:firstLine="567"/>
        <w:jc w:val="both"/>
        <w:rPr>
          <w:rFonts w:eastAsia="Calibri"/>
          <w:sz w:val="26"/>
          <w:szCs w:val="26"/>
          <w:lang w:eastAsia="en-US"/>
        </w:rPr>
      </w:pPr>
      <w:r w:rsidRPr="00772879">
        <w:rPr>
          <w:rFonts w:eastAsia="Calibri"/>
          <w:sz w:val="26"/>
          <w:szCs w:val="26"/>
          <w:lang w:eastAsia="en-US"/>
        </w:rPr>
        <w:t>7. Постоянно проводить пропагандистскую работу через СМИ о необходимости соблюдения ПДД всеми участниками дорожного движения.</w:t>
      </w:r>
    </w:p>
    <w:p w:rsidR="00675867" w:rsidRPr="00772879" w:rsidRDefault="00675867" w:rsidP="00675867">
      <w:pPr>
        <w:pStyle w:val="11"/>
        <w:shd w:val="clear" w:color="auto" w:fill="FFFFFF" w:themeFill="background1"/>
        <w:ind w:firstLine="567"/>
        <w:jc w:val="both"/>
        <w:rPr>
          <w:rFonts w:eastAsia="Calibri"/>
          <w:sz w:val="26"/>
          <w:szCs w:val="26"/>
          <w:lang w:eastAsia="en-US"/>
        </w:rPr>
      </w:pPr>
      <w:r w:rsidRPr="00772879">
        <w:rPr>
          <w:rFonts w:eastAsia="Calibri"/>
          <w:sz w:val="26"/>
          <w:szCs w:val="26"/>
          <w:lang w:eastAsia="en-US"/>
        </w:rPr>
        <w:t>8. Организовать готовность дорожных служб к обеспечению нормального функционирования транспортного сообщения.</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 xml:space="preserve">9. В случае крупных ДТП или ухудшения дорожных условий проработать вопросы: </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 организации мест питания и размещения водителей и пассажиров в случае необходимости;</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 организации дежурства экипажей скорой медицинской помощи, патрульных машин ГИБДД и подвозу ГСМ;</w:t>
      </w:r>
    </w:p>
    <w:p w:rsidR="00FE180F" w:rsidRDefault="00675867" w:rsidP="00E96AF7">
      <w:pPr>
        <w:pStyle w:val="11"/>
        <w:shd w:val="clear" w:color="auto" w:fill="FFFFFF" w:themeFill="background1"/>
        <w:ind w:firstLine="567"/>
        <w:jc w:val="both"/>
        <w:rPr>
          <w:sz w:val="26"/>
          <w:szCs w:val="26"/>
        </w:rPr>
      </w:pPr>
      <w:r w:rsidRPr="00772879">
        <w:rPr>
          <w:sz w:val="26"/>
          <w:szCs w:val="26"/>
        </w:rPr>
        <w:t xml:space="preserve">- организации информирования населения через СМИ о сложившейся обстановке, </w:t>
      </w:r>
      <w:r w:rsidRPr="00772879">
        <w:rPr>
          <w:sz w:val="26"/>
          <w:szCs w:val="26"/>
        </w:rPr>
        <w:br/>
        <w:t>а так же маршрутов объездных автодорог.</w:t>
      </w:r>
    </w:p>
    <w:p w:rsidR="00FB5AB0" w:rsidRDefault="00FB5AB0" w:rsidP="00DC7EF3">
      <w:pPr>
        <w:pStyle w:val="11"/>
        <w:shd w:val="clear" w:color="auto" w:fill="FFFFFF" w:themeFill="background1"/>
        <w:ind w:left="567"/>
        <w:jc w:val="both"/>
        <w:rPr>
          <w:b/>
          <w:sz w:val="26"/>
          <w:szCs w:val="26"/>
        </w:rPr>
      </w:pPr>
    </w:p>
    <w:p w:rsidR="00FB5AB0" w:rsidRDefault="00FB5AB0" w:rsidP="00DC7EF3">
      <w:pPr>
        <w:pStyle w:val="11"/>
        <w:shd w:val="clear" w:color="auto" w:fill="FFFFFF" w:themeFill="background1"/>
        <w:ind w:left="567"/>
        <w:jc w:val="both"/>
        <w:rPr>
          <w:b/>
          <w:sz w:val="26"/>
          <w:szCs w:val="26"/>
        </w:rPr>
      </w:pPr>
    </w:p>
    <w:p w:rsidR="00FB5AB0" w:rsidRDefault="00FB5AB0" w:rsidP="00DC7EF3">
      <w:pPr>
        <w:pStyle w:val="11"/>
        <w:shd w:val="clear" w:color="auto" w:fill="FFFFFF" w:themeFill="background1"/>
        <w:ind w:left="567"/>
        <w:jc w:val="both"/>
        <w:rPr>
          <w:b/>
          <w:sz w:val="26"/>
          <w:szCs w:val="26"/>
        </w:rPr>
      </w:pPr>
    </w:p>
    <w:p w:rsidR="00675867" w:rsidRPr="00772879" w:rsidRDefault="00675867" w:rsidP="00DC7EF3">
      <w:pPr>
        <w:pStyle w:val="11"/>
        <w:shd w:val="clear" w:color="auto" w:fill="FFFFFF" w:themeFill="background1"/>
        <w:ind w:left="567"/>
        <w:jc w:val="both"/>
        <w:rPr>
          <w:b/>
          <w:sz w:val="26"/>
          <w:szCs w:val="26"/>
        </w:rPr>
      </w:pPr>
      <w:r w:rsidRPr="00772879">
        <w:rPr>
          <w:b/>
          <w:sz w:val="26"/>
          <w:szCs w:val="26"/>
        </w:rPr>
        <w:lastRenderedPageBreak/>
        <w:t>По риску пожаров</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1. Регулярно проводить проверки противопожарного состояния частного жилого сектора.</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2. Обеспечить контроль пожарной безопасности на объектах с массовым пребыванием людей.</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3. Совместно с главами сельских администраций, участковыми уполномоченными организовать проведение профилактических мероприятий в целях уменьшения случаев возникновения пожаров и гибели людей на них.</w:t>
      </w:r>
    </w:p>
    <w:p w:rsidR="009C430D" w:rsidRDefault="00675867" w:rsidP="00675867">
      <w:pPr>
        <w:pStyle w:val="11"/>
        <w:shd w:val="clear" w:color="auto" w:fill="FFFFFF" w:themeFill="background1"/>
        <w:ind w:firstLine="567"/>
        <w:jc w:val="both"/>
        <w:rPr>
          <w:sz w:val="26"/>
          <w:szCs w:val="26"/>
        </w:rPr>
      </w:pPr>
      <w:r w:rsidRPr="00772879">
        <w:rPr>
          <w:sz w:val="26"/>
          <w:szCs w:val="26"/>
        </w:rPr>
        <w:t xml:space="preserve">4. Организовать доведение информации до населения </w:t>
      </w:r>
      <w:r w:rsidRPr="00772879">
        <w:rPr>
          <w:i/>
          <w:sz w:val="26"/>
          <w:szCs w:val="26"/>
        </w:rPr>
        <w:t>(через средства массовой информации и на сходах граждан)</w:t>
      </w:r>
      <w:r w:rsidRPr="00772879">
        <w:rPr>
          <w:sz w:val="26"/>
          <w:szCs w:val="26"/>
        </w:rPr>
        <w:t xml:space="preserve"> о правилах пожарной безопасности в быту, </w:t>
      </w:r>
      <w:r w:rsidRPr="00772879">
        <w:rPr>
          <w:sz w:val="26"/>
          <w:szCs w:val="26"/>
        </w:rPr>
        <w:br/>
        <w:t xml:space="preserve">а так же безопасности при эксплуатации газового оборудования в жилых домах </w:t>
      </w:r>
      <w:r w:rsidRPr="00772879">
        <w:rPr>
          <w:sz w:val="26"/>
          <w:szCs w:val="26"/>
        </w:rPr>
        <w:br/>
        <w:t>и объектах административно-хозяйственного и промышленного назначения.</w:t>
      </w:r>
    </w:p>
    <w:p w:rsidR="00FB5AB0" w:rsidRDefault="00FB5AB0" w:rsidP="00675867">
      <w:pPr>
        <w:pStyle w:val="11"/>
        <w:shd w:val="clear" w:color="auto" w:fill="FFFFFF" w:themeFill="background1"/>
        <w:ind w:firstLine="567"/>
        <w:jc w:val="both"/>
        <w:rPr>
          <w:b/>
          <w:sz w:val="26"/>
          <w:szCs w:val="26"/>
        </w:rPr>
      </w:pPr>
    </w:p>
    <w:p w:rsidR="00675867" w:rsidRPr="00772879" w:rsidRDefault="00675867" w:rsidP="00675867">
      <w:pPr>
        <w:pStyle w:val="11"/>
        <w:shd w:val="clear" w:color="auto" w:fill="FFFFFF" w:themeFill="background1"/>
        <w:ind w:firstLine="567"/>
        <w:jc w:val="both"/>
        <w:rPr>
          <w:sz w:val="26"/>
          <w:szCs w:val="26"/>
        </w:rPr>
      </w:pPr>
      <w:r w:rsidRPr="00772879">
        <w:rPr>
          <w:b/>
          <w:sz w:val="26"/>
          <w:szCs w:val="26"/>
        </w:rPr>
        <w:t>По риску аварий на энергосистемах и объектах ЖКХ</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 xml:space="preserve">1. Проверить и привести в готовность системы оповещения </w:t>
      </w:r>
      <w:r w:rsidRPr="00772879">
        <w:rPr>
          <w:sz w:val="26"/>
          <w:szCs w:val="26"/>
        </w:rPr>
        <w:br/>
        <w:t>инженерно-технического и обслуживающего персонала объектов ЖКХ.</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2. Выявлять и принимать меры по предупреждению, локализации и ликвидации дефектов и отказов в работе систем жизнеобеспечения населения.</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3. Организовать контроль создания, наличия, использования и восполнения запасов материально-технических ресурсов для ликвидации аварий.</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4. Принять меры по созданию постоянно действующего резерва мобильных электрических станций.</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5. Проверить готовность аварийно-диспетчерских служб жилищно-коммунального хозяйства и экстренных рабочих бригад к ликвидации возможных аварийных ситуаций.</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6. Проверить укомплектованность экстренных рабочих бригад необходимой техникой.</w:t>
      </w:r>
    </w:p>
    <w:p w:rsidR="00FE180F" w:rsidRDefault="00675867" w:rsidP="00675867">
      <w:pPr>
        <w:pStyle w:val="11"/>
        <w:shd w:val="clear" w:color="auto" w:fill="FFFFFF" w:themeFill="background1"/>
        <w:ind w:firstLine="567"/>
        <w:jc w:val="both"/>
        <w:rPr>
          <w:b/>
          <w:sz w:val="26"/>
          <w:szCs w:val="26"/>
        </w:rPr>
      </w:pPr>
      <w:r w:rsidRPr="00772879">
        <w:rPr>
          <w:sz w:val="26"/>
          <w:szCs w:val="26"/>
        </w:rPr>
        <w:t>7. Уточнить планы и порядок эвакуации населения при чрезвычайных ситуациях, возникающих в связи с нарушением работы систем водоснабжения.</w:t>
      </w:r>
    </w:p>
    <w:p w:rsidR="00FB5AB0" w:rsidRDefault="00FB5AB0" w:rsidP="00675867">
      <w:pPr>
        <w:pStyle w:val="11"/>
        <w:shd w:val="clear" w:color="auto" w:fill="FFFFFF" w:themeFill="background1"/>
        <w:ind w:firstLine="567"/>
        <w:jc w:val="both"/>
        <w:rPr>
          <w:b/>
          <w:sz w:val="26"/>
          <w:szCs w:val="26"/>
        </w:rPr>
      </w:pPr>
    </w:p>
    <w:p w:rsidR="00675867" w:rsidRPr="00772879" w:rsidRDefault="00675867" w:rsidP="00675867">
      <w:pPr>
        <w:pStyle w:val="11"/>
        <w:shd w:val="clear" w:color="auto" w:fill="FFFFFF" w:themeFill="background1"/>
        <w:ind w:firstLine="567"/>
        <w:jc w:val="both"/>
        <w:rPr>
          <w:sz w:val="26"/>
          <w:szCs w:val="26"/>
        </w:rPr>
      </w:pPr>
      <w:r w:rsidRPr="00772879">
        <w:rPr>
          <w:b/>
          <w:sz w:val="26"/>
          <w:szCs w:val="26"/>
        </w:rPr>
        <w:t>По риску происшествий на водных объектах</w:t>
      </w:r>
    </w:p>
    <w:p w:rsidR="00675867" w:rsidRPr="00772879" w:rsidRDefault="00675867" w:rsidP="00675867">
      <w:pPr>
        <w:pStyle w:val="11"/>
        <w:ind w:firstLine="567"/>
        <w:jc w:val="both"/>
        <w:rPr>
          <w:sz w:val="26"/>
          <w:szCs w:val="26"/>
        </w:rPr>
      </w:pPr>
      <w:r w:rsidRPr="00772879">
        <w:rPr>
          <w:sz w:val="26"/>
          <w:szCs w:val="26"/>
        </w:rPr>
        <w:t>1. Организовать проведение разъяснительной работы среди населения, направленной на соблюдение мер безопасности при посещении водных объектов.</w:t>
      </w:r>
    </w:p>
    <w:p w:rsidR="00675867" w:rsidRPr="00772879" w:rsidRDefault="00675867" w:rsidP="00675867">
      <w:pPr>
        <w:pStyle w:val="11"/>
        <w:ind w:firstLine="567"/>
        <w:jc w:val="both"/>
        <w:rPr>
          <w:sz w:val="26"/>
          <w:szCs w:val="26"/>
        </w:rPr>
      </w:pPr>
      <w:r w:rsidRPr="00772879">
        <w:rPr>
          <w:sz w:val="26"/>
          <w:szCs w:val="26"/>
        </w:rPr>
        <w:t xml:space="preserve">2. Организовать размещение предупреждающих и запрещающих знаков, наглядной агитации по соблюдению правил безопасности на водных объектах. </w:t>
      </w:r>
    </w:p>
    <w:p w:rsidR="00675867" w:rsidRPr="00772879" w:rsidRDefault="00F153BC" w:rsidP="00675867">
      <w:pPr>
        <w:pStyle w:val="11"/>
        <w:ind w:firstLine="567"/>
        <w:jc w:val="both"/>
        <w:rPr>
          <w:sz w:val="26"/>
          <w:szCs w:val="26"/>
        </w:rPr>
      </w:pPr>
      <w:r w:rsidRPr="00772879">
        <w:rPr>
          <w:sz w:val="26"/>
          <w:szCs w:val="26"/>
        </w:rPr>
        <w:t>3</w:t>
      </w:r>
      <w:r w:rsidR="00675867" w:rsidRPr="00772879">
        <w:rPr>
          <w:sz w:val="26"/>
          <w:szCs w:val="26"/>
        </w:rPr>
        <w:t>. На особый контроль взять технологические водоемы, образованные в результате хозяйственной деятельности организаций по выемке почвы.</w:t>
      </w:r>
    </w:p>
    <w:p w:rsidR="004E1EBF" w:rsidRDefault="004E3B1B" w:rsidP="00106CFE">
      <w:pPr>
        <w:pStyle w:val="11"/>
        <w:ind w:firstLine="567"/>
        <w:jc w:val="both"/>
        <w:rPr>
          <w:b/>
          <w:sz w:val="26"/>
          <w:szCs w:val="26"/>
        </w:rPr>
      </w:pPr>
      <w:r w:rsidRPr="00772879">
        <w:rPr>
          <w:sz w:val="26"/>
          <w:szCs w:val="26"/>
        </w:rPr>
        <w:t>4</w:t>
      </w:r>
      <w:r w:rsidR="00F153BC" w:rsidRPr="00772879">
        <w:rPr>
          <w:sz w:val="26"/>
          <w:szCs w:val="26"/>
        </w:rPr>
        <w:t>. Организовать патрулирование в местах массового выхода людей к водоемам.</w:t>
      </w:r>
    </w:p>
    <w:p w:rsidR="00FB5AB0" w:rsidRDefault="00FB5AB0" w:rsidP="00106CFE">
      <w:pPr>
        <w:pStyle w:val="11"/>
        <w:ind w:firstLine="567"/>
        <w:jc w:val="both"/>
        <w:rPr>
          <w:b/>
          <w:sz w:val="26"/>
          <w:szCs w:val="26"/>
        </w:rPr>
      </w:pPr>
    </w:p>
    <w:p w:rsidR="00106CFE" w:rsidRPr="00772879" w:rsidRDefault="00106CFE" w:rsidP="00106CFE">
      <w:pPr>
        <w:pStyle w:val="11"/>
        <w:ind w:firstLine="567"/>
        <w:jc w:val="both"/>
        <w:rPr>
          <w:b/>
          <w:sz w:val="26"/>
          <w:szCs w:val="26"/>
        </w:rPr>
      </w:pPr>
      <w:r w:rsidRPr="00772879">
        <w:rPr>
          <w:b/>
          <w:sz w:val="26"/>
          <w:szCs w:val="26"/>
        </w:rPr>
        <w:t xml:space="preserve">По риску затопления </w:t>
      </w:r>
      <w:r w:rsidRPr="00772879">
        <w:rPr>
          <w:b/>
          <w:i/>
          <w:sz w:val="26"/>
          <w:szCs w:val="26"/>
        </w:rPr>
        <w:t>(подтопления)</w:t>
      </w:r>
    </w:p>
    <w:p w:rsidR="00106CFE" w:rsidRPr="00772879" w:rsidRDefault="00106CFE" w:rsidP="00106CFE">
      <w:pPr>
        <w:pStyle w:val="11"/>
        <w:ind w:firstLine="567"/>
        <w:jc w:val="both"/>
        <w:rPr>
          <w:sz w:val="26"/>
          <w:szCs w:val="26"/>
        </w:rPr>
      </w:pPr>
      <w:r w:rsidRPr="00772879">
        <w:rPr>
          <w:sz w:val="26"/>
          <w:szCs w:val="26"/>
        </w:rPr>
        <w:t>1. Обеспечить готовность водоочистных и канализационных сооружений к работе</w:t>
      </w:r>
      <w:r w:rsidR="00240B0A" w:rsidRPr="00772879">
        <w:rPr>
          <w:sz w:val="26"/>
          <w:szCs w:val="26"/>
        </w:rPr>
        <w:t>.</w:t>
      </w:r>
      <w:r w:rsidRPr="00772879">
        <w:rPr>
          <w:sz w:val="26"/>
          <w:szCs w:val="26"/>
        </w:rPr>
        <w:t xml:space="preserve"> </w:t>
      </w:r>
    </w:p>
    <w:p w:rsidR="00106CFE" w:rsidRPr="00772879" w:rsidRDefault="00106CFE" w:rsidP="00106CFE">
      <w:pPr>
        <w:pStyle w:val="11"/>
        <w:ind w:firstLine="567"/>
        <w:jc w:val="both"/>
        <w:rPr>
          <w:sz w:val="26"/>
          <w:szCs w:val="26"/>
        </w:rPr>
      </w:pPr>
      <w:r w:rsidRPr="00772879">
        <w:rPr>
          <w:sz w:val="26"/>
          <w:szCs w:val="26"/>
        </w:rPr>
        <w:t xml:space="preserve">2. Информировать население о мероприятиях по подготовке к безаварийному прохождению опасного гидрологического периода. </w:t>
      </w:r>
    </w:p>
    <w:p w:rsidR="00106CFE" w:rsidRPr="00772879" w:rsidRDefault="00106CFE" w:rsidP="00106CFE">
      <w:pPr>
        <w:pStyle w:val="11"/>
        <w:ind w:firstLine="567"/>
        <w:jc w:val="both"/>
        <w:rPr>
          <w:sz w:val="26"/>
          <w:szCs w:val="26"/>
        </w:rPr>
      </w:pPr>
      <w:r w:rsidRPr="00772879">
        <w:rPr>
          <w:sz w:val="26"/>
          <w:szCs w:val="26"/>
        </w:rPr>
        <w:t xml:space="preserve">3. Выполнить инженерно-технические мероприятия по защите от затоплений и подтоплений, в том числе мероприятий по искусственному повышению поверхности территорий, устройству и ремонту дамб, мостов, дренажных систем, отводу поверхностных и подземных вод. </w:t>
      </w:r>
    </w:p>
    <w:p w:rsidR="00FE180F" w:rsidRDefault="00106CFE" w:rsidP="00E96AF7">
      <w:pPr>
        <w:pStyle w:val="11"/>
        <w:ind w:firstLine="567"/>
        <w:jc w:val="both"/>
        <w:rPr>
          <w:b/>
          <w:sz w:val="26"/>
          <w:szCs w:val="26"/>
        </w:rPr>
      </w:pPr>
      <w:r w:rsidRPr="00772879">
        <w:rPr>
          <w:sz w:val="26"/>
          <w:szCs w:val="26"/>
        </w:rPr>
        <w:t>5. Организовать, при отсутствии постоянных водомерных постов, работу нештатных водомерных постов наблюдения за паводковой обстановкой.</w:t>
      </w:r>
    </w:p>
    <w:p w:rsidR="00FB5AB0" w:rsidRDefault="00FB5AB0" w:rsidP="00106CFE">
      <w:pPr>
        <w:pStyle w:val="11"/>
        <w:shd w:val="clear" w:color="auto" w:fill="FFFFFF" w:themeFill="background1"/>
        <w:tabs>
          <w:tab w:val="left" w:pos="851"/>
        </w:tabs>
        <w:ind w:firstLine="567"/>
        <w:jc w:val="both"/>
        <w:rPr>
          <w:b/>
          <w:sz w:val="26"/>
          <w:szCs w:val="26"/>
        </w:rPr>
      </w:pPr>
    </w:p>
    <w:p w:rsidR="00FB5AB0" w:rsidRDefault="00FB5AB0" w:rsidP="00106CFE">
      <w:pPr>
        <w:pStyle w:val="11"/>
        <w:shd w:val="clear" w:color="auto" w:fill="FFFFFF" w:themeFill="background1"/>
        <w:tabs>
          <w:tab w:val="left" w:pos="851"/>
        </w:tabs>
        <w:ind w:firstLine="567"/>
        <w:jc w:val="both"/>
        <w:rPr>
          <w:b/>
          <w:sz w:val="26"/>
          <w:szCs w:val="26"/>
        </w:rPr>
      </w:pPr>
    </w:p>
    <w:p w:rsidR="00675867" w:rsidRPr="00772879" w:rsidRDefault="00675867" w:rsidP="00106CFE">
      <w:pPr>
        <w:pStyle w:val="11"/>
        <w:shd w:val="clear" w:color="auto" w:fill="FFFFFF" w:themeFill="background1"/>
        <w:tabs>
          <w:tab w:val="left" w:pos="851"/>
        </w:tabs>
        <w:ind w:firstLine="567"/>
        <w:jc w:val="both"/>
        <w:rPr>
          <w:sz w:val="26"/>
          <w:szCs w:val="26"/>
        </w:rPr>
      </w:pPr>
      <w:r w:rsidRPr="00772879">
        <w:rPr>
          <w:b/>
          <w:sz w:val="26"/>
          <w:szCs w:val="26"/>
        </w:rPr>
        <w:lastRenderedPageBreak/>
        <w:t>По риску землетрясений</w:t>
      </w:r>
    </w:p>
    <w:p w:rsidR="00675867" w:rsidRPr="00772879" w:rsidRDefault="00675867" w:rsidP="00106CFE">
      <w:pPr>
        <w:pStyle w:val="11"/>
        <w:shd w:val="clear" w:color="auto" w:fill="FFFFFF" w:themeFill="background1"/>
        <w:ind w:firstLine="567"/>
        <w:jc w:val="both"/>
        <w:rPr>
          <w:sz w:val="26"/>
          <w:szCs w:val="26"/>
        </w:rPr>
      </w:pPr>
      <w:r w:rsidRPr="00772879">
        <w:rPr>
          <w:sz w:val="26"/>
          <w:szCs w:val="26"/>
        </w:rPr>
        <w:t>1. Уточнить план действий по предупреждению и ликвидации чрезвычайной ситуации.</w:t>
      </w:r>
    </w:p>
    <w:p w:rsidR="00675867" w:rsidRPr="00772879" w:rsidRDefault="00675867" w:rsidP="00106CFE">
      <w:pPr>
        <w:pStyle w:val="11"/>
        <w:shd w:val="clear" w:color="auto" w:fill="FFFFFF" w:themeFill="background1"/>
        <w:ind w:firstLine="567"/>
        <w:jc w:val="both"/>
        <w:rPr>
          <w:sz w:val="26"/>
          <w:szCs w:val="26"/>
        </w:rPr>
      </w:pPr>
      <w:r w:rsidRPr="00772879">
        <w:rPr>
          <w:sz w:val="26"/>
          <w:szCs w:val="26"/>
        </w:rPr>
        <w:t>2. Проинформировать населения об угрозе ЧС и порядке действий в условиях сейсмической активности.</w:t>
      </w:r>
    </w:p>
    <w:p w:rsidR="00675867" w:rsidRPr="00772879" w:rsidRDefault="00675867" w:rsidP="00106CFE">
      <w:pPr>
        <w:pStyle w:val="11"/>
        <w:shd w:val="clear" w:color="auto" w:fill="FFFFFF" w:themeFill="background1"/>
        <w:ind w:firstLine="567"/>
        <w:jc w:val="both"/>
        <w:rPr>
          <w:sz w:val="26"/>
          <w:szCs w:val="26"/>
        </w:rPr>
      </w:pPr>
      <w:r w:rsidRPr="00772879">
        <w:rPr>
          <w:sz w:val="26"/>
          <w:szCs w:val="26"/>
        </w:rPr>
        <w:t>3. Проверить готовность аварийно-спасательных подразделений территориальной подсистемы к реагированию.</w:t>
      </w:r>
    </w:p>
    <w:p w:rsidR="00BF714F" w:rsidRDefault="00675867" w:rsidP="006346BA">
      <w:pPr>
        <w:pStyle w:val="11"/>
        <w:shd w:val="clear" w:color="auto" w:fill="FFFFFF" w:themeFill="background1"/>
        <w:ind w:firstLine="567"/>
        <w:jc w:val="both"/>
        <w:rPr>
          <w:b/>
          <w:bCs/>
          <w:sz w:val="26"/>
          <w:szCs w:val="26"/>
        </w:rPr>
      </w:pPr>
      <w:r w:rsidRPr="00772879">
        <w:rPr>
          <w:sz w:val="26"/>
          <w:szCs w:val="26"/>
        </w:rPr>
        <w:t>4. Уточнить расчеты сил и средств в случае проведения эвакуации людей, животных, материальных ценностей.</w:t>
      </w:r>
    </w:p>
    <w:p w:rsidR="00FB5AB0" w:rsidRDefault="00FB5AB0" w:rsidP="006346BA">
      <w:pPr>
        <w:pStyle w:val="11"/>
        <w:shd w:val="clear" w:color="auto" w:fill="FFFFFF" w:themeFill="background1"/>
        <w:ind w:firstLine="567"/>
        <w:jc w:val="both"/>
        <w:rPr>
          <w:b/>
          <w:bCs/>
          <w:sz w:val="26"/>
          <w:szCs w:val="26"/>
        </w:rPr>
      </w:pPr>
    </w:p>
    <w:p w:rsidR="00106CFE" w:rsidRPr="00772879" w:rsidRDefault="00106CFE" w:rsidP="006346BA">
      <w:pPr>
        <w:pStyle w:val="11"/>
        <w:shd w:val="clear" w:color="auto" w:fill="FFFFFF" w:themeFill="background1"/>
        <w:ind w:firstLine="567"/>
        <w:jc w:val="both"/>
        <w:rPr>
          <w:b/>
          <w:bCs/>
          <w:sz w:val="26"/>
          <w:szCs w:val="26"/>
        </w:rPr>
      </w:pPr>
      <w:r w:rsidRPr="00772879">
        <w:rPr>
          <w:b/>
          <w:bCs/>
          <w:sz w:val="26"/>
          <w:szCs w:val="26"/>
        </w:rPr>
        <w:t>По риску возникновения ландшафтных (природн</w:t>
      </w:r>
      <w:r w:rsidR="009B03B2" w:rsidRPr="00772879">
        <w:rPr>
          <w:b/>
          <w:bCs/>
          <w:sz w:val="26"/>
          <w:szCs w:val="26"/>
        </w:rPr>
        <w:t>ых) пожаров и термических точек</w:t>
      </w:r>
    </w:p>
    <w:p w:rsidR="00106CFE" w:rsidRPr="00772879" w:rsidRDefault="00106CFE" w:rsidP="00106CFE">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 xml:space="preserve">Проверить готовность органов управления, оперативных групп, сил постоянной готовности и других сил, предназначенных к экстренным действиям, отдать </w:t>
      </w:r>
      <w:r w:rsidRPr="00772879">
        <w:rPr>
          <w:rFonts w:ascii="Times New Roman" w:hAnsi="Times New Roman" w:cs="Times New Roman"/>
          <w:sz w:val="26"/>
          <w:szCs w:val="26"/>
        </w:rPr>
        <w:br/>
        <w:t xml:space="preserve">необходимые распоряжения. </w:t>
      </w:r>
    </w:p>
    <w:p w:rsidR="00106CFE" w:rsidRPr="00772879" w:rsidRDefault="00106CFE" w:rsidP="00106CFE">
      <w:pPr>
        <w:pStyle w:val="af2"/>
        <w:widowControl/>
        <w:numPr>
          <w:ilvl w:val="0"/>
          <w:numId w:val="6"/>
        </w:numPr>
        <w:tabs>
          <w:tab w:val="clear" w:pos="4897"/>
          <w:tab w:val="left" w:pos="900"/>
          <w:tab w:val="num" w:pos="1637"/>
        </w:tabs>
        <w:ind w:left="0" w:firstLine="567"/>
        <w:jc w:val="both"/>
        <w:rPr>
          <w:rFonts w:cs="Times New Roman"/>
          <w:sz w:val="26"/>
          <w:szCs w:val="26"/>
        </w:rPr>
      </w:pPr>
      <w:proofErr w:type="spellStart"/>
      <w:r w:rsidRPr="00772879">
        <w:rPr>
          <w:rFonts w:cs="Times New Roman"/>
          <w:sz w:val="26"/>
          <w:szCs w:val="26"/>
        </w:rPr>
        <w:t>Уточнить</w:t>
      </w:r>
      <w:proofErr w:type="spellEnd"/>
      <w:r w:rsidRPr="00772879">
        <w:rPr>
          <w:rFonts w:cs="Times New Roman"/>
          <w:sz w:val="26"/>
          <w:szCs w:val="26"/>
        </w:rPr>
        <w:t xml:space="preserve"> </w:t>
      </w:r>
      <w:proofErr w:type="spellStart"/>
      <w:r w:rsidRPr="00772879">
        <w:rPr>
          <w:rFonts w:cs="Times New Roman"/>
          <w:sz w:val="26"/>
          <w:szCs w:val="26"/>
        </w:rPr>
        <w:t>планы</w:t>
      </w:r>
      <w:proofErr w:type="spellEnd"/>
      <w:r w:rsidRPr="00772879">
        <w:rPr>
          <w:rFonts w:cs="Times New Roman"/>
          <w:sz w:val="26"/>
          <w:szCs w:val="26"/>
        </w:rPr>
        <w:t xml:space="preserve"> </w:t>
      </w:r>
      <w:proofErr w:type="spellStart"/>
      <w:r w:rsidRPr="00772879">
        <w:rPr>
          <w:rFonts w:cs="Times New Roman"/>
          <w:sz w:val="26"/>
          <w:szCs w:val="26"/>
        </w:rPr>
        <w:t>действий</w:t>
      </w:r>
      <w:proofErr w:type="spellEnd"/>
      <w:r w:rsidRPr="00772879">
        <w:rPr>
          <w:rFonts w:cs="Times New Roman"/>
          <w:sz w:val="26"/>
          <w:szCs w:val="26"/>
        </w:rPr>
        <w:t xml:space="preserve"> в </w:t>
      </w:r>
      <w:proofErr w:type="spellStart"/>
      <w:r w:rsidRPr="00772879">
        <w:rPr>
          <w:rFonts w:cs="Times New Roman"/>
          <w:sz w:val="26"/>
          <w:szCs w:val="26"/>
        </w:rPr>
        <w:t>случае</w:t>
      </w:r>
      <w:proofErr w:type="spellEnd"/>
      <w:r w:rsidRPr="00772879">
        <w:rPr>
          <w:rFonts w:cs="Times New Roman"/>
          <w:sz w:val="26"/>
          <w:szCs w:val="26"/>
        </w:rPr>
        <w:t xml:space="preserve"> </w:t>
      </w:r>
      <w:proofErr w:type="spellStart"/>
      <w:r w:rsidRPr="00772879">
        <w:rPr>
          <w:rFonts w:cs="Times New Roman"/>
          <w:sz w:val="26"/>
          <w:szCs w:val="26"/>
        </w:rPr>
        <w:t>возникновения</w:t>
      </w:r>
      <w:proofErr w:type="spellEnd"/>
      <w:r w:rsidRPr="00772879">
        <w:rPr>
          <w:rFonts w:cs="Times New Roman"/>
          <w:sz w:val="26"/>
          <w:szCs w:val="26"/>
        </w:rPr>
        <w:t xml:space="preserve"> </w:t>
      </w:r>
      <w:proofErr w:type="spellStart"/>
      <w:r w:rsidRPr="00772879">
        <w:rPr>
          <w:rFonts w:cs="Times New Roman"/>
          <w:sz w:val="26"/>
          <w:szCs w:val="26"/>
        </w:rPr>
        <w:t>чрезвычайных</w:t>
      </w:r>
      <w:proofErr w:type="spellEnd"/>
      <w:r w:rsidRPr="00772879">
        <w:rPr>
          <w:rFonts w:cs="Times New Roman"/>
          <w:sz w:val="26"/>
          <w:szCs w:val="26"/>
        </w:rPr>
        <w:t xml:space="preserve"> </w:t>
      </w:r>
      <w:proofErr w:type="spellStart"/>
      <w:r w:rsidRPr="00772879">
        <w:rPr>
          <w:rFonts w:cs="Times New Roman"/>
          <w:sz w:val="26"/>
          <w:szCs w:val="26"/>
        </w:rPr>
        <w:t>ситуаций</w:t>
      </w:r>
      <w:proofErr w:type="spellEnd"/>
      <w:r w:rsidRPr="00772879">
        <w:rPr>
          <w:rFonts w:cs="Times New Roman"/>
          <w:sz w:val="26"/>
          <w:szCs w:val="26"/>
        </w:rPr>
        <w:t>.</w:t>
      </w:r>
    </w:p>
    <w:p w:rsidR="00106CFE" w:rsidRPr="00772879" w:rsidRDefault="00106CFE" w:rsidP="00106CFE">
      <w:pPr>
        <w:pStyle w:val="af2"/>
        <w:widowControl/>
        <w:numPr>
          <w:ilvl w:val="0"/>
          <w:numId w:val="6"/>
        </w:numPr>
        <w:tabs>
          <w:tab w:val="clear" w:pos="4897"/>
          <w:tab w:val="left" w:pos="900"/>
          <w:tab w:val="num" w:pos="1637"/>
        </w:tabs>
        <w:ind w:left="0" w:firstLine="567"/>
        <w:jc w:val="both"/>
        <w:rPr>
          <w:rFonts w:cs="Times New Roman"/>
          <w:sz w:val="26"/>
          <w:szCs w:val="26"/>
        </w:rPr>
      </w:pPr>
      <w:r w:rsidRPr="00772879">
        <w:rPr>
          <w:rFonts w:cs="Times New Roman"/>
          <w:sz w:val="26"/>
          <w:szCs w:val="26"/>
        </w:rPr>
        <w:t xml:space="preserve">На </w:t>
      </w:r>
      <w:proofErr w:type="spellStart"/>
      <w:r w:rsidRPr="00772879">
        <w:rPr>
          <w:rFonts w:cs="Times New Roman"/>
          <w:sz w:val="26"/>
          <w:szCs w:val="26"/>
        </w:rPr>
        <w:t>период</w:t>
      </w:r>
      <w:proofErr w:type="spellEnd"/>
      <w:r w:rsidRPr="00772879">
        <w:rPr>
          <w:rFonts w:cs="Times New Roman"/>
          <w:sz w:val="26"/>
          <w:szCs w:val="26"/>
        </w:rPr>
        <w:t xml:space="preserve"> </w:t>
      </w:r>
      <w:proofErr w:type="spellStart"/>
      <w:r w:rsidRPr="00772879">
        <w:rPr>
          <w:rFonts w:cs="Times New Roman"/>
          <w:sz w:val="26"/>
          <w:szCs w:val="26"/>
        </w:rPr>
        <w:t>действия</w:t>
      </w:r>
      <w:proofErr w:type="spellEnd"/>
      <w:r w:rsidRPr="00772879">
        <w:rPr>
          <w:rFonts w:cs="Times New Roman"/>
          <w:sz w:val="26"/>
          <w:szCs w:val="26"/>
        </w:rPr>
        <w:t xml:space="preserve"> </w:t>
      </w:r>
      <w:proofErr w:type="spellStart"/>
      <w:r w:rsidRPr="00772879">
        <w:rPr>
          <w:rFonts w:cs="Times New Roman"/>
          <w:sz w:val="26"/>
          <w:szCs w:val="26"/>
        </w:rPr>
        <w:t>особого</w:t>
      </w:r>
      <w:proofErr w:type="spellEnd"/>
      <w:r w:rsidRPr="00772879">
        <w:rPr>
          <w:rFonts w:cs="Times New Roman"/>
          <w:sz w:val="26"/>
          <w:szCs w:val="26"/>
        </w:rPr>
        <w:t xml:space="preserve"> </w:t>
      </w:r>
      <w:proofErr w:type="spellStart"/>
      <w:r w:rsidRPr="00772879">
        <w:rPr>
          <w:rFonts w:cs="Times New Roman"/>
          <w:sz w:val="26"/>
          <w:szCs w:val="26"/>
        </w:rPr>
        <w:t>противопожарного</w:t>
      </w:r>
      <w:proofErr w:type="spellEnd"/>
      <w:r w:rsidRPr="00772879">
        <w:rPr>
          <w:rFonts w:cs="Times New Roman"/>
          <w:sz w:val="26"/>
          <w:szCs w:val="26"/>
        </w:rPr>
        <w:t xml:space="preserve"> </w:t>
      </w:r>
      <w:proofErr w:type="spellStart"/>
      <w:r w:rsidRPr="00772879">
        <w:rPr>
          <w:rFonts w:cs="Times New Roman"/>
          <w:sz w:val="26"/>
          <w:szCs w:val="26"/>
        </w:rPr>
        <w:t>режима</w:t>
      </w:r>
      <w:proofErr w:type="spellEnd"/>
      <w:r w:rsidRPr="00772879">
        <w:rPr>
          <w:rFonts w:cs="Times New Roman"/>
          <w:sz w:val="26"/>
          <w:szCs w:val="26"/>
        </w:rPr>
        <w:t xml:space="preserve"> в </w:t>
      </w:r>
      <w:proofErr w:type="spellStart"/>
      <w:r w:rsidRPr="00772879">
        <w:rPr>
          <w:rFonts w:cs="Times New Roman"/>
          <w:sz w:val="26"/>
          <w:szCs w:val="26"/>
        </w:rPr>
        <w:t>целях</w:t>
      </w:r>
      <w:proofErr w:type="spellEnd"/>
      <w:r w:rsidRPr="00772879">
        <w:rPr>
          <w:rFonts w:cs="Times New Roman"/>
          <w:sz w:val="26"/>
          <w:szCs w:val="26"/>
        </w:rPr>
        <w:t xml:space="preserve"> </w:t>
      </w:r>
      <w:proofErr w:type="spellStart"/>
      <w:r w:rsidRPr="00772879">
        <w:rPr>
          <w:rFonts w:cs="Times New Roman"/>
          <w:sz w:val="26"/>
          <w:szCs w:val="26"/>
        </w:rPr>
        <w:t>обеспечения</w:t>
      </w:r>
      <w:proofErr w:type="spellEnd"/>
      <w:r w:rsidRPr="00772879">
        <w:rPr>
          <w:rFonts w:cs="Times New Roman"/>
          <w:sz w:val="26"/>
          <w:szCs w:val="26"/>
        </w:rPr>
        <w:t xml:space="preserve"> </w:t>
      </w:r>
      <w:proofErr w:type="spellStart"/>
      <w:r w:rsidRPr="00772879">
        <w:rPr>
          <w:rFonts w:cs="Times New Roman"/>
          <w:sz w:val="26"/>
          <w:szCs w:val="26"/>
        </w:rPr>
        <w:t>мер</w:t>
      </w:r>
      <w:proofErr w:type="spellEnd"/>
      <w:r w:rsidRPr="00772879">
        <w:rPr>
          <w:rFonts w:cs="Times New Roman"/>
          <w:sz w:val="26"/>
          <w:szCs w:val="26"/>
        </w:rPr>
        <w:t xml:space="preserve"> </w:t>
      </w:r>
      <w:proofErr w:type="spellStart"/>
      <w:r w:rsidRPr="00772879">
        <w:rPr>
          <w:rFonts w:cs="Times New Roman"/>
          <w:sz w:val="26"/>
          <w:szCs w:val="26"/>
        </w:rPr>
        <w:t>пожарной</w:t>
      </w:r>
      <w:proofErr w:type="spellEnd"/>
      <w:r w:rsidRPr="00772879">
        <w:rPr>
          <w:rFonts w:cs="Times New Roman"/>
          <w:sz w:val="26"/>
          <w:szCs w:val="26"/>
        </w:rPr>
        <w:t xml:space="preserve"> </w:t>
      </w:r>
      <w:proofErr w:type="spellStart"/>
      <w:r w:rsidRPr="00772879">
        <w:rPr>
          <w:rFonts w:cs="Times New Roman"/>
          <w:sz w:val="26"/>
          <w:szCs w:val="26"/>
        </w:rPr>
        <w:t>безопасности</w:t>
      </w:r>
      <w:proofErr w:type="spellEnd"/>
      <w:r w:rsidRPr="00772879">
        <w:rPr>
          <w:rFonts w:cs="Times New Roman"/>
          <w:sz w:val="26"/>
          <w:szCs w:val="26"/>
        </w:rPr>
        <w:t xml:space="preserve"> </w:t>
      </w:r>
      <w:proofErr w:type="spellStart"/>
      <w:r w:rsidRPr="00772879">
        <w:rPr>
          <w:rFonts w:cs="Times New Roman"/>
          <w:sz w:val="26"/>
          <w:szCs w:val="26"/>
        </w:rPr>
        <w:t>установить</w:t>
      </w:r>
      <w:proofErr w:type="spellEnd"/>
      <w:r w:rsidRPr="00772879">
        <w:rPr>
          <w:rFonts w:cs="Times New Roman"/>
          <w:sz w:val="26"/>
          <w:szCs w:val="26"/>
        </w:rPr>
        <w:t xml:space="preserve"> </w:t>
      </w:r>
      <w:proofErr w:type="spellStart"/>
      <w:r w:rsidRPr="00772879">
        <w:rPr>
          <w:rFonts w:cs="Times New Roman"/>
          <w:sz w:val="26"/>
          <w:szCs w:val="26"/>
        </w:rPr>
        <w:t>дополнительные</w:t>
      </w:r>
      <w:proofErr w:type="spellEnd"/>
      <w:r w:rsidRPr="00772879">
        <w:rPr>
          <w:rFonts w:cs="Times New Roman"/>
          <w:sz w:val="26"/>
          <w:szCs w:val="26"/>
        </w:rPr>
        <w:t xml:space="preserve"> </w:t>
      </w:r>
      <w:proofErr w:type="spellStart"/>
      <w:r w:rsidRPr="00772879">
        <w:rPr>
          <w:rFonts w:cs="Times New Roman"/>
          <w:sz w:val="26"/>
          <w:szCs w:val="26"/>
        </w:rPr>
        <w:t>требования</w:t>
      </w:r>
      <w:proofErr w:type="spellEnd"/>
      <w:r w:rsidRPr="00772879">
        <w:rPr>
          <w:rFonts w:cs="Times New Roman"/>
          <w:sz w:val="26"/>
          <w:szCs w:val="26"/>
        </w:rPr>
        <w:t xml:space="preserve"> </w:t>
      </w:r>
      <w:proofErr w:type="spellStart"/>
      <w:r w:rsidRPr="00772879">
        <w:rPr>
          <w:rFonts w:cs="Times New Roman"/>
          <w:sz w:val="26"/>
          <w:szCs w:val="26"/>
        </w:rPr>
        <w:t>пожарной</w:t>
      </w:r>
      <w:proofErr w:type="spellEnd"/>
      <w:r w:rsidRPr="00772879">
        <w:rPr>
          <w:rFonts w:cs="Times New Roman"/>
          <w:sz w:val="26"/>
          <w:szCs w:val="26"/>
        </w:rPr>
        <w:t xml:space="preserve"> </w:t>
      </w:r>
      <w:proofErr w:type="spellStart"/>
      <w:r w:rsidRPr="00772879">
        <w:rPr>
          <w:rFonts w:cs="Times New Roman"/>
          <w:sz w:val="26"/>
          <w:szCs w:val="26"/>
        </w:rPr>
        <w:t>безопасности</w:t>
      </w:r>
      <w:proofErr w:type="spellEnd"/>
      <w:r w:rsidRPr="00772879">
        <w:rPr>
          <w:rFonts w:cs="Times New Roman"/>
          <w:sz w:val="26"/>
          <w:szCs w:val="26"/>
        </w:rPr>
        <w:t xml:space="preserve">: </w:t>
      </w:r>
    </w:p>
    <w:p w:rsidR="00106CFE" w:rsidRPr="00772879" w:rsidRDefault="00106CFE" w:rsidP="00106CFE">
      <w:pPr>
        <w:tabs>
          <w:tab w:val="left" w:pos="900"/>
        </w:tabs>
        <w:ind w:firstLine="567"/>
        <w:jc w:val="both"/>
        <w:rPr>
          <w:rFonts w:ascii="Times New Roman" w:hAnsi="Times New Roman" w:cs="Times New Roman"/>
          <w:sz w:val="26"/>
          <w:szCs w:val="26"/>
        </w:rPr>
      </w:pPr>
      <w:r w:rsidRPr="00772879">
        <w:rPr>
          <w:rFonts w:ascii="Times New Roman" w:hAnsi="Times New Roman" w:cs="Times New Roman"/>
          <w:sz w:val="26"/>
          <w:szCs w:val="26"/>
        </w:rPr>
        <w:t>ограничение посещения лесов гражданами;</w:t>
      </w:r>
    </w:p>
    <w:p w:rsidR="00106CFE" w:rsidRPr="00772879" w:rsidRDefault="00106CFE" w:rsidP="00106CFE">
      <w:pPr>
        <w:tabs>
          <w:tab w:val="left" w:pos="900"/>
        </w:tabs>
        <w:ind w:firstLine="567"/>
        <w:jc w:val="both"/>
        <w:rPr>
          <w:rFonts w:ascii="Times New Roman" w:hAnsi="Times New Roman" w:cs="Times New Roman"/>
          <w:sz w:val="26"/>
          <w:szCs w:val="26"/>
        </w:rPr>
      </w:pPr>
      <w:r w:rsidRPr="00772879">
        <w:rPr>
          <w:rFonts w:ascii="Times New Roman" w:hAnsi="Times New Roman" w:cs="Times New Roman"/>
          <w:sz w:val="26"/>
          <w:szCs w:val="26"/>
        </w:rPr>
        <w:t>запрет на разведение костров в лесах;</w:t>
      </w:r>
    </w:p>
    <w:p w:rsidR="00106CFE" w:rsidRPr="00772879" w:rsidRDefault="00106CFE" w:rsidP="00106CFE">
      <w:pPr>
        <w:tabs>
          <w:tab w:val="left" w:pos="900"/>
        </w:tabs>
        <w:ind w:firstLine="567"/>
        <w:jc w:val="both"/>
        <w:rPr>
          <w:rFonts w:ascii="Times New Roman" w:hAnsi="Times New Roman" w:cs="Times New Roman"/>
          <w:sz w:val="26"/>
          <w:szCs w:val="26"/>
        </w:rPr>
      </w:pPr>
      <w:r w:rsidRPr="00772879">
        <w:rPr>
          <w:rFonts w:ascii="Times New Roman" w:hAnsi="Times New Roman" w:cs="Times New Roman"/>
          <w:sz w:val="26"/>
          <w:szCs w:val="26"/>
        </w:rPr>
        <w:t>запрет на использование открытого огня на землях поселений и городских округов, территориях садоводческих и огороднических товариществ, полосах отвода линий электропередач, железнодорожных и автомобильных дорог.</w:t>
      </w:r>
    </w:p>
    <w:p w:rsidR="00106CFE" w:rsidRPr="00772879" w:rsidRDefault="00106CFE" w:rsidP="00106CFE">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 xml:space="preserve">Организовать  работу  патрульных, патрульно-маневренных,  маневренных </w:t>
      </w:r>
      <w:r w:rsidRPr="00772879">
        <w:rPr>
          <w:rFonts w:ascii="Times New Roman" w:hAnsi="Times New Roman" w:cs="Times New Roman"/>
          <w:sz w:val="26"/>
          <w:szCs w:val="26"/>
        </w:rPr>
        <w:br/>
        <w:t>и контрольных групп с привлечением  специалистов МО.</w:t>
      </w:r>
    </w:p>
    <w:p w:rsidR="00106CFE" w:rsidRPr="00772879" w:rsidRDefault="00106CFE" w:rsidP="00106CFE">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Провести проверку готовности для возможного использования в тушении пожаров имеющейся водовозной и землеройной техники.</w:t>
      </w:r>
    </w:p>
    <w:p w:rsidR="00106CFE" w:rsidRPr="00772879" w:rsidRDefault="00106CFE" w:rsidP="00106CFE">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 xml:space="preserve">Организовать работу по разработке дополнительных мероприятий, направленных на обеспечение пожарной безопасности населенных пунктов </w:t>
      </w:r>
      <w:r w:rsidRPr="00772879">
        <w:rPr>
          <w:rFonts w:ascii="Times New Roman" w:hAnsi="Times New Roman" w:cs="Times New Roman"/>
          <w:sz w:val="26"/>
          <w:szCs w:val="26"/>
        </w:rPr>
        <w:br/>
        <w:t xml:space="preserve">и садоводческих товариществ. </w:t>
      </w:r>
    </w:p>
    <w:p w:rsidR="00106CFE" w:rsidRPr="00772879" w:rsidRDefault="00106CFE" w:rsidP="00106CFE">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Организовать и провести сходы граждан по вопросам соблюдения требований пожарной безопасности, проведение соответствующей разъяснительной работы по действиям при возникновении пожара и опасных факторов ландшафтных (природных) пожаров и палов травы.</w:t>
      </w:r>
    </w:p>
    <w:p w:rsidR="00106CFE" w:rsidRPr="00772879" w:rsidRDefault="00106CFE" w:rsidP="00106CFE">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Организовать работу по размещению наглядной агитации по вопросам соблюдения мер пожарной безопасности и необходимых действий при обнаружении пожара.</w:t>
      </w:r>
    </w:p>
    <w:p w:rsidR="00106CFE" w:rsidRPr="00772879" w:rsidRDefault="00106CFE" w:rsidP="00106CFE">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 xml:space="preserve">Организовать и провести дополнительные мероприятия по созданию минерализованных полос с целью исключения перехода палов растительности </w:t>
      </w:r>
      <w:r w:rsidRPr="00772879">
        <w:rPr>
          <w:rFonts w:ascii="Times New Roman" w:hAnsi="Times New Roman" w:cs="Times New Roman"/>
          <w:sz w:val="26"/>
          <w:szCs w:val="26"/>
        </w:rPr>
        <w:br/>
        <w:t>и ландшафтных (природных) пожаров на объекты экономики.</w:t>
      </w:r>
    </w:p>
    <w:p w:rsidR="00106CFE" w:rsidRPr="00772879" w:rsidRDefault="00106CFE" w:rsidP="00106CFE">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Обеспечить информационный обмен диспетчерских служб объектов экономики с ЕДДС муниципальных образований и оперативно-дежурной сменой ЦУКС ГУ МЧС России по Красноярскому краю.</w:t>
      </w:r>
    </w:p>
    <w:p w:rsidR="00106CFE" w:rsidRPr="00772879" w:rsidRDefault="00106CFE" w:rsidP="00106CFE">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 xml:space="preserve"> Обеспечить принятие дополнительных мер, препятствующих распространению ландшафтных (природных) пожаров, а также иных пожаров вне границ населенных пунктов на земли населенных пунктов и объекты экономики </w:t>
      </w:r>
      <w:r w:rsidRPr="00772879">
        <w:rPr>
          <w:rFonts w:ascii="Times New Roman" w:hAnsi="Times New Roman" w:cs="Times New Roman"/>
          <w:i/>
          <w:sz w:val="26"/>
          <w:szCs w:val="26"/>
        </w:rPr>
        <w:t>(увеличение противопожарных разрывов по границам населенных пунктов, создание противопожарных минерализованных полос и подобные меры)</w:t>
      </w:r>
      <w:r w:rsidRPr="00772879">
        <w:rPr>
          <w:rFonts w:ascii="Times New Roman" w:hAnsi="Times New Roman" w:cs="Times New Roman"/>
          <w:sz w:val="26"/>
          <w:szCs w:val="26"/>
        </w:rPr>
        <w:t>.</w:t>
      </w:r>
    </w:p>
    <w:p w:rsidR="00106CFE" w:rsidRPr="00772879" w:rsidRDefault="00106CFE" w:rsidP="00106CFE">
      <w:pPr>
        <w:numPr>
          <w:ilvl w:val="0"/>
          <w:numId w:val="6"/>
        </w:numPr>
        <w:tabs>
          <w:tab w:val="clear" w:pos="4897"/>
          <w:tab w:val="num" w:pos="142"/>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Организовать взаимодействие с главами поселений муниципальных образований, старостами населенных пунктов.</w:t>
      </w:r>
    </w:p>
    <w:p w:rsidR="00106CFE" w:rsidRPr="00772879" w:rsidRDefault="00106CFE" w:rsidP="00106CFE">
      <w:pPr>
        <w:numPr>
          <w:ilvl w:val="0"/>
          <w:numId w:val="6"/>
        </w:numPr>
        <w:tabs>
          <w:tab w:val="clear" w:pos="4897"/>
          <w:tab w:val="num" w:pos="142"/>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lastRenderedPageBreak/>
        <w:t>Проверить готовность техники и оборудования объектов к ликвидации лесных пожаров и горения растительности вблизи объектов.</w:t>
      </w:r>
    </w:p>
    <w:p w:rsidR="00106CFE" w:rsidRDefault="00106CFE" w:rsidP="00106CFE">
      <w:pPr>
        <w:numPr>
          <w:ilvl w:val="0"/>
          <w:numId w:val="6"/>
        </w:numPr>
        <w:tabs>
          <w:tab w:val="clear" w:pos="4897"/>
          <w:tab w:val="num" w:pos="142"/>
          <w:tab w:val="left" w:pos="900"/>
          <w:tab w:val="num" w:pos="993"/>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 xml:space="preserve"> Организовать взаимодействие через дежурно диспетчерские службы объектов </w:t>
      </w:r>
      <w:r w:rsidRPr="00772879">
        <w:rPr>
          <w:rFonts w:ascii="Times New Roman" w:hAnsi="Times New Roman" w:cs="Times New Roman"/>
          <w:sz w:val="26"/>
          <w:szCs w:val="26"/>
        </w:rPr>
        <w:br/>
        <w:t>с территориальными подразделениями Министерства лесного комплекса.</w:t>
      </w:r>
    </w:p>
    <w:p w:rsidR="00262C78" w:rsidRDefault="00262C78" w:rsidP="00262C78">
      <w:pPr>
        <w:numPr>
          <w:ilvl w:val="0"/>
          <w:numId w:val="6"/>
        </w:numPr>
        <w:tabs>
          <w:tab w:val="clear" w:pos="4897"/>
          <w:tab w:val="left" w:pos="900"/>
        </w:tabs>
        <w:ind w:left="0"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262C78">
        <w:rPr>
          <w:rFonts w:ascii="Times New Roman" w:hAnsi="Times New Roman" w:cs="Times New Roman"/>
          <w:sz w:val="26"/>
          <w:szCs w:val="26"/>
        </w:rPr>
        <w:t>Проинформировать население о действиях в период задымления населенных пунктов от ландшафтных (природных) пожаров, через СМИ</w:t>
      </w:r>
      <w:r>
        <w:rPr>
          <w:rFonts w:ascii="Times New Roman" w:hAnsi="Times New Roman" w:cs="Times New Roman"/>
          <w:sz w:val="26"/>
          <w:szCs w:val="26"/>
        </w:rPr>
        <w:t>.</w:t>
      </w:r>
    </w:p>
    <w:p w:rsidR="00165D3C" w:rsidRDefault="00165D3C" w:rsidP="0003560B">
      <w:pPr>
        <w:pStyle w:val="11"/>
        <w:tabs>
          <w:tab w:val="left" w:pos="900"/>
          <w:tab w:val="left" w:pos="993"/>
        </w:tabs>
        <w:spacing w:line="228" w:lineRule="auto"/>
        <w:ind w:right="93" w:firstLine="567"/>
        <w:jc w:val="both"/>
        <w:rPr>
          <w:color w:val="FF0000"/>
          <w:sz w:val="26"/>
          <w:szCs w:val="26"/>
        </w:rPr>
      </w:pPr>
    </w:p>
    <w:p w:rsidR="00AF4B05" w:rsidRDefault="00AF4B05" w:rsidP="0003560B">
      <w:pPr>
        <w:pStyle w:val="11"/>
        <w:tabs>
          <w:tab w:val="left" w:pos="900"/>
          <w:tab w:val="left" w:pos="993"/>
        </w:tabs>
        <w:spacing w:line="228" w:lineRule="auto"/>
        <w:ind w:right="93" w:firstLine="567"/>
        <w:jc w:val="both"/>
        <w:rPr>
          <w:color w:val="FF0000"/>
          <w:sz w:val="26"/>
          <w:szCs w:val="26"/>
        </w:rPr>
      </w:pPr>
    </w:p>
    <w:p w:rsidR="00AF4B05" w:rsidRPr="00772879" w:rsidRDefault="00AF4B05" w:rsidP="0003560B">
      <w:pPr>
        <w:pStyle w:val="11"/>
        <w:tabs>
          <w:tab w:val="left" w:pos="900"/>
          <w:tab w:val="left" w:pos="993"/>
        </w:tabs>
        <w:spacing w:line="228" w:lineRule="auto"/>
        <w:ind w:right="93" w:firstLine="567"/>
        <w:jc w:val="both"/>
        <w:rPr>
          <w:color w:val="FF0000"/>
          <w:sz w:val="26"/>
          <w:szCs w:val="26"/>
        </w:rPr>
      </w:pPr>
    </w:p>
    <w:p w:rsidR="00675867" w:rsidRPr="00772879" w:rsidRDefault="00675867" w:rsidP="00675867">
      <w:pPr>
        <w:pStyle w:val="11"/>
        <w:rPr>
          <w:sz w:val="26"/>
          <w:szCs w:val="26"/>
        </w:rPr>
      </w:pPr>
      <w:r w:rsidRPr="00772879">
        <w:rPr>
          <w:sz w:val="26"/>
          <w:szCs w:val="26"/>
        </w:rPr>
        <w:t xml:space="preserve">Заместитель начальника центра </w:t>
      </w:r>
    </w:p>
    <w:p w:rsidR="00675867" w:rsidRPr="00772879" w:rsidRDefault="00675867" w:rsidP="00675867">
      <w:pPr>
        <w:pStyle w:val="11"/>
        <w:rPr>
          <w:sz w:val="26"/>
          <w:szCs w:val="26"/>
        </w:rPr>
      </w:pPr>
      <w:r w:rsidRPr="00772879">
        <w:rPr>
          <w:sz w:val="26"/>
          <w:szCs w:val="26"/>
        </w:rPr>
        <w:t>(старший оперативный дежурный)</w:t>
      </w:r>
    </w:p>
    <w:p w:rsidR="00675867" w:rsidRPr="00772879" w:rsidRDefault="00675867" w:rsidP="00675867">
      <w:pPr>
        <w:pStyle w:val="11"/>
        <w:rPr>
          <w:sz w:val="26"/>
          <w:szCs w:val="26"/>
        </w:rPr>
      </w:pPr>
      <w:r w:rsidRPr="00772879">
        <w:rPr>
          <w:sz w:val="26"/>
          <w:szCs w:val="26"/>
        </w:rPr>
        <w:t>центра управления в кризисных ситуациях</w:t>
      </w:r>
    </w:p>
    <w:p w:rsidR="00675867" w:rsidRPr="00772879" w:rsidRDefault="0005052C" w:rsidP="00675867">
      <w:pPr>
        <w:pStyle w:val="11"/>
        <w:rPr>
          <w:sz w:val="26"/>
          <w:szCs w:val="26"/>
        </w:rPr>
      </w:pPr>
      <w:r>
        <w:rPr>
          <w:noProof/>
          <w:sz w:val="26"/>
          <w:szCs w:val="26"/>
        </w:rPr>
        <w:drawing>
          <wp:anchor distT="0" distB="0" distL="114300" distR="114300" simplePos="0" relativeHeight="251672064" behindDoc="0" locked="0" layoutInCell="1" allowOverlap="1">
            <wp:simplePos x="0" y="0"/>
            <wp:positionH relativeFrom="column">
              <wp:posOffset>3444697</wp:posOffset>
            </wp:positionH>
            <wp:positionV relativeFrom="paragraph">
              <wp:posOffset>17806</wp:posOffset>
            </wp:positionV>
            <wp:extent cx="1038225" cy="381000"/>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381000"/>
                    </a:xfrm>
                    <a:prstGeom prst="rect">
                      <a:avLst/>
                    </a:prstGeom>
                    <a:noFill/>
                  </pic:spPr>
                </pic:pic>
              </a:graphicData>
            </a:graphic>
            <wp14:sizeRelH relativeFrom="page">
              <wp14:pctWidth>0</wp14:pctWidth>
            </wp14:sizeRelH>
            <wp14:sizeRelV relativeFrom="page">
              <wp14:pctHeight>0</wp14:pctHeight>
            </wp14:sizeRelV>
          </wp:anchor>
        </w:drawing>
      </w:r>
      <w:r w:rsidR="00675867" w:rsidRPr="00772879">
        <w:rPr>
          <w:sz w:val="26"/>
          <w:szCs w:val="26"/>
        </w:rPr>
        <w:t xml:space="preserve">Главного управления МЧС России </w:t>
      </w:r>
    </w:p>
    <w:p w:rsidR="009C430D" w:rsidRDefault="00675867" w:rsidP="006B41D0">
      <w:pPr>
        <w:pStyle w:val="11"/>
        <w:rPr>
          <w:sz w:val="26"/>
          <w:szCs w:val="26"/>
        </w:rPr>
      </w:pPr>
      <w:r w:rsidRPr="00772879">
        <w:rPr>
          <w:sz w:val="26"/>
          <w:szCs w:val="26"/>
        </w:rPr>
        <w:t xml:space="preserve">по Красноярскому краю                                               </w:t>
      </w:r>
      <w:r w:rsidR="00DB0D21" w:rsidRPr="00772879">
        <w:rPr>
          <w:sz w:val="26"/>
          <w:szCs w:val="26"/>
        </w:rPr>
        <w:t xml:space="preserve"> </w:t>
      </w:r>
      <w:r w:rsidRPr="00772879">
        <w:rPr>
          <w:sz w:val="26"/>
          <w:szCs w:val="26"/>
        </w:rPr>
        <w:t xml:space="preserve">  </w:t>
      </w:r>
      <w:r w:rsidR="009C35C1" w:rsidRPr="00772879">
        <w:rPr>
          <w:sz w:val="26"/>
          <w:szCs w:val="26"/>
        </w:rPr>
        <w:t xml:space="preserve">       </w:t>
      </w:r>
      <w:r w:rsidR="00E74821" w:rsidRPr="00772879">
        <w:rPr>
          <w:sz w:val="26"/>
          <w:szCs w:val="26"/>
        </w:rPr>
        <w:t xml:space="preserve"> </w:t>
      </w:r>
      <w:r w:rsidR="00BE4DA4" w:rsidRPr="00772879">
        <w:rPr>
          <w:sz w:val="26"/>
          <w:szCs w:val="26"/>
        </w:rPr>
        <w:t xml:space="preserve">  </w:t>
      </w:r>
      <w:r w:rsidR="00C4359D" w:rsidRPr="00772879">
        <w:rPr>
          <w:sz w:val="26"/>
          <w:szCs w:val="26"/>
        </w:rPr>
        <w:t xml:space="preserve"> </w:t>
      </w:r>
      <w:r w:rsidR="004011ED" w:rsidRPr="00772879">
        <w:rPr>
          <w:sz w:val="26"/>
          <w:szCs w:val="26"/>
        </w:rPr>
        <w:t xml:space="preserve">   </w:t>
      </w:r>
      <w:r w:rsidR="00EA449C" w:rsidRPr="00772879">
        <w:rPr>
          <w:sz w:val="26"/>
          <w:szCs w:val="26"/>
        </w:rPr>
        <w:t xml:space="preserve">      </w:t>
      </w:r>
      <w:r w:rsidR="00412DB1" w:rsidRPr="00772879">
        <w:rPr>
          <w:color w:val="FF0000"/>
          <w:sz w:val="26"/>
          <w:szCs w:val="26"/>
          <w:lang w:bidi="ru-RU"/>
        </w:rPr>
        <w:t xml:space="preserve"> </w:t>
      </w:r>
      <w:r w:rsidR="00EA449C" w:rsidRPr="00772879">
        <w:rPr>
          <w:sz w:val="26"/>
          <w:szCs w:val="26"/>
        </w:rPr>
        <w:t xml:space="preserve">      </w:t>
      </w:r>
      <w:r w:rsidR="00A3647D">
        <w:rPr>
          <w:sz w:val="26"/>
          <w:szCs w:val="26"/>
        </w:rPr>
        <w:t xml:space="preserve">   </w:t>
      </w:r>
      <w:r w:rsidR="008F7E3D" w:rsidRPr="00772879">
        <w:rPr>
          <w:sz w:val="26"/>
          <w:szCs w:val="26"/>
        </w:rPr>
        <w:t xml:space="preserve"> </w:t>
      </w:r>
      <w:r w:rsidR="0040685A">
        <w:rPr>
          <w:sz w:val="26"/>
          <w:szCs w:val="26"/>
        </w:rPr>
        <w:t xml:space="preserve"> </w:t>
      </w:r>
      <w:r w:rsidR="008F7E3D" w:rsidRPr="00772879">
        <w:rPr>
          <w:sz w:val="26"/>
          <w:szCs w:val="26"/>
        </w:rPr>
        <w:t xml:space="preserve"> </w:t>
      </w:r>
      <w:r w:rsidR="00E63D0B">
        <w:rPr>
          <w:sz w:val="26"/>
          <w:szCs w:val="26"/>
        </w:rPr>
        <w:t xml:space="preserve"> </w:t>
      </w:r>
      <w:r w:rsidR="00467C2A">
        <w:rPr>
          <w:sz w:val="26"/>
          <w:szCs w:val="26"/>
        </w:rPr>
        <w:t xml:space="preserve"> </w:t>
      </w:r>
      <w:r w:rsidR="00A60F0E">
        <w:rPr>
          <w:sz w:val="26"/>
          <w:szCs w:val="26"/>
        </w:rPr>
        <w:t xml:space="preserve"> </w:t>
      </w:r>
      <w:r w:rsidR="00FC1376">
        <w:rPr>
          <w:sz w:val="26"/>
          <w:szCs w:val="26"/>
        </w:rPr>
        <w:t xml:space="preserve"> </w:t>
      </w:r>
      <w:r w:rsidR="0005052C" w:rsidRPr="0005052C">
        <w:rPr>
          <w:sz w:val="26"/>
          <w:szCs w:val="26"/>
        </w:rPr>
        <w:t>А.Н. Данилов</w:t>
      </w:r>
    </w:p>
    <w:p w:rsidR="0081647D" w:rsidRDefault="0081647D" w:rsidP="006B41D0">
      <w:pPr>
        <w:pStyle w:val="11"/>
        <w:rPr>
          <w:sz w:val="26"/>
          <w:szCs w:val="26"/>
        </w:rPr>
      </w:pPr>
    </w:p>
    <w:p w:rsidR="0081647D" w:rsidRDefault="0081647D" w:rsidP="006B41D0">
      <w:pPr>
        <w:pStyle w:val="11"/>
        <w:rPr>
          <w:sz w:val="26"/>
          <w:szCs w:val="26"/>
        </w:rPr>
      </w:pPr>
    </w:p>
    <w:p w:rsidR="00473A54" w:rsidRDefault="00473A54" w:rsidP="006B41D0">
      <w:pPr>
        <w:pStyle w:val="11"/>
        <w:rPr>
          <w:sz w:val="26"/>
          <w:szCs w:val="26"/>
        </w:rPr>
      </w:pPr>
    </w:p>
    <w:p w:rsidR="00473A54" w:rsidRDefault="00473A54" w:rsidP="006B41D0">
      <w:pPr>
        <w:pStyle w:val="11"/>
        <w:rPr>
          <w:sz w:val="26"/>
          <w:szCs w:val="26"/>
        </w:rPr>
      </w:pPr>
    </w:p>
    <w:p w:rsidR="00473A54" w:rsidRDefault="00473A54" w:rsidP="006B41D0">
      <w:pPr>
        <w:pStyle w:val="11"/>
        <w:rPr>
          <w:sz w:val="26"/>
          <w:szCs w:val="26"/>
        </w:rPr>
      </w:pPr>
    </w:p>
    <w:p w:rsidR="00473A54" w:rsidRDefault="00473A54" w:rsidP="006B41D0">
      <w:pPr>
        <w:pStyle w:val="11"/>
        <w:rPr>
          <w:sz w:val="26"/>
          <w:szCs w:val="26"/>
        </w:rPr>
      </w:pPr>
    </w:p>
    <w:p w:rsidR="00CC6C41" w:rsidRDefault="00CC6C41" w:rsidP="006B41D0">
      <w:pPr>
        <w:pStyle w:val="11"/>
        <w:rPr>
          <w:sz w:val="26"/>
          <w:szCs w:val="26"/>
        </w:rPr>
      </w:pPr>
    </w:p>
    <w:p w:rsidR="009C430D" w:rsidRDefault="009C430D" w:rsidP="006B41D0">
      <w:pPr>
        <w:pStyle w:val="11"/>
        <w:rPr>
          <w:sz w:val="26"/>
          <w:szCs w:val="26"/>
        </w:rPr>
      </w:pPr>
    </w:p>
    <w:p w:rsidR="00B377C4" w:rsidRDefault="00B377C4" w:rsidP="006B41D0">
      <w:pPr>
        <w:pStyle w:val="11"/>
        <w:rPr>
          <w:sz w:val="26"/>
          <w:szCs w:val="26"/>
        </w:rPr>
      </w:pPr>
    </w:p>
    <w:p w:rsidR="00B377C4" w:rsidRDefault="00B377C4" w:rsidP="006B41D0">
      <w:pPr>
        <w:pStyle w:val="11"/>
        <w:rPr>
          <w:sz w:val="26"/>
          <w:szCs w:val="26"/>
        </w:rPr>
      </w:pPr>
    </w:p>
    <w:p w:rsidR="00B377C4" w:rsidRDefault="00B377C4" w:rsidP="006B41D0">
      <w:pPr>
        <w:pStyle w:val="11"/>
        <w:rPr>
          <w:sz w:val="26"/>
          <w:szCs w:val="26"/>
        </w:rPr>
      </w:pPr>
    </w:p>
    <w:p w:rsidR="00B377C4" w:rsidRDefault="00B377C4" w:rsidP="006B41D0">
      <w:pPr>
        <w:pStyle w:val="11"/>
        <w:rPr>
          <w:sz w:val="26"/>
          <w:szCs w:val="26"/>
        </w:rPr>
      </w:pPr>
    </w:p>
    <w:p w:rsidR="00B377C4" w:rsidRDefault="00B377C4" w:rsidP="006B41D0">
      <w:pPr>
        <w:pStyle w:val="11"/>
        <w:rPr>
          <w:sz w:val="26"/>
          <w:szCs w:val="26"/>
        </w:rPr>
      </w:pPr>
    </w:p>
    <w:p w:rsidR="00FB5AB0" w:rsidRDefault="00FB5AB0" w:rsidP="006B41D0">
      <w:pPr>
        <w:pStyle w:val="11"/>
        <w:rPr>
          <w:sz w:val="26"/>
          <w:szCs w:val="26"/>
        </w:rPr>
      </w:pPr>
    </w:p>
    <w:p w:rsidR="00FB5AB0" w:rsidRDefault="00FB5AB0" w:rsidP="006B41D0">
      <w:pPr>
        <w:pStyle w:val="11"/>
        <w:rPr>
          <w:sz w:val="26"/>
          <w:szCs w:val="26"/>
        </w:rPr>
      </w:pPr>
    </w:p>
    <w:p w:rsidR="00FB5AB0" w:rsidRDefault="00FB5AB0" w:rsidP="006B41D0">
      <w:pPr>
        <w:pStyle w:val="11"/>
        <w:rPr>
          <w:sz w:val="26"/>
          <w:szCs w:val="26"/>
        </w:rPr>
      </w:pPr>
    </w:p>
    <w:p w:rsidR="00FB5AB0" w:rsidRDefault="00FB5AB0" w:rsidP="006B41D0">
      <w:pPr>
        <w:pStyle w:val="11"/>
        <w:rPr>
          <w:sz w:val="26"/>
          <w:szCs w:val="26"/>
        </w:rPr>
      </w:pPr>
    </w:p>
    <w:p w:rsidR="00FB5AB0" w:rsidRDefault="00FB5AB0" w:rsidP="006B41D0">
      <w:pPr>
        <w:pStyle w:val="11"/>
        <w:rPr>
          <w:sz w:val="26"/>
          <w:szCs w:val="26"/>
        </w:rPr>
      </w:pPr>
    </w:p>
    <w:p w:rsidR="00FB5AB0" w:rsidRDefault="00FB5AB0" w:rsidP="006B41D0">
      <w:pPr>
        <w:pStyle w:val="11"/>
        <w:rPr>
          <w:sz w:val="26"/>
          <w:szCs w:val="26"/>
        </w:rPr>
      </w:pPr>
    </w:p>
    <w:p w:rsidR="00FB5AB0" w:rsidRDefault="00FB5AB0" w:rsidP="006B41D0">
      <w:pPr>
        <w:pStyle w:val="11"/>
        <w:rPr>
          <w:sz w:val="26"/>
          <w:szCs w:val="26"/>
        </w:rPr>
      </w:pPr>
    </w:p>
    <w:p w:rsidR="00FB5AB0" w:rsidRDefault="00FB5AB0" w:rsidP="006B41D0">
      <w:pPr>
        <w:pStyle w:val="11"/>
        <w:rPr>
          <w:sz w:val="26"/>
          <w:szCs w:val="26"/>
        </w:rPr>
      </w:pPr>
    </w:p>
    <w:p w:rsidR="00FB5AB0" w:rsidRDefault="00FB5AB0" w:rsidP="006B41D0">
      <w:pPr>
        <w:pStyle w:val="11"/>
        <w:rPr>
          <w:sz w:val="26"/>
          <w:szCs w:val="26"/>
        </w:rPr>
      </w:pPr>
    </w:p>
    <w:p w:rsidR="00FB5AB0" w:rsidRDefault="00FB5AB0" w:rsidP="006B41D0">
      <w:pPr>
        <w:pStyle w:val="11"/>
        <w:rPr>
          <w:sz w:val="26"/>
          <w:szCs w:val="26"/>
        </w:rPr>
      </w:pPr>
    </w:p>
    <w:p w:rsidR="00FB5AB0" w:rsidRDefault="00FB5AB0" w:rsidP="006B41D0">
      <w:pPr>
        <w:pStyle w:val="11"/>
        <w:rPr>
          <w:sz w:val="26"/>
          <w:szCs w:val="26"/>
        </w:rPr>
      </w:pPr>
    </w:p>
    <w:p w:rsidR="00FB5AB0" w:rsidRDefault="00FB5AB0" w:rsidP="006B41D0">
      <w:pPr>
        <w:pStyle w:val="11"/>
        <w:rPr>
          <w:sz w:val="26"/>
          <w:szCs w:val="26"/>
        </w:rPr>
      </w:pPr>
    </w:p>
    <w:p w:rsidR="00FB5AB0" w:rsidRDefault="00FB5AB0" w:rsidP="006B41D0">
      <w:pPr>
        <w:pStyle w:val="11"/>
        <w:rPr>
          <w:sz w:val="26"/>
          <w:szCs w:val="26"/>
        </w:rPr>
      </w:pPr>
    </w:p>
    <w:p w:rsidR="00B377C4" w:rsidRDefault="00B377C4" w:rsidP="006B41D0">
      <w:pPr>
        <w:pStyle w:val="11"/>
        <w:rPr>
          <w:sz w:val="26"/>
          <w:szCs w:val="26"/>
        </w:rPr>
      </w:pPr>
      <w:bookmarkStart w:id="0" w:name="_GoBack"/>
      <w:bookmarkEnd w:id="0"/>
    </w:p>
    <w:p w:rsidR="00B377C4" w:rsidRDefault="00B377C4" w:rsidP="006B41D0">
      <w:pPr>
        <w:pStyle w:val="11"/>
        <w:rPr>
          <w:sz w:val="26"/>
          <w:szCs w:val="26"/>
        </w:rPr>
      </w:pPr>
    </w:p>
    <w:p w:rsidR="00B377C4" w:rsidRDefault="00B377C4" w:rsidP="006B41D0">
      <w:pPr>
        <w:pStyle w:val="11"/>
        <w:rPr>
          <w:sz w:val="26"/>
          <w:szCs w:val="26"/>
        </w:rPr>
      </w:pPr>
    </w:p>
    <w:p w:rsidR="00B377C4" w:rsidRDefault="00B377C4" w:rsidP="006B41D0">
      <w:pPr>
        <w:pStyle w:val="11"/>
        <w:rPr>
          <w:sz w:val="26"/>
          <w:szCs w:val="26"/>
        </w:rPr>
      </w:pPr>
    </w:p>
    <w:p w:rsidR="00B377C4" w:rsidRDefault="00B377C4" w:rsidP="006B41D0">
      <w:pPr>
        <w:pStyle w:val="11"/>
        <w:rPr>
          <w:sz w:val="26"/>
          <w:szCs w:val="26"/>
        </w:rPr>
      </w:pPr>
    </w:p>
    <w:p w:rsidR="009C430D" w:rsidRDefault="009C430D" w:rsidP="006B41D0">
      <w:pPr>
        <w:pStyle w:val="11"/>
        <w:rPr>
          <w:sz w:val="26"/>
          <w:szCs w:val="26"/>
        </w:rPr>
      </w:pPr>
    </w:p>
    <w:p w:rsidR="009C430D" w:rsidRDefault="009C430D" w:rsidP="006B41D0">
      <w:pPr>
        <w:pStyle w:val="11"/>
        <w:rPr>
          <w:sz w:val="26"/>
          <w:szCs w:val="26"/>
        </w:rPr>
      </w:pPr>
    </w:p>
    <w:p w:rsidR="0041508B" w:rsidRDefault="0041508B" w:rsidP="006B41D0">
      <w:pPr>
        <w:pStyle w:val="11"/>
        <w:rPr>
          <w:sz w:val="26"/>
          <w:szCs w:val="26"/>
        </w:rPr>
      </w:pPr>
    </w:p>
    <w:p w:rsidR="00AF4B05" w:rsidRDefault="00AF4B05" w:rsidP="0040685A">
      <w:pPr>
        <w:rPr>
          <w:rFonts w:ascii="Times New Roman" w:eastAsia="Times New Roman" w:hAnsi="Times New Roman" w:cs="Times New Roman"/>
          <w:sz w:val="18"/>
          <w:szCs w:val="18"/>
          <w:lang w:eastAsia="ru-RU"/>
        </w:rPr>
      </w:pPr>
    </w:p>
    <w:p w:rsidR="00675867" w:rsidRPr="0040685A" w:rsidRDefault="0005052C" w:rsidP="0040685A">
      <w:pPr>
        <w:rPr>
          <w:rFonts w:ascii="Times New Roman" w:eastAsia="Times New Roman" w:hAnsi="Times New Roman" w:cs="Times New Roman"/>
          <w:sz w:val="18"/>
          <w:szCs w:val="18"/>
          <w:lang w:eastAsia="ru-RU"/>
        </w:rPr>
      </w:pPr>
      <w:r w:rsidRPr="0005052C">
        <w:rPr>
          <w:rFonts w:ascii="Times New Roman" w:eastAsia="Times New Roman" w:hAnsi="Times New Roman" w:cs="Times New Roman"/>
          <w:sz w:val="18"/>
          <w:szCs w:val="18"/>
          <w:lang w:eastAsia="ru-RU"/>
        </w:rPr>
        <w:t>Зарипов Павел Андреевич</w:t>
      </w:r>
      <w:r w:rsidR="00675867" w:rsidRPr="000278AD">
        <w:rPr>
          <w:rFonts w:ascii="Times New Roman" w:eastAsia="Times New Roman" w:hAnsi="Times New Roman" w:cs="Times New Roman"/>
          <w:sz w:val="18"/>
          <w:szCs w:val="18"/>
          <w:lang w:eastAsia="ru-RU"/>
        </w:rPr>
        <w:t>, центр управления в кризисных ситуациях</w:t>
      </w:r>
    </w:p>
    <w:p w:rsidR="00340568" w:rsidRPr="001839CA" w:rsidRDefault="00675867" w:rsidP="002C5AC0">
      <w:pPr>
        <w:pStyle w:val="11"/>
        <w:tabs>
          <w:tab w:val="left" w:pos="709"/>
        </w:tabs>
        <w:rPr>
          <w:sz w:val="18"/>
          <w:szCs w:val="18"/>
        </w:rPr>
      </w:pPr>
      <w:r w:rsidRPr="001839CA">
        <w:rPr>
          <w:sz w:val="18"/>
          <w:szCs w:val="18"/>
        </w:rPr>
        <w:t xml:space="preserve">+7 (391) 226-43-10 </w:t>
      </w:r>
    </w:p>
    <w:sectPr w:rsidR="00340568" w:rsidRPr="001839CA"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DEE" w:rsidRDefault="00E75DEE">
      <w:r>
        <w:separator/>
      </w:r>
    </w:p>
  </w:endnote>
  <w:endnote w:type="continuationSeparator" w:id="0">
    <w:p w:rsidR="00E75DEE" w:rsidRDefault="00E7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PT Astra Serif">
    <w:altName w:val="Times New Roman"/>
    <w:charset w:val="00"/>
    <w:family w:val="roman"/>
    <w:pitch w:val="default"/>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DEE" w:rsidRDefault="00E75DEE">
      <w:r>
        <w:separator/>
      </w:r>
    </w:p>
  </w:footnote>
  <w:footnote w:type="continuationSeparator" w:id="0">
    <w:p w:rsidR="00E75DEE" w:rsidRDefault="00E7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метка1"/>
      <w:id w:val="1116874830"/>
      <w:docPartObj>
        <w:docPartGallery w:val="Page Numbers (Top of Page)"/>
        <w:docPartUnique/>
      </w:docPartObj>
    </w:sdtPr>
    <w:sdtEndPr/>
    <w:sdtContent>
      <w:p w:rsidR="00CF089C" w:rsidRDefault="00CF089C">
        <w:pPr>
          <w:pStyle w:val="af7"/>
          <w:jc w:val="center"/>
        </w:pPr>
        <w:r>
          <w:fldChar w:fldCharType="begin"/>
        </w:r>
        <w:r>
          <w:instrText>PAGE</w:instrText>
        </w:r>
        <w:r>
          <w:fldChar w:fldCharType="separate"/>
        </w:r>
        <w:r w:rsidR="00FB5AB0">
          <w:rPr>
            <w:noProof/>
          </w:rPr>
          <w:t>10</w:t>
        </w:r>
        <w:r>
          <w:fldChar w:fldCharType="end"/>
        </w:r>
      </w:p>
    </w:sdtContent>
  </w:sdt>
  <w:p w:rsidR="00CF089C" w:rsidRDefault="00CF089C">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15:restartNumberingAfterBreak="0">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15:restartNumberingAfterBreak="0">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15:restartNumberingAfterBreak="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25"/>
        </w:tabs>
        <w:ind w:left="1713"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9" w15:restartNumberingAfterBreak="0">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8"/>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172"/>
    <w:rsid w:val="000000A1"/>
    <w:rsid w:val="000005FD"/>
    <w:rsid w:val="0000088F"/>
    <w:rsid w:val="00000961"/>
    <w:rsid w:val="000009A2"/>
    <w:rsid w:val="00000E39"/>
    <w:rsid w:val="00001017"/>
    <w:rsid w:val="000011C3"/>
    <w:rsid w:val="00001213"/>
    <w:rsid w:val="000014BD"/>
    <w:rsid w:val="00001790"/>
    <w:rsid w:val="00001C4B"/>
    <w:rsid w:val="00002375"/>
    <w:rsid w:val="00002C1D"/>
    <w:rsid w:val="00003173"/>
    <w:rsid w:val="00003215"/>
    <w:rsid w:val="00003B8A"/>
    <w:rsid w:val="0000401F"/>
    <w:rsid w:val="000042EB"/>
    <w:rsid w:val="00004357"/>
    <w:rsid w:val="00004EBE"/>
    <w:rsid w:val="000050D6"/>
    <w:rsid w:val="0000525C"/>
    <w:rsid w:val="00005462"/>
    <w:rsid w:val="0000552B"/>
    <w:rsid w:val="00005EB7"/>
    <w:rsid w:val="000068B3"/>
    <w:rsid w:val="00007968"/>
    <w:rsid w:val="00007A47"/>
    <w:rsid w:val="00007B5F"/>
    <w:rsid w:val="00007F78"/>
    <w:rsid w:val="000104C9"/>
    <w:rsid w:val="00010B83"/>
    <w:rsid w:val="00010EEB"/>
    <w:rsid w:val="00011507"/>
    <w:rsid w:val="0001178A"/>
    <w:rsid w:val="00011D13"/>
    <w:rsid w:val="00011EDB"/>
    <w:rsid w:val="00012919"/>
    <w:rsid w:val="00012BAB"/>
    <w:rsid w:val="00012C24"/>
    <w:rsid w:val="00012D45"/>
    <w:rsid w:val="00012EE6"/>
    <w:rsid w:val="0001320C"/>
    <w:rsid w:val="00013290"/>
    <w:rsid w:val="00013627"/>
    <w:rsid w:val="00013661"/>
    <w:rsid w:val="000136A2"/>
    <w:rsid w:val="00014030"/>
    <w:rsid w:val="000146C0"/>
    <w:rsid w:val="000147B4"/>
    <w:rsid w:val="00014A63"/>
    <w:rsid w:val="000151C2"/>
    <w:rsid w:val="00015545"/>
    <w:rsid w:val="00015566"/>
    <w:rsid w:val="000157FA"/>
    <w:rsid w:val="0001581B"/>
    <w:rsid w:val="000159EC"/>
    <w:rsid w:val="00015A8C"/>
    <w:rsid w:val="000164DE"/>
    <w:rsid w:val="0001678F"/>
    <w:rsid w:val="00016CF0"/>
    <w:rsid w:val="00017055"/>
    <w:rsid w:val="0001733B"/>
    <w:rsid w:val="000173F6"/>
    <w:rsid w:val="0001763E"/>
    <w:rsid w:val="00017B3B"/>
    <w:rsid w:val="00017FC9"/>
    <w:rsid w:val="000200FC"/>
    <w:rsid w:val="00020131"/>
    <w:rsid w:val="00020D6A"/>
    <w:rsid w:val="00020FF9"/>
    <w:rsid w:val="000214C3"/>
    <w:rsid w:val="0002175C"/>
    <w:rsid w:val="00021C51"/>
    <w:rsid w:val="00022007"/>
    <w:rsid w:val="00022020"/>
    <w:rsid w:val="00022972"/>
    <w:rsid w:val="0002298C"/>
    <w:rsid w:val="00022C56"/>
    <w:rsid w:val="00022E3A"/>
    <w:rsid w:val="00022F70"/>
    <w:rsid w:val="0002323B"/>
    <w:rsid w:val="0002338A"/>
    <w:rsid w:val="00023455"/>
    <w:rsid w:val="000237B6"/>
    <w:rsid w:val="000239B4"/>
    <w:rsid w:val="00023B31"/>
    <w:rsid w:val="0002404A"/>
    <w:rsid w:val="000240A4"/>
    <w:rsid w:val="000248AB"/>
    <w:rsid w:val="00024BFB"/>
    <w:rsid w:val="00024F39"/>
    <w:rsid w:val="000254C7"/>
    <w:rsid w:val="00025BE5"/>
    <w:rsid w:val="00025F2F"/>
    <w:rsid w:val="000260BF"/>
    <w:rsid w:val="000264C0"/>
    <w:rsid w:val="000267EF"/>
    <w:rsid w:val="0002680D"/>
    <w:rsid w:val="00026AED"/>
    <w:rsid w:val="00026DE4"/>
    <w:rsid w:val="0002712B"/>
    <w:rsid w:val="0002743E"/>
    <w:rsid w:val="000278AD"/>
    <w:rsid w:val="00027CC3"/>
    <w:rsid w:val="00027DB9"/>
    <w:rsid w:val="00027F95"/>
    <w:rsid w:val="00030817"/>
    <w:rsid w:val="00030903"/>
    <w:rsid w:val="0003130F"/>
    <w:rsid w:val="00031622"/>
    <w:rsid w:val="00031C6F"/>
    <w:rsid w:val="00031C9A"/>
    <w:rsid w:val="00031E86"/>
    <w:rsid w:val="00032172"/>
    <w:rsid w:val="000322C1"/>
    <w:rsid w:val="000326D4"/>
    <w:rsid w:val="00032C0B"/>
    <w:rsid w:val="00032C77"/>
    <w:rsid w:val="00033153"/>
    <w:rsid w:val="0003334D"/>
    <w:rsid w:val="000336D9"/>
    <w:rsid w:val="00033711"/>
    <w:rsid w:val="00033DEC"/>
    <w:rsid w:val="00033E6B"/>
    <w:rsid w:val="000344CE"/>
    <w:rsid w:val="00034953"/>
    <w:rsid w:val="00035372"/>
    <w:rsid w:val="0003544C"/>
    <w:rsid w:val="0003560B"/>
    <w:rsid w:val="00035B97"/>
    <w:rsid w:val="000362A3"/>
    <w:rsid w:val="00036321"/>
    <w:rsid w:val="00036554"/>
    <w:rsid w:val="000368BD"/>
    <w:rsid w:val="00036EE3"/>
    <w:rsid w:val="0003704B"/>
    <w:rsid w:val="00037532"/>
    <w:rsid w:val="000375AA"/>
    <w:rsid w:val="0003765D"/>
    <w:rsid w:val="00040529"/>
    <w:rsid w:val="00040B0F"/>
    <w:rsid w:val="00040ECC"/>
    <w:rsid w:val="00040F5C"/>
    <w:rsid w:val="00041688"/>
    <w:rsid w:val="00041A74"/>
    <w:rsid w:val="000420C1"/>
    <w:rsid w:val="000421FF"/>
    <w:rsid w:val="0004254B"/>
    <w:rsid w:val="000425E9"/>
    <w:rsid w:val="000429CD"/>
    <w:rsid w:val="00042C9C"/>
    <w:rsid w:val="00042CF2"/>
    <w:rsid w:val="00042CF3"/>
    <w:rsid w:val="00042D09"/>
    <w:rsid w:val="0004361A"/>
    <w:rsid w:val="000439EC"/>
    <w:rsid w:val="00043AB6"/>
    <w:rsid w:val="00043BC5"/>
    <w:rsid w:val="00043D59"/>
    <w:rsid w:val="00043D5F"/>
    <w:rsid w:val="0004441A"/>
    <w:rsid w:val="00044449"/>
    <w:rsid w:val="00044641"/>
    <w:rsid w:val="000449D2"/>
    <w:rsid w:val="00044B24"/>
    <w:rsid w:val="00044E3F"/>
    <w:rsid w:val="00045127"/>
    <w:rsid w:val="00045265"/>
    <w:rsid w:val="00045304"/>
    <w:rsid w:val="00045359"/>
    <w:rsid w:val="0004630D"/>
    <w:rsid w:val="00046A03"/>
    <w:rsid w:val="00046BA2"/>
    <w:rsid w:val="00046CBC"/>
    <w:rsid w:val="0004709F"/>
    <w:rsid w:val="00047605"/>
    <w:rsid w:val="00047CB2"/>
    <w:rsid w:val="00047D54"/>
    <w:rsid w:val="0005052C"/>
    <w:rsid w:val="000509E2"/>
    <w:rsid w:val="000513E5"/>
    <w:rsid w:val="000515B0"/>
    <w:rsid w:val="000515B9"/>
    <w:rsid w:val="000518E6"/>
    <w:rsid w:val="0005190B"/>
    <w:rsid w:val="000519A8"/>
    <w:rsid w:val="00051EAC"/>
    <w:rsid w:val="0005218F"/>
    <w:rsid w:val="0005233F"/>
    <w:rsid w:val="000525E1"/>
    <w:rsid w:val="00052616"/>
    <w:rsid w:val="000533B0"/>
    <w:rsid w:val="000533F9"/>
    <w:rsid w:val="000534DE"/>
    <w:rsid w:val="00053998"/>
    <w:rsid w:val="000543A9"/>
    <w:rsid w:val="00054465"/>
    <w:rsid w:val="00054651"/>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81B"/>
    <w:rsid w:val="00061E4E"/>
    <w:rsid w:val="00061EE1"/>
    <w:rsid w:val="0006207D"/>
    <w:rsid w:val="0006227D"/>
    <w:rsid w:val="0006257D"/>
    <w:rsid w:val="00062AA5"/>
    <w:rsid w:val="00063071"/>
    <w:rsid w:val="00063351"/>
    <w:rsid w:val="0006373A"/>
    <w:rsid w:val="00063A87"/>
    <w:rsid w:val="00063BFB"/>
    <w:rsid w:val="0006406C"/>
    <w:rsid w:val="00064147"/>
    <w:rsid w:val="0006456E"/>
    <w:rsid w:val="00064843"/>
    <w:rsid w:val="00064E9E"/>
    <w:rsid w:val="00065949"/>
    <w:rsid w:val="00065A81"/>
    <w:rsid w:val="00066634"/>
    <w:rsid w:val="000668EC"/>
    <w:rsid w:val="000668FE"/>
    <w:rsid w:val="000669DC"/>
    <w:rsid w:val="00066B1A"/>
    <w:rsid w:val="000670CA"/>
    <w:rsid w:val="00067437"/>
    <w:rsid w:val="00067C11"/>
    <w:rsid w:val="00067D09"/>
    <w:rsid w:val="0007008D"/>
    <w:rsid w:val="000705D6"/>
    <w:rsid w:val="000706EA"/>
    <w:rsid w:val="000707DD"/>
    <w:rsid w:val="00070A26"/>
    <w:rsid w:val="00070AAA"/>
    <w:rsid w:val="00071074"/>
    <w:rsid w:val="000714A7"/>
    <w:rsid w:val="00071B79"/>
    <w:rsid w:val="00071CAE"/>
    <w:rsid w:val="00071E6C"/>
    <w:rsid w:val="0007226D"/>
    <w:rsid w:val="000725E6"/>
    <w:rsid w:val="00072856"/>
    <w:rsid w:val="00072A29"/>
    <w:rsid w:val="00072AF0"/>
    <w:rsid w:val="00072FD0"/>
    <w:rsid w:val="00073173"/>
    <w:rsid w:val="0007326B"/>
    <w:rsid w:val="000736E9"/>
    <w:rsid w:val="00073B8F"/>
    <w:rsid w:val="00073C76"/>
    <w:rsid w:val="00074351"/>
    <w:rsid w:val="00074388"/>
    <w:rsid w:val="0007468A"/>
    <w:rsid w:val="000748C0"/>
    <w:rsid w:val="00074B4A"/>
    <w:rsid w:val="00074DD8"/>
    <w:rsid w:val="00075A2F"/>
    <w:rsid w:val="00075B1D"/>
    <w:rsid w:val="00075BB8"/>
    <w:rsid w:val="00075C7E"/>
    <w:rsid w:val="00075CBB"/>
    <w:rsid w:val="00076262"/>
    <w:rsid w:val="00076B12"/>
    <w:rsid w:val="00076BD9"/>
    <w:rsid w:val="000770BF"/>
    <w:rsid w:val="0007712B"/>
    <w:rsid w:val="0007721A"/>
    <w:rsid w:val="000773A7"/>
    <w:rsid w:val="0007740B"/>
    <w:rsid w:val="000776B5"/>
    <w:rsid w:val="00077A1C"/>
    <w:rsid w:val="00080412"/>
    <w:rsid w:val="00080BF5"/>
    <w:rsid w:val="00080D61"/>
    <w:rsid w:val="000814EE"/>
    <w:rsid w:val="0008163C"/>
    <w:rsid w:val="00081878"/>
    <w:rsid w:val="00081CBF"/>
    <w:rsid w:val="00081E00"/>
    <w:rsid w:val="000820DA"/>
    <w:rsid w:val="00082109"/>
    <w:rsid w:val="00082290"/>
    <w:rsid w:val="000822F4"/>
    <w:rsid w:val="0008248A"/>
    <w:rsid w:val="0008280B"/>
    <w:rsid w:val="000828FC"/>
    <w:rsid w:val="00082B05"/>
    <w:rsid w:val="00082F47"/>
    <w:rsid w:val="000835A8"/>
    <w:rsid w:val="00083769"/>
    <w:rsid w:val="00083D73"/>
    <w:rsid w:val="00083DEC"/>
    <w:rsid w:val="00083FAC"/>
    <w:rsid w:val="000841D4"/>
    <w:rsid w:val="00084258"/>
    <w:rsid w:val="000842C0"/>
    <w:rsid w:val="0008443F"/>
    <w:rsid w:val="00084449"/>
    <w:rsid w:val="000846CE"/>
    <w:rsid w:val="00084789"/>
    <w:rsid w:val="00084B0D"/>
    <w:rsid w:val="00084EA2"/>
    <w:rsid w:val="000850C9"/>
    <w:rsid w:val="00085FED"/>
    <w:rsid w:val="0008650E"/>
    <w:rsid w:val="00086550"/>
    <w:rsid w:val="00086A78"/>
    <w:rsid w:val="00087104"/>
    <w:rsid w:val="00087223"/>
    <w:rsid w:val="00087598"/>
    <w:rsid w:val="0008766D"/>
    <w:rsid w:val="0008795A"/>
    <w:rsid w:val="00087E23"/>
    <w:rsid w:val="00087F19"/>
    <w:rsid w:val="00087FDA"/>
    <w:rsid w:val="000900B8"/>
    <w:rsid w:val="00090389"/>
    <w:rsid w:val="0009080C"/>
    <w:rsid w:val="00090844"/>
    <w:rsid w:val="000909C9"/>
    <w:rsid w:val="00090B74"/>
    <w:rsid w:val="00090E0F"/>
    <w:rsid w:val="00091001"/>
    <w:rsid w:val="0009120B"/>
    <w:rsid w:val="000914AA"/>
    <w:rsid w:val="00091610"/>
    <w:rsid w:val="00091CB3"/>
    <w:rsid w:val="00091CDC"/>
    <w:rsid w:val="0009236A"/>
    <w:rsid w:val="000923D3"/>
    <w:rsid w:val="0009261E"/>
    <w:rsid w:val="00092AA6"/>
    <w:rsid w:val="00092D84"/>
    <w:rsid w:val="0009367E"/>
    <w:rsid w:val="00093B0F"/>
    <w:rsid w:val="00093C50"/>
    <w:rsid w:val="00093E54"/>
    <w:rsid w:val="00093F09"/>
    <w:rsid w:val="000940CE"/>
    <w:rsid w:val="0009426F"/>
    <w:rsid w:val="0009442F"/>
    <w:rsid w:val="00094766"/>
    <w:rsid w:val="00094B16"/>
    <w:rsid w:val="00094B8F"/>
    <w:rsid w:val="00095021"/>
    <w:rsid w:val="000950CC"/>
    <w:rsid w:val="000952EF"/>
    <w:rsid w:val="0009530A"/>
    <w:rsid w:val="000953E3"/>
    <w:rsid w:val="000954C2"/>
    <w:rsid w:val="0009561A"/>
    <w:rsid w:val="000958B0"/>
    <w:rsid w:val="00095E38"/>
    <w:rsid w:val="0009605A"/>
    <w:rsid w:val="00096AFE"/>
    <w:rsid w:val="00096B7B"/>
    <w:rsid w:val="00096BBF"/>
    <w:rsid w:val="00096DD9"/>
    <w:rsid w:val="00096EB4"/>
    <w:rsid w:val="000972FD"/>
    <w:rsid w:val="00097346"/>
    <w:rsid w:val="0009762B"/>
    <w:rsid w:val="00097BD0"/>
    <w:rsid w:val="00097D89"/>
    <w:rsid w:val="00097DBD"/>
    <w:rsid w:val="00097EB4"/>
    <w:rsid w:val="00097FA3"/>
    <w:rsid w:val="000A02AA"/>
    <w:rsid w:val="000A0303"/>
    <w:rsid w:val="000A07C8"/>
    <w:rsid w:val="000A093D"/>
    <w:rsid w:val="000A0FA5"/>
    <w:rsid w:val="000A11EC"/>
    <w:rsid w:val="000A13C8"/>
    <w:rsid w:val="000A1B65"/>
    <w:rsid w:val="000A1C13"/>
    <w:rsid w:val="000A1C60"/>
    <w:rsid w:val="000A1FEC"/>
    <w:rsid w:val="000A257C"/>
    <w:rsid w:val="000A2A05"/>
    <w:rsid w:val="000A3208"/>
    <w:rsid w:val="000A3499"/>
    <w:rsid w:val="000A3742"/>
    <w:rsid w:val="000A375C"/>
    <w:rsid w:val="000A379B"/>
    <w:rsid w:val="000A3AC4"/>
    <w:rsid w:val="000A3C05"/>
    <w:rsid w:val="000A3D83"/>
    <w:rsid w:val="000A3DF2"/>
    <w:rsid w:val="000A3EA7"/>
    <w:rsid w:val="000A3FB3"/>
    <w:rsid w:val="000A42F5"/>
    <w:rsid w:val="000A49A4"/>
    <w:rsid w:val="000A4DB6"/>
    <w:rsid w:val="000A4E47"/>
    <w:rsid w:val="000A4EB9"/>
    <w:rsid w:val="000A5187"/>
    <w:rsid w:val="000A529C"/>
    <w:rsid w:val="000A559F"/>
    <w:rsid w:val="000A5722"/>
    <w:rsid w:val="000A6B41"/>
    <w:rsid w:val="000A7011"/>
    <w:rsid w:val="000A74B2"/>
    <w:rsid w:val="000A74BA"/>
    <w:rsid w:val="000A752F"/>
    <w:rsid w:val="000A75B0"/>
    <w:rsid w:val="000A799F"/>
    <w:rsid w:val="000A7F00"/>
    <w:rsid w:val="000B033C"/>
    <w:rsid w:val="000B050A"/>
    <w:rsid w:val="000B1089"/>
    <w:rsid w:val="000B1326"/>
    <w:rsid w:val="000B15B3"/>
    <w:rsid w:val="000B2CD6"/>
    <w:rsid w:val="000B2EF5"/>
    <w:rsid w:val="000B32DE"/>
    <w:rsid w:val="000B3A01"/>
    <w:rsid w:val="000B3B22"/>
    <w:rsid w:val="000B3E7D"/>
    <w:rsid w:val="000B427B"/>
    <w:rsid w:val="000B4A4D"/>
    <w:rsid w:val="000B4A56"/>
    <w:rsid w:val="000B4CB2"/>
    <w:rsid w:val="000B5106"/>
    <w:rsid w:val="000B51C0"/>
    <w:rsid w:val="000B51EE"/>
    <w:rsid w:val="000B5D60"/>
    <w:rsid w:val="000B5ECA"/>
    <w:rsid w:val="000B66E1"/>
    <w:rsid w:val="000B6BC0"/>
    <w:rsid w:val="000B6FAC"/>
    <w:rsid w:val="000B75D4"/>
    <w:rsid w:val="000B7731"/>
    <w:rsid w:val="000B7ADC"/>
    <w:rsid w:val="000B7AEF"/>
    <w:rsid w:val="000B7E1A"/>
    <w:rsid w:val="000C111B"/>
    <w:rsid w:val="000C150D"/>
    <w:rsid w:val="000C1965"/>
    <w:rsid w:val="000C1E73"/>
    <w:rsid w:val="000C1FDA"/>
    <w:rsid w:val="000C246A"/>
    <w:rsid w:val="000C24F7"/>
    <w:rsid w:val="000C259A"/>
    <w:rsid w:val="000C27A3"/>
    <w:rsid w:val="000C2AC8"/>
    <w:rsid w:val="000C2E3E"/>
    <w:rsid w:val="000C2F8C"/>
    <w:rsid w:val="000C2FD9"/>
    <w:rsid w:val="000C3240"/>
    <w:rsid w:val="000C3479"/>
    <w:rsid w:val="000C34AA"/>
    <w:rsid w:val="000C36CC"/>
    <w:rsid w:val="000C3CA8"/>
    <w:rsid w:val="000C3E7D"/>
    <w:rsid w:val="000C4324"/>
    <w:rsid w:val="000C445B"/>
    <w:rsid w:val="000C46E3"/>
    <w:rsid w:val="000C4EB7"/>
    <w:rsid w:val="000C4EE0"/>
    <w:rsid w:val="000C50E8"/>
    <w:rsid w:val="000C594A"/>
    <w:rsid w:val="000C598C"/>
    <w:rsid w:val="000C5F8B"/>
    <w:rsid w:val="000C5FC8"/>
    <w:rsid w:val="000C6588"/>
    <w:rsid w:val="000C6B68"/>
    <w:rsid w:val="000C6C72"/>
    <w:rsid w:val="000C72CD"/>
    <w:rsid w:val="000C74AC"/>
    <w:rsid w:val="000C76ED"/>
    <w:rsid w:val="000C7721"/>
    <w:rsid w:val="000C772D"/>
    <w:rsid w:val="000C7D0C"/>
    <w:rsid w:val="000D0081"/>
    <w:rsid w:val="000D0229"/>
    <w:rsid w:val="000D04EF"/>
    <w:rsid w:val="000D0935"/>
    <w:rsid w:val="000D09DB"/>
    <w:rsid w:val="000D0C50"/>
    <w:rsid w:val="000D12A5"/>
    <w:rsid w:val="000D1467"/>
    <w:rsid w:val="000D158D"/>
    <w:rsid w:val="000D15F6"/>
    <w:rsid w:val="000D225F"/>
    <w:rsid w:val="000D22F7"/>
    <w:rsid w:val="000D2532"/>
    <w:rsid w:val="000D255B"/>
    <w:rsid w:val="000D29E2"/>
    <w:rsid w:val="000D2EF3"/>
    <w:rsid w:val="000D3549"/>
    <w:rsid w:val="000D398B"/>
    <w:rsid w:val="000D3FD4"/>
    <w:rsid w:val="000D4CA0"/>
    <w:rsid w:val="000D511C"/>
    <w:rsid w:val="000D5430"/>
    <w:rsid w:val="000D5439"/>
    <w:rsid w:val="000D54A1"/>
    <w:rsid w:val="000D54B5"/>
    <w:rsid w:val="000D5567"/>
    <w:rsid w:val="000D55D8"/>
    <w:rsid w:val="000D60F1"/>
    <w:rsid w:val="000D6C3C"/>
    <w:rsid w:val="000D7011"/>
    <w:rsid w:val="000D7353"/>
    <w:rsid w:val="000D74DD"/>
    <w:rsid w:val="000D767D"/>
    <w:rsid w:val="000D78DE"/>
    <w:rsid w:val="000D7906"/>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82B"/>
    <w:rsid w:val="000E28F9"/>
    <w:rsid w:val="000E2980"/>
    <w:rsid w:val="000E2B4E"/>
    <w:rsid w:val="000E2B64"/>
    <w:rsid w:val="000E2CB5"/>
    <w:rsid w:val="000E2EA1"/>
    <w:rsid w:val="000E2EB4"/>
    <w:rsid w:val="000E3587"/>
    <w:rsid w:val="000E37C0"/>
    <w:rsid w:val="000E3B18"/>
    <w:rsid w:val="000E3FE3"/>
    <w:rsid w:val="000E4390"/>
    <w:rsid w:val="000E45F8"/>
    <w:rsid w:val="000E46BD"/>
    <w:rsid w:val="000E4812"/>
    <w:rsid w:val="000E4C4B"/>
    <w:rsid w:val="000E54E3"/>
    <w:rsid w:val="000E561D"/>
    <w:rsid w:val="000E5701"/>
    <w:rsid w:val="000E57F8"/>
    <w:rsid w:val="000E5830"/>
    <w:rsid w:val="000E5DFD"/>
    <w:rsid w:val="000E66F8"/>
    <w:rsid w:val="000E6AFC"/>
    <w:rsid w:val="000E6F30"/>
    <w:rsid w:val="000E6FAA"/>
    <w:rsid w:val="000E76C8"/>
    <w:rsid w:val="000E79A4"/>
    <w:rsid w:val="000F0129"/>
    <w:rsid w:val="000F016F"/>
    <w:rsid w:val="000F060B"/>
    <w:rsid w:val="000F0941"/>
    <w:rsid w:val="000F0D22"/>
    <w:rsid w:val="000F1593"/>
    <w:rsid w:val="000F1682"/>
    <w:rsid w:val="000F1A12"/>
    <w:rsid w:val="000F1B09"/>
    <w:rsid w:val="000F1C75"/>
    <w:rsid w:val="000F216D"/>
    <w:rsid w:val="000F2302"/>
    <w:rsid w:val="000F27BF"/>
    <w:rsid w:val="000F28E9"/>
    <w:rsid w:val="000F2D92"/>
    <w:rsid w:val="000F2DE9"/>
    <w:rsid w:val="000F2F1E"/>
    <w:rsid w:val="000F319B"/>
    <w:rsid w:val="000F31B9"/>
    <w:rsid w:val="000F3381"/>
    <w:rsid w:val="000F38E9"/>
    <w:rsid w:val="000F3F2C"/>
    <w:rsid w:val="000F3F2F"/>
    <w:rsid w:val="000F42B7"/>
    <w:rsid w:val="000F4584"/>
    <w:rsid w:val="000F46F4"/>
    <w:rsid w:val="000F4D36"/>
    <w:rsid w:val="000F4FCF"/>
    <w:rsid w:val="000F549E"/>
    <w:rsid w:val="000F54BC"/>
    <w:rsid w:val="000F56A3"/>
    <w:rsid w:val="000F5A01"/>
    <w:rsid w:val="000F5AAA"/>
    <w:rsid w:val="000F5AAB"/>
    <w:rsid w:val="000F5AFF"/>
    <w:rsid w:val="000F5CE8"/>
    <w:rsid w:val="000F5E22"/>
    <w:rsid w:val="000F5E32"/>
    <w:rsid w:val="000F6435"/>
    <w:rsid w:val="000F683E"/>
    <w:rsid w:val="000F6DA8"/>
    <w:rsid w:val="000F6EFE"/>
    <w:rsid w:val="000F73F3"/>
    <w:rsid w:val="000F7A04"/>
    <w:rsid w:val="000F7C8F"/>
    <w:rsid w:val="000F7E31"/>
    <w:rsid w:val="00100F91"/>
    <w:rsid w:val="00101348"/>
    <w:rsid w:val="00101482"/>
    <w:rsid w:val="001015B9"/>
    <w:rsid w:val="0010167C"/>
    <w:rsid w:val="00101979"/>
    <w:rsid w:val="00101ED4"/>
    <w:rsid w:val="0010205A"/>
    <w:rsid w:val="00102727"/>
    <w:rsid w:val="00102824"/>
    <w:rsid w:val="00102BD8"/>
    <w:rsid w:val="00102F82"/>
    <w:rsid w:val="00104428"/>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1A24"/>
    <w:rsid w:val="00111FFA"/>
    <w:rsid w:val="00112349"/>
    <w:rsid w:val="00112758"/>
    <w:rsid w:val="001127B9"/>
    <w:rsid w:val="00112828"/>
    <w:rsid w:val="001128E4"/>
    <w:rsid w:val="00112B11"/>
    <w:rsid w:val="00112E92"/>
    <w:rsid w:val="0011350A"/>
    <w:rsid w:val="00113547"/>
    <w:rsid w:val="00113909"/>
    <w:rsid w:val="00114114"/>
    <w:rsid w:val="00114265"/>
    <w:rsid w:val="00114FBB"/>
    <w:rsid w:val="00114FCA"/>
    <w:rsid w:val="001150F7"/>
    <w:rsid w:val="00115323"/>
    <w:rsid w:val="0011560C"/>
    <w:rsid w:val="001156EC"/>
    <w:rsid w:val="001161FC"/>
    <w:rsid w:val="001163FD"/>
    <w:rsid w:val="001167CA"/>
    <w:rsid w:val="00116DD4"/>
    <w:rsid w:val="0011718B"/>
    <w:rsid w:val="00117497"/>
    <w:rsid w:val="001205AB"/>
    <w:rsid w:val="00120634"/>
    <w:rsid w:val="0012095E"/>
    <w:rsid w:val="00120D4B"/>
    <w:rsid w:val="00120D99"/>
    <w:rsid w:val="00120EB8"/>
    <w:rsid w:val="001210F6"/>
    <w:rsid w:val="001214E9"/>
    <w:rsid w:val="001217F9"/>
    <w:rsid w:val="001218D3"/>
    <w:rsid w:val="0012225E"/>
    <w:rsid w:val="001223CB"/>
    <w:rsid w:val="0012253F"/>
    <w:rsid w:val="0012260B"/>
    <w:rsid w:val="0012268A"/>
    <w:rsid w:val="00122703"/>
    <w:rsid w:val="00122718"/>
    <w:rsid w:val="0012295D"/>
    <w:rsid w:val="00122B06"/>
    <w:rsid w:val="00122C14"/>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863"/>
    <w:rsid w:val="00126258"/>
    <w:rsid w:val="001264D0"/>
    <w:rsid w:val="00126770"/>
    <w:rsid w:val="001269DC"/>
    <w:rsid w:val="00126C4B"/>
    <w:rsid w:val="00126DBC"/>
    <w:rsid w:val="00126DDD"/>
    <w:rsid w:val="0012748D"/>
    <w:rsid w:val="001279D0"/>
    <w:rsid w:val="00127ACB"/>
    <w:rsid w:val="00127EB5"/>
    <w:rsid w:val="0013004B"/>
    <w:rsid w:val="00130555"/>
    <w:rsid w:val="0013098E"/>
    <w:rsid w:val="00130A0C"/>
    <w:rsid w:val="00130C40"/>
    <w:rsid w:val="00130CCD"/>
    <w:rsid w:val="001312CB"/>
    <w:rsid w:val="0013183D"/>
    <w:rsid w:val="00131C4D"/>
    <w:rsid w:val="00131DBA"/>
    <w:rsid w:val="00131E0D"/>
    <w:rsid w:val="001324BC"/>
    <w:rsid w:val="00132F89"/>
    <w:rsid w:val="00133A0D"/>
    <w:rsid w:val="0013425A"/>
    <w:rsid w:val="001342EB"/>
    <w:rsid w:val="001343C6"/>
    <w:rsid w:val="00134A44"/>
    <w:rsid w:val="00134D75"/>
    <w:rsid w:val="00134DCA"/>
    <w:rsid w:val="001357AF"/>
    <w:rsid w:val="00135AB6"/>
    <w:rsid w:val="00135BAA"/>
    <w:rsid w:val="00135DCA"/>
    <w:rsid w:val="00135DE4"/>
    <w:rsid w:val="00135E05"/>
    <w:rsid w:val="001360B0"/>
    <w:rsid w:val="0013614B"/>
    <w:rsid w:val="00136195"/>
    <w:rsid w:val="00136293"/>
    <w:rsid w:val="001362AB"/>
    <w:rsid w:val="001363D8"/>
    <w:rsid w:val="0013651F"/>
    <w:rsid w:val="00136B95"/>
    <w:rsid w:val="00136C09"/>
    <w:rsid w:val="00136C8A"/>
    <w:rsid w:val="00136CA6"/>
    <w:rsid w:val="00136D8D"/>
    <w:rsid w:val="00136F7A"/>
    <w:rsid w:val="00137118"/>
    <w:rsid w:val="001371F5"/>
    <w:rsid w:val="00137C86"/>
    <w:rsid w:val="00137D3D"/>
    <w:rsid w:val="0014023F"/>
    <w:rsid w:val="001408A5"/>
    <w:rsid w:val="00140B81"/>
    <w:rsid w:val="00140F45"/>
    <w:rsid w:val="0014132C"/>
    <w:rsid w:val="00141FE2"/>
    <w:rsid w:val="00142035"/>
    <w:rsid w:val="0014237D"/>
    <w:rsid w:val="0014254E"/>
    <w:rsid w:val="001426A6"/>
    <w:rsid w:val="0014274F"/>
    <w:rsid w:val="0014296E"/>
    <w:rsid w:val="00142CAB"/>
    <w:rsid w:val="00142D9D"/>
    <w:rsid w:val="00142FD6"/>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E01"/>
    <w:rsid w:val="001460BD"/>
    <w:rsid w:val="0014613E"/>
    <w:rsid w:val="00146845"/>
    <w:rsid w:val="00146A7A"/>
    <w:rsid w:val="00146DB8"/>
    <w:rsid w:val="00146EB9"/>
    <w:rsid w:val="001475B6"/>
    <w:rsid w:val="001477FA"/>
    <w:rsid w:val="00147852"/>
    <w:rsid w:val="00147ED0"/>
    <w:rsid w:val="001518D5"/>
    <w:rsid w:val="00151A5A"/>
    <w:rsid w:val="00151B33"/>
    <w:rsid w:val="00151BC2"/>
    <w:rsid w:val="0015219A"/>
    <w:rsid w:val="001523DF"/>
    <w:rsid w:val="001529F2"/>
    <w:rsid w:val="00152DB0"/>
    <w:rsid w:val="00153541"/>
    <w:rsid w:val="00153551"/>
    <w:rsid w:val="001537A9"/>
    <w:rsid w:val="00153A14"/>
    <w:rsid w:val="00153A6F"/>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96"/>
    <w:rsid w:val="0015752B"/>
    <w:rsid w:val="001575F6"/>
    <w:rsid w:val="00157787"/>
    <w:rsid w:val="00157EFC"/>
    <w:rsid w:val="00160610"/>
    <w:rsid w:val="00160E72"/>
    <w:rsid w:val="00160FC4"/>
    <w:rsid w:val="00161136"/>
    <w:rsid w:val="00161635"/>
    <w:rsid w:val="00161AD0"/>
    <w:rsid w:val="00161C25"/>
    <w:rsid w:val="00161EDF"/>
    <w:rsid w:val="00161F15"/>
    <w:rsid w:val="001621BD"/>
    <w:rsid w:val="00162308"/>
    <w:rsid w:val="00162467"/>
    <w:rsid w:val="00162528"/>
    <w:rsid w:val="00162CB6"/>
    <w:rsid w:val="00162ECB"/>
    <w:rsid w:val="001634A5"/>
    <w:rsid w:val="00163C96"/>
    <w:rsid w:val="00163EE6"/>
    <w:rsid w:val="00163FD5"/>
    <w:rsid w:val="0016413D"/>
    <w:rsid w:val="00164688"/>
    <w:rsid w:val="00164ED0"/>
    <w:rsid w:val="00164F3A"/>
    <w:rsid w:val="0016524E"/>
    <w:rsid w:val="0016571B"/>
    <w:rsid w:val="00165C05"/>
    <w:rsid w:val="00165D3C"/>
    <w:rsid w:val="00165E71"/>
    <w:rsid w:val="0016641F"/>
    <w:rsid w:val="001666DC"/>
    <w:rsid w:val="001667B6"/>
    <w:rsid w:val="00166E26"/>
    <w:rsid w:val="00166EDC"/>
    <w:rsid w:val="0016728C"/>
    <w:rsid w:val="00167748"/>
    <w:rsid w:val="001678F6"/>
    <w:rsid w:val="00167920"/>
    <w:rsid w:val="00167DCA"/>
    <w:rsid w:val="00167E14"/>
    <w:rsid w:val="0017014C"/>
    <w:rsid w:val="001701F0"/>
    <w:rsid w:val="00170300"/>
    <w:rsid w:val="00170344"/>
    <w:rsid w:val="001705EB"/>
    <w:rsid w:val="00170721"/>
    <w:rsid w:val="001707A9"/>
    <w:rsid w:val="00171457"/>
    <w:rsid w:val="0017163B"/>
    <w:rsid w:val="0017165F"/>
    <w:rsid w:val="00171815"/>
    <w:rsid w:val="00171CE0"/>
    <w:rsid w:val="001721F8"/>
    <w:rsid w:val="0017249E"/>
    <w:rsid w:val="001726C1"/>
    <w:rsid w:val="0017293F"/>
    <w:rsid w:val="00172BE0"/>
    <w:rsid w:val="00172C23"/>
    <w:rsid w:val="00172CE4"/>
    <w:rsid w:val="00172DBB"/>
    <w:rsid w:val="001733BA"/>
    <w:rsid w:val="00173C28"/>
    <w:rsid w:val="0017404E"/>
    <w:rsid w:val="00174322"/>
    <w:rsid w:val="0017459D"/>
    <w:rsid w:val="00174776"/>
    <w:rsid w:val="00174C93"/>
    <w:rsid w:val="00174CBA"/>
    <w:rsid w:val="00174F49"/>
    <w:rsid w:val="00175105"/>
    <w:rsid w:val="00175111"/>
    <w:rsid w:val="00175326"/>
    <w:rsid w:val="00175551"/>
    <w:rsid w:val="00175CDA"/>
    <w:rsid w:val="00175EE1"/>
    <w:rsid w:val="00175F60"/>
    <w:rsid w:val="001760D9"/>
    <w:rsid w:val="001761AE"/>
    <w:rsid w:val="001764AF"/>
    <w:rsid w:val="00176AAE"/>
    <w:rsid w:val="00176B1E"/>
    <w:rsid w:val="00176F44"/>
    <w:rsid w:val="001776AB"/>
    <w:rsid w:val="00177971"/>
    <w:rsid w:val="00177CBE"/>
    <w:rsid w:val="00177D65"/>
    <w:rsid w:val="00177F85"/>
    <w:rsid w:val="00177FE0"/>
    <w:rsid w:val="00180050"/>
    <w:rsid w:val="00180274"/>
    <w:rsid w:val="0018033C"/>
    <w:rsid w:val="00180403"/>
    <w:rsid w:val="001805FA"/>
    <w:rsid w:val="00180634"/>
    <w:rsid w:val="0018065E"/>
    <w:rsid w:val="00180944"/>
    <w:rsid w:val="00180B9F"/>
    <w:rsid w:val="00180F8D"/>
    <w:rsid w:val="00180FD9"/>
    <w:rsid w:val="001813FF"/>
    <w:rsid w:val="00181403"/>
    <w:rsid w:val="00181456"/>
    <w:rsid w:val="001814C9"/>
    <w:rsid w:val="0018155A"/>
    <w:rsid w:val="0018173F"/>
    <w:rsid w:val="00181995"/>
    <w:rsid w:val="00181A40"/>
    <w:rsid w:val="00181B45"/>
    <w:rsid w:val="00182458"/>
    <w:rsid w:val="0018249F"/>
    <w:rsid w:val="0018269E"/>
    <w:rsid w:val="0018275C"/>
    <w:rsid w:val="0018292A"/>
    <w:rsid w:val="00182BE8"/>
    <w:rsid w:val="00182D60"/>
    <w:rsid w:val="00182D6E"/>
    <w:rsid w:val="00182DD9"/>
    <w:rsid w:val="00182EC1"/>
    <w:rsid w:val="0018347D"/>
    <w:rsid w:val="00183815"/>
    <w:rsid w:val="001839CA"/>
    <w:rsid w:val="00183CED"/>
    <w:rsid w:val="00183F1E"/>
    <w:rsid w:val="001843DC"/>
    <w:rsid w:val="001847DD"/>
    <w:rsid w:val="00185390"/>
    <w:rsid w:val="00185733"/>
    <w:rsid w:val="00185910"/>
    <w:rsid w:val="00185BD4"/>
    <w:rsid w:val="00185BE3"/>
    <w:rsid w:val="00185CCE"/>
    <w:rsid w:val="00185FFE"/>
    <w:rsid w:val="00186876"/>
    <w:rsid w:val="00186E97"/>
    <w:rsid w:val="001872B2"/>
    <w:rsid w:val="001873AD"/>
    <w:rsid w:val="00187877"/>
    <w:rsid w:val="00187D79"/>
    <w:rsid w:val="00187F0E"/>
    <w:rsid w:val="00190ACE"/>
    <w:rsid w:val="00191110"/>
    <w:rsid w:val="001914DE"/>
    <w:rsid w:val="0019158E"/>
    <w:rsid w:val="001918C1"/>
    <w:rsid w:val="00191F15"/>
    <w:rsid w:val="0019235C"/>
    <w:rsid w:val="00192556"/>
    <w:rsid w:val="00192DED"/>
    <w:rsid w:val="001933CA"/>
    <w:rsid w:val="001934F3"/>
    <w:rsid w:val="001937E9"/>
    <w:rsid w:val="00193A71"/>
    <w:rsid w:val="00193BCC"/>
    <w:rsid w:val="00193C59"/>
    <w:rsid w:val="00193D61"/>
    <w:rsid w:val="00193E33"/>
    <w:rsid w:val="00193F39"/>
    <w:rsid w:val="001940B6"/>
    <w:rsid w:val="00194443"/>
    <w:rsid w:val="00194574"/>
    <w:rsid w:val="00194645"/>
    <w:rsid w:val="00194769"/>
    <w:rsid w:val="001947F6"/>
    <w:rsid w:val="00194936"/>
    <w:rsid w:val="00194BA6"/>
    <w:rsid w:val="00194DC7"/>
    <w:rsid w:val="001956E1"/>
    <w:rsid w:val="00195905"/>
    <w:rsid w:val="001959B0"/>
    <w:rsid w:val="00195C70"/>
    <w:rsid w:val="00195CAD"/>
    <w:rsid w:val="00195E81"/>
    <w:rsid w:val="001965B7"/>
    <w:rsid w:val="0019662D"/>
    <w:rsid w:val="001967C0"/>
    <w:rsid w:val="0019685D"/>
    <w:rsid w:val="001974D1"/>
    <w:rsid w:val="00197823"/>
    <w:rsid w:val="00197A60"/>
    <w:rsid w:val="00197C70"/>
    <w:rsid w:val="00197FB5"/>
    <w:rsid w:val="001A00EA"/>
    <w:rsid w:val="001A0496"/>
    <w:rsid w:val="001A04E9"/>
    <w:rsid w:val="001A064A"/>
    <w:rsid w:val="001A08DA"/>
    <w:rsid w:val="001A099A"/>
    <w:rsid w:val="001A09C6"/>
    <w:rsid w:val="001A0D89"/>
    <w:rsid w:val="001A11C4"/>
    <w:rsid w:val="001A16D8"/>
    <w:rsid w:val="001A1710"/>
    <w:rsid w:val="001A1776"/>
    <w:rsid w:val="001A18E6"/>
    <w:rsid w:val="001A1AAC"/>
    <w:rsid w:val="001A1F9B"/>
    <w:rsid w:val="001A2068"/>
    <w:rsid w:val="001A2866"/>
    <w:rsid w:val="001A28E6"/>
    <w:rsid w:val="001A2A80"/>
    <w:rsid w:val="001A2E77"/>
    <w:rsid w:val="001A2EEA"/>
    <w:rsid w:val="001A3087"/>
    <w:rsid w:val="001A31F7"/>
    <w:rsid w:val="001A353E"/>
    <w:rsid w:val="001A44E9"/>
    <w:rsid w:val="001A453D"/>
    <w:rsid w:val="001A4B04"/>
    <w:rsid w:val="001A4B23"/>
    <w:rsid w:val="001A4C6C"/>
    <w:rsid w:val="001A51AA"/>
    <w:rsid w:val="001A583F"/>
    <w:rsid w:val="001A6257"/>
    <w:rsid w:val="001A6385"/>
    <w:rsid w:val="001A6744"/>
    <w:rsid w:val="001A6984"/>
    <w:rsid w:val="001A6BCD"/>
    <w:rsid w:val="001A6F07"/>
    <w:rsid w:val="001A6F5A"/>
    <w:rsid w:val="001A6FFA"/>
    <w:rsid w:val="001A7209"/>
    <w:rsid w:val="001A74C5"/>
    <w:rsid w:val="001A7523"/>
    <w:rsid w:val="001A7593"/>
    <w:rsid w:val="001A7DA2"/>
    <w:rsid w:val="001B03B0"/>
    <w:rsid w:val="001B089C"/>
    <w:rsid w:val="001B08E5"/>
    <w:rsid w:val="001B092A"/>
    <w:rsid w:val="001B095B"/>
    <w:rsid w:val="001B12F9"/>
    <w:rsid w:val="001B1465"/>
    <w:rsid w:val="001B1660"/>
    <w:rsid w:val="001B16CF"/>
    <w:rsid w:val="001B1909"/>
    <w:rsid w:val="001B1ADC"/>
    <w:rsid w:val="001B1E2F"/>
    <w:rsid w:val="001B2111"/>
    <w:rsid w:val="001B217A"/>
    <w:rsid w:val="001B2274"/>
    <w:rsid w:val="001B2B78"/>
    <w:rsid w:val="001B2BE8"/>
    <w:rsid w:val="001B2C67"/>
    <w:rsid w:val="001B3663"/>
    <w:rsid w:val="001B3A4E"/>
    <w:rsid w:val="001B3B0B"/>
    <w:rsid w:val="001B3C7D"/>
    <w:rsid w:val="001B3C87"/>
    <w:rsid w:val="001B3EE3"/>
    <w:rsid w:val="001B3FFE"/>
    <w:rsid w:val="001B43F0"/>
    <w:rsid w:val="001B44AF"/>
    <w:rsid w:val="001B46C5"/>
    <w:rsid w:val="001B4874"/>
    <w:rsid w:val="001B4C12"/>
    <w:rsid w:val="001B4EC6"/>
    <w:rsid w:val="001B4FC2"/>
    <w:rsid w:val="001B51CB"/>
    <w:rsid w:val="001B52E8"/>
    <w:rsid w:val="001B534D"/>
    <w:rsid w:val="001B53A3"/>
    <w:rsid w:val="001B5D11"/>
    <w:rsid w:val="001B5E1F"/>
    <w:rsid w:val="001B5F12"/>
    <w:rsid w:val="001B5FB3"/>
    <w:rsid w:val="001B6056"/>
    <w:rsid w:val="001B6243"/>
    <w:rsid w:val="001B64BA"/>
    <w:rsid w:val="001B6618"/>
    <w:rsid w:val="001B66C3"/>
    <w:rsid w:val="001B6C95"/>
    <w:rsid w:val="001B720B"/>
    <w:rsid w:val="001B76AE"/>
    <w:rsid w:val="001B78AE"/>
    <w:rsid w:val="001B7B82"/>
    <w:rsid w:val="001C07DE"/>
    <w:rsid w:val="001C094A"/>
    <w:rsid w:val="001C0A94"/>
    <w:rsid w:val="001C0B3D"/>
    <w:rsid w:val="001C0E2B"/>
    <w:rsid w:val="001C1455"/>
    <w:rsid w:val="001C14CA"/>
    <w:rsid w:val="001C1657"/>
    <w:rsid w:val="001C1A03"/>
    <w:rsid w:val="001C1C63"/>
    <w:rsid w:val="001C1C8C"/>
    <w:rsid w:val="001C2027"/>
    <w:rsid w:val="001C2166"/>
    <w:rsid w:val="001C2551"/>
    <w:rsid w:val="001C2580"/>
    <w:rsid w:val="001C2DEA"/>
    <w:rsid w:val="001C3273"/>
    <w:rsid w:val="001C3284"/>
    <w:rsid w:val="001C337E"/>
    <w:rsid w:val="001C35E7"/>
    <w:rsid w:val="001C36A5"/>
    <w:rsid w:val="001C3891"/>
    <w:rsid w:val="001C3C6C"/>
    <w:rsid w:val="001C3F36"/>
    <w:rsid w:val="001C4039"/>
    <w:rsid w:val="001C40DF"/>
    <w:rsid w:val="001C44D0"/>
    <w:rsid w:val="001C472C"/>
    <w:rsid w:val="001C48D8"/>
    <w:rsid w:val="001C4E72"/>
    <w:rsid w:val="001C514C"/>
    <w:rsid w:val="001C51F8"/>
    <w:rsid w:val="001C5285"/>
    <w:rsid w:val="001C5396"/>
    <w:rsid w:val="001C5780"/>
    <w:rsid w:val="001C584A"/>
    <w:rsid w:val="001C593E"/>
    <w:rsid w:val="001C598A"/>
    <w:rsid w:val="001C5C00"/>
    <w:rsid w:val="001C5C61"/>
    <w:rsid w:val="001C61C6"/>
    <w:rsid w:val="001C63F7"/>
    <w:rsid w:val="001C64A5"/>
    <w:rsid w:val="001C6824"/>
    <w:rsid w:val="001C6E61"/>
    <w:rsid w:val="001C6EC9"/>
    <w:rsid w:val="001C735E"/>
    <w:rsid w:val="001C79D9"/>
    <w:rsid w:val="001C7FE0"/>
    <w:rsid w:val="001D00AF"/>
    <w:rsid w:val="001D00E5"/>
    <w:rsid w:val="001D0113"/>
    <w:rsid w:val="001D0128"/>
    <w:rsid w:val="001D0142"/>
    <w:rsid w:val="001D03FF"/>
    <w:rsid w:val="001D0507"/>
    <w:rsid w:val="001D0636"/>
    <w:rsid w:val="001D0B73"/>
    <w:rsid w:val="001D0C53"/>
    <w:rsid w:val="001D0C5B"/>
    <w:rsid w:val="001D0C66"/>
    <w:rsid w:val="001D0E89"/>
    <w:rsid w:val="001D10A2"/>
    <w:rsid w:val="001D1406"/>
    <w:rsid w:val="001D16E3"/>
    <w:rsid w:val="001D1709"/>
    <w:rsid w:val="001D1799"/>
    <w:rsid w:val="001D1E45"/>
    <w:rsid w:val="001D20E1"/>
    <w:rsid w:val="001D29B0"/>
    <w:rsid w:val="001D3186"/>
    <w:rsid w:val="001D33ED"/>
    <w:rsid w:val="001D391C"/>
    <w:rsid w:val="001D3D7A"/>
    <w:rsid w:val="001D424B"/>
    <w:rsid w:val="001D44DA"/>
    <w:rsid w:val="001D4A86"/>
    <w:rsid w:val="001D4CF9"/>
    <w:rsid w:val="001D4DA4"/>
    <w:rsid w:val="001D4F0B"/>
    <w:rsid w:val="001D5031"/>
    <w:rsid w:val="001D5942"/>
    <w:rsid w:val="001D5B57"/>
    <w:rsid w:val="001D5BF4"/>
    <w:rsid w:val="001D5D10"/>
    <w:rsid w:val="001D5FBB"/>
    <w:rsid w:val="001D63D5"/>
    <w:rsid w:val="001D63D7"/>
    <w:rsid w:val="001D640A"/>
    <w:rsid w:val="001D7093"/>
    <w:rsid w:val="001D7839"/>
    <w:rsid w:val="001D79D8"/>
    <w:rsid w:val="001D7AED"/>
    <w:rsid w:val="001D7B42"/>
    <w:rsid w:val="001D7C57"/>
    <w:rsid w:val="001E024F"/>
    <w:rsid w:val="001E06B9"/>
    <w:rsid w:val="001E0A65"/>
    <w:rsid w:val="001E0B30"/>
    <w:rsid w:val="001E1275"/>
    <w:rsid w:val="001E1395"/>
    <w:rsid w:val="001E13D1"/>
    <w:rsid w:val="001E1418"/>
    <w:rsid w:val="001E16B2"/>
    <w:rsid w:val="001E16CA"/>
    <w:rsid w:val="001E1D30"/>
    <w:rsid w:val="001E2127"/>
    <w:rsid w:val="001E2173"/>
    <w:rsid w:val="001E2378"/>
    <w:rsid w:val="001E27AB"/>
    <w:rsid w:val="001E2913"/>
    <w:rsid w:val="001E2C87"/>
    <w:rsid w:val="001E34BF"/>
    <w:rsid w:val="001E3878"/>
    <w:rsid w:val="001E3963"/>
    <w:rsid w:val="001E3DA0"/>
    <w:rsid w:val="001E44B0"/>
    <w:rsid w:val="001E45FD"/>
    <w:rsid w:val="001E46E3"/>
    <w:rsid w:val="001E4B2D"/>
    <w:rsid w:val="001E4BAE"/>
    <w:rsid w:val="001E4C6D"/>
    <w:rsid w:val="001E4D2B"/>
    <w:rsid w:val="001E4F80"/>
    <w:rsid w:val="001E50DE"/>
    <w:rsid w:val="001E55EF"/>
    <w:rsid w:val="001E5640"/>
    <w:rsid w:val="001E5AAB"/>
    <w:rsid w:val="001E65FF"/>
    <w:rsid w:val="001E6623"/>
    <w:rsid w:val="001E6BEA"/>
    <w:rsid w:val="001E7659"/>
    <w:rsid w:val="001E76D7"/>
    <w:rsid w:val="001E78E6"/>
    <w:rsid w:val="001E7CCB"/>
    <w:rsid w:val="001F0141"/>
    <w:rsid w:val="001F0278"/>
    <w:rsid w:val="001F07B5"/>
    <w:rsid w:val="001F0B38"/>
    <w:rsid w:val="001F0F6A"/>
    <w:rsid w:val="001F1504"/>
    <w:rsid w:val="001F180B"/>
    <w:rsid w:val="001F18EC"/>
    <w:rsid w:val="001F1D56"/>
    <w:rsid w:val="001F1DD1"/>
    <w:rsid w:val="001F1F39"/>
    <w:rsid w:val="001F24D2"/>
    <w:rsid w:val="001F2562"/>
    <w:rsid w:val="001F30B4"/>
    <w:rsid w:val="001F31CB"/>
    <w:rsid w:val="001F4730"/>
    <w:rsid w:val="001F4C70"/>
    <w:rsid w:val="001F5127"/>
    <w:rsid w:val="001F5128"/>
    <w:rsid w:val="001F52DB"/>
    <w:rsid w:val="001F55F6"/>
    <w:rsid w:val="001F5820"/>
    <w:rsid w:val="001F5BD0"/>
    <w:rsid w:val="001F5C8C"/>
    <w:rsid w:val="001F5E55"/>
    <w:rsid w:val="001F693D"/>
    <w:rsid w:val="001F6991"/>
    <w:rsid w:val="001F69F7"/>
    <w:rsid w:val="001F6B15"/>
    <w:rsid w:val="001F6D97"/>
    <w:rsid w:val="001F6DC2"/>
    <w:rsid w:val="001F6EEA"/>
    <w:rsid w:val="001F7A92"/>
    <w:rsid w:val="001F7B7B"/>
    <w:rsid w:val="001F7BAA"/>
    <w:rsid w:val="00200055"/>
    <w:rsid w:val="00200088"/>
    <w:rsid w:val="0020023F"/>
    <w:rsid w:val="00200731"/>
    <w:rsid w:val="0020080B"/>
    <w:rsid w:val="00200907"/>
    <w:rsid w:val="00200A9B"/>
    <w:rsid w:val="00200DC7"/>
    <w:rsid w:val="00201017"/>
    <w:rsid w:val="0020115F"/>
    <w:rsid w:val="00201405"/>
    <w:rsid w:val="002017AA"/>
    <w:rsid w:val="0020186A"/>
    <w:rsid w:val="002020B5"/>
    <w:rsid w:val="00202506"/>
    <w:rsid w:val="002028BD"/>
    <w:rsid w:val="00202EDE"/>
    <w:rsid w:val="002031C7"/>
    <w:rsid w:val="0020363D"/>
    <w:rsid w:val="00203718"/>
    <w:rsid w:val="00203767"/>
    <w:rsid w:val="00203B39"/>
    <w:rsid w:val="00203BA6"/>
    <w:rsid w:val="00203F55"/>
    <w:rsid w:val="00203F76"/>
    <w:rsid w:val="00204138"/>
    <w:rsid w:val="0020436D"/>
    <w:rsid w:val="00204520"/>
    <w:rsid w:val="00204540"/>
    <w:rsid w:val="002046AF"/>
    <w:rsid w:val="002047F9"/>
    <w:rsid w:val="00204AEF"/>
    <w:rsid w:val="00204D38"/>
    <w:rsid w:val="00204D75"/>
    <w:rsid w:val="002055B2"/>
    <w:rsid w:val="00205739"/>
    <w:rsid w:val="002057B7"/>
    <w:rsid w:val="002058E6"/>
    <w:rsid w:val="0020599A"/>
    <w:rsid w:val="00205BC0"/>
    <w:rsid w:val="002062C9"/>
    <w:rsid w:val="002065D7"/>
    <w:rsid w:val="00206886"/>
    <w:rsid w:val="00206951"/>
    <w:rsid w:val="002071B2"/>
    <w:rsid w:val="002073C0"/>
    <w:rsid w:val="00207882"/>
    <w:rsid w:val="002079C3"/>
    <w:rsid w:val="0021090A"/>
    <w:rsid w:val="00210AA2"/>
    <w:rsid w:val="00210BB9"/>
    <w:rsid w:val="00210C2D"/>
    <w:rsid w:val="00210F7B"/>
    <w:rsid w:val="0021144F"/>
    <w:rsid w:val="002116C5"/>
    <w:rsid w:val="00211AD3"/>
    <w:rsid w:val="00212652"/>
    <w:rsid w:val="00212687"/>
    <w:rsid w:val="0021269D"/>
    <w:rsid w:val="002130AF"/>
    <w:rsid w:val="002130CE"/>
    <w:rsid w:val="002131AA"/>
    <w:rsid w:val="002131C2"/>
    <w:rsid w:val="0021331C"/>
    <w:rsid w:val="002134F5"/>
    <w:rsid w:val="00213A02"/>
    <w:rsid w:val="00213BF9"/>
    <w:rsid w:val="00213C41"/>
    <w:rsid w:val="00213D34"/>
    <w:rsid w:val="00213E83"/>
    <w:rsid w:val="00213F9A"/>
    <w:rsid w:val="002140A5"/>
    <w:rsid w:val="00214124"/>
    <w:rsid w:val="002142DD"/>
    <w:rsid w:val="00214614"/>
    <w:rsid w:val="00214D9C"/>
    <w:rsid w:val="00214F4B"/>
    <w:rsid w:val="002152C9"/>
    <w:rsid w:val="00215894"/>
    <w:rsid w:val="002158D6"/>
    <w:rsid w:val="002158F4"/>
    <w:rsid w:val="00215991"/>
    <w:rsid w:val="00215EB9"/>
    <w:rsid w:val="002161CC"/>
    <w:rsid w:val="0021632C"/>
    <w:rsid w:val="00216612"/>
    <w:rsid w:val="00216A91"/>
    <w:rsid w:val="00216AFC"/>
    <w:rsid w:val="00216B3F"/>
    <w:rsid w:val="00216CE4"/>
    <w:rsid w:val="00216FA6"/>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11DB"/>
    <w:rsid w:val="00221504"/>
    <w:rsid w:val="002216BE"/>
    <w:rsid w:val="00221C19"/>
    <w:rsid w:val="00221F2C"/>
    <w:rsid w:val="00221F54"/>
    <w:rsid w:val="0022215F"/>
    <w:rsid w:val="002221E5"/>
    <w:rsid w:val="002229F8"/>
    <w:rsid w:val="0022321D"/>
    <w:rsid w:val="0022326F"/>
    <w:rsid w:val="0022376E"/>
    <w:rsid w:val="00223C54"/>
    <w:rsid w:val="00224182"/>
    <w:rsid w:val="00224253"/>
    <w:rsid w:val="002243DA"/>
    <w:rsid w:val="00224618"/>
    <w:rsid w:val="00224840"/>
    <w:rsid w:val="00224924"/>
    <w:rsid w:val="00224EDD"/>
    <w:rsid w:val="002250EF"/>
    <w:rsid w:val="0022567A"/>
    <w:rsid w:val="00225F11"/>
    <w:rsid w:val="00225F77"/>
    <w:rsid w:val="0022632F"/>
    <w:rsid w:val="0022677E"/>
    <w:rsid w:val="00226BD6"/>
    <w:rsid w:val="00226C07"/>
    <w:rsid w:val="00226D9C"/>
    <w:rsid w:val="0022703F"/>
    <w:rsid w:val="002271E6"/>
    <w:rsid w:val="00227433"/>
    <w:rsid w:val="00227456"/>
    <w:rsid w:val="0022781F"/>
    <w:rsid w:val="002278BB"/>
    <w:rsid w:val="00227905"/>
    <w:rsid w:val="002279D4"/>
    <w:rsid w:val="00227B71"/>
    <w:rsid w:val="00227D27"/>
    <w:rsid w:val="00227D76"/>
    <w:rsid w:val="00230A00"/>
    <w:rsid w:val="00230F52"/>
    <w:rsid w:val="00230FA0"/>
    <w:rsid w:val="002313EF"/>
    <w:rsid w:val="002318C6"/>
    <w:rsid w:val="0023194B"/>
    <w:rsid w:val="002319B2"/>
    <w:rsid w:val="00231D44"/>
    <w:rsid w:val="00232020"/>
    <w:rsid w:val="002320E0"/>
    <w:rsid w:val="0023223F"/>
    <w:rsid w:val="002323CE"/>
    <w:rsid w:val="00232483"/>
    <w:rsid w:val="002325FC"/>
    <w:rsid w:val="00232624"/>
    <w:rsid w:val="00232734"/>
    <w:rsid w:val="002328C1"/>
    <w:rsid w:val="002329B9"/>
    <w:rsid w:val="00232B25"/>
    <w:rsid w:val="00232B38"/>
    <w:rsid w:val="00232BD3"/>
    <w:rsid w:val="00232CD2"/>
    <w:rsid w:val="00232E0A"/>
    <w:rsid w:val="00232E63"/>
    <w:rsid w:val="00232E85"/>
    <w:rsid w:val="002336AB"/>
    <w:rsid w:val="00233EA3"/>
    <w:rsid w:val="0023461C"/>
    <w:rsid w:val="00234CAD"/>
    <w:rsid w:val="00234DFE"/>
    <w:rsid w:val="00234E56"/>
    <w:rsid w:val="00234ED0"/>
    <w:rsid w:val="00235271"/>
    <w:rsid w:val="002353CF"/>
    <w:rsid w:val="00235421"/>
    <w:rsid w:val="002355FE"/>
    <w:rsid w:val="002363F9"/>
    <w:rsid w:val="002364F0"/>
    <w:rsid w:val="00236A46"/>
    <w:rsid w:val="00236B37"/>
    <w:rsid w:val="00236C04"/>
    <w:rsid w:val="00236EAC"/>
    <w:rsid w:val="00237299"/>
    <w:rsid w:val="00237485"/>
    <w:rsid w:val="00237545"/>
    <w:rsid w:val="00237C41"/>
    <w:rsid w:val="00237C5F"/>
    <w:rsid w:val="00237C92"/>
    <w:rsid w:val="0024009A"/>
    <w:rsid w:val="00240243"/>
    <w:rsid w:val="002402B4"/>
    <w:rsid w:val="002403EE"/>
    <w:rsid w:val="00240827"/>
    <w:rsid w:val="00240B0A"/>
    <w:rsid w:val="00240CE0"/>
    <w:rsid w:val="00240CF8"/>
    <w:rsid w:val="00241225"/>
    <w:rsid w:val="002412D8"/>
    <w:rsid w:val="002412DD"/>
    <w:rsid w:val="0024137A"/>
    <w:rsid w:val="002414D1"/>
    <w:rsid w:val="002414DB"/>
    <w:rsid w:val="002415E0"/>
    <w:rsid w:val="00241BC9"/>
    <w:rsid w:val="00241BD3"/>
    <w:rsid w:val="00241DCE"/>
    <w:rsid w:val="00242616"/>
    <w:rsid w:val="002426EE"/>
    <w:rsid w:val="0024274D"/>
    <w:rsid w:val="002430F4"/>
    <w:rsid w:val="002433E8"/>
    <w:rsid w:val="002439F3"/>
    <w:rsid w:val="00243E40"/>
    <w:rsid w:val="00243FAF"/>
    <w:rsid w:val="002442FB"/>
    <w:rsid w:val="00244CEF"/>
    <w:rsid w:val="00244F77"/>
    <w:rsid w:val="002456F8"/>
    <w:rsid w:val="00245B4C"/>
    <w:rsid w:val="00245EE8"/>
    <w:rsid w:val="00246199"/>
    <w:rsid w:val="0024653E"/>
    <w:rsid w:val="002466E9"/>
    <w:rsid w:val="00246889"/>
    <w:rsid w:val="00246A94"/>
    <w:rsid w:val="00246D32"/>
    <w:rsid w:val="00246EAB"/>
    <w:rsid w:val="00246FE1"/>
    <w:rsid w:val="002471DC"/>
    <w:rsid w:val="00247713"/>
    <w:rsid w:val="00247B10"/>
    <w:rsid w:val="0025087B"/>
    <w:rsid w:val="00250886"/>
    <w:rsid w:val="00251747"/>
    <w:rsid w:val="0025177C"/>
    <w:rsid w:val="002519A7"/>
    <w:rsid w:val="002519E6"/>
    <w:rsid w:val="00251B38"/>
    <w:rsid w:val="00251EC1"/>
    <w:rsid w:val="00251EEB"/>
    <w:rsid w:val="00251EF7"/>
    <w:rsid w:val="00252441"/>
    <w:rsid w:val="002524C8"/>
    <w:rsid w:val="00252729"/>
    <w:rsid w:val="00252A4E"/>
    <w:rsid w:val="00252F2C"/>
    <w:rsid w:val="00252FF1"/>
    <w:rsid w:val="00253145"/>
    <w:rsid w:val="002533E0"/>
    <w:rsid w:val="00253679"/>
    <w:rsid w:val="0025394C"/>
    <w:rsid w:val="00253AFF"/>
    <w:rsid w:val="00253E5C"/>
    <w:rsid w:val="002543F8"/>
    <w:rsid w:val="00254408"/>
    <w:rsid w:val="00254414"/>
    <w:rsid w:val="002545BF"/>
    <w:rsid w:val="00254768"/>
    <w:rsid w:val="002557D8"/>
    <w:rsid w:val="00255AEF"/>
    <w:rsid w:val="00255C5E"/>
    <w:rsid w:val="0025642B"/>
    <w:rsid w:val="0025653A"/>
    <w:rsid w:val="00257234"/>
    <w:rsid w:val="0025738D"/>
    <w:rsid w:val="00257760"/>
    <w:rsid w:val="00257896"/>
    <w:rsid w:val="002603D6"/>
    <w:rsid w:val="0026082D"/>
    <w:rsid w:val="002609CC"/>
    <w:rsid w:val="00260A34"/>
    <w:rsid w:val="00260AE7"/>
    <w:rsid w:val="00260BFC"/>
    <w:rsid w:val="00261289"/>
    <w:rsid w:val="0026131E"/>
    <w:rsid w:val="0026139A"/>
    <w:rsid w:val="00261750"/>
    <w:rsid w:val="00261A52"/>
    <w:rsid w:val="00261C94"/>
    <w:rsid w:val="00261DD1"/>
    <w:rsid w:val="002621A6"/>
    <w:rsid w:val="002621B6"/>
    <w:rsid w:val="00262304"/>
    <w:rsid w:val="002623F8"/>
    <w:rsid w:val="00262712"/>
    <w:rsid w:val="0026283A"/>
    <w:rsid w:val="00262A3E"/>
    <w:rsid w:val="00262AE7"/>
    <w:rsid w:val="00262C78"/>
    <w:rsid w:val="00262DD1"/>
    <w:rsid w:val="00263BD9"/>
    <w:rsid w:val="00263D1F"/>
    <w:rsid w:val="00263DC3"/>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6CC"/>
    <w:rsid w:val="00267D62"/>
    <w:rsid w:val="00267EA8"/>
    <w:rsid w:val="00267F55"/>
    <w:rsid w:val="0027030E"/>
    <w:rsid w:val="00270428"/>
    <w:rsid w:val="00270644"/>
    <w:rsid w:val="00270668"/>
    <w:rsid w:val="00270B57"/>
    <w:rsid w:val="00270BC6"/>
    <w:rsid w:val="00270D6E"/>
    <w:rsid w:val="00270EC0"/>
    <w:rsid w:val="00271328"/>
    <w:rsid w:val="00271AD2"/>
    <w:rsid w:val="00271F2F"/>
    <w:rsid w:val="002722DD"/>
    <w:rsid w:val="0027287F"/>
    <w:rsid w:val="00272947"/>
    <w:rsid w:val="002732E9"/>
    <w:rsid w:val="00273347"/>
    <w:rsid w:val="00274212"/>
    <w:rsid w:val="002745E5"/>
    <w:rsid w:val="002746FE"/>
    <w:rsid w:val="00274795"/>
    <w:rsid w:val="0027533A"/>
    <w:rsid w:val="002757BE"/>
    <w:rsid w:val="00275AAD"/>
    <w:rsid w:val="00275CF7"/>
    <w:rsid w:val="00275DA7"/>
    <w:rsid w:val="0027602B"/>
    <w:rsid w:val="0027602E"/>
    <w:rsid w:val="0027661D"/>
    <w:rsid w:val="00276793"/>
    <w:rsid w:val="00276FC3"/>
    <w:rsid w:val="0027706F"/>
    <w:rsid w:val="0027770B"/>
    <w:rsid w:val="00277B3F"/>
    <w:rsid w:val="0028010F"/>
    <w:rsid w:val="00280185"/>
    <w:rsid w:val="00280613"/>
    <w:rsid w:val="002807D9"/>
    <w:rsid w:val="0028098F"/>
    <w:rsid w:val="00280AA5"/>
    <w:rsid w:val="00281190"/>
    <w:rsid w:val="00281EB0"/>
    <w:rsid w:val="00281F13"/>
    <w:rsid w:val="002821D9"/>
    <w:rsid w:val="00282256"/>
    <w:rsid w:val="00282359"/>
    <w:rsid w:val="00282440"/>
    <w:rsid w:val="00282505"/>
    <w:rsid w:val="002830D0"/>
    <w:rsid w:val="0028344B"/>
    <w:rsid w:val="00283520"/>
    <w:rsid w:val="002838FF"/>
    <w:rsid w:val="00283ACC"/>
    <w:rsid w:val="00283C76"/>
    <w:rsid w:val="00284066"/>
    <w:rsid w:val="00284A03"/>
    <w:rsid w:val="00284C32"/>
    <w:rsid w:val="00284DB9"/>
    <w:rsid w:val="00284E47"/>
    <w:rsid w:val="00285A53"/>
    <w:rsid w:val="00285C4A"/>
    <w:rsid w:val="00285D67"/>
    <w:rsid w:val="00285F0D"/>
    <w:rsid w:val="0028615F"/>
    <w:rsid w:val="00286261"/>
    <w:rsid w:val="002863D7"/>
    <w:rsid w:val="00286B96"/>
    <w:rsid w:val="002871FB"/>
    <w:rsid w:val="00287291"/>
    <w:rsid w:val="00287436"/>
    <w:rsid w:val="002875AF"/>
    <w:rsid w:val="00287825"/>
    <w:rsid w:val="00287854"/>
    <w:rsid w:val="00287B89"/>
    <w:rsid w:val="00287CB3"/>
    <w:rsid w:val="00287F0C"/>
    <w:rsid w:val="00287F99"/>
    <w:rsid w:val="0029023B"/>
    <w:rsid w:val="002902D2"/>
    <w:rsid w:val="00290494"/>
    <w:rsid w:val="0029060F"/>
    <w:rsid w:val="00290E73"/>
    <w:rsid w:val="00290EE6"/>
    <w:rsid w:val="002911BD"/>
    <w:rsid w:val="002919B5"/>
    <w:rsid w:val="00291FCD"/>
    <w:rsid w:val="00292071"/>
    <w:rsid w:val="00292187"/>
    <w:rsid w:val="00292265"/>
    <w:rsid w:val="00292339"/>
    <w:rsid w:val="00292B86"/>
    <w:rsid w:val="002931AC"/>
    <w:rsid w:val="002932A4"/>
    <w:rsid w:val="00293D95"/>
    <w:rsid w:val="00294183"/>
    <w:rsid w:val="0029433B"/>
    <w:rsid w:val="002946A0"/>
    <w:rsid w:val="00294C52"/>
    <w:rsid w:val="00294D8D"/>
    <w:rsid w:val="00294E95"/>
    <w:rsid w:val="0029555B"/>
    <w:rsid w:val="00295A10"/>
    <w:rsid w:val="00295A31"/>
    <w:rsid w:val="00295AB5"/>
    <w:rsid w:val="00295BE7"/>
    <w:rsid w:val="00295CA7"/>
    <w:rsid w:val="00295D2D"/>
    <w:rsid w:val="002965E7"/>
    <w:rsid w:val="00296BA4"/>
    <w:rsid w:val="00296C42"/>
    <w:rsid w:val="00296F3A"/>
    <w:rsid w:val="00296FAC"/>
    <w:rsid w:val="002970D8"/>
    <w:rsid w:val="00297368"/>
    <w:rsid w:val="0029750C"/>
    <w:rsid w:val="002976EB"/>
    <w:rsid w:val="002977BA"/>
    <w:rsid w:val="002A0570"/>
    <w:rsid w:val="002A0BAF"/>
    <w:rsid w:val="002A0ED1"/>
    <w:rsid w:val="002A0F5C"/>
    <w:rsid w:val="002A1569"/>
    <w:rsid w:val="002A1937"/>
    <w:rsid w:val="002A1D57"/>
    <w:rsid w:val="002A1DCD"/>
    <w:rsid w:val="002A1F3E"/>
    <w:rsid w:val="002A1FB3"/>
    <w:rsid w:val="002A2168"/>
    <w:rsid w:val="002A21DA"/>
    <w:rsid w:val="002A2268"/>
    <w:rsid w:val="002A23DD"/>
    <w:rsid w:val="002A2553"/>
    <w:rsid w:val="002A26AC"/>
    <w:rsid w:val="002A285D"/>
    <w:rsid w:val="002A2B07"/>
    <w:rsid w:val="002A3945"/>
    <w:rsid w:val="002A3CD5"/>
    <w:rsid w:val="002A3D9A"/>
    <w:rsid w:val="002A3E80"/>
    <w:rsid w:val="002A4380"/>
    <w:rsid w:val="002A4696"/>
    <w:rsid w:val="002A49D1"/>
    <w:rsid w:val="002A56BF"/>
    <w:rsid w:val="002A6129"/>
    <w:rsid w:val="002A6C62"/>
    <w:rsid w:val="002A6D37"/>
    <w:rsid w:val="002A6DE4"/>
    <w:rsid w:val="002A7216"/>
    <w:rsid w:val="002A7325"/>
    <w:rsid w:val="002B0105"/>
    <w:rsid w:val="002B027B"/>
    <w:rsid w:val="002B02B5"/>
    <w:rsid w:val="002B0585"/>
    <w:rsid w:val="002B0917"/>
    <w:rsid w:val="002B0EA7"/>
    <w:rsid w:val="002B1068"/>
    <w:rsid w:val="002B1107"/>
    <w:rsid w:val="002B11AA"/>
    <w:rsid w:val="002B1254"/>
    <w:rsid w:val="002B15F3"/>
    <w:rsid w:val="002B1693"/>
    <w:rsid w:val="002B232B"/>
    <w:rsid w:val="002B24A0"/>
    <w:rsid w:val="002B2660"/>
    <w:rsid w:val="002B283A"/>
    <w:rsid w:val="002B2E22"/>
    <w:rsid w:val="002B2EC4"/>
    <w:rsid w:val="002B30B2"/>
    <w:rsid w:val="002B367E"/>
    <w:rsid w:val="002B38C8"/>
    <w:rsid w:val="002B3B3A"/>
    <w:rsid w:val="002B3C52"/>
    <w:rsid w:val="002B3E21"/>
    <w:rsid w:val="002B418A"/>
    <w:rsid w:val="002B42CC"/>
    <w:rsid w:val="002B42FD"/>
    <w:rsid w:val="002B46A8"/>
    <w:rsid w:val="002B4AFF"/>
    <w:rsid w:val="002B4B53"/>
    <w:rsid w:val="002B4B9A"/>
    <w:rsid w:val="002B4BF0"/>
    <w:rsid w:val="002B56FF"/>
    <w:rsid w:val="002B572C"/>
    <w:rsid w:val="002B5930"/>
    <w:rsid w:val="002B5B4C"/>
    <w:rsid w:val="002B63F8"/>
    <w:rsid w:val="002B6758"/>
    <w:rsid w:val="002B6AF0"/>
    <w:rsid w:val="002B6C4C"/>
    <w:rsid w:val="002B6D9B"/>
    <w:rsid w:val="002B6DBF"/>
    <w:rsid w:val="002B79E6"/>
    <w:rsid w:val="002B7D55"/>
    <w:rsid w:val="002B7D6C"/>
    <w:rsid w:val="002C01B3"/>
    <w:rsid w:val="002C020B"/>
    <w:rsid w:val="002C1943"/>
    <w:rsid w:val="002C19E4"/>
    <w:rsid w:val="002C1D4B"/>
    <w:rsid w:val="002C1E91"/>
    <w:rsid w:val="002C2015"/>
    <w:rsid w:val="002C2B80"/>
    <w:rsid w:val="002C2C25"/>
    <w:rsid w:val="002C2C47"/>
    <w:rsid w:val="002C30F6"/>
    <w:rsid w:val="002C31C5"/>
    <w:rsid w:val="002C3473"/>
    <w:rsid w:val="002C37C0"/>
    <w:rsid w:val="002C3941"/>
    <w:rsid w:val="002C3DA6"/>
    <w:rsid w:val="002C4293"/>
    <w:rsid w:val="002C42C1"/>
    <w:rsid w:val="002C4663"/>
    <w:rsid w:val="002C470B"/>
    <w:rsid w:val="002C47BD"/>
    <w:rsid w:val="002C4996"/>
    <w:rsid w:val="002C4A9E"/>
    <w:rsid w:val="002C4CB8"/>
    <w:rsid w:val="002C4D30"/>
    <w:rsid w:val="002C4EEB"/>
    <w:rsid w:val="002C53BB"/>
    <w:rsid w:val="002C55D4"/>
    <w:rsid w:val="002C5665"/>
    <w:rsid w:val="002C5811"/>
    <w:rsid w:val="002C5AC0"/>
    <w:rsid w:val="002C5D09"/>
    <w:rsid w:val="002C6057"/>
    <w:rsid w:val="002C665F"/>
    <w:rsid w:val="002C6794"/>
    <w:rsid w:val="002C6830"/>
    <w:rsid w:val="002C68C4"/>
    <w:rsid w:val="002C6C1A"/>
    <w:rsid w:val="002C700C"/>
    <w:rsid w:val="002C7068"/>
    <w:rsid w:val="002C7192"/>
    <w:rsid w:val="002C71B4"/>
    <w:rsid w:val="002C769C"/>
    <w:rsid w:val="002C7730"/>
    <w:rsid w:val="002C78FA"/>
    <w:rsid w:val="002C7CCC"/>
    <w:rsid w:val="002C7F43"/>
    <w:rsid w:val="002D03AD"/>
    <w:rsid w:val="002D03BB"/>
    <w:rsid w:val="002D047B"/>
    <w:rsid w:val="002D04B4"/>
    <w:rsid w:val="002D09A7"/>
    <w:rsid w:val="002D0E4D"/>
    <w:rsid w:val="002D0E83"/>
    <w:rsid w:val="002D14C6"/>
    <w:rsid w:val="002D1802"/>
    <w:rsid w:val="002D185C"/>
    <w:rsid w:val="002D1864"/>
    <w:rsid w:val="002D1965"/>
    <w:rsid w:val="002D1AE7"/>
    <w:rsid w:val="002D2434"/>
    <w:rsid w:val="002D25D7"/>
    <w:rsid w:val="002D264E"/>
    <w:rsid w:val="002D2882"/>
    <w:rsid w:val="002D2B85"/>
    <w:rsid w:val="002D2EC4"/>
    <w:rsid w:val="002D31B3"/>
    <w:rsid w:val="002D31DE"/>
    <w:rsid w:val="002D3294"/>
    <w:rsid w:val="002D32D6"/>
    <w:rsid w:val="002D397B"/>
    <w:rsid w:val="002D3E78"/>
    <w:rsid w:val="002D4B8E"/>
    <w:rsid w:val="002D4BD8"/>
    <w:rsid w:val="002D4D61"/>
    <w:rsid w:val="002D5543"/>
    <w:rsid w:val="002D5873"/>
    <w:rsid w:val="002D5D24"/>
    <w:rsid w:val="002D618B"/>
    <w:rsid w:val="002D65F4"/>
    <w:rsid w:val="002D6B00"/>
    <w:rsid w:val="002D6F89"/>
    <w:rsid w:val="002D760E"/>
    <w:rsid w:val="002D780D"/>
    <w:rsid w:val="002D79B6"/>
    <w:rsid w:val="002D7C5D"/>
    <w:rsid w:val="002E0980"/>
    <w:rsid w:val="002E0F6D"/>
    <w:rsid w:val="002E0F95"/>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7C"/>
    <w:rsid w:val="002E280F"/>
    <w:rsid w:val="002E2877"/>
    <w:rsid w:val="002E2C17"/>
    <w:rsid w:val="002E32E0"/>
    <w:rsid w:val="002E358E"/>
    <w:rsid w:val="002E3685"/>
    <w:rsid w:val="002E393B"/>
    <w:rsid w:val="002E3C30"/>
    <w:rsid w:val="002E3C55"/>
    <w:rsid w:val="002E3F6C"/>
    <w:rsid w:val="002E400A"/>
    <w:rsid w:val="002E4330"/>
    <w:rsid w:val="002E48CF"/>
    <w:rsid w:val="002E4916"/>
    <w:rsid w:val="002E4AE4"/>
    <w:rsid w:val="002E500D"/>
    <w:rsid w:val="002E51ED"/>
    <w:rsid w:val="002E52D4"/>
    <w:rsid w:val="002E54AC"/>
    <w:rsid w:val="002E5544"/>
    <w:rsid w:val="002E5949"/>
    <w:rsid w:val="002E5C41"/>
    <w:rsid w:val="002E5DE4"/>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703"/>
    <w:rsid w:val="002F092D"/>
    <w:rsid w:val="002F0DE9"/>
    <w:rsid w:val="002F1078"/>
    <w:rsid w:val="002F1304"/>
    <w:rsid w:val="002F140C"/>
    <w:rsid w:val="002F1EA9"/>
    <w:rsid w:val="002F2149"/>
    <w:rsid w:val="002F233F"/>
    <w:rsid w:val="002F28CE"/>
    <w:rsid w:val="002F2C64"/>
    <w:rsid w:val="002F2E7E"/>
    <w:rsid w:val="002F3292"/>
    <w:rsid w:val="002F3673"/>
    <w:rsid w:val="002F3DA5"/>
    <w:rsid w:val="002F401A"/>
    <w:rsid w:val="002F42C8"/>
    <w:rsid w:val="002F459D"/>
    <w:rsid w:val="002F486F"/>
    <w:rsid w:val="002F496C"/>
    <w:rsid w:val="002F4ADE"/>
    <w:rsid w:val="002F4DDC"/>
    <w:rsid w:val="002F55E9"/>
    <w:rsid w:val="002F570A"/>
    <w:rsid w:val="002F5936"/>
    <w:rsid w:val="002F5A7A"/>
    <w:rsid w:val="002F5EFC"/>
    <w:rsid w:val="002F6080"/>
    <w:rsid w:val="002F61F5"/>
    <w:rsid w:val="002F6230"/>
    <w:rsid w:val="002F636D"/>
    <w:rsid w:val="002F6454"/>
    <w:rsid w:val="002F68F1"/>
    <w:rsid w:val="002F6921"/>
    <w:rsid w:val="002F6CED"/>
    <w:rsid w:val="002F6EC2"/>
    <w:rsid w:val="002F731E"/>
    <w:rsid w:val="002F73F3"/>
    <w:rsid w:val="002F7AA2"/>
    <w:rsid w:val="002F7B2A"/>
    <w:rsid w:val="002F7B2B"/>
    <w:rsid w:val="002F7BC5"/>
    <w:rsid w:val="002F7CAB"/>
    <w:rsid w:val="002F7FEC"/>
    <w:rsid w:val="003003D2"/>
    <w:rsid w:val="0030058A"/>
    <w:rsid w:val="003008BA"/>
    <w:rsid w:val="00300A16"/>
    <w:rsid w:val="00300C34"/>
    <w:rsid w:val="00300D7A"/>
    <w:rsid w:val="00300DD1"/>
    <w:rsid w:val="003015DA"/>
    <w:rsid w:val="003017BA"/>
    <w:rsid w:val="003018E1"/>
    <w:rsid w:val="00302568"/>
    <w:rsid w:val="00302825"/>
    <w:rsid w:val="00302A11"/>
    <w:rsid w:val="00303185"/>
    <w:rsid w:val="0030324B"/>
    <w:rsid w:val="00303367"/>
    <w:rsid w:val="00303DFD"/>
    <w:rsid w:val="00303E4E"/>
    <w:rsid w:val="00303FEB"/>
    <w:rsid w:val="00304019"/>
    <w:rsid w:val="003042AA"/>
    <w:rsid w:val="00304535"/>
    <w:rsid w:val="00304787"/>
    <w:rsid w:val="00304BFD"/>
    <w:rsid w:val="00305570"/>
    <w:rsid w:val="0030608D"/>
    <w:rsid w:val="00306107"/>
    <w:rsid w:val="00306470"/>
    <w:rsid w:val="003065FF"/>
    <w:rsid w:val="00306C47"/>
    <w:rsid w:val="0030723E"/>
    <w:rsid w:val="003072E6"/>
    <w:rsid w:val="0030758A"/>
    <w:rsid w:val="00307868"/>
    <w:rsid w:val="00310086"/>
    <w:rsid w:val="003100FB"/>
    <w:rsid w:val="0031029E"/>
    <w:rsid w:val="003102F8"/>
    <w:rsid w:val="003107EF"/>
    <w:rsid w:val="00310AD7"/>
    <w:rsid w:val="00310C5F"/>
    <w:rsid w:val="00310F82"/>
    <w:rsid w:val="003113E2"/>
    <w:rsid w:val="00311A36"/>
    <w:rsid w:val="00311BBF"/>
    <w:rsid w:val="00311E1C"/>
    <w:rsid w:val="00312200"/>
    <w:rsid w:val="003123AE"/>
    <w:rsid w:val="003123BF"/>
    <w:rsid w:val="0031240D"/>
    <w:rsid w:val="003127D5"/>
    <w:rsid w:val="003128AE"/>
    <w:rsid w:val="003128B0"/>
    <w:rsid w:val="00312B9A"/>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97"/>
    <w:rsid w:val="00315D0B"/>
    <w:rsid w:val="00315D6D"/>
    <w:rsid w:val="00315FCE"/>
    <w:rsid w:val="00316396"/>
    <w:rsid w:val="003167C0"/>
    <w:rsid w:val="003168C1"/>
    <w:rsid w:val="00316C5E"/>
    <w:rsid w:val="00316FD6"/>
    <w:rsid w:val="00317756"/>
    <w:rsid w:val="00317A0D"/>
    <w:rsid w:val="00317A83"/>
    <w:rsid w:val="00317CC2"/>
    <w:rsid w:val="00320077"/>
    <w:rsid w:val="003201C2"/>
    <w:rsid w:val="003202CC"/>
    <w:rsid w:val="00320749"/>
    <w:rsid w:val="00320856"/>
    <w:rsid w:val="00320DCA"/>
    <w:rsid w:val="00321030"/>
    <w:rsid w:val="00321957"/>
    <w:rsid w:val="003219B2"/>
    <w:rsid w:val="00321B1E"/>
    <w:rsid w:val="0032206C"/>
    <w:rsid w:val="00322241"/>
    <w:rsid w:val="003222EF"/>
    <w:rsid w:val="00322314"/>
    <w:rsid w:val="00322953"/>
    <w:rsid w:val="00323519"/>
    <w:rsid w:val="00323551"/>
    <w:rsid w:val="003238CF"/>
    <w:rsid w:val="00323E90"/>
    <w:rsid w:val="00323FC9"/>
    <w:rsid w:val="00324214"/>
    <w:rsid w:val="00324586"/>
    <w:rsid w:val="003246C8"/>
    <w:rsid w:val="00324830"/>
    <w:rsid w:val="00324C25"/>
    <w:rsid w:val="00324C78"/>
    <w:rsid w:val="00324DC2"/>
    <w:rsid w:val="003255E9"/>
    <w:rsid w:val="00325E02"/>
    <w:rsid w:val="00326068"/>
    <w:rsid w:val="003266EF"/>
    <w:rsid w:val="00326B08"/>
    <w:rsid w:val="00326B14"/>
    <w:rsid w:val="00326D7F"/>
    <w:rsid w:val="00326E77"/>
    <w:rsid w:val="0032700F"/>
    <w:rsid w:val="0032704F"/>
    <w:rsid w:val="00327494"/>
    <w:rsid w:val="0032769C"/>
    <w:rsid w:val="003276C1"/>
    <w:rsid w:val="0032773D"/>
    <w:rsid w:val="00327783"/>
    <w:rsid w:val="00327AF3"/>
    <w:rsid w:val="00327B8B"/>
    <w:rsid w:val="00327BF2"/>
    <w:rsid w:val="00327FC8"/>
    <w:rsid w:val="00330A10"/>
    <w:rsid w:val="00330B44"/>
    <w:rsid w:val="00330B4A"/>
    <w:rsid w:val="00330BC7"/>
    <w:rsid w:val="00330CF3"/>
    <w:rsid w:val="00330D2C"/>
    <w:rsid w:val="00331F75"/>
    <w:rsid w:val="00331FFC"/>
    <w:rsid w:val="003320AB"/>
    <w:rsid w:val="003322DF"/>
    <w:rsid w:val="0033283F"/>
    <w:rsid w:val="00332966"/>
    <w:rsid w:val="00332C7D"/>
    <w:rsid w:val="00332E36"/>
    <w:rsid w:val="00332EFF"/>
    <w:rsid w:val="0033320E"/>
    <w:rsid w:val="003336F6"/>
    <w:rsid w:val="00333BAE"/>
    <w:rsid w:val="0033410D"/>
    <w:rsid w:val="003341FD"/>
    <w:rsid w:val="003342C3"/>
    <w:rsid w:val="003344C8"/>
    <w:rsid w:val="00334606"/>
    <w:rsid w:val="003349F7"/>
    <w:rsid w:val="00334C22"/>
    <w:rsid w:val="00334D23"/>
    <w:rsid w:val="003353A2"/>
    <w:rsid w:val="003353CA"/>
    <w:rsid w:val="00335619"/>
    <w:rsid w:val="00335A82"/>
    <w:rsid w:val="00336027"/>
    <w:rsid w:val="00336387"/>
    <w:rsid w:val="003364BF"/>
    <w:rsid w:val="003367C5"/>
    <w:rsid w:val="00336966"/>
    <w:rsid w:val="00336EAD"/>
    <w:rsid w:val="00337221"/>
    <w:rsid w:val="0033738C"/>
    <w:rsid w:val="0033739A"/>
    <w:rsid w:val="0033740A"/>
    <w:rsid w:val="0033741F"/>
    <w:rsid w:val="00337611"/>
    <w:rsid w:val="003376ED"/>
    <w:rsid w:val="0033788E"/>
    <w:rsid w:val="0033796F"/>
    <w:rsid w:val="00340568"/>
    <w:rsid w:val="003406E4"/>
    <w:rsid w:val="00340741"/>
    <w:rsid w:val="003407D4"/>
    <w:rsid w:val="00340C43"/>
    <w:rsid w:val="00341084"/>
    <w:rsid w:val="003412B4"/>
    <w:rsid w:val="00341DE8"/>
    <w:rsid w:val="003424B5"/>
    <w:rsid w:val="003424D5"/>
    <w:rsid w:val="00343472"/>
    <w:rsid w:val="00343C26"/>
    <w:rsid w:val="00343C77"/>
    <w:rsid w:val="0034461D"/>
    <w:rsid w:val="00344ED2"/>
    <w:rsid w:val="00345A02"/>
    <w:rsid w:val="00345A85"/>
    <w:rsid w:val="00345F78"/>
    <w:rsid w:val="003462DF"/>
    <w:rsid w:val="00346546"/>
    <w:rsid w:val="003465FA"/>
    <w:rsid w:val="00346676"/>
    <w:rsid w:val="003467F0"/>
    <w:rsid w:val="0034683B"/>
    <w:rsid w:val="00347806"/>
    <w:rsid w:val="00347C63"/>
    <w:rsid w:val="00347DB3"/>
    <w:rsid w:val="00347DCD"/>
    <w:rsid w:val="003500D9"/>
    <w:rsid w:val="00350677"/>
    <w:rsid w:val="003506C5"/>
    <w:rsid w:val="00350A59"/>
    <w:rsid w:val="00350BB7"/>
    <w:rsid w:val="0035100E"/>
    <w:rsid w:val="003512D4"/>
    <w:rsid w:val="003513EE"/>
    <w:rsid w:val="0035184F"/>
    <w:rsid w:val="003518AB"/>
    <w:rsid w:val="00351DA8"/>
    <w:rsid w:val="0035220F"/>
    <w:rsid w:val="00352B06"/>
    <w:rsid w:val="0035302F"/>
    <w:rsid w:val="003530A4"/>
    <w:rsid w:val="0035359A"/>
    <w:rsid w:val="00353629"/>
    <w:rsid w:val="00353688"/>
    <w:rsid w:val="00353726"/>
    <w:rsid w:val="00353E22"/>
    <w:rsid w:val="00353F27"/>
    <w:rsid w:val="00353F5D"/>
    <w:rsid w:val="00354724"/>
    <w:rsid w:val="0035473D"/>
    <w:rsid w:val="00354771"/>
    <w:rsid w:val="003561E6"/>
    <w:rsid w:val="00356428"/>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FA"/>
    <w:rsid w:val="0036132C"/>
    <w:rsid w:val="0036143E"/>
    <w:rsid w:val="003617C5"/>
    <w:rsid w:val="00362508"/>
    <w:rsid w:val="00363083"/>
    <w:rsid w:val="003631B6"/>
    <w:rsid w:val="00363226"/>
    <w:rsid w:val="003634A9"/>
    <w:rsid w:val="003635C7"/>
    <w:rsid w:val="00363607"/>
    <w:rsid w:val="00363C80"/>
    <w:rsid w:val="00364A6F"/>
    <w:rsid w:val="003650FE"/>
    <w:rsid w:val="00365646"/>
    <w:rsid w:val="00365C5D"/>
    <w:rsid w:val="00365E5F"/>
    <w:rsid w:val="0036686E"/>
    <w:rsid w:val="00366C7F"/>
    <w:rsid w:val="00367300"/>
    <w:rsid w:val="0036739D"/>
    <w:rsid w:val="003673C1"/>
    <w:rsid w:val="00367840"/>
    <w:rsid w:val="00367984"/>
    <w:rsid w:val="00367B07"/>
    <w:rsid w:val="003701E8"/>
    <w:rsid w:val="00370B55"/>
    <w:rsid w:val="003713A0"/>
    <w:rsid w:val="0037174C"/>
    <w:rsid w:val="00371861"/>
    <w:rsid w:val="0037188F"/>
    <w:rsid w:val="00371A49"/>
    <w:rsid w:val="00371C59"/>
    <w:rsid w:val="00371C78"/>
    <w:rsid w:val="003720D7"/>
    <w:rsid w:val="00372510"/>
    <w:rsid w:val="0037251F"/>
    <w:rsid w:val="0037271F"/>
    <w:rsid w:val="00373677"/>
    <w:rsid w:val="00373F27"/>
    <w:rsid w:val="003741E3"/>
    <w:rsid w:val="003743E9"/>
    <w:rsid w:val="00374779"/>
    <w:rsid w:val="003747AF"/>
    <w:rsid w:val="00374FED"/>
    <w:rsid w:val="00375010"/>
    <w:rsid w:val="003750A2"/>
    <w:rsid w:val="0037538F"/>
    <w:rsid w:val="00375CE0"/>
    <w:rsid w:val="00376103"/>
    <w:rsid w:val="0037642B"/>
    <w:rsid w:val="003767EC"/>
    <w:rsid w:val="00376CE0"/>
    <w:rsid w:val="00376FAA"/>
    <w:rsid w:val="00377068"/>
    <w:rsid w:val="00377200"/>
    <w:rsid w:val="00377619"/>
    <w:rsid w:val="003776EC"/>
    <w:rsid w:val="00377712"/>
    <w:rsid w:val="00377776"/>
    <w:rsid w:val="00377B34"/>
    <w:rsid w:val="003802DE"/>
    <w:rsid w:val="003805C0"/>
    <w:rsid w:val="003807ED"/>
    <w:rsid w:val="0038082A"/>
    <w:rsid w:val="003809C3"/>
    <w:rsid w:val="00380CF4"/>
    <w:rsid w:val="00380F6B"/>
    <w:rsid w:val="00380FC6"/>
    <w:rsid w:val="0038180E"/>
    <w:rsid w:val="003824CA"/>
    <w:rsid w:val="00382B76"/>
    <w:rsid w:val="00382CD1"/>
    <w:rsid w:val="00382F38"/>
    <w:rsid w:val="00383111"/>
    <w:rsid w:val="00383363"/>
    <w:rsid w:val="00383671"/>
    <w:rsid w:val="00383DA1"/>
    <w:rsid w:val="00383E93"/>
    <w:rsid w:val="00383F64"/>
    <w:rsid w:val="0038434E"/>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F3E"/>
    <w:rsid w:val="00386F8C"/>
    <w:rsid w:val="00387054"/>
    <w:rsid w:val="003872DA"/>
    <w:rsid w:val="0038741D"/>
    <w:rsid w:val="003876AA"/>
    <w:rsid w:val="00387B8E"/>
    <w:rsid w:val="00387E28"/>
    <w:rsid w:val="00387E4E"/>
    <w:rsid w:val="003902DA"/>
    <w:rsid w:val="003902E7"/>
    <w:rsid w:val="0039069F"/>
    <w:rsid w:val="003907F0"/>
    <w:rsid w:val="003907FB"/>
    <w:rsid w:val="00390FA5"/>
    <w:rsid w:val="003913FB"/>
    <w:rsid w:val="003917C8"/>
    <w:rsid w:val="00391FB5"/>
    <w:rsid w:val="00391FD9"/>
    <w:rsid w:val="0039215F"/>
    <w:rsid w:val="0039240A"/>
    <w:rsid w:val="003925AB"/>
    <w:rsid w:val="003925EF"/>
    <w:rsid w:val="00392A67"/>
    <w:rsid w:val="00392B04"/>
    <w:rsid w:val="00392B6B"/>
    <w:rsid w:val="00392CBE"/>
    <w:rsid w:val="00392CE0"/>
    <w:rsid w:val="00393788"/>
    <w:rsid w:val="003937A6"/>
    <w:rsid w:val="003938F8"/>
    <w:rsid w:val="00393975"/>
    <w:rsid w:val="00393F46"/>
    <w:rsid w:val="00394054"/>
    <w:rsid w:val="0039424A"/>
    <w:rsid w:val="00394341"/>
    <w:rsid w:val="0039445C"/>
    <w:rsid w:val="00394494"/>
    <w:rsid w:val="00394DCE"/>
    <w:rsid w:val="003952AC"/>
    <w:rsid w:val="00395605"/>
    <w:rsid w:val="00395AB9"/>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81A"/>
    <w:rsid w:val="003A1F73"/>
    <w:rsid w:val="003A2082"/>
    <w:rsid w:val="003A2242"/>
    <w:rsid w:val="003A22D0"/>
    <w:rsid w:val="003A24E5"/>
    <w:rsid w:val="003A2836"/>
    <w:rsid w:val="003A2B2B"/>
    <w:rsid w:val="003A2DDD"/>
    <w:rsid w:val="003A329C"/>
    <w:rsid w:val="003A3B77"/>
    <w:rsid w:val="003A3C22"/>
    <w:rsid w:val="003A3F01"/>
    <w:rsid w:val="003A3F25"/>
    <w:rsid w:val="003A43A3"/>
    <w:rsid w:val="003A496F"/>
    <w:rsid w:val="003A4E3A"/>
    <w:rsid w:val="003A4E75"/>
    <w:rsid w:val="003A5168"/>
    <w:rsid w:val="003A5233"/>
    <w:rsid w:val="003A56B8"/>
    <w:rsid w:val="003A5A01"/>
    <w:rsid w:val="003A5B16"/>
    <w:rsid w:val="003A635E"/>
    <w:rsid w:val="003A6364"/>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3F75"/>
    <w:rsid w:val="003B3F87"/>
    <w:rsid w:val="003B41E4"/>
    <w:rsid w:val="003B44A4"/>
    <w:rsid w:val="003B4737"/>
    <w:rsid w:val="003B4790"/>
    <w:rsid w:val="003B48B1"/>
    <w:rsid w:val="003B511C"/>
    <w:rsid w:val="003B558E"/>
    <w:rsid w:val="003B5AF8"/>
    <w:rsid w:val="003B620A"/>
    <w:rsid w:val="003B6292"/>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F"/>
    <w:rsid w:val="003B7D6E"/>
    <w:rsid w:val="003B7E37"/>
    <w:rsid w:val="003C00F8"/>
    <w:rsid w:val="003C0115"/>
    <w:rsid w:val="003C01BF"/>
    <w:rsid w:val="003C01C3"/>
    <w:rsid w:val="003C0B54"/>
    <w:rsid w:val="003C10B7"/>
    <w:rsid w:val="003C129E"/>
    <w:rsid w:val="003C12DE"/>
    <w:rsid w:val="003C19CF"/>
    <w:rsid w:val="003C217C"/>
    <w:rsid w:val="003C2201"/>
    <w:rsid w:val="003C2227"/>
    <w:rsid w:val="003C2829"/>
    <w:rsid w:val="003C2A66"/>
    <w:rsid w:val="003C2BAE"/>
    <w:rsid w:val="003C307A"/>
    <w:rsid w:val="003C3119"/>
    <w:rsid w:val="003C3207"/>
    <w:rsid w:val="003C3423"/>
    <w:rsid w:val="003C36ED"/>
    <w:rsid w:val="003C37D6"/>
    <w:rsid w:val="003C38C1"/>
    <w:rsid w:val="003C3A75"/>
    <w:rsid w:val="003C3D5A"/>
    <w:rsid w:val="003C3E70"/>
    <w:rsid w:val="003C4068"/>
    <w:rsid w:val="003C432C"/>
    <w:rsid w:val="003C4B24"/>
    <w:rsid w:val="003C4EE9"/>
    <w:rsid w:val="003C5512"/>
    <w:rsid w:val="003C5BFE"/>
    <w:rsid w:val="003C5C3C"/>
    <w:rsid w:val="003C5CF7"/>
    <w:rsid w:val="003C5DB2"/>
    <w:rsid w:val="003C5DBE"/>
    <w:rsid w:val="003C677E"/>
    <w:rsid w:val="003C67A0"/>
    <w:rsid w:val="003C6F3B"/>
    <w:rsid w:val="003C72AC"/>
    <w:rsid w:val="003C74C1"/>
    <w:rsid w:val="003C74C5"/>
    <w:rsid w:val="003C74CB"/>
    <w:rsid w:val="003C77A7"/>
    <w:rsid w:val="003C79C6"/>
    <w:rsid w:val="003C7AA0"/>
    <w:rsid w:val="003C7C76"/>
    <w:rsid w:val="003D0025"/>
    <w:rsid w:val="003D040B"/>
    <w:rsid w:val="003D0657"/>
    <w:rsid w:val="003D084A"/>
    <w:rsid w:val="003D0F2C"/>
    <w:rsid w:val="003D0FEF"/>
    <w:rsid w:val="003D1327"/>
    <w:rsid w:val="003D167E"/>
    <w:rsid w:val="003D1CF1"/>
    <w:rsid w:val="003D1DFD"/>
    <w:rsid w:val="003D23CE"/>
    <w:rsid w:val="003D2699"/>
    <w:rsid w:val="003D2968"/>
    <w:rsid w:val="003D2AEF"/>
    <w:rsid w:val="003D2B57"/>
    <w:rsid w:val="003D32F9"/>
    <w:rsid w:val="003D3409"/>
    <w:rsid w:val="003D3D90"/>
    <w:rsid w:val="003D4084"/>
    <w:rsid w:val="003D41A8"/>
    <w:rsid w:val="003D4300"/>
    <w:rsid w:val="003D4A55"/>
    <w:rsid w:val="003D5985"/>
    <w:rsid w:val="003D5AEE"/>
    <w:rsid w:val="003D5E1B"/>
    <w:rsid w:val="003D6103"/>
    <w:rsid w:val="003D647B"/>
    <w:rsid w:val="003D6498"/>
    <w:rsid w:val="003D6628"/>
    <w:rsid w:val="003D6CA6"/>
    <w:rsid w:val="003D6EF2"/>
    <w:rsid w:val="003D71E8"/>
    <w:rsid w:val="003D75FA"/>
    <w:rsid w:val="003D760B"/>
    <w:rsid w:val="003D7824"/>
    <w:rsid w:val="003D79BE"/>
    <w:rsid w:val="003D79D6"/>
    <w:rsid w:val="003D7BFF"/>
    <w:rsid w:val="003E00F0"/>
    <w:rsid w:val="003E0263"/>
    <w:rsid w:val="003E0556"/>
    <w:rsid w:val="003E0A00"/>
    <w:rsid w:val="003E0BB1"/>
    <w:rsid w:val="003E0ED5"/>
    <w:rsid w:val="003E11CC"/>
    <w:rsid w:val="003E1373"/>
    <w:rsid w:val="003E1414"/>
    <w:rsid w:val="003E1651"/>
    <w:rsid w:val="003E1AC7"/>
    <w:rsid w:val="003E1C1A"/>
    <w:rsid w:val="003E1D03"/>
    <w:rsid w:val="003E1F5A"/>
    <w:rsid w:val="003E1FF4"/>
    <w:rsid w:val="003E2099"/>
    <w:rsid w:val="003E21BA"/>
    <w:rsid w:val="003E253D"/>
    <w:rsid w:val="003E2AEB"/>
    <w:rsid w:val="003E2CC2"/>
    <w:rsid w:val="003E2D63"/>
    <w:rsid w:val="003E2EDA"/>
    <w:rsid w:val="003E327D"/>
    <w:rsid w:val="003E3293"/>
    <w:rsid w:val="003E3486"/>
    <w:rsid w:val="003E36D1"/>
    <w:rsid w:val="003E36E9"/>
    <w:rsid w:val="003E389E"/>
    <w:rsid w:val="003E392A"/>
    <w:rsid w:val="003E3CC9"/>
    <w:rsid w:val="003E3CD2"/>
    <w:rsid w:val="003E4DC0"/>
    <w:rsid w:val="003E4F37"/>
    <w:rsid w:val="003E5364"/>
    <w:rsid w:val="003E5397"/>
    <w:rsid w:val="003E573C"/>
    <w:rsid w:val="003E5825"/>
    <w:rsid w:val="003E5938"/>
    <w:rsid w:val="003E5DCE"/>
    <w:rsid w:val="003E5F44"/>
    <w:rsid w:val="003E6375"/>
    <w:rsid w:val="003E681A"/>
    <w:rsid w:val="003E68C9"/>
    <w:rsid w:val="003E693E"/>
    <w:rsid w:val="003E69DC"/>
    <w:rsid w:val="003E6B86"/>
    <w:rsid w:val="003E771E"/>
    <w:rsid w:val="003E7913"/>
    <w:rsid w:val="003F00B5"/>
    <w:rsid w:val="003F0294"/>
    <w:rsid w:val="003F02B1"/>
    <w:rsid w:val="003F054E"/>
    <w:rsid w:val="003F056B"/>
    <w:rsid w:val="003F0610"/>
    <w:rsid w:val="003F0900"/>
    <w:rsid w:val="003F0A41"/>
    <w:rsid w:val="003F0BAD"/>
    <w:rsid w:val="003F0DD4"/>
    <w:rsid w:val="003F0E3C"/>
    <w:rsid w:val="003F0E59"/>
    <w:rsid w:val="003F0EEE"/>
    <w:rsid w:val="003F0EFC"/>
    <w:rsid w:val="003F0F46"/>
    <w:rsid w:val="003F11FD"/>
    <w:rsid w:val="003F13A2"/>
    <w:rsid w:val="003F148E"/>
    <w:rsid w:val="003F17B2"/>
    <w:rsid w:val="003F1969"/>
    <w:rsid w:val="003F19FC"/>
    <w:rsid w:val="003F1FD6"/>
    <w:rsid w:val="003F25D8"/>
    <w:rsid w:val="003F278B"/>
    <w:rsid w:val="003F286A"/>
    <w:rsid w:val="003F28CF"/>
    <w:rsid w:val="003F2971"/>
    <w:rsid w:val="003F2CB6"/>
    <w:rsid w:val="003F2D7A"/>
    <w:rsid w:val="003F2DCD"/>
    <w:rsid w:val="003F30CB"/>
    <w:rsid w:val="003F313B"/>
    <w:rsid w:val="003F3195"/>
    <w:rsid w:val="003F366E"/>
    <w:rsid w:val="003F3B00"/>
    <w:rsid w:val="003F40E4"/>
    <w:rsid w:val="003F4119"/>
    <w:rsid w:val="003F41DB"/>
    <w:rsid w:val="003F41E9"/>
    <w:rsid w:val="003F443D"/>
    <w:rsid w:val="003F458E"/>
    <w:rsid w:val="003F4847"/>
    <w:rsid w:val="003F48A6"/>
    <w:rsid w:val="003F4A47"/>
    <w:rsid w:val="003F4C48"/>
    <w:rsid w:val="003F5415"/>
    <w:rsid w:val="003F563D"/>
    <w:rsid w:val="003F56D4"/>
    <w:rsid w:val="003F5C06"/>
    <w:rsid w:val="003F5D30"/>
    <w:rsid w:val="003F5FEF"/>
    <w:rsid w:val="003F60A7"/>
    <w:rsid w:val="003F614F"/>
    <w:rsid w:val="003F62A0"/>
    <w:rsid w:val="003F64D7"/>
    <w:rsid w:val="003F6856"/>
    <w:rsid w:val="003F6CA4"/>
    <w:rsid w:val="003F72C0"/>
    <w:rsid w:val="003F73A3"/>
    <w:rsid w:val="003F7516"/>
    <w:rsid w:val="003F7606"/>
    <w:rsid w:val="003F78EB"/>
    <w:rsid w:val="003F7AE8"/>
    <w:rsid w:val="00400190"/>
    <w:rsid w:val="004009EF"/>
    <w:rsid w:val="00400BF2"/>
    <w:rsid w:val="00400D60"/>
    <w:rsid w:val="00400F82"/>
    <w:rsid w:val="004011C5"/>
    <w:rsid w:val="004011ED"/>
    <w:rsid w:val="00401769"/>
    <w:rsid w:val="00401E05"/>
    <w:rsid w:val="00401F19"/>
    <w:rsid w:val="004020DC"/>
    <w:rsid w:val="0040216A"/>
    <w:rsid w:val="004027BC"/>
    <w:rsid w:val="00402833"/>
    <w:rsid w:val="004030CF"/>
    <w:rsid w:val="00403C07"/>
    <w:rsid w:val="00403CF4"/>
    <w:rsid w:val="00404122"/>
    <w:rsid w:val="004047F3"/>
    <w:rsid w:val="00404CC5"/>
    <w:rsid w:val="00404F42"/>
    <w:rsid w:val="00405C1E"/>
    <w:rsid w:val="00405DD1"/>
    <w:rsid w:val="004061DD"/>
    <w:rsid w:val="004063FA"/>
    <w:rsid w:val="004064E7"/>
    <w:rsid w:val="0040651C"/>
    <w:rsid w:val="0040685A"/>
    <w:rsid w:val="00406CCE"/>
    <w:rsid w:val="00406CD6"/>
    <w:rsid w:val="00406D8D"/>
    <w:rsid w:val="00406E51"/>
    <w:rsid w:val="00406E9C"/>
    <w:rsid w:val="00406F2B"/>
    <w:rsid w:val="004074D4"/>
    <w:rsid w:val="00407780"/>
    <w:rsid w:val="004077A3"/>
    <w:rsid w:val="00410120"/>
    <w:rsid w:val="004102C7"/>
    <w:rsid w:val="004105A2"/>
    <w:rsid w:val="00410731"/>
    <w:rsid w:val="00410871"/>
    <w:rsid w:val="00410E79"/>
    <w:rsid w:val="00410FFF"/>
    <w:rsid w:val="0041158C"/>
    <w:rsid w:val="00411AC9"/>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B10"/>
    <w:rsid w:val="00415B45"/>
    <w:rsid w:val="00415D58"/>
    <w:rsid w:val="00416306"/>
    <w:rsid w:val="0041646D"/>
    <w:rsid w:val="00416926"/>
    <w:rsid w:val="00416AA2"/>
    <w:rsid w:val="00416BA6"/>
    <w:rsid w:val="00416BAE"/>
    <w:rsid w:val="00416C97"/>
    <w:rsid w:val="00416D8B"/>
    <w:rsid w:val="00416E2A"/>
    <w:rsid w:val="004173CF"/>
    <w:rsid w:val="004175BC"/>
    <w:rsid w:val="004175E2"/>
    <w:rsid w:val="0042009D"/>
    <w:rsid w:val="004201DF"/>
    <w:rsid w:val="0042021A"/>
    <w:rsid w:val="0042030D"/>
    <w:rsid w:val="004204EC"/>
    <w:rsid w:val="004205CC"/>
    <w:rsid w:val="00420634"/>
    <w:rsid w:val="004206B4"/>
    <w:rsid w:val="00420775"/>
    <w:rsid w:val="004209EC"/>
    <w:rsid w:val="00421062"/>
    <w:rsid w:val="0042106E"/>
    <w:rsid w:val="0042118F"/>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41FF"/>
    <w:rsid w:val="0042465B"/>
    <w:rsid w:val="004246F5"/>
    <w:rsid w:val="004246FF"/>
    <w:rsid w:val="00424C14"/>
    <w:rsid w:val="00425042"/>
    <w:rsid w:val="004251DB"/>
    <w:rsid w:val="004252EE"/>
    <w:rsid w:val="0042535A"/>
    <w:rsid w:val="00425471"/>
    <w:rsid w:val="004259FD"/>
    <w:rsid w:val="00425BDE"/>
    <w:rsid w:val="00425D96"/>
    <w:rsid w:val="0042604E"/>
    <w:rsid w:val="004267D1"/>
    <w:rsid w:val="004267D7"/>
    <w:rsid w:val="00426B5D"/>
    <w:rsid w:val="00426FEF"/>
    <w:rsid w:val="00427873"/>
    <w:rsid w:val="00427B0B"/>
    <w:rsid w:val="00427C9D"/>
    <w:rsid w:val="004302C7"/>
    <w:rsid w:val="004309F9"/>
    <w:rsid w:val="00430AF7"/>
    <w:rsid w:val="00430D30"/>
    <w:rsid w:val="004316BF"/>
    <w:rsid w:val="0043173F"/>
    <w:rsid w:val="00431D41"/>
    <w:rsid w:val="00431D7E"/>
    <w:rsid w:val="00432213"/>
    <w:rsid w:val="00432454"/>
    <w:rsid w:val="00432A99"/>
    <w:rsid w:val="00433056"/>
    <w:rsid w:val="00433075"/>
    <w:rsid w:val="00433652"/>
    <w:rsid w:val="00433C21"/>
    <w:rsid w:val="00433D1F"/>
    <w:rsid w:val="00434096"/>
    <w:rsid w:val="0043424A"/>
    <w:rsid w:val="0043438D"/>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1016"/>
    <w:rsid w:val="004411BB"/>
    <w:rsid w:val="00441256"/>
    <w:rsid w:val="004416DD"/>
    <w:rsid w:val="00441745"/>
    <w:rsid w:val="00442029"/>
    <w:rsid w:val="004421CD"/>
    <w:rsid w:val="00442464"/>
    <w:rsid w:val="004426AA"/>
    <w:rsid w:val="004426C7"/>
    <w:rsid w:val="004426CF"/>
    <w:rsid w:val="00442A25"/>
    <w:rsid w:val="00442D1F"/>
    <w:rsid w:val="00443435"/>
    <w:rsid w:val="0044370F"/>
    <w:rsid w:val="00443761"/>
    <w:rsid w:val="004437E4"/>
    <w:rsid w:val="00443907"/>
    <w:rsid w:val="00443D43"/>
    <w:rsid w:val="00443EA4"/>
    <w:rsid w:val="004440D5"/>
    <w:rsid w:val="004444E9"/>
    <w:rsid w:val="00444A06"/>
    <w:rsid w:val="00444C37"/>
    <w:rsid w:val="00444FA9"/>
    <w:rsid w:val="00445082"/>
    <w:rsid w:val="00445122"/>
    <w:rsid w:val="00445237"/>
    <w:rsid w:val="004452F9"/>
    <w:rsid w:val="004454A2"/>
    <w:rsid w:val="004454C4"/>
    <w:rsid w:val="00445C1B"/>
    <w:rsid w:val="00445D38"/>
    <w:rsid w:val="00446017"/>
    <w:rsid w:val="00446043"/>
    <w:rsid w:val="00446204"/>
    <w:rsid w:val="004464A5"/>
    <w:rsid w:val="004466B2"/>
    <w:rsid w:val="0044671A"/>
    <w:rsid w:val="00446A66"/>
    <w:rsid w:val="00446D09"/>
    <w:rsid w:val="0044757C"/>
    <w:rsid w:val="00447A31"/>
    <w:rsid w:val="00447DA9"/>
    <w:rsid w:val="0045065E"/>
    <w:rsid w:val="00450CBB"/>
    <w:rsid w:val="00450DDC"/>
    <w:rsid w:val="00450FDA"/>
    <w:rsid w:val="0045190E"/>
    <w:rsid w:val="00451AC8"/>
    <w:rsid w:val="00451C7B"/>
    <w:rsid w:val="00451DCA"/>
    <w:rsid w:val="00451E0C"/>
    <w:rsid w:val="00452090"/>
    <w:rsid w:val="004525A3"/>
    <w:rsid w:val="00452715"/>
    <w:rsid w:val="0045285A"/>
    <w:rsid w:val="004528E9"/>
    <w:rsid w:val="0045290D"/>
    <w:rsid w:val="0045291E"/>
    <w:rsid w:val="00452A9E"/>
    <w:rsid w:val="00452CD9"/>
    <w:rsid w:val="00452D10"/>
    <w:rsid w:val="0045303D"/>
    <w:rsid w:val="00453349"/>
    <w:rsid w:val="00453666"/>
    <w:rsid w:val="00453B96"/>
    <w:rsid w:val="004541ED"/>
    <w:rsid w:val="00454A64"/>
    <w:rsid w:val="00454FF4"/>
    <w:rsid w:val="00455137"/>
    <w:rsid w:val="0045555F"/>
    <w:rsid w:val="00455684"/>
    <w:rsid w:val="00455D2F"/>
    <w:rsid w:val="00455F6C"/>
    <w:rsid w:val="00456061"/>
    <w:rsid w:val="004562B3"/>
    <w:rsid w:val="00456571"/>
    <w:rsid w:val="004565B1"/>
    <w:rsid w:val="004566FB"/>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EDE"/>
    <w:rsid w:val="00462670"/>
    <w:rsid w:val="004630D4"/>
    <w:rsid w:val="004633EC"/>
    <w:rsid w:val="00463971"/>
    <w:rsid w:val="00463B1B"/>
    <w:rsid w:val="00464A6B"/>
    <w:rsid w:val="004652A0"/>
    <w:rsid w:val="0046550A"/>
    <w:rsid w:val="00465B05"/>
    <w:rsid w:val="00465B53"/>
    <w:rsid w:val="00465BA6"/>
    <w:rsid w:val="00465C0C"/>
    <w:rsid w:val="00465E13"/>
    <w:rsid w:val="00465F8E"/>
    <w:rsid w:val="00465FEB"/>
    <w:rsid w:val="004661F2"/>
    <w:rsid w:val="004662DE"/>
    <w:rsid w:val="00466421"/>
    <w:rsid w:val="0046664B"/>
    <w:rsid w:val="004666F4"/>
    <w:rsid w:val="00467053"/>
    <w:rsid w:val="00467549"/>
    <w:rsid w:val="004678DA"/>
    <w:rsid w:val="00467ABF"/>
    <w:rsid w:val="00467B85"/>
    <w:rsid w:val="00467C2A"/>
    <w:rsid w:val="00467D88"/>
    <w:rsid w:val="00467E56"/>
    <w:rsid w:val="00467F8D"/>
    <w:rsid w:val="0047037D"/>
    <w:rsid w:val="00470620"/>
    <w:rsid w:val="004706E0"/>
    <w:rsid w:val="00470924"/>
    <w:rsid w:val="0047092E"/>
    <w:rsid w:val="0047093A"/>
    <w:rsid w:val="00470BFB"/>
    <w:rsid w:val="00470E84"/>
    <w:rsid w:val="0047134F"/>
    <w:rsid w:val="004714A4"/>
    <w:rsid w:val="0047203C"/>
    <w:rsid w:val="00472657"/>
    <w:rsid w:val="00472709"/>
    <w:rsid w:val="0047330F"/>
    <w:rsid w:val="00473936"/>
    <w:rsid w:val="00473A54"/>
    <w:rsid w:val="00473D5C"/>
    <w:rsid w:val="00473EA5"/>
    <w:rsid w:val="00473EF1"/>
    <w:rsid w:val="004743EF"/>
    <w:rsid w:val="00474602"/>
    <w:rsid w:val="00474AFB"/>
    <w:rsid w:val="00474C1D"/>
    <w:rsid w:val="004758C9"/>
    <w:rsid w:val="0047593F"/>
    <w:rsid w:val="004759EC"/>
    <w:rsid w:val="00475BE1"/>
    <w:rsid w:val="00475C52"/>
    <w:rsid w:val="00475E69"/>
    <w:rsid w:val="0047608B"/>
    <w:rsid w:val="00476279"/>
    <w:rsid w:val="00476362"/>
    <w:rsid w:val="004765C1"/>
    <w:rsid w:val="004767AB"/>
    <w:rsid w:val="00476A16"/>
    <w:rsid w:val="00476DDB"/>
    <w:rsid w:val="00476FA0"/>
    <w:rsid w:val="0047761E"/>
    <w:rsid w:val="00477AFE"/>
    <w:rsid w:val="00480076"/>
    <w:rsid w:val="004804D5"/>
    <w:rsid w:val="004807AE"/>
    <w:rsid w:val="00480B17"/>
    <w:rsid w:val="00480D43"/>
    <w:rsid w:val="00480F75"/>
    <w:rsid w:val="004814D5"/>
    <w:rsid w:val="004815A4"/>
    <w:rsid w:val="004817D6"/>
    <w:rsid w:val="00481D22"/>
    <w:rsid w:val="00481DDA"/>
    <w:rsid w:val="00481EF8"/>
    <w:rsid w:val="00482056"/>
    <w:rsid w:val="0048234E"/>
    <w:rsid w:val="00482514"/>
    <w:rsid w:val="00482571"/>
    <w:rsid w:val="00482EC6"/>
    <w:rsid w:val="00482ED2"/>
    <w:rsid w:val="00482F46"/>
    <w:rsid w:val="004834AF"/>
    <w:rsid w:val="00483827"/>
    <w:rsid w:val="004839A8"/>
    <w:rsid w:val="004839AA"/>
    <w:rsid w:val="00483E31"/>
    <w:rsid w:val="004842AB"/>
    <w:rsid w:val="0048459B"/>
    <w:rsid w:val="00484966"/>
    <w:rsid w:val="00484AED"/>
    <w:rsid w:val="00484B5A"/>
    <w:rsid w:val="00484C95"/>
    <w:rsid w:val="004852F2"/>
    <w:rsid w:val="00485470"/>
    <w:rsid w:val="004854A0"/>
    <w:rsid w:val="00485515"/>
    <w:rsid w:val="004856BB"/>
    <w:rsid w:val="00485A5B"/>
    <w:rsid w:val="00485EA6"/>
    <w:rsid w:val="00485FA8"/>
    <w:rsid w:val="00485FF6"/>
    <w:rsid w:val="004864CB"/>
    <w:rsid w:val="00486E72"/>
    <w:rsid w:val="00486F1C"/>
    <w:rsid w:val="00487644"/>
    <w:rsid w:val="0048779B"/>
    <w:rsid w:val="00487C0C"/>
    <w:rsid w:val="0049017E"/>
    <w:rsid w:val="00490325"/>
    <w:rsid w:val="00490660"/>
    <w:rsid w:val="00490684"/>
    <w:rsid w:val="00490A7E"/>
    <w:rsid w:val="004910D9"/>
    <w:rsid w:val="00491129"/>
    <w:rsid w:val="004912CE"/>
    <w:rsid w:val="0049145C"/>
    <w:rsid w:val="00491B22"/>
    <w:rsid w:val="00491FFC"/>
    <w:rsid w:val="004921FB"/>
    <w:rsid w:val="00492C01"/>
    <w:rsid w:val="00492C28"/>
    <w:rsid w:val="00492C58"/>
    <w:rsid w:val="00492E74"/>
    <w:rsid w:val="00493186"/>
    <w:rsid w:val="00493917"/>
    <w:rsid w:val="00493B58"/>
    <w:rsid w:val="00493C60"/>
    <w:rsid w:val="004948FB"/>
    <w:rsid w:val="00494BE8"/>
    <w:rsid w:val="00495207"/>
    <w:rsid w:val="0049552A"/>
    <w:rsid w:val="00495617"/>
    <w:rsid w:val="0049562D"/>
    <w:rsid w:val="004957B5"/>
    <w:rsid w:val="00495A9F"/>
    <w:rsid w:val="00495B4D"/>
    <w:rsid w:val="00495C7C"/>
    <w:rsid w:val="00497066"/>
    <w:rsid w:val="004A05E1"/>
    <w:rsid w:val="004A0898"/>
    <w:rsid w:val="004A08F4"/>
    <w:rsid w:val="004A093A"/>
    <w:rsid w:val="004A0A1E"/>
    <w:rsid w:val="004A0AFE"/>
    <w:rsid w:val="004A0E9F"/>
    <w:rsid w:val="004A0F1A"/>
    <w:rsid w:val="004A119F"/>
    <w:rsid w:val="004A126D"/>
    <w:rsid w:val="004A134F"/>
    <w:rsid w:val="004A1629"/>
    <w:rsid w:val="004A17B5"/>
    <w:rsid w:val="004A1B83"/>
    <w:rsid w:val="004A1B9F"/>
    <w:rsid w:val="004A1CAC"/>
    <w:rsid w:val="004A1EE7"/>
    <w:rsid w:val="004A1F07"/>
    <w:rsid w:val="004A2CAB"/>
    <w:rsid w:val="004A35D1"/>
    <w:rsid w:val="004A41D4"/>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E1F"/>
    <w:rsid w:val="004A7129"/>
    <w:rsid w:val="004A7206"/>
    <w:rsid w:val="004A734D"/>
    <w:rsid w:val="004A7607"/>
    <w:rsid w:val="004A76B1"/>
    <w:rsid w:val="004A7EA2"/>
    <w:rsid w:val="004A7FAA"/>
    <w:rsid w:val="004B0225"/>
    <w:rsid w:val="004B03EB"/>
    <w:rsid w:val="004B055B"/>
    <w:rsid w:val="004B05C7"/>
    <w:rsid w:val="004B0E47"/>
    <w:rsid w:val="004B10A0"/>
    <w:rsid w:val="004B1138"/>
    <w:rsid w:val="004B1236"/>
    <w:rsid w:val="004B134C"/>
    <w:rsid w:val="004B1614"/>
    <w:rsid w:val="004B18B0"/>
    <w:rsid w:val="004B1A53"/>
    <w:rsid w:val="004B1A59"/>
    <w:rsid w:val="004B25C1"/>
    <w:rsid w:val="004B2C03"/>
    <w:rsid w:val="004B2F74"/>
    <w:rsid w:val="004B30D5"/>
    <w:rsid w:val="004B3BF8"/>
    <w:rsid w:val="004B3D1B"/>
    <w:rsid w:val="004B45DB"/>
    <w:rsid w:val="004B4B5B"/>
    <w:rsid w:val="004B5147"/>
    <w:rsid w:val="004B52D8"/>
    <w:rsid w:val="004B56B6"/>
    <w:rsid w:val="004B56CC"/>
    <w:rsid w:val="004B575E"/>
    <w:rsid w:val="004B5941"/>
    <w:rsid w:val="004B6024"/>
    <w:rsid w:val="004B67CD"/>
    <w:rsid w:val="004B6A9A"/>
    <w:rsid w:val="004B6FF9"/>
    <w:rsid w:val="004B7F46"/>
    <w:rsid w:val="004B7F60"/>
    <w:rsid w:val="004C027F"/>
    <w:rsid w:val="004C0430"/>
    <w:rsid w:val="004C046D"/>
    <w:rsid w:val="004C088C"/>
    <w:rsid w:val="004C099C"/>
    <w:rsid w:val="004C0CFE"/>
    <w:rsid w:val="004C0D96"/>
    <w:rsid w:val="004C0DF8"/>
    <w:rsid w:val="004C0FC6"/>
    <w:rsid w:val="004C1099"/>
    <w:rsid w:val="004C177A"/>
    <w:rsid w:val="004C275E"/>
    <w:rsid w:val="004C27F4"/>
    <w:rsid w:val="004C290D"/>
    <w:rsid w:val="004C2E11"/>
    <w:rsid w:val="004C2E5A"/>
    <w:rsid w:val="004C2F1A"/>
    <w:rsid w:val="004C3AC3"/>
    <w:rsid w:val="004C3F8C"/>
    <w:rsid w:val="004C3FF2"/>
    <w:rsid w:val="004C4092"/>
    <w:rsid w:val="004C4B85"/>
    <w:rsid w:val="004C4CA3"/>
    <w:rsid w:val="004C4CB7"/>
    <w:rsid w:val="004C4F4D"/>
    <w:rsid w:val="004C5922"/>
    <w:rsid w:val="004C5B3B"/>
    <w:rsid w:val="004C5B8D"/>
    <w:rsid w:val="004C5C96"/>
    <w:rsid w:val="004C5E60"/>
    <w:rsid w:val="004C62C2"/>
    <w:rsid w:val="004C66C7"/>
    <w:rsid w:val="004C68DA"/>
    <w:rsid w:val="004C69EF"/>
    <w:rsid w:val="004C6A4C"/>
    <w:rsid w:val="004C6CF2"/>
    <w:rsid w:val="004C736C"/>
    <w:rsid w:val="004C73F1"/>
    <w:rsid w:val="004C756B"/>
    <w:rsid w:val="004C781C"/>
    <w:rsid w:val="004C7D15"/>
    <w:rsid w:val="004C7D84"/>
    <w:rsid w:val="004C7F4B"/>
    <w:rsid w:val="004D020F"/>
    <w:rsid w:val="004D02B5"/>
    <w:rsid w:val="004D0347"/>
    <w:rsid w:val="004D0349"/>
    <w:rsid w:val="004D0922"/>
    <w:rsid w:val="004D0996"/>
    <w:rsid w:val="004D09E4"/>
    <w:rsid w:val="004D0BC7"/>
    <w:rsid w:val="004D0C76"/>
    <w:rsid w:val="004D0C8C"/>
    <w:rsid w:val="004D0C94"/>
    <w:rsid w:val="004D0E4E"/>
    <w:rsid w:val="004D13A2"/>
    <w:rsid w:val="004D1480"/>
    <w:rsid w:val="004D15D8"/>
    <w:rsid w:val="004D1ABA"/>
    <w:rsid w:val="004D261A"/>
    <w:rsid w:val="004D2750"/>
    <w:rsid w:val="004D2A09"/>
    <w:rsid w:val="004D2A1C"/>
    <w:rsid w:val="004D2A5D"/>
    <w:rsid w:val="004D2D58"/>
    <w:rsid w:val="004D2E1B"/>
    <w:rsid w:val="004D2FF9"/>
    <w:rsid w:val="004D33B4"/>
    <w:rsid w:val="004D3483"/>
    <w:rsid w:val="004D34F8"/>
    <w:rsid w:val="004D3796"/>
    <w:rsid w:val="004D395C"/>
    <w:rsid w:val="004D3A0E"/>
    <w:rsid w:val="004D3BA2"/>
    <w:rsid w:val="004D3F8C"/>
    <w:rsid w:val="004D4184"/>
    <w:rsid w:val="004D446E"/>
    <w:rsid w:val="004D479D"/>
    <w:rsid w:val="004D4A23"/>
    <w:rsid w:val="004D4BF9"/>
    <w:rsid w:val="004D4D9C"/>
    <w:rsid w:val="004D5390"/>
    <w:rsid w:val="004D53AF"/>
    <w:rsid w:val="004D6010"/>
    <w:rsid w:val="004D6906"/>
    <w:rsid w:val="004D6B09"/>
    <w:rsid w:val="004D6C34"/>
    <w:rsid w:val="004D711A"/>
    <w:rsid w:val="004D740E"/>
    <w:rsid w:val="004D746F"/>
    <w:rsid w:val="004D7A55"/>
    <w:rsid w:val="004D7CEC"/>
    <w:rsid w:val="004D7D14"/>
    <w:rsid w:val="004E0409"/>
    <w:rsid w:val="004E04F2"/>
    <w:rsid w:val="004E0905"/>
    <w:rsid w:val="004E1099"/>
    <w:rsid w:val="004E15EA"/>
    <w:rsid w:val="004E1697"/>
    <w:rsid w:val="004E19E9"/>
    <w:rsid w:val="004E1EBF"/>
    <w:rsid w:val="004E212A"/>
    <w:rsid w:val="004E222B"/>
    <w:rsid w:val="004E2372"/>
    <w:rsid w:val="004E3924"/>
    <w:rsid w:val="004E3B1B"/>
    <w:rsid w:val="004E3BE5"/>
    <w:rsid w:val="004E3FD5"/>
    <w:rsid w:val="004E3FDC"/>
    <w:rsid w:val="004E436E"/>
    <w:rsid w:val="004E4629"/>
    <w:rsid w:val="004E46A9"/>
    <w:rsid w:val="004E47A2"/>
    <w:rsid w:val="004E4940"/>
    <w:rsid w:val="004E4BFA"/>
    <w:rsid w:val="004E4D6E"/>
    <w:rsid w:val="004E4D89"/>
    <w:rsid w:val="004E5327"/>
    <w:rsid w:val="004E55DF"/>
    <w:rsid w:val="004E5723"/>
    <w:rsid w:val="004E581E"/>
    <w:rsid w:val="004E58EE"/>
    <w:rsid w:val="004E5988"/>
    <w:rsid w:val="004E5B96"/>
    <w:rsid w:val="004E5F8F"/>
    <w:rsid w:val="004E610D"/>
    <w:rsid w:val="004E623A"/>
    <w:rsid w:val="004E690D"/>
    <w:rsid w:val="004E690F"/>
    <w:rsid w:val="004E6D01"/>
    <w:rsid w:val="004E7137"/>
    <w:rsid w:val="004E73BF"/>
    <w:rsid w:val="004E7A0F"/>
    <w:rsid w:val="004E7B64"/>
    <w:rsid w:val="004E7E86"/>
    <w:rsid w:val="004F0004"/>
    <w:rsid w:val="004F0373"/>
    <w:rsid w:val="004F0511"/>
    <w:rsid w:val="004F052C"/>
    <w:rsid w:val="004F06CA"/>
    <w:rsid w:val="004F0F40"/>
    <w:rsid w:val="004F1B49"/>
    <w:rsid w:val="004F23A2"/>
    <w:rsid w:val="004F23B7"/>
    <w:rsid w:val="004F23EF"/>
    <w:rsid w:val="004F2468"/>
    <w:rsid w:val="004F2583"/>
    <w:rsid w:val="004F25D6"/>
    <w:rsid w:val="004F2F74"/>
    <w:rsid w:val="004F3B27"/>
    <w:rsid w:val="004F3B9F"/>
    <w:rsid w:val="004F4014"/>
    <w:rsid w:val="004F42BD"/>
    <w:rsid w:val="004F4303"/>
    <w:rsid w:val="004F4456"/>
    <w:rsid w:val="004F4873"/>
    <w:rsid w:val="004F48CC"/>
    <w:rsid w:val="004F498D"/>
    <w:rsid w:val="004F4A33"/>
    <w:rsid w:val="004F4C12"/>
    <w:rsid w:val="004F53D8"/>
    <w:rsid w:val="004F55EA"/>
    <w:rsid w:val="004F5F4C"/>
    <w:rsid w:val="004F60F6"/>
    <w:rsid w:val="004F6306"/>
    <w:rsid w:val="004F6759"/>
    <w:rsid w:val="004F6900"/>
    <w:rsid w:val="004F6A09"/>
    <w:rsid w:val="004F6BFA"/>
    <w:rsid w:val="004F7099"/>
    <w:rsid w:val="004F73AB"/>
    <w:rsid w:val="004F7424"/>
    <w:rsid w:val="004F7450"/>
    <w:rsid w:val="004F76CD"/>
    <w:rsid w:val="004F7CE7"/>
    <w:rsid w:val="00500019"/>
    <w:rsid w:val="005000C8"/>
    <w:rsid w:val="00500274"/>
    <w:rsid w:val="0050071A"/>
    <w:rsid w:val="0050098C"/>
    <w:rsid w:val="00500D51"/>
    <w:rsid w:val="00500D7A"/>
    <w:rsid w:val="00501114"/>
    <w:rsid w:val="005012AE"/>
    <w:rsid w:val="005014A9"/>
    <w:rsid w:val="005014FB"/>
    <w:rsid w:val="005016EC"/>
    <w:rsid w:val="00501B00"/>
    <w:rsid w:val="0050208D"/>
    <w:rsid w:val="00502211"/>
    <w:rsid w:val="00502438"/>
    <w:rsid w:val="00502561"/>
    <w:rsid w:val="005027AD"/>
    <w:rsid w:val="00502AF9"/>
    <w:rsid w:val="00502BC8"/>
    <w:rsid w:val="00503433"/>
    <w:rsid w:val="005035B7"/>
    <w:rsid w:val="005035E5"/>
    <w:rsid w:val="005037C2"/>
    <w:rsid w:val="00503A1F"/>
    <w:rsid w:val="00503D97"/>
    <w:rsid w:val="00504031"/>
    <w:rsid w:val="00504408"/>
    <w:rsid w:val="005046B7"/>
    <w:rsid w:val="005047E7"/>
    <w:rsid w:val="00504A78"/>
    <w:rsid w:val="0050517C"/>
    <w:rsid w:val="005052CD"/>
    <w:rsid w:val="005054E1"/>
    <w:rsid w:val="0050580D"/>
    <w:rsid w:val="00505997"/>
    <w:rsid w:val="00505EA9"/>
    <w:rsid w:val="005061B6"/>
    <w:rsid w:val="00506304"/>
    <w:rsid w:val="00506325"/>
    <w:rsid w:val="00506739"/>
    <w:rsid w:val="00507122"/>
    <w:rsid w:val="005071E4"/>
    <w:rsid w:val="005077EA"/>
    <w:rsid w:val="00507907"/>
    <w:rsid w:val="00507CE3"/>
    <w:rsid w:val="00507E1D"/>
    <w:rsid w:val="00507F96"/>
    <w:rsid w:val="00510971"/>
    <w:rsid w:val="005109C3"/>
    <w:rsid w:val="00510B94"/>
    <w:rsid w:val="00510BBA"/>
    <w:rsid w:val="00510BCD"/>
    <w:rsid w:val="00510C21"/>
    <w:rsid w:val="00510C3D"/>
    <w:rsid w:val="00510F84"/>
    <w:rsid w:val="00511059"/>
    <w:rsid w:val="005114DA"/>
    <w:rsid w:val="005117FE"/>
    <w:rsid w:val="005119E7"/>
    <w:rsid w:val="00511E26"/>
    <w:rsid w:val="00512881"/>
    <w:rsid w:val="00512C0D"/>
    <w:rsid w:val="00512E9B"/>
    <w:rsid w:val="00513411"/>
    <w:rsid w:val="00513669"/>
    <w:rsid w:val="00513923"/>
    <w:rsid w:val="00513B84"/>
    <w:rsid w:val="00513EF3"/>
    <w:rsid w:val="00514087"/>
    <w:rsid w:val="0051444D"/>
    <w:rsid w:val="00514ADB"/>
    <w:rsid w:val="00514CCA"/>
    <w:rsid w:val="00514EB1"/>
    <w:rsid w:val="005150D7"/>
    <w:rsid w:val="0051522B"/>
    <w:rsid w:val="0051536B"/>
    <w:rsid w:val="00515699"/>
    <w:rsid w:val="00515CD3"/>
    <w:rsid w:val="00516375"/>
    <w:rsid w:val="005163A7"/>
    <w:rsid w:val="00516AFE"/>
    <w:rsid w:val="00516B94"/>
    <w:rsid w:val="00516C1F"/>
    <w:rsid w:val="00516D2A"/>
    <w:rsid w:val="00517158"/>
    <w:rsid w:val="0051737F"/>
    <w:rsid w:val="005178BC"/>
    <w:rsid w:val="00517C58"/>
    <w:rsid w:val="00517E98"/>
    <w:rsid w:val="00520219"/>
    <w:rsid w:val="0052033A"/>
    <w:rsid w:val="00520AD1"/>
    <w:rsid w:val="00520B74"/>
    <w:rsid w:val="00521233"/>
    <w:rsid w:val="00521A34"/>
    <w:rsid w:val="00521BCE"/>
    <w:rsid w:val="00521E64"/>
    <w:rsid w:val="005220B9"/>
    <w:rsid w:val="00522598"/>
    <w:rsid w:val="0052263A"/>
    <w:rsid w:val="00522B3B"/>
    <w:rsid w:val="00522B42"/>
    <w:rsid w:val="005233A9"/>
    <w:rsid w:val="005239A5"/>
    <w:rsid w:val="005239C4"/>
    <w:rsid w:val="00523BCF"/>
    <w:rsid w:val="00523D81"/>
    <w:rsid w:val="005240C0"/>
    <w:rsid w:val="005243C3"/>
    <w:rsid w:val="00524534"/>
    <w:rsid w:val="00524955"/>
    <w:rsid w:val="00524E50"/>
    <w:rsid w:val="005250D4"/>
    <w:rsid w:val="00525314"/>
    <w:rsid w:val="0052563B"/>
    <w:rsid w:val="005257B4"/>
    <w:rsid w:val="0052584F"/>
    <w:rsid w:val="005259CA"/>
    <w:rsid w:val="00526083"/>
    <w:rsid w:val="00526170"/>
    <w:rsid w:val="0052625A"/>
    <w:rsid w:val="005263B9"/>
    <w:rsid w:val="00526E1B"/>
    <w:rsid w:val="005272D4"/>
    <w:rsid w:val="00527805"/>
    <w:rsid w:val="00527991"/>
    <w:rsid w:val="00527BC1"/>
    <w:rsid w:val="00530027"/>
    <w:rsid w:val="00530229"/>
    <w:rsid w:val="005306B9"/>
    <w:rsid w:val="005308CB"/>
    <w:rsid w:val="005309A9"/>
    <w:rsid w:val="00530E84"/>
    <w:rsid w:val="00530FBA"/>
    <w:rsid w:val="005310B3"/>
    <w:rsid w:val="005316F3"/>
    <w:rsid w:val="00531D50"/>
    <w:rsid w:val="00531F27"/>
    <w:rsid w:val="005323AA"/>
    <w:rsid w:val="005323D0"/>
    <w:rsid w:val="005327D6"/>
    <w:rsid w:val="005329D3"/>
    <w:rsid w:val="00532C37"/>
    <w:rsid w:val="00532CB7"/>
    <w:rsid w:val="00533C0C"/>
    <w:rsid w:val="00533F6E"/>
    <w:rsid w:val="0053411C"/>
    <w:rsid w:val="00534851"/>
    <w:rsid w:val="00534FDA"/>
    <w:rsid w:val="005351FC"/>
    <w:rsid w:val="00535411"/>
    <w:rsid w:val="005354AB"/>
    <w:rsid w:val="005356B6"/>
    <w:rsid w:val="0053576C"/>
    <w:rsid w:val="005357A8"/>
    <w:rsid w:val="00535907"/>
    <w:rsid w:val="00535BFB"/>
    <w:rsid w:val="00535EC3"/>
    <w:rsid w:val="00536511"/>
    <w:rsid w:val="00536763"/>
    <w:rsid w:val="005368FC"/>
    <w:rsid w:val="00536AEB"/>
    <w:rsid w:val="00536DC8"/>
    <w:rsid w:val="00537447"/>
    <w:rsid w:val="00537FD4"/>
    <w:rsid w:val="005404E7"/>
    <w:rsid w:val="005407AE"/>
    <w:rsid w:val="0054089C"/>
    <w:rsid w:val="00540961"/>
    <w:rsid w:val="00540A7C"/>
    <w:rsid w:val="00540F22"/>
    <w:rsid w:val="005413D7"/>
    <w:rsid w:val="00541793"/>
    <w:rsid w:val="00541AEC"/>
    <w:rsid w:val="00541F7B"/>
    <w:rsid w:val="0054213E"/>
    <w:rsid w:val="0054268D"/>
    <w:rsid w:val="0054281C"/>
    <w:rsid w:val="0054296C"/>
    <w:rsid w:val="00542D60"/>
    <w:rsid w:val="00542EB8"/>
    <w:rsid w:val="005430B5"/>
    <w:rsid w:val="00543179"/>
    <w:rsid w:val="005436C9"/>
    <w:rsid w:val="005436DA"/>
    <w:rsid w:val="00543E69"/>
    <w:rsid w:val="0054444C"/>
    <w:rsid w:val="00544526"/>
    <w:rsid w:val="0054467D"/>
    <w:rsid w:val="005447A4"/>
    <w:rsid w:val="0054495A"/>
    <w:rsid w:val="00544A63"/>
    <w:rsid w:val="00544AD5"/>
    <w:rsid w:val="00544AD9"/>
    <w:rsid w:val="00544B1F"/>
    <w:rsid w:val="00544BCC"/>
    <w:rsid w:val="00544C34"/>
    <w:rsid w:val="0054562B"/>
    <w:rsid w:val="005457E8"/>
    <w:rsid w:val="00545DCE"/>
    <w:rsid w:val="005461F3"/>
    <w:rsid w:val="00546299"/>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8C"/>
    <w:rsid w:val="00552772"/>
    <w:rsid w:val="005527E3"/>
    <w:rsid w:val="00552823"/>
    <w:rsid w:val="00552908"/>
    <w:rsid w:val="005529C0"/>
    <w:rsid w:val="00552C3B"/>
    <w:rsid w:val="00553119"/>
    <w:rsid w:val="00553477"/>
    <w:rsid w:val="0055389D"/>
    <w:rsid w:val="00553A9C"/>
    <w:rsid w:val="00553F5D"/>
    <w:rsid w:val="005543C5"/>
    <w:rsid w:val="00554401"/>
    <w:rsid w:val="0055479C"/>
    <w:rsid w:val="00554B57"/>
    <w:rsid w:val="00554EF8"/>
    <w:rsid w:val="0055514B"/>
    <w:rsid w:val="005552DF"/>
    <w:rsid w:val="00555B36"/>
    <w:rsid w:val="00555C28"/>
    <w:rsid w:val="00555CB2"/>
    <w:rsid w:val="00555D3B"/>
    <w:rsid w:val="00555EA6"/>
    <w:rsid w:val="00556037"/>
    <w:rsid w:val="0055675E"/>
    <w:rsid w:val="0055688C"/>
    <w:rsid w:val="005568A2"/>
    <w:rsid w:val="0055690A"/>
    <w:rsid w:val="00556BED"/>
    <w:rsid w:val="00556D5E"/>
    <w:rsid w:val="005573BB"/>
    <w:rsid w:val="00557452"/>
    <w:rsid w:val="00557F5C"/>
    <w:rsid w:val="00560BDF"/>
    <w:rsid w:val="00560CC0"/>
    <w:rsid w:val="00560CC2"/>
    <w:rsid w:val="00561241"/>
    <w:rsid w:val="00561D74"/>
    <w:rsid w:val="00562015"/>
    <w:rsid w:val="0056221A"/>
    <w:rsid w:val="00562492"/>
    <w:rsid w:val="0056274B"/>
    <w:rsid w:val="00562B99"/>
    <w:rsid w:val="00562DA4"/>
    <w:rsid w:val="005632E4"/>
    <w:rsid w:val="00564346"/>
    <w:rsid w:val="00564393"/>
    <w:rsid w:val="00564469"/>
    <w:rsid w:val="005646B0"/>
    <w:rsid w:val="0056490C"/>
    <w:rsid w:val="00564995"/>
    <w:rsid w:val="00564996"/>
    <w:rsid w:val="00564AFC"/>
    <w:rsid w:val="005655F9"/>
    <w:rsid w:val="00565647"/>
    <w:rsid w:val="00565666"/>
    <w:rsid w:val="005656C8"/>
    <w:rsid w:val="00566164"/>
    <w:rsid w:val="005663E3"/>
    <w:rsid w:val="00566519"/>
    <w:rsid w:val="0056679C"/>
    <w:rsid w:val="00566F79"/>
    <w:rsid w:val="00567051"/>
    <w:rsid w:val="005677B7"/>
    <w:rsid w:val="005679E7"/>
    <w:rsid w:val="00567B67"/>
    <w:rsid w:val="00567FBA"/>
    <w:rsid w:val="00570217"/>
    <w:rsid w:val="0057073E"/>
    <w:rsid w:val="00570AF2"/>
    <w:rsid w:val="00570EC8"/>
    <w:rsid w:val="00571BE8"/>
    <w:rsid w:val="0057203D"/>
    <w:rsid w:val="005720F5"/>
    <w:rsid w:val="0057217C"/>
    <w:rsid w:val="005721E1"/>
    <w:rsid w:val="00572246"/>
    <w:rsid w:val="00572354"/>
    <w:rsid w:val="0057249A"/>
    <w:rsid w:val="005724D7"/>
    <w:rsid w:val="00572808"/>
    <w:rsid w:val="00572B48"/>
    <w:rsid w:val="00572BB6"/>
    <w:rsid w:val="00573008"/>
    <w:rsid w:val="005737B0"/>
    <w:rsid w:val="005737F3"/>
    <w:rsid w:val="00574075"/>
    <w:rsid w:val="00574445"/>
    <w:rsid w:val="005745A4"/>
    <w:rsid w:val="005746AB"/>
    <w:rsid w:val="005746D7"/>
    <w:rsid w:val="0057483E"/>
    <w:rsid w:val="00575391"/>
    <w:rsid w:val="005757B3"/>
    <w:rsid w:val="0057587C"/>
    <w:rsid w:val="0057595D"/>
    <w:rsid w:val="00575B18"/>
    <w:rsid w:val="00575D1F"/>
    <w:rsid w:val="00575E42"/>
    <w:rsid w:val="005762BE"/>
    <w:rsid w:val="00576AA7"/>
    <w:rsid w:val="00576CDA"/>
    <w:rsid w:val="00577235"/>
    <w:rsid w:val="00577278"/>
    <w:rsid w:val="00577396"/>
    <w:rsid w:val="005774E5"/>
    <w:rsid w:val="005776B8"/>
    <w:rsid w:val="005777B4"/>
    <w:rsid w:val="00577943"/>
    <w:rsid w:val="00577DAE"/>
    <w:rsid w:val="00577E68"/>
    <w:rsid w:val="00577E9F"/>
    <w:rsid w:val="005800A6"/>
    <w:rsid w:val="00580485"/>
    <w:rsid w:val="0058051A"/>
    <w:rsid w:val="00580CBA"/>
    <w:rsid w:val="0058140C"/>
    <w:rsid w:val="0058159A"/>
    <w:rsid w:val="005816E4"/>
    <w:rsid w:val="0058187A"/>
    <w:rsid w:val="00581BA5"/>
    <w:rsid w:val="00581C69"/>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8C2"/>
    <w:rsid w:val="00585B64"/>
    <w:rsid w:val="005862BE"/>
    <w:rsid w:val="005864A4"/>
    <w:rsid w:val="0058680C"/>
    <w:rsid w:val="00586ED8"/>
    <w:rsid w:val="00587292"/>
    <w:rsid w:val="005872A1"/>
    <w:rsid w:val="0058787B"/>
    <w:rsid w:val="005878B5"/>
    <w:rsid w:val="00587BE6"/>
    <w:rsid w:val="00587E21"/>
    <w:rsid w:val="00590131"/>
    <w:rsid w:val="005906D6"/>
    <w:rsid w:val="00590A64"/>
    <w:rsid w:val="00590DC9"/>
    <w:rsid w:val="00591035"/>
    <w:rsid w:val="0059113E"/>
    <w:rsid w:val="005913C7"/>
    <w:rsid w:val="00591614"/>
    <w:rsid w:val="0059170F"/>
    <w:rsid w:val="0059177A"/>
    <w:rsid w:val="00591AB1"/>
    <w:rsid w:val="00591F07"/>
    <w:rsid w:val="005920FF"/>
    <w:rsid w:val="005922B8"/>
    <w:rsid w:val="005923ED"/>
    <w:rsid w:val="0059252F"/>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238"/>
    <w:rsid w:val="005958F4"/>
    <w:rsid w:val="00595AED"/>
    <w:rsid w:val="00595BD4"/>
    <w:rsid w:val="00595F45"/>
    <w:rsid w:val="00595F96"/>
    <w:rsid w:val="00595FE2"/>
    <w:rsid w:val="00596590"/>
    <w:rsid w:val="00596605"/>
    <w:rsid w:val="005968C6"/>
    <w:rsid w:val="005969EB"/>
    <w:rsid w:val="00596CB7"/>
    <w:rsid w:val="00597716"/>
    <w:rsid w:val="00597BB5"/>
    <w:rsid w:val="00597BF5"/>
    <w:rsid w:val="00597C5D"/>
    <w:rsid w:val="005A06BD"/>
    <w:rsid w:val="005A091D"/>
    <w:rsid w:val="005A0C4A"/>
    <w:rsid w:val="005A0F0D"/>
    <w:rsid w:val="005A1038"/>
    <w:rsid w:val="005A13B7"/>
    <w:rsid w:val="005A241B"/>
    <w:rsid w:val="005A2626"/>
    <w:rsid w:val="005A27D1"/>
    <w:rsid w:val="005A27FC"/>
    <w:rsid w:val="005A2AB8"/>
    <w:rsid w:val="005A2BD5"/>
    <w:rsid w:val="005A3009"/>
    <w:rsid w:val="005A3486"/>
    <w:rsid w:val="005A3A53"/>
    <w:rsid w:val="005A3B80"/>
    <w:rsid w:val="005A3E88"/>
    <w:rsid w:val="005A3E8B"/>
    <w:rsid w:val="005A3F3B"/>
    <w:rsid w:val="005A41D6"/>
    <w:rsid w:val="005A43E2"/>
    <w:rsid w:val="005A46F5"/>
    <w:rsid w:val="005A48AB"/>
    <w:rsid w:val="005A4DC7"/>
    <w:rsid w:val="005A4ED1"/>
    <w:rsid w:val="005A5570"/>
    <w:rsid w:val="005A5EC0"/>
    <w:rsid w:val="005A6214"/>
    <w:rsid w:val="005A64DC"/>
    <w:rsid w:val="005A6824"/>
    <w:rsid w:val="005A68A7"/>
    <w:rsid w:val="005A6923"/>
    <w:rsid w:val="005A69BF"/>
    <w:rsid w:val="005A69E0"/>
    <w:rsid w:val="005A6A64"/>
    <w:rsid w:val="005A6CEE"/>
    <w:rsid w:val="005A6EDB"/>
    <w:rsid w:val="005A6FEA"/>
    <w:rsid w:val="005A77E5"/>
    <w:rsid w:val="005A7824"/>
    <w:rsid w:val="005A7AE1"/>
    <w:rsid w:val="005A7B5D"/>
    <w:rsid w:val="005A7F19"/>
    <w:rsid w:val="005A7FE5"/>
    <w:rsid w:val="005B0488"/>
    <w:rsid w:val="005B07C4"/>
    <w:rsid w:val="005B0896"/>
    <w:rsid w:val="005B0966"/>
    <w:rsid w:val="005B09A3"/>
    <w:rsid w:val="005B0A2D"/>
    <w:rsid w:val="005B0B07"/>
    <w:rsid w:val="005B0CF4"/>
    <w:rsid w:val="005B1081"/>
    <w:rsid w:val="005B12A1"/>
    <w:rsid w:val="005B1359"/>
    <w:rsid w:val="005B1419"/>
    <w:rsid w:val="005B1623"/>
    <w:rsid w:val="005B170F"/>
    <w:rsid w:val="005B22E0"/>
    <w:rsid w:val="005B2656"/>
    <w:rsid w:val="005B2B9B"/>
    <w:rsid w:val="005B2D1D"/>
    <w:rsid w:val="005B2D2A"/>
    <w:rsid w:val="005B2FC5"/>
    <w:rsid w:val="005B3172"/>
    <w:rsid w:val="005B3814"/>
    <w:rsid w:val="005B3887"/>
    <w:rsid w:val="005B3C8D"/>
    <w:rsid w:val="005B4620"/>
    <w:rsid w:val="005B496F"/>
    <w:rsid w:val="005B4B52"/>
    <w:rsid w:val="005B4CE8"/>
    <w:rsid w:val="005B4F27"/>
    <w:rsid w:val="005B5A36"/>
    <w:rsid w:val="005B5BAE"/>
    <w:rsid w:val="005B606A"/>
    <w:rsid w:val="005B6142"/>
    <w:rsid w:val="005B61D4"/>
    <w:rsid w:val="005B66A3"/>
    <w:rsid w:val="005B67D6"/>
    <w:rsid w:val="005B689F"/>
    <w:rsid w:val="005B6BC9"/>
    <w:rsid w:val="005B6E09"/>
    <w:rsid w:val="005B6F01"/>
    <w:rsid w:val="005B7086"/>
    <w:rsid w:val="005B7600"/>
    <w:rsid w:val="005B76A5"/>
    <w:rsid w:val="005B796E"/>
    <w:rsid w:val="005B7B2D"/>
    <w:rsid w:val="005B7E05"/>
    <w:rsid w:val="005B7F8B"/>
    <w:rsid w:val="005C0282"/>
    <w:rsid w:val="005C05EC"/>
    <w:rsid w:val="005C0F26"/>
    <w:rsid w:val="005C109D"/>
    <w:rsid w:val="005C136F"/>
    <w:rsid w:val="005C1426"/>
    <w:rsid w:val="005C146B"/>
    <w:rsid w:val="005C1557"/>
    <w:rsid w:val="005C1712"/>
    <w:rsid w:val="005C25A2"/>
    <w:rsid w:val="005C27E9"/>
    <w:rsid w:val="005C28CF"/>
    <w:rsid w:val="005C2962"/>
    <w:rsid w:val="005C2CBB"/>
    <w:rsid w:val="005C3742"/>
    <w:rsid w:val="005C3B04"/>
    <w:rsid w:val="005C458B"/>
    <w:rsid w:val="005C4E20"/>
    <w:rsid w:val="005C5043"/>
    <w:rsid w:val="005C5053"/>
    <w:rsid w:val="005C58BF"/>
    <w:rsid w:val="005C615B"/>
    <w:rsid w:val="005C627C"/>
    <w:rsid w:val="005C681D"/>
    <w:rsid w:val="005C6911"/>
    <w:rsid w:val="005C6951"/>
    <w:rsid w:val="005C6979"/>
    <w:rsid w:val="005C6B75"/>
    <w:rsid w:val="005C6E38"/>
    <w:rsid w:val="005C6E59"/>
    <w:rsid w:val="005C7459"/>
    <w:rsid w:val="005C75CA"/>
    <w:rsid w:val="005C78C7"/>
    <w:rsid w:val="005C7AF2"/>
    <w:rsid w:val="005C7EDF"/>
    <w:rsid w:val="005C7EFF"/>
    <w:rsid w:val="005D0559"/>
    <w:rsid w:val="005D07F0"/>
    <w:rsid w:val="005D09C9"/>
    <w:rsid w:val="005D0CDD"/>
    <w:rsid w:val="005D11A6"/>
    <w:rsid w:val="005D215F"/>
    <w:rsid w:val="005D2265"/>
    <w:rsid w:val="005D23DB"/>
    <w:rsid w:val="005D246E"/>
    <w:rsid w:val="005D26CB"/>
    <w:rsid w:val="005D2A81"/>
    <w:rsid w:val="005D2F39"/>
    <w:rsid w:val="005D3551"/>
    <w:rsid w:val="005D39F2"/>
    <w:rsid w:val="005D3AD5"/>
    <w:rsid w:val="005D45E2"/>
    <w:rsid w:val="005D4BAC"/>
    <w:rsid w:val="005D5149"/>
    <w:rsid w:val="005D522C"/>
    <w:rsid w:val="005D522D"/>
    <w:rsid w:val="005D69A4"/>
    <w:rsid w:val="005D6E75"/>
    <w:rsid w:val="005D77CB"/>
    <w:rsid w:val="005D783F"/>
    <w:rsid w:val="005D7A41"/>
    <w:rsid w:val="005D7C1C"/>
    <w:rsid w:val="005D7F5A"/>
    <w:rsid w:val="005E01E9"/>
    <w:rsid w:val="005E0525"/>
    <w:rsid w:val="005E0A9F"/>
    <w:rsid w:val="005E0B3F"/>
    <w:rsid w:val="005E0E07"/>
    <w:rsid w:val="005E123D"/>
    <w:rsid w:val="005E148A"/>
    <w:rsid w:val="005E1AD4"/>
    <w:rsid w:val="005E241E"/>
    <w:rsid w:val="005E282B"/>
    <w:rsid w:val="005E291D"/>
    <w:rsid w:val="005E2C65"/>
    <w:rsid w:val="005E3230"/>
    <w:rsid w:val="005E3478"/>
    <w:rsid w:val="005E44DA"/>
    <w:rsid w:val="005E5132"/>
    <w:rsid w:val="005E53B4"/>
    <w:rsid w:val="005E587F"/>
    <w:rsid w:val="005E5981"/>
    <w:rsid w:val="005E59BD"/>
    <w:rsid w:val="005E5A03"/>
    <w:rsid w:val="005E5E7A"/>
    <w:rsid w:val="005E5F44"/>
    <w:rsid w:val="005E64D9"/>
    <w:rsid w:val="005E6650"/>
    <w:rsid w:val="005E672E"/>
    <w:rsid w:val="005E67BC"/>
    <w:rsid w:val="005E6869"/>
    <w:rsid w:val="005E70E4"/>
    <w:rsid w:val="005E732C"/>
    <w:rsid w:val="005E7CF4"/>
    <w:rsid w:val="005E7D9A"/>
    <w:rsid w:val="005F0421"/>
    <w:rsid w:val="005F063F"/>
    <w:rsid w:val="005F097F"/>
    <w:rsid w:val="005F0C06"/>
    <w:rsid w:val="005F0D41"/>
    <w:rsid w:val="005F104D"/>
    <w:rsid w:val="005F143E"/>
    <w:rsid w:val="005F15E4"/>
    <w:rsid w:val="005F1708"/>
    <w:rsid w:val="005F19E5"/>
    <w:rsid w:val="005F1B54"/>
    <w:rsid w:val="005F1C45"/>
    <w:rsid w:val="005F20DA"/>
    <w:rsid w:val="005F2272"/>
    <w:rsid w:val="005F27E0"/>
    <w:rsid w:val="005F2A0A"/>
    <w:rsid w:val="005F2A4B"/>
    <w:rsid w:val="005F2B75"/>
    <w:rsid w:val="005F2B85"/>
    <w:rsid w:val="005F2F9E"/>
    <w:rsid w:val="005F327A"/>
    <w:rsid w:val="005F33BC"/>
    <w:rsid w:val="005F39A7"/>
    <w:rsid w:val="005F39BA"/>
    <w:rsid w:val="005F3EAF"/>
    <w:rsid w:val="005F4730"/>
    <w:rsid w:val="005F4CCB"/>
    <w:rsid w:val="005F5BC5"/>
    <w:rsid w:val="005F6204"/>
    <w:rsid w:val="005F6362"/>
    <w:rsid w:val="005F644C"/>
    <w:rsid w:val="005F6912"/>
    <w:rsid w:val="005F697E"/>
    <w:rsid w:val="005F6A2E"/>
    <w:rsid w:val="005F6D46"/>
    <w:rsid w:val="005F7581"/>
    <w:rsid w:val="005F776E"/>
    <w:rsid w:val="005F7A67"/>
    <w:rsid w:val="005F7D6A"/>
    <w:rsid w:val="00600055"/>
    <w:rsid w:val="0060014F"/>
    <w:rsid w:val="00600214"/>
    <w:rsid w:val="006003D4"/>
    <w:rsid w:val="00600B66"/>
    <w:rsid w:val="00600E46"/>
    <w:rsid w:val="00601041"/>
    <w:rsid w:val="00601339"/>
    <w:rsid w:val="00601491"/>
    <w:rsid w:val="0060158C"/>
    <w:rsid w:val="00601D37"/>
    <w:rsid w:val="00601D54"/>
    <w:rsid w:val="00602119"/>
    <w:rsid w:val="00602275"/>
    <w:rsid w:val="006022CD"/>
    <w:rsid w:val="006028BD"/>
    <w:rsid w:val="006029F8"/>
    <w:rsid w:val="00602B96"/>
    <w:rsid w:val="00602E74"/>
    <w:rsid w:val="00602EDE"/>
    <w:rsid w:val="00602EE4"/>
    <w:rsid w:val="00603081"/>
    <w:rsid w:val="006033C1"/>
    <w:rsid w:val="006038E5"/>
    <w:rsid w:val="00603D7D"/>
    <w:rsid w:val="00603E9B"/>
    <w:rsid w:val="00603F85"/>
    <w:rsid w:val="006042E5"/>
    <w:rsid w:val="0060456C"/>
    <w:rsid w:val="00604ED8"/>
    <w:rsid w:val="0060505A"/>
    <w:rsid w:val="00605519"/>
    <w:rsid w:val="0060557A"/>
    <w:rsid w:val="00605622"/>
    <w:rsid w:val="00605A40"/>
    <w:rsid w:val="00605A47"/>
    <w:rsid w:val="00605B32"/>
    <w:rsid w:val="00605D09"/>
    <w:rsid w:val="006060A5"/>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C27"/>
    <w:rsid w:val="00610E73"/>
    <w:rsid w:val="00610FE4"/>
    <w:rsid w:val="0061131F"/>
    <w:rsid w:val="00611378"/>
    <w:rsid w:val="006114AD"/>
    <w:rsid w:val="0061184C"/>
    <w:rsid w:val="00611B3F"/>
    <w:rsid w:val="00611C89"/>
    <w:rsid w:val="006121A4"/>
    <w:rsid w:val="006123D1"/>
    <w:rsid w:val="006128C8"/>
    <w:rsid w:val="00612D76"/>
    <w:rsid w:val="0061328C"/>
    <w:rsid w:val="00613590"/>
    <w:rsid w:val="00613D58"/>
    <w:rsid w:val="00614059"/>
    <w:rsid w:val="006144AB"/>
    <w:rsid w:val="006150CA"/>
    <w:rsid w:val="00615198"/>
    <w:rsid w:val="0061545C"/>
    <w:rsid w:val="00615810"/>
    <w:rsid w:val="00615CB6"/>
    <w:rsid w:val="00615D1D"/>
    <w:rsid w:val="006160E1"/>
    <w:rsid w:val="006161B5"/>
    <w:rsid w:val="0061632B"/>
    <w:rsid w:val="0061684C"/>
    <w:rsid w:val="00616A26"/>
    <w:rsid w:val="00616F5B"/>
    <w:rsid w:val="00617006"/>
    <w:rsid w:val="00617042"/>
    <w:rsid w:val="0061737B"/>
    <w:rsid w:val="00617425"/>
    <w:rsid w:val="006174E7"/>
    <w:rsid w:val="00617B25"/>
    <w:rsid w:val="00620019"/>
    <w:rsid w:val="0062013B"/>
    <w:rsid w:val="006202A7"/>
    <w:rsid w:val="00620393"/>
    <w:rsid w:val="0062047C"/>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D7"/>
    <w:rsid w:val="006221CC"/>
    <w:rsid w:val="0062225E"/>
    <w:rsid w:val="006225CF"/>
    <w:rsid w:val="00622718"/>
    <w:rsid w:val="0062297C"/>
    <w:rsid w:val="006229AA"/>
    <w:rsid w:val="00622A38"/>
    <w:rsid w:val="00622A93"/>
    <w:rsid w:val="00622D9F"/>
    <w:rsid w:val="00622FD2"/>
    <w:rsid w:val="00623039"/>
    <w:rsid w:val="006230C1"/>
    <w:rsid w:val="00623487"/>
    <w:rsid w:val="006236A0"/>
    <w:rsid w:val="00623759"/>
    <w:rsid w:val="006237E1"/>
    <w:rsid w:val="00623D5A"/>
    <w:rsid w:val="00623E66"/>
    <w:rsid w:val="00623EBA"/>
    <w:rsid w:val="00624271"/>
    <w:rsid w:val="00624432"/>
    <w:rsid w:val="00624710"/>
    <w:rsid w:val="00625011"/>
    <w:rsid w:val="0062519E"/>
    <w:rsid w:val="00625210"/>
    <w:rsid w:val="006255DF"/>
    <w:rsid w:val="00625966"/>
    <w:rsid w:val="006263A0"/>
    <w:rsid w:val="00626585"/>
    <w:rsid w:val="00626A70"/>
    <w:rsid w:val="00626C2B"/>
    <w:rsid w:val="00626D7C"/>
    <w:rsid w:val="00626D98"/>
    <w:rsid w:val="00626F6F"/>
    <w:rsid w:val="00626FE3"/>
    <w:rsid w:val="0062727F"/>
    <w:rsid w:val="006273E1"/>
    <w:rsid w:val="00627576"/>
    <w:rsid w:val="006276D8"/>
    <w:rsid w:val="006276DD"/>
    <w:rsid w:val="006301A6"/>
    <w:rsid w:val="006304C1"/>
    <w:rsid w:val="00630798"/>
    <w:rsid w:val="00630E90"/>
    <w:rsid w:val="00630F3F"/>
    <w:rsid w:val="00631032"/>
    <w:rsid w:val="00631111"/>
    <w:rsid w:val="006311DC"/>
    <w:rsid w:val="0063179E"/>
    <w:rsid w:val="00631C26"/>
    <w:rsid w:val="00631DF6"/>
    <w:rsid w:val="00631E8C"/>
    <w:rsid w:val="00631F12"/>
    <w:rsid w:val="006326A7"/>
    <w:rsid w:val="00632878"/>
    <w:rsid w:val="00632C78"/>
    <w:rsid w:val="00632E64"/>
    <w:rsid w:val="0063305D"/>
    <w:rsid w:val="00633133"/>
    <w:rsid w:val="0063341A"/>
    <w:rsid w:val="006335E8"/>
    <w:rsid w:val="0063414C"/>
    <w:rsid w:val="006346BA"/>
    <w:rsid w:val="006347A6"/>
    <w:rsid w:val="00634EE9"/>
    <w:rsid w:val="006352F0"/>
    <w:rsid w:val="00635441"/>
    <w:rsid w:val="006358AC"/>
    <w:rsid w:val="00635BDF"/>
    <w:rsid w:val="00635CF6"/>
    <w:rsid w:val="00635FCB"/>
    <w:rsid w:val="006362D2"/>
    <w:rsid w:val="0063649D"/>
    <w:rsid w:val="006369B6"/>
    <w:rsid w:val="00636ACA"/>
    <w:rsid w:val="00636B4D"/>
    <w:rsid w:val="00637122"/>
    <w:rsid w:val="00637348"/>
    <w:rsid w:val="00637604"/>
    <w:rsid w:val="00637665"/>
    <w:rsid w:val="00637B35"/>
    <w:rsid w:val="00637B5D"/>
    <w:rsid w:val="00640019"/>
    <w:rsid w:val="0064021D"/>
    <w:rsid w:val="00640524"/>
    <w:rsid w:val="00640BBA"/>
    <w:rsid w:val="00640E6E"/>
    <w:rsid w:val="006419DA"/>
    <w:rsid w:val="00641AF6"/>
    <w:rsid w:val="00641C65"/>
    <w:rsid w:val="00641CFB"/>
    <w:rsid w:val="0064214A"/>
    <w:rsid w:val="006421A9"/>
    <w:rsid w:val="0064222F"/>
    <w:rsid w:val="006427EC"/>
    <w:rsid w:val="00642CE9"/>
    <w:rsid w:val="00642F1C"/>
    <w:rsid w:val="00642FF4"/>
    <w:rsid w:val="00643596"/>
    <w:rsid w:val="00643938"/>
    <w:rsid w:val="00643CCE"/>
    <w:rsid w:val="00644787"/>
    <w:rsid w:val="00644B09"/>
    <w:rsid w:val="00644C68"/>
    <w:rsid w:val="006458CD"/>
    <w:rsid w:val="00645A9B"/>
    <w:rsid w:val="00645F1D"/>
    <w:rsid w:val="006461DE"/>
    <w:rsid w:val="0064638F"/>
    <w:rsid w:val="00647048"/>
    <w:rsid w:val="006470D4"/>
    <w:rsid w:val="006473A2"/>
    <w:rsid w:val="006478B7"/>
    <w:rsid w:val="006479E9"/>
    <w:rsid w:val="00650393"/>
    <w:rsid w:val="00650999"/>
    <w:rsid w:val="00650BAC"/>
    <w:rsid w:val="00651912"/>
    <w:rsid w:val="00651ED6"/>
    <w:rsid w:val="0065205E"/>
    <w:rsid w:val="0065219C"/>
    <w:rsid w:val="00652950"/>
    <w:rsid w:val="00652DB1"/>
    <w:rsid w:val="00652DE0"/>
    <w:rsid w:val="00653054"/>
    <w:rsid w:val="00653111"/>
    <w:rsid w:val="00653432"/>
    <w:rsid w:val="006534FF"/>
    <w:rsid w:val="006539C7"/>
    <w:rsid w:val="00653BA0"/>
    <w:rsid w:val="00653DF5"/>
    <w:rsid w:val="00653FAF"/>
    <w:rsid w:val="006542A8"/>
    <w:rsid w:val="006545AA"/>
    <w:rsid w:val="006546F4"/>
    <w:rsid w:val="006547C6"/>
    <w:rsid w:val="00654E30"/>
    <w:rsid w:val="00654F4A"/>
    <w:rsid w:val="00655222"/>
    <w:rsid w:val="00655778"/>
    <w:rsid w:val="006557C5"/>
    <w:rsid w:val="00655B96"/>
    <w:rsid w:val="006565C9"/>
    <w:rsid w:val="006567E6"/>
    <w:rsid w:val="00656915"/>
    <w:rsid w:val="00656C18"/>
    <w:rsid w:val="00657247"/>
    <w:rsid w:val="00657460"/>
    <w:rsid w:val="00657680"/>
    <w:rsid w:val="00657DBF"/>
    <w:rsid w:val="00657F66"/>
    <w:rsid w:val="00660AEE"/>
    <w:rsid w:val="00660BBE"/>
    <w:rsid w:val="00660D35"/>
    <w:rsid w:val="00660E89"/>
    <w:rsid w:val="00661397"/>
    <w:rsid w:val="00661419"/>
    <w:rsid w:val="00661424"/>
    <w:rsid w:val="006614B6"/>
    <w:rsid w:val="00661762"/>
    <w:rsid w:val="006621AA"/>
    <w:rsid w:val="006628EC"/>
    <w:rsid w:val="00662DCD"/>
    <w:rsid w:val="0066354C"/>
    <w:rsid w:val="00663785"/>
    <w:rsid w:val="00663AF8"/>
    <w:rsid w:val="00663C69"/>
    <w:rsid w:val="006640FF"/>
    <w:rsid w:val="00664395"/>
    <w:rsid w:val="0066462E"/>
    <w:rsid w:val="006646E3"/>
    <w:rsid w:val="00665461"/>
    <w:rsid w:val="006654AB"/>
    <w:rsid w:val="00665638"/>
    <w:rsid w:val="0066588A"/>
    <w:rsid w:val="006658E5"/>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733"/>
    <w:rsid w:val="00670BAF"/>
    <w:rsid w:val="00670C79"/>
    <w:rsid w:val="006710CF"/>
    <w:rsid w:val="00671449"/>
    <w:rsid w:val="00671481"/>
    <w:rsid w:val="00671516"/>
    <w:rsid w:val="00671939"/>
    <w:rsid w:val="00671B6D"/>
    <w:rsid w:val="00671BF6"/>
    <w:rsid w:val="00671E9D"/>
    <w:rsid w:val="006721C3"/>
    <w:rsid w:val="0067246E"/>
    <w:rsid w:val="006724A2"/>
    <w:rsid w:val="00672523"/>
    <w:rsid w:val="00672609"/>
    <w:rsid w:val="00672AC9"/>
    <w:rsid w:val="00672AE3"/>
    <w:rsid w:val="00672FB9"/>
    <w:rsid w:val="0067306B"/>
    <w:rsid w:val="0067319A"/>
    <w:rsid w:val="00673374"/>
    <w:rsid w:val="00673497"/>
    <w:rsid w:val="00673878"/>
    <w:rsid w:val="00673895"/>
    <w:rsid w:val="00673E3C"/>
    <w:rsid w:val="00673EFE"/>
    <w:rsid w:val="0067505F"/>
    <w:rsid w:val="00675867"/>
    <w:rsid w:val="00675E10"/>
    <w:rsid w:val="00675EF1"/>
    <w:rsid w:val="006761D2"/>
    <w:rsid w:val="0067621E"/>
    <w:rsid w:val="006763EF"/>
    <w:rsid w:val="0067644E"/>
    <w:rsid w:val="00676700"/>
    <w:rsid w:val="0067689F"/>
    <w:rsid w:val="00676FE9"/>
    <w:rsid w:val="0067721D"/>
    <w:rsid w:val="006774EC"/>
    <w:rsid w:val="0067792D"/>
    <w:rsid w:val="00677C5F"/>
    <w:rsid w:val="00677D3F"/>
    <w:rsid w:val="00680314"/>
    <w:rsid w:val="006806E7"/>
    <w:rsid w:val="006807DD"/>
    <w:rsid w:val="00680A10"/>
    <w:rsid w:val="00680A69"/>
    <w:rsid w:val="00680B24"/>
    <w:rsid w:val="00680E2B"/>
    <w:rsid w:val="006810FB"/>
    <w:rsid w:val="00681162"/>
    <w:rsid w:val="0068116F"/>
    <w:rsid w:val="0068132C"/>
    <w:rsid w:val="006813B8"/>
    <w:rsid w:val="00681496"/>
    <w:rsid w:val="006817BE"/>
    <w:rsid w:val="00681C80"/>
    <w:rsid w:val="00681D36"/>
    <w:rsid w:val="00681E34"/>
    <w:rsid w:val="00681E58"/>
    <w:rsid w:val="0068243B"/>
    <w:rsid w:val="0068275B"/>
    <w:rsid w:val="00682766"/>
    <w:rsid w:val="00683213"/>
    <w:rsid w:val="00683591"/>
    <w:rsid w:val="00683BD1"/>
    <w:rsid w:val="00683D73"/>
    <w:rsid w:val="00683DA2"/>
    <w:rsid w:val="006842B0"/>
    <w:rsid w:val="006844AA"/>
    <w:rsid w:val="00684AAC"/>
    <w:rsid w:val="00684FE8"/>
    <w:rsid w:val="00685277"/>
    <w:rsid w:val="006852C0"/>
    <w:rsid w:val="006854D2"/>
    <w:rsid w:val="006855EF"/>
    <w:rsid w:val="00685756"/>
    <w:rsid w:val="00685D55"/>
    <w:rsid w:val="00685E50"/>
    <w:rsid w:val="00685F87"/>
    <w:rsid w:val="006862A9"/>
    <w:rsid w:val="00686432"/>
    <w:rsid w:val="006867D0"/>
    <w:rsid w:val="006871E7"/>
    <w:rsid w:val="006873EF"/>
    <w:rsid w:val="00687D8E"/>
    <w:rsid w:val="00687F3C"/>
    <w:rsid w:val="00687F81"/>
    <w:rsid w:val="00690201"/>
    <w:rsid w:val="00690D62"/>
    <w:rsid w:val="00690D9B"/>
    <w:rsid w:val="006911B3"/>
    <w:rsid w:val="00691244"/>
    <w:rsid w:val="0069153C"/>
    <w:rsid w:val="00691B9E"/>
    <w:rsid w:val="00691CD6"/>
    <w:rsid w:val="00691D9B"/>
    <w:rsid w:val="00691EA0"/>
    <w:rsid w:val="00691F22"/>
    <w:rsid w:val="006929B4"/>
    <w:rsid w:val="00692B18"/>
    <w:rsid w:val="00692C22"/>
    <w:rsid w:val="00692F0C"/>
    <w:rsid w:val="00692FA8"/>
    <w:rsid w:val="006930EC"/>
    <w:rsid w:val="00693AF4"/>
    <w:rsid w:val="00693BF4"/>
    <w:rsid w:val="00693FA0"/>
    <w:rsid w:val="00694017"/>
    <w:rsid w:val="00694728"/>
    <w:rsid w:val="00694B91"/>
    <w:rsid w:val="00694E35"/>
    <w:rsid w:val="00694F94"/>
    <w:rsid w:val="0069508B"/>
    <w:rsid w:val="00695990"/>
    <w:rsid w:val="00695A14"/>
    <w:rsid w:val="00695BE3"/>
    <w:rsid w:val="00695C3F"/>
    <w:rsid w:val="00696341"/>
    <w:rsid w:val="00696562"/>
    <w:rsid w:val="006965B0"/>
    <w:rsid w:val="0069668C"/>
    <w:rsid w:val="00696B6A"/>
    <w:rsid w:val="00697142"/>
    <w:rsid w:val="0069715D"/>
    <w:rsid w:val="0069740C"/>
    <w:rsid w:val="0069755C"/>
    <w:rsid w:val="006975C5"/>
    <w:rsid w:val="00697A2A"/>
    <w:rsid w:val="00697A6E"/>
    <w:rsid w:val="00697BBD"/>
    <w:rsid w:val="006A0368"/>
    <w:rsid w:val="006A0396"/>
    <w:rsid w:val="006A0EF6"/>
    <w:rsid w:val="006A11F7"/>
    <w:rsid w:val="006A1514"/>
    <w:rsid w:val="006A1549"/>
    <w:rsid w:val="006A176E"/>
    <w:rsid w:val="006A177E"/>
    <w:rsid w:val="006A17C3"/>
    <w:rsid w:val="006A1C54"/>
    <w:rsid w:val="006A21BA"/>
    <w:rsid w:val="006A27F4"/>
    <w:rsid w:val="006A2DA9"/>
    <w:rsid w:val="006A300F"/>
    <w:rsid w:val="006A304A"/>
    <w:rsid w:val="006A3526"/>
    <w:rsid w:val="006A42D2"/>
    <w:rsid w:val="006A4C40"/>
    <w:rsid w:val="006A53C5"/>
    <w:rsid w:val="006A573D"/>
    <w:rsid w:val="006A584E"/>
    <w:rsid w:val="006A5970"/>
    <w:rsid w:val="006A606B"/>
    <w:rsid w:val="006A6CF6"/>
    <w:rsid w:val="006A6D8E"/>
    <w:rsid w:val="006A6E84"/>
    <w:rsid w:val="006A724E"/>
    <w:rsid w:val="006A72D2"/>
    <w:rsid w:val="006A7306"/>
    <w:rsid w:val="006A732B"/>
    <w:rsid w:val="006A7463"/>
    <w:rsid w:val="006A74E1"/>
    <w:rsid w:val="006A780D"/>
    <w:rsid w:val="006A79A9"/>
    <w:rsid w:val="006A79C7"/>
    <w:rsid w:val="006A7A6F"/>
    <w:rsid w:val="006A7AD4"/>
    <w:rsid w:val="006A7EC4"/>
    <w:rsid w:val="006A7FA8"/>
    <w:rsid w:val="006B043B"/>
    <w:rsid w:val="006B0999"/>
    <w:rsid w:val="006B0A62"/>
    <w:rsid w:val="006B0AF4"/>
    <w:rsid w:val="006B0C37"/>
    <w:rsid w:val="006B0DC5"/>
    <w:rsid w:val="006B11C6"/>
    <w:rsid w:val="006B1444"/>
    <w:rsid w:val="006B15D7"/>
    <w:rsid w:val="006B1712"/>
    <w:rsid w:val="006B1956"/>
    <w:rsid w:val="006B1A5B"/>
    <w:rsid w:val="006B1D8E"/>
    <w:rsid w:val="006B23D4"/>
    <w:rsid w:val="006B24BB"/>
    <w:rsid w:val="006B29A2"/>
    <w:rsid w:val="006B2B9B"/>
    <w:rsid w:val="006B2C9B"/>
    <w:rsid w:val="006B37F9"/>
    <w:rsid w:val="006B386A"/>
    <w:rsid w:val="006B3976"/>
    <w:rsid w:val="006B3A2F"/>
    <w:rsid w:val="006B3C78"/>
    <w:rsid w:val="006B3E6F"/>
    <w:rsid w:val="006B41D0"/>
    <w:rsid w:val="006B4451"/>
    <w:rsid w:val="006B4514"/>
    <w:rsid w:val="006B45CC"/>
    <w:rsid w:val="006B506F"/>
    <w:rsid w:val="006B5378"/>
    <w:rsid w:val="006B56F6"/>
    <w:rsid w:val="006B5809"/>
    <w:rsid w:val="006B599A"/>
    <w:rsid w:val="006B5A4C"/>
    <w:rsid w:val="006B6065"/>
    <w:rsid w:val="006B616F"/>
    <w:rsid w:val="006B61B8"/>
    <w:rsid w:val="006B61DE"/>
    <w:rsid w:val="006B691F"/>
    <w:rsid w:val="006B6ED6"/>
    <w:rsid w:val="006B7137"/>
    <w:rsid w:val="006B715A"/>
    <w:rsid w:val="006B7823"/>
    <w:rsid w:val="006B7AA7"/>
    <w:rsid w:val="006B7F0B"/>
    <w:rsid w:val="006C00DB"/>
    <w:rsid w:val="006C0205"/>
    <w:rsid w:val="006C0706"/>
    <w:rsid w:val="006C0F49"/>
    <w:rsid w:val="006C11FC"/>
    <w:rsid w:val="006C1379"/>
    <w:rsid w:val="006C149B"/>
    <w:rsid w:val="006C1616"/>
    <w:rsid w:val="006C166A"/>
    <w:rsid w:val="006C1B40"/>
    <w:rsid w:val="006C2670"/>
    <w:rsid w:val="006C2945"/>
    <w:rsid w:val="006C2A4B"/>
    <w:rsid w:val="006C2B61"/>
    <w:rsid w:val="006C2B80"/>
    <w:rsid w:val="006C2EDA"/>
    <w:rsid w:val="006C2F98"/>
    <w:rsid w:val="006C31E4"/>
    <w:rsid w:val="006C3226"/>
    <w:rsid w:val="006C352E"/>
    <w:rsid w:val="006C353A"/>
    <w:rsid w:val="006C35BD"/>
    <w:rsid w:val="006C37F9"/>
    <w:rsid w:val="006C3B50"/>
    <w:rsid w:val="006C3C2D"/>
    <w:rsid w:val="006C5020"/>
    <w:rsid w:val="006C50A5"/>
    <w:rsid w:val="006C51B4"/>
    <w:rsid w:val="006C5563"/>
    <w:rsid w:val="006C5739"/>
    <w:rsid w:val="006C5A50"/>
    <w:rsid w:val="006C5B52"/>
    <w:rsid w:val="006C63D7"/>
    <w:rsid w:val="006C647B"/>
    <w:rsid w:val="006C6659"/>
    <w:rsid w:val="006C6876"/>
    <w:rsid w:val="006C69D5"/>
    <w:rsid w:val="006C6AF5"/>
    <w:rsid w:val="006C6CFE"/>
    <w:rsid w:val="006C7963"/>
    <w:rsid w:val="006C7BB7"/>
    <w:rsid w:val="006C7BD3"/>
    <w:rsid w:val="006D02E6"/>
    <w:rsid w:val="006D05AD"/>
    <w:rsid w:val="006D0A78"/>
    <w:rsid w:val="006D0ECD"/>
    <w:rsid w:val="006D102D"/>
    <w:rsid w:val="006D1509"/>
    <w:rsid w:val="006D2257"/>
    <w:rsid w:val="006D22D7"/>
    <w:rsid w:val="006D25B3"/>
    <w:rsid w:val="006D2831"/>
    <w:rsid w:val="006D2944"/>
    <w:rsid w:val="006D2BF3"/>
    <w:rsid w:val="006D39ED"/>
    <w:rsid w:val="006D3A9E"/>
    <w:rsid w:val="006D3AE5"/>
    <w:rsid w:val="006D3F64"/>
    <w:rsid w:val="006D4735"/>
    <w:rsid w:val="006D4763"/>
    <w:rsid w:val="006D4E82"/>
    <w:rsid w:val="006D4E96"/>
    <w:rsid w:val="006D4F1A"/>
    <w:rsid w:val="006D4F97"/>
    <w:rsid w:val="006D51AF"/>
    <w:rsid w:val="006D552D"/>
    <w:rsid w:val="006D5606"/>
    <w:rsid w:val="006D5CB7"/>
    <w:rsid w:val="006D5D3E"/>
    <w:rsid w:val="006D5D64"/>
    <w:rsid w:val="006D5F18"/>
    <w:rsid w:val="006D62B3"/>
    <w:rsid w:val="006D6594"/>
    <w:rsid w:val="006D69F4"/>
    <w:rsid w:val="006D6A88"/>
    <w:rsid w:val="006D6A95"/>
    <w:rsid w:val="006D6EDE"/>
    <w:rsid w:val="006D701E"/>
    <w:rsid w:val="006D7257"/>
    <w:rsid w:val="006D742E"/>
    <w:rsid w:val="006D79AD"/>
    <w:rsid w:val="006E024B"/>
    <w:rsid w:val="006E0872"/>
    <w:rsid w:val="006E106B"/>
    <w:rsid w:val="006E1384"/>
    <w:rsid w:val="006E1831"/>
    <w:rsid w:val="006E2239"/>
    <w:rsid w:val="006E2254"/>
    <w:rsid w:val="006E2986"/>
    <w:rsid w:val="006E29B8"/>
    <w:rsid w:val="006E2A6D"/>
    <w:rsid w:val="006E2CBF"/>
    <w:rsid w:val="006E324A"/>
    <w:rsid w:val="006E3296"/>
    <w:rsid w:val="006E33D5"/>
    <w:rsid w:val="006E3508"/>
    <w:rsid w:val="006E369D"/>
    <w:rsid w:val="006E3DAC"/>
    <w:rsid w:val="006E3FA2"/>
    <w:rsid w:val="006E4190"/>
    <w:rsid w:val="006E4462"/>
    <w:rsid w:val="006E44CC"/>
    <w:rsid w:val="006E4766"/>
    <w:rsid w:val="006E48C4"/>
    <w:rsid w:val="006E4960"/>
    <w:rsid w:val="006E4A81"/>
    <w:rsid w:val="006E5213"/>
    <w:rsid w:val="006E55A1"/>
    <w:rsid w:val="006E55DB"/>
    <w:rsid w:val="006E5B8A"/>
    <w:rsid w:val="006E5B93"/>
    <w:rsid w:val="006E5D7C"/>
    <w:rsid w:val="006E5ED6"/>
    <w:rsid w:val="006E5F81"/>
    <w:rsid w:val="006E629B"/>
    <w:rsid w:val="006E6928"/>
    <w:rsid w:val="006E6DD5"/>
    <w:rsid w:val="006E6E22"/>
    <w:rsid w:val="006E7B07"/>
    <w:rsid w:val="006E7C7D"/>
    <w:rsid w:val="006F042C"/>
    <w:rsid w:val="006F0CFA"/>
    <w:rsid w:val="006F0E5D"/>
    <w:rsid w:val="006F0F41"/>
    <w:rsid w:val="006F0FFA"/>
    <w:rsid w:val="006F12F1"/>
    <w:rsid w:val="006F1313"/>
    <w:rsid w:val="006F13DE"/>
    <w:rsid w:val="006F14CD"/>
    <w:rsid w:val="006F1588"/>
    <w:rsid w:val="006F15C6"/>
    <w:rsid w:val="006F160A"/>
    <w:rsid w:val="006F1959"/>
    <w:rsid w:val="006F1BB6"/>
    <w:rsid w:val="006F20B7"/>
    <w:rsid w:val="006F268D"/>
    <w:rsid w:val="006F29CF"/>
    <w:rsid w:val="006F2AB0"/>
    <w:rsid w:val="006F2F76"/>
    <w:rsid w:val="006F2FF8"/>
    <w:rsid w:val="006F3172"/>
    <w:rsid w:val="006F3315"/>
    <w:rsid w:val="006F3516"/>
    <w:rsid w:val="006F3888"/>
    <w:rsid w:val="006F3B22"/>
    <w:rsid w:val="006F3BD2"/>
    <w:rsid w:val="006F46AD"/>
    <w:rsid w:val="006F497F"/>
    <w:rsid w:val="006F4ACA"/>
    <w:rsid w:val="006F4D42"/>
    <w:rsid w:val="006F4E4D"/>
    <w:rsid w:val="006F54B9"/>
    <w:rsid w:val="006F57C4"/>
    <w:rsid w:val="006F5C2E"/>
    <w:rsid w:val="006F5E0A"/>
    <w:rsid w:val="006F665E"/>
    <w:rsid w:val="006F7091"/>
    <w:rsid w:val="006F789C"/>
    <w:rsid w:val="006F7961"/>
    <w:rsid w:val="006F797E"/>
    <w:rsid w:val="006F7E0C"/>
    <w:rsid w:val="00700309"/>
    <w:rsid w:val="007009E7"/>
    <w:rsid w:val="00700A34"/>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8FC"/>
    <w:rsid w:val="00703EAA"/>
    <w:rsid w:val="00703F62"/>
    <w:rsid w:val="00704752"/>
    <w:rsid w:val="007047B3"/>
    <w:rsid w:val="00704A55"/>
    <w:rsid w:val="00704BCA"/>
    <w:rsid w:val="00704D15"/>
    <w:rsid w:val="00704D59"/>
    <w:rsid w:val="00705019"/>
    <w:rsid w:val="0070651D"/>
    <w:rsid w:val="007066A2"/>
    <w:rsid w:val="00706708"/>
    <w:rsid w:val="00706B81"/>
    <w:rsid w:val="00706C8A"/>
    <w:rsid w:val="00706CA0"/>
    <w:rsid w:val="00706D80"/>
    <w:rsid w:val="00706E78"/>
    <w:rsid w:val="00706F7F"/>
    <w:rsid w:val="00707110"/>
    <w:rsid w:val="007074EE"/>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BEC"/>
    <w:rsid w:val="00711D0D"/>
    <w:rsid w:val="00711E80"/>
    <w:rsid w:val="007120A1"/>
    <w:rsid w:val="007128E7"/>
    <w:rsid w:val="00712A03"/>
    <w:rsid w:val="00712AC7"/>
    <w:rsid w:val="00712E08"/>
    <w:rsid w:val="00713918"/>
    <w:rsid w:val="00713A0D"/>
    <w:rsid w:val="00713CC2"/>
    <w:rsid w:val="00713FC7"/>
    <w:rsid w:val="007140CA"/>
    <w:rsid w:val="007146A0"/>
    <w:rsid w:val="007146E5"/>
    <w:rsid w:val="00714864"/>
    <w:rsid w:val="007149D7"/>
    <w:rsid w:val="00714A61"/>
    <w:rsid w:val="00714A87"/>
    <w:rsid w:val="00714B73"/>
    <w:rsid w:val="00714F33"/>
    <w:rsid w:val="00715911"/>
    <w:rsid w:val="00715AC6"/>
    <w:rsid w:val="00715E0B"/>
    <w:rsid w:val="00716322"/>
    <w:rsid w:val="00716416"/>
    <w:rsid w:val="0071656C"/>
    <w:rsid w:val="00716907"/>
    <w:rsid w:val="0071735D"/>
    <w:rsid w:val="00717451"/>
    <w:rsid w:val="00717589"/>
    <w:rsid w:val="00717991"/>
    <w:rsid w:val="00717AB4"/>
    <w:rsid w:val="00717EAB"/>
    <w:rsid w:val="00717EE6"/>
    <w:rsid w:val="0072049B"/>
    <w:rsid w:val="007208B2"/>
    <w:rsid w:val="00720968"/>
    <w:rsid w:val="00720E57"/>
    <w:rsid w:val="00720F84"/>
    <w:rsid w:val="00720F8A"/>
    <w:rsid w:val="00721045"/>
    <w:rsid w:val="00721104"/>
    <w:rsid w:val="00721328"/>
    <w:rsid w:val="007213D1"/>
    <w:rsid w:val="00721704"/>
    <w:rsid w:val="00721709"/>
    <w:rsid w:val="00721B83"/>
    <w:rsid w:val="00721C57"/>
    <w:rsid w:val="00721F4A"/>
    <w:rsid w:val="00722306"/>
    <w:rsid w:val="00722557"/>
    <w:rsid w:val="0072285B"/>
    <w:rsid w:val="00722D69"/>
    <w:rsid w:val="00722D9D"/>
    <w:rsid w:val="00722E3A"/>
    <w:rsid w:val="00723415"/>
    <w:rsid w:val="007235EA"/>
    <w:rsid w:val="00723709"/>
    <w:rsid w:val="0072373A"/>
    <w:rsid w:val="00723B25"/>
    <w:rsid w:val="00723CDB"/>
    <w:rsid w:val="00723DD9"/>
    <w:rsid w:val="007242C4"/>
    <w:rsid w:val="00724B5A"/>
    <w:rsid w:val="00724C0A"/>
    <w:rsid w:val="00724F03"/>
    <w:rsid w:val="00725463"/>
    <w:rsid w:val="007257E6"/>
    <w:rsid w:val="00725913"/>
    <w:rsid w:val="00725F95"/>
    <w:rsid w:val="00726473"/>
    <w:rsid w:val="00726A71"/>
    <w:rsid w:val="00726FAE"/>
    <w:rsid w:val="007274C9"/>
    <w:rsid w:val="00727532"/>
    <w:rsid w:val="007279F7"/>
    <w:rsid w:val="00727A3D"/>
    <w:rsid w:val="00727B29"/>
    <w:rsid w:val="0073059C"/>
    <w:rsid w:val="007306DB"/>
    <w:rsid w:val="00730879"/>
    <w:rsid w:val="00730A6C"/>
    <w:rsid w:val="00730BF1"/>
    <w:rsid w:val="00730D2F"/>
    <w:rsid w:val="007312BF"/>
    <w:rsid w:val="00731490"/>
    <w:rsid w:val="007314ED"/>
    <w:rsid w:val="00731748"/>
    <w:rsid w:val="00732405"/>
    <w:rsid w:val="007326F2"/>
    <w:rsid w:val="00732C83"/>
    <w:rsid w:val="00732D44"/>
    <w:rsid w:val="007330E0"/>
    <w:rsid w:val="00733244"/>
    <w:rsid w:val="007339F7"/>
    <w:rsid w:val="00733C74"/>
    <w:rsid w:val="007343A2"/>
    <w:rsid w:val="007346C1"/>
    <w:rsid w:val="00734BB8"/>
    <w:rsid w:val="00734EAA"/>
    <w:rsid w:val="00735434"/>
    <w:rsid w:val="00735549"/>
    <w:rsid w:val="0073583F"/>
    <w:rsid w:val="00735964"/>
    <w:rsid w:val="007359B4"/>
    <w:rsid w:val="00735E53"/>
    <w:rsid w:val="00735E60"/>
    <w:rsid w:val="007360CD"/>
    <w:rsid w:val="00736441"/>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6BD"/>
    <w:rsid w:val="00741A63"/>
    <w:rsid w:val="00741C2B"/>
    <w:rsid w:val="00741C7D"/>
    <w:rsid w:val="00742C31"/>
    <w:rsid w:val="00742C5F"/>
    <w:rsid w:val="00742CCA"/>
    <w:rsid w:val="00742DB5"/>
    <w:rsid w:val="00742F72"/>
    <w:rsid w:val="0074310C"/>
    <w:rsid w:val="00743131"/>
    <w:rsid w:val="007432F9"/>
    <w:rsid w:val="0074335A"/>
    <w:rsid w:val="007434D3"/>
    <w:rsid w:val="0074373B"/>
    <w:rsid w:val="007439EF"/>
    <w:rsid w:val="00743BA8"/>
    <w:rsid w:val="00743E47"/>
    <w:rsid w:val="007440A3"/>
    <w:rsid w:val="007441B0"/>
    <w:rsid w:val="0074444F"/>
    <w:rsid w:val="007449CC"/>
    <w:rsid w:val="007449D6"/>
    <w:rsid w:val="00744C51"/>
    <w:rsid w:val="00744EDD"/>
    <w:rsid w:val="00744F05"/>
    <w:rsid w:val="007450AB"/>
    <w:rsid w:val="00745E90"/>
    <w:rsid w:val="00746110"/>
    <w:rsid w:val="007463AE"/>
    <w:rsid w:val="007464CC"/>
    <w:rsid w:val="00746646"/>
    <w:rsid w:val="007466DE"/>
    <w:rsid w:val="00746852"/>
    <w:rsid w:val="00746B35"/>
    <w:rsid w:val="00746C78"/>
    <w:rsid w:val="00746D62"/>
    <w:rsid w:val="0074746A"/>
    <w:rsid w:val="007475C1"/>
    <w:rsid w:val="00747A6B"/>
    <w:rsid w:val="00747BAC"/>
    <w:rsid w:val="00747CF8"/>
    <w:rsid w:val="00747E6D"/>
    <w:rsid w:val="00747F0A"/>
    <w:rsid w:val="0075011E"/>
    <w:rsid w:val="00750652"/>
    <w:rsid w:val="00750B2A"/>
    <w:rsid w:val="0075131F"/>
    <w:rsid w:val="007513EB"/>
    <w:rsid w:val="007517FD"/>
    <w:rsid w:val="00751CDD"/>
    <w:rsid w:val="00752302"/>
    <w:rsid w:val="00752381"/>
    <w:rsid w:val="00752454"/>
    <w:rsid w:val="00752B7A"/>
    <w:rsid w:val="00752CDB"/>
    <w:rsid w:val="00752CFA"/>
    <w:rsid w:val="00752ED6"/>
    <w:rsid w:val="00752EEE"/>
    <w:rsid w:val="0075320D"/>
    <w:rsid w:val="00753319"/>
    <w:rsid w:val="00753703"/>
    <w:rsid w:val="00753C2F"/>
    <w:rsid w:val="00753F8A"/>
    <w:rsid w:val="007540AF"/>
    <w:rsid w:val="007541EB"/>
    <w:rsid w:val="007547B2"/>
    <w:rsid w:val="00754F4C"/>
    <w:rsid w:val="00754FB4"/>
    <w:rsid w:val="007551BD"/>
    <w:rsid w:val="00755807"/>
    <w:rsid w:val="00755891"/>
    <w:rsid w:val="00755C52"/>
    <w:rsid w:val="00755CB3"/>
    <w:rsid w:val="00756FB6"/>
    <w:rsid w:val="00757555"/>
    <w:rsid w:val="00757DAA"/>
    <w:rsid w:val="00757F62"/>
    <w:rsid w:val="00760476"/>
    <w:rsid w:val="00760B6D"/>
    <w:rsid w:val="00760FA3"/>
    <w:rsid w:val="00761120"/>
    <w:rsid w:val="00761E28"/>
    <w:rsid w:val="00761FA9"/>
    <w:rsid w:val="00762309"/>
    <w:rsid w:val="007629A3"/>
    <w:rsid w:val="007638E6"/>
    <w:rsid w:val="007638F3"/>
    <w:rsid w:val="00763A80"/>
    <w:rsid w:val="0076437A"/>
    <w:rsid w:val="00764389"/>
    <w:rsid w:val="0076463A"/>
    <w:rsid w:val="0076478F"/>
    <w:rsid w:val="0076494D"/>
    <w:rsid w:val="00764DE7"/>
    <w:rsid w:val="00764E25"/>
    <w:rsid w:val="00765415"/>
    <w:rsid w:val="00765768"/>
    <w:rsid w:val="0076595B"/>
    <w:rsid w:val="00765D66"/>
    <w:rsid w:val="00766020"/>
    <w:rsid w:val="007660D2"/>
    <w:rsid w:val="00766202"/>
    <w:rsid w:val="00766388"/>
    <w:rsid w:val="0076648E"/>
    <w:rsid w:val="00766B87"/>
    <w:rsid w:val="00766BBC"/>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C5"/>
    <w:rsid w:val="00771DDD"/>
    <w:rsid w:val="0077205F"/>
    <w:rsid w:val="00772863"/>
    <w:rsid w:val="00772879"/>
    <w:rsid w:val="00772973"/>
    <w:rsid w:val="00772984"/>
    <w:rsid w:val="00772B3C"/>
    <w:rsid w:val="00772D6D"/>
    <w:rsid w:val="00772FAA"/>
    <w:rsid w:val="0077317A"/>
    <w:rsid w:val="0077353F"/>
    <w:rsid w:val="00773A39"/>
    <w:rsid w:val="00773D0C"/>
    <w:rsid w:val="007740E6"/>
    <w:rsid w:val="00774379"/>
    <w:rsid w:val="00774A2D"/>
    <w:rsid w:val="00774A4B"/>
    <w:rsid w:val="00774CAF"/>
    <w:rsid w:val="00774EA7"/>
    <w:rsid w:val="00775407"/>
    <w:rsid w:val="00775848"/>
    <w:rsid w:val="0077597C"/>
    <w:rsid w:val="00775983"/>
    <w:rsid w:val="00775D00"/>
    <w:rsid w:val="00775D09"/>
    <w:rsid w:val="00775F04"/>
    <w:rsid w:val="007766E2"/>
    <w:rsid w:val="00776721"/>
    <w:rsid w:val="00776A16"/>
    <w:rsid w:val="00776A63"/>
    <w:rsid w:val="00776B8D"/>
    <w:rsid w:val="00776ED1"/>
    <w:rsid w:val="0077724A"/>
    <w:rsid w:val="007772DF"/>
    <w:rsid w:val="00777498"/>
    <w:rsid w:val="00777B31"/>
    <w:rsid w:val="00777D51"/>
    <w:rsid w:val="00777FB3"/>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6E9"/>
    <w:rsid w:val="00783271"/>
    <w:rsid w:val="007833A2"/>
    <w:rsid w:val="00783424"/>
    <w:rsid w:val="00783DE4"/>
    <w:rsid w:val="0078447D"/>
    <w:rsid w:val="0078455B"/>
    <w:rsid w:val="0078460D"/>
    <w:rsid w:val="00784795"/>
    <w:rsid w:val="00784CF4"/>
    <w:rsid w:val="0078675B"/>
    <w:rsid w:val="00786A22"/>
    <w:rsid w:val="00786CF6"/>
    <w:rsid w:val="007870BC"/>
    <w:rsid w:val="0078738F"/>
    <w:rsid w:val="00787497"/>
    <w:rsid w:val="00787502"/>
    <w:rsid w:val="00787B12"/>
    <w:rsid w:val="00787B87"/>
    <w:rsid w:val="00787E8C"/>
    <w:rsid w:val="00790166"/>
    <w:rsid w:val="00790644"/>
    <w:rsid w:val="007907B4"/>
    <w:rsid w:val="00790806"/>
    <w:rsid w:val="0079121E"/>
    <w:rsid w:val="0079132E"/>
    <w:rsid w:val="00791A0F"/>
    <w:rsid w:val="00791B0D"/>
    <w:rsid w:val="00791BEC"/>
    <w:rsid w:val="00791D69"/>
    <w:rsid w:val="00791F04"/>
    <w:rsid w:val="007920FE"/>
    <w:rsid w:val="00792474"/>
    <w:rsid w:val="00792761"/>
    <w:rsid w:val="007929A9"/>
    <w:rsid w:val="00792B0F"/>
    <w:rsid w:val="007930EE"/>
    <w:rsid w:val="00793365"/>
    <w:rsid w:val="00793399"/>
    <w:rsid w:val="007934F6"/>
    <w:rsid w:val="007938EB"/>
    <w:rsid w:val="00793A88"/>
    <w:rsid w:val="00793CD7"/>
    <w:rsid w:val="00794199"/>
    <w:rsid w:val="00794383"/>
    <w:rsid w:val="00794770"/>
    <w:rsid w:val="00794795"/>
    <w:rsid w:val="007949C4"/>
    <w:rsid w:val="00794FA5"/>
    <w:rsid w:val="007951AB"/>
    <w:rsid w:val="00795382"/>
    <w:rsid w:val="00795850"/>
    <w:rsid w:val="007958DF"/>
    <w:rsid w:val="00795FFA"/>
    <w:rsid w:val="007961DE"/>
    <w:rsid w:val="0079649C"/>
    <w:rsid w:val="0079659F"/>
    <w:rsid w:val="007967C9"/>
    <w:rsid w:val="00796915"/>
    <w:rsid w:val="0079697A"/>
    <w:rsid w:val="00796E4F"/>
    <w:rsid w:val="00796F2F"/>
    <w:rsid w:val="00797018"/>
    <w:rsid w:val="00797715"/>
    <w:rsid w:val="00797AAE"/>
    <w:rsid w:val="007A0A81"/>
    <w:rsid w:val="007A0DE3"/>
    <w:rsid w:val="007A0F25"/>
    <w:rsid w:val="007A1125"/>
    <w:rsid w:val="007A1BDB"/>
    <w:rsid w:val="007A234D"/>
    <w:rsid w:val="007A24E5"/>
    <w:rsid w:val="007A2640"/>
    <w:rsid w:val="007A2928"/>
    <w:rsid w:val="007A2CBB"/>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615"/>
    <w:rsid w:val="007A7DC5"/>
    <w:rsid w:val="007A7F5E"/>
    <w:rsid w:val="007B01F1"/>
    <w:rsid w:val="007B059B"/>
    <w:rsid w:val="007B05FF"/>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80F"/>
    <w:rsid w:val="007B3ED9"/>
    <w:rsid w:val="007B4066"/>
    <w:rsid w:val="007B440B"/>
    <w:rsid w:val="007B4528"/>
    <w:rsid w:val="007B4936"/>
    <w:rsid w:val="007B53D8"/>
    <w:rsid w:val="007B5768"/>
    <w:rsid w:val="007B5D4A"/>
    <w:rsid w:val="007B5F27"/>
    <w:rsid w:val="007B60F6"/>
    <w:rsid w:val="007B6632"/>
    <w:rsid w:val="007B6794"/>
    <w:rsid w:val="007B6B74"/>
    <w:rsid w:val="007B6B7D"/>
    <w:rsid w:val="007B7294"/>
    <w:rsid w:val="007B7317"/>
    <w:rsid w:val="007B7337"/>
    <w:rsid w:val="007B75FB"/>
    <w:rsid w:val="007B776E"/>
    <w:rsid w:val="007B7BFB"/>
    <w:rsid w:val="007C03BF"/>
    <w:rsid w:val="007C062C"/>
    <w:rsid w:val="007C0872"/>
    <w:rsid w:val="007C0CF1"/>
    <w:rsid w:val="007C0F10"/>
    <w:rsid w:val="007C1075"/>
    <w:rsid w:val="007C12BB"/>
    <w:rsid w:val="007C198A"/>
    <w:rsid w:val="007C24B3"/>
    <w:rsid w:val="007C2533"/>
    <w:rsid w:val="007C27EB"/>
    <w:rsid w:val="007C2898"/>
    <w:rsid w:val="007C2A99"/>
    <w:rsid w:val="007C3016"/>
    <w:rsid w:val="007C3385"/>
    <w:rsid w:val="007C3403"/>
    <w:rsid w:val="007C3650"/>
    <w:rsid w:val="007C394D"/>
    <w:rsid w:val="007C3D1A"/>
    <w:rsid w:val="007C3D5C"/>
    <w:rsid w:val="007C3DEF"/>
    <w:rsid w:val="007C414A"/>
    <w:rsid w:val="007C43C1"/>
    <w:rsid w:val="007C47BC"/>
    <w:rsid w:val="007C493A"/>
    <w:rsid w:val="007C503F"/>
    <w:rsid w:val="007C50C1"/>
    <w:rsid w:val="007C51E2"/>
    <w:rsid w:val="007C5675"/>
    <w:rsid w:val="007C5C9A"/>
    <w:rsid w:val="007C5CE4"/>
    <w:rsid w:val="007C5D1F"/>
    <w:rsid w:val="007C5EE1"/>
    <w:rsid w:val="007C6345"/>
    <w:rsid w:val="007C63C3"/>
    <w:rsid w:val="007C65BA"/>
    <w:rsid w:val="007C6B6C"/>
    <w:rsid w:val="007C6FB5"/>
    <w:rsid w:val="007C7265"/>
    <w:rsid w:val="007C74F1"/>
    <w:rsid w:val="007C7713"/>
    <w:rsid w:val="007C7D4A"/>
    <w:rsid w:val="007D02A2"/>
    <w:rsid w:val="007D03AA"/>
    <w:rsid w:val="007D0540"/>
    <w:rsid w:val="007D08ED"/>
    <w:rsid w:val="007D12B6"/>
    <w:rsid w:val="007D14ED"/>
    <w:rsid w:val="007D1AFF"/>
    <w:rsid w:val="007D1BD3"/>
    <w:rsid w:val="007D26BC"/>
    <w:rsid w:val="007D2B97"/>
    <w:rsid w:val="007D3238"/>
    <w:rsid w:val="007D3365"/>
    <w:rsid w:val="007D3A4D"/>
    <w:rsid w:val="007D3B50"/>
    <w:rsid w:val="007D3D11"/>
    <w:rsid w:val="007D3E36"/>
    <w:rsid w:val="007D4365"/>
    <w:rsid w:val="007D4555"/>
    <w:rsid w:val="007D45F7"/>
    <w:rsid w:val="007D4643"/>
    <w:rsid w:val="007D5328"/>
    <w:rsid w:val="007D594F"/>
    <w:rsid w:val="007D5ECE"/>
    <w:rsid w:val="007D5EF7"/>
    <w:rsid w:val="007D5FDD"/>
    <w:rsid w:val="007D62FF"/>
    <w:rsid w:val="007D6497"/>
    <w:rsid w:val="007D6B3F"/>
    <w:rsid w:val="007D6E26"/>
    <w:rsid w:val="007D6EB4"/>
    <w:rsid w:val="007D72A2"/>
    <w:rsid w:val="007D7680"/>
    <w:rsid w:val="007D7904"/>
    <w:rsid w:val="007D792D"/>
    <w:rsid w:val="007D7E34"/>
    <w:rsid w:val="007D7E6C"/>
    <w:rsid w:val="007E006A"/>
    <w:rsid w:val="007E02D4"/>
    <w:rsid w:val="007E0563"/>
    <w:rsid w:val="007E0DF1"/>
    <w:rsid w:val="007E0EB2"/>
    <w:rsid w:val="007E0FB4"/>
    <w:rsid w:val="007E116B"/>
    <w:rsid w:val="007E12F7"/>
    <w:rsid w:val="007E20F2"/>
    <w:rsid w:val="007E2442"/>
    <w:rsid w:val="007E2883"/>
    <w:rsid w:val="007E2B0A"/>
    <w:rsid w:val="007E312D"/>
    <w:rsid w:val="007E3196"/>
    <w:rsid w:val="007E3BEF"/>
    <w:rsid w:val="007E3E43"/>
    <w:rsid w:val="007E3E78"/>
    <w:rsid w:val="007E4140"/>
    <w:rsid w:val="007E44BA"/>
    <w:rsid w:val="007E489B"/>
    <w:rsid w:val="007E49BE"/>
    <w:rsid w:val="007E4AA9"/>
    <w:rsid w:val="007E4BCE"/>
    <w:rsid w:val="007E506B"/>
    <w:rsid w:val="007E522D"/>
    <w:rsid w:val="007E5503"/>
    <w:rsid w:val="007E5A4F"/>
    <w:rsid w:val="007E5AE0"/>
    <w:rsid w:val="007E5B6A"/>
    <w:rsid w:val="007E61F1"/>
    <w:rsid w:val="007E68C8"/>
    <w:rsid w:val="007E68DE"/>
    <w:rsid w:val="007E6C6D"/>
    <w:rsid w:val="007E6CA2"/>
    <w:rsid w:val="007E6E86"/>
    <w:rsid w:val="007E6FE9"/>
    <w:rsid w:val="007E7924"/>
    <w:rsid w:val="007E7D40"/>
    <w:rsid w:val="007F08EA"/>
    <w:rsid w:val="007F0AF8"/>
    <w:rsid w:val="007F0B80"/>
    <w:rsid w:val="007F0BA7"/>
    <w:rsid w:val="007F0BCB"/>
    <w:rsid w:val="007F0EB5"/>
    <w:rsid w:val="007F17A6"/>
    <w:rsid w:val="007F1E45"/>
    <w:rsid w:val="007F1EB6"/>
    <w:rsid w:val="007F20F0"/>
    <w:rsid w:val="007F259B"/>
    <w:rsid w:val="007F2630"/>
    <w:rsid w:val="007F2722"/>
    <w:rsid w:val="007F2D06"/>
    <w:rsid w:val="007F2D89"/>
    <w:rsid w:val="007F3835"/>
    <w:rsid w:val="007F3CB1"/>
    <w:rsid w:val="007F3DEF"/>
    <w:rsid w:val="007F3FDC"/>
    <w:rsid w:val="007F47B2"/>
    <w:rsid w:val="007F4A90"/>
    <w:rsid w:val="007F5469"/>
    <w:rsid w:val="007F56AF"/>
    <w:rsid w:val="007F5941"/>
    <w:rsid w:val="007F5B60"/>
    <w:rsid w:val="007F5D24"/>
    <w:rsid w:val="007F608A"/>
    <w:rsid w:val="007F60CD"/>
    <w:rsid w:val="007F61E6"/>
    <w:rsid w:val="007F6CA3"/>
    <w:rsid w:val="007F7113"/>
    <w:rsid w:val="007F7237"/>
    <w:rsid w:val="007F7448"/>
    <w:rsid w:val="007F7829"/>
    <w:rsid w:val="00800868"/>
    <w:rsid w:val="00801279"/>
    <w:rsid w:val="00801331"/>
    <w:rsid w:val="00801661"/>
    <w:rsid w:val="008019A0"/>
    <w:rsid w:val="00801F9E"/>
    <w:rsid w:val="00802062"/>
    <w:rsid w:val="0080258C"/>
    <w:rsid w:val="008025B1"/>
    <w:rsid w:val="00802695"/>
    <w:rsid w:val="0080273D"/>
    <w:rsid w:val="00802900"/>
    <w:rsid w:val="00802AF2"/>
    <w:rsid w:val="00802CC4"/>
    <w:rsid w:val="00803B0C"/>
    <w:rsid w:val="00803D74"/>
    <w:rsid w:val="00803ECF"/>
    <w:rsid w:val="00803F68"/>
    <w:rsid w:val="0080470E"/>
    <w:rsid w:val="00804AF2"/>
    <w:rsid w:val="00804B30"/>
    <w:rsid w:val="00804BB1"/>
    <w:rsid w:val="00804D1E"/>
    <w:rsid w:val="00804D2D"/>
    <w:rsid w:val="00804DD1"/>
    <w:rsid w:val="0080505B"/>
    <w:rsid w:val="008050A8"/>
    <w:rsid w:val="00806026"/>
    <w:rsid w:val="008068E9"/>
    <w:rsid w:val="00806A50"/>
    <w:rsid w:val="00806BCE"/>
    <w:rsid w:val="00806C7F"/>
    <w:rsid w:val="00806CA0"/>
    <w:rsid w:val="008071FB"/>
    <w:rsid w:val="0080723A"/>
    <w:rsid w:val="0080724B"/>
    <w:rsid w:val="0080737E"/>
    <w:rsid w:val="008076F0"/>
    <w:rsid w:val="00807ADE"/>
    <w:rsid w:val="00807DB6"/>
    <w:rsid w:val="00807EAB"/>
    <w:rsid w:val="00807F42"/>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CC3"/>
    <w:rsid w:val="00811E25"/>
    <w:rsid w:val="00811E9F"/>
    <w:rsid w:val="00811FE8"/>
    <w:rsid w:val="0081248C"/>
    <w:rsid w:val="008128D4"/>
    <w:rsid w:val="00812937"/>
    <w:rsid w:val="00812A5B"/>
    <w:rsid w:val="00812A73"/>
    <w:rsid w:val="00812EBF"/>
    <w:rsid w:val="00812EC6"/>
    <w:rsid w:val="00813072"/>
    <w:rsid w:val="0081325C"/>
    <w:rsid w:val="0081416A"/>
    <w:rsid w:val="0081419F"/>
    <w:rsid w:val="008141DB"/>
    <w:rsid w:val="008142A7"/>
    <w:rsid w:val="0081471B"/>
    <w:rsid w:val="00814A4C"/>
    <w:rsid w:val="00814C0D"/>
    <w:rsid w:val="008156F7"/>
    <w:rsid w:val="00815CFA"/>
    <w:rsid w:val="00815E25"/>
    <w:rsid w:val="00815E29"/>
    <w:rsid w:val="0081647D"/>
    <w:rsid w:val="00816487"/>
    <w:rsid w:val="00816499"/>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7A2"/>
    <w:rsid w:val="00822DEB"/>
    <w:rsid w:val="00823074"/>
    <w:rsid w:val="0082409A"/>
    <w:rsid w:val="008241D6"/>
    <w:rsid w:val="00824398"/>
    <w:rsid w:val="00824DA3"/>
    <w:rsid w:val="00825113"/>
    <w:rsid w:val="008252DA"/>
    <w:rsid w:val="008254F7"/>
    <w:rsid w:val="008255B7"/>
    <w:rsid w:val="00825C99"/>
    <w:rsid w:val="00826295"/>
    <w:rsid w:val="008262AD"/>
    <w:rsid w:val="008263B9"/>
    <w:rsid w:val="008266E5"/>
    <w:rsid w:val="008268A9"/>
    <w:rsid w:val="00826CA1"/>
    <w:rsid w:val="00826CA5"/>
    <w:rsid w:val="00826E73"/>
    <w:rsid w:val="00826EF3"/>
    <w:rsid w:val="00826F05"/>
    <w:rsid w:val="00827579"/>
    <w:rsid w:val="0082763A"/>
    <w:rsid w:val="00827770"/>
    <w:rsid w:val="00827864"/>
    <w:rsid w:val="00827B57"/>
    <w:rsid w:val="00827C6C"/>
    <w:rsid w:val="00830542"/>
    <w:rsid w:val="00830B6E"/>
    <w:rsid w:val="00830E97"/>
    <w:rsid w:val="00831412"/>
    <w:rsid w:val="00831460"/>
    <w:rsid w:val="0083161A"/>
    <w:rsid w:val="008316DC"/>
    <w:rsid w:val="008319DE"/>
    <w:rsid w:val="00831E97"/>
    <w:rsid w:val="00832550"/>
    <w:rsid w:val="00832570"/>
    <w:rsid w:val="008326FC"/>
    <w:rsid w:val="0083274B"/>
    <w:rsid w:val="00832CA9"/>
    <w:rsid w:val="00832CF7"/>
    <w:rsid w:val="00833089"/>
    <w:rsid w:val="0083315B"/>
    <w:rsid w:val="00833284"/>
    <w:rsid w:val="00833A80"/>
    <w:rsid w:val="00833B93"/>
    <w:rsid w:val="00834031"/>
    <w:rsid w:val="008341C5"/>
    <w:rsid w:val="0083451C"/>
    <w:rsid w:val="00834C54"/>
    <w:rsid w:val="00834EB2"/>
    <w:rsid w:val="00835228"/>
    <w:rsid w:val="00835336"/>
    <w:rsid w:val="008357FC"/>
    <w:rsid w:val="008359F1"/>
    <w:rsid w:val="00835AB3"/>
    <w:rsid w:val="00835C79"/>
    <w:rsid w:val="00835DBF"/>
    <w:rsid w:val="008360F2"/>
    <w:rsid w:val="00836170"/>
    <w:rsid w:val="00836800"/>
    <w:rsid w:val="00836842"/>
    <w:rsid w:val="00836E36"/>
    <w:rsid w:val="00836E4E"/>
    <w:rsid w:val="00836FEB"/>
    <w:rsid w:val="008370F8"/>
    <w:rsid w:val="00837136"/>
    <w:rsid w:val="00837358"/>
    <w:rsid w:val="00837498"/>
    <w:rsid w:val="008400B9"/>
    <w:rsid w:val="008407FF"/>
    <w:rsid w:val="00840CB4"/>
    <w:rsid w:val="00840CB7"/>
    <w:rsid w:val="00840E0A"/>
    <w:rsid w:val="008414A9"/>
    <w:rsid w:val="0084151D"/>
    <w:rsid w:val="00841F3C"/>
    <w:rsid w:val="008427FC"/>
    <w:rsid w:val="00842DCB"/>
    <w:rsid w:val="008430BA"/>
    <w:rsid w:val="008431C6"/>
    <w:rsid w:val="00843824"/>
    <w:rsid w:val="00843B18"/>
    <w:rsid w:val="00843E84"/>
    <w:rsid w:val="00843F90"/>
    <w:rsid w:val="008447C6"/>
    <w:rsid w:val="008448DA"/>
    <w:rsid w:val="0084517F"/>
    <w:rsid w:val="00845683"/>
    <w:rsid w:val="00845969"/>
    <w:rsid w:val="00845DC9"/>
    <w:rsid w:val="00846375"/>
    <w:rsid w:val="00846991"/>
    <w:rsid w:val="008469DF"/>
    <w:rsid w:val="00846B90"/>
    <w:rsid w:val="00846D34"/>
    <w:rsid w:val="00847356"/>
    <w:rsid w:val="0084788B"/>
    <w:rsid w:val="00847AB2"/>
    <w:rsid w:val="00850B20"/>
    <w:rsid w:val="00850E8A"/>
    <w:rsid w:val="00851C70"/>
    <w:rsid w:val="00851F38"/>
    <w:rsid w:val="0085209D"/>
    <w:rsid w:val="00852552"/>
    <w:rsid w:val="00852A20"/>
    <w:rsid w:val="00852B65"/>
    <w:rsid w:val="00852C50"/>
    <w:rsid w:val="00852CF8"/>
    <w:rsid w:val="00852E07"/>
    <w:rsid w:val="00852E8E"/>
    <w:rsid w:val="00853737"/>
    <w:rsid w:val="00853855"/>
    <w:rsid w:val="0085399D"/>
    <w:rsid w:val="00853B3B"/>
    <w:rsid w:val="0085400D"/>
    <w:rsid w:val="00854804"/>
    <w:rsid w:val="0085514C"/>
    <w:rsid w:val="00855161"/>
    <w:rsid w:val="008558FA"/>
    <w:rsid w:val="00855985"/>
    <w:rsid w:val="00855FD2"/>
    <w:rsid w:val="00856127"/>
    <w:rsid w:val="008565D1"/>
    <w:rsid w:val="008566DD"/>
    <w:rsid w:val="00856791"/>
    <w:rsid w:val="008568BE"/>
    <w:rsid w:val="00856BC4"/>
    <w:rsid w:val="00856F6E"/>
    <w:rsid w:val="008572D3"/>
    <w:rsid w:val="00857456"/>
    <w:rsid w:val="008575FB"/>
    <w:rsid w:val="00857B04"/>
    <w:rsid w:val="00857C61"/>
    <w:rsid w:val="00860399"/>
    <w:rsid w:val="00860571"/>
    <w:rsid w:val="008605A1"/>
    <w:rsid w:val="00860A33"/>
    <w:rsid w:val="00860EC6"/>
    <w:rsid w:val="00860FB3"/>
    <w:rsid w:val="00860FD3"/>
    <w:rsid w:val="00861190"/>
    <w:rsid w:val="008611C5"/>
    <w:rsid w:val="00861619"/>
    <w:rsid w:val="008619BF"/>
    <w:rsid w:val="00861B36"/>
    <w:rsid w:val="00861B41"/>
    <w:rsid w:val="00861D65"/>
    <w:rsid w:val="00861D6F"/>
    <w:rsid w:val="00861F7A"/>
    <w:rsid w:val="00861FB0"/>
    <w:rsid w:val="008621B8"/>
    <w:rsid w:val="008627A4"/>
    <w:rsid w:val="00862944"/>
    <w:rsid w:val="00862D12"/>
    <w:rsid w:val="00863020"/>
    <w:rsid w:val="0086315B"/>
    <w:rsid w:val="00863D3C"/>
    <w:rsid w:val="00864086"/>
    <w:rsid w:val="00864388"/>
    <w:rsid w:val="00864760"/>
    <w:rsid w:val="00864F1B"/>
    <w:rsid w:val="008657F9"/>
    <w:rsid w:val="00865A53"/>
    <w:rsid w:val="00865B9A"/>
    <w:rsid w:val="00865CC6"/>
    <w:rsid w:val="00865CD4"/>
    <w:rsid w:val="00866047"/>
    <w:rsid w:val="00866C3C"/>
    <w:rsid w:val="00866CA8"/>
    <w:rsid w:val="00866FB4"/>
    <w:rsid w:val="0086715F"/>
    <w:rsid w:val="0086722D"/>
    <w:rsid w:val="008672FB"/>
    <w:rsid w:val="00867641"/>
    <w:rsid w:val="008676ED"/>
    <w:rsid w:val="00867713"/>
    <w:rsid w:val="00867CB2"/>
    <w:rsid w:val="00867D15"/>
    <w:rsid w:val="00867D9D"/>
    <w:rsid w:val="00867EC1"/>
    <w:rsid w:val="008701D0"/>
    <w:rsid w:val="00870249"/>
    <w:rsid w:val="008705D8"/>
    <w:rsid w:val="00870BEA"/>
    <w:rsid w:val="00870D0D"/>
    <w:rsid w:val="00870D49"/>
    <w:rsid w:val="00870D56"/>
    <w:rsid w:val="00870F83"/>
    <w:rsid w:val="00872022"/>
    <w:rsid w:val="00872030"/>
    <w:rsid w:val="00872234"/>
    <w:rsid w:val="008724FC"/>
    <w:rsid w:val="008725CD"/>
    <w:rsid w:val="00872655"/>
    <w:rsid w:val="00873384"/>
    <w:rsid w:val="008737C6"/>
    <w:rsid w:val="00873C85"/>
    <w:rsid w:val="00873D38"/>
    <w:rsid w:val="00873E5D"/>
    <w:rsid w:val="00874189"/>
    <w:rsid w:val="008748B5"/>
    <w:rsid w:val="008749C4"/>
    <w:rsid w:val="00874B31"/>
    <w:rsid w:val="00874BD9"/>
    <w:rsid w:val="00874D4E"/>
    <w:rsid w:val="00874DC8"/>
    <w:rsid w:val="0087500A"/>
    <w:rsid w:val="0087505E"/>
    <w:rsid w:val="008751E1"/>
    <w:rsid w:val="00875E2D"/>
    <w:rsid w:val="00875EFD"/>
    <w:rsid w:val="00875F08"/>
    <w:rsid w:val="00876379"/>
    <w:rsid w:val="008763B3"/>
    <w:rsid w:val="00876510"/>
    <w:rsid w:val="008765A2"/>
    <w:rsid w:val="00876D49"/>
    <w:rsid w:val="00876DAC"/>
    <w:rsid w:val="00876E71"/>
    <w:rsid w:val="00877008"/>
    <w:rsid w:val="008771C6"/>
    <w:rsid w:val="00877474"/>
    <w:rsid w:val="008775C5"/>
    <w:rsid w:val="0087788D"/>
    <w:rsid w:val="0087790D"/>
    <w:rsid w:val="0088014D"/>
    <w:rsid w:val="008802AD"/>
    <w:rsid w:val="0088046A"/>
    <w:rsid w:val="0088079B"/>
    <w:rsid w:val="00880E77"/>
    <w:rsid w:val="0088102E"/>
    <w:rsid w:val="0088135D"/>
    <w:rsid w:val="008814DF"/>
    <w:rsid w:val="008816DB"/>
    <w:rsid w:val="00881794"/>
    <w:rsid w:val="00881920"/>
    <w:rsid w:val="0088198D"/>
    <w:rsid w:val="00881CC1"/>
    <w:rsid w:val="00881F4C"/>
    <w:rsid w:val="00882070"/>
    <w:rsid w:val="008820C8"/>
    <w:rsid w:val="0088268B"/>
    <w:rsid w:val="00882ACE"/>
    <w:rsid w:val="00882C71"/>
    <w:rsid w:val="00882F9B"/>
    <w:rsid w:val="00882FBC"/>
    <w:rsid w:val="00883269"/>
    <w:rsid w:val="008835D9"/>
    <w:rsid w:val="00883702"/>
    <w:rsid w:val="0088376E"/>
    <w:rsid w:val="008837B2"/>
    <w:rsid w:val="00883D41"/>
    <w:rsid w:val="00883FE7"/>
    <w:rsid w:val="008847DE"/>
    <w:rsid w:val="0088488C"/>
    <w:rsid w:val="00884B31"/>
    <w:rsid w:val="00884B7D"/>
    <w:rsid w:val="00884CFB"/>
    <w:rsid w:val="00885361"/>
    <w:rsid w:val="008859E5"/>
    <w:rsid w:val="00885ABC"/>
    <w:rsid w:val="00885B76"/>
    <w:rsid w:val="00885E4F"/>
    <w:rsid w:val="0088607B"/>
    <w:rsid w:val="0088631E"/>
    <w:rsid w:val="0088654D"/>
    <w:rsid w:val="0088679B"/>
    <w:rsid w:val="00886832"/>
    <w:rsid w:val="008869A5"/>
    <w:rsid w:val="00886D44"/>
    <w:rsid w:val="00887030"/>
    <w:rsid w:val="0088729A"/>
    <w:rsid w:val="008874C5"/>
    <w:rsid w:val="00887791"/>
    <w:rsid w:val="00887B34"/>
    <w:rsid w:val="00887B96"/>
    <w:rsid w:val="00887EA6"/>
    <w:rsid w:val="00890185"/>
    <w:rsid w:val="008903F9"/>
    <w:rsid w:val="00890482"/>
    <w:rsid w:val="0089092A"/>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2D"/>
    <w:rsid w:val="00893F92"/>
    <w:rsid w:val="00894015"/>
    <w:rsid w:val="00894456"/>
    <w:rsid w:val="0089457F"/>
    <w:rsid w:val="00894847"/>
    <w:rsid w:val="008949B0"/>
    <w:rsid w:val="00894B9E"/>
    <w:rsid w:val="0089536F"/>
    <w:rsid w:val="008963BC"/>
    <w:rsid w:val="0089649B"/>
    <w:rsid w:val="008968E7"/>
    <w:rsid w:val="00896D22"/>
    <w:rsid w:val="008973A3"/>
    <w:rsid w:val="00897549"/>
    <w:rsid w:val="00897B68"/>
    <w:rsid w:val="008A0066"/>
    <w:rsid w:val="008A075B"/>
    <w:rsid w:val="008A0A88"/>
    <w:rsid w:val="008A10A9"/>
    <w:rsid w:val="008A1292"/>
    <w:rsid w:val="008A129C"/>
    <w:rsid w:val="008A1A40"/>
    <w:rsid w:val="008A1D10"/>
    <w:rsid w:val="008A1DCF"/>
    <w:rsid w:val="008A213F"/>
    <w:rsid w:val="008A2243"/>
    <w:rsid w:val="008A27FA"/>
    <w:rsid w:val="008A30F9"/>
    <w:rsid w:val="008A312D"/>
    <w:rsid w:val="008A3155"/>
    <w:rsid w:val="008A3172"/>
    <w:rsid w:val="008A3248"/>
    <w:rsid w:val="008A35B4"/>
    <w:rsid w:val="008A36B4"/>
    <w:rsid w:val="008A3B90"/>
    <w:rsid w:val="008A3C73"/>
    <w:rsid w:val="008A3C93"/>
    <w:rsid w:val="008A3F90"/>
    <w:rsid w:val="008A4603"/>
    <w:rsid w:val="008A46AC"/>
    <w:rsid w:val="008A4A96"/>
    <w:rsid w:val="008A4B30"/>
    <w:rsid w:val="008A4D32"/>
    <w:rsid w:val="008A4D82"/>
    <w:rsid w:val="008A5007"/>
    <w:rsid w:val="008A5058"/>
    <w:rsid w:val="008A5122"/>
    <w:rsid w:val="008A518C"/>
    <w:rsid w:val="008A5A47"/>
    <w:rsid w:val="008A5F24"/>
    <w:rsid w:val="008A6387"/>
    <w:rsid w:val="008A6A45"/>
    <w:rsid w:val="008A6D55"/>
    <w:rsid w:val="008A6DBF"/>
    <w:rsid w:val="008A6F59"/>
    <w:rsid w:val="008A71F4"/>
    <w:rsid w:val="008A7D04"/>
    <w:rsid w:val="008A7DF5"/>
    <w:rsid w:val="008A7ED0"/>
    <w:rsid w:val="008A7F7F"/>
    <w:rsid w:val="008B017F"/>
    <w:rsid w:val="008B033C"/>
    <w:rsid w:val="008B03B5"/>
    <w:rsid w:val="008B063A"/>
    <w:rsid w:val="008B06E8"/>
    <w:rsid w:val="008B07E6"/>
    <w:rsid w:val="008B0F1D"/>
    <w:rsid w:val="008B0F24"/>
    <w:rsid w:val="008B1064"/>
    <w:rsid w:val="008B13E4"/>
    <w:rsid w:val="008B1B70"/>
    <w:rsid w:val="008B1C84"/>
    <w:rsid w:val="008B204F"/>
    <w:rsid w:val="008B209F"/>
    <w:rsid w:val="008B2551"/>
    <w:rsid w:val="008B27A4"/>
    <w:rsid w:val="008B2803"/>
    <w:rsid w:val="008B2AE1"/>
    <w:rsid w:val="008B2CF6"/>
    <w:rsid w:val="008B2FEE"/>
    <w:rsid w:val="008B2FFD"/>
    <w:rsid w:val="008B3646"/>
    <w:rsid w:val="008B366B"/>
    <w:rsid w:val="008B37DA"/>
    <w:rsid w:val="008B4304"/>
    <w:rsid w:val="008B4B3F"/>
    <w:rsid w:val="008B4D55"/>
    <w:rsid w:val="008B4E0E"/>
    <w:rsid w:val="008B53C2"/>
    <w:rsid w:val="008B551F"/>
    <w:rsid w:val="008B55CD"/>
    <w:rsid w:val="008B5800"/>
    <w:rsid w:val="008B59C2"/>
    <w:rsid w:val="008B6D0A"/>
    <w:rsid w:val="008B6D45"/>
    <w:rsid w:val="008B6DBE"/>
    <w:rsid w:val="008B6EE1"/>
    <w:rsid w:val="008B7570"/>
    <w:rsid w:val="008B798D"/>
    <w:rsid w:val="008B7A12"/>
    <w:rsid w:val="008B7A32"/>
    <w:rsid w:val="008B7ACF"/>
    <w:rsid w:val="008B7DC7"/>
    <w:rsid w:val="008B7FDF"/>
    <w:rsid w:val="008C0339"/>
    <w:rsid w:val="008C057A"/>
    <w:rsid w:val="008C0BCF"/>
    <w:rsid w:val="008C0D6B"/>
    <w:rsid w:val="008C0D9A"/>
    <w:rsid w:val="008C1711"/>
    <w:rsid w:val="008C1F36"/>
    <w:rsid w:val="008C23C2"/>
    <w:rsid w:val="008C23DD"/>
    <w:rsid w:val="008C279B"/>
    <w:rsid w:val="008C2DFA"/>
    <w:rsid w:val="008C3021"/>
    <w:rsid w:val="008C3571"/>
    <w:rsid w:val="008C372D"/>
    <w:rsid w:val="008C3ACC"/>
    <w:rsid w:val="008C3CA9"/>
    <w:rsid w:val="008C3D9E"/>
    <w:rsid w:val="008C3F0C"/>
    <w:rsid w:val="008C4E81"/>
    <w:rsid w:val="008C4FFD"/>
    <w:rsid w:val="008C56C2"/>
    <w:rsid w:val="008C5BBE"/>
    <w:rsid w:val="008C5BE0"/>
    <w:rsid w:val="008C5FE6"/>
    <w:rsid w:val="008C6190"/>
    <w:rsid w:val="008C62BA"/>
    <w:rsid w:val="008C6471"/>
    <w:rsid w:val="008C6682"/>
    <w:rsid w:val="008C6866"/>
    <w:rsid w:val="008C6C09"/>
    <w:rsid w:val="008C6E5F"/>
    <w:rsid w:val="008C70BA"/>
    <w:rsid w:val="008C790A"/>
    <w:rsid w:val="008C79B6"/>
    <w:rsid w:val="008C7C02"/>
    <w:rsid w:val="008D0CC6"/>
    <w:rsid w:val="008D1145"/>
    <w:rsid w:val="008D184C"/>
    <w:rsid w:val="008D1869"/>
    <w:rsid w:val="008D2296"/>
    <w:rsid w:val="008D25E1"/>
    <w:rsid w:val="008D28A9"/>
    <w:rsid w:val="008D2D5F"/>
    <w:rsid w:val="008D34A7"/>
    <w:rsid w:val="008D3878"/>
    <w:rsid w:val="008D3949"/>
    <w:rsid w:val="008D413D"/>
    <w:rsid w:val="008D41A2"/>
    <w:rsid w:val="008D44BB"/>
    <w:rsid w:val="008D482F"/>
    <w:rsid w:val="008D5FF5"/>
    <w:rsid w:val="008D68F0"/>
    <w:rsid w:val="008D6ACD"/>
    <w:rsid w:val="008D6E18"/>
    <w:rsid w:val="008D6E25"/>
    <w:rsid w:val="008D6F80"/>
    <w:rsid w:val="008D78CC"/>
    <w:rsid w:val="008D7ED2"/>
    <w:rsid w:val="008E0352"/>
    <w:rsid w:val="008E03B7"/>
    <w:rsid w:val="008E09D1"/>
    <w:rsid w:val="008E0B9A"/>
    <w:rsid w:val="008E1125"/>
    <w:rsid w:val="008E134D"/>
    <w:rsid w:val="008E1396"/>
    <w:rsid w:val="008E140F"/>
    <w:rsid w:val="008E152D"/>
    <w:rsid w:val="008E18D9"/>
    <w:rsid w:val="008E2210"/>
    <w:rsid w:val="008E290B"/>
    <w:rsid w:val="008E3020"/>
    <w:rsid w:val="008E31B1"/>
    <w:rsid w:val="008E3A6F"/>
    <w:rsid w:val="008E3B0F"/>
    <w:rsid w:val="008E3BFB"/>
    <w:rsid w:val="008E43CD"/>
    <w:rsid w:val="008E45C2"/>
    <w:rsid w:val="008E480C"/>
    <w:rsid w:val="008E4910"/>
    <w:rsid w:val="008E4B5C"/>
    <w:rsid w:val="008E4F3C"/>
    <w:rsid w:val="008E5181"/>
    <w:rsid w:val="008E52B6"/>
    <w:rsid w:val="008E54BB"/>
    <w:rsid w:val="008E56ED"/>
    <w:rsid w:val="008E57AF"/>
    <w:rsid w:val="008E5CBC"/>
    <w:rsid w:val="008E5FAE"/>
    <w:rsid w:val="008E6465"/>
    <w:rsid w:val="008E6B35"/>
    <w:rsid w:val="008E6C06"/>
    <w:rsid w:val="008E6F72"/>
    <w:rsid w:val="008E6FC1"/>
    <w:rsid w:val="008E77CC"/>
    <w:rsid w:val="008E7C13"/>
    <w:rsid w:val="008E7DED"/>
    <w:rsid w:val="008F001C"/>
    <w:rsid w:val="008F0928"/>
    <w:rsid w:val="008F0C6B"/>
    <w:rsid w:val="008F0EF6"/>
    <w:rsid w:val="008F1B28"/>
    <w:rsid w:val="008F1CB3"/>
    <w:rsid w:val="008F21FF"/>
    <w:rsid w:val="008F2210"/>
    <w:rsid w:val="008F226C"/>
    <w:rsid w:val="008F23C8"/>
    <w:rsid w:val="008F2528"/>
    <w:rsid w:val="008F26CB"/>
    <w:rsid w:val="008F29EF"/>
    <w:rsid w:val="008F2A82"/>
    <w:rsid w:val="008F2E65"/>
    <w:rsid w:val="008F2E66"/>
    <w:rsid w:val="008F2EFF"/>
    <w:rsid w:val="008F2F44"/>
    <w:rsid w:val="008F3067"/>
    <w:rsid w:val="008F318E"/>
    <w:rsid w:val="008F3493"/>
    <w:rsid w:val="008F38AE"/>
    <w:rsid w:val="008F3CC2"/>
    <w:rsid w:val="008F3E55"/>
    <w:rsid w:val="008F3E67"/>
    <w:rsid w:val="008F43EF"/>
    <w:rsid w:val="008F4713"/>
    <w:rsid w:val="008F479F"/>
    <w:rsid w:val="008F4D31"/>
    <w:rsid w:val="008F4D53"/>
    <w:rsid w:val="008F4E4D"/>
    <w:rsid w:val="008F505D"/>
    <w:rsid w:val="008F524D"/>
    <w:rsid w:val="008F538C"/>
    <w:rsid w:val="008F585A"/>
    <w:rsid w:val="008F5932"/>
    <w:rsid w:val="008F598C"/>
    <w:rsid w:val="008F5C70"/>
    <w:rsid w:val="008F5DDE"/>
    <w:rsid w:val="008F5FBD"/>
    <w:rsid w:val="008F5FD3"/>
    <w:rsid w:val="008F6562"/>
    <w:rsid w:val="008F67EF"/>
    <w:rsid w:val="008F6A75"/>
    <w:rsid w:val="008F6AC7"/>
    <w:rsid w:val="008F6C28"/>
    <w:rsid w:val="008F7247"/>
    <w:rsid w:val="008F770F"/>
    <w:rsid w:val="008F77F7"/>
    <w:rsid w:val="008F7C0E"/>
    <w:rsid w:val="008F7C4E"/>
    <w:rsid w:val="008F7DE8"/>
    <w:rsid w:val="008F7E3D"/>
    <w:rsid w:val="00900942"/>
    <w:rsid w:val="00900B8A"/>
    <w:rsid w:val="00900E06"/>
    <w:rsid w:val="00900F72"/>
    <w:rsid w:val="00901070"/>
    <w:rsid w:val="00901303"/>
    <w:rsid w:val="009013F2"/>
    <w:rsid w:val="009014D2"/>
    <w:rsid w:val="009015E7"/>
    <w:rsid w:val="00901634"/>
    <w:rsid w:val="0090180F"/>
    <w:rsid w:val="009018A7"/>
    <w:rsid w:val="00901A17"/>
    <w:rsid w:val="00901E9D"/>
    <w:rsid w:val="0090271B"/>
    <w:rsid w:val="00902B4A"/>
    <w:rsid w:val="00902B57"/>
    <w:rsid w:val="00902D99"/>
    <w:rsid w:val="00902E0A"/>
    <w:rsid w:val="00903574"/>
    <w:rsid w:val="0090377F"/>
    <w:rsid w:val="0090392F"/>
    <w:rsid w:val="00903F4C"/>
    <w:rsid w:val="009045DB"/>
    <w:rsid w:val="00904C4B"/>
    <w:rsid w:val="00904CAA"/>
    <w:rsid w:val="00904CEF"/>
    <w:rsid w:val="00904D4E"/>
    <w:rsid w:val="00904F51"/>
    <w:rsid w:val="0090501A"/>
    <w:rsid w:val="00905483"/>
    <w:rsid w:val="009057CE"/>
    <w:rsid w:val="00905F62"/>
    <w:rsid w:val="0090635B"/>
    <w:rsid w:val="00906603"/>
    <w:rsid w:val="00906626"/>
    <w:rsid w:val="0090669F"/>
    <w:rsid w:val="009067B4"/>
    <w:rsid w:val="00906B69"/>
    <w:rsid w:val="00906BE7"/>
    <w:rsid w:val="0090733B"/>
    <w:rsid w:val="00907461"/>
    <w:rsid w:val="009074A1"/>
    <w:rsid w:val="00907509"/>
    <w:rsid w:val="0090795E"/>
    <w:rsid w:val="00907CAC"/>
    <w:rsid w:val="00907D9C"/>
    <w:rsid w:val="00910022"/>
    <w:rsid w:val="00910470"/>
    <w:rsid w:val="009108D8"/>
    <w:rsid w:val="009109F7"/>
    <w:rsid w:val="00910A0E"/>
    <w:rsid w:val="00910FA1"/>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3977"/>
    <w:rsid w:val="00913AEB"/>
    <w:rsid w:val="00913D79"/>
    <w:rsid w:val="009143DE"/>
    <w:rsid w:val="0091454F"/>
    <w:rsid w:val="0091464E"/>
    <w:rsid w:val="00914BA2"/>
    <w:rsid w:val="00914C36"/>
    <w:rsid w:val="00914C95"/>
    <w:rsid w:val="009150A3"/>
    <w:rsid w:val="009151FF"/>
    <w:rsid w:val="00915624"/>
    <w:rsid w:val="00915650"/>
    <w:rsid w:val="009156DD"/>
    <w:rsid w:val="0091578A"/>
    <w:rsid w:val="00915801"/>
    <w:rsid w:val="00915DE6"/>
    <w:rsid w:val="00915F31"/>
    <w:rsid w:val="00915FFC"/>
    <w:rsid w:val="009160A7"/>
    <w:rsid w:val="009161E7"/>
    <w:rsid w:val="009162A2"/>
    <w:rsid w:val="00916352"/>
    <w:rsid w:val="009164AA"/>
    <w:rsid w:val="009168B9"/>
    <w:rsid w:val="00916A66"/>
    <w:rsid w:val="009171A1"/>
    <w:rsid w:val="009171D7"/>
    <w:rsid w:val="00917583"/>
    <w:rsid w:val="009177D8"/>
    <w:rsid w:val="009178CF"/>
    <w:rsid w:val="0091798E"/>
    <w:rsid w:val="00917C8A"/>
    <w:rsid w:val="00917CCF"/>
    <w:rsid w:val="00917F43"/>
    <w:rsid w:val="00920022"/>
    <w:rsid w:val="00920141"/>
    <w:rsid w:val="00920A56"/>
    <w:rsid w:val="00920D3C"/>
    <w:rsid w:val="0092121A"/>
    <w:rsid w:val="009213E9"/>
    <w:rsid w:val="00921581"/>
    <w:rsid w:val="009219AC"/>
    <w:rsid w:val="009219C1"/>
    <w:rsid w:val="00921B76"/>
    <w:rsid w:val="00921F11"/>
    <w:rsid w:val="00922230"/>
    <w:rsid w:val="009224CA"/>
    <w:rsid w:val="00922584"/>
    <w:rsid w:val="009227F6"/>
    <w:rsid w:val="00922819"/>
    <w:rsid w:val="00922974"/>
    <w:rsid w:val="00922B04"/>
    <w:rsid w:val="00922EBB"/>
    <w:rsid w:val="00923065"/>
    <w:rsid w:val="009230D4"/>
    <w:rsid w:val="0092344F"/>
    <w:rsid w:val="00923954"/>
    <w:rsid w:val="00923A58"/>
    <w:rsid w:val="00923BF6"/>
    <w:rsid w:val="00923D7C"/>
    <w:rsid w:val="00924402"/>
    <w:rsid w:val="00924707"/>
    <w:rsid w:val="009248BD"/>
    <w:rsid w:val="009249AA"/>
    <w:rsid w:val="00924B4C"/>
    <w:rsid w:val="00924D67"/>
    <w:rsid w:val="0092537F"/>
    <w:rsid w:val="00925388"/>
    <w:rsid w:val="00925A2E"/>
    <w:rsid w:val="00925DA6"/>
    <w:rsid w:val="00925E5C"/>
    <w:rsid w:val="00925EDA"/>
    <w:rsid w:val="0092682F"/>
    <w:rsid w:val="00926AA8"/>
    <w:rsid w:val="00926E00"/>
    <w:rsid w:val="00926F09"/>
    <w:rsid w:val="00927A97"/>
    <w:rsid w:val="00927DC3"/>
    <w:rsid w:val="00927F73"/>
    <w:rsid w:val="00930108"/>
    <w:rsid w:val="00930303"/>
    <w:rsid w:val="009304F1"/>
    <w:rsid w:val="00930848"/>
    <w:rsid w:val="009313FD"/>
    <w:rsid w:val="009317B8"/>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8BF"/>
    <w:rsid w:val="00933E04"/>
    <w:rsid w:val="00933E1E"/>
    <w:rsid w:val="00933ECD"/>
    <w:rsid w:val="0093446E"/>
    <w:rsid w:val="00934733"/>
    <w:rsid w:val="00934C0E"/>
    <w:rsid w:val="00935153"/>
    <w:rsid w:val="00935542"/>
    <w:rsid w:val="009355BA"/>
    <w:rsid w:val="00935887"/>
    <w:rsid w:val="0093595E"/>
    <w:rsid w:val="00935A44"/>
    <w:rsid w:val="00935A86"/>
    <w:rsid w:val="009367C2"/>
    <w:rsid w:val="009367F3"/>
    <w:rsid w:val="00936EA1"/>
    <w:rsid w:val="00937239"/>
    <w:rsid w:val="00937405"/>
    <w:rsid w:val="00937CE1"/>
    <w:rsid w:val="00937E85"/>
    <w:rsid w:val="0094000E"/>
    <w:rsid w:val="0094016B"/>
    <w:rsid w:val="009403C3"/>
    <w:rsid w:val="009404EB"/>
    <w:rsid w:val="0094051D"/>
    <w:rsid w:val="0094084B"/>
    <w:rsid w:val="0094088A"/>
    <w:rsid w:val="00940C0E"/>
    <w:rsid w:val="00940C1E"/>
    <w:rsid w:val="0094164C"/>
    <w:rsid w:val="009417F1"/>
    <w:rsid w:val="00941F6D"/>
    <w:rsid w:val="0094207A"/>
    <w:rsid w:val="00942159"/>
    <w:rsid w:val="00942233"/>
    <w:rsid w:val="00942C53"/>
    <w:rsid w:val="00942D36"/>
    <w:rsid w:val="009431FC"/>
    <w:rsid w:val="0094350D"/>
    <w:rsid w:val="00943906"/>
    <w:rsid w:val="00943C98"/>
    <w:rsid w:val="00944170"/>
    <w:rsid w:val="009442E2"/>
    <w:rsid w:val="00944586"/>
    <w:rsid w:val="009446B7"/>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BD"/>
    <w:rsid w:val="0094715F"/>
    <w:rsid w:val="0094785F"/>
    <w:rsid w:val="00947B80"/>
    <w:rsid w:val="00947F66"/>
    <w:rsid w:val="0095042E"/>
    <w:rsid w:val="00950677"/>
    <w:rsid w:val="009509BA"/>
    <w:rsid w:val="00950D3D"/>
    <w:rsid w:val="00950E34"/>
    <w:rsid w:val="009510DE"/>
    <w:rsid w:val="009512F4"/>
    <w:rsid w:val="0095147D"/>
    <w:rsid w:val="009518E4"/>
    <w:rsid w:val="00951921"/>
    <w:rsid w:val="00951B4A"/>
    <w:rsid w:val="00951F28"/>
    <w:rsid w:val="0095213A"/>
    <w:rsid w:val="00952220"/>
    <w:rsid w:val="0095238F"/>
    <w:rsid w:val="00952E2E"/>
    <w:rsid w:val="009532EE"/>
    <w:rsid w:val="0095361C"/>
    <w:rsid w:val="0095401D"/>
    <w:rsid w:val="009547CC"/>
    <w:rsid w:val="009548D8"/>
    <w:rsid w:val="00954A6C"/>
    <w:rsid w:val="009550D1"/>
    <w:rsid w:val="009557FE"/>
    <w:rsid w:val="009558A2"/>
    <w:rsid w:val="00955936"/>
    <w:rsid w:val="00955AA1"/>
    <w:rsid w:val="00955BA7"/>
    <w:rsid w:val="00955D38"/>
    <w:rsid w:val="00955FFB"/>
    <w:rsid w:val="00956280"/>
    <w:rsid w:val="00956470"/>
    <w:rsid w:val="00956546"/>
    <w:rsid w:val="0095683B"/>
    <w:rsid w:val="009569B2"/>
    <w:rsid w:val="00956DFC"/>
    <w:rsid w:val="00956FCB"/>
    <w:rsid w:val="0095723F"/>
    <w:rsid w:val="00957431"/>
    <w:rsid w:val="00957E10"/>
    <w:rsid w:val="00960309"/>
    <w:rsid w:val="0096048A"/>
    <w:rsid w:val="00960599"/>
    <w:rsid w:val="0096065C"/>
    <w:rsid w:val="00960F78"/>
    <w:rsid w:val="009612F4"/>
    <w:rsid w:val="0096133E"/>
    <w:rsid w:val="00961543"/>
    <w:rsid w:val="009616AD"/>
    <w:rsid w:val="00961A2A"/>
    <w:rsid w:val="00961E9D"/>
    <w:rsid w:val="00962273"/>
    <w:rsid w:val="009622A1"/>
    <w:rsid w:val="0096295F"/>
    <w:rsid w:val="0096324D"/>
    <w:rsid w:val="00963298"/>
    <w:rsid w:val="00963631"/>
    <w:rsid w:val="009636F7"/>
    <w:rsid w:val="009637C1"/>
    <w:rsid w:val="00963813"/>
    <w:rsid w:val="00963A41"/>
    <w:rsid w:val="00963D3C"/>
    <w:rsid w:val="00963EF1"/>
    <w:rsid w:val="00963FDE"/>
    <w:rsid w:val="00964588"/>
    <w:rsid w:val="00964752"/>
    <w:rsid w:val="00964843"/>
    <w:rsid w:val="00964BC5"/>
    <w:rsid w:val="00964CDD"/>
    <w:rsid w:val="00964E8C"/>
    <w:rsid w:val="009652F6"/>
    <w:rsid w:val="00965331"/>
    <w:rsid w:val="009657E0"/>
    <w:rsid w:val="0096587A"/>
    <w:rsid w:val="009658F6"/>
    <w:rsid w:val="00965A32"/>
    <w:rsid w:val="00965A47"/>
    <w:rsid w:val="00965C61"/>
    <w:rsid w:val="00965CDE"/>
    <w:rsid w:val="0096671C"/>
    <w:rsid w:val="009668B3"/>
    <w:rsid w:val="00967134"/>
    <w:rsid w:val="009671CA"/>
    <w:rsid w:val="00967A77"/>
    <w:rsid w:val="00967B31"/>
    <w:rsid w:val="00967C74"/>
    <w:rsid w:val="00967E1D"/>
    <w:rsid w:val="0097015C"/>
    <w:rsid w:val="00970524"/>
    <w:rsid w:val="009705DE"/>
    <w:rsid w:val="0097079C"/>
    <w:rsid w:val="00970847"/>
    <w:rsid w:val="00970891"/>
    <w:rsid w:val="009708DC"/>
    <w:rsid w:val="009708DD"/>
    <w:rsid w:val="00970BEF"/>
    <w:rsid w:val="00970D36"/>
    <w:rsid w:val="00970FD6"/>
    <w:rsid w:val="00971132"/>
    <w:rsid w:val="00971252"/>
    <w:rsid w:val="0097128C"/>
    <w:rsid w:val="009712F2"/>
    <w:rsid w:val="00971336"/>
    <w:rsid w:val="0097174A"/>
    <w:rsid w:val="00971B50"/>
    <w:rsid w:val="0097235E"/>
    <w:rsid w:val="0097252C"/>
    <w:rsid w:val="0097255B"/>
    <w:rsid w:val="00972EE3"/>
    <w:rsid w:val="0097304E"/>
    <w:rsid w:val="009733FE"/>
    <w:rsid w:val="00973E25"/>
    <w:rsid w:val="0097404B"/>
    <w:rsid w:val="009740FE"/>
    <w:rsid w:val="0097447E"/>
    <w:rsid w:val="00974706"/>
    <w:rsid w:val="00974A53"/>
    <w:rsid w:val="00974ACA"/>
    <w:rsid w:val="00974BDF"/>
    <w:rsid w:val="00974D02"/>
    <w:rsid w:val="00974F85"/>
    <w:rsid w:val="00975164"/>
    <w:rsid w:val="009756BF"/>
    <w:rsid w:val="0097588E"/>
    <w:rsid w:val="00975BFE"/>
    <w:rsid w:val="00975CB7"/>
    <w:rsid w:val="0097646A"/>
    <w:rsid w:val="0097658C"/>
    <w:rsid w:val="009766F4"/>
    <w:rsid w:val="009768A5"/>
    <w:rsid w:val="00976AD0"/>
    <w:rsid w:val="00976CB6"/>
    <w:rsid w:val="00976D72"/>
    <w:rsid w:val="00976D93"/>
    <w:rsid w:val="00976DB5"/>
    <w:rsid w:val="00976E4E"/>
    <w:rsid w:val="00977051"/>
    <w:rsid w:val="0097730E"/>
    <w:rsid w:val="00977354"/>
    <w:rsid w:val="00977412"/>
    <w:rsid w:val="00977895"/>
    <w:rsid w:val="00977D14"/>
    <w:rsid w:val="00977D89"/>
    <w:rsid w:val="00977DD7"/>
    <w:rsid w:val="0098027A"/>
    <w:rsid w:val="00980863"/>
    <w:rsid w:val="00980EA6"/>
    <w:rsid w:val="00980F47"/>
    <w:rsid w:val="0098102C"/>
    <w:rsid w:val="009810D8"/>
    <w:rsid w:val="009812BD"/>
    <w:rsid w:val="009813ED"/>
    <w:rsid w:val="0098165D"/>
    <w:rsid w:val="009816A4"/>
    <w:rsid w:val="0098171B"/>
    <w:rsid w:val="00981B7D"/>
    <w:rsid w:val="00981D4A"/>
    <w:rsid w:val="00981DD3"/>
    <w:rsid w:val="0098223A"/>
    <w:rsid w:val="009825C4"/>
    <w:rsid w:val="00982C0D"/>
    <w:rsid w:val="00982E9E"/>
    <w:rsid w:val="00982EA0"/>
    <w:rsid w:val="009834C3"/>
    <w:rsid w:val="009835AA"/>
    <w:rsid w:val="00983670"/>
    <w:rsid w:val="00983872"/>
    <w:rsid w:val="00983DE3"/>
    <w:rsid w:val="00983E8A"/>
    <w:rsid w:val="0098427A"/>
    <w:rsid w:val="00984554"/>
    <w:rsid w:val="009854D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900E0"/>
    <w:rsid w:val="00990392"/>
    <w:rsid w:val="0099039E"/>
    <w:rsid w:val="00990526"/>
    <w:rsid w:val="009906EE"/>
    <w:rsid w:val="0099083F"/>
    <w:rsid w:val="009909F1"/>
    <w:rsid w:val="00990A02"/>
    <w:rsid w:val="00990A16"/>
    <w:rsid w:val="00990F45"/>
    <w:rsid w:val="0099117E"/>
    <w:rsid w:val="009915E5"/>
    <w:rsid w:val="00991716"/>
    <w:rsid w:val="00991766"/>
    <w:rsid w:val="009917BA"/>
    <w:rsid w:val="00991D59"/>
    <w:rsid w:val="00991DA4"/>
    <w:rsid w:val="009920F1"/>
    <w:rsid w:val="0099216A"/>
    <w:rsid w:val="009923DF"/>
    <w:rsid w:val="0099241A"/>
    <w:rsid w:val="0099249B"/>
    <w:rsid w:val="00992650"/>
    <w:rsid w:val="0099284B"/>
    <w:rsid w:val="0099285A"/>
    <w:rsid w:val="009928EE"/>
    <w:rsid w:val="00992CDE"/>
    <w:rsid w:val="009936DC"/>
    <w:rsid w:val="009937D2"/>
    <w:rsid w:val="009938A8"/>
    <w:rsid w:val="00993B00"/>
    <w:rsid w:val="00993D75"/>
    <w:rsid w:val="00993EEB"/>
    <w:rsid w:val="009940A3"/>
    <w:rsid w:val="00994186"/>
    <w:rsid w:val="009949BC"/>
    <w:rsid w:val="00994A06"/>
    <w:rsid w:val="00994E37"/>
    <w:rsid w:val="0099528A"/>
    <w:rsid w:val="00995302"/>
    <w:rsid w:val="00995853"/>
    <w:rsid w:val="00995E9B"/>
    <w:rsid w:val="00996543"/>
    <w:rsid w:val="00996DA9"/>
    <w:rsid w:val="009970D8"/>
    <w:rsid w:val="009974B9"/>
    <w:rsid w:val="0099771F"/>
    <w:rsid w:val="009979C4"/>
    <w:rsid w:val="009A035B"/>
    <w:rsid w:val="009A08D1"/>
    <w:rsid w:val="009A0964"/>
    <w:rsid w:val="009A0A23"/>
    <w:rsid w:val="009A0B97"/>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4126"/>
    <w:rsid w:val="009A4150"/>
    <w:rsid w:val="009A42A2"/>
    <w:rsid w:val="009A4BF0"/>
    <w:rsid w:val="009A4D02"/>
    <w:rsid w:val="009A4E3A"/>
    <w:rsid w:val="009A5074"/>
    <w:rsid w:val="009A50A7"/>
    <w:rsid w:val="009A5A53"/>
    <w:rsid w:val="009A5F21"/>
    <w:rsid w:val="009A6071"/>
    <w:rsid w:val="009A615E"/>
    <w:rsid w:val="009A62D6"/>
    <w:rsid w:val="009A67E0"/>
    <w:rsid w:val="009A6CBC"/>
    <w:rsid w:val="009A7096"/>
    <w:rsid w:val="009A771D"/>
    <w:rsid w:val="009A78E8"/>
    <w:rsid w:val="009A7976"/>
    <w:rsid w:val="009A7C1F"/>
    <w:rsid w:val="009A7F55"/>
    <w:rsid w:val="009B00A4"/>
    <w:rsid w:val="009B0363"/>
    <w:rsid w:val="009B03A1"/>
    <w:rsid w:val="009B03B2"/>
    <w:rsid w:val="009B05AE"/>
    <w:rsid w:val="009B0885"/>
    <w:rsid w:val="009B093C"/>
    <w:rsid w:val="009B0966"/>
    <w:rsid w:val="009B0B6D"/>
    <w:rsid w:val="009B0CE0"/>
    <w:rsid w:val="009B12F0"/>
    <w:rsid w:val="009B23AC"/>
    <w:rsid w:val="009B23F1"/>
    <w:rsid w:val="009B2490"/>
    <w:rsid w:val="009B2839"/>
    <w:rsid w:val="009B2881"/>
    <w:rsid w:val="009B2B2C"/>
    <w:rsid w:val="009B2BC6"/>
    <w:rsid w:val="009B2D89"/>
    <w:rsid w:val="009B2EF9"/>
    <w:rsid w:val="009B3055"/>
    <w:rsid w:val="009B3121"/>
    <w:rsid w:val="009B3229"/>
    <w:rsid w:val="009B33B1"/>
    <w:rsid w:val="009B37D8"/>
    <w:rsid w:val="009B3F4A"/>
    <w:rsid w:val="009B43CF"/>
    <w:rsid w:val="009B454B"/>
    <w:rsid w:val="009B4823"/>
    <w:rsid w:val="009B4939"/>
    <w:rsid w:val="009B4AC1"/>
    <w:rsid w:val="009B4C13"/>
    <w:rsid w:val="009B5065"/>
    <w:rsid w:val="009B51AA"/>
    <w:rsid w:val="009B52B6"/>
    <w:rsid w:val="009B5616"/>
    <w:rsid w:val="009B5711"/>
    <w:rsid w:val="009B5783"/>
    <w:rsid w:val="009B58C1"/>
    <w:rsid w:val="009B5B14"/>
    <w:rsid w:val="009B5B38"/>
    <w:rsid w:val="009B6040"/>
    <w:rsid w:val="009B6204"/>
    <w:rsid w:val="009B64F6"/>
    <w:rsid w:val="009B6733"/>
    <w:rsid w:val="009B6906"/>
    <w:rsid w:val="009B6A1A"/>
    <w:rsid w:val="009B6AA2"/>
    <w:rsid w:val="009B6D36"/>
    <w:rsid w:val="009B70B6"/>
    <w:rsid w:val="009B721A"/>
    <w:rsid w:val="009B740D"/>
    <w:rsid w:val="009B761B"/>
    <w:rsid w:val="009B7A55"/>
    <w:rsid w:val="009B7E50"/>
    <w:rsid w:val="009C061E"/>
    <w:rsid w:val="009C0675"/>
    <w:rsid w:val="009C1266"/>
    <w:rsid w:val="009C140E"/>
    <w:rsid w:val="009C1968"/>
    <w:rsid w:val="009C1D75"/>
    <w:rsid w:val="009C25A3"/>
    <w:rsid w:val="009C25DD"/>
    <w:rsid w:val="009C25EE"/>
    <w:rsid w:val="009C2C05"/>
    <w:rsid w:val="009C2CA7"/>
    <w:rsid w:val="009C303F"/>
    <w:rsid w:val="009C308F"/>
    <w:rsid w:val="009C31E9"/>
    <w:rsid w:val="009C35C1"/>
    <w:rsid w:val="009C3927"/>
    <w:rsid w:val="009C4226"/>
    <w:rsid w:val="009C430D"/>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13BF"/>
    <w:rsid w:val="009D149A"/>
    <w:rsid w:val="009D22A4"/>
    <w:rsid w:val="009D2A5A"/>
    <w:rsid w:val="009D2A99"/>
    <w:rsid w:val="009D2D77"/>
    <w:rsid w:val="009D3012"/>
    <w:rsid w:val="009D30F5"/>
    <w:rsid w:val="009D317A"/>
    <w:rsid w:val="009D3293"/>
    <w:rsid w:val="009D34FC"/>
    <w:rsid w:val="009D37CD"/>
    <w:rsid w:val="009D3DA1"/>
    <w:rsid w:val="009D497F"/>
    <w:rsid w:val="009D4A49"/>
    <w:rsid w:val="009D4F32"/>
    <w:rsid w:val="009D53CC"/>
    <w:rsid w:val="009D5CA7"/>
    <w:rsid w:val="009D62A8"/>
    <w:rsid w:val="009D6301"/>
    <w:rsid w:val="009D649B"/>
    <w:rsid w:val="009D66B6"/>
    <w:rsid w:val="009D6A40"/>
    <w:rsid w:val="009D6DEC"/>
    <w:rsid w:val="009D6EF7"/>
    <w:rsid w:val="009D7503"/>
    <w:rsid w:val="009D779B"/>
    <w:rsid w:val="009D78AA"/>
    <w:rsid w:val="009D79D7"/>
    <w:rsid w:val="009E0602"/>
    <w:rsid w:val="009E09C1"/>
    <w:rsid w:val="009E0A49"/>
    <w:rsid w:val="009E0B08"/>
    <w:rsid w:val="009E0DA8"/>
    <w:rsid w:val="009E0FC6"/>
    <w:rsid w:val="009E15F6"/>
    <w:rsid w:val="009E171A"/>
    <w:rsid w:val="009E1B20"/>
    <w:rsid w:val="009E1BBB"/>
    <w:rsid w:val="009E1D64"/>
    <w:rsid w:val="009E243B"/>
    <w:rsid w:val="009E256D"/>
    <w:rsid w:val="009E258B"/>
    <w:rsid w:val="009E2721"/>
    <w:rsid w:val="009E2E54"/>
    <w:rsid w:val="009E32AA"/>
    <w:rsid w:val="009E35F7"/>
    <w:rsid w:val="009E38FF"/>
    <w:rsid w:val="009E400E"/>
    <w:rsid w:val="009E47BC"/>
    <w:rsid w:val="009E4E63"/>
    <w:rsid w:val="009E5062"/>
    <w:rsid w:val="009E51F6"/>
    <w:rsid w:val="009E53EC"/>
    <w:rsid w:val="009E5522"/>
    <w:rsid w:val="009E5526"/>
    <w:rsid w:val="009E58DC"/>
    <w:rsid w:val="009E5A95"/>
    <w:rsid w:val="009E5D33"/>
    <w:rsid w:val="009E5F08"/>
    <w:rsid w:val="009E6078"/>
    <w:rsid w:val="009E62A0"/>
    <w:rsid w:val="009E644F"/>
    <w:rsid w:val="009E65FC"/>
    <w:rsid w:val="009E67CE"/>
    <w:rsid w:val="009E6896"/>
    <w:rsid w:val="009E6D0F"/>
    <w:rsid w:val="009E6D5F"/>
    <w:rsid w:val="009E6D79"/>
    <w:rsid w:val="009E7246"/>
    <w:rsid w:val="009E7523"/>
    <w:rsid w:val="009E75F0"/>
    <w:rsid w:val="009E774C"/>
    <w:rsid w:val="009E7AA5"/>
    <w:rsid w:val="009E7BCF"/>
    <w:rsid w:val="009F0109"/>
    <w:rsid w:val="009F0742"/>
    <w:rsid w:val="009F08DB"/>
    <w:rsid w:val="009F0A2C"/>
    <w:rsid w:val="009F0A44"/>
    <w:rsid w:val="009F0F29"/>
    <w:rsid w:val="009F14AC"/>
    <w:rsid w:val="009F186D"/>
    <w:rsid w:val="009F1C43"/>
    <w:rsid w:val="009F2091"/>
    <w:rsid w:val="009F219D"/>
    <w:rsid w:val="009F21B5"/>
    <w:rsid w:val="009F2305"/>
    <w:rsid w:val="009F29DF"/>
    <w:rsid w:val="009F2B64"/>
    <w:rsid w:val="009F3A25"/>
    <w:rsid w:val="009F3C16"/>
    <w:rsid w:val="009F3C66"/>
    <w:rsid w:val="009F3F96"/>
    <w:rsid w:val="009F4235"/>
    <w:rsid w:val="009F4623"/>
    <w:rsid w:val="009F4EB8"/>
    <w:rsid w:val="009F5174"/>
    <w:rsid w:val="009F549F"/>
    <w:rsid w:val="009F5554"/>
    <w:rsid w:val="009F5751"/>
    <w:rsid w:val="009F579B"/>
    <w:rsid w:val="009F5E03"/>
    <w:rsid w:val="009F6046"/>
    <w:rsid w:val="009F640D"/>
    <w:rsid w:val="009F66FD"/>
    <w:rsid w:val="009F68CC"/>
    <w:rsid w:val="009F6B89"/>
    <w:rsid w:val="009F6BC1"/>
    <w:rsid w:val="009F6CA3"/>
    <w:rsid w:val="009F6D84"/>
    <w:rsid w:val="009F6DDF"/>
    <w:rsid w:val="009F700A"/>
    <w:rsid w:val="009F70C2"/>
    <w:rsid w:val="009F7432"/>
    <w:rsid w:val="009F76DA"/>
    <w:rsid w:val="009F796A"/>
    <w:rsid w:val="009F7B54"/>
    <w:rsid w:val="009F7CE4"/>
    <w:rsid w:val="009F7CEF"/>
    <w:rsid w:val="00A0062E"/>
    <w:rsid w:val="00A00AC1"/>
    <w:rsid w:val="00A00D84"/>
    <w:rsid w:val="00A01285"/>
    <w:rsid w:val="00A01538"/>
    <w:rsid w:val="00A019C0"/>
    <w:rsid w:val="00A02063"/>
    <w:rsid w:val="00A02867"/>
    <w:rsid w:val="00A02A40"/>
    <w:rsid w:val="00A02EAA"/>
    <w:rsid w:val="00A02EF4"/>
    <w:rsid w:val="00A03173"/>
    <w:rsid w:val="00A03504"/>
    <w:rsid w:val="00A03C95"/>
    <w:rsid w:val="00A04133"/>
    <w:rsid w:val="00A04278"/>
    <w:rsid w:val="00A0459D"/>
    <w:rsid w:val="00A0466C"/>
    <w:rsid w:val="00A0493B"/>
    <w:rsid w:val="00A04CDF"/>
    <w:rsid w:val="00A04F35"/>
    <w:rsid w:val="00A04FC5"/>
    <w:rsid w:val="00A05AE9"/>
    <w:rsid w:val="00A05B06"/>
    <w:rsid w:val="00A06029"/>
    <w:rsid w:val="00A06275"/>
    <w:rsid w:val="00A06586"/>
    <w:rsid w:val="00A06589"/>
    <w:rsid w:val="00A06698"/>
    <w:rsid w:val="00A067C9"/>
    <w:rsid w:val="00A06835"/>
    <w:rsid w:val="00A06E82"/>
    <w:rsid w:val="00A06F25"/>
    <w:rsid w:val="00A06FD5"/>
    <w:rsid w:val="00A076E1"/>
    <w:rsid w:val="00A07DFF"/>
    <w:rsid w:val="00A1047C"/>
    <w:rsid w:val="00A1052A"/>
    <w:rsid w:val="00A1059D"/>
    <w:rsid w:val="00A1066F"/>
    <w:rsid w:val="00A107D4"/>
    <w:rsid w:val="00A109BB"/>
    <w:rsid w:val="00A10B32"/>
    <w:rsid w:val="00A11242"/>
    <w:rsid w:val="00A11332"/>
    <w:rsid w:val="00A1140F"/>
    <w:rsid w:val="00A11794"/>
    <w:rsid w:val="00A11BD8"/>
    <w:rsid w:val="00A12311"/>
    <w:rsid w:val="00A12466"/>
    <w:rsid w:val="00A12666"/>
    <w:rsid w:val="00A12769"/>
    <w:rsid w:val="00A1296C"/>
    <w:rsid w:val="00A12B8A"/>
    <w:rsid w:val="00A12BB2"/>
    <w:rsid w:val="00A12C66"/>
    <w:rsid w:val="00A12CAA"/>
    <w:rsid w:val="00A13526"/>
    <w:rsid w:val="00A13B1C"/>
    <w:rsid w:val="00A13CD4"/>
    <w:rsid w:val="00A14603"/>
    <w:rsid w:val="00A147A8"/>
    <w:rsid w:val="00A14B4D"/>
    <w:rsid w:val="00A14C40"/>
    <w:rsid w:val="00A1508A"/>
    <w:rsid w:val="00A15170"/>
    <w:rsid w:val="00A15212"/>
    <w:rsid w:val="00A152CB"/>
    <w:rsid w:val="00A1550B"/>
    <w:rsid w:val="00A1553A"/>
    <w:rsid w:val="00A15673"/>
    <w:rsid w:val="00A15877"/>
    <w:rsid w:val="00A15DFB"/>
    <w:rsid w:val="00A160C0"/>
    <w:rsid w:val="00A16646"/>
    <w:rsid w:val="00A169CE"/>
    <w:rsid w:val="00A16A31"/>
    <w:rsid w:val="00A16DAC"/>
    <w:rsid w:val="00A17622"/>
    <w:rsid w:val="00A17838"/>
    <w:rsid w:val="00A17C7A"/>
    <w:rsid w:val="00A20273"/>
    <w:rsid w:val="00A20407"/>
    <w:rsid w:val="00A20646"/>
    <w:rsid w:val="00A20903"/>
    <w:rsid w:val="00A20AAF"/>
    <w:rsid w:val="00A20EF6"/>
    <w:rsid w:val="00A2129C"/>
    <w:rsid w:val="00A2160E"/>
    <w:rsid w:val="00A217CC"/>
    <w:rsid w:val="00A21AE1"/>
    <w:rsid w:val="00A21BD0"/>
    <w:rsid w:val="00A22249"/>
    <w:rsid w:val="00A22888"/>
    <w:rsid w:val="00A22915"/>
    <w:rsid w:val="00A22CC7"/>
    <w:rsid w:val="00A230D0"/>
    <w:rsid w:val="00A2318C"/>
    <w:rsid w:val="00A23225"/>
    <w:rsid w:val="00A23781"/>
    <w:rsid w:val="00A23AD2"/>
    <w:rsid w:val="00A23D52"/>
    <w:rsid w:val="00A23E0C"/>
    <w:rsid w:val="00A23FDC"/>
    <w:rsid w:val="00A244E5"/>
    <w:rsid w:val="00A24E11"/>
    <w:rsid w:val="00A24E8C"/>
    <w:rsid w:val="00A24E95"/>
    <w:rsid w:val="00A2500A"/>
    <w:rsid w:val="00A25136"/>
    <w:rsid w:val="00A25602"/>
    <w:rsid w:val="00A2570C"/>
    <w:rsid w:val="00A25719"/>
    <w:rsid w:val="00A25BFF"/>
    <w:rsid w:val="00A25D94"/>
    <w:rsid w:val="00A25FB0"/>
    <w:rsid w:val="00A25FB2"/>
    <w:rsid w:val="00A261D4"/>
    <w:rsid w:val="00A2636C"/>
    <w:rsid w:val="00A266B2"/>
    <w:rsid w:val="00A268C4"/>
    <w:rsid w:val="00A269AE"/>
    <w:rsid w:val="00A26B53"/>
    <w:rsid w:val="00A26C31"/>
    <w:rsid w:val="00A26DA4"/>
    <w:rsid w:val="00A26F75"/>
    <w:rsid w:val="00A27069"/>
    <w:rsid w:val="00A27462"/>
    <w:rsid w:val="00A2784F"/>
    <w:rsid w:val="00A27876"/>
    <w:rsid w:val="00A27E34"/>
    <w:rsid w:val="00A300FD"/>
    <w:rsid w:val="00A30107"/>
    <w:rsid w:val="00A307E0"/>
    <w:rsid w:val="00A308B6"/>
    <w:rsid w:val="00A30A32"/>
    <w:rsid w:val="00A30E02"/>
    <w:rsid w:val="00A31201"/>
    <w:rsid w:val="00A31499"/>
    <w:rsid w:val="00A3165C"/>
    <w:rsid w:val="00A31766"/>
    <w:rsid w:val="00A31C8E"/>
    <w:rsid w:val="00A31F9F"/>
    <w:rsid w:val="00A322BB"/>
    <w:rsid w:val="00A326E9"/>
    <w:rsid w:val="00A32CDD"/>
    <w:rsid w:val="00A3324F"/>
    <w:rsid w:val="00A333E7"/>
    <w:rsid w:val="00A335E3"/>
    <w:rsid w:val="00A33851"/>
    <w:rsid w:val="00A33D43"/>
    <w:rsid w:val="00A33E54"/>
    <w:rsid w:val="00A340E6"/>
    <w:rsid w:val="00A340E7"/>
    <w:rsid w:val="00A347A6"/>
    <w:rsid w:val="00A34B00"/>
    <w:rsid w:val="00A35615"/>
    <w:rsid w:val="00A3570C"/>
    <w:rsid w:val="00A35CE2"/>
    <w:rsid w:val="00A35D3E"/>
    <w:rsid w:val="00A35EB9"/>
    <w:rsid w:val="00A35F26"/>
    <w:rsid w:val="00A360EA"/>
    <w:rsid w:val="00A362C8"/>
    <w:rsid w:val="00A3647D"/>
    <w:rsid w:val="00A3661D"/>
    <w:rsid w:val="00A36908"/>
    <w:rsid w:val="00A36AD9"/>
    <w:rsid w:val="00A36C86"/>
    <w:rsid w:val="00A36F9D"/>
    <w:rsid w:val="00A37146"/>
    <w:rsid w:val="00A373D1"/>
    <w:rsid w:val="00A3748A"/>
    <w:rsid w:val="00A37B2A"/>
    <w:rsid w:val="00A37C2B"/>
    <w:rsid w:val="00A37CA2"/>
    <w:rsid w:val="00A37D02"/>
    <w:rsid w:val="00A37D42"/>
    <w:rsid w:val="00A37F30"/>
    <w:rsid w:val="00A40433"/>
    <w:rsid w:val="00A404A1"/>
    <w:rsid w:val="00A4056E"/>
    <w:rsid w:val="00A4061D"/>
    <w:rsid w:val="00A40941"/>
    <w:rsid w:val="00A40A5E"/>
    <w:rsid w:val="00A40E81"/>
    <w:rsid w:val="00A41035"/>
    <w:rsid w:val="00A41290"/>
    <w:rsid w:val="00A4157A"/>
    <w:rsid w:val="00A41BD6"/>
    <w:rsid w:val="00A41CAE"/>
    <w:rsid w:val="00A41CCF"/>
    <w:rsid w:val="00A41FEF"/>
    <w:rsid w:val="00A424D9"/>
    <w:rsid w:val="00A425FF"/>
    <w:rsid w:val="00A4291C"/>
    <w:rsid w:val="00A42EAE"/>
    <w:rsid w:val="00A42EE1"/>
    <w:rsid w:val="00A43124"/>
    <w:rsid w:val="00A43371"/>
    <w:rsid w:val="00A4368D"/>
    <w:rsid w:val="00A43A13"/>
    <w:rsid w:val="00A43DA8"/>
    <w:rsid w:val="00A4402B"/>
    <w:rsid w:val="00A44C08"/>
    <w:rsid w:val="00A44C0C"/>
    <w:rsid w:val="00A44F2D"/>
    <w:rsid w:val="00A44F6E"/>
    <w:rsid w:val="00A450C8"/>
    <w:rsid w:val="00A452A1"/>
    <w:rsid w:val="00A4556A"/>
    <w:rsid w:val="00A4573C"/>
    <w:rsid w:val="00A46886"/>
    <w:rsid w:val="00A468CB"/>
    <w:rsid w:val="00A46AD1"/>
    <w:rsid w:val="00A46E72"/>
    <w:rsid w:val="00A474DF"/>
    <w:rsid w:val="00A4763C"/>
    <w:rsid w:val="00A47876"/>
    <w:rsid w:val="00A47942"/>
    <w:rsid w:val="00A47E07"/>
    <w:rsid w:val="00A5007F"/>
    <w:rsid w:val="00A5008B"/>
    <w:rsid w:val="00A503E8"/>
    <w:rsid w:val="00A50877"/>
    <w:rsid w:val="00A50906"/>
    <w:rsid w:val="00A50EC6"/>
    <w:rsid w:val="00A510EB"/>
    <w:rsid w:val="00A514E0"/>
    <w:rsid w:val="00A5157F"/>
    <w:rsid w:val="00A51765"/>
    <w:rsid w:val="00A51D61"/>
    <w:rsid w:val="00A52271"/>
    <w:rsid w:val="00A52C10"/>
    <w:rsid w:val="00A532D2"/>
    <w:rsid w:val="00A53538"/>
    <w:rsid w:val="00A53645"/>
    <w:rsid w:val="00A53FA2"/>
    <w:rsid w:val="00A54512"/>
    <w:rsid w:val="00A54910"/>
    <w:rsid w:val="00A549D2"/>
    <w:rsid w:val="00A54CE4"/>
    <w:rsid w:val="00A5508E"/>
    <w:rsid w:val="00A550FB"/>
    <w:rsid w:val="00A55302"/>
    <w:rsid w:val="00A55AD7"/>
    <w:rsid w:val="00A56261"/>
    <w:rsid w:val="00A56611"/>
    <w:rsid w:val="00A5713B"/>
    <w:rsid w:val="00A57239"/>
    <w:rsid w:val="00A5729B"/>
    <w:rsid w:val="00A57619"/>
    <w:rsid w:val="00A57643"/>
    <w:rsid w:val="00A576FF"/>
    <w:rsid w:val="00A57BA4"/>
    <w:rsid w:val="00A57C64"/>
    <w:rsid w:val="00A60023"/>
    <w:rsid w:val="00A60048"/>
    <w:rsid w:val="00A6006F"/>
    <w:rsid w:val="00A60355"/>
    <w:rsid w:val="00A603CD"/>
    <w:rsid w:val="00A604EF"/>
    <w:rsid w:val="00A60A51"/>
    <w:rsid w:val="00A60AD6"/>
    <w:rsid w:val="00A60C13"/>
    <w:rsid w:val="00A60DF3"/>
    <w:rsid w:val="00A60F0E"/>
    <w:rsid w:val="00A60FB7"/>
    <w:rsid w:val="00A610E7"/>
    <w:rsid w:val="00A6182A"/>
    <w:rsid w:val="00A61C14"/>
    <w:rsid w:val="00A61DD4"/>
    <w:rsid w:val="00A61E99"/>
    <w:rsid w:val="00A6226F"/>
    <w:rsid w:val="00A62576"/>
    <w:rsid w:val="00A627D0"/>
    <w:rsid w:val="00A62CA2"/>
    <w:rsid w:val="00A632BE"/>
    <w:rsid w:val="00A636F5"/>
    <w:rsid w:val="00A63766"/>
    <w:rsid w:val="00A63F39"/>
    <w:rsid w:val="00A646C5"/>
    <w:rsid w:val="00A64B91"/>
    <w:rsid w:val="00A64DCD"/>
    <w:rsid w:val="00A64FF6"/>
    <w:rsid w:val="00A6513D"/>
    <w:rsid w:val="00A651D8"/>
    <w:rsid w:val="00A65548"/>
    <w:rsid w:val="00A65935"/>
    <w:rsid w:val="00A6629E"/>
    <w:rsid w:val="00A66424"/>
    <w:rsid w:val="00A66C1A"/>
    <w:rsid w:val="00A66D9A"/>
    <w:rsid w:val="00A66F26"/>
    <w:rsid w:val="00A66FE0"/>
    <w:rsid w:val="00A670E1"/>
    <w:rsid w:val="00A67204"/>
    <w:rsid w:val="00A67502"/>
    <w:rsid w:val="00A67C37"/>
    <w:rsid w:val="00A67F30"/>
    <w:rsid w:val="00A67FE6"/>
    <w:rsid w:val="00A702C1"/>
    <w:rsid w:val="00A702F6"/>
    <w:rsid w:val="00A7102C"/>
    <w:rsid w:val="00A710F4"/>
    <w:rsid w:val="00A71746"/>
    <w:rsid w:val="00A71BD4"/>
    <w:rsid w:val="00A71C8C"/>
    <w:rsid w:val="00A72123"/>
    <w:rsid w:val="00A72446"/>
    <w:rsid w:val="00A72702"/>
    <w:rsid w:val="00A72970"/>
    <w:rsid w:val="00A72A72"/>
    <w:rsid w:val="00A72B5B"/>
    <w:rsid w:val="00A72BFC"/>
    <w:rsid w:val="00A72DBF"/>
    <w:rsid w:val="00A73051"/>
    <w:rsid w:val="00A73739"/>
    <w:rsid w:val="00A73973"/>
    <w:rsid w:val="00A73C5E"/>
    <w:rsid w:val="00A73C7C"/>
    <w:rsid w:val="00A74543"/>
    <w:rsid w:val="00A7463D"/>
    <w:rsid w:val="00A7467D"/>
    <w:rsid w:val="00A747C1"/>
    <w:rsid w:val="00A7505A"/>
    <w:rsid w:val="00A751A9"/>
    <w:rsid w:val="00A751BA"/>
    <w:rsid w:val="00A75213"/>
    <w:rsid w:val="00A75299"/>
    <w:rsid w:val="00A755E5"/>
    <w:rsid w:val="00A75C9A"/>
    <w:rsid w:val="00A75F5C"/>
    <w:rsid w:val="00A76615"/>
    <w:rsid w:val="00A766C5"/>
    <w:rsid w:val="00A76D84"/>
    <w:rsid w:val="00A772AB"/>
    <w:rsid w:val="00A77570"/>
    <w:rsid w:val="00A7772E"/>
    <w:rsid w:val="00A77CAD"/>
    <w:rsid w:val="00A77E00"/>
    <w:rsid w:val="00A77EEA"/>
    <w:rsid w:val="00A803EF"/>
    <w:rsid w:val="00A80602"/>
    <w:rsid w:val="00A8078B"/>
    <w:rsid w:val="00A80B17"/>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995"/>
    <w:rsid w:val="00A83DB1"/>
    <w:rsid w:val="00A8410C"/>
    <w:rsid w:val="00A8422F"/>
    <w:rsid w:val="00A84466"/>
    <w:rsid w:val="00A84517"/>
    <w:rsid w:val="00A8483B"/>
    <w:rsid w:val="00A849A3"/>
    <w:rsid w:val="00A84C5B"/>
    <w:rsid w:val="00A84D32"/>
    <w:rsid w:val="00A84D89"/>
    <w:rsid w:val="00A84E2A"/>
    <w:rsid w:val="00A8549B"/>
    <w:rsid w:val="00A8553D"/>
    <w:rsid w:val="00A8593A"/>
    <w:rsid w:val="00A859B8"/>
    <w:rsid w:val="00A85AC7"/>
    <w:rsid w:val="00A85B3A"/>
    <w:rsid w:val="00A85C06"/>
    <w:rsid w:val="00A85F50"/>
    <w:rsid w:val="00A85F5E"/>
    <w:rsid w:val="00A86521"/>
    <w:rsid w:val="00A86A32"/>
    <w:rsid w:val="00A86CAD"/>
    <w:rsid w:val="00A871E1"/>
    <w:rsid w:val="00A872AE"/>
    <w:rsid w:val="00A87AD9"/>
    <w:rsid w:val="00A87DEB"/>
    <w:rsid w:val="00A9036E"/>
    <w:rsid w:val="00A90455"/>
    <w:rsid w:val="00A90A86"/>
    <w:rsid w:val="00A90E92"/>
    <w:rsid w:val="00A91175"/>
    <w:rsid w:val="00A91480"/>
    <w:rsid w:val="00A9170E"/>
    <w:rsid w:val="00A918C9"/>
    <w:rsid w:val="00A91AFD"/>
    <w:rsid w:val="00A91BFD"/>
    <w:rsid w:val="00A92451"/>
    <w:rsid w:val="00A929CE"/>
    <w:rsid w:val="00A92B15"/>
    <w:rsid w:val="00A93143"/>
    <w:rsid w:val="00A931A2"/>
    <w:rsid w:val="00A93761"/>
    <w:rsid w:val="00A9390C"/>
    <w:rsid w:val="00A94898"/>
    <w:rsid w:val="00A94A8C"/>
    <w:rsid w:val="00A94C36"/>
    <w:rsid w:val="00A94FFA"/>
    <w:rsid w:val="00A958FC"/>
    <w:rsid w:val="00A95903"/>
    <w:rsid w:val="00A95C07"/>
    <w:rsid w:val="00A95EFD"/>
    <w:rsid w:val="00A96041"/>
    <w:rsid w:val="00A960FD"/>
    <w:rsid w:val="00A96560"/>
    <w:rsid w:val="00A9670A"/>
    <w:rsid w:val="00A96888"/>
    <w:rsid w:val="00A96ABF"/>
    <w:rsid w:val="00A96B81"/>
    <w:rsid w:val="00A96D15"/>
    <w:rsid w:val="00A96DEE"/>
    <w:rsid w:val="00A96DFC"/>
    <w:rsid w:val="00A96E01"/>
    <w:rsid w:val="00A96E15"/>
    <w:rsid w:val="00A96F5A"/>
    <w:rsid w:val="00A970F1"/>
    <w:rsid w:val="00A97342"/>
    <w:rsid w:val="00A97480"/>
    <w:rsid w:val="00A97491"/>
    <w:rsid w:val="00A97CF6"/>
    <w:rsid w:val="00A97D6C"/>
    <w:rsid w:val="00A97D87"/>
    <w:rsid w:val="00A97E1E"/>
    <w:rsid w:val="00AA01A1"/>
    <w:rsid w:val="00AA0489"/>
    <w:rsid w:val="00AA05EE"/>
    <w:rsid w:val="00AA07B6"/>
    <w:rsid w:val="00AA0884"/>
    <w:rsid w:val="00AA08AF"/>
    <w:rsid w:val="00AA08D4"/>
    <w:rsid w:val="00AA0B8D"/>
    <w:rsid w:val="00AA0D04"/>
    <w:rsid w:val="00AA12D7"/>
    <w:rsid w:val="00AA1462"/>
    <w:rsid w:val="00AA1586"/>
    <w:rsid w:val="00AA19C7"/>
    <w:rsid w:val="00AA1BB0"/>
    <w:rsid w:val="00AA1D16"/>
    <w:rsid w:val="00AA2460"/>
    <w:rsid w:val="00AA24D5"/>
    <w:rsid w:val="00AA26F5"/>
    <w:rsid w:val="00AA3216"/>
    <w:rsid w:val="00AA3A3D"/>
    <w:rsid w:val="00AA3B0F"/>
    <w:rsid w:val="00AA3BCC"/>
    <w:rsid w:val="00AA3EF4"/>
    <w:rsid w:val="00AA403A"/>
    <w:rsid w:val="00AA431E"/>
    <w:rsid w:val="00AA43DD"/>
    <w:rsid w:val="00AA4812"/>
    <w:rsid w:val="00AA4DFE"/>
    <w:rsid w:val="00AA50D2"/>
    <w:rsid w:val="00AA53AD"/>
    <w:rsid w:val="00AA5478"/>
    <w:rsid w:val="00AA56E8"/>
    <w:rsid w:val="00AA5BF4"/>
    <w:rsid w:val="00AA5EE6"/>
    <w:rsid w:val="00AA64AC"/>
    <w:rsid w:val="00AA65F4"/>
    <w:rsid w:val="00AA6637"/>
    <w:rsid w:val="00AA6831"/>
    <w:rsid w:val="00AA6A01"/>
    <w:rsid w:val="00AA6D79"/>
    <w:rsid w:val="00AA6F62"/>
    <w:rsid w:val="00AA7278"/>
    <w:rsid w:val="00AA7570"/>
    <w:rsid w:val="00AA78C7"/>
    <w:rsid w:val="00AA7CC0"/>
    <w:rsid w:val="00AB02F8"/>
    <w:rsid w:val="00AB0488"/>
    <w:rsid w:val="00AB09FE"/>
    <w:rsid w:val="00AB0A62"/>
    <w:rsid w:val="00AB0DFA"/>
    <w:rsid w:val="00AB136E"/>
    <w:rsid w:val="00AB199F"/>
    <w:rsid w:val="00AB1A6A"/>
    <w:rsid w:val="00AB1D4D"/>
    <w:rsid w:val="00AB2866"/>
    <w:rsid w:val="00AB28CE"/>
    <w:rsid w:val="00AB2953"/>
    <w:rsid w:val="00AB29DD"/>
    <w:rsid w:val="00AB2AC7"/>
    <w:rsid w:val="00AB31D5"/>
    <w:rsid w:val="00AB3438"/>
    <w:rsid w:val="00AB3461"/>
    <w:rsid w:val="00AB38AD"/>
    <w:rsid w:val="00AB4063"/>
    <w:rsid w:val="00AB4464"/>
    <w:rsid w:val="00AB471E"/>
    <w:rsid w:val="00AB4E6B"/>
    <w:rsid w:val="00AB5376"/>
    <w:rsid w:val="00AB549E"/>
    <w:rsid w:val="00AB58F9"/>
    <w:rsid w:val="00AB5B5E"/>
    <w:rsid w:val="00AB610F"/>
    <w:rsid w:val="00AB6144"/>
    <w:rsid w:val="00AB62C7"/>
    <w:rsid w:val="00AB646B"/>
    <w:rsid w:val="00AB6569"/>
    <w:rsid w:val="00AB67AB"/>
    <w:rsid w:val="00AB67D9"/>
    <w:rsid w:val="00AB6E74"/>
    <w:rsid w:val="00AB6F0A"/>
    <w:rsid w:val="00AB7597"/>
    <w:rsid w:val="00AB79B1"/>
    <w:rsid w:val="00AB7E89"/>
    <w:rsid w:val="00AC017B"/>
    <w:rsid w:val="00AC020C"/>
    <w:rsid w:val="00AC027D"/>
    <w:rsid w:val="00AC0445"/>
    <w:rsid w:val="00AC0A6E"/>
    <w:rsid w:val="00AC0D1B"/>
    <w:rsid w:val="00AC0DFE"/>
    <w:rsid w:val="00AC0E77"/>
    <w:rsid w:val="00AC111F"/>
    <w:rsid w:val="00AC11DD"/>
    <w:rsid w:val="00AC12B1"/>
    <w:rsid w:val="00AC1396"/>
    <w:rsid w:val="00AC13D9"/>
    <w:rsid w:val="00AC22D6"/>
    <w:rsid w:val="00AC22E8"/>
    <w:rsid w:val="00AC25A6"/>
    <w:rsid w:val="00AC2F37"/>
    <w:rsid w:val="00AC315F"/>
    <w:rsid w:val="00AC3532"/>
    <w:rsid w:val="00AC36E8"/>
    <w:rsid w:val="00AC3CAA"/>
    <w:rsid w:val="00AC3E05"/>
    <w:rsid w:val="00AC44BC"/>
    <w:rsid w:val="00AC450C"/>
    <w:rsid w:val="00AC4556"/>
    <w:rsid w:val="00AC47B0"/>
    <w:rsid w:val="00AC4FB6"/>
    <w:rsid w:val="00AC50B5"/>
    <w:rsid w:val="00AC53D7"/>
    <w:rsid w:val="00AC5531"/>
    <w:rsid w:val="00AC555D"/>
    <w:rsid w:val="00AC5692"/>
    <w:rsid w:val="00AC576D"/>
    <w:rsid w:val="00AC5CE2"/>
    <w:rsid w:val="00AC632E"/>
    <w:rsid w:val="00AC653E"/>
    <w:rsid w:val="00AC6581"/>
    <w:rsid w:val="00AC6894"/>
    <w:rsid w:val="00AC69B0"/>
    <w:rsid w:val="00AC6A22"/>
    <w:rsid w:val="00AC6C20"/>
    <w:rsid w:val="00AC6FFA"/>
    <w:rsid w:val="00AC70EB"/>
    <w:rsid w:val="00AC70ED"/>
    <w:rsid w:val="00AC7364"/>
    <w:rsid w:val="00AC7B75"/>
    <w:rsid w:val="00AD0751"/>
    <w:rsid w:val="00AD0E0C"/>
    <w:rsid w:val="00AD0E4C"/>
    <w:rsid w:val="00AD0EFF"/>
    <w:rsid w:val="00AD11B2"/>
    <w:rsid w:val="00AD1424"/>
    <w:rsid w:val="00AD14DF"/>
    <w:rsid w:val="00AD1788"/>
    <w:rsid w:val="00AD1C21"/>
    <w:rsid w:val="00AD1E60"/>
    <w:rsid w:val="00AD24AC"/>
    <w:rsid w:val="00AD255D"/>
    <w:rsid w:val="00AD2A26"/>
    <w:rsid w:val="00AD2A2F"/>
    <w:rsid w:val="00AD2A33"/>
    <w:rsid w:val="00AD2F61"/>
    <w:rsid w:val="00AD2FF6"/>
    <w:rsid w:val="00AD35F2"/>
    <w:rsid w:val="00AD36DE"/>
    <w:rsid w:val="00AD394D"/>
    <w:rsid w:val="00AD3C1F"/>
    <w:rsid w:val="00AD3C42"/>
    <w:rsid w:val="00AD47F0"/>
    <w:rsid w:val="00AD4C44"/>
    <w:rsid w:val="00AD4CC5"/>
    <w:rsid w:val="00AD4D68"/>
    <w:rsid w:val="00AD503A"/>
    <w:rsid w:val="00AD5496"/>
    <w:rsid w:val="00AD5C33"/>
    <w:rsid w:val="00AD5DED"/>
    <w:rsid w:val="00AD5DFA"/>
    <w:rsid w:val="00AD64A4"/>
    <w:rsid w:val="00AD6529"/>
    <w:rsid w:val="00AD662F"/>
    <w:rsid w:val="00AD686F"/>
    <w:rsid w:val="00AD6C66"/>
    <w:rsid w:val="00AD6DBC"/>
    <w:rsid w:val="00AD6DEB"/>
    <w:rsid w:val="00AD6FF6"/>
    <w:rsid w:val="00AD78D0"/>
    <w:rsid w:val="00AD7C2B"/>
    <w:rsid w:val="00AD7E33"/>
    <w:rsid w:val="00AE01C8"/>
    <w:rsid w:val="00AE0F60"/>
    <w:rsid w:val="00AE131C"/>
    <w:rsid w:val="00AE1C30"/>
    <w:rsid w:val="00AE1CFF"/>
    <w:rsid w:val="00AE1D98"/>
    <w:rsid w:val="00AE1EFE"/>
    <w:rsid w:val="00AE290A"/>
    <w:rsid w:val="00AE2BE6"/>
    <w:rsid w:val="00AE2C3F"/>
    <w:rsid w:val="00AE2D7A"/>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32F"/>
    <w:rsid w:val="00AE65F9"/>
    <w:rsid w:val="00AE65FB"/>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20"/>
    <w:rsid w:val="00AF10DE"/>
    <w:rsid w:val="00AF1386"/>
    <w:rsid w:val="00AF1799"/>
    <w:rsid w:val="00AF17B7"/>
    <w:rsid w:val="00AF180C"/>
    <w:rsid w:val="00AF1E3B"/>
    <w:rsid w:val="00AF1E56"/>
    <w:rsid w:val="00AF2255"/>
    <w:rsid w:val="00AF2A21"/>
    <w:rsid w:val="00AF2BB4"/>
    <w:rsid w:val="00AF2DBE"/>
    <w:rsid w:val="00AF3051"/>
    <w:rsid w:val="00AF3763"/>
    <w:rsid w:val="00AF399E"/>
    <w:rsid w:val="00AF3F35"/>
    <w:rsid w:val="00AF4473"/>
    <w:rsid w:val="00AF45DB"/>
    <w:rsid w:val="00AF4A6A"/>
    <w:rsid w:val="00AF4B05"/>
    <w:rsid w:val="00AF5107"/>
    <w:rsid w:val="00AF6035"/>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5E2"/>
    <w:rsid w:val="00B00706"/>
    <w:rsid w:val="00B00C0C"/>
    <w:rsid w:val="00B00FCA"/>
    <w:rsid w:val="00B01476"/>
    <w:rsid w:val="00B01756"/>
    <w:rsid w:val="00B01E00"/>
    <w:rsid w:val="00B02663"/>
    <w:rsid w:val="00B02665"/>
    <w:rsid w:val="00B02CE5"/>
    <w:rsid w:val="00B03AAE"/>
    <w:rsid w:val="00B03D41"/>
    <w:rsid w:val="00B03D8D"/>
    <w:rsid w:val="00B0426D"/>
    <w:rsid w:val="00B044A2"/>
    <w:rsid w:val="00B048F1"/>
    <w:rsid w:val="00B04A1C"/>
    <w:rsid w:val="00B04A7A"/>
    <w:rsid w:val="00B04EE9"/>
    <w:rsid w:val="00B0555C"/>
    <w:rsid w:val="00B055C3"/>
    <w:rsid w:val="00B05CAB"/>
    <w:rsid w:val="00B05D3B"/>
    <w:rsid w:val="00B064A5"/>
    <w:rsid w:val="00B06532"/>
    <w:rsid w:val="00B06909"/>
    <w:rsid w:val="00B06D5E"/>
    <w:rsid w:val="00B10847"/>
    <w:rsid w:val="00B10881"/>
    <w:rsid w:val="00B10F8B"/>
    <w:rsid w:val="00B11C00"/>
    <w:rsid w:val="00B11CE0"/>
    <w:rsid w:val="00B11DFF"/>
    <w:rsid w:val="00B11FFD"/>
    <w:rsid w:val="00B1269A"/>
    <w:rsid w:val="00B129E7"/>
    <w:rsid w:val="00B12E3B"/>
    <w:rsid w:val="00B13062"/>
    <w:rsid w:val="00B13117"/>
    <w:rsid w:val="00B13236"/>
    <w:rsid w:val="00B13609"/>
    <w:rsid w:val="00B13DD9"/>
    <w:rsid w:val="00B144D0"/>
    <w:rsid w:val="00B148EC"/>
    <w:rsid w:val="00B14978"/>
    <w:rsid w:val="00B14B0D"/>
    <w:rsid w:val="00B14F26"/>
    <w:rsid w:val="00B15327"/>
    <w:rsid w:val="00B15A3C"/>
    <w:rsid w:val="00B15E9C"/>
    <w:rsid w:val="00B15ED8"/>
    <w:rsid w:val="00B15F44"/>
    <w:rsid w:val="00B160C1"/>
    <w:rsid w:val="00B16369"/>
    <w:rsid w:val="00B163FE"/>
    <w:rsid w:val="00B16746"/>
    <w:rsid w:val="00B1690E"/>
    <w:rsid w:val="00B16F7A"/>
    <w:rsid w:val="00B17066"/>
    <w:rsid w:val="00B17871"/>
    <w:rsid w:val="00B178B4"/>
    <w:rsid w:val="00B17BB2"/>
    <w:rsid w:val="00B2094B"/>
    <w:rsid w:val="00B20952"/>
    <w:rsid w:val="00B2095D"/>
    <w:rsid w:val="00B20A5A"/>
    <w:rsid w:val="00B20ED2"/>
    <w:rsid w:val="00B20ED8"/>
    <w:rsid w:val="00B20F0E"/>
    <w:rsid w:val="00B20F32"/>
    <w:rsid w:val="00B2104E"/>
    <w:rsid w:val="00B210A4"/>
    <w:rsid w:val="00B21121"/>
    <w:rsid w:val="00B2146B"/>
    <w:rsid w:val="00B214EB"/>
    <w:rsid w:val="00B21C02"/>
    <w:rsid w:val="00B21D05"/>
    <w:rsid w:val="00B21F6E"/>
    <w:rsid w:val="00B2247A"/>
    <w:rsid w:val="00B225BC"/>
    <w:rsid w:val="00B22A3A"/>
    <w:rsid w:val="00B22F0C"/>
    <w:rsid w:val="00B232A3"/>
    <w:rsid w:val="00B2384A"/>
    <w:rsid w:val="00B23850"/>
    <w:rsid w:val="00B238F6"/>
    <w:rsid w:val="00B23B45"/>
    <w:rsid w:val="00B23C82"/>
    <w:rsid w:val="00B23D57"/>
    <w:rsid w:val="00B24385"/>
    <w:rsid w:val="00B24579"/>
    <w:rsid w:val="00B2476A"/>
    <w:rsid w:val="00B24F01"/>
    <w:rsid w:val="00B24F87"/>
    <w:rsid w:val="00B25614"/>
    <w:rsid w:val="00B2576C"/>
    <w:rsid w:val="00B25FB9"/>
    <w:rsid w:val="00B260CB"/>
    <w:rsid w:val="00B263A3"/>
    <w:rsid w:val="00B264CD"/>
    <w:rsid w:val="00B26BE3"/>
    <w:rsid w:val="00B26DE7"/>
    <w:rsid w:val="00B26F32"/>
    <w:rsid w:val="00B272A6"/>
    <w:rsid w:val="00B27331"/>
    <w:rsid w:val="00B27577"/>
    <w:rsid w:val="00B27758"/>
    <w:rsid w:val="00B277C0"/>
    <w:rsid w:val="00B27855"/>
    <w:rsid w:val="00B27EBF"/>
    <w:rsid w:val="00B304A2"/>
    <w:rsid w:val="00B3064A"/>
    <w:rsid w:val="00B3075D"/>
    <w:rsid w:val="00B30A8D"/>
    <w:rsid w:val="00B3175E"/>
    <w:rsid w:val="00B3189A"/>
    <w:rsid w:val="00B319C8"/>
    <w:rsid w:val="00B32371"/>
    <w:rsid w:val="00B3251A"/>
    <w:rsid w:val="00B3289B"/>
    <w:rsid w:val="00B32AD8"/>
    <w:rsid w:val="00B32B39"/>
    <w:rsid w:val="00B33B95"/>
    <w:rsid w:val="00B33CA7"/>
    <w:rsid w:val="00B33CE4"/>
    <w:rsid w:val="00B34033"/>
    <w:rsid w:val="00B3408C"/>
    <w:rsid w:val="00B34093"/>
    <w:rsid w:val="00B340FF"/>
    <w:rsid w:val="00B34144"/>
    <w:rsid w:val="00B34260"/>
    <w:rsid w:val="00B34978"/>
    <w:rsid w:val="00B34A87"/>
    <w:rsid w:val="00B34B0E"/>
    <w:rsid w:val="00B34C35"/>
    <w:rsid w:val="00B34D54"/>
    <w:rsid w:val="00B35317"/>
    <w:rsid w:val="00B35376"/>
    <w:rsid w:val="00B35F59"/>
    <w:rsid w:val="00B36431"/>
    <w:rsid w:val="00B36CC2"/>
    <w:rsid w:val="00B36CF5"/>
    <w:rsid w:val="00B36E94"/>
    <w:rsid w:val="00B36F7A"/>
    <w:rsid w:val="00B37007"/>
    <w:rsid w:val="00B372EF"/>
    <w:rsid w:val="00B377C4"/>
    <w:rsid w:val="00B37849"/>
    <w:rsid w:val="00B37934"/>
    <w:rsid w:val="00B37B3D"/>
    <w:rsid w:val="00B37B79"/>
    <w:rsid w:val="00B40371"/>
    <w:rsid w:val="00B405FF"/>
    <w:rsid w:val="00B40845"/>
    <w:rsid w:val="00B412DA"/>
    <w:rsid w:val="00B41539"/>
    <w:rsid w:val="00B415E9"/>
    <w:rsid w:val="00B417B5"/>
    <w:rsid w:val="00B41896"/>
    <w:rsid w:val="00B421D9"/>
    <w:rsid w:val="00B4223D"/>
    <w:rsid w:val="00B42534"/>
    <w:rsid w:val="00B42EE0"/>
    <w:rsid w:val="00B42F74"/>
    <w:rsid w:val="00B4356D"/>
    <w:rsid w:val="00B438AF"/>
    <w:rsid w:val="00B43E1D"/>
    <w:rsid w:val="00B43E91"/>
    <w:rsid w:val="00B44414"/>
    <w:rsid w:val="00B4459C"/>
    <w:rsid w:val="00B44607"/>
    <w:rsid w:val="00B44A9A"/>
    <w:rsid w:val="00B44AFE"/>
    <w:rsid w:val="00B4500B"/>
    <w:rsid w:val="00B4528E"/>
    <w:rsid w:val="00B455CE"/>
    <w:rsid w:val="00B4562B"/>
    <w:rsid w:val="00B45695"/>
    <w:rsid w:val="00B45C45"/>
    <w:rsid w:val="00B45E9A"/>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C"/>
    <w:rsid w:val="00B51A4A"/>
    <w:rsid w:val="00B51A52"/>
    <w:rsid w:val="00B51C00"/>
    <w:rsid w:val="00B52035"/>
    <w:rsid w:val="00B527F6"/>
    <w:rsid w:val="00B52800"/>
    <w:rsid w:val="00B52916"/>
    <w:rsid w:val="00B52A4C"/>
    <w:rsid w:val="00B5310F"/>
    <w:rsid w:val="00B53181"/>
    <w:rsid w:val="00B532CD"/>
    <w:rsid w:val="00B53A15"/>
    <w:rsid w:val="00B53A5A"/>
    <w:rsid w:val="00B53C29"/>
    <w:rsid w:val="00B53F6B"/>
    <w:rsid w:val="00B5495A"/>
    <w:rsid w:val="00B54D1B"/>
    <w:rsid w:val="00B54E99"/>
    <w:rsid w:val="00B54F05"/>
    <w:rsid w:val="00B55713"/>
    <w:rsid w:val="00B55756"/>
    <w:rsid w:val="00B55E49"/>
    <w:rsid w:val="00B565F6"/>
    <w:rsid w:val="00B569C7"/>
    <w:rsid w:val="00B56C32"/>
    <w:rsid w:val="00B56D48"/>
    <w:rsid w:val="00B5769D"/>
    <w:rsid w:val="00B57963"/>
    <w:rsid w:val="00B5798A"/>
    <w:rsid w:val="00B579E7"/>
    <w:rsid w:val="00B57B0D"/>
    <w:rsid w:val="00B57D74"/>
    <w:rsid w:val="00B603B3"/>
    <w:rsid w:val="00B6086F"/>
    <w:rsid w:val="00B60887"/>
    <w:rsid w:val="00B6089F"/>
    <w:rsid w:val="00B60C2B"/>
    <w:rsid w:val="00B60D67"/>
    <w:rsid w:val="00B60F8F"/>
    <w:rsid w:val="00B6131E"/>
    <w:rsid w:val="00B61467"/>
    <w:rsid w:val="00B61588"/>
    <w:rsid w:val="00B626FE"/>
    <w:rsid w:val="00B62765"/>
    <w:rsid w:val="00B63061"/>
    <w:rsid w:val="00B63147"/>
    <w:rsid w:val="00B63165"/>
    <w:rsid w:val="00B6327B"/>
    <w:rsid w:val="00B63A1F"/>
    <w:rsid w:val="00B63AA9"/>
    <w:rsid w:val="00B63B4E"/>
    <w:rsid w:val="00B63D21"/>
    <w:rsid w:val="00B6413B"/>
    <w:rsid w:val="00B6434E"/>
    <w:rsid w:val="00B6490A"/>
    <w:rsid w:val="00B64C79"/>
    <w:rsid w:val="00B64D7D"/>
    <w:rsid w:val="00B64EE7"/>
    <w:rsid w:val="00B65041"/>
    <w:rsid w:val="00B65280"/>
    <w:rsid w:val="00B654AC"/>
    <w:rsid w:val="00B65868"/>
    <w:rsid w:val="00B658A3"/>
    <w:rsid w:val="00B65913"/>
    <w:rsid w:val="00B65B19"/>
    <w:rsid w:val="00B661DA"/>
    <w:rsid w:val="00B66266"/>
    <w:rsid w:val="00B662A6"/>
    <w:rsid w:val="00B66433"/>
    <w:rsid w:val="00B6655B"/>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B86"/>
    <w:rsid w:val="00B73752"/>
    <w:rsid w:val="00B74280"/>
    <w:rsid w:val="00B7452D"/>
    <w:rsid w:val="00B74588"/>
    <w:rsid w:val="00B74782"/>
    <w:rsid w:val="00B750BD"/>
    <w:rsid w:val="00B75126"/>
    <w:rsid w:val="00B75192"/>
    <w:rsid w:val="00B75A71"/>
    <w:rsid w:val="00B75FBB"/>
    <w:rsid w:val="00B76287"/>
    <w:rsid w:val="00B7657B"/>
    <w:rsid w:val="00B768B7"/>
    <w:rsid w:val="00B76A99"/>
    <w:rsid w:val="00B7772D"/>
    <w:rsid w:val="00B77B73"/>
    <w:rsid w:val="00B77C0A"/>
    <w:rsid w:val="00B80056"/>
    <w:rsid w:val="00B80692"/>
    <w:rsid w:val="00B80A82"/>
    <w:rsid w:val="00B80CF9"/>
    <w:rsid w:val="00B80E32"/>
    <w:rsid w:val="00B80EC4"/>
    <w:rsid w:val="00B811A9"/>
    <w:rsid w:val="00B8141E"/>
    <w:rsid w:val="00B81AB0"/>
    <w:rsid w:val="00B81BB6"/>
    <w:rsid w:val="00B81D39"/>
    <w:rsid w:val="00B81EB3"/>
    <w:rsid w:val="00B822D7"/>
    <w:rsid w:val="00B824D7"/>
    <w:rsid w:val="00B825EF"/>
    <w:rsid w:val="00B82615"/>
    <w:rsid w:val="00B8298B"/>
    <w:rsid w:val="00B82B29"/>
    <w:rsid w:val="00B8328C"/>
    <w:rsid w:val="00B8351D"/>
    <w:rsid w:val="00B835A3"/>
    <w:rsid w:val="00B8476D"/>
    <w:rsid w:val="00B84E74"/>
    <w:rsid w:val="00B85049"/>
    <w:rsid w:val="00B850BC"/>
    <w:rsid w:val="00B8530B"/>
    <w:rsid w:val="00B853BC"/>
    <w:rsid w:val="00B855A1"/>
    <w:rsid w:val="00B85B54"/>
    <w:rsid w:val="00B85DE8"/>
    <w:rsid w:val="00B86B29"/>
    <w:rsid w:val="00B86E17"/>
    <w:rsid w:val="00B878D5"/>
    <w:rsid w:val="00B87B1A"/>
    <w:rsid w:val="00B87CFC"/>
    <w:rsid w:val="00B87D38"/>
    <w:rsid w:val="00B90622"/>
    <w:rsid w:val="00B9086E"/>
    <w:rsid w:val="00B909EA"/>
    <w:rsid w:val="00B90A5B"/>
    <w:rsid w:val="00B90BCC"/>
    <w:rsid w:val="00B90C3E"/>
    <w:rsid w:val="00B90CCD"/>
    <w:rsid w:val="00B91338"/>
    <w:rsid w:val="00B91EA3"/>
    <w:rsid w:val="00B91ECB"/>
    <w:rsid w:val="00B921E0"/>
    <w:rsid w:val="00B92451"/>
    <w:rsid w:val="00B92804"/>
    <w:rsid w:val="00B9291E"/>
    <w:rsid w:val="00B92922"/>
    <w:rsid w:val="00B92C44"/>
    <w:rsid w:val="00B92D02"/>
    <w:rsid w:val="00B93030"/>
    <w:rsid w:val="00B94372"/>
    <w:rsid w:val="00B94393"/>
    <w:rsid w:val="00B94DA1"/>
    <w:rsid w:val="00B94EEE"/>
    <w:rsid w:val="00B94F6E"/>
    <w:rsid w:val="00B95952"/>
    <w:rsid w:val="00B95CC8"/>
    <w:rsid w:val="00B9602E"/>
    <w:rsid w:val="00B9605E"/>
    <w:rsid w:val="00B963D4"/>
    <w:rsid w:val="00B963E0"/>
    <w:rsid w:val="00B965A4"/>
    <w:rsid w:val="00B966B4"/>
    <w:rsid w:val="00B96A76"/>
    <w:rsid w:val="00B96DD8"/>
    <w:rsid w:val="00B96DF3"/>
    <w:rsid w:val="00B9792C"/>
    <w:rsid w:val="00B97A7A"/>
    <w:rsid w:val="00B97F33"/>
    <w:rsid w:val="00BA02A6"/>
    <w:rsid w:val="00BA0636"/>
    <w:rsid w:val="00BA065D"/>
    <w:rsid w:val="00BA08DB"/>
    <w:rsid w:val="00BA08E2"/>
    <w:rsid w:val="00BA0CFC"/>
    <w:rsid w:val="00BA1016"/>
    <w:rsid w:val="00BA1104"/>
    <w:rsid w:val="00BA11CF"/>
    <w:rsid w:val="00BA14CD"/>
    <w:rsid w:val="00BA17F9"/>
    <w:rsid w:val="00BA187A"/>
    <w:rsid w:val="00BA19EB"/>
    <w:rsid w:val="00BA1EDB"/>
    <w:rsid w:val="00BA22F0"/>
    <w:rsid w:val="00BA25F2"/>
    <w:rsid w:val="00BA2EEB"/>
    <w:rsid w:val="00BA2F77"/>
    <w:rsid w:val="00BA33CD"/>
    <w:rsid w:val="00BA3513"/>
    <w:rsid w:val="00BA3591"/>
    <w:rsid w:val="00BA36CC"/>
    <w:rsid w:val="00BA37B8"/>
    <w:rsid w:val="00BA3C71"/>
    <w:rsid w:val="00BA3D22"/>
    <w:rsid w:val="00BA46D8"/>
    <w:rsid w:val="00BA490C"/>
    <w:rsid w:val="00BA503E"/>
    <w:rsid w:val="00BA50A5"/>
    <w:rsid w:val="00BA5B12"/>
    <w:rsid w:val="00BA5BEF"/>
    <w:rsid w:val="00BA640C"/>
    <w:rsid w:val="00BA6987"/>
    <w:rsid w:val="00BA6B11"/>
    <w:rsid w:val="00BA6B94"/>
    <w:rsid w:val="00BA6EB6"/>
    <w:rsid w:val="00BA6FE4"/>
    <w:rsid w:val="00BA71B6"/>
    <w:rsid w:val="00BA7600"/>
    <w:rsid w:val="00BA7779"/>
    <w:rsid w:val="00BA7977"/>
    <w:rsid w:val="00BA7B2E"/>
    <w:rsid w:val="00BB0304"/>
    <w:rsid w:val="00BB04EA"/>
    <w:rsid w:val="00BB09DD"/>
    <w:rsid w:val="00BB0AF6"/>
    <w:rsid w:val="00BB0D49"/>
    <w:rsid w:val="00BB154F"/>
    <w:rsid w:val="00BB17D8"/>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BDB"/>
    <w:rsid w:val="00BB4CBD"/>
    <w:rsid w:val="00BB4DBB"/>
    <w:rsid w:val="00BB4F73"/>
    <w:rsid w:val="00BB4FAB"/>
    <w:rsid w:val="00BB5013"/>
    <w:rsid w:val="00BB5066"/>
    <w:rsid w:val="00BB51B1"/>
    <w:rsid w:val="00BB53EB"/>
    <w:rsid w:val="00BB55A1"/>
    <w:rsid w:val="00BB56B6"/>
    <w:rsid w:val="00BB56CF"/>
    <w:rsid w:val="00BB5EC5"/>
    <w:rsid w:val="00BB5F3F"/>
    <w:rsid w:val="00BB63BE"/>
    <w:rsid w:val="00BB642A"/>
    <w:rsid w:val="00BB6509"/>
    <w:rsid w:val="00BB6C20"/>
    <w:rsid w:val="00BB6F4E"/>
    <w:rsid w:val="00BB702D"/>
    <w:rsid w:val="00BB71DC"/>
    <w:rsid w:val="00BB7724"/>
    <w:rsid w:val="00BB798F"/>
    <w:rsid w:val="00BB79C9"/>
    <w:rsid w:val="00BB7C34"/>
    <w:rsid w:val="00BC0428"/>
    <w:rsid w:val="00BC0CCE"/>
    <w:rsid w:val="00BC0EA8"/>
    <w:rsid w:val="00BC193B"/>
    <w:rsid w:val="00BC1A79"/>
    <w:rsid w:val="00BC1E06"/>
    <w:rsid w:val="00BC1E8E"/>
    <w:rsid w:val="00BC1EA6"/>
    <w:rsid w:val="00BC22F5"/>
    <w:rsid w:val="00BC2383"/>
    <w:rsid w:val="00BC24AB"/>
    <w:rsid w:val="00BC266E"/>
    <w:rsid w:val="00BC26B2"/>
    <w:rsid w:val="00BC2D87"/>
    <w:rsid w:val="00BC2E07"/>
    <w:rsid w:val="00BC3522"/>
    <w:rsid w:val="00BC35E9"/>
    <w:rsid w:val="00BC401E"/>
    <w:rsid w:val="00BC4139"/>
    <w:rsid w:val="00BC4564"/>
    <w:rsid w:val="00BC4A6A"/>
    <w:rsid w:val="00BC4ACA"/>
    <w:rsid w:val="00BC4C6E"/>
    <w:rsid w:val="00BC5A4D"/>
    <w:rsid w:val="00BC5D95"/>
    <w:rsid w:val="00BC5F22"/>
    <w:rsid w:val="00BC614F"/>
    <w:rsid w:val="00BC6178"/>
    <w:rsid w:val="00BC6291"/>
    <w:rsid w:val="00BC68A0"/>
    <w:rsid w:val="00BC69C9"/>
    <w:rsid w:val="00BC6C8D"/>
    <w:rsid w:val="00BC7207"/>
    <w:rsid w:val="00BC72CF"/>
    <w:rsid w:val="00BC7512"/>
    <w:rsid w:val="00BC7565"/>
    <w:rsid w:val="00BC7949"/>
    <w:rsid w:val="00BD0040"/>
    <w:rsid w:val="00BD0235"/>
    <w:rsid w:val="00BD057B"/>
    <w:rsid w:val="00BD070D"/>
    <w:rsid w:val="00BD0727"/>
    <w:rsid w:val="00BD101A"/>
    <w:rsid w:val="00BD14B7"/>
    <w:rsid w:val="00BD15B4"/>
    <w:rsid w:val="00BD1723"/>
    <w:rsid w:val="00BD1D5D"/>
    <w:rsid w:val="00BD207C"/>
    <w:rsid w:val="00BD2142"/>
    <w:rsid w:val="00BD25FA"/>
    <w:rsid w:val="00BD27AD"/>
    <w:rsid w:val="00BD27B0"/>
    <w:rsid w:val="00BD27D8"/>
    <w:rsid w:val="00BD2A54"/>
    <w:rsid w:val="00BD2A97"/>
    <w:rsid w:val="00BD2C4D"/>
    <w:rsid w:val="00BD2F1F"/>
    <w:rsid w:val="00BD3563"/>
    <w:rsid w:val="00BD3605"/>
    <w:rsid w:val="00BD3A1A"/>
    <w:rsid w:val="00BD3AD6"/>
    <w:rsid w:val="00BD3C00"/>
    <w:rsid w:val="00BD3CF1"/>
    <w:rsid w:val="00BD3D38"/>
    <w:rsid w:val="00BD3E65"/>
    <w:rsid w:val="00BD4189"/>
    <w:rsid w:val="00BD44D1"/>
    <w:rsid w:val="00BD479E"/>
    <w:rsid w:val="00BD495B"/>
    <w:rsid w:val="00BD4B8E"/>
    <w:rsid w:val="00BD4BE2"/>
    <w:rsid w:val="00BD4DCB"/>
    <w:rsid w:val="00BD4EF7"/>
    <w:rsid w:val="00BD4FDE"/>
    <w:rsid w:val="00BD511E"/>
    <w:rsid w:val="00BD5546"/>
    <w:rsid w:val="00BD5C7F"/>
    <w:rsid w:val="00BD6528"/>
    <w:rsid w:val="00BD6617"/>
    <w:rsid w:val="00BD677A"/>
    <w:rsid w:val="00BD6F1C"/>
    <w:rsid w:val="00BD6F1D"/>
    <w:rsid w:val="00BD7009"/>
    <w:rsid w:val="00BD710E"/>
    <w:rsid w:val="00BD76B6"/>
    <w:rsid w:val="00BD7EB0"/>
    <w:rsid w:val="00BD7FCE"/>
    <w:rsid w:val="00BE02C2"/>
    <w:rsid w:val="00BE06D6"/>
    <w:rsid w:val="00BE0D9C"/>
    <w:rsid w:val="00BE0E22"/>
    <w:rsid w:val="00BE0FBC"/>
    <w:rsid w:val="00BE119E"/>
    <w:rsid w:val="00BE12FF"/>
    <w:rsid w:val="00BE142A"/>
    <w:rsid w:val="00BE1F60"/>
    <w:rsid w:val="00BE1FD4"/>
    <w:rsid w:val="00BE212A"/>
    <w:rsid w:val="00BE24F9"/>
    <w:rsid w:val="00BE2594"/>
    <w:rsid w:val="00BE28C0"/>
    <w:rsid w:val="00BE30B9"/>
    <w:rsid w:val="00BE3876"/>
    <w:rsid w:val="00BE3AB3"/>
    <w:rsid w:val="00BE3B04"/>
    <w:rsid w:val="00BE41F8"/>
    <w:rsid w:val="00BE4C6B"/>
    <w:rsid w:val="00BE4DA4"/>
    <w:rsid w:val="00BE5112"/>
    <w:rsid w:val="00BE527E"/>
    <w:rsid w:val="00BE537C"/>
    <w:rsid w:val="00BE53F1"/>
    <w:rsid w:val="00BE5B28"/>
    <w:rsid w:val="00BE613F"/>
    <w:rsid w:val="00BE66A2"/>
    <w:rsid w:val="00BE6703"/>
    <w:rsid w:val="00BE692F"/>
    <w:rsid w:val="00BE6A2D"/>
    <w:rsid w:val="00BE6B6A"/>
    <w:rsid w:val="00BE6EC7"/>
    <w:rsid w:val="00BE7045"/>
    <w:rsid w:val="00BE7078"/>
    <w:rsid w:val="00BE7655"/>
    <w:rsid w:val="00BE775B"/>
    <w:rsid w:val="00BE780B"/>
    <w:rsid w:val="00BE7C87"/>
    <w:rsid w:val="00BE7E5D"/>
    <w:rsid w:val="00BE7EA9"/>
    <w:rsid w:val="00BE7EB1"/>
    <w:rsid w:val="00BE7FC5"/>
    <w:rsid w:val="00BF0011"/>
    <w:rsid w:val="00BF00D2"/>
    <w:rsid w:val="00BF036C"/>
    <w:rsid w:val="00BF060F"/>
    <w:rsid w:val="00BF0626"/>
    <w:rsid w:val="00BF0987"/>
    <w:rsid w:val="00BF0B60"/>
    <w:rsid w:val="00BF14FF"/>
    <w:rsid w:val="00BF150D"/>
    <w:rsid w:val="00BF17BE"/>
    <w:rsid w:val="00BF1A2F"/>
    <w:rsid w:val="00BF1AEC"/>
    <w:rsid w:val="00BF1EE2"/>
    <w:rsid w:val="00BF23C1"/>
    <w:rsid w:val="00BF23E4"/>
    <w:rsid w:val="00BF2633"/>
    <w:rsid w:val="00BF2C7F"/>
    <w:rsid w:val="00BF2D40"/>
    <w:rsid w:val="00BF2DC1"/>
    <w:rsid w:val="00BF2EE4"/>
    <w:rsid w:val="00BF2F72"/>
    <w:rsid w:val="00BF2FEA"/>
    <w:rsid w:val="00BF319C"/>
    <w:rsid w:val="00BF344A"/>
    <w:rsid w:val="00BF350F"/>
    <w:rsid w:val="00BF36D7"/>
    <w:rsid w:val="00BF399B"/>
    <w:rsid w:val="00BF3AC3"/>
    <w:rsid w:val="00BF3FC7"/>
    <w:rsid w:val="00BF40FE"/>
    <w:rsid w:val="00BF44CB"/>
    <w:rsid w:val="00BF4D1D"/>
    <w:rsid w:val="00BF5035"/>
    <w:rsid w:val="00BF5529"/>
    <w:rsid w:val="00BF578C"/>
    <w:rsid w:val="00BF5D1D"/>
    <w:rsid w:val="00BF6027"/>
    <w:rsid w:val="00BF6335"/>
    <w:rsid w:val="00BF639E"/>
    <w:rsid w:val="00BF655A"/>
    <w:rsid w:val="00BF668C"/>
    <w:rsid w:val="00BF6901"/>
    <w:rsid w:val="00BF6F5C"/>
    <w:rsid w:val="00BF6F81"/>
    <w:rsid w:val="00BF6FCE"/>
    <w:rsid w:val="00BF7100"/>
    <w:rsid w:val="00BF714F"/>
    <w:rsid w:val="00BF715B"/>
    <w:rsid w:val="00BF7192"/>
    <w:rsid w:val="00BF71F0"/>
    <w:rsid w:val="00BF7527"/>
    <w:rsid w:val="00BF76E4"/>
    <w:rsid w:val="00BF7965"/>
    <w:rsid w:val="00BF7A7B"/>
    <w:rsid w:val="00BF7CD8"/>
    <w:rsid w:val="00BF7D01"/>
    <w:rsid w:val="00BF7E2B"/>
    <w:rsid w:val="00C008B9"/>
    <w:rsid w:val="00C00A06"/>
    <w:rsid w:val="00C00A6C"/>
    <w:rsid w:val="00C01291"/>
    <w:rsid w:val="00C01329"/>
    <w:rsid w:val="00C014A9"/>
    <w:rsid w:val="00C01515"/>
    <w:rsid w:val="00C01637"/>
    <w:rsid w:val="00C016CE"/>
    <w:rsid w:val="00C01DF4"/>
    <w:rsid w:val="00C01EA9"/>
    <w:rsid w:val="00C01F93"/>
    <w:rsid w:val="00C022DF"/>
    <w:rsid w:val="00C02984"/>
    <w:rsid w:val="00C030CB"/>
    <w:rsid w:val="00C0361D"/>
    <w:rsid w:val="00C03CD2"/>
    <w:rsid w:val="00C03D05"/>
    <w:rsid w:val="00C047D8"/>
    <w:rsid w:val="00C0482B"/>
    <w:rsid w:val="00C04BB0"/>
    <w:rsid w:val="00C04F23"/>
    <w:rsid w:val="00C05539"/>
    <w:rsid w:val="00C057EF"/>
    <w:rsid w:val="00C0581F"/>
    <w:rsid w:val="00C05B42"/>
    <w:rsid w:val="00C05D4A"/>
    <w:rsid w:val="00C0638E"/>
    <w:rsid w:val="00C06878"/>
    <w:rsid w:val="00C06990"/>
    <w:rsid w:val="00C06D05"/>
    <w:rsid w:val="00C06FEA"/>
    <w:rsid w:val="00C07184"/>
    <w:rsid w:val="00C0743C"/>
    <w:rsid w:val="00C07719"/>
    <w:rsid w:val="00C101F8"/>
    <w:rsid w:val="00C104B6"/>
    <w:rsid w:val="00C10575"/>
    <w:rsid w:val="00C10960"/>
    <w:rsid w:val="00C10D7B"/>
    <w:rsid w:val="00C10F89"/>
    <w:rsid w:val="00C1105E"/>
    <w:rsid w:val="00C11202"/>
    <w:rsid w:val="00C114EB"/>
    <w:rsid w:val="00C115F0"/>
    <w:rsid w:val="00C11773"/>
    <w:rsid w:val="00C11798"/>
    <w:rsid w:val="00C11FC8"/>
    <w:rsid w:val="00C12009"/>
    <w:rsid w:val="00C13D7E"/>
    <w:rsid w:val="00C13DDE"/>
    <w:rsid w:val="00C1407D"/>
    <w:rsid w:val="00C142A2"/>
    <w:rsid w:val="00C14CC1"/>
    <w:rsid w:val="00C14D71"/>
    <w:rsid w:val="00C14F4A"/>
    <w:rsid w:val="00C1576F"/>
    <w:rsid w:val="00C15AAF"/>
    <w:rsid w:val="00C15C19"/>
    <w:rsid w:val="00C165F0"/>
    <w:rsid w:val="00C16BF7"/>
    <w:rsid w:val="00C17200"/>
    <w:rsid w:val="00C2021E"/>
    <w:rsid w:val="00C203E5"/>
    <w:rsid w:val="00C20BAB"/>
    <w:rsid w:val="00C20D70"/>
    <w:rsid w:val="00C20D8F"/>
    <w:rsid w:val="00C20E1A"/>
    <w:rsid w:val="00C20E32"/>
    <w:rsid w:val="00C214AF"/>
    <w:rsid w:val="00C2164B"/>
    <w:rsid w:val="00C216EF"/>
    <w:rsid w:val="00C21DD9"/>
    <w:rsid w:val="00C227B6"/>
    <w:rsid w:val="00C22909"/>
    <w:rsid w:val="00C22AFE"/>
    <w:rsid w:val="00C22B7C"/>
    <w:rsid w:val="00C22C6C"/>
    <w:rsid w:val="00C237BC"/>
    <w:rsid w:val="00C23885"/>
    <w:rsid w:val="00C23B2B"/>
    <w:rsid w:val="00C23B39"/>
    <w:rsid w:val="00C24587"/>
    <w:rsid w:val="00C24738"/>
    <w:rsid w:val="00C249EC"/>
    <w:rsid w:val="00C24BC2"/>
    <w:rsid w:val="00C24F7D"/>
    <w:rsid w:val="00C2550E"/>
    <w:rsid w:val="00C2553A"/>
    <w:rsid w:val="00C25A65"/>
    <w:rsid w:val="00C25A89"/>
    <w:rsid w:val="00C25D4D"/>
    <w:rsid w:val="00C2610F"/>
    <w:rsid w:val="00C263E6"/>
    <w:rsid w:val="00C26443"/>
    <w:rsid w:val="00C26458"/>
    <w:rsid w:val="00C266AC"/>
    <w:rsid w:val="00C26986"/>
    <w:rsid w:val="00C26C0D"/>
    <w:rsid w:val="00C26EB0"/>
    <w:rsid w:val="00C26F08"/>
    <w:rsid w:val="00C26FFF"/>
    <w:rsid w:val="00C2708A"/>
    <w:rsid w:val="00C27158"/>
    <w:rsid w:val="00C27697"/>
    <w:rsid w:val="00C27806"/>
    <w:rsid w:val="00C27B60"/>
    <w:rsid w:val="00C27E43"/>
    <w:rsid w:val="00C27FAA"/>
    <w:rsid w:val="00C3007A"/>
    <w:rsid w:val="00C3011A"/>
    <w:rsid w:val="00C302B9"/>
    <w:rsid w:val="00C30A4B"/>
    <w:rsid w:val="00C313E2"/>
    <w:rsid w:val="00C31506"/>
    <w:rsid w:val="00C31711"/>
    <w:rsid w:val="00C3182B"/>
    <w:rsid w:val="00C318E0"/>
    <w:rsid w:val="00C323BB"/>
    <w:rsid w:val="00C32536"/>
    <w:rsid w:val="00C32A21"/>
    <w:rsid w:val="00C32D26"/>
    <w:rsid w:val="00C33991"/>
    <w:rsid w:val="00C33EB1"/>
    <w:rsid w:val="00C342C0"/>
    <w:rsid w:val="00C344A6"/>
    <w:rsid w:val="00C344C4"/>
    <w:rsid w:val="00C34577"/>
    <w:rsid w:val="00C34A1E"/>
    <w:rsid w:val="00C34FE9"/>
    <w:rsid w:val="00C355DD"/>
    <w:rsid w:val="00C3567B"/>
    <w:rsid w:val="00C357CB"/>
    <w:rsid w:val="00C35C14"/>
    <w:rsid w:val="00C35CF0"/>
    <w:rsid w:val="00C35E9F"/>
    <w:rsid w:val="00C36A85"/>
    <w:rsid w:val="00C37120"/>
    <w:rsid w:val="00C371C9"/>
    <w:rsid w:val="00C37261"/>
    <w:rsid w:val="00C3761A"/>
    <w:rsid w:val="00C377ED"/>
    <w:rsid w:val="00C37EE8"/>
    <w:rsid w:val="00C40549"/>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4147"/>
    <w:rsid w:val="00C442EB"/>
    <w:rsid w:val="00C44518"/>
    <w:rsid w:val="00C44529"/>
    <w:rsid w:val="00C452D3"/>
    <w:rsid w:val="00C456E8"/>
    <w:rsid w:val="00C45EA7"/>
    <w:rsid w:val="00C45EEC"/>
    <w:rsid w:val="00C4635B"/>
    <w:rsid w:val="00C46BBA"/>
    <w:rsid w:val="00C46F97"/>
    <w:rsid w:val="00C472F9"/>
    <w:rsid w:val="00C47603"/>
    <w:rsid w:val="00C47B94"/>
    <w:rsid w:val="00C47C4E"/>
    <w:rsid w:val="00C47DBD"/>
    <w:rsid w:val="00C50268"/>
    <w:rsid w:val="00C505C5"/>
    <w:rsid w:val="00C5078C"/>
    <w:rsid w:val="00C509B5"/>
    <w:rsid w:val="00C50FBB"/>
    <w:rsid w:val="00C51315"/>
    <w:rsid w:val="00C514FD"/>
    <w:rsid w:val="00C51564"/>
    <w:rsid w:val="00C51A59"/>
    <w:rsid w:val="00C51A8C"/>
    <w:rsid w:val="00C51C5E"/>
    <w:rsid w:val="00C5218F"/>
    <w:rsid w:val="00C522BD"/>
    <w:rsid w:val="00C524EE"/>
    <w:rsid w:val="00C525AD"/>
    <w:rsid w:val="00C5266C"/>
    <w:rsid w:val="00C53297"/>
    <w:rsid w:val="00C53528"/>
    <w:rsid w:val="00C536AD"/>
    <w:rsid w:val="00C537BC"/>
    <w:rsid w:val="00C53841"/>
    <w:rsid w:val="00C539F8"/>
    <w:rsid w:val="00C54272"/>
    <w:rsid w:val="00C54392"/>
    <w:rsid w:val="00C545F2"/>
    <w:rsid w:val="00C546D7"/>
    <w:rsid w:val="00C55175"/>
    <w:rsid w:val="00C55A19"/>
    <w:rsid w:val="00C55AC8"/>
    <w:rsid w:val="00C55BA1"/>
    <w:rsid w:val="00C560C5"/>
    <w:rsid w:val="00C56137"/>
    <w:rsid w:val="00C562D6"/>
    <w:rsid w:val="00C562F3"/>
    <w:rsid w:val="00C563F5"/>
    <w:rsid w:val="00C56749"/>
    <w:rsid w:val="00C5713E"/>
    <w:rsid w:val="00C5758D"/>
    <w:rsid w:val="00C5787D"/>
    <w:rsid w:val="00C579BC"/>
    <w:rsid w:val="00C57A7F"/>
    <w:rsid w:val="00C57E2A"/>
    <w:rsid w:val="00C609FA"/>
    <w:rsid w:val="00C60A56"/>
    <w:rsid w:val="00C60C68"/>
    <w:rsid w:val="00C60CD3"/>
    <w:rsid w:val="00C60DD3"/>
    <w:rsid w:val="00C61079"/>
    <w:rsid w:val="00C61537"/>
    <w:rsid w:val="00C61736"/>
    <w:rsid w:val="00C62011"/>
    <w:rsid w:val="00C623CF"/>
    <w:rsid w:val="00C6261C"/>
    <w:rsid w:val="00C63256"/>
    <w:rsid w:val="00C63BE3"/>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FB0"/>
    <w:rsid w:val="00C65FF6"/>
    <w:rsid w:val="00C6664E"/>
    <w:rsid w:val="00C66670"/>
    <w:rsid w:val="00C666D9"/>
    <w:rsid w:val="00C66C96"/>
    <w:rsid w:val="00C672F5"/>
    <w:rsid w:val="00C674BD"/>
    <w:rsid w:val="00C67902"/>
    <w:rsid w:val="00C67DE8"/>
    <w:rsid w:val="00C70088"/>
    <w:rsid w:val="00C70B62"/>
    <w:rsid w:val="00C70F34"/>
    <w:rsid w:val="00C71055"/>
    <w:rsid w:val="00C71150"/>
    <w:rsid w:val="00C71730"/>
    <w:rsid w:val="00C71852"/>
    <w:rsid w:val="00C71E8D"/>
    <w:rsid w:val="00C71EDD"/>
    <w:rsid w:val="00C72152"/>
    <w:rsid w:val="00C72482"/>
    <w:rsid w:val="00C725EA"/>
    <w:rsid w:val="00C72A47"/>
    <w:rsid w:val="00C737F0"/>
    <w:rsid w:val="00C73921"/>
    <w:rsid w:val="00C74149"/>
    <w:rsid w:val="00C744FF"/>
    <w:rsid w:val="00C74DA1"/>
    <w:rsid w:val="00C74DC6"/>
    <w:rsid w:val="00C75228"/>
    <w:rsid w:val="00C75994"/>
    <w:rsid w:val="00C759C3"/>
    <w:rsid w:val="00C75AD9"/>
    <w:rsid w:val="00C75DD0"/>
    <w:rsid w:val="00C75F72"/>
    <w:rsid w:val="00C7649F"/>
    <w:rsid w:val="00C76CD1"/>
    <w:rsid w:val="00C77015"/>
    <w:rsid w:val="00C776DE"/>
    <w:rsid w:val="00C77735"/>
    <w:rsid w:val="00C7778E"/>
    <w:rsid w:val="00C77A42"/>
    <w:rsid w:val="00C77CD0"/>
    <w:rsid w:val="00C77E86"/>
    <w:rsid w:val="00C80398"/>
    <w:rsid w:val="00C8080E"/>
    <w:rsid w:val="00C80900"/>
    <w:rsid w:val="00C80DB0"/>
    <w:rsid w:val="00C80E2B"/>
    <w:rsid w:val="00C8103E"/>
    <w:rsid w:val="00C81071"/>
    <w:rsid w:val="00C81403"/>
    <w:rsid w:val="00C8145E"/>
    <w:rsid w:val="00C81490"/>
    <w:rsid w:val="00C814D3"/>
    <w:rsid w:val="00C817F3"/>
    <w:rsid w:val="00C81800"/>
    <w:rsid w:val="00C81871"/>
    <w:rsid w:val="00C81A39"/>
    <w:rsid w:val="00C81AED"/>
    <w:rsid w:val="00C81D2D"/>
    <w:rsid w:val="00C82385"/>
    <w:rsid w:val="00C8240E"/>
    <w:rsid w:val="00C8252E"/>
    <w:rsid w:val="00C828FA"/>
    <w:rsid w:val="00C82C55"/>
    <w:rsid w:val="00C82F5F"/>
    <w:rsid w:val="00C83489"/>
    <w:rsid w:val="00C837D0"/>
    <w:rsid w:val="00C837E5"/>
    <w:rsid w:val="00C839F2"/>
    <w:rsid w:val="00C83CBA"/>
    <w:rsid w:val="00C83D84"/>
    <w:rsid w:val="00C83DA2"/>
    <w:rsid w:val="00C83FDB"/>
    <w:rsid w:val="00C840FD"/>
    <w:rsid w:val="00C84564"/>
    <w:rsid w:val="00C84A26"/>
    <w:rsid w:val="00C84DDB"/>
    <w:rsid w:val="00C858FB"/>
    <w:rsid w:val="00C858FD"/>
    <w:rsid w:val="00C85EE4"/>
    <w:rsid w:val="00C862B5"/>
    <w:rsid w:val="00C8647B"/>
    <w:rsid w:val="00C869AE"/>
    <w:rsid w:val="00C86AF5"/>
    <w:rsid w:val="00C86BEE"/>
    <w:rsid w:val="00C86E83"/>
    <w:rsid w:val="00C86FF4"/>
    <w:rsid w:val="00C87278"/>
    <w:rsid w:val="00C8732B"/>
    <w:rsid w:val="00C87454"/>
    <w:rsid w:val="00C876FA"/>
    <w:rsid w:val="00C87DC1"/>
    <w:rsid w:val="00C87DC3"/>
    <w:rsid w:val="00C87ED1"/>
    <w:rsid w:val="00C900B6"/>
    <w:rsid w:val="00C90213"/>
    <w:rsid w:val="00C9025A"/>
    <w:rsid w:val="00C903EF"/>
    <w:rsid w:val="00C90528"/>
    <w:rsid w:val="00C90592"/>
    <w:rsid w:val="00C90D4F"/>
    <w:rsid w:val="00C911AA"/>
    <w:rsid w:val="00C91839"/>
    <w:rsid w:val="00C922F0"/>
    <w:rsid w:val="00C9231C"/>
    <w:rsid w:val="00C9251B"/>
    <w:rsid w:val="00C92B49"/>
    <w:rsid w:val="00C92C84"/>
    <w:rsid w:val="00C92D3A"/>
    <w:rsid w:val="00C9305A"/>
    <w:rsid w:val="00C93256"/>
    <w:rsid w:val="00C933E9"/>
    <w:rsid w:val="00C93439"/>
    <w:rsid w:val="00C934B0"/>
    <w:rsid w:val="00C93996"/>
    <w:rsid w:val="00C93B3A"/>
    <w:rsid w:val="00C93C7F"/>
    <w:rsid w:val="00C93F03"/>
    <w:rsid w:val="00C9448A"/>
    <w:rsid w:val="00C9469F"/>
    <w:rsid w:val="00C94715"/>
    <w:rsid w:val="00C948F0"/>
    <w:rsid w:val="00C94951"/>
    <w:rsid w:val="00C951CA"/>
    <w:rsid w:val="00C95D8D"/>
    <w:rsid w:val="00C95F26"/>
    <w:rsid w:val="00C96413"/>
    <w:rsid w:val="00C964C4"/>
    <w:rsid w:val="00C9656E"/>
    <w:rsid w:val="00C969C9"/>
    <w:rsid w:val="00C96AF1"/>
    <w:rsid w:val="00C96CCE"/>
    <w:rsid w:val="00C96FC3"/>
    <w:rsid w:val="00C971A6"/>
    <w:rsid w:val="00C977AB"/>
    <w:rsid w:val="00C97DE8"/>
    <w:rsid w:val="00C97EB7"/>
    <w:rsid w:val="00CA0AC8"/>
    <w:rsid w:val="00CA10FD"/>
    <w:rsid w:val="00CA13A5"/>
    <w:rsid w:val="00CA1677"/>
    <w:rsid w:val="00CA1AF7"/>
    <w:rsid w:val="00CA1B37"/>
    <w:rsid w:val="00CA1C60"/>
    <w:rsid w:val="00CA1ECF"/>
    <w:rsid w:val="00CA1F88"/>
    <w:rsid w:val="00CA206B"/>
    <w:rsid w:val="00CA20B2"/>
    <w:rsid w:val="00CA20DB"/>
    <w:rsid w:val="00CA2AB6"/>
    <w:rsid w:val="00CA2D22"/>
    <w:rsid w:val="00CA34B5"/>
    <w:rsid w:val="00CA356E"/>
    <w:rsid w:val="00CA3595"/>
    <w:rsid w:val="00CA382A"/>
    <w:rsid w:val="00CA3E96"/>
    <w:rsid w:val="00CA4520"/>
    <w:rsid w:val="00CA46B1"/>
    <w:rsid w:val="00CA4B7F"/>
    <w:rsid w:val="00CA4CC9"/>
    <w:rsid w:val="00CA4DBD"/>
    <w:rsid w:val="00CA5023"/>
    <w:rsid w:val="00CA52F6"/>
    <w:rsid w:val="00CA55B4"/>
    <w:rsid w:val="00CA5C38"/>
    <w:rsid w:val="00CA5C99"/>
    <w:rsid w:val="00CA6137"/>
    <w:rsid w:val="00CA6357"/>
    <w:rsid w:val="00CA64D8"/>
    <w:rsid w:val="00CA688D"/>
    <w:rsid w:val="00CA68CE"/>
    <w:rsid w:val="00CA70EA"/>
    <w:rsid w:val="00CB05E7"/>
    <w:rsid w:val="00CB066E"/>
    <w:rsid w:val="00CB086B"/>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C31"/>
    <w:rsid w:val="00CB3CEB"/>
    <w:rsid w:val="00CB4389"/>
    <w:rsid w:val="00CB48F6"/>
    <w:rsid w:val="00CB4909"/>
    <w:rsid w:val="00CB4B0A"/>
    <w:rsid w:val="00CB50C5"/>
    <w:rsid w:val="00CB50FF"/>
    <w:rsid w:val="00CB52CB"/>
    <w:rsid w:val="00CB56A4"/>
    <w:rsid w:val="00CB5824"/>
    <w:rsid w:val="00CB6006"/>
    <w:rsid w:val="00CB6209"/>
    <w:rsid w:val="00CB6C7C"/>
    <w:rsid w:val="00CB6F05"/>
    <w:rsid w:val="00CB72CC"/>
    <w:rsid w:val="00CB7496"/>
    <w:rsid w:val="00CB7588"/>
    <w:rsid w:val="00CB758D"/>
    <w:rsid w:val="00CB77EA"/>
    <w:rsid w:val="00CB79B9"/>
    <w:rsid w:val="00CB79EB"/>
    <w:rsid w:val="00CB7AB4"/>
    <w:rsid w:val="00CB7AD8"/>
    <w:rsid w:val="00CB7C96"/>
    <w:rsid w:val="00CC0418"/>
    <w:rsid w:val="00CC0700"/>
    <w:rsid w:val="00CC09CF"/>
    <w:rsid w:val="00CC119E"/>
    <w:rsid w:val="00CC11B3"/>
    <w:rsid w:val="00CC1526"/>
    <w:rsid w:val="00CC1A0A"/>
    <w:rsid w:val="00CC1CAB"/>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550D"/>
    <w:rsid w:val="00CC5963"/>
    <w:rsid w:val="00CC5DF8"/>
    <w:rsid w:val="00CC5E34"/>
    <w:rsid w:val="00CC62A6"/>
    <w:rsid w:val="00CC62DA"/>
    <w:rsid w:val="00CC6908"/>
    <w:rsid w:val="00CC6B74"/>
    <w:rsid w:val="00CC6C41"/>
    <w:rsid w:val="00CC6C88"/>
    <w:rsid w:val="00CC6E81"/>
    <w:rsid w:val="00CC700D"/>
    <w:rsid w:val="00CC76FE"/>
    <w:rsid w:val="00CC770B"/>
    <w:rsid w:val="00CC795A"/>
    <w:rsid w:val="00CC7C2A"/>
    <w:rsid w:val="00CC7E02"/>
    <w:rsid w:val="00CD00C8"/>
    <w:rsid w:val="00CD0108"/>
    <w:rsid w:val="00CD026A"/>
    <w:rsid w:val="00CD047B"/>
    <w:rsid w:val="00CD0DE2"/>
    <w:rsid w:val="00CD19BB"/>
    <w:rsid w:val="00CD1B76"/>
    <w:rsid w:val="00CD1D4A"/>
    <w:rsid w:val="00CD1D67"/>
    <w:rsid w:val="00CD3A11"/>
    <w:rsid w:val="00CD3A63"/>
    <w:rsid w:val="00CD3B8E"/>
    <w:rsid w:val="00CD3CDF"/>
    <w:rsid w:val="00CD3D69"/>
    <w:rsid w:val="00CD3E30"/>
    <w:rsid w:val="00CD40CD"/>
    <w:rsid w:val="00CD48C8"/>
    <w:rsid w:val="00CD4B04"/>
    <w:rsid w:val="00CD4B9D"/>
    <w:rsid w:val="00CD51E6"/>
    <w:rsid w:val="00CD54CD"/>
    <w:rsid w:val="00CD54EA"/>
    <w:rsid w:val="00CD5504"/>
    <w:rsid w:val="00CD5D63"/>
    <w:rsid w:val="00CD6111"/>
    <w:rsid w:val="00CD62F8"/>
    <w:rsid w:val="00CD6358"/>
    <w:rsid w:val="00CD6676"/>
    <w:rsid w:val="00CD67C1"/>
    <w:rsid w:val="00CD685E"/>
    <w:rsid w:val="00CD693A"/>
    <w:rsid w:val="00CD6D42"/>
    <w:rsid w:val="00CD6DEF"/>
    <w:rsid w:val="00CD70DD"/>
    <w:rsid w:val="00CD72BC"/>
    <w:rsid w:val="00CD7326"/>
    <w:rsid w:val="00CD73A9"/>
    <w:rsid w:val="00CD7BF7"/>
    <w:rsid w:val="00CD7D38"/>
    <w:rsid w:val="00CE01B6"/>
    <w:rsid w:val="00CE03EB"/>
    <w:rsid w:val="00CE0860"/>
    <w:rsid w:val="00CE098F"/>
    <w:rsid w:val="00CE101D"/>
    <w:rsid w:val="00CE11E4"/>
    <w:rsid w:val="00CE1C6D"/>
    <w:rsid w:val="00CE1F40"/>
    <w:rsid w:val="00CE1F77"/>
    <w:rsid w:val="00CE1FFB"/>
    <w:rsid w:val="00CE2041"/>
    <w:rsid w:val="00CE228A"/>
    <w:rsid w:val="00CE33E8"/>
    <w:rsid w:val="00CE352E"/>
    <w:rsid w:val="00CE3ACA"/>
    <w:rsid w:val="00CE416D"/>
    <w:rsid w:val="00CE41DB"/>
    <w:rsid w:val="00CE5429"/>
    <w:rsid w:val="00CE5637"/>
    <w:rsid w:val="00CE566D"/>
    <w:rsid w:val="00CE5C72"/>
    <w:rsid w:val="00CE619B"/>
    <w:rsid w:val="00CE661B"/>
    <w:rsid w:val="00CE6937"/>
    <w:rsid w:val="00CE69C2"/>
    <w:rsid w:val="00CE7C8A"/>
    <w:rsid w:val="00CE7D6A"/>
    <w:rsid w:val="00CE7D72"/>
    <w:rsid w:val="00CE7DD6"/>
    <w:rsid w:val="00CE7E77"/>
    <w:rsid w:val="00CF0591"/>
    <w:rsid w:val="00CF089C"/>
    <w:rsid w:val="00CF08DC"/>
    <w:rsid w:val="00CF08EC"/>
    <w:rsid w:val="00CF1042"/>
    <w:rsid w:val="00CF1283"/>
    <w:rsid w:val="00CF1388"/>
    <w:rsid w:val="00CF175C"/>
    <w:rsid w:val="00CF17DE"/>
    <w:rsid w:val="00CF1A1D"/>
    <w:rsid w:val="00CF1A95"/>
    <w:rsid w:val="00CF290F"/>
    <w:rsid w:val="00CF2ED0"/>
    <w:rsid w:val="00CF3148"/>
    <w:rsid w:val="00CF323F"/>
    <w:rsid w:val="00CF32DF"/>
    <w:rsid w:val="00CF361A"/>
    <w:rsid w:val="00CF36AF"/>
    <w:rsid w:val="00CF3B3E"/>
    <w:rsid w:val="00CF3BEB"/>
    <w:rsid w:val="00CF3DFF"/>
    <w:rsid w:val="00CF4483"/>
    <w:rsid w:val="00CF4930"/>
    <w:rsid w:val="00CF493C"/>
    <w:rsid w:val="00CF4CB4"/>
    <w:rsid w:val="00CF4E5F"/>
    <w:rsid w:val="00CF5117"/>
    <w:rsid w:val="00CF546C"/>
    <w:rsid w:val="00CF5476"/>
    <w:rsid w:val="00CF565A"/>
    <w:rsid w:val="00CF5A3D"/>
    <w:rsid w:val="00CF5CB0"/>
    <w:rsid w:val="00CF5D5E"/>
    <w:rsid w:val="00CF5EF6"/>
    <w:rsid w:val="00CF6010"/>
    <w:rsid w:val="00CF63B2"/>
    <w:rsid w:val="00CF6427"/>
    <w:rsid w:val="00CF66E0"/>
    <w:rsid w:val="00CF676B"/>
    <w:rsid w:val="00CF6A01"/>
    <w:rsid w:val="00CF6A21"/>
    <w:rsid w:val="00CF6B33"/>
    <w:rsid w:val="00CF6CB8"/>
    <w:rsid w:val="00CF70F9"/>
    <w:rsid w:val="00CF71DC"/>
    <w:rsid w:val="00CF7392"/>
    <w:rsid w:val="00CF7514"/>
    <w:rsid w:val="00CF76A4"/>
    <w:rsid w:val="00CF76D1"/>
    <w:rsid w:val="00CF7706"/>
    <w:rsid w:val="00CF7888"/>
    <w:rsid w:val="00CF7948"/>
    <w:rsid w:val="00CF7A16"/>
    <w:rsid w:val="00CF7EA8"/>
    <w:rsid w:val="00D0003C"/>
    <w:rsid w:val="00D001A8"/>
    <w:rsid w:val="00D005AA"/>
    <w:rsid w:val="00D0126D"/>
    <w:rsid w:val="00D015DF"/>
    <w:rsid w:val="00D018A2"/>
    <w:rsid w:val="00D018B4"/>
    <w:rsid w:val="00D01A95"/>
    <w:rsid w:val="00D01D48"/>
    <w:rsid w:val="00D027D2"/>
    <w:rsid w:val="00D02EF0"/>
    <w:rsid w:val="00D03054"/>
    <w:rsid w:val="00D03359"/>
    <w:rsid w:val="00D03592"/>
    <w:rsid w:val="00D03F9A"/>
    <w:rsid w:val="00D040B0"/>
    <w:rsid w:val="00D0412E"/>
    <w:rsid w:val="00D0478C"/>
    <w:rsid w:val="00D04F2E"/>
    <w:rsid w:val="00D05023"/>
    <w:rsid w:val="00D052EC"/>
    <w:rsid w:val="00D053DF"/>
    <w:rsid w:val="00D054E1"/>
    <w:rsid w:val="00D05758"/>
    <w:rsid w:val="00D057A9"/>
    <w:rsid w:val="00D05960"/>
    <w:rsid w:val="00D060CF"/>
    <w:rsid w:val="00D060F3"/>
    <w:rsid w:val="00D06561"/>
    <w:rsid w:val="00D06612"/>
    <w:rsid w:val="00D068A6"/>
    <w:rsid w:val="00D06B35"/>
    <w:rsid w:val="00D06CC8"/>
    <w:rsid w:val="00D06F14"/>
    <w:rsid w:val="00D06F52"/>
    <w:rsid w:val="00D07084"/>
    <w:rsid w:val="00D0734A"/>
    <w:rsid w:val="00D0757F"/>
    <w:rsid w:val="00D07DBD"/>
    <w:rsid w:val="00D07FB0"/>
    <w:rsid w:val="00D1015F"/>
    <w:rsid w:val="00D10764"/>
    <w:rsid w:val="00D108F4"/>
    <w:rsid w:val="00D10A31"/>
    <w:rsid w:val="00D10E9B"/>
    <w:rsid w:val="00D10F4E"/>
    <w:rsid w:val="00D1157A"/>
    <w:rsid w:val="00D116D5"/>
    <w:rsid w:val="00D117E6"/>
    <w:rsid w:val="00D11998"/>
    <w:rsid w:val="00D11E8F"/>
    <w:rsid w:val="00D11F50"/>
    <w:rsid w:val="00D122B1"/>
    <w:rsid w:val="00D122DC"/>
    <w:rsid w:val="00D1239A"/>
    <w:rsid w:val="00D12B14"/>
    <w:rsid w:val="00D12EC0"/>
    <w:rsid w:val="00D1349B"/>
    <w:rsid w:val="00D13617"/>
    <w:rsid w:val="00D13842"/>
    <w:rsid w:val="00D138B0"/>
    <w:rsid w:val="00D138BD"/>
    <w:rsid w:val="00D139EE"/>
    <w:rsid w:val="00D13D91"/>
    <w:rsid w:val="00D13EE7"/>
    <w:rsid w:val="00D13FFB"/>
    <w:rsid w:val="00D14064"/>
    <w:rsid w:val="00D14104"/>
    <w:rsid w:val="00D14142"/>
    <w:rsid w:val="00D14226"/>
    <w:rsid w:val="00D14393"/>
    <w:rsid w:val="00D14550"/>
    <w:rsid w:val="00D1457B"/>
    <w:rsid w:val="00D14BFA"/>
    <w:rsid w:val="00D151E4"/>
    <w:rsid w:val="00D15464"/>
    <w:rsid w:val="00D155C3"/>
    <w:rsid w:val="00D1570B"/>
    <w:rsid w:val="00D158A7"/>
    <w:rsid w:val="00D15926"/>
    <w:rsid w:val="00D15C2D"/>
    <w:rsid w:val="00D15D65"/>
    <w:rsid w:val="00D15DF0"/>
    <w:rsid w:val="00D15F42"/>
    <w:rsid w:val="00D15FFB"/>
    <w:rsid w:val="00D16064"/>
    <w:rsid w:val="00D167A3"/>
    <w:rsid w:val="00D16842"/>
    <w:rsid w:val="00D16B3E"/>
    <w:rsid w:val="00D16B8E"/>
    <w:rsid w:val="00D16CC1"/>
    <w:rsid w:val="00D16E21"/>
    <w:rsid w:val="00D17224"/>
    <w:rsid w:val="00D17312"/>
    <w:rsid w:val="00D174D0"/>
    <w:rsid w:val="00D17F47"/>
    <w:rsid w:val="00D20254"/>
    <w:rsid w:val="00D20374"/>
    <w:rsid w:val="00D20513"/>
    <w:rsid w:val="00D20561"/>
    <w:rsid w:val="00D207E9"/>
    <w:rsid w:val="00D20C5C"/>
    <w:rsid w:val="00D20D87"/>
    <w:rsid w:val="00D21189"/>
    <w:rsid w:val="00D21476"/>
    <w:rsid w:val="00D22197"/>
    <w:rsid w:val="00D225D7"/>
    <w:rsid w:val="00D228A6"/>
    <w:rsid w:val="00D22EB8"/>
    <w:rsid w:val="00D231CE"/>
    <w:rsid w:val="00D2374D"/>
    <w:rsid w:val="00D237C2"/>
    <w:rsid w:val="00D239A0"/>
    <w:rsid w:val="00D23C48"/>
    <w:rsid w:val="00D23E22"/>
    <w:rsid w:val="00D23F94"/>
    <w:rsid w:val="00D24116"/>
    <w:rsid w:val="00D24403"/>
    <w:rsid w:val="00D244A4"/>
    <w:rsid w:val="00D244AA"/>
    <w:rsid w:val="00D244AB"/>
    <w:rsid w:val="00D24A55"/>
    <w:rsid w:val="00D252FF"/>
    <w:rsid w:val="00D256B8"/>
    <w:rsid w:val="00D25F87"/>
    <w:rsid w:val="00D2629E"/>
    <w:rsid w:val="00D26950"/>
    <w:rsid w:val="00D26B30"/>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D41"/>
    <w:rsid w:val="00D31015"/>
    <w:rsid w:val="00D3128F"/>
    <w:rsid w:val="00D31E37"/>
    <w:rsid w:val="00D32255"/>
    <w:rsid w:val="00D32744"/>
    <w:rsid w:val="00D327AA"/>
    <w:rsid w:val="00D3293B"/>
    <w:rsid w:val="00D33181"/>
    <w:rsid w:val="00D33755"/>
    <w:rsid w:val="00D33A6E"/>
    <w:rsid w:val="00D345A8"/>
    <w:rsid w:val="00D3468A"/>
    <w:rsid w:val="00D347E9"/>
    <w:rsid w:val="00D34876"/>
    <w:rsid w:val="00D34F68"/>
    <w:rsid w:val="00D3514F"/>
    <w:rsid w:val="00D3522A"/>
    <w:rsid w:val="00D35238"/>
    <w:rsid w:val="00D352A2"/>
    <w:rsid w:val="00D352B2"/>
    <w:rsid w:val="00D35E0E"/>
    <w:rsid w:val="00D35FEA"/>
    <w:rsid w:val="00D36467"/>
    <w:rsid w:val="00D36A2A"/>
    <w:rsid w:val="00D36BAB"/>
    <w:rsid w:val="00D37052"/>
    <w:rsid w:val="00D376C0"/>
    <w:rsid w:val="00D377BC"/>
    <w:rsid w:val="00D40303"/>
    <w:rsid w:val="00D4057E"/>
    <w:rsid w:val="00D4105D"/>
    <w:rsid w:val="00D410C5"/>
    <w:rsid w:val="00D4113E"/>
    <w:rsid w:val="00D414F2"/>
    <w:rsid w:val="00D4151C"/>
    <w:rsid w:val="00D4165D"/>
    <w:rsid w:val="00D4175F"/>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9F"/>
    <w:rsid w:val="00D45988"/>
    <w:rsid w:val="00D45E89"/>
    <w:rsid w:val="00D46093"/>
    <w:rsid w:val="00D46289"/>
    <w:rsid w:val="00D4641C"/>
    <w:rsid w:val="00D46749"/>
    <w:rsid w:val="00D46974"/>
    <w:rsid w:val="00D46C4C"/>
    <w:rsid w:val="00D4704E"/>
    <w:rsid w:val="00D4715A"/>
    <w:rsid w:val="00D471BB"/>
    <w:rsid w:val="00D4776B"/>
    <w:rsid w:val="00D4792D"/>
    <w:rsid w:val="00D47A88"/>
    <w:rsid w:val="00D47C7F"/>
    <w:rsid w:val="00D50079"/>
    <w:rsid w:val="00D501AB"/>
    <w:rsid w:val="00D50203"/>
    <w:rsid w:val="00D5060D"/>
    <w:rsid w:val="00D50647"/>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9A8"/>
    <w:rsid w:val="00D54FF0"/>
    <w:rsid w:val="00D551C8"/>
    <w:rsid w:val="00D557E6"/>
    <w:rsid w:val="00D565FE"/>
    <w:rsid w:val="00D56A38"/>
    <w:rsid w:val="00D56A3C"/>
    <w:rsid w:val="00D56ED8"/>
    <w:rsid w:val="00D577EF"/>
    <w:rsid w:val="00D57846"/>
    <w:rsid w:val="00D5784D"/>
    <w:rsid w:val="00D578AE"/>
    <w:rsid w:val="00D57D69"/>
    <w:rsid w:val="00D6016B"/>
    <w:rsid w:val="00D603C7"/>
    <w:rsid w:val="00D608C9"/>
    <w:rsid w:val="00D60F79"/>
    <w:rsid w:val="00D619BC"/>
    <w:rsid w:val="00D61A76"/>
    <w:rsid w:val="00D61D17"/>
    <w:rsid w:val="00D621C9"/>
    <w:rsid w:val="00D62500"/>
    <w:rsid w:val="00D62697"/>
    <w:rsid w:val="00D628C7"/>
    <w:rsid w:val="00D62975"/>
    <w:rsid w:val="00D62ED9"/>
    <w:rsid w:val="00D63582"/>
    <w:rsid w:val="00D6379F"/>
    <w:rsid w:val="00D6380E"/>
    <w:rsid w:val="00D63AEC"/>
    <w:rsid w:val="00D64127"/>
    <w:rsid w:val="00D64457"/>
    <w:rsid w:val="00D64635"/>
    <w:rsid w:val="00D64837"/>
    <w:rsid w:val="00D64C1A"/>
    <w:rsid w:val="00D6521F"/>
    <w:rsid w:val="00D655CF"/>
    <w:rsid w:val="00D656FA"/>
    <w:rsid w:val="00D66405"/>
    <w:rsid w:val="00D66866"/>
    <w:rsid w:val="00D66CEE"/>
    <w:rsid w:val="00D670D1"/>
    <w:rsid w:val="00D67372"/>
    <w:rsid w:val="00D67621"/>
    <w:rsid w:val="00D676A7"/>
    <w:rsid w:val="00D67906"/>
    <w:rsid w:val="00D67C5D"/>
    <w:rsid w:val="00D70815"/>
    <w:rsid w:val="00D70943"/>
    <w:rsid w:val="00D711E1"/>
    <w:rsid w:val="00D7124C"/>
    <w:rsid w:val="00D712C6"/>
    <w:rsid w:val="00D716FB"/>
    <w:rsid w:val="00D718CD"/>
    <w:rsid w:val="00D71A4C"/>
    <w:rsid w:val="00D71AC3"/>
    <w:rsid w:val="00D71CAB"/>
    <w:rsid w:val="00D71D8E"/>
    <w:rsid w:val="00D71E07"/>
    <w:rsid w:val="00D72405"/>
    <w:rsid w:val="00D7263A"/>
    <w:rsid w:val="00D72868"/>
    <w:rsid w:val="00D731D9"/>
    <w:rsid w:val="00D73763"/>
    <w:rsid w:val="00D73767"/>
    <w:rsid w:val="00D745FE"/>
    <w:rsid w:val="00D74706"/>
    <w:rsid w:val="00D7477F"/>
    <w:rsid w:val="00D74810"/>
    <w:rsid w:val="00D74D45"/>
    <w:rsid w:val="00D7507E"/>
    <w:rsid w:val="00D7512A"/>
    <w:rsid w:val="00D75211"/>
    <w:rsid w:val="00D753AC"/>
    <w:rsid w:val="00D75744"/>
    <w:rsid w:val="00D758F3"/>
    <w:rsid w:val="00D75A60"/>
    <w:rsid w:val="00D75E6C"/>
    <w:rsid w:val="00D76146"/>
    <w:rsid w:val="00D76419"/>
    <w:rsid w:val="00D7665B"/>
    <w:rsid w:val="00D767A2"/>
    <w:rsid w:val="00D769F9"/>
    <w:rsid w:val="00D76AFE"/>
    <w:rsid w:val="00D76B44"/>
    <w:rsid w:val="00D77323"/>
    <w:rsid w:val="00D77D9A"/>
    <w:rsid w:val="00D8028E"/>
    <w:rsid w:val="00D802A5"/>
    <w:rsid w:val="00D80669"/>
    <w:rsid w:val="00D807DE"/>
    <w:rsid w:val="00D80F78"/>
    <w:rsid w:val="00D81172"/>
    <w:rsid w:val="00D813E3"/>
    <w:rsid w:val="00D8197D"/>
    <w:rsid w:val="00D819B3"/>
    <w:rsid w:val="00D81B73"/>
    <w:rsid w:val="00D81C4E"/>
    <w:rsid w:val="00D81F4D"/>
    <w:rsid w:val="00D81F92"/>
    <w:rsid w:val="00D82003"/>
    <w:rsid w:val="00D825F2"/>
    <w:rsid w:val="00D827AA"/>
    <w:rsid w:val="00D82B78"/>
    <w:rsid w:val="00D82BAF"/>
    <w:rsid w:val="00D8366F"/>
    <w:rsid w:val="00D8395D"/>
    <w:rsid w:val="00D83EF3"/>
    <w:rsid w:val="00D8402C"/>
    <w:rsid w:val="00D84419"/>
    <w:rsid w:val="00D84B44"/>
    <w:rsid w:val="00D84B62"/>
    <w:rsid w:val="00D85368"/>
    <w:rsid w:val="00D855F3"/>
    <w:rsid w:val="00D859B3"/>
    <w:rsid w:val="00D859FD"/>
    <w:rsid w:val="00D85A52"/>
    <w:rsid w:val="00D85AF5"/>
    <w:rsid w:val="00D86029"/>
    <w:rsid w:val="00D86195"/>
    <w:rsid w:val="00D864A9"/>
    <w:rsid w:val="00D8685A"/>
    <w:rsid w:val="00D86F52"/>
    <w:rsid w:val="00D86FF5"/>
    <w:rsid w:val="00D875B3"/>
    <w:rsid w:val="00D87623"/>
    <w:rsid w:val="00D9000B"/>
    <w:rsid w:val="00D9020B"/>
    <w:rsid w:val="00D90556"/>
    <w:rsid w:val="00D90733"/>
    <w:rsid w:val="00D90A47"/>
    <w:rsid w:val="00D90EA6"/>
    <w:rsid w:val="00D91623"/>
    <w:rsid w:val="00D91753"/>
    <w:rsid w:val="00D91A15"/>
    <w:rsid w:val="00D91FED"/>
    <w:rsid w:val="00D92202"/>
    <w:rsid w:val="00D922F1"/>
    <w:rsid w:val="00D92741"/>
    <w:rsid w:val="00D927D5"/>
    <w:rsid w:val="00D9302B"/>
    <w:rsid w:val="00D93319"/>
    <w:rsid w:val="00D936AD"/>
    <w:rsid w:val="00D93873"/>
    <w:rsid w:val="00D9491B"/>
    <w:rsid w:val="00D9551C"/>
    <w:rsid w:val="00D95A14"/>
    <w:rsid w:val="00D95D82"/>
    <w:rsid w:val="00D95EB4"/>
    <w:rsid w:val="00D95EBC"/>
    <w:rsid w:val="00D95F47"/>
    <w:rsid w:val="00D961DF"/>
    <w:rsid w:val="00D963D2"/>
    <w:rsid w:val="00D965C0"/>
    <w:rsid w:val="00D973FD"/>
    <w:rsid w:val="00D97690"/>
    <w:rsid w:val="00D976C0"/>
    <w:rsid w:val="00D97778"/>
    <w:rsid w:val="00D97A89"/>
    <w:rsid w:val="00D97C6C"/>
    <w:rsid w:val="00DA013E"/>
    <w:rsid w:val="00DA02A7"/>
    <w:rsid w:val="00DA048C"/>
    <w:rsid w:val="00DA04B4"/>
    <w:rsid w:val="00DA0695"/>
    <w:rsid w:val="00DA0CB2"/>
    <w:rsid w:val="00DA0EA4"/>
    <w:rsid w:val="00DA1304"/>
    <w:rsid w:val="00DA15C3"/>
    <w:rsid w:val="00DA1668"/>
    <w:rsid w:val="00DA1874"/>
    <w:rsid w:val="00DA19DE"/>
    <w:rsid w:val="00DA1F84"/>
    <w:rsid w:val="00DA1FEE"/>
    <w:rsid w:val="00DA2064"/>
    <w:rsid w:val="00DA20DF"/>
    <w:rsid w:val="00DA211A"/>
    <w:rsid w:val="00DA244A"/>
    <w:rsid w:val="00DA280C"/>
    <w:rsid w:val="00DA2A95"/>
    <w:rsid w:val="00DA2AF1"/>
    <w:rsid w:val="00DA2E69"/>
    <w:rsid w:val="00DA31EF"/>
    <w:rsid w:val="00DA3980"/>
    <w:rsid w:val="00DA3982"/>
    <w:rsid w:val="00DA3CA1"/>
    <w:rsid w:val="00DA470B"/>
    <w:rsid w:val="00DA48E6"/>
    <w:rsid w:val="00DA494A"/>
    <w:rsid w:val="00DA4C45"/>
    <w:rsid w:val="00DA50E6"/>
    <w:rsid w:val="00DA5B79"/>
    <w:rsid w:val="00DA5C4D"/>
    <w:rsid w:val="00DA6336"/>
    <w:rsid w:val="00DA692F"/>
    <w:rsid w:val="00DA6983"/>
    <w:rsid w:val="00DA6987"/>
    <w:rsid w:val="00DA6CD1"/>
    <w:rsid w:val="00DA6D04"/>
    <w:rsid w:val="00DA740B"/>
    <w:rsid w:val="00DA7456"/>
    <w:rsid w:val="00DA753E"/>
    <w:rsid w:val="00DA77A2"/>
    <w:rsid w:val="00DA7928"/>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AB1"/>
    <w:rsid w:val="00DB2DEB"/>
    <w:rsid w:val="00DB321D"/>
    <w:rsid w:val="00DB3554"/>
    <w:rsid w:val="00DB37D3"/>
    <w:rsid w:val="00DB3B71"/>
    <w:rsid w:val="00DB3D14"/>
    <w:rsid w:val="00DB3F13"/>
    <w:rsid w:val="00DB40F9"/>
    <w:rsid w:val="00DB4401"/>
    <w:rsid w:val="00DB4990"/>
    <w:rsid w:val="00DB49C3"/>
    <w:rsid w:val="00DB4BBD"/>
    <w:rsid w:val="00DB4CC2"/>
    <w:rsid w:val="00DB5319"/>
    <w:rsid w:val="00DB54DE"/>
    <w:rsid w:val="00DB5512"/>
    <w:rsid w:val="00DB55F6"/>
    <w:rsid w:val="00DB5706"/>
    <w:rsid w:val="00DB5931"/>
    <w:rsid w:val="00DB5D5F"/>
    <w:rsid w:val="00DB6267"/>
    <w:rsid w:val="00DB63AD"/>
    <w:rsid w:val="00DB66C7"/>
    <w:rsid w:val="00DB66F3"/>
    <w:rsid w:val="00DB68E7"/>
    <w:rsid w:val="00DB6DC5"/>
    <w:rsid w:val="00DB7085"/>
    <w:rsid w:val="00DB70E9"/>
    <w:rsid w:val="00DB7142"/>
    <w:rsid w:val="00DB734C"/>
    <w:rsid w:val="00DB740B"/>
    <w:rsid w:val="00DB75C7"/>
    <w:rsid w:val="00DB7692"/>
    <w:rsid w:val="00DB7732"/>
    <w:rsid w:val="00DB78C1"/>
    <w:rsid w:val="00DB79EA"/>
    <w:rsid w:val="00DB7B38"/>
    <w:rsid w:val="00DB7EE8"/>
    <w:rsid w:val="00DC00E0"/>
    <w:rsid w:val="00DC0183"/>
    <w:rsid w:val="00DC06B5"/>
    <w:rsid w:val="00DC1084"/>
    <w:rsid w:val="00DC1200"/>
    <w:rsid w:val="00DC1256"/>
    <w:rsid w:val="00DC141A"/>
    <w:rsid w:val="00DC172E"/>
    <w:rsid w:val="00DC18CA"/>
    <w:rsid w:val="00DC1A1A"/>
    <w:rsid w:val="00DC1CED"/>
    <w:rsid w:val="00DC24CF"/>
    <w:rsid w:val="00DC25E3"/>
    <w:rsid w:val="00DC26A3"/>
    <w:rsid w:val="00DC2E52"/>
    <w:rsid w:val="00DC363A"/>
    <w:rsid w:val="00DC3C84"/>
    <w:rsid w:val="00DC4930"/>
    <w:rsid w:val="00DC5677"/>
    <w:rsid w:val="00DC589E"/>
    <w:rsid w:val="00DC5E85"/>
    <w:rsid w:val="00DC5FA3"/>
    <w:rsid w:val="00DC60ED"/>
    <w:rsid w:val="00DC62AE"/>
    <w:rsid w:val="00DC65FF"/>
    <w:rsid w:val="00DC67D0"/>
    <w:rsid w:val="00DC6A4E"/>
    <w:rsid w:val="00DC6A92"/>
    <w:rsid w:val="00DC6D17"/>
    <w:rsid w:val="00DC6F90"/>
    <w:rsid w:val="00DC701E"/>
    <w:rsid w:val="00DC730D"/>
    <w:rsid w:val="00DC7549"/>
    <w:rsid w:val="00DC7C60"/>
    <w:rsid w:val="00DC7EF3"/>
    <w:rsid w:val="00DD032F"/>
    <w:rsid w:val="00DD03F6"/>
    <w:rsid w:val="00DD0AC7"/>
    <w:rsid w:val="00DD1179"/>
    <w:rsid w:val="00DD1268"/>
    <w:rsid w:val="00DD1326"/>
    <w:rsid w:val="00DD133E"/>
    <w:rsid w:val="00DD143D"/>
    <w:rsid w:val="00DD1474"/>
    <w:rsid w:val="00DD14ED"/>
    <w:rsid w:val="00DD1E93"/>
    <w:rsid w:val="00DD1EDC"/>
    <w:rsid w:val="00DD26B9"/>
    <w:rsid w:val="00DD2D01"/>
    <w:rsid w:val="00DD2F41"/>
    <w:rsid w:val="00DD366F"/>
    <w:rsid w:val="00DD3D59"/>
    <w:rsid w:val="00DD3E1F"/>
    <w:rsid w:val="00DD412D"/>
    <w:rsid w:val="00DD4589"/>
    <w:rsid w:val="00DD4910"/>
    <w:rsid w:val="00DD4A86"/>
    <w:rsid w:val="00DD4B52"/>
    <w:rsid w:val="00DD5249"/>
    <w:rsid w:val="00DD524E"/>
    <w:rsid w:val="00DD540A"/>
    <w:rsid w:val="00DD5495"/>
    <w:rsid w:val="00DD5643"/>
    <w:rsid w:val="00DD601A"/>
    <w:rsid w:val="00DD62A5"/>
    <w:rsid w:val="00DD65FB"/>
    <w:rsid w:val="00DD6C0A"/>
    <w:rsid w:val="00DD6EDD"/>
    <w:rsid w:val="00DD6F8F"/>
    <w:rsid w:val="00DD7489"/>
    <w:rsid w:val="00DD7A90"/>
    <w:rsid w:val="00DD7E40"/>
    <w:rsid w:val="00DD7F8E"/>
    <w:rsid w:val="00DE008B"/>
    <w:rsid w:val="00DE01ED"/>
    <w:rsid w:val="00DE05B4"/>
    <w:rsid w:val="00DE0877"/>
    <w:rsid w:val="00DE0AD4"/>
    <w:rsid w:val="00DE0D82"/>
    <w:rsid w:val="00DE11CB"/>
    <w:rsid w:val="00DE16EA"/>
    <w:rsid w:val="00DE1A78"/>
    <w:rsid w:val="00DE1EF0"/>
    <w:rsid w:val="00DE22E9"/>
    <w:rsid w:val="00DE2845"/>
    <w:rsid w:val="00DE28B7"/>
    <w:rsid w:val="00DE2981"/>
    <w:rsid w:val="00DE3219"/>
    <w:rsid w:val="00DE34DC"/>
    <w:rsid w:val="00DE351E"/>
    <w:rsid w:val="00DE388B"/>
    <w:rsid w:val="00DE3E9D"/>
    <w:rsid w:val="00DE43A8"/>
    <w:rsid w:val="00DE452B"/>
    <w:rsid w:val="00DE4778"/>
    <w:rsid w:val="00DE47F5"/>
    <w:rsid w:val="00DE48AF"/>
    <w:rsid w:val="00DE49C3"/>
    <w:rsid w:val="00DE4A5E"/>
    <w:rsid w:val="00DE4E53"/>
    <w:rsid w:val="00DE4FD0"/>
    <w:rsid w:val="00DE5064"/>
    <w:rsid w:val="00DE5E06"/>
    <w:rsid w:val="00DE5E69"/>
    <w:rsid w:val="00DE6425"/>
    <w:rsid w:val="00DE645A"/>
    <w:rsid w:val="00DE6683"/>
    <w:rsid w:val="00DE69C7"/>
    <w:rsid w:val="00DE69ED"/>
    <w:rsid w:val="00DE6F68"/>
    <w:rsid w:val="00DE7197"/>
    <w:rsid w:val="00DE7214"/>
    <w:rsid w:val="00DE72E1"/>
    <w:rsid w:val="00DE74AD"/>
    <w:rsid w:val="00DE77E7"/>
    <w:rsid w:val="00DE786B"/>
    <w:rsid w:val="00DE7878"/>
    <w:rsid w:val="00DE7A6E"/>
    <w:rsid w:val="00DE7A91"/>
    <w:rsid w:val="00DE7E62"/>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F73"/>
    <w:rsid w:val="00DF542F"/>
    <w:rsid w:val="00DF54B8"/>
    <w:rsid w:val="00DF5577"/>
    <w:rsid w:val="00DF56E4"/>
    <w:rsid w:val="00DF5742"/>
    <w:rsid w:val="00DF6159"/>
    <w:rsid w:val="00DF66B0"/>
    <w:rsid w:val="00DF66C6"/>
    <w:rsid w:val="00DF6A1A"/>
    <w:rsid w:val="00DF6AE2"/>
    <w:rsid w:val="00DF6C0F"/>
    <w:rsid w:val="00DF6F3F"/>
    <w:rsid w:val="00DF70E3"/>
    <w:rsid w:val="00DF773E"/>
    <w:rsid w:val="00DF7B67"/>
    <w:rsid w:val="00DF7CAC"/>
    <w:rsid w:val="00E0052D"/>
    <w:rsid w:val="00E00D33"/>
    <w:rsid w:val="00E00D4F"/>
    <w:rsid w:val="00E0152A"/>
    <w:rsid w:val="00E01628"/>
    <w:rsid w:val="00E01709"/>
    <w:rsid w:val="00E02263"/>
    <w:rsid w:val="00E026F9"/>
    <w:rsid w:val="00E028DC"/>
    <w:rsid w:val="00E03427"/>
    <w:rsid w:val="00E03A20"/>
    <w:rsid w:val="00E04005"/>
    <w:rsid w:val="00E04030"/>
    <w:rsid w:val="00E0426C"/>
    <w:rsid w:val="00E044E5"/>
    <w:rsid w:val="00E049B8"/>
    <w:rsid w:val="00E04A6F"/>
    <w:rsid w:val="00E0508F"/>
    <w:rsid w:val="00E0509B"/>
    <w:rsid w:val="00E050B1"/>
    <w:rsid w:val="00E05683"/>
    <w:rsid w:val="00E05786"/>
    <w:rsid w:val="00E06305"/>
    <w:rsid w:val="00E066F1"/>
    <w:rsid w:val="00E073DF"/>
    <w:rsid w:val="00E07637"/>
    <w:rsid w:val="00E07A90"/>
    <w:rsid w:val="00E07AB8"/>
    <w:rsid w:val="00E07BB5"/>
    <w:rsid w:val="00E07E3D"/>
    <w:rsid w:val="00E10755"/>
    <w:rsid w:val="00E10A2E"/>
    <w:rsid w:val="00E10A81"/>
    <w:rsid w:val="00E10ABD"/>
    <w:rsid w:val="00E10B17"/>
    <w:rsid w:val="00E10D75"/>
    <w:rsid w:val="00E10F56"/>
    <w:rsid w:val="00E112F1"/>
    <w:rsid w:val="00E113AE"/>
    <w:rsid w:val="00E11472"/>
    <w:rsid w:val="00E118FB"/>
    <w:rsid w:val="00E11920"/>
    <w:rsid w:val="00E120E0"/>
    <w:rsid w:val="00E121E4"/>
    <w:rsid w:val="00E12865"/>
    <w:rsid w:val="00E12D71"/>
    <w:rsid w:val="00E12FCD"/>
    <w:rsid w:val="00E12FE2"/>
    <w:rsid w:val="00E136DE"/>
    <w:rsid w:val="00E138D3"/>
    <w:rsid w:val="00E13DAE"/>
    <w:rsid w:val="00E13EBE"/>
    <w:rsid w:val="00E14000"/>
    <w:rsid w:val="00E14008"/>
    <w:rsid w:val="00E143E7"/>
    <w:rsid w:val="00E1446D"/>
    <w:rsid w:val="00E1454C"/>
    <w:rsid w:val="00E14666"/>
    <w:rsid w:val="00E1491D"/>
    <w:rsid w:val="00E14935"/>
    <w:rsid w:val="00E14B0A"/>
    <w:rsid w:val="00E14E83"/>
    <w:rsid w:val="00E1506B"/>
    <w:rsid w:val="00E1522E"/>
    <w:rsid w:val="00E154D9"/>
    <w:rsid w:val="00E15716"/>
    <w:rsid w:val="00E15750"/>
    <w:rsid w:val="00E157E3"/>
    <w:rsid w:val="00E15B3B"/>
    <w:rsid w:val="00E15F26"/>
    <w:rsid w:val="00E15F3A"/>
    <w:rsid w:val="00E15FB3"/>
    <w:rsid w:val="00E16026"/>
    <w:rsid w:val="00E16142"/>
    <w:rsid w:val="00E16560"/>
    <w:rsid w:val="00E16598"/>
    <w:rsid w:val="00E16634"/>
    <w:rsid w:val="00E16979"/>
    <w:rsid w:val="00E16E0F"/>
    <w:rsid w:val="00E17005"/>
    <w:rsid w:val="00E1703D"/>
    <w:rsid w:val="00E178D0"/>
    <w:rsid w:val="00E17B47"/>
    <w:rsid w:val="00E17C12"/>
    <w:rsid w:val="00E200D1"/>
    <w:rsid w:val="00E20349"/>
    <w:rsid w:val="00E206DD"/>
    <w:rsid w:val="00E20A13"/>
    <w:rsid w:val="00E21A9F"/>
    <w:rsid w:val="00E21B2E"/>
    <w:rsid w:val="00E21B8D"/>
    <w:rsid w:val="00E21BF1"/>
    <w:rsid w:val="00E21D00"/>
    <w:rsid w:val="00E21D53"/>
    <w:rsid w:val="00E2212D"/>
    <w:rsid w:val="00E22475"/>
    <w:rsid w:val="00E224C8"/>
    <w:rsid w:val="00E2291E"/>
    <w:rsid w:val="00E231C0"/>
    <w:rsid w:val="00E23A72"/>
    <w:rsid w:val="00E23EFC"/>
    <w:rsid w:val="00E2401E"/>
    <w:rsid w:val="00E24067"/>
    <w:rsid w:val="00E2477A"/>
    <w:rsid w:val="00E24A3D"/>
    <w:rsid w:val="00E25379"/>
    <w:rsid w:val="00E2565A"/>
    <w:rsid w:val="00E259A7"/>
    <w:rsid w:val="00E25A00"/>
    <w:rsid w:val="00E26163"/>
    <w:rsid w:val="00E261C9"/>
    <w:rsid w:val="00E26378"/>
    <w:rsid w:val="00E2652A"/>
    <w:rsid w:val="00E266DB"/>
    <w:rsid w:val="00E2686E"/>
    <w:rsid w:val="00E26A2B"/>
    <w:rsid w:val="00E26C2B"/>
    <w:rsid w:val="00E26CF3"/>
    <w:rsid w:val="00E26FE3"/>
    <w:rsid w:val="00E27AF8"/>
    <w:rsid w:val="00E27C1C"/>
    <w:rsid w:val="00E27C26"/>
    <w:rsid w:val="00E27D2B"/>
    <w:rsid w:val="00E27EA2"/>
    <w:rsid w:val="00E27FB3"/>
    <w:rsid w:val="00E3016B"/>
    <w:rsid w:val="00E301BC"/>
    <w:rsid w:val="00E30ACF"/>
    <w:rsid w:val="00E31D7B"/>
    <w:rsid w:val="00E31DDB"/>
    <w:rsid w:val="00E31F28"/>
    <w:rsid w:val="00E32551"/>
    <w:rsid w:val="00E328D5"/>
    <w:rsid w:val="00E32BAC"/>
    <w:rsid w:val="00E32CD8"/>
    <w:rsid w:val="00E32F0C"/>
    <w:rsid w:val="00E333ED"/>
    <w:rsid w:val="00E3344A"/>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ED3"/>
    <w:rsid w:val="00E35F36"/>
    <w:rsid w:val="00E36035"/>
    <w:rsid w:val="00E3621F"/>
    <w:rsid w:val="00E366E6"/>
    <w:rsid w:val="00E36B67"/>
    <w:rsid w:val="00E36BB5"/>
    <w:rsid w:val="00E36FA1"/>
    <w:rsid w:val="00E37168"/>
    <w:rsid w:val="00E37262"/>
    <w:rsid w:val="00E3727D"/>
    <w:rsid w:val="00E3744C"/>
    <w:rsid w:val="00E3747C"/>
    <w:rsid w:val="00E37544"/>
    <w:rsid w:val="00E37703"/>
    <w:rsid w:val="00E37942"/>
    <w:rsid w:val="00E37A7F"/>
    <w:rsid w:val="00E37C5F"/>
    <w:rsid w:val="00E403D1"/>
    <w:rsid w:val="00E404C5"/>
    <w:rsid w:val="00E40802"/>
    <w:rsid w:val="00E40964"/>
    <w:rsid w:val="00E40A29"/>
    <w:rsid w:val="00E40C51"/>
    <w:rsid w:val="00E40E0D"/>
    <w:rsid w:val="00E40F3B"/>
    <w:rsid w:val="00E41758"/>
    <w:rsid w:val="00E41A1E"/>
    <w:rsid w:val="00E41A4A"/>
    <w:rsid w:val="00E41B05"/>
    <w:rsid w:val="00E4239A"/>
    <w:rsid w:val="00E424F6"/>
    <w:rsid w:val="00E42674"/>
    <w:rsid w:val="00E4281B"/>
    <w:rsid w:val="00E42C94"/>
    <w:rsid w:val="00E43030"/>
    <w:rsid w:val="00E43260"/>
    <w:rsid w:val="00E4328A"/>
    <w:rsid w:val="00E43837"/>
    <w:rsid w:val="00E4395E"/>
    <w:rsid w:val="00E43B7E"/>
    <w:rsid w:val="00E43E59"/>
    <w:rsid w:val="00E43F2F"/>
    <w:rsid w:val="00E43F8A"/>
    <w:rsid w:val="00E44ADD"/>
    <w:rsid w:val="00E44BFC"/>
    <w:rsid w:val="00E44E20"/>
    <w:rsid w:val="00E452BA"/>
    <w:rsid w:val="00E453B3"/>
    <w:rsid w:val="00E45C16"/>
    <w:rsid w:val="00E4633B"/>
    <w:rsid w:val="00E46379"/>
    <w:rsid w:val="00E46E4D"/>
    <w:rsid w:val="00E46EEA"/>
    <w:rsid w:val="00E46F34"/>
    <w:rsid w:val="00E477E2"/>
    <w:rsid w:val="00E478B2"/>
    <w:rsid w:val="00E479D4"/>
    <w:rsid w:val="00E47C73"/>
    <w:rsid w:val="00E47C75"/>
    <w:rsid w:val="00E47FC1"/>
    <w:rsid w:val="00E50096"/>
    <w:rsid w:val="00E5023B"/>
    <w:rsid w:val="00E504C6"/>
    <w:rsid w:val="00E50970"/>
    <w:rsid w:val="00E50F80"/>
    <w:rsid w:val="00E51053"/>
    <w:rsid w:val="00E51827"/>
    <w:rsid w:val="00E51BC0"/>
    <w:rsid w:val="00E51D65"/>
    <w:rsid w:val="00E52187"/>
    <w:rsid w:val="00E52BA5"/>
    <w:rsid w:val="00E52CFC"/>
    <w:rsid w:val="00E52F5D"/>
    <w:rsid w:val="00E532BE"/>
    <w:rsid w:val="00E5361B"/>
    <w:rsid w:val="00E53898"/>
    <w:rsid w:val="00E5425E"/>
    <w:rsid w:val="00E54859"/>
    <w:rsid w:val="00E549C8"/>
    <w:rsid w:val="00E54DF1"/>
    <w:rsid w:val="00E556CC"/>
    <w:rsid w:val="00E558D3"/>
    <w:rsid w:val="00E55A17"/>
    <w:rsid w:val="00E55DE1"/>
    <w:rsid w:val="00E55EBB"/>
    <w:rsid w:val="00E5648C"/>
    <w:rsid w:val="00E56B1F"/>
    <w:rsid w:val="00E56DC1"/>
    <w:rsid w:val="00E5732A"/>
    <w:rsid w:val="00E574DD"/>
    <w:rsid w:val="00E57628"/>
    <w:rsid w:val="00E578D9"/>
    <w:rsid w:val="00E57CAA"/>
    <w:rsid w:val="00E57DD3"/>
    <w:rsid w:val="00E60303"/>
    <w:rsid w:val="00E603F6"/>
    <w:rsid w:val="00E608E9"/>
    <w:rsid w:val="00E610D3"/>
    <w:rsid w:val="00E610E8"/>
    <w:rsid w:val="00E6142F"/>
    <w:rsid w:val="00E61BE4"/>
    <w:rsid w:val="00E62043"/>
    <w:rsid w:val="00E621F9"/>
    <w:rsid w:val="00E62C86"/>
    <w:rsid w:val="00E62D8E"/>
    <w:rsid w:val="00E6308C"/>
    <w:rsid w:val="00E63554"/>
    <w:rsid w:val="00E63569"/>
    <w:rsid w:val="00E63B26"/>
    <w:rsid w:val="00E63D0B"/>
    <w:rsid w:val="00E63DA2"/>
    <w:rsid w:val="00E640B5"/>
    <w:rsid w:val="00E64719"/>
    <w:rsid w:val="00E6489F"/>
    <w:rsid w:val="00E64E67"/>
    <w:rsid w:val="00E64E77"/>
    <w:rsid w:val="00E650FF"/>
    <w:rsid w:val="00E652E9"/>
    <w:rsid w:val="00E6544F"/>
    <w:rsid w:val="00E65A83"/>
    <w:rsid w:val="00E65B17"/>
    <w:rsid w:val="00E65D7C"/>
    <w:rsid w:val="00E66104"/>
    <w:rsid w:val="00E665AD"/>
    <w:rsid w:val="00E666BB"/>
    <w:rsid w:val="00E6670C"/>
    <w:rsid w:val="00E66837"/>
    <w:rsid w:val="00E66BC6"/>
    <w:rsid w:val="00E66C23"/>
    <w:rsid w:val="00E67107"/>
    <w:rsid w:val="00E67167"/>
    <w:rsid w:val="00E67474"/>
    <w:rsid w:val="00E6749B"/>
    <w:rsid w:val="00E675F0"/>
    <w:rsid w:val="00E67A7F"/>
    <w:rsid w:val="00E67CD5"/>
    <w:rsid w:val="00E67D92"/>
    <w:rsid w:val="00E67F9C"/>
    <w:rsid w:val="00E704ED"/>
    <w:rsid w:val="00E7057D"/>
    <w:rsid w:val="00E70608"/>
    <w:rsid w:val="00E708CD"/>
    <w:rsid w:val="00E7123A"/>
    <w:rsid w:val="00E71376"/>
    <w:rsid w:val="00E719C9"/>
    <w:rsid w:val="00E7218E"/>
    <w:rsid w:val="00E7230A"/>
    <w:rsid w:val="00E72376"/>
    <w:rsid w:val="00E72420"/>
    <w:rsid w:val="00E726C1"/>
    <w:rsid w:val="00E72A6A"/>
    <w:rsid w:val="00E72BBD"/>
    <w:rsid w:val="00E73411"/>
    <w:rsid w:val="00E735BA"/>
    <w:rsid w:val="00E7393B"/>
    <w:rsid w:val="00E74365"/>
    <w:rsid w:val="00E74386"/>
    <w:rsid w:val="00E74537"/>
    <w:rsid w:val="00E74821"/>
    <w:rsid w:val="00E74AD0"/>
    <w:rsid w:val="00E74E77"/>
    <w:rsid w:val="00E74EEF"/>
    <w:rsid w:val="00E75935"/>
    <w:rsid w:val="00E759D9"/>
    <w:rsid w:val="00E75AA5"/>
    <w:rsid w:val="00E75BC6"/>
    <w:rsid w:val="00E75CA2"/>
    <w:rsid w:val="00E75DEE"/>
    <w:rsid w:val="00E75F0E"/>
    <w:rsid w:val="00E76076"/>
    <w:rsid w:val="00E76209"/>
    <w:rsid w:val="00E762A4"/>
    <w:rsid w:val="00E76560"/>
    <w:rsid w:val="00E76B48"/>
    <w:rsid w:val="00E76BBF"/>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5BF"/>
    <w:rsid w:val="00E81746"/>
    <w:rsid w:val="00E81783"/>
    <w:rsid w:val="00E819B6"/>
    <w:rsid w:val="00E81A8D"/>
    <w:rsid w:val="00E81DF8"/>
    <w:rsid w:val="00E82B90"/>
    <w:rsid w:val="00E82E8F"/>
    <w:rsid w:val="00E8305F"/>
    <w:rsid w:val="00E83603"/>
    <w:rsid w:val="00E83684"/>
    <w:rsid w:val="00E838BA"/>
    <w:rsid w:val="00E839B3"/>
    <w:rsid w:val="00E83E55"/>
    <w:rsid w:val="00E84085"/>
    <w:rsid w:val="00E84216"/>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CD"/>
    <w:rsid w:val="00E86EBD"/>
    <w:rsid w:val="00E86FC7"/>
    <w:rsid w:val="00E8722A"/>
    <w:rsid w:val="00E87361"/>
    <w:rsid w:val="00E87374"/>
    <w:rsid w:val="00E8796C"/>
    <w:rsid w:val="00E87A0F"/>
    <w:rsid w:val="00E87B01"/>
    <w:rsid w:val="00E900C7"/>
    <w:rsid w:val="00E902EA"/>
    <w:rsid w:val="00E9075F"/>
    <w:rsid w:val="00E90998"/>
    <w:rsid w:val="00E909A7"/>
    <w:rsid w:val="00E90C02"/>
    <w:rsid w:val="00E90C60"/>
    <w:rsid w:val="00E90E60"/>
    <w:rsid w:val="00E91450"/>
    <w:rsid w:val="00E9147E"/>
    <w:rsid w:val="00E916D5"/>
    <w:rsid w:val="00E91A56"/>
    <w:rsid w:val="00E92597"/>
    <w:rsid w:val="00E928D5"/>
    <w:rsid w:val="00E92F70"/>
    <w:rsid w:val="00E937D1"/>
    <w:rsid w:val="00E9394A"/>
    <w:rsid w:val="00E93A03"/>
    <w:rsid w:val="00E93C15"/>
    <w:rsid w:val="00E93ECF"/>
    <w:rsid w:val="00E93FB1"/>
    <w:rsid w:val="00E94961"/>
    <w:rsid w:val="00E94BC8"/>
    <w:rsid w:val="00E94C24"/>
    <w:rsid w:val="00E95665"/>
    <w:rsid w:val="00E9596B"/>
    <w:rsid w:val="00E962D3"/>
    <w:rsid w:val="00E962D4"/>
    <w:rsid w:val="00E962E8"/>
    <w:rsid w:val="00E96AF7"/>
    <w:rsid w:val="00E96B21"/>
    <w:rsid w:val="00E9728F"/>
    <w:rsid w:val="00E97697"/>
    <w:rsid w:val="00E97777"/>
    <w:rsid w:val="00E977ED"/>
    <w:rsid w:val="00E97911"/>
    <w:rsid w:val="00E9796B"/>
    <w:rsid w:val="00EA00FF"/>
    <w:rsid w:val="00EA019B"/>
    <w:rsid w:val="00EA0415"/>
    <w:rsid w:val="00EA0B84"/>
    <w:rsid w:val="00EA1097"/>
    <w:rsid w:val="00EA11F6"/>
    <w:rsid w:val="00EA1209"/>
    <w:rsid w:val="00EA1262"/>
    <w:rsid w:val="00EA1C1F"/>
    <w:rsid w:val="00EA2323"/>
    <w:rsid w:val="00EA24C2"/>
    <w:rsid w:val="00EA28CD"/>
    <w:rsid w:val="00EA292E"/>
    <w:rsid w:val="00EA29F4"/>
    <w:rsid w:val="00EA2BE7"/>
    <w:rsid w:val="00EA2ED7"/>
    <w:rsid w:val="00EA3341"/>
    <w:rsid w:val="00EA35D2"/>
    <w:rsid w:val="00EA3A08"/>
    <w:rsid w:val="00EA435A"/>
    <w:rsid w:val="00EA449C"/>
    <w:rsid w:val="00EA4A6E"/>
    <w:rsid w:val="00EA4A9A"/>
    <w:rsid w:val="00EA4FB9"/>
    <w:rsid w:val="00EA507D"/>
    <w:rsid w:val="00EA57F2"/>
    <w:rsid w:val="00EA5BFB"/>
    <w:rsid w:val="00EA5E77"/>
    <w:rsid w:val="00EA6127"/>
    <w:rsid w:val="00EA6207"/>
    <w:rsid w:val="00EA66B0"/>
    <w:rsid w:val="00EA6B25"/>
    <w:rsid w:val="00EA6D4D"/>
    <w:rsid w:val="00EA70B0"/>
    <w:rsid w:val="00EA70F8"/>
    <w:rsid w:val="00EA7196"/>
    <w:rsid w:val="00EA773B"/>
    <w:rsid w:val="00EA78CB"/>
    <w:rsid w:val="00EA79D6"/>
    <w:rsid w:val="00EA7A7E"/>
    <w:rsid w:val="00EA7AE4"/>
    <w:rsid w:val="00EA7C6E"/>
    <w:rsid w:val="00EB026B"/>
    <w:rsid w:val="00EB0506"/>
    <w:rsid w:val="00EB05DA"/>
    <w:rsid w:val="00EB07F9"/>
    <w:rsid w:val="00EB0B2C"/>
    <w:rsid w:val="00EB0B7E"/>
    <w:rsid w:val="00EB0BD8"/>
    <w:rsid w:val="00EB0BDA"/>
    <w:rsid w:val="00EB0E1A"/>
    <w:rsid w:val="00EB110D"/>
    <w:rsid w:val="00EB1A97"/>
    <w:rsid w:val="00EB1CC1"/>
    <w:rsid w:val="00EB1F11"/>
    <w:rsid w:val="00EB1FED"/>
    <w:rsid w:val="00EB2032"/>
    <w:rsid w:val="00EB217C"/>
    <w:rsid w:val="00EB2550"/>
    <w:rsid w:val="00EB2960"/>
    <w:rsid w:val="00EB2C7A"/>
    <w:rsid w:val="00EB2D6D"/>
    <w:rsid w:val="00EB32CA"/>
    <w:rsid w:val="00EB338B"/>
    <w:rsid w:val="00EB3611"/>
    <w:rsid w:val="00EB3AB3"/>
    <w:rsid w:val="00EB3FDF"/>
    <w:rsid w:val="00EB449F"/>
    <w:rsid w:val="00EB462B"/>
    <w:rsid w:val="00EB4B66"/>
    <w:rsid w:val="00EB50D2"/>
    <w:rsid w:val="00EB5257"/>
    <w:rsid w:val="00EB5523"/>
    <w:rsid w:val="00EB5531"/>
    <w:rsid w:val="00EB5568"/>
    <w:rsid w:val="00EB5583"/>
    <w:rsid w:val="00EB5FFF"/>
    <w:rsid w:val="00EB62FE"/>
    <w:rsid w:val="00EB6A7E"/>
    <w:rsid w:val="00EB6D63"/>
    <w:rsid w:val="00EB6F36"/>
    <w:rsid w:val="00EB7C25"/>
    <w:rsid w:val="00EC01C7"/>
    <w:rsid w:val="00EC04A4"/>
    <w:rsid w:val="00EC0916"/>
    <w:rsid w:val="00EC0F45"/>
    <w:rsid w:val="00EC11CD"/>
    <w:rsid w:val="00EC123E"/>
    <w:rsid w:val="00EC137E"/>
    <w:rsid w:val="00EC1AB4"/>
    <w:rsid w:val="00EC1D94"/>
    <w:rsid w:val="00EC26CB"/>
    <w:rsid w:val="00EC26E4"/>
    <w:rsid w:val="00EC26E7"/>
    <w:rsid w:val="00EC29C5"/>
    <w:rsid w:val="00EC2B3B"/>
    <w:rsid w:val="00EC339C"/>
    <w:rsid w:val="00EC368E"/>
    <w:rsid w:val="00EC3AC7"/>
    <w:rsid w:val="00EC3BAB"/>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406"/>
    <w:rsid w:val="00EC649D"/>
    <w:rsid w:val="00EC726B"/>
    <w:rsid w:val="00EC7545"/>
    <w:rsid w:val="00EC759D"/>
    <w:rsid w:val="00EC7C91"/>
    <w:rsid w:val="00EC7D49"/>
    <w:rsid w:val="00ED054E"/>
    <w:rsid w:val="00ED05C2"/>
    <w:rsid w:val="00ED0989"/>
    <w:rsid w:val="00ED0FA0"/>
    <w:rsid w:val="00ED11B6"/>
    <w:rsid w:val="00ED11DB"/>
    <w:rsid w:val="00ED1839"/>
    <w:rsid w:val="00ED1AD8"/>
    <w:rsid w:val="00ED1BFC"/>
    <w:rsid w:val="00ED1CB4"/>
    <w:rsid w:val="00ED289D"/>
    <w:rsid w:val="00ED29A7"/>
    <w:rsid w:val="00ED2CBA"/>
    <w:rsid w:val="00ED3ADB"/>
    <w:rsid w:val="00ED3E40"/>
    <w:rsid w:val="00ED471D"/>
    <w:rsid w:val="00ED4E38"/>
    <w:rsid w:val="00ED4E88"/>
    <w:rsid w:val="00ED5370"/>
    <w:rsid w:val="00ED56A6"/>
    <w:rsid w:val="00ED5769"/>
    <w:rsid w:val="00ED584C"/>
    <w:rsid w:val="00ED5853"/>
    <w:rsid w:val="00ED5ED5"/>
    <w:rsid w:val="00ED6164"/>
    <w:rsid w:val="00ED677C"/>
    <w:rsid w:val="00ED68D8"/>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151B"/>
    <w:rsid w:val="00EE1617"/>
    <w:rsid w:val="00EE1912"/>
    <w:rsid w:val="00EE1AAA"/>
    <w:rsid w:val="00EE1AE3"/>
    <w:rsid w:val="00EE1E37"/>
    <w:rsid w:val="00EE233E"/>
    <w:rsid w:val="00EE2463"/>
    <w:rsid w:val="00EE2828"/>
    <w:rsid w:val="00EE34BC"/>
    <w:rsid w:val="00EE3BF2"/>
    <w:rsid w:val="00EE3C43"/>
    <w:rsid w:val="00EE3F96"/>
    <w:rsid w:val="00EE42CC"/>
    <w:rsid w:val="00EE4427"/>
    <w:rsid w:val="00EE4444"/>
    <w:rsid w:val="00EE44B4"/>
    <w:rsid w:val="00EE4545"/>
    <w:rsid w:val="00EE4828"/>
    <w:rsid w:val="00EE482F"/>
    <w:rsid w:val="00EE4985"/>
    <w:rsid w:val="00EE4B7B"/>
    <w:rsid w:val="00EE4F44"/>
    <w:rsid w:val="00EE4FEB"/>
    <w:rsid w:val="00EE541C"/>
    <w:rsid w:val="00EE5591"/>
    <w:rsid w:val="00EE57D8"/>
    <w:rsid w:val="00EE57EF"/>
    <w:rsid w:val="00EE59C6"/>
    <w:rsid w:val="00EE5D00"/>
    <w:rsid w:val="00EE5D6C"/>
    <w:rsid w:val="00EE5DA1"/>
    <w:rsid w:val="00EE5FFF"/>
    <w:rsid w:val="00EE6312"/>
    <w:rsid w:val="00EE69E6"/>
    <w:rsid w:val="00EE7021"/>
    <w:rsid w:val="00EE7039"/>
    <w:rsid w:val="00EE7093"/>
    <w:rsid w:val="00EE7135"/>
    <w:rsid w:val="00EE741B"/>
    <w:rsid w:val="00EE74C1"/>
    <w:rsid w:val="00EE7714"/>
    <w:rsid w:val="00EE78EC"/>
    <w:rsid w:val="00EE7B4F"/>
    <w:rsid w:val="00EE7C03"/>
    <w:rsid w:val="00EE7CF6"/>
    <w:rsid w:val="00EE7EB8"/>
    <w:rsid w:val="00EE7F58"/>
    <w:rsid w:val="00EF005A"/>
    <w:rsid w:val="00EF02EA"/>
    <w:rsid w:val="00EF080E"/>
    <w:rsid w:val="00EF0965"/>
    <w:rsid w:val="00EF096F"/>
    <w:rsid w:val="00EF0B2E"/>
    <w:rsid w:val="00EF0BF4"/>
    <w:rsid w:val="00EF0D98"/>
    <w:rsid w:val="00EF1947"/>
    <w:rsid w:val="00EF1C98"/>
    <w:rsid w:val="00EF2309"/>
    <w:rsid w:val="00EF239D"/>
    <w:rsid w:val="00EF2C37"/>
    <w:rsid w:val="00EF2D98"/>
    <w:rsid w:val="00EF3061"/>
    <w:rsid w:val="00EF320D"/>
    <w:rsid w:val="00EF3564"/>
    <w:rsid w:val="00EF379C"/>
    <w:rsid w:val="00EF386E"/>
    <w:rsid w:val="00EF3891"/>
    <w:rsid w:val="00EF396C"/>
    <w:rsid w:val="00EF39ED"/>
    <w:rsid w:val="00EF3FB0"/>
    <w:rsid w:val="00EF4190"/>
    <w:rsid w:val="00EF4492"/>
    <w:rsid w:val="00EF4AD0"/>
    <w:rsid w:val="00EF4B90"/>
    <w:rsid w:val="00EF5186"/>
    <w:rsid w:val="00EF537D"/>
    <w:rsid w:val="00EF5426"/>
    <w:rsid w:val="00EF5467"/>
    <w:rsid w:val="00EF5528"/>
    <w:rsid w:val="00EF574C"/>
    <w:rsid w:val="00EF5772"/>
    <w:rsid w:val="00EF5838"/>
    <w:rsid w:val="00EF5F87"/>
    <w:rsid w:val="00EF6259"/>
    <w:rsid w:val="00EF6506"/>
    <w:rsid w:val="00EF7007"/>
    <w:rsid w:val="00EF720B"/>
    <w:rsid w:val="00EF7216"/>
    <w:rsid w:val="00EF733A"/>
    <w:rsid w:val="00EF75DF"/>
    <w:rsid w:val="00EF7D0D"/>
    <w:rsid w:val="00F00547"/>
    <w:rsid w:val="00F00627"/>
    <w:rsid w:val="00F007C9"/>
    <w:rsid w:val="00F00850"/>
    <w:rsid w:val="00F00A05"/>
    <w:rsid w:val="00F00A5F"/>
    <w:rsid w:val="00F00DAC"/>
    <w:rsid w:val="00F00E64"/>
    <w:rsid w:val="00F0103F"/>
    <w:rsid w:val="00F011E7"/>
    <w:rsid w:val="00F0148F"/>
    <w:rsid w:val="00F0149B"/>
    <w:rsid w:val="00F014DF"/>
    <w:rsid w:val="00F017CB"/>
    <w:rsid w:val="00F0181B"/>
    <w:rsid w:val="00F01929"/>
    <w:rsid w:val="00F01FB7"/>
    <w:rsid w:val="00F02085"/>
    <w:rsid w:val="00F02103"/>
    <w:rsid w:val="00F023AE"/>
    <w:rsid w:val="00F0257A"/>
    <w:rsid w:val="00F02896"/>
    <w:rsid w:val="00F02B3B"/>
    <w:rsid w:val="00F02B5E"/>
    <w:rsid w:val="00F02C61"/>
    <w:rsid w:val="00F02CB2"/>
    <w:rsid w:val="00F02D68"/>
    <w:rsid w:val="00F03035"/>
    <w:rsid w:val="00F030B2"/>
    <w:rsid w:val="00F0348A"/>
    <w:rsid w:val="00F0351E"/>
    <w:rsid w:val="00F036EE"/>
    <w:rsid w:val="00F039AE"/>
    <w:rsid w:val="00F0502E"/>
    <w:rsid w:val="00F05196"/>
    <w:rsid w:val="00F0529F"/>
    <w:rsid w:val="00F05619"/>
    <w:rsid w:val="00F05736"/>
    <w:rsid w:val="00F05D22"/>
    <w:rsid w:val="00F06524"/>
    <w:rsid w:val="00F0687D"/>
    <w:rsid w:val="00F068FA"/>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33F9"/>
    <w:rsid w:val="00F13488"/>
    <w:rsid w:val="00F135AB"/>
    <w:rsid w:val="00F139F2"/>
    <w:rsid w:val="00F13DB4"/>
    <w:rsid w:val="00F13E13"/>
    <w:rsid w:val="00F1439A"/>
    <w:rsid w:val="00F14A5D"/>
    <w:rsid w:val="00F1509F"/>
    <w:rsid w:val="00F152A6"/>
    <w:rsid w:val="00F153BC"/>
    <w:rsid w:val="00F15414"/>
    <w:rsid w:val="00F1543F"/>
    <w:rsid w:val="00F155A6"/>
    <w:rsid w:val="00F158D3"/>
    <w:rsid w:val="00F15981"/>
    <w:rsid w:val="00F16A08"/>
    <w:rsid w:val="00F16EA4"/>
    <w:rsid w:val="00F17043"/>
    <w:rsid w:val="00F1704D"/>
    <w:rsid w:val="00F171AD"/>
    <w:rsid w:val="00F17491"/>
    <w:rsid w:val="00F1769C"/>
    <w:rsid w:val="00F1770B"/>
    <w:rsid w:val="00F17A3B"/>
    <w:rsid w:val="00F201F8"/>
    <w:rsid w:val="00F20643"/>
    <w:rsid w:val="00F207F2"/>
    <w:rsid w:val="00F20829"/>
    <w:rsid w:val="00F20DC5"/>
    <w:rsid w:val="00F20F2A"/>
    <w:rsid w:val="00F20F6E"/>
    <w:rsid w:val="00F21225"/>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CFD"/>
    <w:rsid w:val="00F25F16"/>
    <w:rsid w:val="00F26310"/>
    <w:rsid w:val="00F2658F"/>
    <w:rsid w:val="00F26CE3"/>
    <w:rsid w:val="00F27195"/>
    <w:rsid w:val="00F27405"/>
    <w:rsid w:val="00F27906"/>
    <w:rsid w:val="00F279B2"/>
    <w:rsid w:val="00F27D0F"/>
    <w:rsid w:val="00F27FD1"/>
    <w:rsid w:val="00F27FF6"/>
    <w:rsid w:val="00F3027F"/>
    <w:rsid w:val="00F306A3"/>
    <w:rsid w:val="00F30866"/>
    <w:rsid w:val="00F30C60"/>
    <w:rsid w:val="00F31106"/>
    <w:rsid w:val="00F31159"/>
    <w:rsid w:val="00F312C6"/>
    <w:rsid w:val="00F3162E"/>
    <w:rsid w:val="00F3186F"/>
    <w:rsid w:val="00F318A4"/>
    <w:rsid w:val="00F31C3A"/>
    <w:rsid w:val="00F31E96"/>
    <w:rsid w:val="00F32374"/>
    <w:rsid w:val="00F323AB"/>
    <w:rsid w:val="00F32431"/>
    <w:rsid w:val="00F3259C"/>
    <w:rsid w:val="00F32850"/>
    <w:rsid w:val="00F336BE"/>
    <w:rsid w:val="00F33755"/>
    <w:rsid w:val="00F33BCC"/>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4CA"/>
    <w:rsid w:val="00F369C4"/>
    <w:rsid w:val="00F36A1B"/>
    <w:rsid w:val="00F370C8"/>
    <w:rsid w:val="00F372AB"/>
    <w:rsid w:val="00F3735E"/>
    <w:rsid w:val="00F375B7"/>
    <w:rsid w:val="00F37A9D"/>
    <w:rsid w:val="00F37B91"/>
    <w:rsid w:val="00F37EBA"/>
    <w:rsid w:val="00F37FF1"/>
    <w:rsid w:val="00F401E9"/>
    <w:rsid w:val="00F402E8"/>
    <w:rsid w:val="00F40347"/>
    <w:rsid w:val="00F40394"/>
    <w:rsid w:val="00F40398"/>
    <w:rsid w:val="00F40BC9"/>
    <w:rsid w:val="00F41237"/>
    <w:rsid w:val="00F41269"/>
    <w:rsid w:val="00F41750"/>
    <w:rsid w:val="00F4185C"/>
    <w:rsid w:val="00F418E9"/>
    <w:rsid w:val="00F419A4"/>
    <w:rsid w:val="00F41D6E"/>
    <w:rsid w:val="00F41E17"/>
    <w:rsid w:val="00F4242E"/>
    <w:rsid w:val="00F426AA"/>
    <w:rsid w:val="00F42A14"/>
    <w:rsid w:val="00F4318D"/>
    <w:rsid w:val="00F438A4"/>
    <w:rsid w:val="00F439B1"/>
    <w:rsid w:val="00F43A42"/>
    <w:rsid w:val="00F43A79"/>
    <w:rsid w:val="00F44B35"/>
    <w:rsid w:val="00F44B9B"/>
    <w:rsid w:val="00F45036"/>
    <w:rsid w:val="00F45886"/>
    <w:rsid w:val="00F45AA8"/>
    <w:rsid w:val="00F45ED0"/>
    <w:rsid w:val="00F46808"/>
    <w:rsid w:val="00F468EE"/>
    <w:rsid w:val="00F4705A"/>
    <w:rsid w:val="00F47067"/>
    <w:rsid w:val="00F47279"/>
    <w:rsid w:val="00F472CC"/>
    <w:rsid w:val="00F47533"/>
    <w:rsid w:val="00F4757C"/>
    <w:rsid w:val="00F47D20"/>
    <w:rsid w:val="00F507DE"/>
    <w:rsid w:val="00F50858"/>
    <w:rsid w:val="00F509A7"/>
    <w:rsid w:val="00F50CC5"/>
    <w:rsid w:val="00F50FF2"/>
    <w:rsid w:val="00F5178E"/>
    <w:rsid w:val="00F519F2"/>
    <w:rsid w:val="00F51C6D"/>
    <w:rsid w:val="00F521CD"/>
    <w:rsid w:val="00F5237F"/>
    <w:rsid w:val="00F52661"/>
    <w:rsid w:val="00F53122"/>
    <w:rsid w:val="00F5339B"/>
    <w:rsid w:val="00F533D8"/>
    <w:rsid w:val="00F535BC"/>
    <w:rsid w:val="00F5385F"/>
    <w:rsid w:val="00F5396C"/>
    <w:rsid w:val="00F53C35"/>
    <w:rsid w:val="00F54035"/>
    <w:rsid w:val="00F54098"/>
    <w:rsid w:val="00F54438"/>
    <w:rsid w:val="00F54608"/>
    <w:rsid w:val="00F5483D"/>
    <w:rsid w:val="00F5493A"/>
    <w:rsid w:val="00F54D39"/>
    <w:rsid w:val="00F5510F"/>
    <w:rsid w:val="00F55615"/>
    <w:rsid w:val="00F55683"/>
    <w:rsid w:val="00F55A47"/>
    <w:rsid w:val="00F55C7B"/>
    <w:rsid w:val="00F55E4A"/>
    <w:rsid w:val="00F560FC"/>
    <w:rsid w:val="00F56B3B"/>
    <w:rsid w:val="00F56BEF"/>
    <w:rsid w:val="00F57580"/>
    <w:rsid w:val="00F57998"/>
    <w:rsid w:val="00F579E2"/>
    <w:rsid w:val="00F579E4"/>
    <w:rsid w:val="00F57ADD"/>
    <w:rsid w:val="00F601AE"/>
    <w:rsid w:val="00F601EF"/>
    <w:rsid w:val="00F604A0"/>
    <w:rsid w:val="00F6054C"/>
    <w:rsid w:val="00F6054D"/>
    <w:rsid w:val="00F609A7"/>
    <w:rsid w:val="00F60F47"/>
    <w:rsid w:val="00F60FA8"/>
    <w:rsid w:val="00F61508"/>
    <w:rsid w:val="00F61B1D"/>
    <w:rsid w:val="00F61C72"/>
    <w:rsid w:val="00F6226E"/>
    <w:rsid w:val="00F62408"/>
    <w:rsid w:val="00F624C8"/>
    <w:rsid w:val="00F62677"/>
    <w:rsid w:val="00F629D7"/>
    <w:rsid w:val="00F62A17"/>
    <w:rsid w:val="00F62A8F"/>
    <w:rsid w:val="00F62AD0"/>
    <w:rsid w:val="00F62B9A"/>
    <w:rsid w:val="00F6390F"/>
    <w:rsid w:val="00F63C16"/>
    <w:rsid w:val="00F63FAA"/>
    <w:rsid w:val="00F649CB"/>
    <w:rsid w:val="00F64FD3"/>
    <w:rsid w:val="00F651B1"/>
    <w:rsid w:val="00F6659C"/>
    <w:rsid w:val="00F66740"/>
    <w:rsid w:val="00F66AF9"/>
    <w:rsid w:val="00F66C5C"/>
    <w:rsid w:val="00F67D05"/>
    <w:rsid w:val="00F67E1D"/>
    <w:rsid w:val="00F67E4D"/>
    <w:rsid w:val="00F70089"/>
    <w:rsid w:val="00F700DD"/>
    <w:rsid w:val="00F702C4"/>
    <w:rsid w:val="00F702F2"/>
    <w:rsid w:val="00F704E8"/>
    <w:rsid w:val="00F70528"/>
    <w:rsid w:val="00F7056F"/>
    <w:rsid w:val="00F7069C"/>
    <w:rsid w:val="00F70A25"/>
    <w:rsid w:val="00F70CA9"/>
    <w:rsid w:val="00F70F66"/>
    <w:rsid w:val="00F7132D"/>
    <w:rsid w:val="00F71468"/>
    <w:rsid w:val="00F71777"/>
    <w:rsid w:val="00F71A65"/>
    <w:rsid w:val="00F71AA8"/>
    <w:rsid w:val="00F723B2"/>
    <w:rsid w:val="00F7319D"/>
    <w:rsid w:val="00F73B43"/>
    <w:rsid w:val="00F73C32"/>
    <w:rsid w:val="00F73D7D"/>
    <w:rsid w:val="00F742F7"/>
    <w:rsid w:val="00F743B2"/>
    <w:rsid w:val="00F747ED"/>
    <w:rsid w:val="00F74ABD"/>
    <w:rsid w:val="00F74E37"/>
    <w:rsid w:val="00F75400"/>
    <w:rsid w:val="00F76537"/>
    <w:rsid w:val="00F76727"/>
    <w:rsid w:val="00F7695E"/>
    <w:rsid w:val="00F76B6A"/>
    <w:rsid w:val="00F76CA8"/>
    <w:rsid w:val="00F76DE1"/>
    <w:rsid w:val="00F76E90"/>
    <w:rsid w:val="00F7716F"/>
    <w:rsid w:val="00F77255"/>
    <w:rsid w:val="00F772A7"/>
    <w:rsid w:val="00F77858"/>
    <w:rsid w:val="00F77A42"/>
    <w:rsid w:val="00F77E4B"/>
    <w:rsid w:val="00F77F6C"/>
    <w:rsid w:val="00F77FB3"/>
    <w:rsid w:val="00F80CB8"/>
    <w:rsid w:val="00F8139C"/>
    <w:rsid w:val="00F81C7E"/>
    <w:rsid w:val="00F81E68"/>
    <w:rsid w:val="00F8229F"/>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D30"/>
    <w:rsid w:val="00F84D7C"/>
    <w:rsid w:val="00F84F4F"/>
    <w:rsid w:val="00F851C6"/>
    <w:rsid w:val="00F8535A"/>
    <w:rsid w:val="00F85760"/>
    <w:rsid w:val="00F85EB9"/>
    <w:rsid w:val="00F85FBA"/>
    <w:rsid w:val="00F86422"/>
    <w:rsid w:val="00F86809"/>
    <w:rsid w:val="00F868E2"/>
    <w:rsid w:val="00F86B45"/>
    <w:rsid w:val="00F86BEB"/>
    <w:rsid w:val="00F86CF5"/>
    <w:rsid w:val="00F86E8D"/>
    <w:rsid w:val="00F86EC9"/>
    <w:rsid w:val="00F87417"/>
    <w:rsid w:val="00F8785A"/>
    <w:rsid w:val="00F87AB2"/>
    <w:rsid w:val="00F87F15"/>
    <w:rsid w:val="00F90277"/>
    <w:rsid w:val="00F90757"/>
    <w:rsid w:val="00F908E9"/>
    <w:rsid w:val="00F90AAE"/>
    <w:rsid w:val="00F90BD2"/>
    <w:rsid w:val="00F90C7D"/>
    <w:rsid w:val="00F90D60"/>
    <w:rsid w:val="00F90D67"/>
    <w:rsid w:val="00F91B9A"/>
    <w:rsid w:val="00F91C47"/>
    <w:rsid w:val="00F91FDC"/>
    <w:rsid w:val="00F92662"/>
    <w:rsid w:val="00F92A6D"/>
    <w:rsid w:val="00F92F98"/>
    <w:rsid w:val="00F932BE"/>
    <w:rsid w:val="00F93428"/>
    <w:rsid w:val="00F938A1"/>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FDE"/>
    <w:rsid w:val="00FA1216"/>
    <w:rsid w:val="00FA141D"/>
    <w:rsid w:val="00FA14E9"/>
    <w:rsid w:val="00FA19AF"/>
    <w:rsid w:val="00FA1C11"/>
    <w:rsid w:val="00FA1D8D"/>
    <w:rsid w:val="00FA25DC"/>
    <w:rsid w:val="00FA29D9"/>
    <w:rsid w:val="00FA2C71"/>
    <w:rsid w:val="00FA2F57"/>
    <w:rsid w:val="00FA3386"/>
    <w:rsid w:val="00FA33B9"/>
    <w:rsid w:val="00FA34E6"/>
    <w:rsid w:val="00FA3822"/>
    <w:rsid w:val="00FA3863"/>
    <w:rsid w:val="00FA3F2B"/>
    <w:rsid w:val="00FA4380"/>
    <w:rsid w:val="00FA455B"/>
    <w:rsid w:val="00FA468A"/>
    <w:rsid w:val="00FA4E23"/>
    <w:rsid w:val="00FA4EE1"/>
    <w:rsid w:val="00FA56B8"/>
    <w:rsid w:val="00FA5A54"/>
    <w:rsid w:val="00FA5A95"/>
    <w:rsid w:val="00FA5B42"/>
    <w:rsid w:val="00FA618A"/>
    <w:rsid w:val="00FA6354"/>
    <w:rsid w:val="00FA6518"/>
    <w:rsid w:val="00FA6648"/>
    <w:rsid w:val="00FA6DF9"/>
    <w:rsid w:val="00FA71EE"/>
    <w:rsid w:val="00FA74D5"/>
    <w:rsid w:val="00FA7516"/>
    <w:rsid w:val="00FA7801"/>
    <w:rsid w:val="00FA79C4"/>
    <w:rsid w:val="00FB0983"/>
    <w:rsid w:val="00FB0EFB"/>
    <w:rsid w:val="00FB12DB"/>
    <w:rsid w:val="00FB14FC"/>
    <w:rsid w:val="00FB16AE"/>
    <w:rsid w:val="00FB1EDF"/>
    <w:rsid w:val="00FB1FD2"/>
    <w:rsid w:val="00FB231F"/>
    <w:rsid w:val="00FB2501"/>
    <w:rsid w:val="00FB26AB"/>
    <w:rsid w:val="00FB29AF"/>
    <w:rsid w:val="00FB29C1"/>
    <w:rsid w:val="00FB2A21"/>
    <w:rsid w:val="00FB2CFB"/>
    <w:rsid w:val="00FB32B1"/>
    <w:rsid w:val="00FB35F2"/>
    <w:rsid w:val="00FB36F2"/>
    <w:rsid w:val="00FB4532"/>
    <w:rsid w:val="00FB461C"/>
    <w:rsid w:val="00FB47BA"/>
    <w:rsid w:val="00FB4B2B"/>
    <w:rsid w:val="00FB5409"/>
    <w:rsid w:val="00FB5AB0"/>
    <w:rsid w:val="00FB5FBD"/>
    <w:rsid w:val="00FB6491"/>
    <w:rsid w:val="00FB65C5"/>
    <w:rsid w:val="00FB6A5A"/>
    <w:rsid w:val="00FB6BAD"/>
    <w:rsid w:val="00FB708C"/>
    <w:rsid w:val="00FB71BF"/>
    <w:rsid w:val="00FB72E4"/>
    <w:rsid w:val="00FB7342"/>
    <w:rsid w:val="00FB741D"/>
    <w:rsid w:val="00FB7D5A"/>
    <w:rsid w:val="00FB7D74"/>
    <w:rsid w:val="00FC028E"/>
    <w:rsid w:val="00FC0405"/>
    <w:rsid w:val="00FC0AFD"/>
    <w:rsid w:val="00FC0BBE"/>
    <w:rsid w:val="00FC0D3A"/>
    <w:rsid w:val="00FC1376"/>
    <w:rsid w:val="00FC1566"/>
    <w:rsid w:val="00FC1827"/>
    <w:rsid w:val="00FC28A5"/>
    <w:rsid w:val="00FC29B3"/>
    <w:rsid w:val="00FC3083"/>
    <w:rsid w:val="00FC40F7"/>
    <w:rsid w:val="00FC46F8"/>
    <w:rsid w:val="00FC4834"/>
    <w:rsid w:val="00FC49B6"/>
    <w:rsid w:val="00FC4C60"/>
    <w:rsid w:val="00FC4FD7"/>
    <w:rsid w:val="00FC527F"/>
    <w:rsid w:val="00FC564F"/>
    <w:rsid w:val="00FC59E0"/>
    <w:rsid w:val="00FC5D8E"/>
    <w:rsid w:val="00FC5E3C"/>
    <w:rsid w:val="00FC6008"/>
    <w:rsid w:val="00FC6510"/>
    <w:rsid w:val="00FC6663"/>
    <w:rsid w:val="00FC6A6C"/>
    <w:rsid w:val="00FC6AFE"/>
    <w:rsid w:val="00FC6B22"/>
    <w:rsid w:val="00FC6BDA"/>
    <w:rsid w:val="00FC762E"/>
    <w:rsid w:val="00FC77FB"/>
    <w:rsid w:val="00FD07DE"/>
    <w:rsid w:val="00FD08C0"/>
    <w:rsid w:val="00FD0F52"/>
    <w:rsid w:val="00FD109E"/>
    <w:rsid w:val="00FD11AB"/>
    <w:rsid w:val="00FD1388"/>
    <w:rsid w:val="00FD13EF"/>
    <w:rsid w:val="00FD1466"/>
    <w:rsid w:val="00FD16D6"/>
    <w:rsid w:val="00FD1A91"/>
    <w:rsid w:val="00FD1C18"/>
    <w:rsid w:val="00FD1C61"/>
    <w:rsid w:val="00FD1DB4"/>
    <w:rsid w:val="00FD2678"/>
    <w:rsid w:val="00FD2C68"/>
    <w:rsid w:val="00FD361A"/>
    <w:rsid w:val="00FD3860"/>
    <w:rsid w:val="00FD3C65"/>
    <w:rsid w:val="00FD3E9D"/>
    <w:rsid w:val="00FD42EB"/>
    <w:rsid w:val="00FD43EA"/>
    <w:rsid w:val="00FD44C8"/>
    <w:rsid w:val="00FD4565"/>
    <w:rsid w:val="00FD4616"/>
    <w:rsid w:val="00FD4827"/>
    <w:rsid w:val="00FD4A9C"/>
    <w:rsid w:val="00FD4C41"/>
    <w:rsid w:val="00FD4E29"/>
    <w:rsid w:val="00FD4E70"/>
    <w:rsid w:val="00FD510F"/>
    <w:rsid w:val="00FD5A47"/>
    <w:rsid w:val="00FD600C"/>
    <w:rsid w:val="00FD64C7"/>
    <w:rsid w:val="00FD66F4"/>
    <w:rsid w:val="00FD68AF"/>
    <w:rsid w:val="00FD6B6C"/>
    <w:rsid w:val="00FD7071"/>
    <w:rsid w:val="00FD721A"/>
    <w:rsid w:val="00FD73E9"/>
    <w:rsid w:val="00FD7478"/>
    <w:rsid w:val="00FD759B"/>
    <w:rsid w:val="00FD7C71"/>
    <w:rsid w:val="00FD7DA8"/>
    <w:rsid w:val="00FD7FBE"/>
    <w:rsid w:val="00FE012D"/>
    <w:rsid w:val="00FE0351"/>
    <w:rsid w:val="00FE0790"/>
    <w:rsid w:val="00FE0969"/>
    <w:rsid w:val="00FE10A6"/>
    <w:rsid w:val="00FE122A"/>
    <w:rsid w:val="00FE13AE"/>
    <w:rsid w:val="00FE150A"/>
    <w:rsid w:val="00FE180F"/>
    <w:rsid w:val="00FE1DA5"/>
    <w:rsid w:val="00FE2079"/>
    <w:rsid w:val="00FE25FB"/>
    <w:rsid w:val="00FE2EDF"/>
    <w:rsid w:val="00FE2F78"/>
    <w:rsid w:val="00FE3232"/>
    <w:rsid w:val="00FE32C8"/>
    <w:rsid w:val="00FE358A"/>
    <w:rsid w:val="00FE3835"/>
    <w:rsid w:val="00FE38AB"/>
    <w:rsid w:val="00FE38C8"/>
    <w:rsid w:val="00FE3CE9"/>
    <w:rsid w:val="00FE3EC1"/>
    <w:rsid w:val="00FE3F9B"/>
    <w:rsid w:val="00FE408F"/>
    <w:rsid w:val="00FE4330"/>
    <w:rsid w:val="00FE4779"/>
    <w:rsid w:val="00FE4835"/>
    <w:rsid w:val="00FE4C68"/>
    <w:rsid w:val="00FE4D2F"/>
    <w:rsid w:val="00FE4DC7"/>
    <w:rsid w:val="00FE4E8F"/>
    <w:rsid w:val="00FE4EA6"/>
    <w:rsid w:val="00FE515B"/>
    <w:rsid w:val="00FE5FB7"/>
    <w:rsid w:val="00FE5FF9"/>
    <w:rsid w:val="00FE61A1"/>
    <w:rsid w:val="00FE6376"/>
    <w:rsid w:val="00FE651F"/>
    <w:rsid w:val="00FE6638"/>
    <w:rsid w:val="00FE678A"/>
    <w:rsid w:val="00FE67A0"/>
    <w:rsid w:val="00FE71F4"/>
    <w:rsid w:val="00FE7721"/>
    <w:rsid w:val="00FF097A"/>
    <w:rsid w:val="00FF0D7B"/>
    <w:rsid w:val="00FF0E2A"/>
    <w:rsid w:val="00FF102A"/>
    <w:rsid w:val="00FF1030"/>
    <w:rsid w:val="00FF1271"/>
    <w:rsid w:val="00FF1870"/>
    <w:rsid w:val="00FF21F8"/>
    <w:rsid w:val="00FF2415"/>
    <w:rsid w:val="00FF2582"/>
    <w:rsid w:val="00FF25DF"/>
    <w:rsid w:val="00FF2615"/>
    <w:rsid w:val="00FF282B"/>
    <w:rsid w:val="00FF2B49"/>
    <w:rsid w:val="00FF2D62"/>
    <w:rsid w:val="00FF32B8"/>
    <w:rsid w:val="00FF344E"/>
    <w:rsid w:val="00FF346E"/>
    <w:rsid w:val="00FF3954"/>
    <w:rsid w:val="00FF3C88"/>
    <w:rsid w:val="00FF40CA"/>
    <w:rsid w:val="00FF41EB"/>
    <w:rsid w:val="00FF42FD"/>
    <w:rsid w:val="00FF4329"/>
    <w:rsid w:val="00FF461C"/>
    <w:rsid w:val="00FF4918"/>
    <w:rsid w:val="00FF4C4E"/>
    <w:rsid w:val="00FF4E3D"/>
    <w:rsid w:val="00FF4FA3"/>
    <w:rsid w:val="00FF50BE"/>
    <w:rsid w:val="00FF5612"/>
    <w:rsid w:val="00FF5E24"/>
    <w:rsid w:val="00FF608F"/>
    <w:rsid w:val="00FF6174"/>
    <w:rsid w:val="00FF653C"/>
    <w:rsid w:val="00FF658E"/>
    <w:rsid w:val="00FF6775"/>
    <w:rsid w:val="00FF6DBF"/>
    <w:rsid w:val="00FF7380"/>
    <w:rsid w:val="00FF750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05DB4"/>
  <w15:docId w15:val="{42F2A213-56E7-42AB-859B-AC06B5215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E73D51-352A-4EB1-9FD5-9DA38D063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91723</TotalTime>
  <Pages>10</Pages>
  <Words>3729</Words>
  <Characters>21260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АРМ9 ОДС ЦУКС</cp:lastModifiedBy>
  <cp:revision>1214</cp:revision>
  <cp:lastPrinted>2024-08-27T14:01:00Z</cp:lastPrinted>
  <dcterms:created xsi:type="dcterms:W3CDTF">2022-09-08T04:33:00Z</dcterms:created>
  <dcterms:modified xsi:type="dcterms:W3CDTF">2024-09-04T07:54:00Z</dcterms:modified>
  <dc:language>ru-RU</dc:language>
</cp:coreProperties>
</file>